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Уведомление</w:t>
      </w:r>
    </w:p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о проведении публичных консультаций по проекту</w:t>
      </w:r>
    </w:p>
    <w:p w:rsidR="00412FCD" w:rsidRPr="00125754" w:rsidRDefault="00412FCD" w:rsidP="00412FCD">
      <w:pPr>
        <w:jc w:val="center"/>
        <w:outlineLvl w:val="0"/>
        <w:rPr>
          <w:b/>
          <w:sz w:val="26"/>
          <w:szCs w:val="26"/>
        </w:rPr>
      </w:pPr>
      <w:r w:rsidRPr="00125754">
        <w:rPr>
          <w:b/>
          <w:sz w:val="26"/>
          <w:szCs w:val="26"/>
        </w:rPr>
        <w:t>нормативного правового акта</w:t>
      </w:r>
    </w:p>
    <w:p w:rsidR="00412FCD" w:rsidRPr="00125754" w:rsidRDefault="00412FCD" w:rsidP="00412FCD">
      <w:pPr>
        <w:jc w:val="center"/>
        <w:rPr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125754" w:rsidRDefault="000D4208" w:rsidP="00125754">
            <w:pPr>
              <w:jc w:val="both"/>
              <w:rPr>
                <w:sz w:val="26"/>
                <w:szCs w:val="26"/>
              </w:rPr>
            </w:pPr>
            <w:bookmarkStart w:id="0" w:name="_GoBack"/>
            <w:proofErr w:type="gramStart"/>
            <w:r w:rsidRPr="00125754">
              <w:rPr>
                <w:sz w:val="26"/>
                <w:szCs w:val="26"/>
              </w:rPr>
              <w:t>проект распоряжения министерства сельского хозяйства и продовольствия Кировской области «О внесении изменений в распоряжение  министерства сельского хозяйства и продовольствия Кировской области от 19.06.2017 № 47</w:t>
            </w:r>
            <w:r w:rsidR="00125754" w:rsidRPr="00125754">
              <w:rPr>
                <w:sz w:val="26"/>
                <w:szCs w:val="26"/>
              </w:rPr>
              <w:t xml:space="preserve"> «</w:t>
            </w:r>
            <w:r w:rsidR="00125754" w:rsidRPr="00125754">
              <w:rPr>
                <w:sz w:val="26"/>
                <w:szCs w:val="26"/>
              </w:rPr>
              <w:t>О представлении</w:t>
            </w:r>
            <w:r w:rsidR="00125754" w:rsidRPr="00125754">
              <w:rPr>
                <w:sz w:val="26"/>
                <w:szCs w:val="26"/>
              </w:rPr>
              <w:t xml:space="preserve"> </w:t>
            </w:r>
            <w:r w:rsidR="00125754" w:rsidRPr="00125754">
              <w:rPr>
                <w:sz w:val="26"/>
                <w:szCs w:val="26"/>
              </w:rPr>
              <w:t>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      </w:r>
            <w:r w:rsidRPr="00125754">
              <w:rPr>
                <w:sz w:val="26"/>
                <w:szCs w:val="26"/>
              </w:rPr>
              <w:t>»</w:t>
            </w:r>
            <w:r w:rsidR="00790000" w:rsidRPr="00125754">
              <w:rPr>
                <w:sz w:val="26"/>
                <w:szCs w:val="26"/>
              </w:rPr>
              <w:t xml:space="preserve"> </w:t>
            </w:r>
            <w:bookmarkEnd w:id="0"/>
            <w:r w:rsidR="00412FCD" w:rsidRPr="00125754">
              <w:rPr>
                <w:sz w:val="26"/>
                <w:szCs w:val="26"/>
              </w:rPr>
              <w:t>(далее – проект)</w:t>
            </w:r>
            <w:proofErr w:type="gramEnd"/>
          </w:p>
        </w:tc>
      </w:tr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125754" w:rsidRDefault="00412FCD" w:rsidP="00125754">
            <w:pPr>
              <w:jc w:val="both"/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 xml:space="preserve">вступает в силу </w:t>
            </w:r>
            <w:r w:rsidR="003E56EF" w:rsidRPr="00125754">
              <w:rPr>
                <w:sz w:val="26"/>
                <w:szCs w:val="26"/>
              </w:rPr>
              <w:t>через десять дней после официального опубликования</w:t>
            </w:r>
            <w:r w:rsidR="000D4208" w:rsidRPr="00125754">
              <w:rPr>
                <w:sz w:val="26"/>
                <w:szCs w:val="26"/>
              </w:rPr>
              <w:t xml:space="preserve"> и распространяется на правоотношения, возникшие </w:t>
            </w:r>
            <w:r w:rsidR="000D4208" w:rsidRPr="00125754">
              <w:rPr>
                <w:spacing w:val="2"/>
                <w:sz w:val="26"/>
                <w:szCs w:val="26"/>
              </w:rPr>
              <w:t>с 01.01.202</w:t>
            </w:r>
            <w:r w:rsidR="00125754" w:rsidRPr="00125754">
              <w:rPr>
                <w:spacing w:val="2"/>
                <w:sz w:val="26"/>
                <w:szCs w:val="26"/>
              </w:rPr>
              <w:t>3</w:t>
            </w:r>
          </w:p>
        </w:tc>
      </w:tr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125754" w:rsidRDefault="005B3145" w:rsidP="005B314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125754">
              <w:rPr>
                <w:sz w:val="26"/>
                <w:szCs w:val="26"/>
              </w:rPr>
              <w:t xml:space="preserve">проект </w:t>
            </w:r>
            <w:r w:rsidR="00412FCD" w:rsidRPr="00125754">
              <w:rPr>
                <w:sz w:val="26"/>
                <w:szCs w:val="26"/>
              </w:rPr>
              <w:t xml:space="preserve">подготовлен в </w:t>
            </w:r>
            <w:r w:rsidR="003E56EF" w:rsidRPr="00125754">
              <w:rPr>
                <w:sz w:val="26"/>
                <w:szCs w:val="26"/>
              </w:rPr>
              <w:t xml:space="preserve">целях </w:t>
            </w:r>
            <w:r w:rsidRPr="00125754">
              <w:rPr>
                <w:sz w:val="26"/>
                <w:szCs w:val="26"/>
              </w:rPr>
              <w:t xml:space="preserve">приведения </w:t>
            </w:r>
            <w:hyperlink r:id="rId7" w:history="1">
              <w:r w:rsidRPr="00125754">
                <w:rPr>
                  <w:bCs/>
                  <w:sz w:val="26"/>
                  <w:szCs w:val="26"/>
                </w:rPr>
                <w:t>распоряжения</w:t>
              </w:r>
            </w:hyperlink>
            <w:r w:rsidRPr="00125754">
              <w:rPr>
                <w:bCs/>
                <w:sz w:val="26"/>
                <w:szCs w:val="26"/>
              </w:rPr>
              <w:t xml:space="preserve"> министерства сельского хозяйства и продовольствия Кировской области от 19.06.2017 № 47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страхования» в соответствие с </w:t>
            </w:r>
            <w:r w:rsidRPr="00125754">
              <w:rPr>
                <w:spacing w:val="-6"/>
                <w:sz w:val="26"/>
                <w:szCs w:val="26"/>
              </w:rPr>
              <w:t xml:space="preserve">постановлением Правительства Кировской </w:t>
            </w:r>
            <w:r w:rsidRPr="00125754">
              <w:rPr>
                <w:rFonts w:eastAsia="Calibri"/>
                <w:spacing w:val="-2"/>
                <w:sz w:val="26"/>
                <w:szCs w:val="26"/>
              </w:rPr>
              <w:t xml:space="preserve">области от 29.07.2009 № 18/218 </w:t>
            </w:r>
            <w:r w:rsidRPr="00125754">
              <w:rPr>
                <w:sz w:val="26"/>
                <w:szCs w:val="26"/>
              </w:rPr>
              <w:t>«О предоставлении субсидий из областного бюджета на возмещение</w:t>
            </w:r>
            <w:proofErr w:type="gramEnd"/>
            <w:r w:rsidRPr="00125754">
              <w:rPr>
                <w:sz w:val="26"/>
                <w:szCs w:val="26"/>
              </w:rPr>
              <w:t xml:space="preserve"> части затрат сельскохозяйственных товаропроизводителей на уплату страховых премий по договорам сельскохозяйственного страхования»</w:t>
            </w:r>
          </w:p>
        </w:tc>
      </w:tr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2A38A0" w:rsidRPr="00125754" w:rsidRDefault="005B3145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5754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Кировской области</w:t>
            </w:r>
            <w:r w:rsidR="002A38A0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2A38A0" w:rsidRPr="00125754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контактное лицо: </w:t>
            </w:r>
            <w:r w:rsidR="005B3145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Колмогорова Татьяна Геннадьевна</w:t>
            </w:r>
            <w:r w:rsidR="003E56EF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2A38A0" w:rsidRPr="00125754" w:rsidRDefault="002A38A0" w:rsidP="005B314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должность: </w:t>
            </w:r>
            <w:r w:rsidR="005B3145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ведущий консультант отдела бухгалтерского учета и ревизионной работы министерства сельского хозяйства и продовольствия Кировской области</w:t>
            </w:r>
            <w:r w:rsidR="003E56EF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2A38A0" w:rsidRPr="00125754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телефон: </w:t>
            </w:r>
            <w:r w:rsidR="005B3145"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(8332) 27-27-38 (доб. 3823)</w:t>
            </w:r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790000" w:rsidRPr="00125754" w:rsidRDefault="002A38A0" w:rsidP="0079000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электронной почты:</w:t>
            </w:r>
            <w:hyperlink r:id="rId8" w:history="1"/>
            <w:r w:rsidRPr="001257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B3145" w:rsidRPr="00125754">
              <w:rPr>
                <w:rFonts w:ascii="Times New Roman" w:hAnsi="Times New Roman"/>
                <w:color w:val="000000"/>
                <w:sz w:val="26"/>
                <w:szCs w:val="26"/>
              </w:rPr>
              <w:t>atg@dsx-kirov.ru</w:t>
            </w:r>
          </w:p>
        </w:tc>
      </w:tr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125754" w:rsidRDefault="00412FCD" w:rsidP="0012575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25754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125754" w:rsidRPr="00125754">
              <w:rPr>
                <w:color w:val="000000" w:themeColor="text1"/>
                <w:sz w:val="26"/>
                <w:szCs w:val="26"/>
              </w:rPr>
              <w:t>15.05.2023 по 19.05.2023</w:t>
            </w:r>
            <w:r w:rsidRPr="00125754">
              <w:rPr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412FCD" w:rsidRPr="00125754" w:rsidTr="005B3145">
        <w:tc>
          <w:tcPr>
            <w:tcW w:w="3261" w:type="dxa"/>
          </w:tcPr>
          <w:p w:rsidR="00412FCD" w:rsidRPr="00125754" w:rsidRDefault="00412FCD" w:rsidP="00FD7F8B">
            <w:pPr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125754" w:rsidRDefault="00412FCD" w:rsidP="00412FCD">
            <w:pPr>
              <w:jc w:val="both"/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125754">
              <w:rPr>
                <w:sz w:val="26"/>
                <w:szCs w:val="26"/>
              </w:rPr>
              <w:t>n.tihomirova@ako.kirov.ru</w:t>
            </w:r>
          </w:p>
        </w:tc>
      </w:tr>
      <w:tr w:rsidR="00412FCD" w:rsidRPr="00125754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Default="002A38A0" w:rsidP="002A38A0">
            <w:pPr>
              <w:spacing w:before="720"/>
              <w:ind w:left="-108"/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>М</w:t>
            </w:r>
            <w:r w:rsidR="00412FCD" w:rsidRPr="00125754">
              <w:rPr>
                <w:sz w:val="26"/>
                <w:szCs w:val="26"/>
              </w:rPr>
              <w:t xml:space="preserve">инистр экономического развития </w:t>
            </w:r>
            <w:r w:rsidR="003B4C30" w:rsidRPr="00125754">
              <w:rPr>
                <w:sz w:val="26"/>
                <w:szCs w:val="26"/>
              </w:rPr>
              <w:t xml:space="preserve">  </w:t>
            </w:r>
          </w:p>
          <w:p w:rsidR="00412FCD" w:rsidRPr="00125754" w:rsidRDefault="00412FCD" w:rsidP="00125754">
            <w:pPr>
              <w:ind w:left="-108"/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Default="00125754" w:rsidP="00125754">
            <w:pPr>
              <w:spacing w:before="720"/>
              <w:jc w:val="right"/>
              <w:rPr>
                <w:sz w:val="26"/>
                <w:szCs w:val="26"/>
              </w:rPr>
            </w:pPr>
          </w:p>
          <w:p w:rsidR="00412FCD" w:rsidRPr="00125754" w:rsidRDefault="002A38A0" w:rsidP="00125754">
            <w:pPr>
              <w:jc w:val="right"/>
              <w:rPr>
                <w:sz w:val="26"/>
                <w:szCs w:val="26"/>
              </w:rPr>
            </w:pPr>
            <w:r w:rsidRPr="00125754">
              <w:rPr>
                <w:sz w:val="26"/>
                <w:szCs w:val="26"/>
              </w:rPr>
              <w:t xml:space="preserve">Н.М. </w:t>
            </w:r>
            <w:proofErr w:type="spellStart"/>
            <w:r w:rsidRPr="00125754">
              <w:rPr>
                <w:sz w:val="26"/>
                <w:szCs w:val="26"/>
              </w:rPr>
              <w:t>Кряжева</w:t>
            </w:r>
            <w:proofErr w:type="spellEnd"/>
          </w:p>
        </w:tc>
      </w:tr>
    </w:tbl>
    <w:p w:rsidR="00581ADC" w:rsidRPr="00125754" w:rsidRDefault="003713C9" w:rsidP="002A38A0">
      <w:pPr>
        <w:autoSpaceDE w:val="0"/>
        <w:autoSpaceDN w:val="0"/>
        <w:adjustRightInd w:val="0"/>
        <w:rPr>
          <w:sz w:val="26"/>
          <w:szCs w:val="26"/>
        </w:rPr>
      </w:pPr>
      <w:r w:rsidRPr="00125754">
        <w:rPr>
          <w:sz w:val="26"/>
          <w:szCs w:val="26"/>
        </w:rPr>
        <w:t xml:space="preserve"> </w:t>
      </w:r>
    </w:p>
    <w:sectPr w:rsidR="00581ADC" w:rsidRPr="00125754" w:rsidSect="00FD7F8B">
      <w:headerReference w:type="even" r:id="rId9"/>
      <w:headerReference w:type="default" r:id="rId10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41" w:rsidRDefault="00B52841" w:rsidP="00EC5F9F">
      <w:r>
        <w:separator/>
      </w:r>
    </w:p>
  </w:endnote>
  <w:endnote w:type="continuationSeparator" w:id="0">
    <w:p w:rsidR="00B52841" w:rsidRDefault="00B52841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41" w:rsidRDefault="00B52841" w:rsidP="00EC5F9F">
      <w:r>
        <w:separator/>
      </w:r>
    </w:p>
  </w:footnote>
  <w:footnote w:type="continuationSeparator" w:id="0">
    <w:p w:rsidR="00B52841" w:rsidRDefault="00B52841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754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823A3"/>
    <w:rsid w:val="000D4208"/>
    <w:rsid w:val="00107603"/>
    <w:rsid w:val="00125754"/>
    <w:rsid w:val="00174C98"/>
    <w:rsid w:val="0017580F"/>
    <w:rsid w:val="001B3918"/>
    <w:rsid w:val="001B3B49"/>
    <w:rsid w:val="001E6BC4"/>
    <w:rsid w:val="00270277"/>
    <w:rsid w:val="00280D66"/>
    <w:rsid w:val="002A38A0"/>
    <w:rsid w:val="002D3A70"/>
    <w:rsid w:val="002F0E9A"/>
    <w:rsid w:val="002F53D5"/>
    <w:rsid w:val="003713C9"/>
    <w:rsid w:val="0039220B"/>
    <w:rsid w:val="003B4C30"/>
    <w:rsid w:val="003E56EF"/>
    <w:rsid w:val="00412FCD"/>
    <w:rsid w:val="004E39E0"/>
    <w:rsid w:val="00531C55"/>
    <w:rsid w:val="00555857"/>
    <w:rsid w:val="00581ADC"/>
    <w:rsid w:val="005B3145"/>
    <w:rsid w:val="00654CCE"/>
    <w:rsid w:val="007478C0"/>
    <w:rsid w:val="00790000"/>
    <w:rsid w:val="008446F5"/>
    <w:rsid w:val="00853EDC"/>
    <w:rsid w:val="008643AE"/>
    <w:rsid w:val="00896B5E"/>
    <w:rsid w:val="008B3B41"/>
    <w:rsid w:val="009D0BDD"/>
    <w:rsid w:val="00B52841"/>
    <w:rsid w:val="00B80D09"/>
    <w:rsid w:val="00CD180F"/>
    <w:rsid w:val="00E44B43"/>
    <w:rsid w:val="00E76445"/>
    <w:rsid w:val="00EC5F9F"/>
    <w:rsid w:val="00EF79AB"/>
    <w:rsid w:val="00F355D0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11225314276B417A37AD9F99777288E966F5F91E733C0BBD11EA4EC4A1356vBU3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2023-05-15T12:31:00Z</cp:lastPrinted>
  <dcterms:created xsi:type="dcterms:W3CDTF">2022-08-24T12:11:00Z</dcterms:created>
  <dcterms:modified xsi:type="dcterms:W3CDTF">2023-05-15T13:53:00Z</dcterms:modified>
</cp:coreProperties>
</file>