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B139EE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52F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E4552F">
        <w:rPr>
          <w:rFonts w:ascii="Times New Roman" w:hAnsi="Times New Roman" w:cs="Times New Roman"/>
          <w:sz w:val="24"/>
          <w:szCs w:val="24"/>
        </w:rPr>
        <w:t>адрес</w:t>
      </w:r>
      <w:r w:rsidRPr="00E4552F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E4552F">
        <w:rPr>
          <w:rFonts w:ascii="Times New Roman" w:hAnsi="Times New Roman" w:cs="Times New Roman"/>
          <w:sz w:val="24"/>
          <w:szCs w:val="24"/>
        </w:rPr>
        <w:t>(адреса)</w:t>
      </w:r>
      <w:r w:rsidRPr="00E4552F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 w:rsidRPr="00B139EE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B139EE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B139EE">
        <w:rPr>
          <w:rFonts w:ascii="Times New Roman" w:hAnsi="Times New Roman" w:cs="Times New Roman"/>
          <w:sz w:val="24"/>
          <w:szCs w:val="24"/>
        </w:rPr>
        <w:t>позднее</w:t>
      </w:r>
      <w:r w:rsidRPr="00B139EE">
        <w:rPr>
          <w:rFonts w:ascii="Times New Roman" w:hAnsi="Times New Roman" w:cs="Times New Roman"/>
          <w:sz w:val="24"/>
          <w:szCs w:val="24"/>
        </w:rPr>
        <w:t xml:space="preserve"> </w:t>
      </w:r>
      <w:r w:rsidR="002425C0" w:rsidRPr="00B139EE">
        <w:rPr>
          <w:rFonts w:ascii="Times New Roman" w:hAnsi="Times New Roman" w:cs="Times New Roman"/>
          <w:sz w:val="24"/>
          <w:szCs w:val="24"/>
        </w:rPr>
        <w:br/>
      </w:r>
      <w:r w:rsidRPr="00B139EE">
        <w:rPr>
          <w:rFonts w:ascii="Times New Roman" w:hAnsi="Times New Roman" w:cs="Times New Roman"/>
          <w:sz w:val="24"/>
          <w:szCs w:val="24"/>
        </w:rPr>
        <w:t>«</w:t>
      </w:r>
      <w:r w:rsidR="00B139EE" w:rsidRPr="00B139EE">
        <w:rPr>
          <w:rFonts w:ascii="Times New Roman" w:hAnsi="Times New Roman" w:cs="Times New Roman"/>
          <w:sz w:val="24"/>
          <w:szCs w:val="24"/>
        </w:rPr>
        <w:t>15</w:t>
      </w:r>
      <w:r w:rsidRPr="00B139EE">
        <w:rPr>
          <w:rFonts w:ascii="Times New Roman" w:hAnsi="Times New Roman" w:cs="Times New Roman"/>
          <w:sz w:val="24"/>
          <w:szCs w:val="24"/>
        </w:rPr>
        <w:t>»</w:t>
      </w:r>
      <w:r w:rsidR="00922B19" w:rsidRPr="00B139EE">
        <w:rPr>
          <w:rFonts w:ascii="Times New Roman" w:hAnsi="Times New Roman" w:cs="Times New Roman"/>
          <w:sz w:val="24"/>
          <w:szCs w:val="24"/>
        </w:rPr>
        <w:t xml:space="preserve"> </w:t>
      </w:r>
      <w:r w:rsidR="00B139EE" w:rsidRPr="00B139EE">
        <w:rPr>
          <w:rFonts w:ascii="Times New Roman" w:hAnsi="Times New Roman" w:cs="Times New Roman"/>
          <w:sz w:val="24"/>
          <w:szCs w:val="24"/>
        </w:rPr>
        <w:t>августа</w:t>
      </w:r>
      <w:r w:rsidR="00E76603" w:rsidRPr="00B139EE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B139EE">
        <w:rPr>
          <w:rFonts w:ascii="Times New Roman" w:hAnsi="Times New Roman" w:cs="Times New Roman"/>
          <w:sz w:val="24"/>
          <w:szCs w:val="24"/>
        </w:rPr>
        <w:t>20</w:t>
      </w:r>
      <w:r w:rsidR="002C41D9" w:rsidRPr="00B139EE">
        <w:rPr>
          <w:rFonts w:ascii="Times New Roman" w:hAnsi="Times New Roman" w:cs="Times New Roman"/>
          <w:sz w:val="24"/>
          <w:szCs w:val="24"/>
        </w:rPr>
        <w:t>2</w:t>
      </w:r>
      <w:r w:rsidR="008F5117" w:rsidRPr="00B139EE">
        <w:rPr>
          <w:rFonts w:ascii="Times New Roman" w:hAnsi="Times New Roman" w:cs="Times New Roman"/>
          <w:sz w:val="24"/>
          <w:szCs w:val="24"/>
        </w:rPr>
        <w:t>5</w:t>
      </w:r>
      <w:r w:rsidR="00032B65" w:rsidRPr="00B139EE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76603" w:rsidRPr="00B139EE" w:rsidRDefault="00B139EE" w:rsidP="00E76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9EE">
        <w:rPr>
          <w:rFonts w:ascii="Times New Roman" w:hAnsi="Times New Roman" w:cs="Times New Roman"/>
          <w:sz w:val="24"/>
          <w:szCs w:val="24"/>
        </w:rPr>
        <w:t xml:space="preserve">Проект решения управления государственной охраны объектов культурного наследия Кировской области «Об утверждении границы территории объекта культурного наследия (памятника истории и культуры) народов Российской Федерации федерального значения </w:t>
      </w:r>
      <w:r w:rsidRPr="00B139EE">
        <w:rPr>
          <w:rStyle w:val="fontstyle01"/>
          <w:rFonts w:ascii="Times New Roman" w:hAnsi="Times New Roman" w:cs="Times New Roman" w:hint="default"/>
          <w:sz w:val="24"/>
          <w:szCs w:val="24"/>
        </w:rPr>
        <w:t>«</w:t>
      </w:r>
      <w:r w:rsidRPr="00B139EE">
        <w:rPr>
          <w:rFonts w:ascii="Times New Roman" w:hAnsi="Times New Roman" w:cs="Times New Roman"/>
          <w:sz w:val="24"/>
          <w:szCs w:val="24"/>
        </w:rPr>
        <w:t>Баня Самарцевых, в которой С.М. Киров печатал революционные листовки в 1903-1904 гг.</w:t>
      </w:r>
      <w:r w:rsidRPr="00B139EE">
        <w:rPr>
          <w:rStyle w:val="fontstyle01"/>
          <w:rFonts w:ascii="Times New Roman" w:hAnsi="Times New Roman" w:cs="Times New Roman" w:hint="default"/>
          <w:sz w:val="24"/>
          <w:szCs w:val="24"/>
        </w:rPr>
        <w:t>», входящего в состав объекта культурного наследия (памятника истории и культуры) народов Российской Федерации федерального значения «Дом, в котором в 1886 г. родился и жил до 1894 г. Киров Сергей Миронович. Баня Самарцевых, в которой С.М. Киров печатал революционные листовки в 1903-1904 гг. В зданиях-мемориальный музей С.М. Кирова»</w:t>
      </w:r>
      <w:r w:rsidR="00E76603" w:rsidRPr="00B139EE">
        <w:rPr>
          <w:rFonts w:ascii="Times New Roman" w:hAnsi="Times New Roman" w:cs="Times New Roman"/>
          <w:sz w:val="24"/>
          <w:szCs w:val="24"/>
        </w:rPr>
        <w:t xml:space="preserve"> (далее – проект).</w:t>
      </w:r>
    </w:p>
    <w:p w:rsidR="00032B65" w:rsidRPr="00E4552F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552F">
        <w:rPr>
          <w:rFonts w:ascii="Times New Roman" w:hAnsi="Times New Roman" w:cs="Times New Roman"/>
          <w:sz w:val="24"/>
          <w:szCs w:val="24"/>
        </w:rPr>
        <w:t>Контактная информация:</w:t>
      </w:r>
      <w:r w:rsidR="00963656" w:rsidRPr="00E455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lastRenderedPageBreak/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303DEA" w:rsidRPr="00113638" w:rsidSect="00E4552F">
      <w:headerReference w:type="even" r:id="rId6"/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4D8B" w:rsidRDefault="003A4D8B" w:rsidP="002425C0">
      <w:pPr>
        <w:spacing w:after="0" w:line="240" w:lineRule="auto"/>
      </w:pPr>
      <w:r>
        <w:separator/>
      </w:r>
    </w:p>
  </w:endnote>
  <w:endnote w:type="continuationSeparator" w:id="1">
    <w:p w:rsidR="003A4D8B" w:rsidRDefault="003A4D8B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4D8B" w:rsidRDefault="003A4D8B" w:rsidP="002425C0">
      <w:pPr>
        <w:spacing w:after="0" w:line="240" w:lineRule="auto"/>
      </w:pPr>
      <w:r>
        <w:separator/>
      </w:r>
    </w:p>
  </w:footnote>
  <w:footnote w:type="continuationSeparator" w:id="1">
    <w:p w:rsidR="003A4D8B" w:rsidRDefault="003A4D8B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19AE"/>
    <w:rsid w:val="00042AF6"/>
    <w:rsid w:val="00044C96"/>
    <w:rsid w:val="00054907"/>
    <w:rsid w:val="00054D5B"/>
    <w:rsid w:val="00070635"/>
    <w:rsid w:val="00083D7E"/>
    <w:rsid w:val="00094448"/>
    <w:rsid w:val="00095F1B"/>
    <w:rsid w:val="000B7F8A"/>
    <w:rsid w:val="000D1A07"/>
    <w:rsid w:val="00107B5F"/>
    <w:rsid w:val="00113638"/>
    <w:rsid w:val="00123F65"/>
    <w:rsid w:val="00125B16"/>
    <w:rsid w:val="001417C2"/>
    <w:rsid w:val="00153B59"/>
    <w:rsid w:val="0015605D"/>
    <w:rsid w:val="00182D32"/>
    <w:rsid w:val="001A709B"/>
    <w:rsid w:val="001C023E"/>
    <w:rsid w:val="001D0394"/>
    <w:rsid w:val="00221EDF"/>
    <w:rsid w:val="00224D22"/>
    <w:rsid w:val="002274A3"/>
    <w:rsid w:val="00237DC5"/>
    <w:rsid w:val="002425C0"/>
    <w:rsid w:val="0028464B"/>
    <w:rsid w:val="0028511D"/>
    <w:rsid w:val="002C41D9"/>
    <w:rsid w:val="002E48F6"/>
    <w:rsid w:val="00303DEA"/>
    <w:rsid w:val="0033004C"/>
    <w:rsid w:val="003314BB"/>
    <w:rsid w:val="00347559"/>
    <w:rsid w:val="003500D4"/>
    <w:rsid w:val="00393506"/>
    <w:rsid w:val="00395981"/>
    <w:rsid w:val="003A17C2"/>
    <w:rsid w:val="003A4D8B"/>
    <w:rsid w:val="003C3E72"/>
    <w:rsid w:val="003D584A"/>
    <w:rsid w:val="003E0187"/>
    <w:rsid w:val="003E7E2F"/>
    <w:rsid w:val="004006D9"/>
    <w:rsid w:val="00406C32"/>
    <w:rsid w:val="00415004"/>
    <w:rsid w:val="004365B1"/>
    <w:rsid w:val="004B16A7"/>
    <w:rsid w:val="004D1C00"/>
    <w:rsid w:val="004F4C35"/>
    <w:rsid w:val="00515819"/>
    <w:rsid w:val="005663D5"/>
    <w:rsid w:val="00567546"/>
    <w:rsid w:val="00573AE1"/>
    <w:rsid w:val="0058105E"/>
    <w:rsid w:val="00581ADC"/>
    <w:rsid w:val="005A755A"/>
    <w:rsid w:val="005C5DB3"/>
    <w:rsid w:val="005D7A63"/>
    <w:rsid w:val="005E5635"/>
    <w:rsid w:val="00603034"/>
    <w:rsid w:val="00612C0E"/>
    <w:rsid w:val="00620A5F"/>
    <w:rsid w:val="00641BE5"/>
    <w:rsid w:val="006527ED"/>
    <w:rsid w:val="00653AB4"/>
    <w:rsid w:val="00655EF7"/>
    <w:rsid w:val="006705F1"/>
    <w:rsid w:val="00683A8D"/>
    <w:rsid w:val="00692A02"/>
    <w:rsid w:val="006B074E"/>
    <w:rsid w:val="006C03AA"/>
    <w:rsid w:val="006C0A34"/>
    <w:rsid w:val="006D2665"/>
    <w:rsid w:val="006D292C"/>
    <w:rsid w:val="006E61DA"/>
    <w:rsid w:val="006F1DB5"/>
    <w:rsid w:val="00706541"/>
    <w:rsid w:val="00715E88"/>
    <w:rsid w:val="00716F27"/>
    <w:rsid w:val="007214D8"/>
    <w:rsid w:val="00721ECA"/>
    <w:rsid w:val="00746112"/>
    <w:rsid w:val="00806E14"/>
    <w:rsid w:val="00812FB8"/>
    <w:rsid w:val="0083116B"/>
    <w:rsid w:val="008746D9"/>
    <w:rsid w:val="00896DC3"/>
    <w:rsid w:val="008A49F6"/>
    <w:rsid w:val="008C4DCE"/>
    <w:rsid w:val="008C685B"/>
    <w:rsid w:val="008E753D"/>
    <w:rsid w:val="008F5117"/>
    <w:rsid w:val="0091250E"/>
    <w:rsid w:val="00917344"/>
    <w:rsid w:val="00922B19"/>
    <w:rsid w:val="00923661"/>
    <w:rsid w:val="00937A84"/>
    <w:rsid w:val="00963656"/>
    <w:rsid w:val="00967667"/>
    <w:rsid w:val="00987854"/>
    <w:rsid w:val="009B4ED5"/>
    <w:rsid w:val="009C122A"/>
    <w:rsid w:val="009D1A74"/>
    <w:rsid w:val="009D7C85"/>
    <w:rsid w:val="00A0662F"/>
    <w:rsid w:val="00A23BCF"/>
    <w:rsid w:val="00A3370A"/>
    <w:rsid w:val="00A41A1F"/>
    <w:rsid w:val="00A5568D"/>
    <w:rsid w:val="00A64A71"/>
    <w:rsid w:val="00A71F71"/>
    <w:rsid w:val="00A77C9A"/>
    <w:rsid w:val="00AC3586"/>
    <w:rsid w:val="00AE5C61"/>
    <w:rsid w:val="00B01331"/>
    <w:rsid w:val="00B117CA"/>
    <w:rsid w:val="00B139EE"/>
    <w:rsid w:val="00B21C1D"/>
    <w:rsid w:val="00B36E44"/>
    <w:rsid w:val="00B44C11"/>
    <w:rsid w:val="00B6597F"/>
    <w:rsid w:val="00B802C5"/>
    <w:rsid w:val="00B8182B"/>
    <w:rsid w:val="00B87207"/>
    <w:rsid w:val="00B94BCB"/>
    <w:rsid w:val="00BA473C"/>
    <w:rsid w:val="00BB4A9F"/>
    <w:rsid w:val="00BB4F95"/>
    <w:rsid w:val="00BB5624"/>
    <w:rsid w:val="00BC7BBC"/>
    <w:rsid w:val="00BD2159"/>
    <w:rsid w:val="00BD6AA9"/>
    <w:rsid w:val="00BD7662"/>
    <w:rsid w:val="00BE0C63"/>
    <w:rsid w:val="00C019A7"/>
    <w:rsid w:val="00C11C77"/>
    <w:rsid w:val="00C52137"/>
    <w:rsid w:val="00C53CC0"/>
    <w:rsid w:val="00C624DF"/>
    <w:rsid w:val="00C625EC"/>
    <w:rsid w:val="00C86116"/>
    <w:rsid w:val="00CA32F2"/>
    <w:rsid w:val="00CC4F11"/>
    <w:rsid w:val="00CD2036"/>
    <w:rsid w:val="00CD3CFA"/>
    <w:rsid w:val="00CD7638"/>
    <w:rsid w:val="00CF725A"/>
    <w:rsid w:val="00D163C4"/>
    <w:rsid w:val="00D3344B"/>
    <w:rsid w:val="00D449AB"/>
    <w:rsid w:val="00D52C51"/>
    <w:rsid w:val="00D607BA"/>
    <w:rsid w:val="00D87823"/>
    <w:rsid w:val="00DD5FA5"/>
    <w:rsid w:val="00E00A00"/>
    <w:rsid w:val="00E147AD"/>
    <w:rsid w:val="00E40BF4"/>
    <w:rsid w:val="00E44B43"/>
    <w:rsid w:val="00E4552F"/>
    <w:rsid w:val="00E718FF"/>
    <w:rsid w:val="00E76603"/>
    <w:rsid w:val="00E859C2"/>
    <w:rsid w:val="00EA3082"/>
    <w:rsid w:val="00F355D0"/>
    <w:rsid w:val="00F4362E"/>
    <w:rsid w:val="00F52FB3"/>
    <w:rsid w:val="00F75A0F"/>
    <w:rsid w:val="00FA0041"/>
    <w:rsid w:val="00FA1407"/>
    <w:rsid w:val="00FA25CF"/>
    <w:rsid w:val="00FC12FD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  <w:style w:type="character" w:customStyle="1" w:styleId="fontstyle01">
    <w:name w:val="fontstyle01"/>
    <w:basedOn w:val="a0"/>
    <w:rsid w:val="00B139EE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2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2019-08-07T12:34:00Z</cp:lastPrinted>
  <dcterms:created xsi:type="dcterms:W3CDTF">2025-08-04T09:27:00Z</dcterms:created>
  <dcterms:modified xsi:type="dcterms:W3CDTF">2025-08-04T09:27:00Z</dcterms:modified>
</cp:coreProperties>
</file>