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432FCB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FCB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432FCB">
        <w:rPr>
          <w:rFonts w:ascii="Times New Roman" w:hAnsi="Times New Roman" w:cs="Times New Roman"/>
          <w:sz w:val="24"/>
          <w:szCs w:val="24"/>
        </w:rPr>
        <w:t>адрес</w:t>
      </w:r>
      <w:r w:rsidRPr="00432FCB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432FCB">
        <w:rPr>
          <w:rFonts w:ascii="Times New Roman" w:hAnsi="Times New Roman" w:cs="Times New Roman"/>
          <w:sz w:val="24"/>
          <w:szCs w:val="24"/>
        </w:rPr>
        <w:t>(адреса)</w:t>
      </w:r>
      <w:r w:rsidRPr="00432FCB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 w:rsidRPr="00432FCB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432FCB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432FCB">
        <w:rPr>
          <w:rFonts w:ascii="Times New Roman" w:hAnsi="Times New Roman" w:cs="Times New Roman"/>
          <w:sz w:val="24"/>
          <w:szCs w:val="24"/>
        </w:rPr>
        <w:t>позднее</w:t>
      </w:r>
      <w:r w:rsidRPr="00432FCB">
        <w:rPr>
          <w:rFonts w:ascii="Times New Roman" w:hAnsi="Times New Roman" w:cs="Times New Roman"/>
          <w:sz w:val="24"/>
          <w:szCs w:val="24"/>
        </w:rPr>
        <w:t xml:space="preserve"> </w:t>
      </w:r>
      <w:r w:rsidR="002425C0" w:rsidRPr="00432FCB">
        <w:rPr>
          <w:rFonts w:ascii="Times New Roman" w:hAnsi="Times New Roman" w:cs="Times New Roman"/>
          <w:sz w:val="24"/>
          <w:szCs w:val="24"/>
        </w:rPr>
        <w:br/>
      </w:r>
      <w:r w:rsidRPr="00432FCB">
        <w:rPr>
          <w:rFonts w:ascii="Times New Roman" w:hAnsi="Times New Roman" w:cs="Times New Roman"/>
          <w:sz w:val="24"/>
          <w:szCs w:val="24"/>
        </w:rPr>
        <w:t>«</w:t>
      </w:r>
      <w:r w:rsidR="00432FCB" w:rsidRPr="00432FCB">
        <w:rPr>
          <w:rFonts w:ascii="Times New Roman" w:hAnsi="Times New Roman" w:cs="Times New Roman"/>
          <w:sz w:val="24"/>
          <w:szCs w:val="24"/>
        </w:rPr>
        <w:t>27</w:t>
      </w:r>
      <w:r w:rsidRPr="00432FCB">
        <w:rPr>
          <w:rFonts w:ascii="Times New Roman" w:hAnsi="Times New Roman" w:cs="Times New Roman"/>
          <w:sz w:val="24"/>
          <w:szCs w:val="24"/>
        </w:rPr>
        <w:t>»</w:t>
      </w:r>
      <w:r w:rsidR="00922B19" w:rsidRPr="00432FCB">
        <w:rPr>
          <w:rFonts w:ascii="Times New Roman" w:hAnsi="Times New Roman" w:cs="Times New Roman"/>
          <w:sz w:val="24"/>
          <w:szCs w:val="24"/>
        </w:rPr>
        <w:t xml:space="preserve"> </w:t>
      </w:r>
      <w:r w:rsidR="007F7688" w:rsidRPr="00432FCB">
        <w:rPr>
          <w:rFonts w:ascii="Times New Roman" w:hAnsi="Times New Roman" w:cs="Times New Roman"/>
          <w:sz w:val="24"/>
          <w:szCs w:val="24"/>
        </w:rPr>
        <w:t>марта</w:t>
      </w:r>
      <w:r w:rsidR="00E76603" w:rsidRPr="00432FCB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432FCB">
        <w:rPr>
          <w:rFonts w:ascii="Times New Roman" w:hAnsi="Times New Roman" w:cs="Times New Roman"/>
          <w:sz w:val="24"/>
          <w:szCs w:val="24"/>
        </w:rPr>
        <w:t>20</w:t>
      </w:r>
      <w:r w:rsidR="002C41D9" w:rsidRPr="00432FCB">
        <w:rPr>
          <w:rFonts w:ascii="Times New Roman" w:hAnsi="Times New Roman" w:cs="Times New Roman"/>
          <w:sz w:val="24"/>
          <w:szCs w:val="24"/>
        </w:rPr>
        <w:t>2</w:t>
      </w:r>
      <w:r w:rsidR="005671E7" w:rsidRPr="00432FCB">
        <w:rPr>
          <w:rFonts w:ascii="Times New Roman" w:hAnsi="Times New Roman" w:cs="Times New Roman"/>
          <w:sz w:val="24"/>
          <w:szCs w:val="24"/>
        </w:rPr>
        <w:t>6</w:t>
      </w:r>
      <w:r w:rsidR="00032B65" w:rsidRPr="00432FCB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806B98" w:rsidRPr="00432FCB" w:rsidRDefault="00432FCB" w:rsidP="00E76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FCB">
        <w:rPr>
          <w:rFonts w:ascii="Times New Roman" w:hAnsi="Times New Roman" w:cs="Times New Roman"/>
          <w:sz w:val="24"/>
          <w:szCs w:val="24"/>
        </w:rPr>
        <w:t>П</w:t>
      </w:r>
      <w:r w:rsidRPr="00432FCB">
        <w:rPr>
          <w:rFonts w:ascii="Times New Roman" w:eastAsia="Calibri" w:hAnsi="Times New Roman" w:cs="Times New Roman"/>
          <w:sz w:val="24"/>
          <w:szCs w:val="24"/>
        </w:rPr>
        <w:t xml:space="preserve">роект распоряжения министерства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строительства Кировской области </w:t>
      </w:r>
      <w:r w:rsidRPr="00432FCB">
        <w:rPr>
          <w:rFonts w:ascii="Times New Roman" w:eastAsia="Calibri" w:hAnsi="Times New Roman" w:cs="Times New Roman"/>
          <w:sz w:val="24"/>
          <w:szCs w:val="24"/>
        </w:rPr>
        <w:t>«Об определении объектов капитального строительства, в отношении которых не требуется согласование архитектурно-градостроительного облика»</w:t>
      </w:r>
      <w:r w:rsidR="00E76603" w:rsidRPr="00432FCB">
        <w:rPr>
          <w:rFonts w:ascii="Times New Roman" w:hAnsi="Times New Roman" w:cs="Times New Roman"/>
          <w:sz w:val="24"/>
          <w:szCs w:val="24"/>
        </w:rPr>
        <w:t xml:space="preserve"> (далее – проект).</w:t>
      </w:r>
    </w:p>
    <w:p w:rsidR="00032B65" w:rsidRPr="00432FCB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FCB">
        <w:rPr>
          <w:rFonts w:ascii="Times New Roman" w:hAnsi="Times New Roman" w:cs="Times New Roman"/>
          <w:sz w:val="24"/>
          <w:szCs w:val="24"/>
        </w:rPr>
        <w:t>Контактная информация:</w:t>
      </w:r>
      <w:r w:rsidR="00963656" w:rsidRPr="00432F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263F" w:rsidRDefault="005E263F" w:rsidP="002425C0">
      <w:pPr>
        <w:spacing w:after="0" w:line="240" w:lineRule="auto"/>
      </w:pPr>
      <w:r>
        <w:separator/>
      </w:r>
    </w:p>
  </w:endnote>
  <w:endnote w:type="continuationSeparator" w:id="1">
    <w:p w:rsidR="005E263F" w:rsidRDefault="005E263F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263F" w:rsidRDefault="005E263F" w:rsidP="002425C0">
      <w:pPr>
        <w:spacing w:after="0" w:line="240" w:lineRule="auto"/>
      </w:pPr>
      <w:r>
        <w:separator/>
      </w:r>
    </w:p>
  </w:footnote>
  <w:footnote w:type="continuationSeparator" w:id="1">
    <w:p w:rsidR="005E263F" w:rsidRDefault="005E263F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10144"/>
    <w:rsid w:val="00010AA7"/>
    <w:rsid w:val="00032B65"/>
    <w:rsid w:val="000419AE"/>
    <w:rsid w:val="00042AF6"/>
    <w:rsid w:val="00044C96"/>
    <w:rsid w:val="00054907"/>
    <w:rsid w:val="00054D5B"/>
    <w:rsid w:val="00070635"/>
    <w:rsid w:val="00083D7E"/>
    <w:rsid w:val="00094448"/>
    <w:rsid w:val="00095F1B"/>
    <w:rsid w:val="000B7F8A"/>
    <w:rsid w:val="000D1A07"/>
    <w:rsid w:val="00107B5F"/>
    <w:rsid w:val="00113638"/>
    <w:rsid w:val="00123F65"/>
    <w:rsid w:val="00125B16"/>
    <w:rsid w:val="001417C2"/>
    <w:rsid w:val="00153B59"/>
    <w:rsid w:val="0015605D"/>
    <w:rsid w:val="00182D32"/>
    <w:rsid w:val="001A709B"/>
    <w:rsid w:val="001C023E"/>
    <w:rsid w:val="001D0394"/>
    <w:rsid w:val="00221EDF"/>
    <w:rsid w:val="00224D22"/>
    <w:rsid w:val="002274A3"/>
    <w:rsid w:val="00237DC5"/>
    <w:rsid w:val="002425C0"/>
    <w:rsid w:val="0024457F"/>
    <w:rsid w:val="0028464B"/>
    <w:rsid w:val="0028511D"/>
    <w:rsid w:val="002C41D9"/>
    <w:rsid w:val="002E48F6"/>
    <w:rsid w:val="00303DEA"/>
    <w:rsid w:val="0033004C"/>
    <w:rsid w:val="003314BB"/>
    <w:rsid w:val="00331A5F"/>
    <w:rsid w:val="00347559"/>
    <w:rsid w:val="003500D4"/>
    <w:rsid w:val="00393506"/>
    <w:rsid w:val="00395981"/>
    <w:rsid w:val="003A17C2"/>
    <w:rsid w:val="003C3E72"/>
    <w:rsid w:val="003D584A"/>
    <w:rsid w:val="003E0187"/>
    <w:rsid w:val="003E7E2F"/>
    <w:rsid w:val="004006D9"/>
    <w:rsid w:val="00406C32"/>
    <w:rsid w:val="00415004"/>
    <w:rsid w:val="00432FCB"/>
    <w:rsid w:val="004365B1"/>
    <w:rsid w:val="00463ED8"/>
    <w:rsid w:val="00485463"/>
    <w:rsid w:val="0049542E"/>
    <w:rsid w:val="004B16A7"/>
    <w:rsid w:val="004D1C00"/>
    <w:rsid w:val="004F4C35"/>
    <w:rsid w:val="00515819"/>
    <w:rsid w:val="005663D5"/>
    <w:rsid w:val="005671E7"/>
    <w:rsid w:val="00567546"/>
    <w:rsid w:val="00573AE1"/>
    <w:rsid w:val="0058105E"/>
    <w:rsid w:val="00581ADC"/>
    <w:rsid w:val="005A247B"/>
    <w:rsid w:val="005A755A"/>
    <w:rsid w:val="005C5DB3"/>
    <w:rsid w:val="005D7A63"/>
    <w:rsid w:val="005E263F"/>
    <w:rsid w:val="005E5635"/>
    <w:rsid w:val="00603034"/>
    <w:rsid w:val="00612C0E"/>
    <w:rsid w:val="00620A5F"/>
    <w:rsid w:val="00641BE5"/>
    <w:rsid w:val="00653AB4"/>
    <w:rsid w:val="00655EF7"/>
    <w:rsid w:val="006705F1"/>
    <w:rsid w:val="00683A8D"/>
    <w:rsid w:val="00692A02"/>
    <w:rsid w:val="006B074E"/>
    <w:rsid w:val="006C03AA"/>
    <w:rsid w:val="006C0A34"/>
    <w:rsid w:val="006D2665"/>
    <w:rsid w:val="006D292C"/>
    <w:rsid w:val="006E61DA"/>
    <w:rsid w:val="006F1DB5"/>
    <w:rsid w:val="00706541"/>
    <w:rsid w:val="00715E88"/>
    <w:rsid w:val="00716F27"/>
    <w:rsid w:val="007214D8"/>
    <w:rsid w:val="00721ECA"/>
    <w:rsid w:val="00744B81"/>
    <w:rsid w:val="00746112"/>
    <w:rsid w:val="00772E93"/>
    <w:rsid w:val="007E278B"/>
    <w:rsid w:val="007F7688"/>
    <w:rsid w:val="00806B98"/>
    <w:rsid w:val="00806E14"/>
    <w:rsid w:val="00812FB8"/>
    <w:rsid w:val="0083116B"/>
    <w:rsid w:val="008746D9"/>
    <w:rsid w:val="00896DC3"/>
    <w:rsid w:val="008A49F6"/>
    <w:rsid w:val="008C4DCE"/>
    <w:rsid w:val="008C685B"/>
    <w:rsid w:val="008E0920"/>
    <w:rsid w:val="008E753D"/>
    <w:rsid w:val="008F5117"/>
    <w:rsid w:val="0091250E"/>
    <w:rsid w:val="00917344"/>
    <w:rsid w:val="00922B19"/>
    <w:rsid w:val="00923661"/>
    <w:rsid w:val="00937A84"/>
    <w:rsid w:val="00963656"/>
    <w:rsid w:val="00967667"/>
    <w:rsid w:val="00987854"/>
    <w:rsid w:val="009942C4"/>
    <w:rsid w:val="009B4ED5"/>
    <w:rsid w:val="009D1A74"/>
    <w:rsid w:val="009D7C85"/>
    <w:rsid w:val="00A0662F"/>
    <w:rsid w:val="00A23BCF"/>
    <w:rsid w:val="00A3370A"/>
    <w:rsid w:val="00A41A1F"/>
    <w:rsid w:val="00A5568D"/>
    <w:rsid w:val="00A64A71"/>
    <w:rsid w:val="00A71F71"/>
    <w:rsid w:val="00A77C9A"/>
    <w:rsid w:val="00AC3586"/>
    <w:rsid w:val="00AE5C61"/>
    <w:rsid w:val="00B01331"/>
    <w:rsid w:val="00B117CA"/>
    <w:rsid w:val="00B36E44"/>
    <w:rsid w:val="00B44C11"/>
    <w:rsid w:val="00B6597F"/>
    <w:rsid w:val="00B802C5"/>
    <w:rsid w:val="00B8182B"/>
    <w:rsid w:val="00B87207"/>
    <w:rsid w:val="00B94BCB"/>
    <w:rsid w:val="00BA473C"/>
    <w:rsid w:val="00BB4A9F"/>
    <w:rsid w:val="00BB4F95"/>
    <w:rsid w:val="00BB5624"/>
    <w:rsid w:val="00BC7BBC"/>
    <w:rsid w:val="00BD2159"/>
    <w:rsid w:val="00BD6AA9"/>
    <w:rsid w:val="00BD7662"/>
    <w:rsid w:val="00BE0C63"/>
    <w:rsid w:val="00C019A7"/>
    <w:rsid w:val="00C11C77"/>
    <w:rsid w:val="00C52137"/>
    <w:rsid w:val="00C53CC0"/>
    <w:rsid w:val="00C624DF"/>
    <w:rsid w:val="00C625EC"/>
    <w:rsid w:val="00C86116"/>
    <w:rsid w:val="00CA32F2"/>
    <w:rsid w:val="00CC4F11"/>
    <w:rsid w:val="00CD2036"/>
    <w:rsid w:val="00CD3CFA"/>
    <w:rsid w:val="00CD7638"/>
    <w:rsid w:val="00CF725A"/>
    <w:rsid w:val="00D163C4"/>
    <w:rsid w:val="00D3344B"/>
    <w:rsid w:val="00D449AB"/>
    <w:rsid w:val="00D52C51"/>
    <w:rsid w:val="00D607BA"/>
    <w:rsid w:val="00D87823"/>
    <w:rsid w:val="00DC2634"/>
    <w:rsid w:val="00DD5FA5"/>
    <w:rsid w:val="00E00A00"/>
    <w:rsid w:val="00E147AD"/>
    <w:rsid w:val="00E40BF4"/>
    <w:rsid w:val="00E44B43"/>
    <w:rsid w:val="00E718FF"/>
    <w:rsid w:val="00E76603"/>
    <w:rsid w:val="00E859C2"/>
    <w:rsid w:val="00EA3082"/>
    <w:rsid w:val="00EA563B"/>
    <w:rsid w:val="00F355D0"/>
    <w:rsid w:val="00F4362E"/>
    <w:rsid w:val="00F52FB3"/>
    <w:rsid w:val="00F75A0F"/>
    <w:rsid w:val="00FA0041"/>
    <w:rsid w:val="00FA1407"/>
    <w:rsid w:val="00FA25CF"/>
    <w:rsid w:val="00FC12FD"/>
    <w:rsid w:val="00FC3F38"/>
    <w:rsid w:val="00FF02F1"/>
    <w:rsid w:val="00FF4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2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2019-08-07T12:34:00Z</cp:lastPrinted>
  <dcterms:created xsi:type="dcterms:W3CDTF">2026-03-23T07:55:00Z</dcterms:created>
  <dcterms:modified xsi:type="dcterms:W3CDTF">2026-03-23T07:55:00Z</dcterms:modified>
</cp:coreProperties>
</file>