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F87C01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C01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F87C01">
        <w:rPr>
          <w:rFonts w:ascii="Times New Roman" w:hAnsi="Times New Roman" w:cs="Times New Roman"/>
          <w:sz w:val="24"/>
          <w:szCs w:val="24"/>
        </w:rPr>
        <w:t>адрес</w:t>
      </w:r>
      <w:r w:rsidRPr="00F87C01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F87C01">
        <w:rPr>
          <w:rFonts w:ascii="Times New Roman" w:hAnsi="Times New Roman" w:cs="Times New Roman"/>
          <w:sz w:val="24"/>
          <w:szCs w:val="24"/>
        </w:rPr>
        <w:t>(адреса)</w:t>
      </w:r>
      <w:r w:rsidRPr="00F87C01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F87C01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F87C01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F87C01">
        <w:rPr>
          <w:rFonts w:ascii="Times New Roman" w:hAnsi="Times New Roman" w:cs="Times New Roman"/>
          <w:sz w:val="24"/>
          <w:szCs w:val="24"/>
        </w:rPr>
        <w:t>позднее</w:t>
      </w:r>
      <w:r w:rsidRPr="00F87C01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F87C01">
        <w:rPr>
          <w:rFonts w:ascii="Times New Roman" w:hAnsi="Times New Roman" w:cs="Times New Roman"/>
          <w:sz w:val="24"/>
          <w:szCs w:val="24"/>
        </w:rPr>
        <w:br/>
      </w:r>
      <w:r w:rsidRPr="00F87C01">
        <w:rPr>
          <w:rFonts w:ascii="Times New Roman" w:hAnsi="Times New Roman" w:cs="Times New Roman"/>
          <w:sz w:val="24"/>
          <w:szCs w:val="24"/>
        </w:rPr>
        <w:t>«</w:t>
      </w:r>
      <w:r w:rsidR="00F87C01" w:rsidRPr="00F87C01">
        <w:rPr>
          <w:rFonts w:ascii="Times New Roman" w:hAnsi="Times New Roman" w:cs="Times New Roman"/>
          <w:sz w:val="24"/>
          <w:szCs w:val="24"/>
        </w:rPr>
        <w:t>10</w:t>
      </w:r>
      <w:r w:rsidRPr="00F87C01">
        <w:rPr>
          <w:rFonts w:ascii="Times New Roman" w:hAnsi="Times New Roman" w:cs="Times New Roman"/>
          <w:sz w:val="24"/>
          <w:szCs w:val="24"/>
        </w:rPr>
        <w:t>»</w:t>
      </w:r>
      <w:r w:rsidR="00922B19" w:rsidRPr="00F87C01">
        <w:rPr>
          <w:rFonts w:ascii="Times New Roman" w:hAnsi="Times New Roman" w:cs="Times New Roman"/>
          <w:sz w:val="24"/>
          <w:szCs w:val="24"/>
        </w:rPr>
        <w:t xml:space="preserve"> </w:t>
      </w:r>
      <w:r w:rsidR="00F87C01" w:rsidRPr="00F87C01">
        <w:rPr>
          <w:rFonts w:ascii="Times New Roman" w:hAnsi="Times New Roman" w:cs="Times New Roman"/>
          <w:sz w:val="24"/>
          <w:szCs w:val="24"/>
        </w:rPr>
        <w:t>октября</w:t>
      </w:r>
      <w:r w:rsidR="00E76603" w:rsidRPr="00F87C01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F87C01">
        <w:rPr>
          <w:rFonts w:ascii="Times New Roman" w:hAnsi="Times New Roman" w:cs="Times New Roman"/>
          <w:sz w:val="24"/>
          <w:szCs w:val="24"/>
        </w:rPr>
        <w:t>20</w:t>
      </w:r>
      <w:r w:rsidR="002C41D9" w:rsidRPr="00F87C01">
        <w:rPr>
          <w:rFonts w:ascii="Times New Roman" w:hAnsi="Times New Roman" w:cs="Times New Roman"/>
          <w:sz w:val="24"/>
          <w:szCs w:val="24"/>
        </w:rPr>
        <w:t>2</w:t>
      </w:r>
      <w:r w:rsidR="008F5117" w:rsidRPr="00F87C01">
        <w:rPr>
          <w:rFonts w:ascii="Times New Roman" w:hAnsi="Times New Roman" w:cs="Times New Roman"/>
          <w:sz w:val="24"/>
          <w:szCs w:val="24"/>
        </w:rPr>
        <w:t>5</w:t>
      </w:r>
      <w:r w:rsidR="00032B65" w:rsidRPr="00F87C0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F87C01" w:rsidRDefault="00F970F2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C01">
        <w:rPr>
          <w:rFonts w:ascii="Times New Roman" w:hAnsi="Times New Roman" w:cs="Times New Roman"/>
          <w:spacing w:val="-2"/>
          <w:sz w:val="24"/>
          <w:szCs w:val="24"/>
        </w:rPr>
        <w:t xml:space="preserve">Проект </w:t>
      </w:r>
      <w:r w:rsidR="00F87C01" w:rsidRPr="00F87C01">
        <w:rPr>
          <w:rFonts w:ascii="Times New Roman" w:hAnsi="Times New Roman" w:cs="Times New Roman"/>
          <w:sz w:val="24"/>
          <w:szCs w:val="24"/>
        </w:rPr>
        <w:t xml:space="preserve">закона Кировской области «О внесении изменения в статью 5 Закона Кировской области «Об обороте земель сельскохозяйственного назначения в Кировской области» и признании утратившими силу отдельных законодательных актов (положений законодательных актов) Кировской области» </w:t>
      </w:r>
      <w:r w:rsidR="00E76603" w:rsidRPr="00F87C01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F87C01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C01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F87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FE7" w:rsidRDefault="00660FE7" w:rsidP="002425C0">
      <w:pPr>
        <w:spacing w:after="0" w:line="240" w:lineRule="auto"/>
      </w:pPr>
      <w:r>
        <w:separator/>
      </w:r>
    </w:p>
  </w:endnote>
  <w:endnote w:type="continuationSeparator" w:id="1">
    <w:p w:rsidR="00660FE7" w:rsidRDefault="00660FE7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FE7" w:rsidRDefault="00660FE7" w:rsidP="002425C0">
      <w:pPr>
        <w:spacing w:after="0" w:line="240" w:lineRule="auto"/>
      </w:pPr>
      <w:r>
        <w:separator/>
      </w:r>
    </w:p>
  </w:footnote>
  <w:footnote w:type="continuationSeparator" w:id="1">
    <w:p w:rsidR="00660FE7" w:rsidRDefault="00660FE7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D584A"/>
    <w:rsid w:val="003E0187"/>
    <w:rsid w:val="004006D9"/>
    <w:rsid w:val="00406C32"/>
    <w:rsid w:val="00415004"/>
    <w:rsid w:val="004B16A7"/>
    <w:rsid w:val="004D1C00"/>
    <w:rsid w:val="004F4C35"/>
    <w:rsid w:val="00515819"/>
    <w:rsid w:val="00573AE1"/>
    <w:rsid w:val="0058105E"/>
    <w:rsid w:val="00581ADC"/>
    <w:rsid w:val="005A755A"/>
    <w:rsid w:val="005C5DB3"/>
    <w:rsid w:val="005E5635"/>
    <w:rsid w:val="00612C0E"/>
    <w:rsid w:val="00620A5F"/>
    <w:rsid w:val="00641BE5"/>
    <w:rsid w:val="00653AB4"/>
    <w:rsid w:val="00655EF7"/>
    <w:rsid w:val="00660FE7"/>
    <w:rsid w:val="006705F1"/>
    <w:rsid w:val="00683A8D"/>
    <w:rsid w:val="00692A02"/>
    <w:rsid w:val="006B074E"/>
    <w:rsid w:val="006C03AA"/>
    <w:rsid w:val="006D2665"/>
    <w:rsid w:val="006D292C"/>
    <w:rsid w:val="006E61DA"/>
    <w:rsid w:val="006F1DB5"/>
    <w:rsid w:val="00706541"/>
    <w:rsid w:val="00715E88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A3D12"/>
    <w:rsid w:val="00AC3586"/>
    <w:rsid w:val="00AE5C61"/>
    <w:rsid w:val="00B117CA"/>
    <w:rsid w:val="00B36E44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0D1"/>
    <w:rsid w:val="00BC7BBC"/>
    <w:rsid w:val="00BD215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24BA3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87C01"/>
    <w:rsid w:val="00F970F2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2025-10-06T08:58:00Z</dcterms:created>
  <dcterms:modified xsi:type="dcterms:W3CDTF">2025-10-06T08:58:00Z</dcterms:modified>
</cp:coreProperties>
</file>