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348CA" w:rsidRDefault="00412FCD" w:rsidP="007F24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8CA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Кировской области </w:t>
            </w:r>
            <w:r w:rsidR="000348CA" w:rsidRPr="00E168F9">
              <w:rPr>
                <w:rFonts w:ascii="Times New Roman" w:hAnsi="Times New Roman"/>
                <w:sz w:val="28"/>
                <w:szCs w:val="28"/>
              </w:rPr>
              <w:t>«</w:t>
            </w:r>
            <w:r w:rsidR="00E168F9" w:rsidRPr="00E168F9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7F2473">
              <w:rPr>
                <w:rFonts w:ascii="Times New Roman" w:hAnsi="Times New Roman"/>
                <w:sz w:val="28"/>
                <w:szCs w:val="28"/>
              </w:rPr>
              <w:t xml:space="preserve"> некоторые постановления Правительства Кировской области</w:t>
            </w:r>
            <w:r w:rsidR="000348CA" w:rsidRPr="00E168F9">
              <w:rPr>
                <w:rFonts w:ascii="Times New Roman" w:hAnsi="Times New Roman"/>
                <w:sz w:val="28"/>
                <w:szCs w:val="28"/>
              </w:rPr>
              <w:t>»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8C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0348CA" w:rsidP="00990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53EDC">
              <w:rPr>
                <w:sz w:val="28"/>
                <w:szCs w:val="28"/>
              </w:rPr>
              <w:t xml:space="preserve">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 w:rsidR="003E56EF">
              <w:rPr>
                <w:sz w:val="28"/>
                <w:szCs w:val="28"/>
              </w:rPr>
              <w:t xml:space="preserve">после </w:t>
            </w:r>
            <w:r w:rsidR="00990612">
              <w:rPr>
                <w:sz w:val="28"/>
                <w:szCs w:val="28"/>
              </w:rPr>
              <w:t xml:space="preserve">его </w:t>
            </w:r>
            <w:r w:rsidR="003E56EF">
              <w:rPr>
                <w:sz w:val="28"/>
                <w:szCs w:val="28"/>
              </w:rPr>
              <w:t>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55857" w:rsidRDefault="00990612" w:rsidP="00C04B6C">
            <w:pPr>
              <w:widowControl w:val="0"/>
              <w:jc w:val="both"/>
              <w:rPr>
                <w:sz w:val="28"/>
                <w:szCs w:val="28"/>
              </w:rPr>
            </w:pPr>
            <w:r w:rsidRPr="003D4F6E">
              <w:rPr>
                <w:sz w:val="28"/>
                <w:szCs w:val="28"/>
              </w:rPr>
              <w:t xml:space="preserve">Проект подготовлен в целях </w:t>
            </w:r>
            <w:r w:rsidR="007F2473">
              <w:rPr>
                <w:sz w:val="28"/>
                <w:szCs w:val="28"/>
              </w:rPr>
              <w:t xml:space="preserve">актуализации </w:t>
            </w:r>
            <w:r w:rsidR="00C04B6C">
              <w:rPr>
                <w:sz w:val="28"/>
                <w:szCs w:val="28"/>
              </w:rPr>
              <w:t xml:space="preserve">положений о </w:t>
            </w:r>
            <w:r w:rsidR="007F2473">
              <w:rPr>
                <w:sz w:val="28"/>
                <w:szCs w:val="28"/>
              </w:rPr>
              <w:t>вида</w:t>
            </w:r>
            <w:r w:rsidR="00C04B6C">
              <w:rPr>
                <w:sz w:val="28"/>
                <w:szCs w:val="28"/>
              </w:rPr>
              <w:t>х</w:t>
            </w:r>
            <w:r w:rsidR="007F2473">
              <w:rPr>
                <w:sz w:val="28"/>
                <w:szCs w:val="28"/>
              </w:rPr>
              <w:t xml:space="preserve"> государственного регионального контроля (надзора), осуществляемы</w:t>
            </w:r>
            <w:r w:rsidR="00C04B6C">
              <w:rPr>
                <w:sz w:val="28"/>
                <w:szCs w:val="28"/>
              </w:rPr>
              <w:t>х</w:t>
            </w:r>
            <w:r w:rsidR="007F2473">
              <w:rPr>
                <w:sz w:val="28"/>
                <w:szCs w:val="28"/>
              </w:rPr>
              <w:t xml:space="preserve"> региональной службой по тарифам Кировской области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2A38A0" w:rsidRDefault="007F2473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Региональная служба по тарифам Кировской области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C04B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Макарихина Александра Сергеевна</w:t>
            </w:r>
            <w:r w:rsidR="003E5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C04B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</w:t>
            </w:r>
            <w:r w:rsidR="000348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правовой и контрольной работы</w:t>
            </w:r>
            <w:r w:rsidR="003E5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2A38A0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 </w:t>
            </w:r>
            <w:r w:rsidR="00A021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508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313</w:t>
            </w: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412FCD" w:rsidRPr="003B4C30" w:rsidRDefault="002A38A0" w:rsidP="00C04B6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2A3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04B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04B6C" w:rsidRPr="00C04B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C04B6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makarihina</w:t>
            </w:r>
            <w:proofErr w:type="spellEnd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rstkirov</w:t>
            </w:r>
            <w:proofErr w:type="spellEnd"/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508BD" w:rsidRPr="00F02A2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C04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D508BD">
              <w:rPr>
                <w:color w:val="000000" w:themeColor="text1"/>
                <w:sz w:val="28"/>
                <w:szCs w:val="28"/>
              </w:rPr>
              <w:t>1</w:t>
            </w:r>
            <w:r w:rsidR="00C04B6C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C04B6C">
              <w:rPr>
                <w:color w:val="000000" w:themeColor="text1"/>
                <w:sz w:val="28"/>
                <w:szCs w:val="28"/>
              </w:rPr>
              <w:t>0</w:t>
            </w:r>
            <w:r w:rsidR="00C04B6C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C04B6C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473DB0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C04B6C">
              <w:rPr>
                <w:color w:val="000000" w:themeColor="text1"/>
                <w:sz w:val="28"/>
                <w:szCs w:val="28"/>
                <w:lang w:val="en-US"/>
              </w:rPr>
              <w:t>16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C04B6C">
              <w:rPr>
                <w:color w:val="000000" w:themeColor="text1"/>
                <w:sz w:val="28"/>
                <w:szCs w:val="28"/>
              </w:rPr>
              <w:t>0</w:t>
            </w:r>
            <w:r w:rsidR="00C04B6C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C04B6C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Pr="00142CDB">
                <w:rPr>
                  <w:rStyle w:val="a6"/>
                  <w:sz w:val="28"/>
                  <w:szCs w:val="28"/>
                </w:rPr>
                <w:t>@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D508BD" w:rsidP="00D508BD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D508BD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73" w:rsidRDefault="007F2473" w:rsidP="00EC5F9F">
      <w:r>
        <w:separator/>
      </w:r>
    </w:p>
  </w:endnote>
  <w:endnote w:type="continuationSeparator" w:id="1">
    <w:p w:rsidR="007F2473" w:rsidRDefault="007F2473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73" w:rsidRDefault="007F2473" w:rsidP="00EC5F9F">
      <w:r>
        <w:separator/>
      </w:r>
    </w:p>
  </w:footnote>
  <w:footnote w:type="continuationSeparator" w:id="1">
    <w:p w:rsidR="007F2473" w:rsidRDefault="007F2473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73" w:rsidRDefault="00ED6DE5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4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473" w:rsidRDefault="007F24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73" w:rsidRDefault="00ED6DE5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4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473">
      <w:rPr>
        <w:rStyle w:val="a5"/>
        <w:noProof/>
      </w:rPr>
      <w:t>2</w:t>
    </w:r>
    <w:r>
      <w:rPr>
        <w:rStyle w:val="a5"/>
      </w:rPr>
      <w:fldChar w:fldCharType="end"/>
    </w:r>
  </w:p>
  <w:p w:rsidR="007F2473" w:rsidRDefault="007F24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107603"/>
    <w:rsid w:val="0017580F"/>
    <w:rsid w:val="001B3B49"/>
    <w:rsid w:val="001E6BC4"/>
    <w:rsid w:val="00270277"/>
    <w:rsid w:val="00280D66"/>
    <w:rsid w:val="002A38A0"/>
    <w:rsid w:val="002D3A70"/>
    <w:rsid w:val="002F0E9A"/>
    <w:rsid w:val="002F53D5"/>
    <w:rsid w:val="00341AA4"/>
    <w:rsid w:val="0039220B"/>
    <w:rsid w:val="003B4C30"/>
    <w:rsid w:val="003E56EF"/>
    <w:rsid w:val="00412FCD"/>
    <w:rsid w:val="00473354"/>
    <w:rsid w:val="00473DB0"/>
    <w:rsid w:val="004E39E0"/>
    <w:rsid w:val="00502C2A"/>
    <w:rsid w:val="00531C55"/>
    <w:rsid w:val="00555857"/>
    <w:rsid w:val="00581ADC"/>
    <w:rsid w:val="005978D4"/>
    <w:rsid w:val="00654CCE"/>
    <w:rsid w:val="007478C0"/>
    <w:rsid w:val="007F2473"/>
    <w:rsid w:val="007F71C7"/>
    <w:rsid w:val="008446F5"/>
    <w:rsid w:val="00853EDC"/>
    <w:rsid w:val="008643AE"/>
    <w:rsid w:val="008B3B41"/>
    <w:rsid w:val="00990612"/>
    <w:rsid w:val="00991E17"/>
    <w:rsid w:val="009D0BDD"/>
    <w:rsid w:val="009E75A7"/>
    <w:rsid w:val="00A02141"/>
    <w:rsid w:val="00B80D09"/>
    <w:rsid w:val="00C04B6C"/>
    <w:rsid w:val="00C32747"/>
    <w:rsid w:val="00CB630C"/>
    <w:rsid w:val="00CD180F"/>
    <w:rsid w:val="00D508BD"/>
    <w:rsid w:val="00D5527D"/>
    <w:rsid w:val="00E168F9"/>
    <w:rsid w:val="00E44B43"/>
    <w:rsid w:val="00E572CF"/>
    <w:rsid w:val="00EC5F9F"/>
    <w:rsid w:val="00ED6DE5"/>
    <w:rsid w:val="00F355D0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2023-05-11T11:16:00Z</cp:lastPrinted>
  <dcterms:created xsi:type="dcterms:W3CDTF">2021-04-23T05:29:00Z</dcterms:created>
  <dcterms:modified xsi:type="dcterms:W3CDTF">2024-02-12T06:13:00Z</dcterms:modified>
</cp:coreProperties>
</file>