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775002">
        <w:rPr>
          <w:rFonts w:ascii="Times New Roman" w:hAnsi="Times New Roman" w:cs="Times New Roman"/>
          <w:sz w:val="24"/>
          <w:szCs w:val="24"/>
        </w:rPr>
        <w:t>18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775002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D7404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Pr="00775002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002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76D06" w:rsidRPr="00775002">
        <w:rPr>
          <w:rFonts w:ascii="Times New Roman" w:hAnsi="Times New Roman" w:cs="Times New Roman"/>
          <w:sz w:val="24"/>
          <w:szCs w:val="24"/>
        </w:rPr>
        <w:t>закона Кировской области «</w:t>
      </w:r>
      <w:r w:rsidR="00775002" w:rsidRPr="00775002">
        <w:rPr>
          <w:rFonts w:ascii="Times New Roman" w:hAnsi="Times New Roman" w:cs="Times New Roman"/>
          <w:sz w:val="24"/>
          <w:szCs w:val="24"/>
        </w:rPr>
        <w:t>О внесении изменений в отдельные законы Кировской области</w:t>
      </w:r>
      <w:r w:rsidR="00576D06" w:rsidRPr="00775002">
        <w:rPr>
          <w:rFonts w:ascii="Times New Roman" w:hAnsi="Times New Roman" w:cs="Times New Roman"/>
          <w:sz w:val="24"/>
          <w:szCs w:val="24"/>
        </w:rPr>
        <w:t>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3F" w:rsidRDefault="00F70B3F" w:rsidP="002425C0">
      <w:pPr>
        <w:spacing w:after="0" w:line="240" w:lineRule="auto"/>
      </w:pPr>
      <w:r>
        <w:separator/>
      </w:r>
    </w:p>
  </w:endnote>
  <w:end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3F" w:rsidRDefault="00F70B3F" w:rsidP="002425C0">
      <w:pPr>
        <w:spacing w:after="0" w:line="240" w:lineRule="auto"/>
      </w:pPr>
      <w:r>
        <w:separator/>
      </w:r>
    </w:p>
  </w:footnote>
  <w:foot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46E55"/>
    <w:rsid w:val="00655EF7"/>
    <w:rsid w:val="00661D0A"/>
    <w:rsid w:val="0067195F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77500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B5F5D"/>
    <w:rsid w:val="009D7C85"/>
    <w:rsid w:val="00A04F5F"/>
    <w:rsid w:val="00A23BCF"/>
    <w:rsid w:val="00A3370A"/>
    <w:rsid w:val="00A41A1F"/>
    <w:rsid w:val="00A5568D"/>
    <w:rsid w:val="00A64A71"/>
    <w:rsid w:val="00A71F71"/>
    <w:rsid w:val="00AE1A27"/>
    <w:rsid w:val="00AE5C61"/>
    <w:rsid w:val="00B117CA"/>
    <w:rsid w:val="00B36E44"/>
    <w:rsid w:val="00B6597F"/>
    <w:rsid w:val="00B802C5"/>
    <w:rsid w:val="00B8182B"/>
    <w:rsid w:val="00B87207"/>
    <w:rsid w:val="00B94BCB"/>
    <w:rsid w:val="00BB1B7C"/>
    <w:rsid w:val="00BB5624"/>
    <w:rsid w:val="00BC7BBC"/>
    <w:rsid w:val="00BD2159"/>
    <w:rsid w:val="00BD7662"/>
    <w:rsid w:val="00BE0C63"/>
    <w:rsid w:val="00C019A7"/>
    <w:rsid w:val="00C11C77"/>
    <w:rsid w:val="00C376CC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44520"/>
    <w:rsid w:val="00D52C51"/>
    <w:rsid w:val="00D607BA"/>
    <w:rsid w:val="00D87823"/>
    <w:rsid w:val="00DC73CF"/>
    <w:rsid w:val="00DD5FA5"/>
    <w:rsid w:val="00E00A00"/>
    <w:rsid w:val="00E21893"/>
    <w:rsid w:val="00E40BF4"/>
    <w:rsid w:val="00E44B43"/>
    <w:rsid w:val="00E51C82"/>
    <w:rsid w:val="00EA3082"/>
    <w:rsid w:val="00ED7404"/>
    <w:rsid w:val="00F355D0"/>
    <w:rsid w:val="00F4362E"/>
    <w:rsid w:val="00F52FB3"/>
    <w:rsid w:val="00F70B3F"/>
    <w:rsid w:val="00F75A0F"/>
    <w:rsid w:val="00FA0041"/>
    <w:rsid w:val="00FA25CF"/>
    <w:rsid w:val="00FB071E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2019-08-07T12:34:00Z</cp:lastPrinted>
  <dcterms:created xsi:type="dcterms:W3CDTF">2024-03-28T14:46:00Z</dcterms:created>
  <dcterms:modified xsi:type="dcterms:W3CDTF">2024-09-05T14:37:00Z</dcterms:modified>
</cp:coreProperties>
</file>