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4"/>
              </w:rPr>
              <w:t xml:space="preserve">Распоряжение министерства сельского хозяйства и продовольствия Кировской области от 10.06.2021 N 57</w:t>
              <w:br/>
              <w:t xml:space="preserve">(ред. от 16.03.2023)</w:t>
              <w:br/>
              <w:t xml:space="preserve">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</w:t>
              <w:br/>
              <w:t xml:space="preserve">(вместе с "Регламентом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кооперации", "Списком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кооператива", "Списком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кооператива", "Перечнем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объектов", "Порядком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кооператива", "Перечнем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И ПРОДОВОЛЬСТВИЯ</w:t>
      </w:r>
    </w:p>
    <w:p>
      <w:pPr>
        <w:pStyle w:val="2"/>
        <w:jc w:val="center"/>
      </w:pPr>
      <w:r>
        <w:rPr>
          <w:sz w:val="20"/>
        </w:rPr>
        <w:t xml:space="preserve">КИРОВСКОЙ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10 июня 2021 г. N 57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ПРЕДСТАВЛЕНИИ И РАССМОТРЕНИИ ДОКУМЕНТОВ ДЛЯ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СУБСИДИЙ ИЗ ОБЛАСТНОГО БЮДЖЕТА НА РАЗВИТИЕ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ПОТРЕБИТЕЛЬСКОЙ КООПЕРАЦИИ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28.09.2021 </w:t>
            </w:r>
            <w:hyperlink w:history="0" r:id="rId7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&quot;) {КонсультантПлюс}">
              <w:r>
                <w:rPr>
                  <w:sz w:val="20"/>
                  <w:color w:val="0000ff"/>
                </w:rPr>
                <w:t xml:space="preserve">N 85</w:t>
              </w:r>
            </w:hyperlink>
            <w:r>
              <w:rPr>
                <w:sz w:val="20"/>
                <w:color w:val="392c69"/>
              </w:rPr>
              <w:t xml:space="preserve">, от 29.08.2022 </w:t>
            </w:r>
            <w:hyperlink w:history="0" r:id="rId8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23.09.2022 </w:t>
            </w:r>
            <w:hyperlink w:history="0" r:id="rId9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      <w:r>
                <w:rPr>
                  <w:sz w:val="20"/>
                  <w:color w:val="0000ff"/>
                </w:rPr>
                <w:t xml:space="preserve">N 88</w:t>
              </w:r>
            </w:hyperlink>
            <w:r>
              <w:rPr>
                <w:sz w:val="20"/>
                <w:color w:val="392c69"/>
              </w:rPr>
              <w:t xml:space="preserve">, от 28.11.2022 </w:t>
            </w:r>
            <w:hyperlink w:history="0" r:id="rId10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 от 31.12.2022 </w:t>
            </w:r>
            <w:hyperlink w:history="0" r:id="rId11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sz w:val="20"/>
                  <w:color w:val="0000ff"/>
                </w:rPr>
                <w:t xml:space="preserve">N 131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16.03.2023 </w:t>
            </w:r>
            <w:hyperlink w:history="0" r:id="rId12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&quot; (вместе с &quot;Заявлением о предоставлении субсидии из областного бюджета на возмещение части затрат, связанных с приобретением крупного р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13" w:tooltip="Постановление Правительства Кировской области от 23.12.2019 N 690-П (ред. от 23.09.2023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sz w:val="20"/>
            <w:color w:val="0000ff"/>
          </w:rPr>
          <w:t xml:space="preserve">подпрограммы</w:t>
        </w:r>
      </w:hyperlink>
      <w:r>
        <w:rPr>
          <w:sz w:val="20"/>
        </w:rP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и во исполнение </w:t>
      </w:r>
      <w:hyperlink w:history="0" r:id="rId1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Кировской области от 23.05.2019 N 254-П "О мерах государственной поддержки сельскохозяйственной потребительской кооперации":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51" w:tooltip="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 (далее - Регламент) согласно приложению N 1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325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 (кроме ассоциированных членов), согласно приложению N 2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1383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согласно приложению N 3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</w:t>
      </w:r>
      <w:hyperlink w:history="0" w:anchor="P1411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согласно приложению N 4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Утвердить </w:t>
      </w:r>
      <w:hyperlink w:history="0" w:anchor="P147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согласно приложению N 5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5-1. Утвердить </w:t>
      </w:r>
      <w:hyperlink w:history="0" w:anchor="P151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 согласно приложению N 6 к настоящему распоряжению.</w:t>
      </w:r>
    </w:p>
    <w:p>
      <w:pPr>
        <w:pStyle w:val="0"/>
        <w:jc w:val="both"/>
      </w:pPr>
      <w:r>
        <w:rPr>
          <w:sz w:val="20"/>
        </w:rPr>
        <w:t xml:space="preserve">(п. 5-1 введен </w:t>
      </w:r>
      <w:hyperlink w:history="0" r:id="rId1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министерства сельского хозяйства и продовольствия Кировской области от 23.09.2022 N 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Признать утратившими силу распоряжения министерства сельского хозяйства и продовольствия Кировской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От 20.06.2019 </w:t>
      </w:r>
      <w:hyperlink w:history="0" r:id="rId16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&quot; (вместе с &quot;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&quot;, &quot;Списком специализированного инвентаря, материалов и оборудова ------------ Утратил силу или отменен {КонсультантПлюс}">
        <w:r>
          <w:rPr>
            <w:sz w:val="20"/>
            <w:color w:val="0000ff"/>
          </w:rPr>
          <w:t xml:space="preserve">N 54</w:t>
        </w:r>
      </w:hyperlink>
      <w:r>
        <w:rPr>
          <w:sz w:val="20"/>
        </w:rPr>
        <w:t xml:space="preserve"> "О представлении и рассмотрении документов для предоставления субсидий из областного бюджета на развитие сельскохозяйственной кооперации".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От 29.04.2020 </w:t>
      </w:r>
      <w:hyperlink w:history="0" r:id="rId17" w:tooltip="Распоряжение министерства сельского хозяйства и продовольствия Кировской области от 29.04.2020 N 47 &quot;О внесении изменений в распоряжение министерства сельского хозяйства и продовольствия Кировской области от 20.06.2019 N 54&quot; (вместе со &quot;Списком специализированного инвентаря, материалов и оборудования, предназначенных для производства сельскохозяйственной продукции (кроме свиноводческой продукции), приобретаемого сельскохозяйственным потребительским кооперативом в целях последующей передачи (реализации) прио ------------ Утратил силу или отменен {КонсультантПлюс}">
        <w:r>
          <w:rPr>
            <w:sz w:val="20"/>
            <w:color w:val="0000ff"/>
          </w:rPr>
          <w:t xml:space="preserve">N 47</w:t>
        </w:r>
      </w:hyperlink>
      <w:r>
        <w:rPr>
          <w:sz w:val="20"/>
        </w:rP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От 10.09.2020 </w:t>
      </w:r>
      <w:hyperlink w:history="0" r:id="rId18" w:tooltip="Распоряжение министерства сельского хозяйства и продовольствия Кировской области от 10.09.2020 N 81 &quot;О внесении изменений в распоряжение министерства сельского хозяйства и продовольствия Кировской области от 20.06.2019 N 54&quot; (вместе с &quot;Перечн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&quot;) ------------ Утратил силу или отменен {КонсультантПлюс}">
        <w:r>
          <w:rPr>
            <w:sz w:val="20"/>
            <w:color w:val="0000ff"/>
          </w:rPr>
          <w:t xml:space="preserve">N 81</w:t>
        </w:r>
      </w:hyperlink>
      <w:r>
        <w:rPr>
          <w:sz w:val="20"/>
        </w:rP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Настоящее распоряжение вступает в силу через десять дней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области,</w:t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сельского хозяйства 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А.А.КОТЛЯЧКОВ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2"/>
        <w:jc w:val="center"/>
      </w:pPr>
      <w:r>
        <w:rPr>
          <w:sz w:val="20"/>
        </w:rPr>
        <w:t xml:space="preserve">РЕГЛАМЕНТ</w:t>
      </w:r>
    </w:p>
    <w:p>
      <w:pPr>
        <w:pStyle w:val="2"/>
        <w:jc w:val="center"/>
      </w:pPr>
      <w:r>
        <w:rPr>
          <w:sz w:val="20"/>
        </w:rPr>
        <w:t xml:space="preserve">ПРЕДСТАВЛЕНИЯ И РАССМОТРЕНИЯ ДОКУМЕНТОВ ДЛЯ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СУБСИДИЙ ИЗ ОБЛАСТНОГО БЮДЖЕТА НА РАЗВИТИЕ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ПОТРЕБИТЕЛЬСКОЙ КООПЕРАЦИИ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23.09.2022 </w:t>
            </w:r>
            <w:hyperlink w:history="0" r:id="rId19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      <w:r>
                <w:rPr>
                  <w:sz w:val="20"/>
                  <w:color w:val="0000ff"/>
                </w:rPr>
                <w:t xml:space="preserve">N 88</w:t>
              </w:r>
            </w:hyperlink>
            <w:r>
              <w:rPr>
                <w:sz w:val="20"/>
                <w:color w:val="392c69"/>
              </w:rPr>
              <w:t xml:space="preserve">, от 28.11.2022 </w:t>
            </w:r>
            <w:hyperlink w:history="0" r:id="rId20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16.03.2023 </w:t>
            </w:r>
            <w:hyperlink w:history="0" r:id="rId21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&quot; (вместе с &quot;Заявлением о предоставлении субсидии из областного бюджета на возмещение части затрат, связанных с приобретением крупного р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Общие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Настоящим Регламентом устанавливается порядок представления и рассмотрения документов, подтверждающих соблюдение условий предоставления субсидий из областного бюджета на развитие сельскохозяйственной потребительской кооперации в соответствии с </w:t>
      </w:r>
      <w:hyperlink w:history="0" r:id="rId2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определения объема и предоставления субсидий из областного бюджета на развитие сельскохозяйственной потребительской кооперации, утвержденным постановлением Правительства Кировской области от 23.05.2019 N 254-П "О мерах государственной поддержки сельскохозяйственной потребительской кооперации" (далее соответственно - Регламент,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целей настоящего Регламента используются понятия, определенные Порядком.</w:t>
      </w:r>
    </w:p>
    <w:p>
      <w:pPr>
        <w:pStyle w:val="2"/>
        <w:spacing w:before="200" w:line-rule="auto"/>
        <w:outlineLvl w:val="1"/>
        <w:ind w:firstLine="540"/>
        <w:jc w:val="both"/>
      </w:pPr>
      <w:r>
        <w:rPr>
          <w:sz w:val="20"/>
        </w:rPr>
        <w:t xml:space="preserve">2. Порядок представления документов для предоставления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Для получения субсидий кооператив представляет в орган 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кооператив (далее - орган местного самоуправления),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(в случае, если орган местного самоуправления муниципального образования Кировской области, на территории которого осуществляет деятельность кооператив, не наделен отдельными государственными полномочиями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Подтверждающие соблюдение требований, установленных </w:t>
      </w:r>
      <w:hyperlink w:history="0" r:id="rId2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разделом 2</w:t>
        </w:r>
      </w:hyperlink>
      <w:r>
        <w:rPr>
          <w:sz w:val="20"/>
        </w:rPr>
        <w:t xml:space="preserve"> "Категории получателей субсидий" и </w:t>
      </w:r>
      <w:hyperlink w:history="0" r:id="rId2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пунктами 3.1</w:t>
        </w:r>
      </w:hyperlink>
      <w:r>
        <w:rPr>
          <w:sz w:val="20"/>
        </w:rPr>
        <w:t xml:space="preserve"> и </w:t>
      </w:r>
      <w:hyperlink w:history="0" r:id="rId2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3.2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26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4.1.1</w:t>
        </w:r>
      </w:hyperlink>
      <w:r>
        <w:rPr>
          <w:sz w:val="20"/>
        </w:rPr>
        <w:t xml:space="preserve"> - </w:t>
      </w:r>
      <w:hyperlink w:history="0" r:id="rId2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4.1.6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членов коллегиального исполнительного органа, лица, исполняющего функции единоличного исполнительного органа, главного бухгалтера, составляется по прилагаемой </w:t>
      </w:r>
      <w:hyperlink w:history="0" w:anchor="P1277" w:tooltip="ПЕРЕЧЕНЬ">
        <w:r>
          <w:rPr>
            <w:sz w:val="20"/>
            <w:color w:val="0000ff"/>
          </w:rPr>
          <w:t xml:space="preserve">форме N ФЭ-Перечень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министерства сельского хозяйства и продовольствия Кировской области от 23.09.2022 N 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Подтверждающие соблюдение условий предоставления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установленных </w:t>
      </w:r>
      <w:hyperlink w:history="0" r:id="rId2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3.3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30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4.1.7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2.1.2.1. Заявление по прилагаемой </w:t>
      </w:r>
      <w:hyperlink w:history="0" w:anchor="P181" w:tooltip="ЗАЯВЛЕНИЕ">
        <w:r>
          <w:rPr>
            <w:sz w:val="20"/>
            <w:color w:val="0000ff"/>
          </w:rPr>
          <w:t xml:space="preserve">форме N ФЭ 1.1-спок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2.1.2.2. Справку-расчет суммы субсидии по прилагаемой </w:t>
      </w:r>
      <w:hyperlink w:history="0" w:anchor="P211" w:tooltip="СПРАВКА-РАСЧЕТ">
        <w:r>
          <w:rPr>
            <w:sz w:val="20"/>
            <w:color w:val="0000ff"/>
          </w:rPr>
          <w:t xml:space="preserve">форме N ФЭ 2.1-спок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2.1.2.3. Иные документы, предусмотренные </w:t>
      </w:r>
      <w:hyperlink w:history="0" r:id="rId3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4.1.7.3</w:t>
        </w:r>
      </w:hyperlink>
      <w:r>
        <w:rPr>
          <w:sz w:val="20"/>
        </w:rPr>
        <w:t xml:space="preserve"> - </w:t>
      </w:r>
      <w:hyperlink w:history="0" r:id="rId3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4.1.7.5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2.1.2.4. Опись представленных документов по прилагаемой </w:t>
      </w:r>
      <w:hyperlink w:history="0" w:anchor="P330" w:tooltip="ОПИСЬ">
        <w:r>
          <w:rPr>
            <w:sz w:val="20"/>
            <w:color w:val="0000ff"/>
          </w:rPr>
          <w:t xml:space="preserve">форме N ФЭ 3.1-спок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Подтверждающие соблюдение условий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установленных </w:t>
      </w:r>
      <w:hyperlink w:history="0" r:id="rId3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3.4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3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4.1.8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2.1.3.1. Заявление по прилагаемой </w:t>
      </w:r>
      <w:hyperlink w:history="0" w:anchor="P373" w:tooltip="ЗАЯВЛЕНИЕ">
        <w:r>
          <w:rPr>
            <w:sz w:val="20"/>
            <w:color w:val="0000ff"/>
          </w:rPr>
          <w:t xml:space="preserve">форме N ФЭ 1.2-спок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2.1.3.2. Справку-расчет суммы субсидии по прилагаемой </w:t>
      </w:r>
      <w:hyperlink w:history="0" w:anchor="P403" w:tooltip="СПРАВКА-РАСЧЕТ">
        <w:r>
          <w:rPr>
            <w:sz w:val="20"/>
            <w:color w:val="0000ff"/>
          </w:rPr>
          <w:t xml:space="preserve">форме N ФЭ 2.2-спок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2.1.3.3. Иные документы, предусмотренные </w:t>
      </w:r>
      <w:hyperlink w:history="0" r:id="rId3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4.1.8.3</w:t>
        </w:r>
      </w:hyperlink>
      <w:r>
        <w:rPr>
          <w:sz w:val="20"/>
        </w:rPr>
        <w:t xml:space="preserve"> - </w:t>
      </w:r>
      <w:hyperlink w:history="0" r:id="rId36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4.1.8.7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2.1.3.4. Опись представленных документов по прилагаемой </w:t>
      </w:r>
      <w:hyperlink w:history="0" w:anchor="P488" w:tooltip="ОПИСЬ">
        <w:r>
          <w:rPr>
            <w:sz w:val="20"/>
            <w:color w:val="0000ff"/>
          </w:rPr>
          <w:t xml:space="preserve">форме N ФЭ 3.2-спок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Подтверждающие соблюдение условий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собственности, установленных </w:t>
      </w:r>
      <w:hyperlink w:history="0" r:id="rId3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3.4-1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38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4.1.8-1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2.1.4.1. Заявление по прилагаемой </w:t>
      </w:r>
      <w:hyperlink w:history="0" w:anchor="P529" w:tooltip="ЗАЯВЛЕНИЕ">
        <w:r>
          <w:rPr>
            <w:sz w:val="20"/>
            <w:color w:val="0000ff"/>
          </w:rPr>
          <w:t xml:space="preserve">форме N ФЭ 1.3-спок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2.1.4.2. Справку-расчет суммы субсидии по прилагаемой </w:t>
      </w:r>
      <w:hyperlink w:history="0" w:anchor="P560" w:tooltip="СПРАВКА-РАСЧЕТ">
        <w:r>
          <w:rPr>
            <w:sz w:val="20"/>
            <w:color w:val="0000ff"/>
          </w:rPr>
          <w:t xml:space="preserve">форме N ФЭ 2.3-спок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2.1.4.3. Иные документы, предусмотренные </w:t>
      </w:r>
      <w:hyperlink w:history="0" r:id="rId3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4.1.8-1.3</w:t>
        </w:r>
      </w:hyperlink>
      <w:r>
        <w:rPr>
          <w:sz w:val="20"/>
        </w:rPr>
        <w:t xml:space="preserve"> - </w:t>
      </w:r>
      <w:hyperlink w:history="0" r:id="rId40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4.1.8-1.7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2.1.4.4. Опись представленных документов по прилагаемой </w:t>
      </w:r>
      <w:hyperlink w:history="0" w:anchor="P666" w:tooltip="ОПИСЬ">
        <w:r>
          <w:rPr>
            <w:sz w:val="20"/>
            <w:color w:val="0000ff"/>
          </w:rPr>
          <w:t xml:space="preserve">форме N ФЭ 3.3-спок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Подтверждающие соблюдение условий предоставления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кооператива, установленных </w:t>
      </w:r>
      <w:hyperlink w:history="0" r:id="rId4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3.5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4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4.1.9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министерства сельского хозяйства и продовольствия Кировской области от 23.09.2022 N 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2.1.5.1. Заявление по прилагаемой </w:t>
      </w:r>
      <w:hyperlink w:history="0" w:anchor="P707" w:tooltip="ЗАЯВЛЕНИЕ">
        <w:r>
          <w:rPr>
            <w:sz w:val="20"/>
            <w:color w:val="0000ff"/>
          </w:rPr>
          <w:t xml:space="preserve">форме N ФЭ 1.4-спок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2.1.5.2. Справку-расчет суммы субсидии по прилагаемой </w:t>
      </w:r>
      <w:hyperlink w:history="0" w:anchor="P742" w:tooltip="СПРАВКА-РАСЧЕТ">
        <w:r>
          <w:rPr>
            <w:sz w:val="20"/>
            <w:color w:val="0000ff"/>
          </w:rPr>
          <w:t xml:space="preserve">форме N ФЭ 2.4-спок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2.1.5.3. Иные документы, предусмотренные </w:t>
      </w:r>
      <w:hyperlink w:history="0" r:id="rId4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4.1.9.3</w:t>
        </w:r>
      </w:hyperlink>
      <w:r>
        <w:rPr>
          <w:sz w:val="20"/>
        </w:rPr>
        <w:t xml:space="preserve"> - </w:t>
      </w:r>
      <w:hyperlink w:history="0" r:id="rId4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4.1.9.5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2.1.5.4. Опись представленных документов по прилагаемой </w:t>
      </w:r>
      <w:hyperlink w:history="0" w:anchor="P839" w:tooltip="ОПИСЬ">
        <w:r>
          <w:rPr>
            <w:sz w:val="20"/>
            <w:color w:val="0000ff"/>
          </w:rPr>
          <w:t xml:space="preserve">форме N ФЭ 3.4-спок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Подтверждающие соблюдение условий предоставления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установленных </w:t>
      </w:r>
      <w:hyperlink w:history="0" r:id="rId46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3.6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предусмотренные </w:t>
      </w:r>
      <w:hyperlink w:history="0" r:id="rId4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4.1.10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2.1.6.1. Заявление по прилагаемой </w:t>
      </w:r>
      <w:hyperlink w:history="0" w:anchor="P880" w:tooltip="ЗАЯВЛЕНИЕ">
        <w:r>
          <w:rPr>
            <w:sz w:val="20"/>
            <w:color w:val="0000ff"/>
          </w:rPr>
          <w:t xml:space="preserve">форме N ФЭ 1.5-спок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2.1.6.2. Справку-расчет суммы субсидии по прилагаемой </w:t>
      </w:r>
      <w:hyperlink w:history="0" w:anchor="P913" w:tooltip="СПРАВКА-РАСЧЕТ">
        <w:r>
          <w:rPr>
            <w:sz w:val="20"/>
            <w:color w:val="0000ff"/>
          </w:rPr>
          <w:t xml:space="preserve">форме N ФЭ 2.5-спок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2.1.6.3. Иные документы, предусмотренные </w:t>
      </w:r>
      <w:hyperlink w:history="0" r:id="rId48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подпунктами 4.1.10.3</w:t>
        </w:r>
      </w:hyperlink>
      <w:r>
        <w:rPr>
          <w:sz w:val="20"/>
        </w:rPr>
        <w:t xml:space="preserve"> - </w:t>
      </w:r>
      <w:hyperlink w:history="0" r:id="rId4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4.1.10.7 пункта 4.1 раздела 4</w:t>
        </w:r>
      </w:hyperlink>
      <w:r>
        <w:rPr>
          <w:sz w:val="20"/>
        </w:rPr>
        <w:t xml:space="preserve"> "Порядок представления документов для получения субсидий"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2.1.6.4. Опись представленных документов по прилагаемой </w:t>
      </w:r>
      <w:hyperlink w:history="0" w:anchor="P1000" w:tooltip="ОПИСЬ">
        <w:r>
          <w:rPr>
            <w:sz w:val="20"/>
            <w:color w:val="0000ff"/>
          </w:rPr>
          <w:t xml:space="preserve">форме N ФЭ 3.5-спок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(пп. 2.1.6 введен </w:t>
      </w:r>
      <w:hyperlink w:history="0" r:id="rId50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министерства сельского хозяйства и продовольствия Кировской области от 23.09.2022 N 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Кооператив представляет документы в орган местного самоуправления или в отдел реализации программ развития сельских территорий и малых форм хозяйствования по мероприятиям, указанным в </w:t>
      </w:r>
      <w:hyperlink w:history="0" r:id="rId5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пункте 1.3 раздела 1</w:t>
        </w:r>
      </w:hyperlink>
      <w:r>
        <w:rPr>
          <w:sz w:val="20"/>
        </w:rPr>
        <w:t xml:space="preserve"> "Общие положения"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В </w:t>
      </w:r>
      <w:hyperlink w:history="0" r:id="rId5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подпунктах 1.3.1</w:t>
        </w:r>
      </w:hyperlink>
      <w:r>
        <w:rPr>
          <w:sz w:val="20"/>
        </w:rPr>
        <w:t xml:space="preserve">, </w:t>
      </w:r>
      <w:hyperlink w:history="0" r:id="rId5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1.3.2</w:t>
        </w:r>
      </w:hyperlink>
      <w:r>
        <w:rPr>
          <w:sz w:val="20"/>
        </w:rPr>
        <w:t xml:space="preserve">, </w:t>
      </w:r>
      <w:hyperlink w:history="0" r:id="rId5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1.3.2-1</w:t>
        </w:r>
      </w:hyperlink>
      <w:r>
        <w:rPr>
          <w:sz w:val="20"/>
        </w:rPr>
        <w:t xml:space="preserve"> и </w:t>
      </w:r>
      <w:hyperlink w:history="0" r:id="rId5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1.3.4</w:t>
        </w:r>
      </w:hyperlink>
      <w:r>
        <w:rPr>
          <w:sz w:val="20"/>
        </w:rPr>
        <w:t xml:space="preserve"> - в срок не позднее 15 декабря года проведения указанных мероприятий.</w:t>
      </w:r>
    </w:p>
    <w:p>
      <w:pPr>
        <w:pStyle w:val="0"/>
        <w:jc w:val="both"/>
      </w:pPr>
      <w:r>
        <w:rPr>
          <w:sz w:val="20"/>
        </w:rPr>
        <w:t xml:space="preserve">(пп. 2.2.1 в ред. </w:t>
      </w:r>
      <w:hyperlink w:history="0" r:id="rId56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министерства сельского хозяйства и продовольствия Кировской области от 28.11.2022 N 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В </w:t>
      </w:r>
      <w:hyperlink w:history="0" r:id="rId5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подпункте 1.3.3</w:t>
        </w:r>
      </w:hyperlink>
      <w:r>
        <w:rPr>
          <w:sz w:val="20"/>
        </w:rPr>
        <w:t xml:space="preserve"> - в срок не позднее 15 ноября года проведения указанного мероприятия за I - III кварталы текущего финансового года. Представление документов за IV квартал отчетного финансового года осуществляется в срок не позднее 15 июня года, следующего за отчетным годом.</w:t>
      </w:r>
    </w:p>
    <w:p>
      <w:pPr>
        <w:pStyle w:val="0"/>
        <w:jc w:val="both"/>
      </w:pPr>
      <w:r>
        <w:rPr>
          <w:sz w:val="20"/>
        </w:rPr>
        <w:t xml:space="preserve">(пп. 2.2.2 в ред. </w:t>
      </w:r>
      <w:hyperlink w:history="0" r:id="rId58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&quot; (вместе с &quot;Заявлением о предоставлении субсидии из областного бюджета на возмещение части затрат, связанных с приобретением крупного р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министерства сельского хозяйства и продовольствия Кировской области от 16.03.2023 N 26)</w:t>
      </w:r>
    </w:p>
    <w:p>
      <w:pPr>
        <w:pStyle w:val="2"/>
        <w:spacing w:before="200" w:line-rule="auto"/>
        <w:outlineLvl w:val="1"/>
        <w:ind w:firstLine="540"/>
        <w:jc w:val="both"/>
      </w:pPr>
      <w:r>
        <w:rPr>
          <w:sz w:val="20"/>
        </w:rPr>
        <w:t xml:space="preserve">3. Порядок рассмотрения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Отдел реализации программ развития сельских территорий и малых форм хозяйствования (орган местного самоуправления):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Проставляет в описи полученных документов дату их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Проверяет полноту представленных кооперативом документов, достоверность сведений, содержащихся в них, включая суммы произведенных затрат, правильность исчисления размеров субсидий, подлежащих предоставлению кооперативам, а также соблюдение установленных форм документов и сроков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кооперативу в течение 5 рабочих дней со дня представления документов с указанием причин возврата с (под подпись) или заказным письмом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При отсутствии указанных недостатков в представленных документах делает соответствующую отметку в справке-расчете суммы субсидии, представленной кооперативом.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 местного самоуправления передает соответствующие требованиям документы в отдел реализации программ развития сельских территорий и малых форм хозяйствования в срок не позднее 10 рабочих дней со дня их поступления от кооперативов в соответствии с </w:t>
      </w:r>
      <w:hyperlink w:history="0" r:id="rId5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разделом 4</w:t>
        </w:r>
      </w:hyperlink>
      <w:r>
        <w:rPr>
          <w:sz w:val="20"/>
        </w:rPr>
        <w:t xml:space="preserve"> "Порядок представления документов для получения субсидий" Порядка согласно хронологической последовательности, в которой кооперативами были поданы соответствующие установленным требованиям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Отдел реализации программ развития сельских территорий и малых форм хозяйствования: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Получает и регистрирует документы, переданные органом местного самоуправления в соответствии с </w:t>
      </w:r>
      <w:hyperlink w:history="0" r:id="rId60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6.2 раздела 6</w:t>
        </w:r>
      </w:hyperlink>
      <w:r>
        <w:rPr>
          <w:sz w:val="20"/>
        </w:rPr>
        <w:t xml:space="preserve"> "Порядок предоставления субсидий" Порядка либо кооперативом в соответствии с </w:t>
      </w:r>
      <w:hyperlink w:history="0" r:id="rId6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пунктом 6.1 раздела 6</w:t>
        </w:r>
      </w:hyperlink>
      <w:r>
        <w:rPr>
          <w:sz w:val="20"/>
        </w:rPr>
        <w:t xml:space="preserve"> "Порядок предоставления субсидий" Порядка, в журнале регистрации, составленном по прилагаемой </w:t>
      </w:r>
      <w:hyperlink w:history="0" w:anchor="P1028" w:tooltip="ЖУРНАЛ">
        <w:r>
          <w:rPr>
            <w:sz w:val="20"/>
            <w:color w:val="0000ff"/>
          </w:rPr>
          <w:t xml:space="preserve">форме N ФЭ 4-спок</w:t>
        </w:r>
      </w:hyperlink>
      <w:r>
        <w:rPr>
          <w:sz w:val="20"/>
        </w:rPr>
        <w:t xml:space="preserve">, в день их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Проверяет в течение 3 рабочих дней со дня получения документов наличие оснований для отказа в предоставлении субсидии, перечисленных в </w:t>
      </w:r>
      <w:hyperlink w:history="0" r:id="rId6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разделе 5</w:t>
        </w:r>
      </w:hyperlink>
      <w:r>
        <w:rPr>
          <w:sz w:val="20"/>
        </w:rPr>
        <w:t xml:space="preserve"> "Основания для отказа в предоставлении субсидий" Порядка, при этом: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3.3.2.1. Проверяет соблюдение кооперативами условий, установленных </w:t>
      </w:r>
      <w:hyperlink w:history="0" r:id="rId6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пунктами 2.1</w:t>
        </w:r>
      </w:hyperlink>
      <w:r>
        <w:rPr>
          <w:sz w:val="20"/>
        </w:rPr>
        <w:t xml:space="preserve"> и </w:t>
      </w:r>
      <w:hyperlink w:history="0" r:id="rId6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2.2 раздела 2</w:t>
        </w:r>
      </w:hyperlink>
      <w:r>
        <w:rPr>
          <w:sz w:val="20"/>
        </w:rPr>
        <w:t xml:space="preserve"> "Категории получателей субсидий", </w:t>
      </w:r>
      <w:hyperlink w:history="0" r:id="rId6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3.1.2.6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путем выяснения соответствующих сведений, содержащихся в Едином государственном реестре юридических лиц, размещенном на сайте Федеральной налоговой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3.3.2.2. Проверяет соблюдение кооперативами условий, установленных </w:t>
      </w:r>
      <w:hyperlink w:history="0" r:id="rId66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пунктами 2.3</w:t>
        </w:r>
      </w:hyperlink>
      <w:r>
        <w:rPr>
          <w:sz w:val="20"/>
        </w:rPr>
        <w:t xml:space="preserve"> и </w:t>
      </w:r>
      <w:hyperlink w:history="0" r:id="rId6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2.5 раздела 2</w:t>
        </w:r>
      </w:hyperlink>
      <w:r>
        <w:rPr>
          <w:sz w:val="20"/>
        </w:rPr>
        <w:t xml:space="preserve"> "Категории получателей субсидий" Порядка, путем выяснения соответствующих сведений, содержащихся в едином реестре субъектов малого и среднего предпринимательства, размещенном на сайте Федеральной налоговой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3.3.2.3. С целью проверки соблюдения кооперативами условия, установленного </w:t>
      </w:r>
      <w:hyperlink w:history="0" r:id="rId68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3.1.2.1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в рамках межведомственного информационного взаимодействия (в случае непредставления кооперативами документов, подтверждающих соблюдение данного требования) готовит и направляет соответствующие запросы об уплате кооперативом налогов, сборов, страховых взносов, пеней, штрафов, процентов в соответствии с законодательством Российской Федерации о налогах и сборах.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3.3.2.4. С целью проверки соблюдения кооперативами условия, установленного </w:t>
      </w:r>
      <w:hyperlink w:history="0" r:id="rId6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3.1.2.2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 (в части возврата средств в бюджет за недостижение значений результатов предоставления субсидии), направляет запрос в отдел бухгалтерского учета и ревизионной работы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3.3.2.5. Проверяет соблюдение кооперативами условия, установленного </w:t>
      </w:r>
      <w:hyperlink w:history="0" r:id="rId70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3.1.2.3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путем выяснения соответствующих сведений, содержащихся: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Едином государственном реестре юридических лиц, размещенных на сайте Федеральной налоговой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решениях Арбитражного суда Кировской области, размещенных на его сайте.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3.3.2.6. С целью проверки соблюдения кооперативами условия, установленного </w:t>
      </w:r>
      <w:hyperlink w:history="0" r:id="rId7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3.1.2.4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направляет запросы в отделы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3.3.2.7. Проверяет соблюдение кооперативами условия, установленного </w:t>
      </w:r>
      <w:hyperlink w:history="0" r:id="rId7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3.1.2.5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путем выяснения соответствующих сведений, содержащихся в реестре дисквалифицированных лиц, размещенном на сайте Федеральной налоговой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3.3.2.8. Проверяет соблюдение кооперативом условия, установленного </w:t>
      </w:r>
      <w:hyperlink w:history="0" r:id="rId7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3.1.2.7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путем выяснения соответствующих сведений на сайте Федеральной службы по финансовому мониторингу.</w:t>
      </w:r>
    </w:p>
    <w:p>
      <w:pPr>
        <w:pStyle w:val="0"/>
        <w:jc w:val="both"/>
      </w:pPr>
      <w:r>
        <w:rPr>
          <w:sz w:val="20"/>
        </w:rPr>
        <w:t xml:space="preserve">(пп. 3.3.2.8 введен </w:t>
      </w:r>
      <w:hyperlink w:history="0" r:id="rId74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министерства сельского хозяйства и продовольствия Кировской области от 23.09.2022 N 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В случае выявления хотя бы одного из оснований для отказа в предоставлении субсидии (в том числе отделами министерства):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3.3.3.1. Готовит кооперативу письменное уведомление об отказе в предоставлении субсидии (с указанием оснований для отказа) и возвращает поданные документы вместе с письменным уведомлением кооперативу с нарочным (под подпись) или заказным письмом с уведомлением о вручении в течение 10 рабочих дней со дня регистрации документов, переданных органом местного самоуправления либо кооперативом.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3.3.3.2. Вносит соответствующую запись в журнал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3.3.3.3. Направляет письмо органу местного самоуправления с копией уведомления об отказе в предоставлении субсидии (с указанием оснований для отказа) кооперативу.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При отсутствии оснований для отказа в предоставлении субсидии в течение 10 рабочих дней со дня регистрации документов, переданных органом местного самоуправления или кооперативом: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3.3.4.1. Готовит проект соглашения (дополнительного соглашения) между министерством и сельскохозяйственным потребительским кооперативом о предоставлении соответствующей субсидии, указанной в </w:t>
      </w:r>
      <w:hyperlink w:history="0" r:id="rId7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 (далее - соглашение о предоставлении субсидии), в котором устанавливает значение результата предоставления субсидии, сумму субсидии, причитающуюся к выплате кооперативу.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&quot; (вместе с &quot;Заявлением о предоставлении субсидии из областного бюджета на возмещение части затрат, связанных с приобретением крупного р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министерства сельского хозяйства и продовольствия Кировской области от 16.03.2023 N 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субсидии из областного бюджета (в том числе за счет средств федерального бюджета) соглашение о предоставлении субсидии формируется с использованием государственной интегрированной информационной системы управления общественными финансами "Электронный бюджет" согласно типовой форме, установленной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субсидии за счет средств областного бюджета соглашение о предоставлении субсидии оформляется на бумажном носителе согласно типовой форме, установленной министерством финансов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3.3.4.2. Передает в отдел финансирования программ и мероприятий развития АПК копии заявлений о предоставлении субсидии, проекты соглашений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3.3.4.3. В случае извещения отделом отдела финансирования программ и мероприятий развития АПК о наличии ошибок в проектах соглашений о предоставлении субсидии устраняет в течение одного рабочего дня допущенные ошибки.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3.3.4.4. Принимает от отдела финансирования программ и мероприятий развития АПК проекты соглашений о предоставлении субсидии, возвращенные им в соответствии с </w:t>
      </w:r>
      <w:hyperlink w:history="0" w:anchor="P148" w:tooltip="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">
        <w:r>
          <w:rPr>
            <w:sz w:val="20"/>
            <w:color w:val="0000ff"/>
          </w:rPr>
          <w:t xml:space="preserve">подпунктом 3.5.4 пункта 3.5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3.3.4.5. Визирует проекты соглашений о предоставлении субсидии и обеспечивает их подписание министром сельского хозяйства и продовольствия Кировской области.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</w:t>
      </w:r>
      <w:hyperlink w:history="0" w:anchor="P1201" w:tooltip="РЕЕСТР">
        <w:r>
          <w:rPr>
            <w:sz w:val="20"/>
            <w:color w:val="0000ff"/>
          </w:rPr>
          <w:t xml:space="preserve">форме N ФЭ 5-спок</w:t>
        </w:r>
      </w:hyperlink>
      <w:r>
        <w:rPr>
          <w:sz w:val="20"/>
        </w:rPr>
        <w:t xml:space="preserve"> (далее - реестр). Включает в реестр кооперативы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министерство (в орган местного самоуправления).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3.3.4.7. Передает в отдел финансирования программ и мероприятий развития АПК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3.3.4.8.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1 рабочего дня представляет проект реестра в новой редакции.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3.3.4.9. Принимает от отдела финансирования программ и мероприятий развития АПК реестр и документы, возвращенные им в соответствии с </w:t>
      </w:r>
      <w:hyperlink w:history="0" w:anchor="P158" w:tooltip="3.5.11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, копии заявлений о предоставлении субсидии и копии соглашений о предоставлении субсидии, заключенных между кооперативами и министерством.">
        <w:r>
          <w:rPr>
            <w:sz w:val="20"/>
            <w:color w:val="0000ff"/>
          </w:rPr>
          <w:t xml:space="preserve">подпунктом 3.5.11 пункта 3.5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Хранит: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3.3.5.1. В течение одного года со дня возврата документов кооперативу копии документов, по которым выявлено наличие оснований для отказа в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3.3.5.2. В течение пяти лет со дня перечисления субсидии документы, полученные от кооперативов или органов местного самоуправления, поданные кооперативами и полученные в рамках межведомственного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Кооператив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или проект соглашения о предоставлении субсидии, оформленного на бумажном носителе согласно типовой форме, установленной министерством финансов Кировской области, не позднее десяти рабочих дней со дня регистрации документов отделом реализации программ развития сельских территорий и малых форм хозяйствования.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Отдел финансирования программ и мероприятий развития АПК: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Получает копии заявлений о предоставлении субсидии и проекты соглашений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В течение одного рабочего дня со дня получения проектов соглашений о предоставлении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3.5.5.1. Проверяет банковские реквизиты кооперативов и министерства, указанные в проектах соглашений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3.5.5.2. Проверяет правильность составления проектов соглашений о предоставлении субсидии в части проверки сумм субсидии, подлежащих предоставлению кооперативам.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хозяйствования.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Получает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</w:t>
      </w:r>
      <w:hyperlink w:history="0" w:anchor="P134" w:tooltip="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форме N ФЭ 5-спок (далее - реестр). Включает в реестр кооперативы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во (в орган местного самоуправления).">
        <w:r>
          <w:rPr>
            <w:sz w:val="20"/>
            <w:color w:val="0000ff"/>
          </w:rPr>
          <w:t xml:space="preserve">подпунктом 3.3.4.6 пункта 3.3</w:t>
        </w:r>
      </w:hyperlink>
      <w:r>
        <w:rPr>
          <w:sz w:val="20"/>
        </w:rPr>
        <w:t xml:space="preserve"> настоящего Регламента проверяет правильность составления проекта реестра, а также исчисления сумм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В случае обнаружения ошибок в проекте реестра извещает об этом отдел реализации программ развития сельских территорий и малых форм хозяйствования.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3.5.7.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3.5.8. Изготавливает на основании реестра в соответствии с установленной им последовательностью платежные документы, предусматривающие перечисление сумм субсидий на проведение соответствующего мероприятия, указанного в </w:t>
      </w:r>
      <w:hyperlink w:history="0" r:id="rId7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Порядка, на расчетные счета кооперативов, открытые ими в кредитных организациях, в суммах, указанных в реестре, в пределах объемов сумм субсидий, установленных сводной бюджетной росписью областного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3.5.9. Представляет проекты платежных документов на подписание уполномоченным должностным лицам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3.5.10. Представляет реестр и платежные документы для исполнения в министерство финансов Кировской области в течение 10 рабочих дней со дня подписания реестра в соответствии: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хронологической последовательностью представления кооперативами документов, соответствующих установленным требованиям, в министерство (в орган местного самоуправления), в пределах лимитов бюджетных обязательств, доведенных в установленном порядке до министерства на текущий финансовый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кассовым планом.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3.5.11.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отметками, копии заявлений о предоставлении субсидии и копии соглашений о предоставлении субсидии, заключенных между кооперативами и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3.5.12.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подпунктом 3.2.2.4 пункта 3.2 настоящего Регламента проверяет соблюдение кооперативами условия, установленного </w:t>
      </w:r>
      <w:hyperlink w:history="0" r:id="rId78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3.1.2.2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 (в части возврата средств в бюджет за недостижение значений результатов предоставления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Отделы министерства: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Получают запросы от отдела реализации программ развития сельских территорий и малых форм хозяйствования в соответствии с </w:t>
      </w:r>
      <w:hyperlink w:history="0" w:anchor="P117" w:tooltip="3.3.2.6. С целью проверки соблюдения кооперативами условия, установленного подпунктом 3.1.2.4 пункта 3.1 раздела 3 &quot;Условия предоставления субсидий и порядок их расчета&quot; Порядка, направляет запросы в отделы министерства.">
        <w:r>
          <w:rPr>
            <w:sz w:val="20"/>
            <w:color w:val="0000ff"/>
          </w:rPr>
          <w:t xml:space="preserve">подпунктом 3.3.2.6 пункта 3.3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В течение 3 рабочих дней со дня получения запросов проверяют соблюдение кооперативами условия, установленного </w:t>
      </w:r>
      <w:hyperlink w:history="0" r:id="rId7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<w:r>
          <w:rPr>
            <w:sz w:val="20"/>
            <w:color w:val="0000ff"/>
          </w:rPr>
          <w:t xml:space="preserve">подпунктом 3.1.2.4 пункта 3.1 раздела 3</w:t>
        </w:r>
      </w:hyperlink>
      <w:r>
        <w:rPr>
          <w:sz w:val="20"/>
        </w:rPr>
        <w:t xml:space="preserve"> "Условия предоставления субсидий и порядок их расчета" Порядка, и письменно извещают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628"/>
        <w:gridCol w:w="397"/>
        <w:gridCol w:w="1529"/>
        <w:gridCol w:w="1814"/>
        <w:gridCol w:w="1077"/>
      </w:tblGrid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1.1-спок</w:t>
            </w:r>
          </w:p>
        </w:tc>
      </w:tr>
      <w:tr>
        <w:tc>
          <w:tcPr>
            <w:gridSpan w:val="3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 N __________</w:t>
            </w:r>
          </w:p>
        </w:tc>
        <w:tc>
          <w:tcPr>
            <w:gridSpan w:val="3"/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181" w:name="P181"/>
          <w:bookmarkEnd w:id="181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кооператива)</w:t>
            </w:r>
          </w:p>
        </w:tc>
        <w:tc>
          <w:tcPr>
            <w:gridSpan w:val="4"/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получал средств на те же цели из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В соответствии с Федеральным </w:t>
            </w:r>
            <w:hyperlink w:history="0" r:id="rId80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w:history="0" r:id="rId81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w:history="0" r:id="rId8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Фамилии, имена, отчества членов правления и главного бухгалтера кооператива.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Достоверность предоставленных сведений гарантирую.</w:t>
            </w:r>
          </w:p>
        </w:tc>
      </w:tr>
      <w:tr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председателя кооператива)</w:t>
            </w:r>
          </w:p>
        </w:tc>
        <w:tc>
          <w:tcPr>
            <w:gridSpan w:val="2"/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2.1-спок</w:t>
      </w:r>
    </w:p>
    <w:p>
      <w:pPr>
        <w:pStyle w:val="0"/>
        <w:jc w:val="both"/>
      </w:pPr>
      <w:r>
        <w:rPr>
          <w:sz w:val="20"/>
        </w:rPr>
      </w:r>
    </w:p>
    <w:bookmarkStart w:id="211" w:name="P211"/>
    <w:bookmarkEnd w:id="211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суммы субсидии из областного бюджета на возмещение части</w:t>
      </w:r>
    </w:p>
    <w:p>
      <w:pPr>
        <w:pStyle w:val="0"/>
        <w:jc w:val="center"/>
      </w:pPr>
      <w:r>
        <w:rPr>
          <w:sz w:val="20"/>
        </w:rPr>
        <w:t xml:space="preserve">затрат, связанных с приобретением имущества в целях</w:t>
      </w:r>
    </w:p>
    <w:p>
      <w:pPr>
        <w:pStyle w:val="0"/>
        <w:jc w:val="center"/>
      </w:pPr>
      <w:r>
        <w:rPr>
          <w:sz w:val="20"/>
        </w:rPr>
        <w:t xml:space="preserve">последующей передачи (реализации) приобретенного имущества</w:t>
      </w:r>
    </w:p>
    <w:p>
      <w:pPr>
        <w:pStyle w:val="0"/>
        <w:jc w:val="center"/>
      </w:pPr>
      <w:r>
        <w:rPr>
          <w:sz w:val="20"/>
        </w:rPr>
        <w:t xml:space="preserve">в собственность членам (кроме ассоциированных членов)</w:t>
      </w:r>
    </w:p>
    <w:p>
      <w:pPr>
        <w:pStyle w:val="0"/>
        <w:jc w:val="center"/>
      </w:pPr>
      <w:r>
        <w:rPr>
          <w:sz w:val="20"/>
        </w:rPr>
        <w:t xml:space="preserve">данного сельскохозяйственного потребительского кооператива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потребительского</w:t>
      </w:r>
    </w:p>
    <w:p>
      <w:pPr>
        <w:pStyle w:val="0"/>
        <w:jc w:val="center"/>
      </w:pPr>
      <w:r>
        <w:rPr>
          <w:sz w:val="20"/>
        </w:rPr>
        <w:t xml:space="preserve">кооператива, муниципального района или городского округа)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ИНН 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1303"/>
        <w:gridCol w:w="1417"/>
        <w:gridCol w:w="1417"/>
        <w:gridCol w:w="624"/>
        <w:gridCol w:w="1303"/>
        <w:gridCol w:w="1417"/>
        <w:gridCol w:w="1417"/>
        <w:gridCol w:w="624"/>
        <w:gridCol w:w="1361"/>
        <w:gridCol w:w="1020"/>
      </w:tblGrid>
      <w:tr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имущества, приобретенного кооперативом</w:t>
            </w:r>
          </w:p>
        </w:tc>
        <w:tc>
          <w:tcPr>
            <w:tcW w:w="13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 (с НДС), рублей &lt;*&gt;</w:t>
            </w:r>
          </w:p>
        </w:tc>
        <w:tc>
          <w:tcPr>
            <w:gridSpan w:val="3"/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имущества, переданного (реализованного) кооперативом членам кооператива (с НДС), рублей &lt;*&gt;</w:t>
            </w:r>
          </w:p>
        </w:tc>
        <w:tc>
          <w:tcPr>
            <w:tcW w:w="13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 (без НДС), рублей</w:t>
            </w:r>
          </w:p>
        </w:tc>
        <w:tc>
          <w:tcPr>
            <w:gridSpan w:val="3"/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имущества, переданного (реализованного) кооперативом членам кооператива (без НДС), рублей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ставки субсидии, % стоимости имущества, приобретенного кооперативом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 (с НДС), рублей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имущества (без НДС), рублей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83"/>
          <w:headerReference w:type="first" r:id="rId83"/>
          <w:footerReference w:type="default" r:id="rId84"/>
          <w:footerReference w:type="first" r:id="rId8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>
        <w:tc>
          <w:tcPr>
            <w:gridSpan w:val="3"/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руководителя кооператива)</w:t>
            </w:r>
          </w:p>
        </w:tc>
        <w:tc>
          <w:tcPr>
            <w:gridSpan w:val="2"/>
            <w:tcW w:w="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ДОСТОВЕРНОСТЬ СВЕДЕНИЙ ПОДТВЕРЖДАЮ:</w:t>
            </w:r>
          </w:p>
        </w:tc>
      </w:tr>
      <w:t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gridSpan w:val="4"/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2 - 6.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3.1-спок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30" w:name="P330"/>
          <w:bookmarkEnd w:id="330"/>
          <w:p>
            <w:pPr>
              <w:pStyle w:val="0"/>
              <w:jc w:val="center"/>
            </w:pPr>
            <w:r>
              <w:rPr>
                <w:sz w:val="20"/>
              </w:rPr>
              <w:t xml:space="preserve">ОПИСЬ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документов для предоставления субсидии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областного бюджета на возмещение части затрат,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связанных с приобретением имущества в целях последующей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передачи (реализации) приобретенного имущества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собственность членам (кроме ассоциированных членов)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данного сельскохозяйственного потребительского кооператива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6009"/>
        <w:gridCol w:w="232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644"/>
        <w:gridCol w:w="3231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Всего __ листов.</w:t>
            </w:r>
          </w:p>
        </w:tc>
      </w:tr>
      <w:t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председателя кооператива)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628"/>
        <w:gridCol w:w="397"/>
        <w:gridCol w:w="1529"/>
        <w:gridCol w:w="1814"/>
        <w:gridCol w:w="1077"/>
      </w:tblGrid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1.2-спок</w:t>
            </w:r>
          </w:p>
        </w:tc>
      </w:tr>
      <w:tr>
        <w:tc>
          <w:tcPr>
            <w:gridSpan w:val="3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 N __________</w:t>
            </w:r>
          </w:p>
        </w:tc>
        <w:tc>
          <w:tcPr>
            <w:gridSpan w:val="3"/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373" w:name="P373"/>
          <w:bookmarkEnd w:id="373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кооператива)</w:t>
            </w:r>
          </w:p>
        </w:tc>
        <w:tc>
          <w:tcPr>
            <w:gridSpan w:val="4"/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получал средств на те же цели из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В соответствии с Федеральным </w:t>
            </w:r>
            <w:hyperlink w:history="0" r:id="rId85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w:history="0" r:id="rId86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w:history="0" r:id="rId8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Фамилии, имена, отчества членов правления и главного бухгалтера кооператива.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Достоверность предоставленных сведений гарантирую.</w:t>
            </w:r>
          </w:p>
        </w:tc>
      </w:tr>
      <w:tr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председателя кооператива)</w:t>
            </w:r>
          </w:p>
        </w:tc>
        <w:tc>
          <w:tcPr>
            <w:gridSpan w:val="2"/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2.2-спок</w:t>
      </w:r>
    </w:p>
    <w:p>
      <w:pPr>
        <w:pStyle w:val="0"/>
        <w:jc w:val="both"/>
      </w:pPr>
      <w:r>
        <w:rPr>
          <w:sz w:val="20"/>
        </w:rPr>
      </w:r>
    </w:p>
    <w:bookmarkStart w:id="403" w:name="P403"/>
    <w:bookmarkEnd w:id="403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суммы субсидии из областного бюджета на возмещение части</w:t>
      </w:r>
    </w:p>
    <w:p>
      <w:pPr>
        <w:pStyle w:val="0"/>
        <w:jc w:val="center"/>
      </w:pPr>
      <w:r>
        <w:rPr>
          <w:sz w:val="20"/>
        </w:rPr>
        <w:t xml:space="preserve">затрат, связанных с приобретением и последующим внесением</w:t>
      </w:r>
    </w:p>
    <w:p>
      <w:pPr>
        <w:pStyle w:val="0"/>
        <w:jc w:val="center"/>
      </w:pPr>
      <w:r>
        <w:rPr>
          <w:sz w:val="20"/>
        </w:rPr>
        <w:t xml:space="preserve">в неделимый фонд сельскохозяйственной техники,</w:t>
      </w:r>
    </w:p>
    <w:p>
      <w:pPr>
        <w:pStyle w:val="0"/>
        <w:jc w:val="center"/>
      </w:pPr>
      <w:r>
        <w:rPr>
          <w:sz w:val="20"/>
        </w:rPr>
        <w:t xml:space="preserve">специализированного автотранспорта, оборудования</w:t>
      </w:r>
    </w:p>
    <w:p>
      <w:pPr>
        <w:pStyle w:val="0"/>
        <w:jc w:val="center"/>
      </w:pPr>
      <w:r>
        <w:rPr>
          <w:sz w:val="20"/>
        </w:rPr>
        <w:t xml:space="preserve">для организации хранения, переработки, упаковки, маркировки,</w:t>
      </w:r>
    </w:p>
    <w:p>
      <w:pPr>
        <w:pStyle w:val="0"/>
        <w:jc w:val="center"/>
      </w:pPr>
      <w:r>
        <w:rPr>
          <w:sz w:val="20"/>
        </w:rPr>
        <w:t xml:space="preserve">транспортировки и реализации сельскохозяйственной продукции</w:t>
      </w:r>
    </w:p>
    <w:p>
      <w:pPr>
        <w:pStyle w:val="0"/>
        <w:jc w:val="center"/>
      </w:pPr>
      <w:r>
        <w:rPr>
          <w:sz w:val="20"/>
        </w:rPr>
        <w:t xml:space="preserve">и мобильных торговых объектов для оказания услуг членам</w:t>
      </w:r>
    </w:p>
    <w:p>
      <w:pPr>
        <w:pStyle w:val="0"/>
        <w:jc w:val="center"/>
      </w:pPr>
      <w:r>
        <w:rPr>
          <w:sz w:val="20"/>
        </w:rPr>
        <w:t xml:space="preserve">сельскохозяйственного потребительского кооператива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потребительского</w:t>
      </w:r>
    </w:p>
    <w:p>
      <w:pPr>
        <w:pStyle w:val="0"/>
        <w:jc w:val="center"/>
      </w:pPr>
      <w:r>
        <w:rPr>
          <w:sz w:val="20"/>
        </w:rPr>
        <w:t xml:space="preserve">кооператива, муниципального района или городского округа)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ИНН 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произведенными расчетами: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7"/>
        <w:gridCol w:w="2267"/>
        <w:gridCol w:w="2267"/>
        <w:gridCol w:w="1361"/>
        <w:gridCol w:w="907"/>
      </w:tblGrid>
      <w:tr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приобретенной кооперативом, включая сумму НДС, рублей &lt;*&gt;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приобретенной кооперативом (без НДС), рублей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ставки субсидии, % стоимости приобретенной кооперативом сельскохозяйственной техники, оборудования, мобильных торговых объектов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>
        <w:tc>
          <w:tcPr>
            <w:gridSpan w:val="3"/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руководителя кооператива)</w:t>
            </w:r>
          </w:p>
        </w:tc>
        <w:tc>
          <w:tcPr>
            <w:gridSpan w:val="2"/>
            <w:tcW w:w="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ДОСТОВЕРНОСТЬ СВЕДЕНИЙ ПОДТВЕРЖДАЮ:</w:t>
            </w:r>
          </w:p>
        </w:tc>
      </w:tr>
      <w:t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gridSpan w:val="4"/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3.2-спок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488" w:name="P488"/>
          <w:bookmarkEnd w:id="488"/>
          <w:p>
            <w:pPr>
              <w:pStyle w:val="0"/>
              <w:jc w:val="center"/>
            </w:pPr>
            <w:r>
              <w:rPr>
                <w:sz w:val="20"/>
              </w:rPr>
              <w:t xml:space="preserve">ОПИСЬ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документов для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6009"/>
        <w:gridCol w:w="232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644"/>
        <w:gridCol w:w="3231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Всего __ листов.</w:t>
            </w:r>
          </w:p>
        </w:tc>
      </w:tr>
      <w:t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председателя кооператива)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8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&quot; (вместе с &quot;Заявлением о предоставлении субсидии из областного бюджета на возмещение части затрат, связанных с приобретением крупного р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16.03.2023 N 26)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402"/>
        <w:gridCol w:w="340"/>
        <w:gridCol w:w="397"/>
        <w:gridCol w:w="1529"/>
        <w:gridCol w:w="1814"/>
        <w:gridCol w:w="964"/>
      </w:tblGrid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1.3-спок</w:t>
            </w:r>
          </w:p>
        </w:tc>
      </w:tr>
      <w:tr>
        <w:tc>
          <w:tcPr>
            <w:gridSpan w:val="4"/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 N __________</w:t>
            </w:r>
          </w:p>
        </w:tc>
        <w:tc>
          <w:tcPr>
            <w:gridSpan w:val="3"/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529" w:name="P529"/>
          <w:bookmarkEnd w:id="529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кооператива)</w:t>
            </w:r>
          </w:p>
        </w:tc>
        <w:tc>
          <w:tcPr>
            <w:gridSpan w:val="5"/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получал средств на те же цели из бюджета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Замена крупного рогатого скота, больного или инфицированного лейкозом, принадлежащего членам (кроме ассоциированных членов) кооператива, осуществлена в соответствии с Порядком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утвержденным распоряжением министерства сельского хозяйства и продовольствия Кировской области от 10.06.2021 N 57 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В соответствии с Федеральным </w:t>
            </w:r>
            <w:hyperlink w:history="0" r:id="rId89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w:history="0" r:id="rId90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w:history="0" r:id="rId9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Фамилии, имена, отчества членов правления и главного бухгалтера кооператива.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6. Достоверность предоставленных сведений гарантирую.</w:t>
            </w:r>
          </w:p>
        </w:tc>
      </w:tr>
      <w:tr>
        <w:tc>
          <w:tcPr>
            <w:gridSpan w:val="3"/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председателя кооператива)</w:t>
            </w:r>
          </w:p>
        </w:tc>
        <w:tc>
          <w:tcPr>
            <w:gridSpan w:val="2"/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2.3-спок</w:t>
      </w:r>
    </w:p>
    <w:p>
      <w:pPr>
        <w:pStyle w:val="0"/>
        <w:jc w:val="both"/>
      </w:pPr>
      <w:r>
        <w:rPr>
          <w:sz w:val="20"/>
        </w:rPr>
      </w:r>
    </w:p>
    <w:bookmarkStart w:id="560" w:name="P560"/>
    <w:bookmarkEnd w:id="560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суммы субсидии из областного бюджета на возмещение части</w:t>
      </w:r>
    </w:p>
    <w:p>
      <w:pPr>
        <w:pStyle w:val="0"/>
        <w:jc w:val="center"/>
      </w:pPr>
      <w:r>
        <w:rPr>
          <w:sz w:val="20"/>
        </w:rPr>
        <w:t xml:space="preserve">затрат, связанных с приобретением крупного рогатого скота</w:t>
      </w:r>
    </w:p>
    <w:p>
      <w:pPr>
        <w:pStyle w:val="0"/>
        <w:jc w:val="center"/>
      </w:pPr>
      <w:r>
        <w:rPr>
          <w:sz w:val="20"/>
        </w:rPr>
        <w:t xml:space="preserve">в целях замены крупного рогатого скота, больного или</w:t>
      </w:r>
    </w:p>
    <w:p>
      <w:pPr>
        <w:pStyle w:val="0"/>
        <w:jc w:val="center"/>
      </w:pPr>
      <w:r>
        <w:rPr>
          <w:sz w:val="20"/>
        </w:rPr>
        <w:t xml:space="preserve">инфицированного лейкозом, принадлежащего членам (кроме</w:t>
      </w:r>
    </w:p>
    <w:p>
      <w:pPr>
        <w:pStyle w:val="0"/>
        <w:jc w:val="center"/>
      </w:pPr>
      <w:r>
        <w:rPr>
          <w:sz w:val="20"/>
        </w:rPr>
        <w:t xml:space="preserve">ассоциированных членов) данного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потребительского кооператива на праве собственности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потребительского</w:t>
      </w:r>
    </w:p>
    <w:p>
      <w:pPr>
        <w:pStyle w:val="0"/>
        <w:jc w:val="center"/>
      </w:pPr>
      <w:r>
        <w:rPr>
          <w:sz w:val="20"/>
        </w:rPr>
        <w:t xml:space="preserve">кооператива, муниципального района</w:t>
      </w:r>
    </w:p>
    <w:p>
      <w:pPr>
        <w:pStyle w:val="0"/>
        <w:jc w:val="center"/>
      </w:pPr>
      <w:r>
        <w:rPr>
          <w:sz w:val="20"/>
        </w:rPr>
        <w:t xml:space="preserve">или муниципального округа)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ИНН 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предоставить субсидию в сумме _________________ рублей за период с "___" __________ 20__ года по "___" _______ 20__ года в соответствии с представленными документами и произведенными расчетами: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020"/>
        <w:gridCol w:w="993"/>
        <w:gridCol w:w="680"/>
        <w:gridCol w:w="1247"/>
        <w:gridCol w:w="1020"/>
        <w:gridCol w:w="993"/>
        <w:gridCol w:w="680"/>
        <w:gridCol w:w="1247"/>
        <w:gridCol w:w="1077"/>
      </w:tblGrid>
      <w:tr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приобретенного кооперативом поголовья крупного рогатого скота, включая сумму НДС, рублей &lt;*&gt;</w:t>
            </w:r>
          </w:p>
        </w:tc>
        <w:tc>
          <w:tcPr>
            <w:gridSpan w:val="3"/>
            <w:tcW w:w="2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приобретенного кооперативом поголовья крупного рогатого скота (без НДС), рублей</w:t>
            </w:r>
          </w:p>
        </w:tc>
        <w:tc>
          <w:tcPr>
            <w:gridSpan w:val="3"/>
            <w:tcW w:w="2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ставки субсидии, % стоимости крупного рогатого скота, приобретенного кооперативом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>
        <w:tc>
          <w:tcPr>
            <w:gridSpan w:val="3"/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руководителя кооператива)</w:t>
            </w:r>
          </w:p>
        </w:tc>
        <w:tc>
          <w:tcPr>
            <w:gridSpan w:val="2"/>
            <w:tcW w:w="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ДОСТОВЕРНОСТЬ СВЕДЕНИЙ ПОДТВЕРЖДАЮ:</w:t>
            </w:r>
          </w:p>
        </w:tc>
      </w:tr>
      <w:t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gridSpan w:val="4"/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3.3-спок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666" w:name="P666"/>
          <w:bookmarkEnd w:id="666"/>
          <w:p>
            <w:pPr>
              <w:pStyle w:val="0"/>
              <w:jc w:val="center"/>
            </w:pPr>
            <w:r>
              <w:rPr>
                <w:sz w:val="20"/>
              </w:rPr>
              <w:t xml:space="preserve">ОПИСЬ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документов для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6009"/>
        <w:gridCol w:w="232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644"/>
        <w:gridCol w:w="3231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Всего __ листов.</w:t>
            </w:r>
          </w:p>
        </w:tc>
      </w:tr>
      <w:t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председателя кооператива)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2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23.09.2022 N 88)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9"/>
        <w:gridCol w:w="3533"/>
        <w:gridCol w:w="397"/>
        <w:gridCol w:w="374"/>
        <w:gridCol w:w="1155"/>
        <w:gridCol w:w="1814"/>
        <w:gridCol w:w="1077"/>
      </w:tblGrid>
      <w:tr>
        <w:tc>
          <w:tcPr>
            <w:gridSpan w:val="7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1.4-спок</w:t>
            </w:r>
          </w:p>
        </w:tc>
      </w:tr>
      <w:tr>
        <w:tc>
          <w:tcPr>
            <w:gridSpan w:val="3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 N __________</w:t>
            </w:r>
          </w:p>
        </w:tc>
        <w:tc>
          <w:tcPr>
            <w:gridSpan w:val="4"/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7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707" w:name="P707"/>
          <w:bookmarkEnd w:id="70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3"/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кооператива)</w:t>
            </w:r>
          </w:p>
        </w:tc>
        <w:tc>
          <w:tcPr>
            <w:gridSpan w:val="3"/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получал средств на те же цели из</w:t>
            </w:r>
          </w:p>
        </w:tc>
      </w:tr>
      <w:tr>
        <w:tc>
          <w:tcPr>
            <w:gridSpan w:val="7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В соответствии с Федеральным </w:t>
            </w:r>
            <w:hyperlink w:history="0" r:id="rId93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w:history="0" r:id="rId94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w:history="0" r:id="rId9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Фамилии, имена, отчества членов правления и главного бухгалтера кооператива.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Достоверность предоставленных сведений гарантирую.</w:t>
            </w:r>
          </w:p>
        </w:tc>
      </w:tr>
      <w:tr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председателя кооператива)</w:t>
            </w:r>
          </w:p>
        </w:tc>
        <w:tc>
          <w:tcPr>
            <w:gridSpan w:val="3"/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6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23.09.2022 N 88)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2.4-спок</w:t>
      </w:r>
    </w:p>
    <w:p>
      <w:pPr>
        <w:pStyle w:val="0"/>
        <w:jc w:val="both"/>
      </w:pPr>
      <w:r>
        <w:rPr>
          <w:sz w:val="20"/>
        </w:rPr>
      </w:r>
    </w:p>
    <w:bookmarkStart w:id="742" w:name="P742"/>
    <w:bookmarkEnd w:id="742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суммы субсидии из областного бюджета на возмещение части</w:t>
      </w:r>
    </w:p>
    <w:p>
      <w:pPr>
        <w:pStyle w:val="0"/>
        <w:jc w:val="center"/>
      </w:pPr>
      <w:r>
        <w:rPr>
          <w:sz w:val="20"/>
        </w:rPr>
        <w:t xml:space="preserve">затрат, связанных с закупкой сельскохозяйственной продукции</w:t>
      </w:r>
    </w:p>
    <w:p>
      <w:pPr>
        <w:pStyle w:val="0"/>
        <w:jc w:val="center"/>
      </w:pPr>
      <w:r>
        <w:rPr>
          <w:sz w:val="20"/>
        </w:rPr>
        <w:t xml:space="preserve">у членов сельскохозяйственного потребительского кооператива</w:t>
      </w:r>
    </w:p>
    <w:p>
      <w:pPr>
        <w:pStyle w:val="0"/>
        <w:jc w:val="center"/>
      </w:pPr>
      <w:r>
        <w:rPr>
          <w:sz w:val="20"/>
        </w:rPr>
        <w:t xml:space="preserve">(кроме ассоциированных членов) и (или) закупкой овощей</w:t>
      </w:r>
    </w:p>
    <w:p>
      <w:pPr>
        <w:pStyle w:val="0"/>
        <w:jc w:val="center"/>
      </w:pPr>
      <w:r>
        <w:rPr>
          <w:sz w:val="20"/>
        </w:rPr>
        <w:t xml:space="preserve">открытого грунта, картофеля, молока, мяса (кроме мяса</w:t>
      </w:r>
    </w:p>
    <w:p>
      <w:pPr>
        <w:pStyle w:val="0"/>
        <w:jc w:val="center"/>
      </w:pPr>
      <w:r>
        <w:rPr>
          <w:sz w:val="20"/>
        </w:rPr>
        <w:t xml:space="preserve">свиней) у граждан, ведущих личные подсобные хозяйства,</w:t>
      </w:r>
    </w:p>
    <w:p>
      <w:pPr>
        <w:pStyle w:val="0"/>
        <w:jc w:val="center"/>
      </w:pPr>
      <w:r>
        <w:rPr>
          <w:sz w:val="20"/>
        </w:rPr>
        <w:t xml:space="preserve">не являющихся членами этого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потребительского</w:t>
      </w:r>
    </w:p>
    <w:p>
      <w:pPr>
        <w:pStyle w:val="0"/>
        <w:jc w:val="center"/>
      </w:pPr>
      <w:r>
        <w:rPr>
          <w:sz w:val="20"/>
        </w:rPr>
        <w:t xml:space="preserve">кооператива, муниципального района или городского округа)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ИНН 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98"/>
        <w:gridCol w:w="1137"/>
        <w:gridCol w:w="1135"/>
        <w:gridCol w:w="1417"/>
        <w:gridCol w:w="1984"/>
        <w:gridCol w:w="1587"/>
        <w:gridCol w:w="708"/>
      </w:tblGrid>
      <w:tr>
        <w:tc>
          <w:tcPr>
            <w:tcW w:w="1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сельскохозяйственной продукции</w:t>
            </w:r>
          </w:p>
        </w:tc>
        <w:tc>
          <w:tcPr>
            <w:tcW w:w="11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сельскохозяйственной продукции, закупленной у членов кооператива, включая сумму НДС, рублей &lt;*&gt;</w:t>
            </w:r>
          </w:p>
        </w:tc>
        <w:tc>
          <w:tcPr>
            <w:tcW w:w="11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сельскохозяйственной продукции, закупленной у членов кооператива (без НДС), рублей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овощей открытого грунта, картофеля, молока, мяса (кроме свиней), закупленных у граждан, ведущих личные подсобные хозяйства, не являющихся членами кооператива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кооператива от реализации продукции, закупленной у членов кооператива и (или) у граждан, ведущих личное подсобное хозяйство, не являющихся членами кооператива, по итогам отчетного бухгалтерского периода (квартала) текущего финансового года, рублей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ставки субсидии, % стоимости сельскохозяйственной продукции, закупленной у членов кооператива и (или) у граждан, ведущих личное подсобное хозяйство, не являющихся членами кооператива</w:t>
            </w:r>
          </w:p>
        </w:tc>
        <w:tc>
          <w:tcPr>
            <w:tcW w:w="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tcW w:w="1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1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>
        <w:tc>
          <w:tcPr>
            <w:gridSpan w:val="3"/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руководителя кооператива)</w:t>
            </w:r>
          </w:p>
        </w:tc>
        <w:tc>
          <w:tcPr>
            <w:gridSpan w:val="2"/>
            <w:tcW w:w="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ДОСТОВЕРНОСТЬ СВЕДЕНИЙ ПОДТВЕРЖДАЮ:</w:t>
            </w:r>
          </w:p>
        </w:tc>
      </w:tr>
      <w:t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gridSpan w:val="4"/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7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23.09.2022 N 88)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49"/>
        <w:gridCol w:w="4420"/>
      </w:tblGrid>
      <w:tr>
        <w:tc>
          <w:tcPr>
            <w:gridSpan w:val="2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3.4-спок</w:t>
            </w:r>
          </w:p>
        </w:tc>
      </w:tr>
      <w:t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2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839" w:name="P839"/>
          <w:bookmarkEnd w:id="839"/>
          <w:p>
            <w:pPr>
              <w:pStyle w:val="0"/>
              <w:jc w:val="center"/>
            </w:pPr>
            <w:r>
              <w:rPr>
                <w:sz w:val="20"/>
              </w:rPr>
              <w:t xml:space="preserve">ОПИСЬ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документов для предоставления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6009"/>
        <w:gridCol w:w="232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644"/>
        <w:gridCol w:w="3231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Всего __ листов.</w:t>
            </w:r>
          </w:p>
        </w:tc>
      </w:tr>
      <w:t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председателя кооператива)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(введена </w:t>
            </w:r>
            <w:hyperlink w:history="0" r:id="rId98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23.09.2022 N 88)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9"/>
        <w:gridCol w:w="3533"/>
        <w:gridCol w:w="397"/>
        <w:gridCol w:w="374"/>
        <w:gridCol w:w="1155"/>
        <w:gridCol w:w="1814"/>
        <w:gridCol w:w="1077"/>
      </w:tblGrid>
      <w:tr>
        <w:tc>
          <w:tcPr>
            <w:gridSpan w:val="7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1.5-спок</w:t>
            </w:r>
          </w:p>
        </w:tc>
      </w:tr>
      <w:tr>
        <w:tc>
          <w:tcPr>
            <w:gridSpan w:val="3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___________ N __________</w:t>
            </w:r>
          </w:p>
        </w:tc>
        <w:tc>
          <w:tcPr>
            <w:gridSpan w:val="4"/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7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880" w:name="P880"/>
          <w:bookmarkEnd w:id="880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3"/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кооператива)</w:t>
            </w:r>
          </w:p>
        </w:tc>
        <w:tc>
          <w:tcPr>
            <w:gridSpan w:val="3"/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получал средств на те же цели из</w:t>
            </w:r>
          </w:p>
        </w:tc>
      </w:tr>
      <w:tr>
        <w:tc>
          <w:tcPr>
            <w:gridSpan w:val="7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В соответствии с Федеральным </w:t>
            </w:r>
            <w:hyperlink w:history="0" r:id="rId99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w:history="0" r:id="rId100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w:history="0" r:id="rId10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на развитие сельскохозяйственной потребительской кооперации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4. Фамилии, имена, отчества членов правления и главного бухгалтера кооператива.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5. Достоверность предоставленных сведений гарантирую.</w:t>
            </w:r>
          </w:p>
        </w:tc>
      </w:tr>
      <w:tr>
        <w:tc>
          <w:tcPr>
            <w:gridSpan w:val="2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 председателя кооператива)</w:t>
            </w:r>
          </w:p>
        </w:tc>
        <w:tc>
          <w:tcPr>
            <w:gridSpan w:val="3"/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(введена </w:t>
            </w:r>
            <w:hyperlink w:history="0" r:id="rId102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23.09.2022 N 88)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2.5-спок</w:t>
      </w:r>
    </w:p>
    <w:p>
      <w:pPr>
        <w:pStyle w:val="0"/>
        <w:jc w:val="both"/>
      </w:pPr>
      <w:r>
        <w:rPr>
          <w:sz w:val="20"/>
        </w:rPr>
      </w:r>
    </w:p>
    <w:bookmarkStart w:id="913" w:name="P913"/>
    <w:bookmarkEnd w:id="913"/>
    <w:p>
      <w:pPr>
        <w:pStyle w:val="0"/>
        <w:jc w:val="center"/>
      </w:pPr>
      <w:r>
        <w:rPr>
          <w:sz w:val="20"/>
        </w:rPr>
        <w:t xml:space="preserve">СПРАВКА-РАСЧЕТ</w:t>
      </w:r>
    </w:p>
    <w:p>
      <w:pPr>
        <w:pStyle w:val="0"/>
        <w:jc w:val="center"/>
      </w:pPr>
      <w:r>
        <w:rPr>
          <w:sz w:val="20"/>
        </w:rPr>
        <w:t xml:space="preserve">суммы субсидии из областного бюджета на возмещение части</w:t>
      </w:r>
    </w:p>
    <w:p>
      <w:pPr>
        <w:pStyle w:val="0"/>
        <w:jc w:val="center"/>
      </w:pPr>
      <w:r>
        <w:rPr>
          <w:sz w:val="20"/>
        </w:rPr>
        <w:t xml:space="preserve">затрат, связанных с уплатой лизинговых платежей</w:t>
      </w:r>
    </w:p>
    <w:p>
      <w:pPr>
        <w:pStyle w:val="0"/>
        <w:jc w:val="center"/>
      </w:pPr>
      <w:r>
        <w:rPr>
          <w:sz w:val="20"/>
        </w:rPr>
        <w:t xml:space="preserve">за приобретенные в лизинг объекты для организации хранения,</w:t>
      </w:r>
    </w:p>
    <w:p>
      <w:pPr>
        <w:pStyle w:val="0"/>
        <w:jc w:val="center"/>
      </w:pPr>
      <w:r>
        <w:rPr>
          <w:sz w:val="20"/>
        </w:rPr>
        <w:t xml:space="preserve">переработки, упаковки, маркировки и реализации</w:t>
      </w:r>
    </w:p>
    <w:p>
      <w:pPr>
        <w:pStyle w:val="0"/>
        <w:jc w:val="center"/>
      </w:pPr>
      <w:r>
        <w:rPr>
          <w:sz w:val="20"/>
        </w:rPr>
        <w:t xml:space="preserve">сельскохозяйственной продукции, а также оборудование для их</w:t>
      </w:r>
    </w:p>
    <w:p>
      <w:pPr>
        <w:pStyle w:val="0"/>
        <w:jc w:val="center"/>
      </w:pPr>
      <w:r>
        <w:rPr>
          <w:sz w:val="20"/>
        </w:rPr>
        <w:t xml:space="preserve">комплектации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потребительского</w:t>
      </w:r>
    </w:p>
    <w:p>
      <w:pPr>
        <w:pStyle w:val="0"/>
        <w:jc w:val="center"/>
      </w:pPr>
      <w:r>
        <w:rPr>
          <w:sz w:val="20"/>
        </w:rPr>
        <w:t xml:space="preserve">кооператива, муниципального района или городского округа)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ИНН 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произведенными расчетами: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2154"/>
        <w:gridCol w:w="2040"/>
        <w:gridCol w:w="2267"/>
        <w:gridCol w:w="793"/>
      </w:tblGrid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приобретенных в лизинг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уплаченных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включая сумму НДС, рублей &lt;*&gt;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уплаченных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 (без НДС), рублей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ставки субсидии, % суммы уплаченных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>
        <w:tc>
          <w:tcPr>
            <w:gridSpan w:val="3"/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руководителя кооператива)</w:t>
            </w:r>
          </w:p>
        </w:tc>
        <w:tc>
          <w:tcPr>
            <w:gridSpan w:val="2"/>
            <w:tcW w:w="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ДОСТОВЕРНОСТЬ СВЕДЕНИЙ ПОДТВЕРЖДАЮ:</w:t>
            </w:r>
          </w:p>
        </w:tc>
      </w:tr>
      <w:t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gridSpan w:val="4"/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</w:t>
            </w:r>
          </w:p>
        </w:tc>
        <w:tc>
          <w:tcPr>
            <w:gridSpan w:val="2"/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3"/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(введена </w:t>
            </w:r>
            <w:hyperlink w:history="0" r:id="rId103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23.09.2022 N 88)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49"/>
        <w:gridCol w:w="4420"/>
      </w:tblGrid>
      <w:tr>
        <w:tc>
          <w:tcPr>
            <w:gridSpan w:val="2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3.5-спок</w:t>
            </w:r>
          </w:p>
        </w:tc>
      </w:tr>
      <w:t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Угловой штамп с наименованием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ИНН кооператива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и продовольствия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Кировской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Дерендяева, 23,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Киров, 610020</w:t>
            </w:r>
          </w:p>
        </w:tc>
      </w:tr>
      <w:tr>
        <w:tc>
          <w:tcPr>
            <w:gridSpan w:val="2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1000" w:name="P1000"/>
          <w:bookmarkEnd w:id="1000"/>
          <w:p>
            <w:pPr>
              <w:pStyle w:val="0"/>
              <w:jc w:val="center"/>
            </w:pPr>
            <w:r>
              <w:rPr>
                <w:sz w:val="20"/>
              </w:rPr>
              <w:t xml:space="preserve">ОПИСЬ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представленных документов для предоставления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6009"/>
        <w:gridCol w:w="232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644"/>
        <w:gridCol w:w="3231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Всего __ листов.</w:t>
            </w:r>
          </w:p>
        </w:tc>
      </w:tr>
      <w:t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(ФИО председателя кооператива)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Форма N ФЭ 4-спок</w:t>
      </w:r>
    </w:p>
    <w:p>
      <w:pPr>
        <w:pStyle w:val="0"/>
        <w:jc w:val="both"/>
      </w:pPr>
      <w:r>
        <w:rPr>
          <w:sz w:val="20"/>
        </w:rPr>
      </w:r>
    </w:p>
    <w:bookmarkStart w:id="1028" w:name="P1028"/>
    <w:bookmarkEnd w:id="1028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документов, представленных в министерство</w:t>
      </w:r>
    </w:p>
    <w:p>
      <w:pPr>
        <w:pStyle w:val="0"/>
        <w:jc w:val="center"/>
      </w:pPr>
      <w:r>
        <w:rPr>
          <w:sz w:val="20"/>
        </w:rPr>
        <w:t xml:space="preserve">сельского хозяйства и продовольствия Кировской области</w:t>
      </w:r>
    </w:p>
    <w:p>
      <w:pPr>
        <w:pStyle w:val="0"/>
        <w:jc w:val="center"/>
      </w:pPr>
      <w:r>
        <w:rPr>
          <w:sz w:val="20"/>
        </w:rPr>
        <w:t xml:space="preserve">для предоставления субсидий из областного бюджета</w:t>
      </w:r>
    </w:p>
    <w:p>
      <w:pPr>
        <w:pStyle w:val="0"/>
        <w:jc w:val="center"/>
      </w:pPr>
      <w:r>
        <w:rPr>
          <w:sz w:val="20"/>
        </w:rPr>
        <w:t xml:space="preserve">на развитие сельскохозяйственной потребительской кооперации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360"/>
        <w:gridCol w:w="1190"/>
        <w:gridCol w:w="1360"/>
        <w:gridCol w:w="1133"/>
        <w:gridCol w:w="907"/>
        <w:gridCol w:w="1700"/>
        <w:gridCol w:w="907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получения документов от органов местного самоуправления и от кооперативов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кооператива, ИНН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описи поданных документов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субсидии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с расшифровкой должностного лица, получившего документы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Комментарии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4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&quot; (вместе с &quot;Заявлением о предоставлении субсидии из областного бюджета на возмещение части затрат, связанных с приобретением крупного р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16.03.2023 N 26)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2268"/>
        <w:gridCol w:w="3402"/>
      </w:tblGrid>
      <w:tr>
        <w:tc>
          <w:tcPr>
            <w:gridSpan w:val="3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 5-спок</w:t>
            </w:r>
          </w:p>
        </w:tc>
      </w:tr>
      <w:tr>
        <w:tc>
          <w:tcPr>
            <w:gridSpan w:val="3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bookmarkStart w:id="1201" w:name="P1201"/>
          <w:bookmarkEnd w:id="1201"/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сумм субсидий из областного бюджета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 том числе за счет средств федерального бюджета)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сельскохозяйственным потребительским кооперативам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развитие сельскохозяйственной потребительской кооперации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"/>
        <w:gridCol w:w="4648"/>
        <w:gridCol w:w="1587"/>
        <w:gridCol w:w="2040"/>
      </w:tblGrid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сельскохозяйственного потребительского кооператива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субсидии, рублей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4"/>
            <w:tcW w:w="90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субсидии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4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1474"/>
        <w:gridCol w:w="396"/>
        <w:gridCol w:w="2777"/>
      </w:tblGrid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сельского хозяйства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продовольствия Кировской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финансирования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 и мероприятий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реализации программ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развития сельских территорий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5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&quot; (вместе с &quot;Заявлением о предоставлении субсидии из областного бюджета на возмещение части затрат, связанных с приобретением крупного р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16.03.2023 N 26)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Форма N ФЭ-Перечень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277" w:name="P1277"/>
          <w:bookmarkEnd w:id="1277"/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членов коллегиального исполнительного органа, лица, исполняющего функции единоличного исполнительного органа, главного бухгалтера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Федерального </w:t>
            </w:r>
            <w:hyperlink w:history="0" r:id="rId106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27.07.2006 N 152-ФЗ "О персональных данных" выражаю согласие на обработку министерством сельского хозяйства и продовольствия Кировской области своих персональных данных, членов коллегиального исполнительного органа, лица, исполняющего функции единоличного исполнительного органа, или главного бухгалтера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кооператива)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(включая все действия, перечисленные в </w:t>
            </w:r>
            <w:hyperlink w:history="0" r:id="rId107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статье 3</w:t>
              </w:r>
            </w:hyperlink>
            <w:r>
              <w:rPr>
                <w:sz w:val="20"/>
              </w:rP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распространяется на обработку следующих персональных данных: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3288"/>
        <w:gridCol w:w="1926"/>
        <w:gridCol w:w="1700"/>
        <w:gridCol w:w="1417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1"/>
        <w:gridCol w:w="906"/>
        <w:gridCol w:w="1530"/>
        <w:gridCol w:w="1870"/>
      </w:tblGrid>
      <w:t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 руководителя кооператива)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4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1325" w:name="P1325"/>
    <w:bookmarkEnd w:id="1325"/>
    <w:p>
      <w:pPr>
        <w:pStyle w:val="2"/>
        <w:jc w:val="center"/>
      </w:pPr>
      <w:r>
        <w:rPr>
          <w:sz w:val="20"/>
        </w:rPr>
        <w:t xml:space="preserve">СПИСОК</w:t>
      </w:r>
    </w:p>
    <w:p>
      <w:pPr>
        <w:pStyle w:val="2"/>
        <w:jc w:val="center"/>
      </w:pPr>
      <w:r>
        <w:rPr>
          <w:sz w:val="20"/>
        </w:rPr>
        <w:t xml:space="preserve">СПЕЦИАЛИЗИРОВАННОГО ИНВЕНТАРЯ, МАТЕРИАЛОВ И ОБОРУДОВАНИЯ,</w:t>
      </w:r>
    </w:p>
    <w:p>
      <w:pPr>
        <w:pStyle w:val="2"/>
        <w:jc w:val="center"/>
      </w:pPr>
      <w:r>
        <w:rPr>
          <w:sz w:val="20"/>
        </w:rPr>
        <w:t xml:space="preserve">СРЕДСТВ АВТОМАТИЗАЦИИ, ПРЕДНАЗНАЧЕННЫХ ДЛЯ ПРОИЗВОДСТВА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ПРОДУКЦИИ (КРОМЕ СВИНОВОДЧЕСКОЙ</w:t>
      </w:r>
    </w:p>
    <w:p>
      <w:pPr>
        <w:pStyle w:val="2"/>
        <w:jc w:val="center"/>
      </w:pPr>
      <w:r>
        <w:rPr>
          <w:sz w:val="20"/>
        </w:rPr>
        <w:t xml:space="preserve">ПРОДУКЦИИ), ПРИОБРЕТАЕМЫХ СЕЛЬСКОХОЗЯЙСТВЕННЫМ</w:t>
      </w:r>
    </w:p>
    <w:p>
      <w:pPr>
        <w:pStyle w:val="2"/>
        <w:jc w:val="center"/>
      </w:pPr>
      <w:r>
        <w:rPr>
          <w:sz w:val="20"/>
        </w:rPr>
        <w:t xml:space="preserve">ПОТРЕБИТЕЛЬСКИМ КООПЕРАТИВОМ В ЦЕЛЯХ ПОСЛЕДУЮЩЕЙ ПЕРЕДАЧИ</w:t>
      </w:r>
    </w:p>
    <w:p>
      <w:pPr>
        <w:pStyle w:val="2"/>
        <w:jc w:val="center"/>
      </w:pPr>
      <w:r>
        <w:rPr>
          <w:sz w:val="20"/>
        </w:rPr>
        <w:t xml:space="preserve">(РЕАЛИЗАЦИИ) ПРИОБРЕТЕННОГО ИМУЩЕСТВА В СОБСТВЕННОСТЬ ЧЛЕНАМ</w:t>
      </w:r>
    </w:p>
    <w:p>
      <w:pPr>
        <w:pStyle w:val="2"/>
        <w:jc w:val="center"/>
      </w:pPr>
      <w:r>
        <w:rPr>
          <w:sz w:val="20"/>
        </w:rPr>
        <w:t xml:space="preserve">(КРОМЕ АССОЦИИРОВАННЫХ ЧЛЕНОВ) ДАННОГО СЕЛЬСКОХОЗЯЙСТВЕННОГО</w:t>
      </w:r>
    </w:p>
    <w:p>
      <w:pPr>
        <w:pStyle w:val="2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продукции), приобретаемые сельскохозяйственным потребительским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 (кроме ассоциированных членов), предусмотренные в соответствии с Общероссийским </w:t>
      </w:r>
      <w:hyperlink w:history="0" r:id="rId1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14-ст, определенные следующими кодами: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28.22.18.231 Загрузчики сельскохозяйственные;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28.22.18.232 Разгрузчики сельскохозяйственные;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28.22.18.241 Погрузчики для животноводческих ферм специальные;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28.22.18.242 Погрузчики для животноводческих ферм грейферные;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28.22.18.243 Навозопогрузчики;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28.22.18.244 Погрузчики-измельчители силоса и грубых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28.22.18.245 Стогометатели;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28.22.18.246 Погрузчики универсальные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28.22.18.249 Погрузчики для животноводческих ферм прочие;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28.22.18.251 Загрузчики для животноводческих ферм;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28.22.18.252 Разгрузчики для животноводческих ферм;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28.22.18.253 Загрузчики сухих и влажных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28.22.18.254 Фуражиры;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28.22.18.255 Скирдорезы;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28.30.82.110 Установки доильные;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28.30.82.120 Аппараты доильные;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28.30.83.110 Дробилки для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28.30.83.120 Измельчители грубых и сочных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28.30.83.130 Овощетерки, пастоизготовители и мялки;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28.30.83.140 Смесители 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28.30.83.150 Запарники-смесители;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28.30.83.160 Котлы-парообразователи;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28.30.83.170 Котлы варочные;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28.30.83.180 Мойки и мойки-корнерезки;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28.30.83.190 Оборудование подогрева молока, обрата и оборудование для молока прочее;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28.30.84.110 Инкубаторы птицеводческие;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28.30.84.120 Брудеры птицеводческие;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28.30.85.000 Машины и оборудование для содержания птицы;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28.30.86.110 Оборудование для сельского хозяйства, не включенное в другие группировки;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28.30.86.120 Оборудование для садоводства, не включенное в другие группировки;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28.30.86.140 Оборудование для птицеводства, не включенное в другие группировки;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28.30.86.150 Оборудование для пчеловодства, не включенное в другие группировки.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1383" w:name="P1383"/>
    <w:bookmarkEnd w:id="1383"/>
    <w:p>
      <w:pPr>
        <w:pStyle w:val="2"/>
        <w:jc w:val="center"/>
      </w:pPr>
      <w:r>
        <w:rPr>
          <w:sz w:val="20"/>
        </w:rPr>
        <w:t xml:space="preserve">СПИСОК</w:t>
      </w:r>
    </w:p>
    <w:p>
      <w:pPr>
        <w:pStyle w:val="2"/>
        <w:jc w:val="center"/>
      </w:pPr>
      <w:r>
        <w:rPr>
          <w:sz w:val="20"/>
        </w:rPr>
        <w:t xml:space="preserve">СПЕЦИАЛИЗИРОВАННОГО ИНВЕНТАРЯ, МАТЕРИАЛОВ И ОБОРУДОВАНИЯ,</w:t>
      </w:r>
    </w:p>
    <w:p>
      <w:pPr>
        <w:pStyle w:val="2"/>
        <w:jc w:val="center"/>
      </w:pPr>
      <w:r>
        <w:rPr>
          <w:sz w:val="20"/>
        </w:rPr>
        <w:t xml:space="preserve">СРЕДСТВ АВТОМАТИЗАЦИИ, ПРЕДНАЗНАЧЕННЫХ ДЛЯ ПРОМЫШЛЕННОГО</w:t>
      </w:r>
    </w:p>
    <w:p>
      <w:pPr>
        <w:pStyle w:val="2"/>
        <w:jc w:val="center"/>
      </w:pPr>
      <w:r>
        <w:rPr>
          <w:sz w:val="20"/>
        </w:rPr>
        <w:t xml:space="preserve">ПРОИЗВОДСТВА ОВОЩЕЙ В ЗАЩИЩЕННОМ ГРУНТЕ, ПРИОБРЕТАЕМЫХ</w:t>
      </w:r>
    </w:p>
    <w:p>
      <w:pPr>
        <w:pStyle w:val="2"/>
        <w:jc w:val="center"/>
      </w:pPr>
      <w:r>
        <w:rPr>
          <w:sz w:val="20"/>
        </w:rPr>
        <w:t xml:space="preserve">СЕЛЬСКОХОЗЯЙСТВЕННЫМ ПОТРЕБИТЕЛЬСКИМ КООПЕРАТИВОМ В ЦЕЛЯХ</w:t>
      </w:r>
    </w:p>
    <w:p>
      <w:pPr>
        <w:pStyle w:val="2"/>
        <w:jc w:val="center"/>
      </w:pPr>
      <w:r>
        <w:rPr>
          <w:sz w:val="20"/>
        </w:rPr>
        <w:t xml:space="preserve">ПОСЛЕДУЮЩЕЙ ПЕРЕДАЧИ (РЕАЛИЗАЦИИ) ПРИОБРЕТЕННОГО ИМУЩЕСТВА</w:t>
      </w:r>
    </w:p>
    <w:p>
      <w:pPr>
        <w:pStyle w:val="2"/>
        <w:jc w:val="center"/>
      </w:pPr>
      <w:r>
        <w:rPr>
          <w:sz w:val="20"/>
        </w:rPr>
        <w:t xml:space="preserve">В СОБСТВЕННОСТЬ ЧЛЕНАМ (КРОМЕ АССОЦИИРОВАННЫХ ЧЛЕНОВ)</w:t>
      </w:r>
    </w:p>
    <w:p>
      <w:pPr>
        <w:pStyle w:val="2"/>
        <w:jc w:val="center"/>
      </w:pPr>
      <w:r>
        <w:rPr>
          <w:sz w:val="20"/>
        </w:rPr>
        <w:t xml:space="preserve">ДАННОГО СЕЛЬСКОХОЗЯЙСТВЕННОГО ПОТРЕБИТЕЛЬСКОГО КООПЕРАТИВА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приобретаемые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предусмотренные в соответствии с Общероссийским </w:t>
      </w:r>
      <w:hyperlink w:history="0" r:id="rId1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14-ст, определенные следующими кодами: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28.18.231 Загрузчики сельскохозяйственные;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28.18.232 Разгрузчики сельскохозяйственные;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28.30.86.110 Оборудование для сельского хозяйства, не включенное в другие группировки.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1411" w:name="P1411"/>
    <w:bookmarkEnd w:id="141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ТЕХНИКИ, СПЕЦИАЛИЗИРОВАННОГО</w:t>
      </w:r>
    </w:p>
    <w:p>
      <w:pPr>
        <w:pStyle w:val="2"/>
        <w:jc w:val="center"/>
      </w:pPr>
      <w:r>
        <w:rPr>
          <w:sz w:val="20"/>
        </w:rPr>
        <w:t xml:space="preserve">АВТОТРАНСПОРТА, ОБОРУДОВАНИЯ ДЛЯ ОРГАНИЗАЦИИ ХРАНЕНИЯ,</w:t>
      </w:r>
    </w:p>
    <w:p>
      <w:pPr>
        <w:pStyle w:val="2"/>
        <w:jc w:val="center"/>
      </w:pPr>
      <w:r>
        <w:rPr>
          <w:sz w:val="20"/>
        </w:rPr>
        <w:t xml:space="preserve">ПЕРЕРАБОТКИ, УПАКОВКИ, МАРКИРОВКИ, ТРАНСПОРТИРОВКИ</w:t>
      </w:r>
    </w:p>
    <w:p>
      <w:pPr>
        <w:pStyle w:val="2"/>
        <w:jc w:val="center"/>
      </w:pPr>
      <w:r>
        <w:rPr>
          <w:sz w:val="20"/>
        </w:rPr>
        <w:t xml:space="preserve">И РЕАЛИЗАЦИИ СЕЛЬСКОХОЗЯЙСТВЕННОЙ ПРОДУКЦИИ</w:t>
      </w:r>
    </w:p>
    <w:p>
      <w:pPr>
        <w:pStyle w:val="2"/>
        <w:jc w:val="center"/>
      </w:pPr>
      <w:r>
        <w:rPr>
          <w:sz w:val="20"/>
        </w:rPr>
        <w:t xml:space="preserve">И МОБИЛЬНЫХ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28.09.2021 </w:t>
            </w:r>
            <w:hyperlink w:history="0" r:id="rId110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&quot;) {КонсультантПлюс}">
              <w:r>
                <w:rPr>
                  <w:sz w:val="20"/>
                  <w:color w:val="0000ff"/>
                </w:rPr>
                <w:t xml:space="preserve">N 85</w:t>
              </w:r>
            </w:hyperlink>
            <w:r>
              <w:rPr>
                <w:sz w:val="20"/>
                <w:color w:val="392c69"/>
              </w:rPr>
              <w:t xml:space="preserve">, от 29.08.2022 </w:t>
            </w:r>
            <w:hyperlink w:history="0" r:id="rId111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31.12.2022 </w:t>
            </w:r>
            <w:hyperlink w:history="0" r:id="rId112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sz w:val="20"/>
                  <w:color w:val="0000ff"/>
                </w:rPr>
                <w:t xml:space="preserve">N 131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продукции, мобильные торговые объекты, предусмотренные в соответствии с Общероссийским </w:t>
      </w:r>
      <w:hyperlink w:history="0" r:id="rId1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 2), определенные следующими кодами: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26.20.16.120 Принтеры;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26.20.16.150 Сканеры;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28.22.18.246 Погрузчики универсальные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28.25.13.111 Шкафы холодильные;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28.25.13.112 Камеры холодильные сборные;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28.25.13.113 Прилавки, прилавки-витрины холодильные;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28.25.13.114 Витрины холодильные;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28.25.13.115 Оборудование для охлаждения и заморозки жидкостей;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28.25.13.119 Оборудование холодильное прочее;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28.30.2 Тракторы для сельского хозяйства прочие;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28.30.3 Машины и оборудование сельскохозяйственные для обработки почвы;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28.30.5 Машины для уборки урожая;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28.30.6 Устройства механические для разбрасывания или распыления жидкостей или порошков, используемые в сельском хозяйстве или садоводстве;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28.30.7 Прицепы и полуприцепы самозагружающиеся или саморазгружающиеся для сельского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28.30.83 Оборудование для приготовления кормов для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28.93.11.000 Сепараторы-сливкоотделители центробежные;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28.93.12.000 Оборудование для обработки и переработки молока;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28.93.13.141 Машины для дробления зерна, кукурузных початков, жмыха и микроэлементов;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28.93.13.142 Машины для мелассирования, подачи жиров и дозирования компонентов комбикормов;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28.93.13.143 Прессы для гранулирования комбикормов;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28.93.13.149 Оборудование технологическое прочее для комбикормовой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28.93.16 Сушилки для сельскохозяйственных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28.93.17.111 Машины очистительные;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28.93.17.112 Машины для измельчения и нарезания;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28.93.17.115 Машины универсальные с комплектом сменных механизмов;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28.93.17.119 Машины для механической обработки прочие;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28.93.17.170 Оборудование для переработки мяса или птицы;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28.93.17.180 Оборудование для переработки плодов, орехов или овощей;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28.93.17.220 Оборудование для приготовления или производства напитков;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28.93.17.230 Оборудование для производства рыбных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28.93.17.290 Оборудование для промышленного приготовления или производства пищевых продуктов прочее, не включенное в другие группировки;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28.93.32.000 Части оборудования для производства пищевых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29.10.41.110 Автомобили грузовые с дизельным двигателем;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4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министерства сельского хозяйства и продовольствия Кировской области от 29.08.2022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29.10.41.120 Автосамосвалы с дизельным двигателем;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29.10.42.111 Автомобили грузовые с бензиновым двигателем, имеющие технически допустимую максимальную массу не более 3,5 т;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5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министерства сельского хозяйства и продовольствия Кировской области от 31.12.2022 N 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29.10.43.000 Автомобили-тягачи седельные для полуприцепов;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29.10.59.240 Средства транспортные для перевозки пищевых жидкостей;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29.10.59.280 Средства транспортные - фургоны для перевозки пищевых продуктов.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1477" w:name="P1477"/>
    <w:bookmarkEnd w:id="147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ЗАМЕНЫ КРУПНОГО РОГАТОГО СКОТА, БОЛЬНОГО ИЛИ ИНФИЦИРОВАННОГО</w:t>
      </w:r>
    </w:p>
    <w:p>
      <w:pPr>
        <w:pStyle w:val="2"/>
        <w:jc w:val="center"/>
      </w:pPr>
      <w:r>
        <w:rPr>
          <w:sz w:val="20"/>
        </w:rPr>
        <w:t xml:space="preserve">ЛЕЙКОЗОМ, ПРИНАДЛЕЖАЩЕГО ЧЛЕНАМ (КРОМЕ АССОЦИИРОВАННЫХ</w:t>
      </w:r>
    </w:p>
    <w:p>
      <w:pPr>
        <w:pStyle w:val="2"/>
        <w:jc w:val="center"/>
      </w:pPr>
      <w:r>
        <w:rPr>
          <w:sz w:val="20"/>
        </w:rPr>
        <w:t xml:space="preserve">ЧЛЕНОВ) ДАННОГО СЕЛЬСКОХОЗЯЙСТВЕННОГО</w:t>
      </w:r>
    </w:p>
    <w:p>
      <w:pPr>
        <w:pStyle w:val="2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Порядок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(далее - Порядок), разработан в целях получения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Член сельскохозяйственного потребительского кооператива - физическое лицо, имеющее на праве собственности крупный рогатый скот, больной или инфицированный лейкозом, и изъявившее желание заменить такой скот, представляет в сельскохозяйственный потребительский кооператив (далее - кооператив), членом которого оно является,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Заявление в произвольной форме о желании заменить имеющийся на праве собственности крупный рогатый скот, больной или инфицированный лейкозом.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Протокол испытаний (результат исследований по экспертизе) крупного рогатого скота с положительным результатом на лейкоз.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Акт проведения дезинфекции помещения, в котором содержался крупный рогатый скот, после сдачи животного на убой.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Протокол испытаний (результат исследований по экспертизе) на качество дезинфекции животноводческого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Член кооператива - юридическое лицо, индивидуальный предприниматель или глава крестьянского (фермерского) хозяйства, имеющее на праве собственности крупный рогатый скот, больной или инфицированный лейкозом, и изъявившее желание заменить такой скот, представляет в кооператив, членом которого оно является,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Заявление в произвольной форме об изъявлении желания заменить имеющийся на праве собственности крупный рогатый скот, больной или инфицированный лейкозом.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Протокол испытаний (результат исследований по экспертизе) крупного рогатого скота с положительным результатом на лейкоз.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Акт проведения дезинфекции помещения, в котором содержался крупный рогатый скот, после сдачи животного на убой.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Протокол испытаний (результат исследований по экспертизе) на качество дезинфекции животноводческого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Копию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юридического лица, индивидуальным предпринимателем или главой крестьянского (фермерского)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Копии актов на выбытие животных и птицы по </w:t>
      </w:r>
      <w:hyperlink w:history="0" r:id="rId116" w:tooltip="Постановление Госкомстата РФ от 29.09.1997 N 68 &quot;Об утверждении унифицированных форм первичной учетной документации по учету сельскохозяйственной продукции и сырья&quot; (вместе с &quot;Унифицированными формами ...&quot;) {КонсультантПлюс}">
        <w:r>
          <w:rPr>
            <w:sz w:val="20"/>
            <w:color w:val="0000ff"/>
          </w:rPr>
          <w:t xml:space="preserve">форме СП-54</w:t>
        </w:r>
      </w:hyperlink>
      <w:r>
        <w:rPr>
          <w:sz w:val="20"/>
        </w:rPr>
        <w:t xml:space="preserve"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Кооператив: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Заключает с лицом, не являющимся членом данного кооператива, договоры купли-продажи на приобретение крупного рогатого скота, содержащие информацию о дате рождения скота. Оплачивает приобретаемых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Заключает с членом кооператива, изъявившим желание заменить крупный рогатый скот, больной или инфицированный лейкозом, и представившим документы в кооператив, договор купли-продажи крупного рогатого скота. На одну голову скота, больного или инфицированного лейкозом, приобретается одна голова здорового скота. При этом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30% общей стоимости приобретаемого поголовья.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и продовольствия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от 10 июня 2021 г. N 57</w:t>
      </w:r>
    </w:p>
    <w:p>
      <w:pPr>
        <w:pStyle w:val="0"/>
        <w:jc w:val="both"/>
      </w:pPr>
      <w:r>
        <w:rPr>
          <w:sz w:val="20"/>
        </w:rPr>
      </w:r>
    </w:p>
    <w:bookmarkStart w:id="1517" w:name="P1517"/>
    <w:bookmarkEnd w:id="151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ОБЪЕКТОВ ДЛЯ ОРГАНИЗАЦИИ ХРАНЕНИЯ, ПЕРЕРАБОТКИ, УПАКОВКИ,</w:t>
      </w:r>
    </w:p>
    <w:p>
      <w:pPr>
        <w:pStyle w:val="2"/>
        <w:jc w:val="center"/>
      </w:pPr>
      <w:r>
        <w:rPr>
          <w:sz w:val="20"/>
        </w:rPr>
        <w:t xml:space="preserve">МАРКИРОВКИ И РЕАЛИЗАЦИИ СЕЛЬСКОХОЗЯЙСТВЕННОЙ ПРОДУКЦИИ,</w:t>
      </w:r>
    </w:p>
    <w:p>
      <w:pPr>
        <w:pStyle w:val="2"/>
        <w:jc w:val="center"/>
      </w:pPr>
      <w:r>
        <w:rPr>
          <w:sz w:val="20"/>
        </w:rPr>
        <w:t xml:space="preserve">А ТАКЖЕ ОБОРУДОВАНИЯ ДЛЯ ИХ КОМПЛЕКТАЦИИ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17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&quot;)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министерства сельского хозяйства и продовольствия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Кировской области от 23.09.2022 N 88)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Объекты для организации хранения, переработки, упаковки, маркировки и реализации сельскохозяйственной продукции: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Склад.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Пункт переработки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Объект для упаковки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Объект для маркировки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Объект для реализации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Оборудование для комплектации объектов для организации хранения, переработки, упаковки, маркировки и реализации сельскохозяйственной продукции, определенное в соответствии с Общероссийским </w:t>
      </w:r>
      <w:hyperlink w:history="0" r:id="rId118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ОКПД2), следующими кодами: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28.93.12.000 Оборудование для обработки и переработки молока;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28.93.17.112 Машины для измельчения и нарезания;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28.93.17.119 Машины для механической обработки прочие;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28.93.17.170 Оборудование для переработки мяса или птицы;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28.93.17.180 Оборудование для переработки плодов, орехов или овощей;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28.93.17.220 Оборудование для приготовления или производства напитков;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28.93.17.230 Оборудование для производства рыбных продуктов.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  <w:br/>
            <w:t>(ред. от 16.03.2023)...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  <w:br/>
            <w:t>(ред. от 16.03.2023)...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5859A4F06EA37C61B078AAC78602E7D31522C02828556DA516DB845B9FE8F2D4A6428B46DD10878FE1251D2713206006434211702B4A81490503BE6x0z2N" TargetMode = "External"/>
	<Relationship Id="rId8" Type="http://schemas.openxmlformats.org/officeDocument/2006/relationships/hyperlink" Target="consultantplus://offline/ref=A5859A4F06EA37C61B078AAC78602E7D31522C02828B52DB5A6EB845B9FE8F2D4A6428B46DD10878FE1251D2713206006434211702B4A81490503BE6x0z2N" TargetMode = "External"/>
	<Relationship Id="rId9" Type="http://schemas.openxmlformats.org/officeDocument/2006/relationships/hyperlink" Target="consultantplus://offline/ref=A5859A4F06EA37C61B078AAC78602E7D31522C02828B54DC5E6BB845B9FE8F2D4A6428B46DD10878FE1251D2713206006434211702B4A81490503BE6x0z2N" TargetMode = "External"/>
	<Relationship Id="rId10" Type="http://schemas.openxmlformats.org/officeDocument/2006/relationships/hyperlink" Target="consultantplus://offline/ref=A5859A4F06EA37C61B078AAC78602E7D31522C02828B59D85D61B845B9FE8F2D4A6428B46DD10878FE1251D2713206006434211702B4A81490503BE6x0z2N" TargetMode = "External"/>
	<Relationship Id="rId11" Type="http://schemas.openxmlformats.org/officeDocument/2006/relationships/hyperlink" Target="consultantplus://offline/ref=A5859A4F06EA37C61B078AAC78602E7D31522C02818250DD5E6BB845B9FE8F2D4A6428B46DD10878FE1251D2713206006434211702B4A81490503BE6x0z2N" TargetMode = "External"/>
	<Relationship Id="rId12" Type="http://schemas.openxmlformats.org/officeDocument/2006/relationships/hyperlink" Target="consultantplus://offline/ref=A5859A4F06EA37C61B078AAC78602E7D31522C02818254DE5A6FB845B9FE8F2D4A6428B46DD10878FE1251D2723206006434211702B4A81490503BE6x0z2N" TargetMode = "External"/>
	<Relationship Id="rId13" Type="http://schemas.openxmlformats.org/officeDocument/2006/relationships/hyperlink" Target="consultantplus://offline/ref=A5859A4F06EA37C61B078AAC78602E7D31522C02818355D4506DB845B9FE8F2D4A6428B46DD10878FE1355DB7C3206006434211702B4A81490503BE6x0z2N" TargetMode = "External"/>
	<Relationship Id="rId14" Type="http://schemas.openxmlformats.org/officeDocument/2006/relationships/hyperlink" Target="consultantplus://offline/ref=A5859A4F06EA37C61B078AAC78602E7D31522C02818258D85B6DB845B9FE8F2D4A6428B47FD15074FD124FD37527505122x6z2N" TargetMode = "External"/>
	<Relationship Id="rId15" Type="http://schemas.openxmlformats.org/officeDocument/2006/relationships/hyperlink" Target="consultantplus://offline/ref=A5859A4F06EA37C61B078AAC78602E7D31522C02828B54DC5E6BB845B9FE8F2D4A6428B46DD10878FE1251D2733206006434211702B4A81490503BE6x0z2N" TargetMode = "External"/>
	<Relationship Id="rId16" Type="http://schemas.openxmlformats.org/officeDocument/2006/relationships/hyperlink" Target="consultantplus://offline/ref=A5859A4F06EA37C61B078AAC78602E7D31522C02828451DA5E60B845B9FE8F2D4A6428B47FD15074FD124FD37527505122x6z2N" TargetMode = "External"/>
	<Relationship Id="rId17" Type="http://schemas.openxmlformats.org/officeDocument/2006/relationships/hyperlink" Target="consultantplus://offline/ref=A5859A4F06EA37C61B078AAC78602E7D31522C02828754D85B69B845B9FE8F2D4A6428B47FD15074FD124FD37527505122x6z2N" TargetMode = "External"/>
	<Relationship Id="rId18" Type="http://schemas.openxmlformats.org/officeDocument/2006/relationships/hyperlink" Target="consultantplus://offline/ref=A5859A4F06EA37C61B078AAC78602E7D31522C02828451DA5C6AB845B9FE8F2D4A6428B47FD15074FD124FD37527505122x6z2N" TargetMode = "External"/>
	<Relationship Id="rId19" Type="http://schemas.openxmlformats.org/officeDocument/2006/relationships/hyperlink" Target="consultantplus://offline/ref=A5859A4F06EA37C61B078AAC78602E7D31522C02828B54DC5E6BB845B9FE8F2D4A6428B46DD10878FE1251D2723206006434211702B4A81490503BE6x0z2N" TargetMode = "External"/>
	<Relationship Id="rId20" Type="http://schemas.openxmlformats.org/officeDocument/2006/relationships/hyperlink" Target="consultantplus://offline/ref=A5859A4F06EA37C61B078AAC78602E7D31522C02828B59D85D61B845B9FE8F2D4A6428B46DD10878FE1251D2713206006434211702B4A81490503BE6x0z2N" TargetMode = "External"/>
	<Relationship Id="rId21" Type="http://schemas.openxmlformats.org/officeDocument/2006/relationships/hyperlink" Target="consultantplus://offline/ref=A5859A4F06EA37C61B078AAC78602E7D31522C02818254DE5A6FB845B9FE8F2D4A6428B46DD10878FE1251D2723206006434211702B4A81490503BE6x0z2N" TargetMode = "External"/>
	<Relationship Id="rId22" Type="http://schemas.openxmlformats.org/officeDocument/2006/relationships/hyperlink" Target="consultantplus://offline/ref=A5859A4F06EA37C61B078AAC78602E7D31522C02818258D85B6DB845B9FE8F2D4A6428B46DD10878FE1251D3713206006434211702B4A81490503BE6x0z2N" TargetMode = "External"/>
	<Relationship Id="rId23" Type="http://schemas.openxmlformats.org/officeDocument/2006/relationships/hyperlink" Target="consultantplus://offline/ref=A5859A4F06EA37C61B078AAC78602E7D31522C02818258D85B6DB845B9FE8F2D4A6428B46DD10878FE1251D07C3206006434211702B4A81490503BE6x0z2N" TargetMode = "External"/>
	<Relationship Id="rId24" Type="http://schemas.openxmlformats.org/officeDocument/2006/relationships/hyperlink" Target="consultantplus://offline/ref=A5859A4F06EA37C61B078AAC78602E7D31522C02818258D85B6DB845B9FE8F2D4A6428B46DD10878FE1251D17D3206006434211702B4A81490503BE6x0z2N" TargetMode = "External"/>
	<Relationship Id="rId25" Type="http://schemas.openxmlformats.org/officeDocument/2006/relationships/hyperlink" Target="consultantplus://offline/ref=A5859A4F06EA37C61B078AAC78602E7D31522C02818258D85B6DB845B9FE8F2D4A6428B46DD10878FE1251D67C3206006434211702B4A81490503BE6x0z2N" TargetMode = "External"/>
	<Relationship Id="rId26" Type="http://schemas.openxmlformats.org/officeDocument/2006/relationships/hyperlink" Target="consultantplus://offline/ref=A5859A4F06EA37C61B078AAC78602E7D31522C02818258D85B6DB845B9FE8F2D4A6428B46DD10878FE1251D47C3206006434211702B4A81490503BE6x0z2N" TargetMode = "External"/>
	<Relationship Id="rId27" Type="http://schemas.openxmlformats.org/officeDocument/2006/relationships/hyperlink" Target="consultantplus://offline/ref=A5859A4F06EA37C61B078AAC78602E7D31522C02818258D85B6DB845B9FE8F2D4A6428B46DD10878FE1251D5733206006434211702B4A81490503BE6x0z2N" TargetMode = "External"/>
	<Relationship Id="rId28" Type="http://schemas.openxmlformats.org/officeDocument/2006/relationships/hyperlink" Target="consultantplus://offline/ref=A5859A4F06EA37C61B078AAC78602E7D31522C02828B54DC5E6BB845B9FE8F2D4A6428B46DD10878FE1251D3733206006434211702B4A81490503BE6x0z2N" TargetMode = "External"/>
	<Relationship Id="rId29" Type="http://schemas.openxmlformats.org/officeDocument/2006/relationships/hyperlink" Target="consultantplus://offline/ref=A5859A4F06EA37C61B078AAC78602E7D31522C02818258D85B6DB845B9FE8F2D4A6428B46DD10878FE1250D7753206006434211702B4A81490503BE6x0z2N" TargetMode = "External"/>
	<Relationship Id="rId30" Type="http://schemas.openxmlformats.org/officeDocument/2006/relationships/hyperlink" Target="consultantplus://offline/ref=A5859A4F06EA37C61B078AAC78602E7D31522C02818258D85B6DB845B9FE8F2D4A6428B46DD10878FE1251D57C3206006434211702B4A81490503BE6x0z2N" TargetMode = "External"/>
	<Relationship Id="rId31" Type="http://schemas.openxmlformats.org/officeDocument/2006/relationships/hyperlink" Target="consultantplus://offline/ref=A5859A4F06EA37C61B078AAC78602E7D31522C02818258D85B6DB845B9FE8F2D4A6428B46DD10878FE1251DA753206006434211702B4A81490503BE6x0z2N" TargetMode = "External"/>
	<Relationship Id="rId32" Type="http://schemas.openxmlformats.org/officeDocument/2006/relationships/hyperlink" Target="consultantplus://offline/ref=A5859A4F06EA37C61B078AAC78602E7D31522C02818258D85B6DB845B9FE8F2D4A6428B46DD10878FE1251DA773206006434211702B4A81490503BE6x0z2N" TargetMode = "External"/>
	<Relationship Id="rId33" Type="http://schemas.openxmlformats.org/officeDocument/2006/relationships/hyperlink" Target="consultantplus://offline/ref=A5859A4F06EA37C61B078AAC78602E7D31522C02818258D85B6DB845B9FE8F2D4A6428B46DD10878FE1253D47C3206006434211702B4A81490503BE6x0z2N" TargetMode = "External"/>
	<Relationship Id="rId34" Type="http://schemas.openxmlformats.org/officeDocument/2006/relationships/hyperlink" Target="consultantplus://offline/ref=A5859A4F06EA37C61B078AAC78602E7D31522C02818258D85B6DB845B9FE8F2D4A6428B46DD10878FE1251DA703206006434211702B4A81490503BE6x0z2N" TargetMode = "External"/>
	<Relationship Id="rId35" Type="http://schemas.openxmlformats.org/officeDocument/2006/relationships/hyperlink" Target="consultantplus://offline/ref=A5859A4F06EA37C61B078AAC78602E7D31522C02818258D85B6DB845B9FE8F2D4A6428B46DD10878FE1253DA7D3206006434211702B4A81490503BE6x0z2N" TargetMode = "External"/>
	<Relationship Id="rId36" Type="http://schemas.openxmlformats.org/officeDocument/2006/relationships/hyperlink" Target="consultantplus://offline/ref=A5859A4F06EA37C61B078AAC78602E7D31522C02818258D85B6DB845B9FE8F2D4A6428B46DD10878FE1253DB763206006434211702B4A81490503BE6x0z2N" TargetMode = "External"/>
	<Relationship Id="rId37" Type="http://schemas.openxmlformats.org/officeDocument/2006/relationships/hyperlink" Target="consultantplus://offline/ref=A5859A4F06EA37C61B078AAC78602E7D31522C02818258D85B6DB845B9FE8F2D4A6428B46DD10878FE1250D77D3206006434211702B4A81490503BE6x0z2N" TargetMode = "External"/>
	<Relationship Id="rId38" Type="http://schemas.openxmlformats.org/officeDocument/2006/relationships/hyperlink" Target="consultantplus://offline/ref=A5859A4F06EA37C61B078AAC78602E7D31522C02818258D85B6DB845B9FE8F2D4A6428B46DD10878FE1250D5763206006434211702B4A81490503BE6x0z2N" TargetMode = "External"/>
	<Relationship Id="rId39" Type="http://schemas.openxmlformats.org/officeDocument/2006/relationships/hyperlink" Target="consultantplus://offline/ref=A5859A4F06EA37C61B078AAC78602E7D31522C02818258D85B6DB845B9FE8F2D4A6428B46DD10878FE1250D5713206006434211702B4A81490503BE6x0z2N" TargetMode = "External"/>
	<Relationship Id="rId40" Type="http://schemas.openxmlformats.org/officeDocument/2006/relationships/hyperlink" Target="consultantplus://offline/ref=A5859A4F06EA37C61B078AAC78602E7D31522C02818258D85B6DB845B9FE8F2D4A6428B46DD10878FE1250DA743206006434211702B4A81490503BE6x0z2N" TargetMode = "External"/>
	<Relationship Id="rId41" Type="http://schemas.openxmlformats.org/officeDocument/2006/relationships/hyperlink" Target="consultantplus://offline/ref=A5859A4F06EA37C61B078AAC78602E7D31522C02818258D85B6DB845B9FE8F2D4A6428B46DD10878FE1253D5723206006434211702B4A81490503BE6x0z2N" TargetMode = "External"/>
	<Relationship Id="rId42" Type="http://schemas.openxmlformats.org/officeDocument/2006/relationships/hyperlink" Target="consultantplus://offline/ref=A5859A4F06EA37C61B078AAC78602E7D31522C02818258D85B6DB845B9FE8F2D4A6428B46DD10878FE1251DB753206006434211702B4A81490503BE6x0z2N" TargetMode = "External"/>
	<Relationship Id="rId43" Type="http://schemas.openxmlformats.org/officeDocument/2006/relationships/hyperlink" Target="consultantplus://offline/ref=A5859A4F06EA37C61B078AAC78602E7D31522C02828B54DC5E6BB845B9FE8F2D4A6428B46DD10878FE1251D37D3206006434211702B4A81490503BE6x0z2N" TargetMode = "External"/>
	<Relationship Id="rId44" Type="http://schemas.openxmlformats.org/officeDocument/2006/relationships/hyperlink" Target="consultantplus://offline/ref=A5859A4F06EA37C61B078AAC78602E7D31522C02818258D85B6DB845B9FE8F2D4A6428B46DD10878FE1251DB703206006434211702B4A81490503BE6x0z2N" TargetMode = "External"/>
	<Relationship Id="rId45" Type="http://schemas.openxmlformats.org/officeDocument/2006/relationships/hyperlink" Target="consultantplus://offline/ref=A5859A4F06EA37C61B078AAC78602E7D31522C02818258D85B6DB845B9FE8F2D4A6428B46DD10878FE1251DB723206006434211702B4A81490503BE6x0z2N" TargetMode = "External"/>
	<Relationship Id="rId46" Type="http://schemas.openxmlformats.org/officeDocument/2006/relationships/hyperlink" Target="consultantplus://offline/ref=A5859A4F06EA37C61B078AAC78602E7D31522C02818258D85B6DB845B9FE8F2D4A6428B46DD10878FE1252D6763206006434211702B4A81490503BE6x0z2N" TargetMode = "External"/>
	<Relationship Id="rId47" Type="http://schemas.openxmlformats.org/officeDocument/2006/relationships/hyperlink" Target="consultantplus://offline/ref=A5859A4F06EA37C61B078AAC78602E7D31522C02818258D85B6DB845B9FE8F2D4A6428B46DD10878FE1252D7723206006434211702B4A81490503BE6x0z2N" TargetMode = "External"/>
	<Relationship Id="rId48" Type="http://schemas.openxmlformats.org/officeDocument/2006/relationships/hyperlink" Target="consultantplus://offline/ref=A5859A4F06EA37C61B078AAC78602E7D31522C02818258D85B6DB845B9FE8F2D4A6428B46DD10878FE1252D77D3206006434211702B4A81490503BE6x0z2N" TargetMode = "External"/>
	<Relationship Id="rId49" Type="http://schemas.openxmlformats.org/officeDocument/2006/relationships/hyperlink" Target="consultantplus://offline/ref=A5859A4F06EA37C61B078AAC78602E7D31522C02818258D85B6DB845B9FE8F2D4A6428B46DD10878FE1252D4773206006434211702B4A81490503BE6x0z2N" TargetMode = "External"/>
	<Relationship Id="rId50" Type="http://schemas.openxmlformats.org/officeDocument/2006/relationships/hyperlink" Target="consultantplus://offline/ref=A5859A4F06EA37C61B078AAC78602E7D31522C02828B54DC5E6BB845B9FE8F2D4A6428B46DD10878FE1251D0753206006434211702B4A81490503BE6x0z2N" TargetMode = "External"/>
	<Relationship Id="rId51" Type="http://schemas.openxmlformats.org/officeDocument/2006/relationships/hyperlink" Target="consultantplus://offline/ref=A5859A4F06EA37C61B078AAC78602E7D31522C02818258D85B6DB845B9FE8F2D4A6428B46DD10878FE1253D3763206006434211702B4A81490503BE6x0z2N" TargetMode = "External"/>
	<Relationship Id="rId52" Type="http://schemas.openxmlformats.org/officeDocument/2006/relationships/hyperlink" Target="consultantplus://offline/ref=A5859A4F06EA37C61B078AAC78602E7D31522C02818258D85B6DB845B9FE8F2D4A6428B46DD10878FE1250D6703206006434211702B4A81490503BE6x0z2N" TargetMode = "External"/>
	<Relationship Id="rId53" Type="http://schemas.openxmlformats.org/officeDocument/2006/relationships/hyperlink" Target="consultantplus://offline/ref=A5859A4F06EA37C61B078AAC78602E7D31522C02818258D85B6DB845B9FE8F2D4A6428B46DD10878FE1253D4743206006434211702B4A81490503BE6x0z2N" TargetMode = "External"/>
	<Relationship Id="rId54" Type="http://schemas.openxmlformats.org/officeDocument/2006/relationships/hyperlink" Target="consultantplus://offline/ref=A5859A4F06EA37C61B078AAC78602E7D31522C02818258D85B6DB845B9FE8F2D4A6428B46DD10878FE1250D6713206006434211702B4A81490503BE6x0z2N" TargetMode = "External"/>
	<Relationship Id="rId55" Type="http://schemas.openxmlformats.org/officeDocument/2006/relationships/hyperlink" Target="consultantplus://offline/ref=A5859A4F06EA37C61B078AAC78602E7D31522C02818258D85B6DB845B9FE8F2D4A6428B46DD10878FE1252D3723206006434211702B4A81490503BE6x0z2N" TargetMode = "External"/>
	<Relationship Id="rId56" Type="http://schemas.openxmlformats.org/officeDocument/2006/relationships/hyperlink" Target="consultantplus://offline/ref=A5859A4F06EA37C61B078AAC78602E7D31522C02828B59D85D61B845B9FE8F2D4A6428B46DD10878FE1251D2713206006434211702B4A81490503BE6x0z2N" TargetMode = "External"/>
	<Relationship Id="rId57" Type="http://schemas.openxmlformats.org/officeDocument/2006/relationships/hyperlink" Target="consultantplus://offline/ref=A5859A4F06EA37C61B078AAC78602E7D31522C02818258D85B6DB845B9FE8F2D4A6428B46DD10878FE1250D6723206006434211702B4A81490503BE6x0z2N" TargetMode = "External"/>
	<Relationship Id="rId58" Type="http://schemas.openxmlformats.org/officeDocument/2006/relationships/hyperlink" Target="consultantplus://offline/ref=A5859A4F06EA37C61B078AAC78602E7D31522C02818254DE5A6FB845B9FE8F2D4A6428B46DD10878FE1251D2733206006434211702B4A81490503BE6x0z2N" TargetMode = "External"/>
	<Relationship Id="rId59" Type="http://schemas.openxmlformats.org/officeDocument/2006/relationships/hyperlink" Target="consultantplus://offline/ref=A5859A4F06EA37C61B078AAC78602E7D31522C02818258D85B6DB845B9FE8F2D4A6428B46DD10878FE1251D4723206006434211702B4A81490503BE6x0z2N" TargetMode = "External"/>
	<Relationship Id="rId60" Type="http://schemas.openxmlformats.org/officeDocument/2006/relationships/hyperlink" Target="consultantplus://offline/ref=A5859A4F06EA37C61B078AAC78602E7D31522C02818258D85B6DB845B9FE8F2D4A6428B46DD10878FE1253D1703206006434211702B4A81490503BE6x0z2N" TargetMode = "External"/>
	<Relationship Id="rId61" Type="http://schemas.openxmlformats.org/officeDocument/2006/relationships/hyperlink" Target="consultantplus://offline/ref=A5859A4F06EA37C61B078AAC78602E7D31522C02818258D85B6DB845B9FE8F2D4A6428B46DD10878FE1253D07D3206006434211702B4A81490503BE6x0z2N" TargetMode = "External"/>
	<Relationship Id="rId62" Type="http://schemas.openxmlformats.org/officeDocument/2006/relationships/hyperlink" Target="consultantplus://offline/ref=A5859A4F06EA37C61B078AAC78602E7D31522C02818258D85B6DB845B9FE8F2D4A6428B46DD10878FE1250D2743206006434211702B4A81490503BE6x0z2N" TargetMode = "External"/>
	<Relationship Id="rId63" Type="http://schemas.openxmlformats.org/officeDocument/2006/relationships/hyperlink" Target="consultantplus://offline/ref=A5859A4F06EA37C61B078AAC78602E7D31522C02818258D85B6DB845B9FE8F2D4A6428B46DD10878FE1251D1743206006434211702B4A81490503BE6x0z2N" TargetMode = "External"/>
	<Relationship Id="rId64" Type="http://schemas.openxmlformats.org/officeDocument/2006/relationships/hyperlink" Target="consultantplus://offline/ref=A5859A4F06EA37C61B078AAC78602E7D31522C02818258D85B6DB845B9FE8F2D4A6428B46DD10878FE1253D4763206006434211702B4A81490503BE6x0z2N" TargetMode = "External"/>
	<Relationship Id="rId65" Type="http://schemas.openxmlformats.org/officeDocument/2006/relationships/hyperlink" Target="consultantplus://offline/ref=A5859A4F06EA37C61B078AAC78602E7D31522C02818258D85B6DB845B9FE8F2D4A6428B46DD10878FE1253D0763206006434211702B4A81490503BE6x0z2N" TargetMode = "External"/>
	<Relationship Id="rId66" Type="http://schemas.openxmlformats.org/officeDocument/2006/relationships/hyperlink" Target="consultantplus://offline/ref=A5859A4F06EA37C61B078AAC78602E7D31522C02818258D85B6DB845B9FE8F2D4A6428B46DD10878FE1251D1713206006434211702B4A81490503BE6x0z2N" TargetMode = "External"/>
	<Relationship Id="rId67" Type="http://schemas.openxmlformats.org/officeDocument/2006/relationships/hyperlink" Target="consultantplus://offline/ref=A5859A4F06EA37C61B078AAC78602E7D31522C02818258D85B6DB845B9FE8F2D4A6428B46DD10878FE1253D4703206006434211702B4A81490503BE6x0z2N" TargetMode = "External"/>
	<Relationship Id="rId68" Type="http://schemas.openxmlformats.org/officeDocument/2006/relationships/hyperlink" Target="consultantplus://offline/ref=A5859A4F06EA37C61B078AAC78602E7D31522C02818258D85B6DB845B9FE8F2D4A6428B46DD10878FE1251D6763206006434211702B4A81490503BE6x0z2N" TargetMode = "External"/>
	<Relationship Id="rId69" Type="http://schemas.openxmlformats.org/officeDocument/2006/relationships/hyperlink" Target="consultantplus://offline/ref=A5859A4F06EA37C61B078AAC78602E7D31522C02818258D85B6DB845B9FE8F2D4A6428B46DD10878FE1253D0743206006434211702B4A81490503BE6x0z2N" TargetMode = "External"/>
	<Relationship Id="rId70" Type="http://schemas.openxmlformats.org/officeDocument/2006/relationships/hyperlink" Target="consultantplus://offline/ref=A5859A4F06EA37C61B078AAC78602E7D31522C02818258D85B6DB845B9FE8F2D4A6428B46DD10878FE1250D7743206006434211702B4A81490503BE6x0z2N" TargetMode = "External"/>
	<Relationship Id="rId71" Type="http://schemas.openxmlformats.org/officeDocument/2006/relationships/hyperlink" Target="consultantplus://offline/ref=A5859A4F06EA37C61B078AAC78602E7D31522C02818258D85B6DB845B9FE8F2D4A6428B46DD10878FE1251D6713206006434211702B4A81490503BE6x0z2N" TargetMode = "External"/>
	<Relationship Id="rId72" Type="http://schemas.openxmlformats.org/officeDocument/2006/relationships/hyperlink" Target="consultantplus://offline/ref=A5859A4F06EA37C61B078AAC78602E7D31522C02818258D85B6DB845B9FE8F2D4A6428B46DD10878FE1253D0753206006434211702B4A81490503BE6x0z2N" TargetMode = "External"/>
	<Relationship Id="rId73" Type="http://schemas.openxmlformats.org/officeDocument/2006/relationships/hyperlink" Target="consultantplus://offline/ref=A5859A4F06EA37C61B078AAC78602E7D31522C02818258D85B6DB845B9FE8F2D4A6428B46DD10878FE1252D0733206006434211702B4A81490503BE6x0z2N" TargetMode = "External"/>
	<Relationship Id="rId74" Type="http://schemas.openxmlformats.org/officeDocument/2006/relationships/hyperlink" Target="consultantplus://offline/ref=A5859A4F06EA37C61B078AAC78602E7D31522C02828B54DC5E6BB845B9FE8F2D4A6428B46DD10878FE1251D1743206006434211702B4A81490503BE6x0z2N" TargetMode = "External"/>
	<Relationship Id="rId75" Type="http://schemas.openxmlformats.org/officeDocument/2006/relationships/hyperlink" Target="consultantplus://offline/ref=A5859A4F06EA37C61B078AAC78602E7D31522C02818258D85B6DB845B9FE8F2D4A6428B46DD10878FE1253D3763206006434211702B4A81490503BE6x0z2N" TargetMode = "External"/>
	<Relationship Id="rId76" Type="http://schemas.openxmlformats.org/officeDocument/2006/relationships/hyperlink" Target="consultantplus://offline/ref=A5859A4F06EA37C61B078AAC78602E7D31522C02818254DE5A6FB845B9FE8F2D4A6428B46DD10878FE1251D27D3206006434211702B4A81490503BE6x0z2N" TargetMode = "External"/>
	<Relationship Id="rId77" Type="http://schemas.openxmlformats.org/officeDocument/2006/relationships/hyperlink" Target="consultantplus://offline/ref=A5859A4F06EA37C61B078AAC78602E7D31522C02818258D85B6DB845B9FE8F2D4A6428B46DD10878FE1253D3763206006434211702B4A81490503BE6x0z2N" TargetMode = "External"/>
	<Relationship Id="rId78" Type="http://schemas.openxmlformats.org/officeDocument/2006/relationships/hyperlink" Target="consultantplus://offline/ref=A5859A4F06EA37C61B078AAC78602E7D31522C02818258D85B6DB845B9FE8F2D4A6428B46DD10878FE1253D0743206006434211702B4A81490503BE6x0z2N" TargetMode = "External"/>
	<Relationship Id="rId79" Type="http://schemas.openxmlformats.org/officeDocument/2006/relationships/hyperlink" Target="consultantplus://offline/ref=A5859A4F06EA37C61B078AAC78602E7D31522C02818258D85B6DB845B9FE8F2D4A6428B46DD10878FE1251D6713206006434211702B4A81490503BE6x0z2N" TargetMode = "External"/>
	<Relationship Id="rId80" Type="http://schemas.openxmlformats.org/officeDocument/2006/relationships/hyperlink" Target="consultantplus://offline/ref=A5859A4F06EA37C61B0794A16E0C7274355A7B0D83835A8A053CBE12E6AE8978182476ED2D951B78FF0C53D276x3zAN" TargetMode = "External"/>
	<Relationship Id="rId81" Type="http://schemas.openxmlformats.org/officeDocument/2006/relationships/hyperlink" Target="consultantplus://offline/ref=A5859A4F06EA37C61B0794A16E0C7274355A7B0D83835A8A053CBE12E6AE89780A242EE12E95077AFB190583306C5F52207F2D151CA8A917x8zDN" TargetMode = "External"/>
	<Relationship Id="rId82" Type="http://schemas.openxmlformats.org/officeDocument/2006/relationships/hyperlink" Target="consultantplus://offline/ref=A5859A4F06EA37C61B078AAC78602E7D31522C02818258D85B6DB845B9FE8F2D4A6428B47FD15074FD124FD37527505122x6z2N" TargetMode = "External"/>
	<Relationship Id="rId83" Type="http://schemas.openxmlformats.org/officeDocument/2006/relationships/header" Target="header2.xml"/>
	<Relationship Id="rId84" Type="http://schemas.openxmlformats.org/officeDocument/2006/relationships/footer" Target="footer2.xml"/>
	<Relationship Id="rId85" Type="http://schemas.openxmlformats.org/officeDocument/2006/relationships/hyperlink" Target="consultantplus://offline/ref=A5859A4F06EA37C61B0794A16E0C7274355A7B0D83835A8A053CBE12E6AE8978182476ED2D951B78FF0C53D276x3zAN" TargetMode = "External"/>
	<Relationship Id="rId86" Type="http://schemas.openxmlformats.org/officeDocument/2006/relationships/hyperlink" Target="consultantplus://offline/ref=A5859A4F06EA37C61B0794A16E0C7274355A7B0D83835A8A053CBE12E6AE89780A242EE12E95077AFB190583306C5F52207F2D151CA8A917x8zDN" TargetMode = "External"/>
	<Relationship Id="rId87" Type="http://schemas.openxmlformats.org/officeDocument/2006/relationships/hyperlink" Target="consultantplus://offline/ref=A5859A4F06EA37C61B078AAC78602E7D31522C02818258D85B6DB845B9FE8F2D4A6428B47FD15074FD124FD37527505122x6z2N" TargetMode = "External"/>
	<Relationship Id="rId88" Type="http://schemas.openxmlformats.org/officeDocument/2006/relationships/hyperlink" Target="consultantplus://offline/ref=A5859A4F06EA37C61B078AAC78602E7D31522C02818254DE5A6FB845B9FE8F2D4A6428B46DD10878FE1251D3743206006434211702B4A81490503BE6x0z2N" TargetMode = "External"/>
	<Relationship Id="rId89" Type="http://schemas.openxmlformats.org/officeDocument/2006/relationships/hyperlink" Target="consultantplus://offline/ref=A5859A4F06EA37C61B0794A16E0C7274355A7B0D83835A8A053CBE12E6AE8978182476ED2D951B78FF0C53D276x3zAN" TargetMode = "External"/>
	<Relationship Id="rId90" Type="http://schemas.openxmlformats.org/officeDocument/2006/relationships/hyperlink" Target="consultantplus://offline/ref=A5859A4F06EA37C61B0794A16E0C7274355A7B0D83835A8A053CBE12E6AE89780A242EE12E95077AFB190583306C5F52207F2D151CA8A917x8zDN" TargetMode = "External"/>
	<Relationship Id="rId91" Type="http://schemas.openxmlformats.org/officeDocument/2006/relationships/hyperlink" Target="consultantplus://offline/ref=A5859A4F06EA37C61B078AAC78602E7D31522C02818258D85B6DB845B9FE8F2D4A6428B47FD15074FD124FD37527505122x6z2N" TargetMode = "External"/>
	<Relationship Id="rId92" Type="http://schemas.openxmlformats.org/officeDocument/2006/relationships/hyperlink" Target="consultantplus://offline/ref=A5859A4F06EA37C61B078AAC78602E7D31522C02828B54DC5E6BB845B9FE8F2D4A6428B46DD10878FE1251D1763206006434211702B4A81490503BE6x0z2N" TargetMode = "External"/>
	<Relationship Id="rId93" Type="http://schemas.openxmlformats.org/officeDocument/2006/relationships/hyperlink" Target="consultantplus://offline/ref=A5859A4F06EA37C61B0794A16E0C7274355A7B0D83835A8A053CBE12E6AE8978182476ED2D951B78FF0C53D276x3zAN" TargetMode = "External"/>
	<Relationship Id="rId94" Type="http://schemas.openxmlformats.org/officeDocument/2006/relationships/hyperlink" Target="consultantplus://offline/ref=A5859A4F06EA37C61B0794A16E0C7274355A7B0D83835A8A053CBE12E6AE89780A242EE12E95077AFB190583306C5F52207F2D151CA8A917x8zDN" TargetMode = "External"/>
	<Relationship Id="rId95" Type="http://schemas.openxmlformats.org/officeDocument/2006/relationships/hyperlink" Target="consultantplus://offline/ref=A5859A4F06EA37C61B078AAC78602E7D31522C02818258D85B6DB845B9FE8F2D4A6428B47FD15074FD124FD37527505122x6z2N" TargetMode = "External"/>
	<Relationship Id="rId96" Type="http://schemas.openxmlformats.org/officeDocument/2006/relationships/hyperlink" Target="consultantplus://offline/ref=A5859A4F06EA37C61B078AAC78602E7D31522C02828B54DC5E6BB845B9FE8F2D4A6428B46DD10878FE1251D1773206006434211702B4A81490503BE6x0z2N" TargetMode = "External"/>
	<Relationship Id="rId97" Type="http://schemas.openxmlformats.org/officeDocument/2006/relationships/hyperlink" Target="consultantplus://offline/ref=A5859A4F06EA37C61B078AAC78602E7D31522C02828B54DC5E6BB845B9FE8F2D4A6428B46DD10878FE1251D1703206006434211702B4A81490503BE6x0z2N" TargetMode = "External"/>
	<Relationship Id="rId98" Type="http://schemas.openxmlformats.org/officeDocument/2006/relationships/hyperlink" Target="consultantplus://offline/ref=A5859A4F06EA37C61B078AAC78602E7D31522C02828B54DC5E6BB845B9FE8F2D4A6428B46DD10878FE1251D1713206006434211702B4A81490503BE6x0z2N" TargetMode = "External"/>
	<Relationship Id="rId99" Type="http://schemas.openxmlformats.org/officeDocument/2006/relationships/hyperlink" Target="consultantplus://offline/ref=A5859A4F06EA37C61B0794A16E0C7274355A7B0D83835A8A053CBE12E6AE8978182476ED2D951B78FF0C53D276x3zAN" TargetMode = "External"/>
	<Relationship Id="rId100" Type="http://schemas.openxmlformats.org/officeDocument/2006/relationships/hyperlink" Target="consultantplus://offline/ref=A5859A4F06EA37C61B0794A16E0C7274355A7B0D83835A8A053CBE12E6AE89780A242EE12E95077AFB190583306C5F52207F2D151CA8A917x8zDN" TargetMode = "External"/>
	<Relationship Id="rId101" Type="http://schemas.openxmlformats.org/officeDocument/2006/relationships/hyperlink" Target="consultantplus://offline/ref=A5859A4F06EA37C61B078AAC78602E7D31522C02818258D85B6DB845B9FE8F2D4A6428B47FD15074FD124FD37527505122x6z2N" TargetMode = "External"/>
	<Relationship Id="rId102" Type="http://schemas.openxmlformats.org/officeDocument/2006/relationships/hyperlink" Target="consultantplus://offline/ref=A5859A4F06EA37C61B078AAC78602E7D31522C02828B54DC5E6BB845B9FE8F2D4A6428B46DD10878FE1251D1723206006434211702B4A81490503BE6x0z2N" TargetMode = "External"/>
	<Relationship Id="rId103" Type="http://schemas.openxmlformats.org/officeDocument/2006/relationships/hyperlink" Target="consultantplus://offline/ref=A5859A4F06EA37C61B078AAC78602E7D31522C02828B54DC5E6BB845B9FE8F2D4A6428B46DD10878FE1251D1733206006434211702B4A81490503BE6x0z2N" TargetMode = "External"/>
	<Relationship Id="rId104" Type="http://schemas.openxmlformats.org/officeDocument/2006/relationships/hyperlink" Target="consultantplus://offline/ref=A5859A4F06EA37C61B078AAC78602E7D31522C02818254DE5A6FB845B9FE8F2D4A6428B46DD10878FE1251D3753206006434211702B4A81490503BE6x0z2N" TargetMode = "External"/>
	<Relationship Id="rId105" Type="http://schemas.openxmlformats.org/officeDocument/2006/relationships/hyperlink" Target="consultantplus://offline/ref=A5859A4F06EA37C61B078AAC78602E7D31522C02818254DE5A6FB845B9FE8F2D4A6428B46DD10878FE1251D3763206006434211702B4A81490503BE6x0z2N" TargetMode = "External"/>
	<Relationship Id="rId106" Type="http://schemas.openxmlformats.org/officeDocument/2006/relationships/hyperlink" Target="consultantplus://offline/ref=A5859A4F06EA37C61B0794A16E0C7274355A7B0D83835A8A053CBE12E6AE8978182476ED2D951B78FF0C53D276x3zAN" TargetMode = "External"/>
	<Relationship Id="rId107" Type="http://schemas.openxmlformats.org/officeDocument/2006/relationships/hyperlink" Target="consultantplus://offline/ref=A5859A4F06EA37C61B0794A16E0C7274355A7B0D83835A8A053CBE12E6AE89780A242EE12E95077AFB190583306C5F52207F2D151CA8A917x8zDN" TargetMode = "External"/>
	<Relationship Id="rId108" Type="http://schemas.openxmlformats.org/officeDocument/2006/relationships/hyperlink" Target="consultantplus://offline/ref=A5859A4F06EA37C61B0794A16E0C7274355C7A0785845A8A053CBE12E6AE8978182476ED2D951B78FF0C53D276x3zAN" TargetMode = "External"/>
	<Relationship Id="rId109" Type="http://schemas.openxmlformats.org/officeDocument/2006/relationships/hyperlink" Target="consultantplus://offline/ref=A5859A4F06EA37C61B0794A16E0C7274355C7A0785845A8A053CBE12E6AE8978182476ED2D951B78FF0C53D276x3zAN" TargetMode = "External"/>
	<Relationship Id="rId110" Type="http://schemas.openxmlformats.org/officeDocument/2006/relationships/hyperlink" Target="consultantplus://offline/ref=A5859A4F06EA37C61B078AAC78602E7D31522C02828556DA516DB845B9FE8F2D4A6428B46DD10878FE1251D2713206006434211702B4A81490503BE6x0z2N" TargetMode = "External"/>
	<Relationship Id="rId111" Type="http://schemas.openxmlformats.org/officeDocument/2006/relationships/hyperlink" Target="consultantplus://offline/ref=A5859A4F06EA37C61B078AAC78602E7D31522C02828B52DB5A6EB845B9FE8F2D4A6428B46DD10878FE1251D2713206006434211702B4A81490503BE6x0z2N" TargetMode = "External"/>
	<Relationship Id="rId112" Type="http://schemas.openxmlformats.org/officeDocument/2006/relationships/hyperlink" Target="consultantplus://offline/ref=A5859A4F06EA37C61B078AAC78602E7D31522C02818250DD5E6BB845B9FE8F2D4A6428B46DD10878FE1251D2713206006434211702B4A81490503BE6x0z2N" TargetMode = "External"/>
	<Relationship Id="rId113" Type="http://schemas.openxmlformats.org/officeDocument/2006/relationships/hyperlink" Target="consultantplus://offline/ref=A5859A4F06EA37C61B0794A16E0C7274355C7A0785845A8A053CBE12E6AE8978182476ED2D951B78FF0C53D276x3zAN" TargetMode = "External"/>
	<Relationship Id="rId114" Type="http://schemas.openxmlformats.org/officeDocument/2006/relationships/hyperlink" Target="consultantplus://offline/ref=A5859A4F06EA37C61B078AAC78602E7D31522C02828B52DB5A6EB845B9FE8F2D4A6428B46DD10878FE1251D2713206006434211702B4A81490503BE6x0z2N" TargetMode = "External"/>
	<Relationship Id="rId115" Type="http://schemas.openxmlformats.org/officeDocument/2006/relationships/hyperlink" Target="consultantplus://offline/ref=A5859A4F06EA37C61B078AAC78602E7D31522C02818250DD5E6BB845B9FE8F2D4A6428B46DD10878FE1251D2713206006434211702B4A81490503BE6x0z2N" TargetMode = "External"/>
	<Relationship Id="rId116" Type="http://schemas.openxmlformats.org/officeDocument/2006/relationships/hyperlink" Target="consultantplus://offline/ref=A5859A4F06EA37C61B0794A16E0C7274335E7B0C848907800D65B210E1A1D66F0D6D22E02C9C0C7AF5460096213451513E602D0A00AAABx1z6N" TargetMode = "External"/>
	<Relationship Id="rId117" Type="http://schemas.openxmlformats.org/officeDocument/2006/relationships/hyperlink" Target="consultantplus://offline/ref=A5859A4F06EA37C61B078AAC78602E7D31522C02828B54DC5E6BB845B9FE8F2D4A6428B46DD10878FE1251D27D3206006434211702B4A81490503BE6x0z2N" TargetMode = "External"/>
	<Relationship Id="rId118" Type="http://schemas.openxmlformats.org/officeDocument/2006/relationships/hyperlink" Target="consultantplus://offline/ref=A5859A4F06EA37C61B0794A16E0C7274355C7A0785835A8A053CBE12E6AE8978182476ED2D951B78FF0C53D276x3zA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10.06.2021 N 57
(ред. от 16.03.2023)
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
(вместе с "Регламентом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кооперации", "Списком специализированного инвентаря, материалов и оборудова</dc:title>
  <dcterms:created xsi:type="dcterms:W3CDTF">2023-11-30T13:51:43Z</dcterms:created>
</cp:coreProperties>
</file>