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2500B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AB71DB">
        <w:rPr>
          <w:rFonts w:ascii="Times New Roman" w:hAnsi="Times New Roman" w:cs="Times New Roman"/>
          <w:sz w:val="24"/>
          <w:szCs w:val="24"/>
        </w:rPr>
        <w:t>06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AB71DB">
        <w:rPr>
          <w:rFonts w:ascii="Times New Roman" w:hAnsi="Times New Roman" w:cs="Times New Roman"/>
          <w:sz w:val="24"/>
          <w:szCs w:val="24"/>
        </w:rPr>
        <w:t>мая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AB71DB" w:rsidRDefault="00AB71DB" w:rsidP="00DB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DB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Кировской области «О внесении изменений в постановление Правительства Кировской области от 27.11.2024 № 516-П «О </w:t>
      </w:r>
      <w:r w:rsidRPr="00AB71DB">
        <w:rPr>
          <w:rFonts w:ascii="Times New Roman" w:eastAsia="Calibri" w:hAnsi="Times New Roman" w:cs="Times New Roman"/>
          <w:sz w:val="24"/>
          <w:szCs w:val="24"/>
        </w:rPr>
        <w:t>размещении и обустройстве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67" w:rsidRDefault="003A1C67" w:rsidP="002425C0">
      <w:pPr>
        <w:spacing w:after="0" w:line="240" w:lineRule="auto"/>
      </w:pPr>
      <w:r>
        <w:separator/>
      </w:r>
    </w:p>
  </w:endnote>
  <w:endnote w:type="continuationSeparator" w:id="0">
    <w:p w:rsidR="003A1C67" w:rsidRDefault="003A1C6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67" w:rsidRDefault="003A1C67" w:rsidP="002425C0">
      <w:pPr>
        <w:spacing w:after="0" w:line="240" w:lineRule="auto"/>
      </w:pPr>
      <w:r>
        <w:separator/>
      </w:r>
    </w:p>
  </w:footnote>
  <w:footnote w:type="continuationSeparator" w:id="0">
    <w:p w:rsidR="003A1C67" w:rsidRDefault="003A1C6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0D54C3"/>
    <w:rsid w:val="00113638"/>
    <w:rsid w:val="0015605D"/>
    <w:rsid w:val="001C023E"/>
    <w:rsid w:val="001F1440"/>
    <w:rsid w:val="0020407A"/>
    <w:rsid w:val="00205C1A"/>
    <w:rsid w:val="00224D22"/>
    <w:rsid w:val="002274A3"/>
    <w:rsid w:val="002425C0"/>
    <w:rsid w:val="002500B4"/>
    <w:rsid w:val="002C41D9"/>
    <w:rsid w:val="002E48F6"/>
    <w:rsid w:val="00303DEA"/>
    <w:rsid w:val="003526B7"/>
    <w:rsid w:val="00395981"/>
    <w:rsid w:val="003A17C2"/>
    <w:rsid w:val="003A1C67"/>
    <w:rsid w:val="00415004"/>
    <w:rsid w:val="00581ADC"/>
    <w:rsid w:val="0060249B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96DC3"/>
    <w:rsid w:val="008A49F6"/>
    <w:rsid w:val="00967667"/>
    <w:rsid w:val="009B4ED5"/>
    <w:rsid w:val="00A51376"/>
    <w:rsid w:val="00A5568D"/>
    <w:rsid w:val="00A71F71"/>
    <w:rsid w:val="00AB71DB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DB0E4E"/>
    <w:rsid w:val="00DF1FE7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5</cp:revision>
  <cp:lastPrinted>2019-08-07T12:34:00Z</cp:lastPrinted>
  <dcterms:created xsi:type="dcterms:W3CDTF">2025-01-10T05:51:00Z</dcterms:created>
  <dcterms:modified xsi:type="dcterms:W3CDTF">2025-04-28T04:43:00Z</dcterms:modified>
</cp:coreProperties>
</file>