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F87C01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7C01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F87C01">
        <w:rPr>
          <w:rFonts w:ascii="Times New Roman" w:hAnsi="Times New Roman" w:cs="Times New Roman"/>
          <w:sz w:val="24"/>
          <w:szCs w:val="24"/>
        </w:rPr>
        <w:t>адрес</w:t>
      </w:r>
      <w:r w:rsidRPr="00F87C01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F87C01">
        <w:rPr>
          <w:rFonts w:ascii="Times New Roman" w:hAnsi="Times New Roman" w:cs="Times New Roman"/>
          <w:sz w:val="24"/>
          <w:szCs w:val="24"/>
        </w:rPr>
        <w:t>(адреса)</w:t>
      </w:r>
      <w:r w:rsidRPr="00F87C01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F87C01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F87C01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F87C01">
        <w:rPr>
          <w:rFonts w:ascii="Times New Roman" w:hAnsi="Times New Roman" w:cs="Times New Roman"/>
          <w:sz w:val="24"/>
          <w:szCs w:val="24"/>
        </w:rPr>
        <w:t>позднее</w:t>
      </w:r>
      <w:r w:rsidRPr="00F87C01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F87C01">
        <w:rPr>
          <w:rFonts w:ascii="Times New Roman" w:hAnsi="Times New Roman" w:cs="Times New Roman"/>
          <w:sz w:val="24"/>
          <w:szCs w:val="24"/>
        </w:rPr>
        <w:br/>
      </w:r>
      <w:r w:rsidRPr="00F87C01">
        <w:rPr>
          <w:rFonts w:ascii="Times New Roman" w:hAnsi="Times New Roman" w:cs="Times New Roman"/>
          <w:sz w:val="24"/>
          <w:szCs w:val="24"/>
        </w:rPr>
        <w:t>«</w:t>
      </w:r>
      <w:r w:rsidR="00166033">
        <w:rPr>
          <w:rFonts w:ascii="Times New Roman" w:hAnsi="Times New Roman" w:cs="Times New Roman"/>
          <w:sz w:val="24"/>
          <w:szCs w:val="24"/>
        </w:rPr>
        <w:t>16</w:t>
      </w:r>
      <w:r w:rsidRPr="00F87C01">
        <w:rPr>
          <w:rFonts w:ascii="Times New Roman" w:hAnsi="Times New Roman" w:cs="Times New Roman"/>
          <w:sz w:val="24"/>
          <w:szCs w:val="24"/>
        </w:rPr>
        <w:t>»</w:t>
      </w:r>
      <w:r w:rsidR="00922B19" w:rsidRPr="00F87C01">
        <w:rPr>
          <w:rFonts w:ascii="Times New Roman" w:hAnsi="Times New Roman" w:cs="Times New Roman"/>
          <w:sz w:val="24"/>
          <w:szCs w:val="24"/>
        </w:rPr>
        <w:t xml:space="preserve"> </w:t>
      </w:r>
      <w:r w:rsidR="00166033">
        <w:rPr>
          <w:rFonts w:ascii="Times New Roman" w:hAnsi="Times New Roman" w:cs="Times New Roman"/>
          <w:sz w:val="24"/>
          <w:szCs w:val="24"/>
        </w:rPr>
        <w:t>июл</w:t>
      </w:r>
      <w:r w:rsidR="004D4C09">
        <w:rPr>
          <w:rFonts w:ascii="Times New Roman" w:hAnsi="Times New Roman" w:cs="Times New Roman"/>
          <w:sz w:val="24"/>
          <w:szCs w:val="24"/>
        </w:rPr>
        <w:t>я</w:t>
      </w:r>
      <w:r w:rsidR="00E76603" w:rsidRPr="00F87C01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F87C01">
        <w:rPr>
          <w:rFonts w:ascii="Times New Roman" w:hAnsi="Times New Roman" w:cs="Times New Roman"/>
          <w:sz w:val="24"/>
          <w:szCs w:val="24"/>
        </w:rPr>
        <w:t>20</w:t>
      </w:r>
      <w:r w:rsidR="002C41D9" w:rsidRPr="00F87C01">
        <w:rPr>
          <w:rFonts w:ascii="Times New Roman" w:hAnsi="Times New Roman" w:cs="Times New Roman"/>
          <w:sz w:val="24"/>
          <w:szCs w:val="24"/>
        </w:rPr>
        <w:t>2</w:t>
      </w:r>
      <w:r w:rsidR="004D4C09">
        <w:rPr>
          <w:rFonts w:ascii="Times New Roman" w:hAnsi="Times New Roman" w:cs="Times New Roman"/>
          <w:sz w:val="24"/>
          <w:szCs w:val="24"/>
        </w:rPr>
        <w:t>6</w:t>
      </w:r>
      <w:r w:rsidR="00032B65" w:rsidRPr="00F87C01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E76603" w:rsidRPr="00166033" w:rsidRDefault="00166033" w:rsidP="00E76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6033">
        <w:rPr>
          <w:rFonts w:ascii="Times New Roman" w:hAnsi="Times New Roman" w:cs="Times New Roman"/>
          <w:sz w:val="24"/>
          <w:szCs w:val="24"/>
        </w:rPr>
        <w:t>Проект постановления Правительства Кировской области «О внесении изменений в постановление Правительства Кировской области от 24.09.2024 № 394-П «О порядке предоставления субсидий из областного бюджета частным инвесторам, инвестиционные проекты которых реализуются в рамках соглашений о защите и поощрении капиталовложений в соответствии с Федеральным законом от 01.04.2020 № 69-ФЗ «О защите и поощрении капиталовложений в Российской Федерации», стороной которых является Кировская область, на возмещение</w:t>
      </w:r>
      <w:proofErr w:type="gramEnd"/>
      <w:r w:rsidRPr="00166033">
        <w:rPr>
          <w:rFonts w:ascii="Times New Roman" w:hAnsi="Times New Roman" w:cs="Times New Roman"/>
          <w:sz w:val="24"/>
          <w:szCs w:val="24"/>
        </w:rPr>
        <w:t xml:space="preserve"> затрат, указанных в части 1 статьи 15 Федерального закона от 01.04.2020 № 69-ФЗ «О защите и поощрении капиталовложений в Российской Федерации»</w:t>
      </w:r>
      <w:r w:rsidR="00F87C01" w:rsidRPr="00166033">
        <w:rPr>
          <w:rFonts w:ascii="Times New Roman" w:hAnsi="Times New Roman" w:cs="Times New Roman"/>
          <w:sz w:val="24"/>
          <w:szCs w:val="24"/>
        </w:rPr>
        <w:t xml:space="preserve"> </w:t>
      </w:r>
      <w:r w:rsidR="00E76603" w:rsidRPr="00166033">
        <w:rPr>
          <w:rFonts w:ascii="Times New Roman" w:hAnsi="Times New Roman" w:cs="Times New Roman"/>
          <w:sz w:val="24"/>
          <w:szCs w:val="24"/>
        </w:rPr>
        <w:t xml:space="preserve"> (далее – проект).</w:t>
      </w:r>
    </w:p>
    <w:p w:rsidR="00032B65" w:rsidRPr="00F87C01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7C01">
        <w:rPr>
          <w:rFonts w:ascii="Times New Roman" w:hAnsi="Times New Roman" w:cs="Times New Roman"/>
          <w:sz w:val="24"/>
          <w:szCs w:val="24"/>
        </w:rPr>
        <w:t>Контактная информация:</w:t>
      </w:r>
      <w:r w:rsidR="00963656" w:rsidRPr="00F87C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166033">
      <w:headerReference w:type="even" r:id="rId6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FE7" w:rsidRDefault="00660FE7" w:rsidP="002425C0">
      <w:pPr>
        <w:spacing w:after="0" w:line="240" w:lineRule="auto"/>
      </w:pPr>
      <w:r>
        <w:separator/>
      </w:r>
    </w:p>
  </w:endnote>
  <w:endnote w:type="continuationSeparator" w:id="0">
    <w:p w:rsidR="00660FE7" w:rsidRDefault="00660FE7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FE7" w:rsidRDefault="00660FE7" w:rsidP="002425C0">
      <w:pPr>
        <w:spacing w:after="0" w:line="240" w:lineRule="auto"/>
      </w:pPr>
      <w:r>
        <w:separator/>
      </w:r>
    </w:p>
  </w:footnote>
  <w:footnote w:type="continuationSeparator" w:id="0">
    <w:p w:rsidR="00660FE7" w:rsidRDefault="00660FE7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10144"/>
    <w:rsid w:val="00010AA7"/>
    <w:rsid w:val="00032B65"/>
    <w:rsid w:val="000419AE"/>
    <w:rsid w:val="00042AF6"/>
    <w:rsid w:val="00044C96"/>
    <w:rsid w:val="00054907"/>
    <w:rsid w:val="00054D5B"/>
    <w:rsid w:val="00083D7E"/>
    <w:rsid w:val="00094448"/>
    <w:rsid w:val="000B7F8A"/>
    <w:rsid w:val="000D1A07"/>
    <w:rsid w:val="00107B5F"/>
    <w:rsid w:val="00113638"/>
    <w:rsid w:val="00123F65"/>
    <w:rsid w:val="00125B16"/>
    <w:rsid w:val="001417C2"/>
    <w:rsid w:val="00153B59"/>
    <w:rsid w:val="0015605D"/>
    <w:rsid w:val="0016141F"/>
    <w:rsid w:val="00166033"/>
    <w:rsid w:val="00182D32"/>
    <w:rsid w:val="001C023E"/>
    <w:rsid w:val="001D0394"/>
    <w:rsid w:val="00224D22"/>
    <w:rsid w:val="002274A3"/>
    <w:rsid w:val="00237DC5"/>
    <w:rsid w:val="002425C0"/>
    <w:rsid w:val="0028464B"/>
    <w:rsid w:val="0028511D"/>
    <w:rsid w:val="002C41D9"/>
    <w:rsid w:val="002E48F6"/>
    <w:rsid w:val="002F3CE3"/>
    <w:rsid w:val="00303DEA"/>
    <w:rsid w:val="0033004C"/>
    <w:rsid w:val="003314BB"/>
    <w:rsid w:val="00347559"/>
    <w:rsid w:val="003500D4"/>
    <w:rsid w:val="00393506"/>
    <w:rsid w:val="00395981"/>
    <w:rsid w:val="003A17C2"/>
    <w:rsid w:val="003D584A"/>
    <w:rsid w:val="003E0187"/>
    <w:rsid w:val="004006D9"/>
    <w:rsid w:val="00406C32"/>
    <w:rsid w:val="00415004"/>
    <w:rsid w:val="004B16A7"/>
    <w:rsid w:val="004D1C00"/>
    <w:rsid w:val="004D4C09"/>
    <w:rsid w:val="004F4C35"/>
    <w:rsid w:val="00515819"/>
    <w:rsid w:val="00573AE1"/>
    <w:rsid w:val="0058105E"/>
    <w:rsid w:val="00581ADC"/>
    <w:rsid w:val="005A755A"/>
    <w:rsid w:val="005C5DB3"/>
    <w:rsid w:val="005E5635"/>
    <w:rsid w:val="00612C0E"/>
    <w:rsid w:val="00620A5F"/>
    <w:rsid w:val="00641BE5"/>
    <w:rsid w:val="00653AB4"/>
    <w:rsid w:val="00655EF7"/>
    <w:rsid w:val="00660FE7"/>
    <w:rsid w:val="006705F1"/>
    <w:rsid w:val="00683A8D"/>
    <w:rsid w:val="00692A02"/>
    <w:rsid w:val="006B074E"/>
    <w:rsid w:val="006C03AA"/>
    <w:rsid w:val="006D2665"/>
    <w:rsid w:val="006D292C"/>
    <w:rsid w:val="006E61DA"/>
    <w:rsid w:val="006F1DB5"/>
    <w:rsid w:val="00706541"/>
    <w:rsid w:val="00715E88"/>
    <w:rsid w:val="007214D8"/>
    <w:rsid w:val="00721ECA"/>
    <w:rsid w:val="00746112"/>
    <w:rsid w:val="00806E14"/>
    <w:rsid w:val="00812FB8"/>
    <w:rsid w:val="00824D23"/>
    <w:rsid w:val="0083116B"/>
    <w:rsid w:val="008746D9"/>
    <w:rsid w:val="00896DC3"/>
    <w:rsid w:val="008A49F6"/>
    <w:rsid w:val="008C4DCE"/>
    <w:rsid w:val="008C685B"/>
    <w:rsid w:val="008E753D"/>
    <w:rsid w:val="008F5117"/>
    <w:rsid w:val="0091250E"/>
    <w:rsid w:val="00922B19"/>
    <w:rsid w:val="00923661"/>
    <w:rsid w:val="00937A84"/>
    <w:rsid w:val="00963656"/>
    <w:rsid w:val="00967667"/>
    <w:rsid w:val="00987854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A3D12"/>
    <w:rsid w:val="00AC3586"/>
    <w:rsid w:val="00AE5C61"/>
    <w:rsid w:val="00B117CA"/>
    <w:rsid w:val="00B36E44"/>
    <w:rsid w:val="00B6597F"/>
    <w:rsid w:val="00B802C5"/>
    <w:rsid w:val="00B8182B"/>
    <w:rsid w:val="00B87207"/>
    <w:rsid w:val="00B94BCB"/>
    <w:rsid w:val="00BA473C"/>
    <w:rsid w:val="00BB4A9F"/>
    <w:rsid w:val="00BB4F95"/>
    <w:rsid w:val="00BB5624"/>
    <w:rsid w:val="00BC70D1"/>
    <w:rsid w:val="00BC7BBC"/>
    <w:rsid w:val="00BD2159"/>
    <w:rsid w:val="00BD7662"/>
    <w:rsid w:val="00BE0C63"/>
    <w:rsid w:val="00C019A7"/>
    <w:rsid w:val="00C11C77"/>
    <w:rsid w:val="00C52137"/>
    <w:rsid w:val="00C53CC0"/>
    <w:rsid w:val="00C624DF"/>
    <w:rsid w:val="00C625EC"/>
    <w:rsid w:val="00C86116"/>
    <w:rsid w:val="00CA32F2"/>
    <w:rsid w:val="00CC4F11"/>
    <w:rsid w:val="00CD2036"/>
    <w:rsid w:val="00CD3CFA"/>
    <w:rsid w:val="00CD7638"/>
    <w:rsid w:val="00CF725A"/>
    <w:rsid w:val="00D163C4"/>
    <w:rsid w:val="00D24BA3"/>
    <w:rsid w:val="00D3344B"/>
    <w:rsid w:val="00D449AB"/>
    <w:rsid w:val="00D52C51"/>
    <w:rsid w:val="00D607BA"/>
    <w:rsid w:val="00D87823"/>
    <w:rsid w:val="00DD5FA5"/>
    <w:rsid w:val="00E00A00"/>
    <w:rsid w:val="00E147AD"/>
    <w:rsid w:val="00E40BF4"/>
    <w:rsid w:val="00E44B43"/>
    <w:rsid w:val="00E464D6"/>
    <w:rsid w:val="00E718FF"/>
    <w:rsid w:val="00E76603"/>
    <w:rsid w:val="00E859C2"/>
    <w:rsid w:val="00EA3082"/>
    <w:rsid w:val="00F355D0"/>
    <w:rsid w:val="00F4362E"/>
    <w:rsid w:val="00F52FB3"/>
    <w:rsid w:val="00F75A0F"/>
    <w:rsid w:val="00F87C01"/>
    <w:rsid w:val="00F970F2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5</cp:revision>
  <cp:lastPrinted>2019-08-07T12:34:00Z</cp:lastPrinted>
  <dcterms:created xsi:type="dcterms:W3CDTF">2025-10-06T08:58:00Z</dcterms:created>
  <dcterms:modified xsi:type="dcterms:W3CDTF">2026-07-10T06:41:00Z</dcterms:modified>
</cp:coreProperties>
</file>