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65" w:rsidRDefault="00362265">
      <w:pPr>
        <w:pStyle w:val="ConsPlusNormal0"/>
        <w:jc w:val="both"/>
        <w:outlineLvl w:val="0"/>
      </w:pPr>
    </w:p>
    <w:p w:rsidR="00362265" w:rsidRDefault="005603D5">
      <w:pPr>
        <w:pStyle w:val="ConsPlusNormal0"/>
        <w:outlineLvl w:val="0"/>
      </w:pPr>
      <w:r>
        <w:t>Зарегистрировано в Минюсте Кировской области 15 марта 2023 г. N 74</w:t>
      </w:r>
    </w:p>
    <w:p w:rsidR="00362265" w:rsidRDefault="0036226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Title0"/>
        <w:jc w:val="center"/>
      </w:pPr>
      <w:r>
        <w:t>МИНИСТЕРСТВО СЕЛЬСКОГО ХОЗЯЙСТВА И ПРОДОВОЛЬСТВИЯ</w:t>
      </w:r>
    </w:p>
    <w:p w:rsidR="00362265" w:rsidRDefault="005603D5">
      <w:pPr>
        <w:pStyle w:val="ConsPlusTitle0"/>
        <w:jc w:val="center"/>
      </w:pPr>
      <w:r>
        <w:t>КИРОВСКОЙ ОБЛАСТИ</w:t>
      </w:r>
    </w:p>
    <w:p w:rsidR="00362265" w:rsidRDefault="00362265">
      <w:pPr>
        <w:pStyle w:val="ConsPlusTitle0"/>
        <w:jc w:val="both"/>
      </w:pPr>
    </w:p>
    <w:p w:rsidR="00362265" w:rsidRDefault="005603D5">
      <w:pPr>
        <w:pStyle w:val="ConsPlusTitle0"/>
        <w:jc w:val="center"/>
      </w:pPr>
      <w:r>
        <w:t>РАСПОРЯЖЕНИЕ</w:t>
      </w:r>
    </w:p>
    <w:p w:rsidR="00362265" w:rsidRDefault="005603D5">
      <w:pPr>
        <w:pStyle w:val="ConsPlusTitle0"/>
        <w:jc w:val="center"/>
      </w:pPr>
      <w:r>
        <w:t>от 10 марта 2023 г. N 22</w:t>
      </w:r>
    </w:p>
    <w:p w:rsidR="00362265" w:rsidRDefault="00362265">
      <w:pPr>
        <w:pStyle w:val="ConsPlusTitle0"/>
        <w:jc w:val="both"/>
      </w:pPr>
    </w:p>
    <w:p w:rsidR="00362265" w:rsidRDefault="005603D5">
      <w:pPr>
        <w:pStyle w:val="ConsPlusTitle0"/>
        <w:jc w:val="center"/>
      </w:pPr>
      <w:r>
        <w:t>О ПРЕДСТАВЛЕНИИ И РАССМОТРЕНИИ ДОКУМЕНТОВ ДЛЯ ПРЕДОСТАВЛЕНИЯ</w:t>
      </w:r>
    </w:p>
    <w:p w:rsidR="00362265" w:rsidRDefault="005603D5">
      <w:pPr>
        <w:pStyle w:val="ConsPlusTitle0"/>
        <w:jc w:val="center"/>
      </w:pPr>
      <w:r>
        <w:t>СУБСИДИИ ИЗ ОБЛАСТНОГО БЮДЖЕТА СЕЛЬСКОХОЗЯЙСТВЕННЫМ</w:t>
      </w:r>
    </w:p>
    <w:p w:rsidR="00362265" w:rsidRDefault="005603D5">
      <w:pPr>
        <w:pStyle w:val="ConsPlusTitle0"/>
        <w:jc w:val="center"/>
      </w:pPr>
      <w:r>
        <w:t>ТОВАРОПРОИЗВОДИТЕЛЯМ, ОСУЩЕСТВЛЯЮЩИМ ХРАНЕНИЕ, ПЕРВИЧНУЮ</w:t>
      </w:r>
    </w:p>
    <w:p w:rsidR="00362265" w:rsidRDefault="005603D5">
      <w:pPr>
        <w:pStyle w:val="ConsPlusTitle0"/>
        <w:jc w:val="center"/>
      </w:pPr>
      <w:r>
        <w:t>И (ИЛИ) ПОСЛЕДУЮЩУЮ (ПРОМЫШЛЕННУЮ) ПЕРЕРАБОТКУ</w:t>
      </w:r>
    </w:p>
    <w:p w:rsidR="00362265" w:rsidRDefault="005603D5">
      <w:pPr>
        <w:pStyle w:val="ConsPlusTitle0"/>
        <w:jc w:val="center"/>
      </w:pPr>
      <w:r>
        <w:t>СЕЛЬСКОХОЗЯЙСТВЕННОЙ ПРОДУКЦИИ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ind w:firstLine="540"/>
        <w:jc w:val="both"/>
      </w:pPr>
      <w:r>
        <w:t xml:space="preserve">В целях реализации </w:t>
      </w:r>
      <w:hyperlink r:id="rId6" w:tooltip="Постановление Правительства Кировской области от 23.12.2019 N 690-П (ред. от 29.11.2023) &quot;Об утверждении государственной программы Кировской области &quot;Развитие агропромышленного комплекса&quot; ------------ Утратил силу или отменен {КонсультантПлюс}">
        <w:r>
          <w:rPr>
            <w:color w:val="0000FF"/>
          </w:rPr>
          <w:t>подпрограммы</w:t>
        </w:r>
      </w:hyperlink>
      <w:r>
        <w:t xml:space="preserve"> "Развитие малых форм хозяйствования Кировской области" государственной программы Кировской области "Развитие агропромышленного комплекса</w:t>
      </w:r>
      <w:r>
        <w:t xml:space="preserve">", утвержденной постановлением Правительства Кировской области от 23.12.2019 N 690-П "Об утверждении государственной программы Кировской области "Развитие агропромышленного комплекса", и во исполнение </w:t>
      </w:r>
      <w:hyperlink r:id="rId7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13.01.2023 N 9-П "Об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</w:t>
      </w:r>
      <w:r>
        <w:t>и) последующую (промышленную) переработку сельскохозяйственной продукции":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39" w:tooltip="РЕГЛАМЕНТ">
        <w:r>
          <w:rPr>
            <w:color w:val="0000FF"/>
          </w:rPr>
          <w:t>Регламент</w:t>
        </w:r>
      </w:hyperlink>
      <w:r>
        <w:t xml:space="preserve"> представления и рассмотрения документов для предоставления субсидии из областного бюджета сельскохозяйственным товаропр</w:t>
      </w:r>
      <w:r>
        <w:t>оизводителям, осуществляющим хранение, первичную и (или) последующую (промышленную) переработку сельскохозяйственной продукции, согласно приложению к настоящему распоряжению.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2. Контроль за выполнением настоящего распоряжения возложить на заместителя минис</w:t>
      </w:r>
      <w:r>
        <w:t>тра сельского хозяйства и продовольствия Кировской области Головкову И.В.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 Настоящее распоряжение вступает в силу через десять дней после его официального опубликования.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right"/>
      </w:pPr>
      <w:r>
        <w:t>Министр</w:t>
      </w:r>
    </w:p>
    <w:p w:rsidR="00362265" w:rsidRDefault="005603D5">
      <w:pPr>
        <w:pStyle w:val="ConsPlusNormal0"/>
        <w:jc w:val="right"/>
      </w:pPr>
      <w:r>
        <w:t>сельского хозяйства и продовольствия</w:t>
      </w:r>
    </w:p>
    <w:p w:rsidR="00362265" w:rsidRDefault="005603D5">
      <w:pPr>
        <w:pStyle w:val="ConsPlusNormal0"/>
        <w:jc w:val="right"/>
      </w:pPr>
      <w:r>
        <w:t>Кировской области</w:t>
      </w:r>
    </w:p>
    <w:p w:rsidR="00362265" w:rsidRDefault="005603D5">
      <w:pPr>
        <w:pStyle w:val="ConsPlusNormal0"/>
        <w:jc w:val="right"/>
      </w:pPr>
      <w:r>
        <w:t>Е.А.СОФРОНОВ</w:t>
      </w:r>
    </w:p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5603D5" w:rsidRDefault="005603D5">
      <w:pPr>
        <w:pStyle w:val="ConsPlusNormal0"/>
        <w:jc w:val="both"/>
      </w:pPr>
    </w:p>
    <w:p w:rsidR="005603D5" w:rsidRDefault="005603D5">
      <w:pPr>
        <w:pStyle w:val="ConsPlusNormal0"/>
        <w:jc w:val="both"/>
      </w:pPr>
    </w:p>
    <w:p w:rsidR="005603D5" w:rsidRDefault="005603D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right"/>
        <w:outlineLvl w:val="0"/>
      </w:pPr>
      <w:r>
        <w:t>Пр</w:t>
      </w:r>
      <w:r>
        <w:t>иложение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right"/>
      </w:pPr>
      <w:r>
        <w:t>Утвержден</w:t>
      </w:r>
    </w:p>
    <w:p w:rsidR="00362265" w:rsidRDefault="005603D5">
      <w:pPr>
        <w:pStyle w:val="ConsPlusNormal0"/>
        <w:jc w:val="right"/>
      </w:pPr>
      <w:r>
        <w:t>распоряжением</w:t>
      </w:r>
    </w:p>
    <w:p w:rsidR="00362265" w:rsidRDefault="005603D5">
      <w:pPr>
        <w:pStyle w:val="ConsPlusNormal0"/>
        <w:jc w:val="right"/>
      </w:pPr>
      <w:r>
        <w:t>министерства</w:t>
      </w:r>
    </w:p>
    <w:p w:rsidR="00362265" w:rsidRDefault="005603D5">
      <w:pPr>
        <w:pStyle w:val="ConsPlusNormal0"/>
        <w:jc w:val="right"/>
      </w:pPr>
      <w:r>
        <w:t>сельского хозяйства и продовольствия</w:t>
      </w:r>
    </w:p>
    <w:p w:rsidR="00362265" w:rsidRDefault="005603D5">
      <w:pPr>
        <w:pStyle w:val="ConsPlusNormal0"/>
        <w:jc w:val="right"/>
      </w:pPr>
      <w:r>
        <w:t>Кировской области</w:t>
      </w:r>
    </w:p>
    <w:p w:rsidR="00362265" w:rsidRDefault="005603D5">
      <w:pPr>
        <w:pStyle w:val="ConsPlusNormal0"/>
        <w:jc w:val="right"/>
      </w:pPr>
      <w:r>
        <w:t>от 10 марта 2023 г. N 22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Title0"/>
        <w:jc w:val="center"/>
      </w:pPr>
      <w:bookmarkStart w:id="0" w:name="P39"/>
      <w:bookmarkEnd w:id="0"/>
      <w:r>
        <w:lastRenderedPageBreak/>
        <w:t>РЕГЛАМЕНТ</w:t>
      </w:r>
    </w:p>
    <w:p w:rsidR="00362265" w:rsidRDefault="005603D5">
      <w:pPr>
        <w:pStyle w:val="ConsPlusTitle0"/>
        <w:jc w:val="center"/>
      </w:pPr>
      <w:r>
        <w:t>ПРЕДСТАВЛЕНИЯ И РАССМОТРЕНИЯ ДОКУМЕНТОВ ДЛЯ ПРЕДОСТАВЛЕНИЯ</w:t>
      </w:r>
    </w:p>
    <w:p w:rsidR="00362265" w:rsidRDefault="005603D5">
      <w:pPr>
        <w:pStyle w:val="ConsPlusTitle0"/>
        <w:jc w:val="center"/>
      </w:pPr>
      <w:r>
        <w:t>СУБСИДИИ ИЗ ОБЛАСТНОГО БЮДЖЕТА СЕЛЬСКОХОЗЯЙСТВЕННЫМ</w:t>
      </w:r>
    </w:p>
    <w:p w:rsidR="00362265" w:rsidRDefault="005603D5">
      <w:pPr>
        <w:pStyle w:val="ConsPlusTitle0"/>
        <w:jc w:val="center"/>
      </w:pPr>
      <w:r>
        <w:t>ТОВАРОПРОИЗВОДИТЕЛЯМ, ОСУЩЕСТВЛЯЮЩИМ ХРАНЕНИЕ, ПЕРВИЧНУЮ</w:t>
      </w:r>
    </w:p>
    <w:p w:rsidR="00362265" w:rsidRDefault="005603D5">
      <w:pPr>
        <w:pStyle w:val="ConsPlusTitle0"/>
        <w:jc w:val="center"/>
      </w:pPr>
      <w:r>
        <w:t>И (ИЛИ) ПОСЛЕДУЮЩУЮ (ПРОМЫШЛЕННУЮ) ПЕРЕРАБОТКУ</w:t>
      </w:r>
    </w:p>
    <w:p w:rsidR="00362265" w:rsidRDefault="005603D5">
      <w:pPr>
        <w:pStyle w:val="ConsPlusTitle0"/>
        <w:jc w:val="center"/>
      </w:pPr>
      <w:r>
        <w:t>СЕЛЬСКОХОЗЯЙСТВЕННОЙ ПРОДУКЦИИ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Title0"/>
        <w:ind w:firstLine="540"/>
        <w:jc w:val="both"/>
        <w:outlineLvl w:val="1"/>
      </w:pPr>
      <w:r>
        <w:t>1. Общие положения.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1.1. Настоящим Регламентом устанавливается порядок представления и рассмотрения документов, подтверж</w:t>
      </w:r>
      <w:r>
        <w:t xml:space="preserve">дающих соблюдение условий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продукции, в соответствии с </w:t>
      </w:r>
      <w:hyperlink r:id="rId8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Порядком</w:t>
        </w:r>
      </w:hyperlink>
      <w:r>
        <w:t xml:space="preserve">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</w:t>
      </w:r>
      <w:r>
        <w:t>ную) переработку сельскохозяйственной продукции, утвержденным постановлением Правительства Кировской области от 13.01.2023 N 9-П "Об утверждении Порядка предоставления субсидии из областного бюджета сельскохозяйственным товаропроизводителям, осуществляющим</w:t>
      </w:r>
      <w:r>
        <w:t xml:space="preserve"> хранение, первичную и (или) последующую (промышленную) переработку сельскохозяйственной продукции" (далее соответственно - Регламент, Порядок).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1.2. Для целей настоящего Регламента используются понятия, определенные Порядком.</w:t>
      </w:r>
    </w:p>
    <w:p w:rsidR="00362265" w:rsidRDefault="005603D5">
      <w:pPr>
        <w:pStyle w:val="ConsPlusTitle0"/>
        <w:spacing w:before="200"/>
        <w:ind w:firstLine="540"/>
        <w:jc w:val="both"/>
        <w:outlineLvl w:val="1"/>
      </w:pPr>
      <w:r>
        <w:t>2. Порядок представления доку</w:t>
      </w:r>
      <w:r>
        <w:t>ментов для предоставления субсидии.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2.1. Для получения субсидии переработчик представляет в орган местного самоуправления муниципального образования Кировской области, наделенный отдельными государственными полномочиями Кировской области по поддержке сельс</w:t>
      </w:r>
      <w:r>
        <w:t xml:space="preserve">кохозяйственного производства, на территории которого осуществляет деятельность переработчик (далее - орган местного самоуправления), или в отдел реализации программ развития сельских территорий и малых форм хозяйствования министерства сельского хозяйства </w:t>
      </w:r>
      <w:r>
        <w:t>и продовольствия Кировской области (далее - министерство) (в случае, если орган местного самоуправления муниципального образования Кировской области не наделен отдельными государственными полномочиями Кировской области по поддержке сельскохозяйственного пр</w:t>
      </w:r>
      <w:r>
        <w:t>оизводства) следующие документы (заверенные в установленном порядке копии документов):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 xml:space="preserve">2.1.1. Документы, подтверждающие соответствие переработчиков требованиям, установленным </w:t>
      </w:r>
      <w:hyperlink r:id="rId9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пунктом 2.1 раздела 2</w:t>
        </w:r>
      </w:hyperlink>
      <w:r>
        <w:t xml:space="preserve"> "Категории получателей субсидии" и </w:t>
      </w:r>
      <w:hyperlink r:id="rId10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пунктом 3.1 раздела 3</w:t>
        </w:r>
      </w:hyperlink>
      <w:r>
        <w:t xml:space="preserve"> "Условия и порядок предоставления субсидии" Порядка,</w:t>
      </w:r>
      <w:r>
        <w:t xml:space="preserve"> предусмотренные </w:t>
      </w:r>
      <w:hyperlink r:id="rId11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подпунктами 4.1.1</w:t>
        </w:r>
      </w:hyperlink>
      <w:r>
        <w:t xml:space="preserve"> и </w:t>
      </w:r>
      <w:hyperlink r:id="rId12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 xml:space="preserve">4.1.2 пункта </w:t>
        </w:r>
        <w:r>
          <w:rPr>
            <w:color w:val="0000FF"/>
          </w:rPr>
          <w:t>4.1 раздела 4</w:t>
        </w:r>
      </w:hyperlink>
      <w:r>
        <w:t xml:space="preserve"> "Порядок представления документов для получения субсидии" Порядка.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 xml:space="preserve">Справка о деятельности переработчика (в случае, если она не представлялась в министерство ранее в году обращения за субсидией) составляется по прилагаемой </w:t>
      </w:r>
      <w:hyperlink w:anchor="P177" w:tooltip="СПРАВКА">
        <w:r>
          <w:rPr>
            <w:color w:val="0000FF"/>
          </w:rPr>
          <w:t>форме N ФЭ-1</w:t>
        </w:r>
      </w:hyperlink>
      <w:r>
        <w:t xml:space="preserve"> (для переработчиков, составляющих бухгалтерскую отчетность) или </w:t>
      </w:r>
      <w:hyperlink w:anchor="P268" w:tooltip="СПРАВКА">
        <w:r>
          <w:rPr>
            <w:color w:val="0000FF"/>
          </w:rPr>
          <w:t>форме N ФЭ-1ип</w:t>
        </w:r>
      </w:hyperlink>
      <w:r>
        <w:t xml:space="preserve"> (для индивидуальных предпринимателей, а также крестьянских (фермерских) хозяйств, являющихся юридическими ли</w:t>
      </w:r>
      <w:r>
        <w:t>цами, составляющих отчетность по форме, ежегодно утверждаемой приказом Министерства сельского хозяйства Российской Федерации).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Справка о деятельности крестьянского (фермерского) хозяйства (в случае, если она не представлялась в министерство ранее в году об</w:t>
      </w:r>
      <w:r>
        <w:t xml:space="preserve">ращения за субсидией) составляется по прилагаемой </w:t>
      </w:r>
      <w:hyperlink w:anchor="P353" w:tooltip="СПРАВКА">
        <w:r>
          <w:rPr>
            <w:color w:val="0000FF"/>
          </w:rPr>
          <w:t>форме N ФЭ-2</w:t>
        </w:r>
      </w:hyperlink>
      <w:r>
        <w:t>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Перечень членов коллегиального исполнительного органа, лица, исполняющего функции единоличного исполнительного органа, или главного бухгалтера переработчи</w:t>
      </w:r>
      <w:r>
        <w:t xml:space="preserve">ка составляется по прилагаемой </w:t>
      </w:r>
      <w:hyperlink w:anchor="P136" w:tooltip="ПЕРЕЧЕНЬ">
        <w:r>
          <w:rPr>
            <w:color w:val="0000FF"/>
          </w:rPr>
          <w:t>форме N ФЭ-Перечень</w:t>
        </w:r>
      </w:hyperlink>
      <w:r>
        <w:t>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2.1.2. Подтверждающие соблюдение условий предоставления субсидии из областного бюджета на возмещение части затрат, связанных с приобретением семенного материала овощ</w:t>
      </w:r>
      <w:r>
        <w:t xml:space="preserve">ей, картофеля, а также крупного рогатого скота, овец и коз, установленных </w:t>
      </w:r>
      <w:hyperlink r:id="rId13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пунктом 3.3 раздела 3</w:t>
        </w:r>
      </w:hyperlink>
      <w:r>
        <w:t xml:space="preserve"> "Условия и порядок предоставления субсидии" Порядка, пред</w:t>
      </w:r>
      <w:r>
        <w:t xml:space="preserve">усмотренные </w:t>
      </w:r>
      <w:hyperlink r:id="rId14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подпунктом 4.1.3 пункта 4.1 раздела 4</w:t>
        </w:r>
      </w:hyperlink>
      <w:r>
        <w:t xml:space="preserve"> "Порядок </w:t>
      </w:r>
      <w:r>
        <w:lastRenderedPageBreak/>
        <w:t>представления документов для получения субсидии" Порядка: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 xml:space="preserve">2.1.2.1. Заявление о предоставлении </w:t>
      </w:r>
      <w:r>
        <w:t xml:space="preserve">субсидии из областного бюджета на возмещение части затрат, связанных с приобретением семенного материала овощей, картофеля, а также крупного рогатого скота, овец и коз в целях последующего использования в соответствии с агроконтрактом, по прилагаемой </w:t>
      </w:r>
      <w:hyperlink w:anchor="P446" w:tooltip="ЗАЯВЛЕНИЕ">
        <w:r>
          <w:rPr>
            <w:color w:val="0000FF"/>
          </w:rPr>
          <w:t>форме N ФЭ 1.1-переработчик</w:t>
        </w:r>
      </w:hyperlink>
      <w:r>
        <w:t>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2.1.2.2. Справку-расчет суммы субсидии из областного бюджета на возмещение части затрат, связанных с приобретением семенного материала овощей, картофеля, а также крупного рогатого скота, ов</w:t>
      </w:r>
      <w:r>
        <w:t xml:space="preserve">ец и коз в целях последующего использования в соответствии с агроконтрактом суммы субсидии, по прилагаемой </w:t>
      </w:r>
      <w:hyperlink w:anchor="P521" w:tooltip="СПРАВКА-РАСЧЕТ">
        <w:r>
          <w:rPr>
            <w:color w:val="0000FF"/>
          </w:rPr>
          <w:t>форме N ФЭ 1.2-переработчик</w:t>
        </w:r>
      </w:hyperlink>
      <w:r>
        <w:t>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 xml:space="preserve">2.1.2.3. Иные документы, предусмотренные </w:t>
      </w:r>
      <w:hyperlink r:id="rId15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подпунктами 4.1.3.3</w:t>
        </w:r>
      </w:hyperlink>
      <w:r>
        <w:t xml:space="preserve"> - </w:t>
      </w:r>
      <w:hyperlink r:id="rId16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4.1.3.9 пункта 4.1 раздела 4</w:t>
        </w:r>
      </w:hyperlink>
      <w:r>
        <w:t xml:space="preserve"> "Порядок представления документов</w:t>
      </w:r>
      <w:r>
        <w:t xml:space="preserve"> для получения субсидии" Порядка.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 xml:space="preserve">2.1.2.4. Опись представленных документов для предоставления субсидии из областного бюджета на возмещение части затрат, связанных с приобретением семенного материала овощей, картофеля, а также крупного рогатого скота, овец </w:t>
      </w:r>
      <w:r>
        <w:t xml:space="preserve">и коз в целях последующего использования в соответствии с агроконтрактом представленных документов, по прилагаемой </w:t>
      </w:r>
      <w:hyperlink w:anchor="P670" w:tooltip="ОПИСЬ">
        <w:r>
          <w:rPr>
            <w:color w:val="0000FF"/>
          </w:rPr>
          <w:t>форме N ФЭ 1.3-переработчик</w:t>
        </w:r>
      </w:hyperlink>
      <w:r>
        <w:t>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2.1.3. Подтверждающие соблюдение условий предоставления субсидии из областного бюджета на возмещение части затрат, связанных с закупкой овощей открытого грунта, картофеля, молока, мяса (кроме мяса свиней) у граждан, ведущих личные подсобные хозяйства, уста</w:t>
      </w:r>
      <w:r>
        <w:t xml:space="preserve">новленных </w:t>
      </w:r>
      <w:hyperlink r:id="rId17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пунктом 3.4 раздела 3</w:t>
        </w:r>
      </w:hyperlink>
      <w:r>
        <w:t xml:space="preserve"> "Условия и порядок предоставления субсидии" Порядка, предусмотренные </w:t>
      </w:r>
      <w:hyperlink r:id="rId18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подпунктом 4.1.4 пункта 4.1 раздела 4</w:t>
        </w:r>
      </w:hyperlink>
      <w:r>
        <w:t xml:space="preserve"> "Порядок представления документов для получения субсидии" Порядка: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2.1.3.1. Заявление о предоставлении субсидии из областного бюджета на возмещение части затрат, связа</w:t>
      </w:r>
      <w:r>
        <w:t xml:space="preserve">нных с закупкой овощей открытого грунта, картофеля, молока, мяса (кроме мяса свиней) у граждан, ведущих личные подсобные хозяйства, по прилагаемой </w:t>
      </w:r>
      <w:hyperlink w:anchor="P710" w:tooltip="ЗАЯВЛЕНИЕ">
        <w:r>
          <w:rPr>
            <w:color w:val="0000FF"/>
          </w:rPr>
          <w:t>форме N ФЭ 2.1-переработчик</w:t>
        </w:r>
      </w:hyperlink>
      <w:r>
        <w:t>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2.1.3.2. Справку-расчет суммы субсидии и</w:t>
      </w:r>
      <w:r>
        <w:t xml:space="preserve">з областного бюджета на возмещение части затрат, связанных с закупкой овощей открытого грунта, картофеля, молока, мяса (кроме мяса свиней) у граждан, ведущих личные подсобные хозяйства, по прилагаемой </w:t>
      </w:r>
      <w:hyperlink w:anchor="P785" w:tooltip="СПРАВКА-РАСЧЕТ">
        <w:r>
          <w:rPr>
            <w:color w:val="0000FF"/>
          </w:rPr>
          <w:t>форме N ФЭ</w:t>
        </w:r>
        <w:r>
          <w:rPr>
            <w:color w:val="0000FF"/>
          </w:rPr>
          <w:t xml:space="preserve"> 2.2-переработчик</w:t>
        </w:r>
      </w:hyperlink>
      <w:r>
        <w:t>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 xml:space="preserve">2.1.3.3. Иные документы, предусмотренные </w:t>
      </w:r>
      <w:hyperlink r:id="rId19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подпунктами 4.1.4.3</w:t>
        </w:r>
      </w:hyperlink>
      <w:r>
        <w:t xml:space="preserve"> - </w:t>
      </w:r>
      <w:hyperlink r:id="rId20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4.1.4.7 пункта 4.1 раздела 4</w:t>
        </w:r>
      </w:hyperlink>
      <w:r>
        <w:t xml:space="preserve"> "Порядок представления документов для получения субсидии" Порядка.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2.1.3.4. Опись представленных документов для предоставления субсидии из областного бюджета на возмещение части затрат, связанных</w:t>
      </w:r>
      <w:r>
        <w:t xml:space="preserve"> с закупкой овощей открытого грунта, картофеля, молока, мяса (кроме мяса свиней) у граждан, ведущих личные подсобные хозяйства, представленных документов по прилагаемой </w:t>
      </w:r>
      <w:hyperlink w:anchor="P925" w:tooltip="ОПИСЬ">
        <w:r>
          <w:rPr>
            <w:color w:val="0000FF"/>
          </w:rPr>
          <w:t>форме N ФЭ 2.3-переработчик</w:t>
        </w:r>
      </w:hyperlink>
      <w:r>
        <w:t>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2.2. Переработчик пред</w:t>
      </w:r>
      <w:r>
        <w:t>ставляет документы в орган местного самоуправления или в отдел реализации программ развития сельских территорий и малых форм хозяйствования: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 xml:space="preserve">2.2.1. При проведении мероприятия, указанного в </w:t>
      </w:r>
      <w:hyperlink r:id="rId21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пункте 1.2.1 пункта 1.2 раздела 1</w:t>
        </w:r>
      </w:hyperlink>
      <w:r>
        <w:t xml:space="preserve"> "Общие положения" Порядка, - в срок не позднее 15 декабря года проведения указанного мероприятия.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 xml:space="preserve">2.2.2. При проведении мероприятия, указанного в </w:t>
      </w:r>
      <w:hyperlink r:id="rId22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подпункте 1.2.2</w:t>
        </w:r>
      </w:hyperlink>
      <w:r>
        <w:t xml:space="preserve">, </w:t>
      </w:r>
      <w:hyperlink r:id="rId23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пункте 1.2.1 пункта 1.2 раздела 1</w:t>
        </w:r>
      </w:hyperlink>
      <w:r>
        <w:t xml:space="preserve"> "Общие положения" Порядка, - в срок не позднее 15 ноября года проведения указанного мероприятия за I - III кварталы текущ</w:t>
      </w:r>
      <w:r>
        <w:t>его финансового года. Представление документов за IV квартал отчетного финансового года осуществляется в первом полугодии года, следующего за отчетным годом, - в срок не позднее 15 июня года проведения указанного мероприятия.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2.3. В случае получения отказа</w:t>
      </w:r>
      <w:r>
        <w:t xml:space="preserve"> в предоставлении субсидии переработчик после устранения оснований для отказа вправе вновь подать документы в соответствии с </w:t>
      </w:r>
      <w:hyperlink r:id="rId24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разделом 4</w:t>
        </w:r>
      </w:hyperlink>
      <w:r>
        <w:t xml:space="preserve"> Порядка.</w:t>
      </w:r>
    </w:p>
    <w:p w:rsidR="005603D5" w:rsidRDefault="005603D5">
      <w:pPr>
        <w:pStyle w:val="ConsPlusTitle0"/>
        <w:spacing w:before="200"/>
        <w:ind w:firstLine="540"/>
        <w:jc w:val="both"/>
        <w:outlineLvl w:val="1"/>
      </w:pPr>
    </w:p>
    <w:p w:rsidR="00362265" w:rsidRDefault="005603D5">
      <w:pPr>
        <w:pStyle w:val="ConsPlusTitle0"/>
        <w:spacing w:before="200"/>
        <w:ind w:firstLine="540"/>
        <w:jc w:val="both"/>
        <w:outlineLvl w:val="1"/>
      </w:pPr>
      <w:r>
        <w:lastRenderedPageBreak/>
        <w:t>3. Поряд</w:t>
      </w:r>
      <w:r>
        <w:t>ок рассмотрения документов.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3.1. Отдел реализации программ развития сельских территорий и малых форм хозяйствования (орган местного самоуправления):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3.1.1. Проставляет в описи полученных документов дату и время в день их получения.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3.1.2. В течение 5 рабоч</w:t>
      </w:r>
      <w:r>
        <w:t>их дней со дня представления документов: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3.1.2.1. Проверяет полноту представленных переработчиком документов, достоверность сведений, содержащихся в них, включая суммы произведенных затрат, правильность исчисления размеров субсидии, подлежащей предоставлен</w:t>
      </w:r>
      <w:r>
        <w:t>ию переработчикам, а также соблюдение установленных форм документов и сроков их представления.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3.1.2.2. В случае выявления неполноты и (или) недостоверности сведений в представленных документах, нарушения форм документов и сроков их представления возвращае</w:t>
      </w:r>
      <w:r>
        <w:t>т документы подавшему их переработчику с указанием причин возврата с нарочным (под подпись) или заказным письмом с уведомлением о вручении.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3.1.2.3. При отсутствии указанных недостатков в представленных документах делает соответствующую отметку в справке-р</w:t>
      </w:r>
      <w:r>
        <w:t>асчете суммы субсидии, представленной переработчиком.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3.2. Орган местного самоуправления передает соответствующие требованиям документы в отдел реализации программ развития сельских территорий и малых форм хозяйствования в срок не позднее 10 рабочих дней с</w:t>
      </w:r>
      <w:r>
        <w:t xml:space="preserve">о дня их поступления от переработчиков в соответствии с </w:t>
      </w:r>
      <w:hyperlink r:id="rId25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разделом 4</w:t>
        </w:r>
      </w:hyperlink>
      <w:r>
        <w:t xml:space="preserve"> "Порядок представления документов для получения субсидии" Порядка согласно хронологиче</w:t>
      </w:r>
      <w:r>
        <w:t>ской последовательности, в которой переработчиками были поданы соответствующие установленным требованиям документы.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3.3. Отдел реализации программ развития сельских территорий и малых форм хозяйствования: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3.3.1. Получает и регистрирует документы, переданны</w:t>
      </w:r>
      <w:r>
        <w:t xml:space="preserve">е переработчиком либо органом местного самоуправления в соответствии с </w:t>
      </w:r>
      <w:hyperlink r:id="rId26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пунктом 4.1 раздела 4</w:t>
        </w:r>
      </w:hyperlink>
      <w:r>
        <w:t xml:space="preserve"> "Порядок представления документов для получения субсидии" По</w:t>
      </w:r>
      <w:r>
        <w:t xml:space="preserve">рядка, в журнале регистрации, составленном по прилагаемой </w:t>
      </w:r>
      <w:hyperlink w:anchor="P958" w:tooltip="ЖУРНАЛ">
        <w:r>
          <w:rPr>
            <w:color w:val="0000FF"/>
          </w:rPr>
          <w:t>форме N ФЭ 4-переработчик</w:t>
        </w:r>
      </w:hyperlink>
      <w:r>
        <w:t>, в день их получения.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3.3.2. Проверяет в течение 5 рабочих дней со дня получения документов наличие оснований для отказа в предоставлен</w:t>
      </w:r>
      <w:r>
        <w:t xml:space="preserve">ии субсидии, перечисленных в </w:t>
      </w:r>
      <w:hyperlink r:id="rId27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разделе 5</w:t>
        </w:r>
      </w:hyperlink>
      <w:r>
        <w:t xml:space="preserve"> "Основания для отказа в предоставлении субсидии" Порядка, при этом: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 xml:space="preserve">3.3.2.1. Проверяет соблюдение переработчиками </w:t>
      </w:r>
      <w:r>
        <w:t xml:space="preserve">требований, указанных в </w:t>
      </w:r>
      <w:hyperlink r:id="rId28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пунктах 2.1</w:t>
        </w:r>
      </w:hyperlink>
      <w:r>
        <w:t xml:space="preserve"> и </w:t>
      </w:r>
      <w:hyperlink r:id="rId29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 xml:space="preserve">2.2 раздела </w:t>
        </w:r>
        <w:r>
          <w:rPr>
            <w:color w:val="0000FF"/>
          </w:rPr>
          <w:t>2</w:t>
        </w:r>
      </w:hyperlink>
      <w:r>
        <w:t xml:space="preserve"> "Категории получателей субсидии" Порядка, путем выяснения соответствующих сведений, размещенных в Едином государственном реестре юридических лиц или в Едином государственном реестре индивидуальных предпринимателей на сайте Федеральной налоговой службы.</w:t>
      </w:r>
    </w:p>
    <w:p w:rsidR="00362265" w:rsidRDefault="005603D5">
      <w:pPr>
        <w:pStyle w:val="ConsPlusNormal0"/>
        <w:spacing w:before="200"/>
        <w:ind w:firstLine="540"/>
        <w:jc w:val="both"/>
      </w:pPr>
      <w:bookmarkStart w:id="1" w:name="P81"/>
      <w:bookmarkEnd w:id="1"/>
      <w:r>
        <w:t>3</w:t>
      </w:r>
      <w:r>
        <w:t xml:space="preserve">.3.2.2. Направляет запрос в отдел финансирования программ и мероприятий развития АПК министерства о соблюдении требований, указанных в </w:t>
      </w:r>
      <w:hyperlink r:id="rId30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пункте 2.1 раздела</w:t>
        </w:r>
        <w:r>
          <w:rPr>
            <w:color w:val="0000FF"/>
          </w:rPr>
          <w:t xml:space="preserve"> 2</w:t>
        </w:r>
      </w:hyperlink>
      <w:r>
        <w:t xml:space="preserve"> "Категории получателей субсидии" Порядка.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 xml:space="preserve">3.3.2.3. С целью проверки соблюдения переработчиками условия, установленного </w:t>
      </w:r>
      <w:hyperlink r:id="rId31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подпунктом 3.1.2.1 пункта 3.1 р</w:t>
        </w:r>
        <w:r>
          <w:rPr>
            <w:color w:val="0000FF"/>
          </w:rPr>
          <w:t>аздела 3</w:t>
        </w:r>
      </w:hyperlink>
      <w:r>
        <w:t xml:space="preserve"> "Условия предоставления субсидии" Порядка, в рамках межведомственного информационного взаимодействия (в случае непредставления переработчиками документов, подтверждающих соблюдение данного требования) готовит и направляет соответствующие запросы о</w:t>
      </w:r>
      <w:r>
        <w:t>б уплате переработчиком налогов, сборов, страховых взносов, пеней, штрафов, процентов в соответствии с законодательством Российской Федерации о налогах и сборах.</w:t>
      </w:r>
    </w:p>
    <w:p w:rsidR="00362265" w:rsidRDefault="005603D5">
      <w:pPr>
        <w:pStyle w:val="ConsPlusNormal0"/>
        <w:spacing w:before="200"/>
        <w:ind w:firstLine="540"/>
        <w:jc w:val="both"/>
      </w:pPr>
      <w:bookmarkStart w:id="2" w:name="P83"/>
      <w:bookmarkEnd w:id="2"/>
      <w:r>
        <w:t xml:space="preserve">3.3.2.4. С целью проверки соблюдения переработчиками условия, установленного </w:t>
      </w:r>
      <w:hyperlink r:id="rId32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подпунктом 3.1.2.2 пункта 3.1 раздела 3</w:t>
        </w:r>
      </w:hyperlink>
      <w:r>
        <w:t xml:space="preserve"> "Условия предоставления субсидии" Порядка (в части возврата средств в бюджет за </w:t>
      </w:r>
      <w:r>
        <w:lastRenderedPageBreak/>
        <w:t>недостижение значений результатов предоставления с</w:t>
      </w:r>
      <w:r>
        <w:t>убсидии), направляет запрос в отдел бухгалтерского учета и ревизионной работы министерства.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 xml:space="preserve">3.3.2.5. Проверяет соблюдение переработчиками условия, установленного в </w:t>
      </w:r>
      <w:hyperlink r:id="rId33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подпункте 3.1.2.3 пункта 3.1 раздела 3</w:t>
        </w:r>
      </w:hyperlink>
      <w:r>
        <w:t xml:space="preserve"> "Условия и порядок предоставления субсидии"</w:t>
      </w:r>
      <w:r>
        <w:t xml:space="preserve"> Порядка, путем выяснения соответствующих сведений, размещенных в Едином государственном реестре юридических лиц или в Едином государственном реестре индивидуальных предпринимателей на сайте Федеральной налоговой службы, а также в картотеке арбитражных дел</w:t>
      </w:r>
      <w:r>
        <w:t xml:space="preserve"> на официальном сайте в информационно-телекоммуникационной сети "Интернет" по адресу: www.kad.arbitr.ru, в решениях Арбитражного суда Кировской области.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 xml:space="preserve">3.3.2.6. Проверяет соблюдение переработчиками условия, установленного в </w:t>
      </w:r>
      <w:hyperlink r:id="rId34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подпункте 3.1.2.4 пункта 3.1 раздела 3</w:t>
        </w:r>
      </w:hyperlink>
      <w:r>
        <w:t xml:space="preserve"> "Условия и порядок предоставления субсидии" Порядка, путем выяснения соответствующих сведений в открытых и общедоступных сведениях Единого госуда</w:t>
      </w:r>
      <w:r>
        <w:t>рственного реестра налогоплательщиков об иностранных организациях, содержащихся на сайте Федеральной налоговой службы.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 xml:space="preserve">3.3.2.7. Проверяет соблюдение переработчиками условия, установленного в </w:t>
      </w:r>
      <w:hyperlink r:id="rId35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подпункте 3.1.2.5 пункта 3.1 раздела 3</w:t>
        </w:r>
      </w:hyperlink>
      <w:r>
        <w:t xml:space="preserve"> "Условия и порядок предоставления субсидии" Порядка, путем выяснения соответствующих сведений, содержащихся в реестре дисквалифицированных лиц, размещенном на сайте Федеральной на</w:t>
      </w:r>
      <w:r>
        <w:t>логовой службы.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 xml:space="preserve">3.3.2.8. Проверяет соблюдение переработчиками условия, установленного в </w:t>
      </w:r>
      <w:hyperlink r:id="rId36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подпункте 3.1.2.6 пункта 3.1 раздела 3</w:t>
        </w:r>
      </w:hyperlink>
      <w:r>
        <w:t xml:space="preserve"> "Условия и порядок предоставления субсидии" Порядка, путем выяснения соответствующих сведений, содержащихся на сайте</w:t>
      </w:r>
      <w:r>
        <w:t xml:space="preserve"> Федеральной службы по финансовому мониторингу (Росфинмониторинг).</w:t>
      </w:r>
    </w:p>
    <w:p w:rsidR="00362265" w:rsidRDefault="005603D5">
      <w:pPr>
        <w:pStyle w:val="ConsPlusNormal0"/>
        <w:spacing w:before="200"/>
        <w:ind w:firstLine="540"/>
        <w:jc w:val="both"/>
      </w:pPr>
      <w:bookmarkStart w:id="3" w:name="P88"/>
      <w:bookmarkEnd w:id="3"/>
      <w:r>
        <w:t xml:space="preserve">3.3.2.9. С целью проверки соблюдения переработчиками условия, установленного </w:t>
      </w:r>
      <w:hyperlink r:id="rId37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подпункто</w:t>
        </w:r>
        <w:r>
          <w:rPr>
            <w:color w:val="0000FF"/>
          </w:rPr>
          <w:t>м 3.1.2.8 пункта 3.1 раздела 3</w:t>
        </w:r>
      </w:hyperlink>
      <w:r>
        <w:t xml:space="preserve"> "Условия предоставления субсидии" Порядка, направляет запросы в отделы министерства.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 xml:space="preserve">3.3.2.10. С целью проверки переработчиками соблюдения требования, указанного в </w:t>
      </w:r>
      <w:hyperlink r:id="rId38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пункте 2.3 раздела 2</w:t>
        </w:r>
      </w:hyperlink>
      <w:r>
        <w:t xml:space="preserve"> "Категории получателей субсидии" Порядка (сведения о видах экономической деятельности по Общероссийскому </w:t>
      </w:r>
      <w:hyperlink r:id="rId39" w:tooltip="&quot;ОК 029-2014 (КДЕС Ред. 2). Общероссийский классификатор видов экономической деятельности&quot; (утв. Приказом Росстандарта от 31.01.2014 N 14-ст) (ред. от 31.01.2024) {КонсультантПлюс}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деятельности), путем выяснения соответствующ</w:t>
      </w:r>
      <w:r>
        <w:t>их сведений, размещенных на сайте Федеральной налоговой службы, а также информации, указанной в заявлении о представлении субсидии из областного бюджета на возмещение части затрат, связанных с приобретением семенного материала овощей, картофеля, а также кр</w:t>
      </w:r>
      <w:r>
        <w:t xml:space="preserve">упного рогатого скота, овец и коз в целях последующего использования в соответствии с агроконтрактом </w:t>
      </w:r>
      <w:hyperlink w:anchor="P446" w:tooltip="ЗАЯВЛЕНИЕ">
        <w:r>
          <w:rPr>
            <w:color w:val="0000FF"/>
          </w:rPr>
          <w:t>(форма N ФЭ 1.1-переработчик)</w:t>
        </w:r>
      </w:hyperlink>
      <w:r>
        <w:t>, либо в заявлении о предоставлении субсидии из областного бюджета на возмещение части</w:t>
      </w:r>
      <w:r>
        <w:t xml:space="preserve"> затрат, связанных с закупкой овощей открытого грунта, картофеля, молока, мяса (кроме мяса свиней) у граждан, ведущих личные подсобные хозяйства </w:t>
      </w:r>
      <w:hyperlink w:anchor="P710" w:tooltip="ЗАЯВЛЕНИЕ">
        <w:r>
          <w:rPr>
            <w:color w:val="0000FF"/>
          </w:rPr>
          <w:t>(форма N ФЭ 2.1-переработчик)</w:t>
        </w:r>
      </w:hyperlink>
      <w:r>
        <w:t>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3.3.3. В случае выявления хотя бы одного</w:t>
      </w:r>
      <w:r>
        <w:t xml:space="preserve"> из оснований для отказа в предоставлении субсидии (в том числе отделами министерства) в течение 10 рабочих дней со дня регистрации документов, переданных органом местного самоуправления либо переработчиком: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3.3.3.1. Готовит переработчику письменное уведом</w:t>
      </w:r>
      <w:r>
        <w:t>ление об отказе в предоставлении субсидии (с указанием оснований для отказа) и возвращает поданные документы вместе с письменным уведомлением переработчику с нарочным (под подпись) или заказным письмом с уведомлением о вручении.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3.3.3.2. Вносит соответству</w:t>
      </w:r>
      <w:r>
        <w:t>ющую запись в журнал регистрации.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3.3.3.3. Направляет письмо органу местного самоуправления с копией уведомления об отказе в предоставлении субсидии (с указанием оснований для отказа) переработчику.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3.3.4. При отсутствии оснований для отказа в предоставлен</w:t>
      </w:r>
      <w:r>
        <w:t>ии субсидии в течение 10 рабочих дней со дня регистрации документов, переданных органом местного самоуправления или переработчиком: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 xml:space="preserve">3.3.4.1. Формирует проект соглашения (дополнительного соглашения) о предоставлении субсидии, указанной в </w:t>
      </w:r>
      <w:hyperlink r:id="rId40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пункте 1.2 раздела</w:t>
        </w:r>
      </w:hyperlink>
      <w:r>
        <w:t xml:space="preserve"> "Общие положения" Порядка (далее - соглашение о предоставлении </w:t>
      </w:r>
      <w:r>
        <w:lastRenderedPageBreak/>
        <w:t>субсидии), в государственной интегрированной информационной системе управления общественны</w:t>
      </w:r>
      <w:r>
        <w:t>ми финансами "Электронный бюджет", включает в проект соглашения значения результата предоставления субсидии, а также сумму субсидии, подлежащую предоставлению переработчику.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3.3.4.2. Передает в отдел финансирования программ и мероприятий развития АПК копии</w:t>
      </w:r>
      <w:r>
        <w:t xml:space="preserve"> заявлений о предоставлении субсидии, проекты соглашений о предоставлении субсидии.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 xml:space="preserve">3.3.4.3. В случае извещения отделом финансирования программ и мероприятий развития АПК о наличии ошибок в проектах соглашений о предоставлении субсидии устраняет в течение </w:t>
      </w:r>
      <w:r>
        <w:t>одного рабочего дня допущенные ошибки.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 xml:space="preserve">3.3.4.4. Принимает от отдела финансирования программ и мероприятий развития АПК проекты соглашений о предоставлении субсидии, возвращенные им в соответствии с </w:t>
      </w:r>
      <w:hyperlink w:anchor="P114" w:tooltip="3.4.3.4. В случае отсутствия ошибок в проектах соглашений о предоставлении субсидии визирует их и передает в отдел реализации программ развития сельских территорий и малых форм хозяйствования.">
        <w:r>
          <w:rPr>
            <w:color w:val="0000FF"/>
          </w:rPr>
          <w:t>подпунктом 3.4.3.4 пункта 3.4 раздела 3</w:t>
        </w:r>
      </w:hyperlink>
      <w:r>
        <w:t xml:space="preserve"> "Порядок рассмотрения документов" настоящего Реглам</w:t>
      </w:r>
      <w:r>
        <w:t>ента.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3.3.4.5. Визирует проекты соглашений о предоставлении субсидии и обеспечивает их подписание министром сельского хозяйства и продовольствия Кировской области.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 xml:space="preserve">3.3.4.6. Составляет проект реестра сумм субсидии из областного бюджета сельскохозяйственным </w:t>
      </w:r>
      <w:r>
        <w:t xml:space="preserve">товаропроизводителям, осуществляющим хранение, первичную и (или) последующую (промышленную) переработку сельскохозяйственной продукции, по прилагаемой </w:t>
      </w:r>
      <w:hyperlink w:anchor="P995" w:tooltip="РЕЕСТР">
        <w:r>
          <w:rPr>
            <w:color w:val="0000FF"/>
          </w:rPr>
          <w:t>форме N ФЭ 5-переработчик</w:t>
        </w:r>
      </w:hyperlink>
      <w:r>
        <w:t xml:space="preserve"> (далее - реестр). Включает в реестр перера</w:t>
      </w:r>
      <w:r>
        <w:t>ботчиков в соответствии с хронологической последовательностью представления переработчиками документов, соответствующих установленным требованиям, в отдел реализации программ развития сельских территорий и малых форм хозяйствования министерства (в орган ме</w:t>
      </w:r>
      <w:r>
        <w:t xml:space="preserve">стного самоуправления) с соблюдением приоритетности возмещения затрат, предусмотренной </w:t>
      </w:r>
      <w:hyperlink r:id="rId41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пунктом 3.2</w:t>
        </w:r>
      </w:hyperlink>
      <w:r>
        <w:t xml:space="preserve"> Порядка.</w:t>
      </w:r>
    </w:p>
    <w:p w:rsidR="00362265" w:rsidRDefault="005603D5">
      <w:pPr>
        <w:pStyle w:val="ConsPlusNormal0"/>
        <w:spacing w:before="200"/>
        <w:ind w:firstLine="540"/>
        <w:jc w:val="both"/>
      </w:pPr>
      <w:bookmarkStart w:id="4" w:name="P101"/>
      <w:bookmarkEnd w:id="4"/>
      <w:r>
        <w:t>3.3.4.7. Передает в отдел финансирования программ и мероприятий развития АПК проект реестра (в двух экземплярах) и копии соглашений о предоставлении субсидии, заключенных между переработчиками и министерством.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3.3.4.8. В случае извещения отделом финансиров</w:t>
      </w:r>
      <w:r>
        <w:t>ания программ и мероприятий развития АПК о наличии ошибок в проекте реестра устраняет допущенные ошибки и в течение 1 рабочего дня представляет проект реестра в новой редакции.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3.3.4.9. Принимает от отдела финансирования программ и мероприятий развития АПК</w:t>
      </w:r>
      <w:r>
        <w:t xml:space="preserve"> реестр и документы, возвращенные им в соответствии с </w:t>
      </w:r>
      <w:hyperlink w:anchor="P121" w:tooltip="3.4.10. Представляет реестр и платежные документы для исполнения в министерство финансов Кировской области в течение 10 рабочих дней со дня подписания реестра в соответствии:">
        <w:r>
          <w:rPr>
            <w:color w:val="0000FF"/>
          </w:rPr>
          <w:t>подпунктом 3.4.10 пункта 3.4</w:t>
        </w:r>
      </w:hyperlink>
      <w:r>
        <w:t xml:space="preserve"> настоящего Регламента.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3.3.5. Хранит: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3.3.5.1. В течение одного года со дня возврата документов переработчику копии документов, по которым выявлено наличие оснований для отказа в предоставлении субсидии.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3.3.5.2. В течение п</w:t>
      </w:r>
      <w:r>
        <w:t>яти лет со дня перечисления субсидии документы, полученные от переработчиков или органов местного самоуправления, поданные переработчиками и полученные в рамках межведомственного взаимодействия.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3.4. Отдел финансирования программ и мероприятий развития АПК</w:t>
      </w:r>
      <w:r>
        <w:t>: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 xml:space="preserve">3.4.1. В течение 3 рабочих дней со дня получения запросов от отдела реализации программ развития сельских территорий и малых форм хозяйствования в соответствии с </w:t>
      </w:r>
      <w:hyperlink w:anchor="P81" w:tooltip="3.3.2.2. Направляет запрос в отдел финансирования программ и мероприятий развития АПК министерства о соблюдении требований, указанных в пункте 2.1 раздела 2 &quot;Категории получателей субсидии&quot; Порядка.">
        <w:r>
          <w:rPr>
            <w:color w:val="0000FF"/>
          </w:rPr>
          <w:t>подпунктом 3.3.2.2 пункта 3.2 раздела 3</w:t>
        </w:r>
      </w:hyperlink>
      <w:r>
        <w:t xml:space="preserve"> "Порядок рассмотрения документов" настоящего Регламента проверяет соблюдение п</w:t>
      </w:r>
      <w:r>
        <w:t xml:space="preserve">ереработчиком требования, указанного в </w:t>
      </w:r>
      <w:hyperlink r:id="rId42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пункте 2.1 раздела 2</w:t>
        </w:r>
      </w:hyperlink>
      <w:r>
        <w:t xml:space="preserve"> "Категории получателей субсидии" Порядка (в части отнесения к одной из категорий, указанных в</w:t>
      </w:r>
      <w:r>
        <w:t xml:space="preserve"> </w:t>
      </w:r>
      <w:hyperlink r:id="rId43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подпунктах 2.1.1</w:t>
        </w:r>
      </w:hyperlink>
      <w:r>
        <w:t xml:space="preserve"> - </w:t>
      </w:r>
      <w:hyperlink r:id="rId44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2.1.3 пункта 2.1 раздела 2</w:t>
        </w:r>
      </w:hyperlink>
      <w:r>
        <w:t xml:space="preserve"> "Ка</w:t>
      </w:r>
      <w:r>
        <w:t>тегории получателей субсидии") Порядка, и письменно извещает отдел реализации программ развития сельских территорий и малых форм хозяйствования о соблюдении (несоблюдении) переработчиками этого требования.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lastRenderedPageBreak/>
        <w:t>3.4.2. Получает копии заявлений о предоставлении с</w:t>
      </w:r>
      <w:r>
        <w:t>убсидии и проекты соглашений о предоставлении субсидии.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3.4.3. В течение одного рабочего дня со дня получения проектов соглашений о предоставлении субсидии: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3.4.3.1. Проверяет банковские реквизиты переработчиков и министерства, указанные в проектах соглаше</w:t>
      </w:r>
      <w:r>
        <w:t>ний о предоставлении субсидии.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3.4.3.2. Проверяет правильность составления проектов соглашений о предоставлении субсидии в части проверки сумм субсидии, подлежащих предоставлению переработчикам.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3.4.3.3. В случае обнаружения в проектах соглашений о предост</w:t>
      </w:r>
      <w:r>
        <w:t>авлении субсидии ошибок извещает о них отдел реализации программ развития сельских территорий и малых форм хозяйствования.</w:t>
      </w:r>
    </w:p>
    <w:p w:rsidR="00362265" w:rsidRDefault="005603D5">
      <w:pPr>
        <w:pStyle w:val="ConsPlusNormal0"/>
        <w:spacing w:before="200"/>
        <w:ind w:firstLine="540"/>
        <w:jc w:val="both"/>
      </w:pPr>
      <w:bookmarkStart w:id="5" w:name="P114"/>
      <w:bookmarkEnd w:id="5"/>
      <w:r>
        <w:t>3.4.3.4. В случае отсутствия ошибок в проектах соглашений о предоставлении субсидии визирует их и передает в отдел реализации програм</w:t>
      </w:r>
      <w:r>
        <w:t>м развития сельских территорий и малых форм хозяйствования.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3.4.4. Получает проект реестра (в двух экземплярах) и копии соглашений о предоставлении субсидии, заключенных между переработчиками и министерством.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 xml:space="preserve">3.4.5. В течение 3 рабочих дней со дня получения документов от отдела реализации программ развития сельских территорий и малых форм хозяйствования в соответствии с </w:t>
      </w:r>
      <w:hyperlink w:anchor="P101" w:tooltip="3.3.4.7. Передает в отдел финансирования программ и мероприятий развития АПК проект реестра (в двух экземплярах) и копии соглашений о предоставлении субсидии, заключенных между переработчиками и министерством.">
        <w:r>
          <w:rPr>
            <w:color w:val="0000FF"/>
          </w:rPr>
          <w:t>подпунктом 3.3.4.7 пункта 3.3 раздела 3</w:t>
        </w:r>
      </w:hyperlink>
      <w:r>
        <w:t xml:space="preserve"> "Порядок рассмотрения документов" настоящего Регламента проверяет пр</w:t>
      </w:r>
      <w:r>
        <w:t>авильность составления проекта реестра, а также исчисления сумм субсидий.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3.4.6. В случае обнаружения ошибок в проекте реестра извещает об этом отдел реализации программ развития сельских территорий и малых форм хозяйствования.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3.4.7. В случае отсутствия о</w:t>
      </w:r>
      <w:r>
        <w:t>шибок в проекте реестра представляет его на подписание министру либо заместителю министра сельского хозяйства и продовольствия Кировской области.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3.4.8. Изготавливает на основании реестра в соответствии с установленной им последовательностью платежные доку</w:t>
      </w:r>
      <w:r>
        <w:t xml:space="preserve">менты, предусматривающие перечисление сумм субсидии на проведение соответствующего мероприятия, указанного в </w:t>
      </w:r>
      <w:hyperlink r:id="rId45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пункте 1.2 раздела 1</w:t>
        </w:r>
      </w:hyperlink>
      <w:r>
        <w:t xml:space="preserve"> "Общие положения" Поряд</w:t>
      </w:r>
      <w:r>
        <w:t>ка, на расчетные счета переработчиков, открытые ими в кредитных организациях, в суммах, указанных в реестре, в пределах объемов сумм субсидий, установленных сводной бюджетной росписью областного бюджета.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 xml:space="preserve">3.4.9. Представляет проекты платежных документов на </w:t>
      </w:r>
      <w:r>
        <w:t>подписание уполномоченным должностным лицам министерства.</w:t>
      </w:r>
    </w:p>
    <w:p w:rsidR="00362265" w:rsidRDefault="005603D5">
      <w:pPr>
        <w:pStyle w:val="ConsPlusNormal0"/>
        <w:spacing w:before="200"/>
        <w:ind w:firstLine="540"/>
        <w:jc w:val="both"/>
      </w:pPr>
      <w:bookmarkStart w:id="6" w:name="P121"/>
      <w:bookmarkEnd w:id="6"/>
      <w:r>
        <w:t>3.4.10. Представляет реестр и платежные документы для исполнения в министерство финансов Кировской области в течение 10 рабочих дней со дня подписания реестра в соответствии: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 xml:space="preserve">с порядковым номером в </w:t>
      </w:r>
      <w:r>
        <w:t>реестре, в пределах лимитов бюджетных обязательств, доведенных в установленном порядке до министерства на текущий финансовый год;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с кассовым планом.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3.4.11. Делает в реестре отметки о днях списания сумм субсидии с лицевого счета министерства и реквизитах п</w:t>
      </w:r>
      <w:r>
        <w:t>латежных документов и не позднее следующего рабочего дня после такого списания возвращает в отдел реализации программ развития сельских территорий и малых форм хозяйствования один экземпляр реестра со всеми отметками, копии заявлений о предоставлении субси</w:t>
      </w:r>
      <w:r>
        <w:t>дии и копии соглашений о предоставлении субсидии, заключенных между переработчиками и министерством.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3.4.12. Хранит в течение 5 лет со дня подписания реестра министром сельского хозяйства и продовольствия Кировской области либо заместителем министра сельск</w:t>
      </w:r>
      <w:r>
        <w:t>ого хозяйства и продовольствия Кировской области один экземпляр реестра.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lastRenderedPageBreak/>
        <w:t>3.5. Отдел бухгалтерского учета и ревизионной работы в течение 3 рабочих дней со дня получения запросов от отдела реализации программ развития сельских территорий и малых форм хозяйст</w:t>
      </w:r>
      <w:r>
        <w:t xml:space="preserve">вования в соответствии с </w:t>
      </w:r>
      <w:hyperlink w:anchor="P83" w:tooltip="3.3.2.4. С целью проверки соблюдения переработчиками условия, установленного подпунктом 3.1.2.2 пункта 3.1 раздела 3 &quot;Условия предоставления субсидии&quot; Порядка (в части возврата средств в бюджет за недостижение значений результатов предоставления субсидии), нап">
        <w:r>
          <w:rPr>
            <w:color w:val="0000FF"/>
          </w:rPr>
          <w:t>подпунктом 3.3.2.4 пункта 3.2 раздела 3</w:t>
        </w:r>
      </w:hyperlink>
      <w:r>
        <w:t xml:space="preserve"> "Порядок рассмотрения документов" настоящего Регламента проверяет соблюдение переработчиками условия, установленного </w:t>
      </w:r>
      <w:hyperlink r:id="rId46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подпунктом 3.1.2.2 пункта 3.1 раздела 3</w:t>
        </w:r>
      </w:hyperlink>
      <w:r>
        <w:t xml:space="preserve"> "Условия предоставления субсидии" Порядка (в части возврата средств в бюджет за недостижение значений результатов п</w:t>
      </w:r>
      <w:r>
        <w:t>редоставления субсидии, невыполнение целевых показателей), и письменно извещает отдел реализации программ развития сельских территорий и малых форм хозяйствования о соблюдении (несоблюдении) переработчиками этого условия.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3.6. Отделы министерства: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3.6.1. П</w:t>
      </w:r>
      <w:r>
        <w:t xml:space="preserve">олучают запросы от отдела реализации программ развития сельских территорий и малых форм хозяйствования в соответствии с </w:t>
      </w:r>
      <w:hyperlink w:anchor="P88" w:tooltip="3.3.2.9. С целью проверки соблюдения переработчиками условия, установленного подпунктом 3.1.2.8 пункта 3.1 раздела 3 &quot;Условия предоставления субсидии&quot; Порядка, направляет запросы в отделы министерства.">
        <w:r>
          <w:rPr>
            <w:color w:val="0000FF"/>
          </w:rPr>
          <w:t>подпунктом 3.3.2.9 пункта 3.3 раздела 3</w:t>
        </w:r>
      </w:hyperlink>
      <w:r>
        <w:t xml:space="preserve"> "Порядок рассмотрения документов" настоящего Регламента.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3.6.2. В течение 3 рабочих дней со дня получения запросов пров</w:t>
      </w:r>
      <w:r>
        <w:t xml:space="preserve">еряют соблюдение переработчиками условия, установленного </w:t>
      </w:r>
      <w:hyperlink r:id="rId47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<w:r>
          <w:rPr>
            <w:color w:val="0000FF"/>
          </w:rPr>
          <w:t>подпунктом 3.1.2.8 пункта 3.1 раздела 3</w:t>
        </w:r>
      </w:hyperlink>
      <w:r>
        <w:t xml:space="preserve"> "Условия предоставления субсидии" Порядка, и письменно и</w:t>
      </w:r>
      <w:r>
        <w:t>звещают отдел реализации программ развития сельских территорий и малых форм хозяйствования о соблюдении (несоблюдении) переработчиками этого условия.</w:t>
      </w:r>
    </w:p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36226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right"/>
              <w:outlineLvl w:val="1"/>
            </w:pPr>
            <w:r>
              <w:t>Форма N ФЭ-Перечень</w:t>
            </w:r>
          </w:p>
        </w:tc>
      </w:tr>
      <w:tr w:rsidR="0036226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bookmarkStart w:id="7" w:name="P136"/>
            <w:bookmarkEnd w:id="7"/>
            <w:r>
              <w:t>ПЕРЕЧЕНЬ</w:t>
            </w:r>
          </w:p>
          <w:p w:rsidR="00362265" w:rsidRDefault="005603D5">
            <w:pPr>
              <w:pStyle w:val="ConsPlusNormal0"/>
              <w:jc w:val="center"/>
            </w:pPr>
            <w:r>
              <w:t>членов коллегиального исполнительного органа, лица,</w:t>
            </w:r>
          </w:p>
          <w:p w:rsidR="00362265" w:rsidRDefault="005603D5">
            <w:pPr>
              <w:pStyle w:val="ConsPlusNormal0"/>
              <w:jc w:val="center"/>
            </w:pPr>
            <w:r>
              <w:t>исполняющего функции единоличного исполнительного органа,</w:t>
            </w:r>
          </w:p>
          <w:p w:rsidR="00362265" w:rsidRDefault="005603D5">
            <w:pPr>
              <w:pStyle w:val="ConsPlusNormal0"/>
              <w:jc w:val="center"/>
            </w:pPr>
            <w:r>
              <w:t>или главного бухгалтера переработчика</w:t>
            </w:r>
          </w:p>
          <w:p w:rsidR="00362265" w:rsidRDefault="00362265">
            <w:pPr>
              <w:pStyle w:val="ConsPlusNormal0"/>
            </w:pP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 xml:space="preserve">В соответствии с Федеральным </w:t>
            </w:r>
            <w:hyperlink r:id="rId48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выражаю согласие на обработку министерством сельского хозяйства и продовольствия Кировской области своих персональных данных, членов коллегиаль</w:t>
            </w:r>
            <w:r>
              <w:t>ного исполнительного органа, лица, исполняющего функции единоличного исполнительного органа, или главного бухгалтера _________________________________________________________________________</w:t>
            </w:r>
          </w:p>
          <w:p w:rsidR="00362265" w:rsidRDefault="005603D5">
            <w:pPr>
              <w:pStyle w:val="ConsPlusNormal0"/>
              <w:jc w:val="center"/>
            </w:pPr>
            <w:r>
              <w:t>(полное наименование переработчика)</w:t>
            </w:r>
          </w:p>
          <w:p w:rsidR="00362265" w:rsidRDefault="005603D5">
            <w:pPr>
              <w:pStyle w:val="ConsPlusNormal0"/>
              <w:jc w:val="both"/>
            </w:pPr>
            <w:r>
              <w:t>(включая все действия, перечи</w:t>
            </w:r>
            <w:r>
              <w:t xml:space="preserve">сленные в </w:t>
            </w:r>
            <w:hyperlink r:id="rId49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</w:t>
            </w:r>
            <w:r>
              <w:t>2-ФЗ "О персональных данных") с использованием средств автоматизации и без использования таковых.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Настоящее согласие распространяется на обработку следующих персональных данных:</w:t>
            </w:r>
          </w:p>
        </w:tc>
      </w:tr>
    </w:tbl>
    <w:p w:rsidR="00362265" w:rsidRDefault="003622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345"/>
        <w:gridCol w:w="1928"/>
        <w:gridCol w:w="1587"/>
        <w:gridCol w:w="1361"/>
      </w:tblGrid>
      <w:tr w:rsidR="00362265">
        <w:tc>
          <w:tcPr>
            <w:tcW w:w="850" w:type="dxa"/>
          </w:tcPr>
          <w:p w:rsidR="00362265" w:rsidRDefault="005603D5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345" w:type="dxa"/>
          </w:tcPr>
          <w:p w:rsidR="00362265" w:rsidRDefault="005603D5">
            <w:pPr>
              <w:pStyle w:val="ConsPlusNormal0"/>
              <w:jc w:val="center"/>
            </w:pPr>
            <w:r>
              <w:t>Фамилия, имя, отчество</w:t>
            </w:r>
          </w:p>
        </w:tc>
        <w:tc>
          <w:tcPr>
            <w:tcW w:w="1928" w:type="dxa"/>
          </w:tcPr>
          <w:p w:rsidR="00362265" w:rsidRDefault="005603D5">
            <w:pPr>
              <w:pStyle w:val="ConsPlusNormal0"/>
              <w:jc w:val="center"/>
            </w:pPr>
            <w:r>
              <w:t>Дата рождения</w:t>
            </w:r>
          </w:p>
        </w:tc>
        <w:tc>
          <w:tcPr>
            <w:tcW w:w="1587" w:type="dxa"/>
          </w:tcPr>
          <w:p w:rsidR="00362265" w:rsidRDefault="005603D5">
            <w:pPr>
              <w:pStyle w:val="ConsPlusNormal0"/>
              <w:jc w:val="center"/>
            </w:pPr>
            <w:r>
              <w:t>Должность</w:t>
            </w:r>
          </w:p>
        </w:tc>
        <w:tc>
          <w:tcPr>
            <w:tcW w:w="1361" w:type="dxa"/>
          </w:tcPr>
          <w:p w:rsidR="00362265" w:rsidRDefault="005603D5">
            <w:pPr>
              <w:pStyle w:val="ConsPlusNormal0"/>
              <w:jc w:val="center"/>
            </w:pPr>
            <w:r>
              <w:t>Подпись</w:t>
            </w:r>
          </w:p>
        </w:tc>
      </w:tr>
      <w:tr w:rsidR="00362265">
        <w:tc>
          <w:tcPr>
            <w:tcW w:w="850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3345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928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587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361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850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3345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928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587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361" w:type="dxa"/>
          </w:tcPr>
          <w:p w:rsidR="00362265" w:rsidRDefault="00362265">
            <w:pPr>
              <w:pStyle w:val="ConsPlusNormal0"/>
            </w:pPr>
          </w:p>
        </w:tc>
      </w:tr>
    </w:tbl>
    <w:p w:rsidR="00362265" w:rsidRDefault="003622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1474"/>
        <w:gridCol w:w="2778"/>
      </w:tblGrid>
      <w:tr w:rsidR="0036226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____________________________________</w:t>
            </w:r>
          </w:p>
          <w:p w:rsidR="00362265" w:rsidRDefault="005603D5">
            <w:pPr>
              <w:pStyle w:val="ConsPlusNormal0"/>
              <w:jc w:val="center"/>
            </w:pPr>
            <w:r>
              <w:t>(должность руководителя переработчика)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_________</w:t>
            </w:r>
          </w:p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____________________</w:t>
            </w:r>
          </w:p>
          <w:p w:rsidR="00362265" w:rsidRDefault="005603D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6226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М.П. (при наличии)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both"/>
            </w:pPr>
            <w:r>
              <w:t>Дата ___________</w:t>
            </w:r>
          </w:p>
        </w:tc>
      </w:tr>
    </w:tbl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right"/>
        <w:outlineLvl w:val="1"/>
      </w:pPr>
      <w:r>
        <w:lastRenderedPageBreak/>
        <w:t>Форма N ФЭ-1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center"/>
      </w:pPr>
      <w:bookmarkStart w:id="8" w:name="P177"/>
      <w:bookmarkEnd w:id="8"/>
      <w:r>
        <w:t>СПРАВКА</w:t>
      </w:r>
    </w:p>
    <w:p w:rsidR="00362265" w:rsidRDefault="005603D5">
      <w:pPr>
        <w:pStyle w:val="ConsPlusNormal0"/>
        <w:jc w:val="center"/>
      </w:pPr>
      <w:r>
        <w:t>о деятельности переработчика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center"/>
      </w:pPr>
      <w:r>
        <w:t>____________________________________________________________</w:t>
      </w:r>
    </w:p>
    <w:p w:rsidR="00362265" w:rsidRDefault="005603D5">
      <w:pPr>
        <w:pStyle w:val="ConsPlusNormal0"/>
        <w:jc w:val="center"/>
      </w:pPr>
      <w:r>
        <w:t>(наименование переработчика, муниципального образования)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both"/>
      </w:pPr>
      <w:r>
        <w:t>ИНН _____________________________________________________________</w:t>
      </w:r>
    </w:p>
    <w:p w:rsidR="00362265" w:rsidRDefault="003622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143"/>
        <w:gridCol w:w="1361"/>
      </w:tblGrid>
      <w:tr w:rsidR="00362265">
        <w:tc>
          <w:tcPr>
            <w:tcW w:w="567" w:type="dxa"/>
            <w:vAlign w:val="center"/>
          </w:tcPr>
          <w:p w:rsidR="00362265" w:rsidRDefault="005603D5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7143" w:type="dxa"/>
            <w:vAlign w:val="center"/>
          </w:tcPr>
          <w:p w:rsidR="00362265" w:rsidRDefault="005603D5">
            <w:pPr>
              <w:pStyle w:val="ConsPlusNormal0"/>
              <w:jc w:val="center"/>
            </w:pPr>
            <w:r>
              <w:t>Показатель (в форме отчетности, ежегодно утверждаемой приказом М</w:t>
            </w:r>
            <w:r>
              <w:t>инсельхоза России) &lt;1&gt;</w:t>
            </w:r>
          </w:p>
        </w:tc>
        <w:tc>
          <w:tcPr>
            <w:tcW w:w="1361" w:type="dxa"/>
            <w:vAlign w:val="center"/>
          </w:tcPr>
          <w:p w:rsidR="00362265" w:rsidRDefault="005603D5">
            <w:pPr>
              <w:pStyle w:val="ConsPlusNormal0"/>
              <w:jc w:val="center"/>
            </w:pPr>
            <w:r>
              <w:t>Значение</w:t>
            </w:r>
          </w:p>
        </w:tc>
      </w:tr>
      <w:tr w:rsidR="00362265">
        <w:tc>
          <w:tcPr>
            <w:tcW w:w="567" w:type="dxa"/>
            <w:vAlign w:val="center"/>
          </w:tcPr>
          <w:p w:rsidR="00362265" w:rsidRDefault="005603D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7143" w:type="dxa"/>
            <w:vAlign w:val="center"/>
          </w:tcPr>
          <w:p w:rsidR="00362265" w:rsidRDefault="005603D5">
            <w:pPr>
              <w:pStyle w:val="ConsPlusNormal0"/>
            </w:pPr>
            <w:r>
              <w:t>Доля дохода от реализации произведенной сельскохозяйственной продукции, включая продукцию переработки, к общему доходу от реализации товаров, работ, услуг (%)</w:t>
            </w:r>
          </w:p>
          <w:p w:rsidR="00362265" w:rsidRDefault="005603D5">
            <w:pPr>
              <w:pStyle w:val="ConsPlusNormal0"/>
            </w:pPr>
            <w:r>
              <w:t>(ф. N 6-АПК, стр. 63500 гр. 3)</w:t>
            </w:r>
          </w:p>
        </w:tc>
        <w:tc>
          <w:tcPr>
            <w:tcW w:w="1361" w:type="dxa"/>
            <w:vAlign w:val="center"/>
          </w:tcPr>
          <w:p w:rsidR="00362265" w:rsidRDefault="00362265">
            <w:pPr>
              <w:pStyle w:val="ConsPlusNormal0"/>
            </w:pPr>
          </w:p>
        </w:tc>
      </w:tr>
    </w:tbl>
    <w:p w:rsidR="00362265" w:rsidRDefault="00362265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397"/>
        <w:gridCol w:w="1531"/>
        <w:gridCol w:w="397"/>
        <w:gridCol w:w="2551"/>
      </w:tblGrid>
      <w:tr w:rsidR="00362265"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(должность руководителя переработчика)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М.П. (при наличии)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Главный бухгалтер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"___"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ДОСТОВЕРНОСТЬ СВЕДЕНИЙ ПОДТВЕРЖДАЮ: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(руководитель/заместитель руководителя органа местного самоуправления/министерства)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М.П.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(должность муниципального служащего органа местного самоуправления/должность гражданского служащего министерства)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"___"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&lt;1&gt;</w:t>
            </w:r>
            <w:r>
              <w:t xml:space="preserve">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Первым отчетным годом явл</w:t>
            </w:r>
            <w:r>
              <w:t xml:space="preserve">яется период с даты государственной регистрации </w:t>
            </w:r>
            <w:r>
              <w:lastRenderedPageBreak/>
              <w:t>экономического субъекта по 31 декабря того же календарного года включительно.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В случае если государственная регистрация экономического субъекта произведена после 30 сентября, первым отчетным годом является, е</w:t>
            </w:r>
            <w:r>
              <w:t>сли иное не установлено экономическим субъектом, период с даты государственной регистрации по 31 декабря календарного года, следующего за годом его государственной регистрации, включительно.</w:t>
            </w:r>
          </w:p>
        </w:tc>
      </w:tr>
    </w:tbl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right"/>
        <w:outlineLvl w:val="1"/>
      </w:pPr>
      <w:r>
        <w:t>Форма N ФЭ-1ип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center"/>
      </w:pPr>
      <w:bookmarkStart w:id="9" w:name="P268"/>
      <w:bookmarkEnd w:id="9"/>
      <w:r>
        <w:t>СПРАВКА</w:t>
      </w:r>
    </w:p>
    <w:p w:rsidR="00362265" w:rsidRDefault="005603D5">
      <w:pPr>
        <w:pStyle w:val="ConsPlusNormal0"/>
        <w:jc w:val="center"/>
      </w:pPr>
      <w:r>
        <w:t>о деятельности переработчика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center"/>
      </w:pPr>
      <w:r>
        <w:t>____________________________________________________________</w:t>
      </w:r>
    </w:p>
    <w:p w:rsidR="00362265" w:rsidRDefault="005603D5">
      <w:pPr>
        <w:pStyle w:val="ConsPlusNormal0"/>
        <w:jc w:val="center"/>
      </w:pPr>
      <w:r>
        <w:t>(наименование переработчика, муниципального образования)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both"/>
      </w:pPr>
      <w:r>
        <w:t>ИНН _____________________________________________________________</w:t>
      </w:r>
    </w:p>
    <w:p w:rsidR="00362265" w:rsidRDefault="003622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143"/>
        <w:gridCol w:w="1361"/>
      </w:tblGrid>
      <w:tr w:rsidR="00362265">
        <w:tc>
          <w:tcPr>
            <w:tcW w:w="567" w:type="dxa"/>
          </w:tcPr>
          <w:p w:rsidR="00362265" w:rsidRDefault="005603D5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7143" w:type="dxa"/>
          </w:tcPr>
          <w:p w:rsidR="00362265" w:rsidRDefault="005603D5">
            <w:pPr>
              <w:pStyle w:val="ConsPlusNormal0"/>
              <w:jc w:val="center"/>
            </w:pPr>
            <w:r>
              <w:t>Показатель (в форме отчетности, ежегодно утверждаемой приказом М</w:t>
            </w:r>
            <w:r>
              <w:t>инсельхоза России) &lt;*&gt;</w:t>
            </w:r>
          </w:p>
        </w:tc>
        <w:tc>
          <w:tcPr>
            <w:tcW w:w="1361" w:type="dxa"/>
          </w:tcPr>
          <w:p w:rsidR="00362265" w:rsidRDefault="005603D5">
            <w:pPr>
              <w:pStyle w:val="ConsPlusNormal0"/>
              <w:jc w:val="center"/>
            </w:pPr>
            <w:r>
              <w:t>Значение</w:t>
            </w:r>
          </w:p>
        </w:tc>
      </w:tr>
      <w:tr w:rsidR="00362265">
        <w:tc>
          <w:tcPr>
            <w:tcW w:w="567" w:type="dxa"/>
          </w:tcPr>
          <w:p w:rsidR="00362265" w:rsidRDefault="005603D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7143" w:type="dxa"/>
          </w:tcPr>
          <w:p w:rsidR="00362265" w:rsidRDefault="005603D5">
            <w:pPr>
              <w:pStyle w:val="ConsPlusNormal0"/>
              <w:jc w:val="both"/>
            </w:pPr>
            <w:r>
              <w:t>Доходы всего в 20___ году, тыс. руб. (ф. N 1-КФХ стр. 231110 гр. 3 + стр. 231120 гр. 3 + стр. 231130 гр. 3)</w:t>
            </w:r>
          </w:p>
        </w:tc>
        <w:tc>
          <w:tcPr>
            <w:tcW w:w="1361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567" w:type="dxa"/>
          </w:tcPr>
          <w:p w:rsidR="00362265" w:rsidRDefault="005603D5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7143" w:type="dxa"/>
          </w:tcPr>
          <w:p w:rsidR="00362265" w:rsidRDefault="005603D5">
            <w:pPr>
              <w:pStyle w:val="ConsPlusNormal0"/>
              <w:jc w:val="both"/>
            </w:pPr>
            <w:r>
              <w:t>Доходы от реализации сельскохозяйственной продукции собственного производства и продуктов ее первичной и промышленной переработки в 20___ году, тыс. руб. (ф. N 1-КФХ стр. 231111 гр. 3)</w:t>
            </w:r>
          </w:p>
        </w:tc>
        <w:tc>
          <w:tcPr>
            <w:tcW w:w="1361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567" w:type="dxa"/>
          </w:tcPr>
          <w:p w:rsidR="00362265" w:rsidRDefault="005603D5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7143" w:type="dxa"/>
          </w:tcPr>
          <w:p w:rsidR="00362265" w:rsidRDefault="005603D5">
            <w:pPr>
              <w:pStyle w:val="ConsPlusNormal0"/>
              <w:jc w:val="both"/>
            </w:pPr>
            <w:r>
              <w:t>Доля дохода от реализации сельскохозяйственной продукции в 20___ г</w:t>
            </w:r>
            <w:r>
              <w:t>оду, % (п. 2 / п. 1 x 100%)</w:t>
            </w:r>
          </w:p>
        </w:tc>
        <w:tc>
          <w:tcPr>
            <w:tcW w:w="1361" w:type="dxa"/>
          </w:tcPr>
          <w:p w:rsidR="00362265" w:rsidRDefault="00362265">
            <w:pPr>
              <w:pStyle w:val="ConsPlusNormal0"/>
            </w:pPr>
          </w:p>
        </w:tc>
      </w:tr>
    </w:tbl>
    <w:p w:rsidR="00362265" w:rsidRDefault="00362265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397"/>
        <w:gridCol w:w="1531"/>
        <w:gridCol w:w="397"/>
        <w:gridCol w:w="2551"/>
      </w:tblGrid>
      <w:tr w:rsidR="00362265"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(должность руководителя переработчика)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М.П. (при наличии)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"___"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ДОСТОВЕРНОСТЬ СВЕДЕНИЙ ПОДТВЕРЖДАЮ: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(руководитель/заместитель руководителя органа местного самоуправления/министерства)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М.П.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(должность муниципального служащего органа местного самоуправления/должность гражданского служащего министерства)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"___"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&lt;*&gt;</w:t>
            </w:r>
            <w:r>
              <w:t xml:space="preserve"> Отчетным периодом для годовой бухгалтерской (финансовой) отчетности (отчетным годом) является календарный год - с 1 января по 31 декабря включительно.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В случае если государственная регистрация индивидуального предпринимателя произведена после 30 сентября,</w:t>
            </w:r>
            <w:r>
              <w:t xml:space="preserve"> первым отчетным годом является, если иное не установлено экономическим субъектом, период с даты государственной регистрации по 31 декабря календарного года, следующего за годом его государственной регистрации, включительно.</w:t>
            </w:r>
          </w:p>
        </w:tc>
      </w:tr>
    </w:tbl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right"/>
        <w:outlineLvl w:val="1"/>
      </w:pPr>
      <w:r>
        <w:t>Форма N ФЭ-2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center"/>
      </w:pPr>
      <w:bookmarkStart w:id="10" w:name="P353"/>
      <w:bookmarkEnd w:id="10"/>
      <w:r>
        <w:t>СПРАВКА</w:t>
      </w:r>
    </w:p>
    <w:p w:rsidR="00362265" w:rsidRDefault="005603D5">
      <w:pPr>
        <w:pStyle w:val="ConsPlusNormal0"/>
        <w:jc w:val="center"/>
      </w:pPr>
      <w:r>
        <w:t>о деятельности крестьянского (фермерского) хозяйства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center"/>
      </w:pPr>
      <w:r>
        <w:t>____________________________________________________________</w:t>
      </w:r>
    </w:p>
    <w:p w:rsidR="00362265" w:rsidRDefault="005603D5">
      <w:pPr>
        <w:pStyle w:val="ConsPlusNormal0"/>
        <w:jc w:val="center"/>
      </w:pPr>
      <w:r>
        <w:t>(наименование крестьянского (фермерского)</w:t>
      </w:r>
    </w:p>
    <w:p w:rsidR="00362265" w:rsidRDefault="005603D5">
      <w:pPr>
        <w:pStyle w:val="ConsPlusNormal0"/>
        <w:jc w:val="center"/>
      </w:pPr>
      <w:r>
        <w:t>хозяйства, муниципального образования)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both"/>
      </w:pPr>
      <w:r>
        <w:t>ИНН _______________________________________________________</w:t>
      </w:r>
      <w:r>
        <w:t>______</w:t>
      </w:r>
    </w:p>
    <w:p w:rsidR="00362265" w:rsidRDefault="003622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203"/>
        <w:gridCol w:w="2232"/>
        <w:gridCol w:w="2233"/>
      </w:tblGrid>
      <w:tr w:rsidR="00362265">
        <w:tc>
          <w:tcPr>
            <w:tcW w:w="3402" w:type="dxa"/>
          </w:tcPr>
          <w:p w:rsidR="00362265" w:rsidRDefault="005603D5">
            <w:pPr>
              <w:pStyle w:val="ConsPlusNormal0"/>
              <w:jc w:val="center"/>
            </w:pPr>
            <w:r>
              <w:t>Показатель</w:t>
            </w:r>
          </w:p>
        </w:tc>
        <w:tc>
          <w:tcPr>
            <w:tcW w:w="1203" w:type="dxa"/>
          </w:tcPr>
          <w:p w:rsidR="00362265" w:rsidRDefault="005603D5">
            <w:pPr>
              <w:pStyle w:val="ConsPlusNormal0"/>
              <w:jc w:val="center"/>
            </w:pPr>
            <w:r>
              <w:t>Дата регистрации КФХ</w:t>
            </w:r>
          </w:p>
        </w:tc>
        <w:tc>
          <w:tcPr>
            <w:tcW w:w="2232" w:type="dxa"/>
          </w:tcPr>
          <w:p w:rsidR="00362265" w:rsidRDefault="005603D5">
            <w:pPr>
              <w:pStyle w:val="ConsPlusNormal0"/>
              <w:jc w:val="center"/>
            </w:pPr>
            <w:r>
              <w:t>Количество граждан, создавших крестьянское (фермерское) хозяйство, включая главу, на дату регистрации КФХ</w:t>
            </w:r>
          </w:p>
        </w:tc>
        <w:tc>
          <w:tcPr>
            <w:tcW w:w="2233" w:type="dxa"/>
          </w:tcPr>
          <w:p w:rsidR="00362265" w:rsidRDefault="005603D5">
            <w:pPr>
              <w:pStyle w:val="ConsPlusNormal0"/>
              <w:jc w:val="center"/>
            </w:pPr>
            <w:r>
              <w:t>Количество членов крестьянского (фермерского) хозяйства, включая главу, на дату представления справки</w:t>
            </w:r>
          </w:p>
        </w:tc>
      </w:tr>
      <w:tr w:rsidR="00362265">
        <w:tc>
          <w:tcPr>
            <w:tcW w:w="3402" w:type="dxa"/>
          </w:tcPr>
          <w:p w:rsidR="00362265" w:rsidRDefault="005603D5">
            <w:pPr>
              <w:pStyle w:val="ConsPlusNormal0"/>
            </w:pPr>
            <w:r>
              <w:t xml:space="preserve">Крестьянское (фермерское) хозяйство создано в соответствии с Федеральным </w:t>
            </w:r>
            <w:hyperlink r:id="rId50" w:tooltip="Федеральный закон от 11.06.2003 N 74-ФЗ (ред. от 06.12.2021) &quot;О крестьянском (фермерском) хозяйстве&quot; (с изм. и доп., вступ. в силу с 01.03.2022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11.06.2003 N 74-ФЗ "О крестьянском (фермерском) хозяйстве"</w:t>
            </w:r>
          </w:p>
        </w:tc>
        <w:tc>
          <w:tcPr>
            <w:tcW w:w="1203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232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233" w:type="dxa"/>
          </w:tcPr>
          <w:p w:rsidR="00362265" w:rsidRDefault="00362265">
            <w:pPr>
              <w:pStyle w:val="ConsPlusNormal0"/>
            </w:pPr>
          </w:p>
        </w:tc>
      </w:tr>
    </w:tbl>
    <w:p w:rsidR="00362265" w:rsidRDefault="003622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397"/>
        <w:gridCol w:w="1531"/>
        <w:gridCol w:w="397"/>
        <w:gridCol w:w="2551"/>
      </w:tblGrid>
      <w:tr w:rsidR="003622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both"/>
            </w:pPr>
            <w:r>
              <w:t>Глава крестьянского</w:t>
            </w:r>
          </w:p>
          <w:p w:rsidR="00362265" w:rsidRDefault="005603D5">
            <w:pPr>
              <w:pStyle w:val="ConsPlusNormal0"/>
              <w:jc w:val="both"/>
            </w:pPr>
            <w:r>
              <w:t>(фермерского) хозяйства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622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М.П. (при наличии)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"___</w:t>
            </w:r>
            <w:r>
              <w:t>"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ДОСТОВЕРНОСТЬ СВЕДЕНИЙ ПОДТВЕРЖДАЮ:</w:t>
            </w:r>
          </w:p>
        </w:tc>
      </w:tr>
      <w:tr w:rsidR="00362265"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lastRenderedPageBreak/>
              <w:t>(руководитель/заместитель руководителя органа местного самоуправления/министерства)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622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М.П.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(должность муниципального служащего органа местного самоуправления/должность гражданского служащего министерства)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622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"___"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</w:tbl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right"/>
        <w:outlineLvl w:val="1"/>
      </w:pPr>
      <w:r>
        <w:t>Форма N ФЭ 1.1-переработчик</w:t>
      </w:r>
    </w:p>
    <w:p w:rsidR="00362265" w:rsidRDefault="003622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1396"/>
        <w:gridCol w:w="1607"/>
        <w:gridCol w:w="1532"/>
      </w:tblGrid>
      <w:tr w:rsidR="0036226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362265" w:rsidRDefault="005603D5">
            <w:pPr>
              <w:pStyle w:val="ConsPlusNormal0"/>
              <w:jc w:val="center"/>
            </w:pPr>
            <w:r>
              <w:t>и ИНН переработчика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both"/>
            </w:pPr>
            <w:r>
              <w:t>Министерство сельского</w:t>
            </w:r>
          </w:p>
          <w:p w:rsidR="00362265" w:rsidRDefault="005603D5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362265" w:rsidRDefault="005603D5">
            <w:pPr>
              <w:pStyle w:val="ConsPlusNormal0"/>
              <w:jc w:val="both"/>
            </w:pPr>
            <w:r>
              <w:t>Кировской области</w:t>
            </w:r>
          </w:p>
        </w:tc>
      </w:tr>
      <w:tr w:rsidR="0036226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от ___________ N __________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both"/>
            </w:pPr>
            <w:r>
              <w:t>ул. Дерендяева, 23,</w:t>
            </w:r>
          </w:p>
          <w:p w:rsidR="00362265" w:rsidRDefault="005603D5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36226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bookmarkStart w:id="11" w:name="P446"/>
            <w:bookmarkEnd w:id="11"/>
            <w:r>
              <w:t>ЗАЯВЛЕНИЕ</w:t>
            </w:r>
          </w:p>
          <w:p w:rsidR="00362265" w:rsidRDefault="005603D5">
            <w:pPr>
              <w:pStyle w:val="ConsPlusNormal0"/>
              <w:jc w:val="center"/>
            </w:pPr>
            <w:r>
              <w:t>о предоставлении субсидии из областного бюджета</w:t>
            </w:r>
          </w:p>
          <w:p w:rsidR="00362265" w:rsidRDefault="005603D5">
            <w:pPr>
              <w:pStyle w:val="ConsPlusNormal0"/>
              <w:jc w:val="center"/>
            </w:pPr>
            <w:r>
              <w:t>на возмещение части затрат, связанных с приобретением</w:t>
            </w:r>
          </w:p>
          <w:p w:rsidR="00362265" w:rsidRDefault="005603D5">
            <w:pPr>
              <w:pStyle w:val="ConsPlusNormal0"/>
              <w:jc w:val="center"/>
            </w:pPr>
            <w:r>
              <w:t>семенного материала овощей, картофеля, а также</w:t>
            </w:r>
          </w:p>
          <w:p w:rsidR="00362265" w:rsidRDefault="005603D5">
            <w:pPr>
              <w:pStyle w:val="ConsPlusNormal0"/>
              <w:jc w:val="center"/>
            </w:pPr>
            <w:r>
              <w:t>крупного рогатого скота, овец и коз в целях последующего</w:t>
            </w:r>
          </w:p>
          <w:p w:rsidR="00362265" w:rsidRDefault="005603D5">
            <w:pPr>
              <w:pStyle w:val="ConsPlusNormal0"/>
              <w:jc w:val="center"/>
            </w:pPr>
            <w:r>
              <w:t>использования в соответствии с агроконтрактом</w:t>
            </w:r>
          </w:p>
          <w:p w:rsidR="00362265" w:rsidRDefault="00362265">
            <w:pPr>
              <w:pStyle w:val="ConsPlusNormal0"/>
            </w:pP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1. Прошу предоставить субсидию в сумме ____________</w:t>
            </w:r>
            <w:r>
              <w:t>________________ рублей за период с "____" _____________ 20____ года по "____" ______________ 20____ года в соответствии с представленными документами.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2. _____________________________________________________________________</w:t>
            </w:r>
          </w:p>
          <w:p w:rsidR="00362265" w:rsidRDefault="005603D5">
            <w:pPr>
              <w:pStyle w:val="ConsPlusNormal0"/>
              <w:jc w:val="center"/>
            </w:pPr>
            <w:r>
              <w:t>(наименование переработчика, ИНН)</w:t>
            </w:r>
          </w:p>
          <w:p w:rsidR="00362265" w:rsidRDefault="005603D5">
            <w:pPr>
              <w:pStyle w:val="ConsPlusNormal0"/>
              <w:jc w:val="both"/>
            </w:pPr>
            <w:r>
              <w:t>не получал средств на те же цели из бюджета бюджетной системы Российской Федерации, из которого планируется предоставление субсидии, на основании иных нормативных правовых актов.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3. Я, _____________________________________</w:t>
            </w:r>
            <w:r>
              <w:t>_____________________________,</w:t>
            </w:r>
          </w:p>
          <w:p w:rsidR="00362265" w:rsidRDefault="005603D5">
            <w:pPr>
              <w:pStyle w:val="ConsPlusNormal0"/>
              <w:jc w:val="center"/>
            </w:pPr>
            <w:r>
              <w:t>(Ф.И.О. руководителя переработчика, наименование переработчика)</w:t>
            </w:r>
          </w:p>
          <w:p w:rsidR="00362265" w:rsidRDefault="005603D5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362265" w:rsidRDefault="00362265">
            <w:pPr>
              <w:pStyle w:val="ConsPlusNormal0"/>
            </w:pPr>
          </w:p>
          <w:p w:rsidR="00362265" w:rsidRDefault="005603D5">
            <w:pPr>
              <w:pStyle w:val="ConsPlusNormal0"/>
              <w:jc w:val="both"/>
            </w:pPr>
            <w:r>
              <w:t>подтверждаю, что переработчик осуществляет:</w:t>
            </w:r>
          </w:p>
          <w:p w:rsidR="00362265" w:rsidRDefault="005603D5">
            <w:pPr>
              <w:pStyle w:val="ConsPlusNormal0"/>
              <w:jc w:val="both"/>
            </w:pPr>
            <w:r>
              <w:t xml:space="preserve">хранение сельскохозяйственной продукции в </w:t>
            </w:r>
            <w:r>
              <w:t xml:space="preserve">соответствии с перечнями, утвержденными распоряжениями Правительства Российской Федерации от 25.01.2017 </w:t>
            </w:r>
            <w:hyperlink r:id="rId51" w:tooltip="Распоряжение Правительства РФ от 25.01.2017 N 79-р (ред. от 10.10.2023) &lt;Об утверждении перечня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а та">
              <w:r>
                <w:rPr>
                  <w:color w:val="0000FF"/>
                </w:rPr>
                <w:t>N 79-р</w:t>
              </w:r>
            </w:hyperlink>
            <w:r>
              <w:t xml:space="preserve"> и от 21.08.2019 </w:t>
            </w:r>
            <w:hyperlink r:id="rId52" w:tooltip="Распоряжение Правительства РФ от 21.08.2019 N 1856-р (ред. от 22.03.2021) &lt;Об утверждении перечня продукции для целей части 1 статьи 7 Федерального закона от 29.12.2006 N 264-ФЗ &quot;О развитии сельского хозяйства&quot;&gt; {КонсультантПлюс}">
              <w:r>
                <w:rPr>
                  <w:color w:val="0000FF"/>
                </w:rPr>
                <w:t>N 1856-р</w:t>
              </w:r>
            </w:hyperlink>
            <w:r>
              <w:t xml:space="preserve">, указанными в </w:t>
            </w:r>
            <w:hyperlink r:id="rId53" w:tooltip="Федеральный закон от 29.12.2006 N 264-ФЗ (ред. от 25.12.2023) &quot;О развитии сельского хозяйства&quot; {КонсультантПлюс}">
              <w:r>
                <w:rPr>
                  <w:color w:val="0000FF"/>
                </w:rPr>
                <w:t>части 1 статьи 3</w:t>
              </w:r>
            </w:hyperlink>
            <w:r>
              <w:t xml:space="preserve"> и </w:t>
            </w:r>
            <w:hyperlink r:id="rId54" w:tooltip="Федеральный закон от 29.12.2006 N 264-ФЗ (ред. от 25.12.2023) &quot;О развитии сельского хозяйства&quot; {КонсультантПлюс}">
              <w:r>
                <w:rPr>
                  <w:color w:val="0000FF"/>
                </w:rPr>
                <w:t>части 1 статьи 7</w:t>
              </w:r>
            </w:hyperlink>
            <w:r>
              <w:t xml:space="preserve"> Фед</w:t>
            </w:r>
            <w:r>
              <w:t>ерального закона от 29.12.2006 N 264-ФЗ "О развитии сельского хозяйства" (в том числе на арендованных основных средствах) (далее - сельскохозяйственная продукция);</w:t>
            </w:r>
          </w:p>
          <w:p w:rsidR="00362265" w:rsidRDefault="005603D5">
            <w:pPr>
              <w:pStyle w:val="ConsPlusNormal0"/>
              <w:jc w:val="center"/>
            </w:pPr>
            <w:r>
              <w:t>________________________________________________________________________</w:t>
            </w:r>
          </w:p>
          <w:p w:rsidR="00362265" w:rsidRDefault="005603D5">
            <w:pPr>
              <w:pStyle w:val="ConsPlusNormal0"/>
              <w:jc w:val="center"/>
            </w:pPr>
            <w:r>
              <w:t>(указать наименован</w:t>
            </w:r>
            <w:r>
              <w:t>ие сельскохозяйственной продукции)</w:t>
            </w:r>
          </w:p>
          <w:p w:rsidR="00362265" w:rsidRDefault="005603D5">
            <w:pPr>
              <w:pStyle w:val="ConsPlusNormal0"/>
              <w:jc w:val="center"/>
            </w:pPr>
            <w:r>
              <w:t>________________________________________________________________________;</w:t>
            </w:r>
          </w:p>
          <w:p w:rsidR="00362265" w:rsidRDefault="005603D5">
            <w:pPr>
              <w:pStyle w:val="ConsPlusNormal0"/>
              <w:jc w:val="both"/>
            </w:pPr>
            <w:r>
              <w:lastRenderedPageBreak/>
              <w:t>первичную переработку сельскохозяйственной продукции</w:t>
            </w:r>
          </w:p>
          <w:p w:rsidR="00362265" w:rsidRDefault="005603D5">
            <w:pPr>
              <w:pStyle w:val="ConsPlusNormal0"/>
              <w:jc w:val="center"/>
            </w:pPr>
            <w:r>
              <w:t>________________________________________________________________________</w:t>
            </w:r>
          </w:p>
          <w:p w:rsidR="00362265" w:rsidRDefault="005603D5">
            <w:pPr>
              <w:pStyle w:val="ConsPlusNormal0"/>
              <w:jc w:val="center"/>
            </w:pPr>
            <w:r>
              <w:t>(указать наименование</w:t>
            </w:r>
            <w:r>
              <w:t xml:space="preserve"> сельскохозяйственной продукции)</w:t>
            </w:r>
          </w:p>
          <w:p w:rsidR="00362265" w:rsidRDefault="005603D5">
            <w:pPr>
              <w:pStyle w:val="ConsPlusNormal0"/>
              <w:jc w:val="center"/>
            </w:pPr>
            <w:r>
              <w:t>_______________________________________________________________________;</w:t>
            </w:r>
          </w:p>
          <w:p w:rsidR="00362265" w:rsidRDefault="005603D5">
            <w:pPr>
              <w:pStyle w:val="ConsPlusNormal0"/>
              <w:jc w:val="both"/>
            </w:pPr>
            <w:r>
              <w:t>последующую (промышленную) переработку сельскохозяйственной продукции</w:t>
            </w:r>
          </w:p>
          <w:p w:rsidR="00362265" w:rsidRDefault="005603D5">
            <w:pPr>
              <w:pStyle w:val="ConsPlusNormal0"/>
              <w:jc w:val="center"/>
            </w:pPr>
            <w:r>
              <w:t>________________________________________________________________________</w:t>
            </w:r>
          </w:p>
          <w:p w:rsidR="00362265" w:rsidRDefault="005603D5">
            <w:pPr>
              <w:pStyle w:val="ConsPlusNormal0"/>
              <w:jc w:val="center"/>
            </w:pPr>
            <w:r>
              <w:t>(указат</w:t>
            </w:r>
            <w:r>
              <w:t>ь наименование сельскохозяйственной продукции)</w:t>
            </w:r>
          </w:p>
          <w:p w:rsidR="00362265" w:rsidRDefault="005603D5">
            <w:pPr>
              <w:pStyle w:val="ConsPlusNormal0"/>
              <w:jc w:val="center"/>
            </w:pPr>
            <w:r>
              <w:t>_______________________________________________________________________.</w:t>
            </w:r>
          </w:p>
          <w:p w:rsidR="00362265" w:rsidRDefault="00362265">
            <w:pPr>
              <w:pStyle w:val="ConsPlusNormal0"/>
            </w:pPr>
          </w:p>
          <w:p w:rsidR="00362265" w:rsidRDefault="005603D5">
            <w:pPr>
              <w:pStyle w:val="ConsPlusNormal0"/>
              <w:jc w:val="right"/>
            </w:pPr>
            <w:r>
              <w:t>Руководитель переработчика __________</w:t>
            </w:r>
          </w:p>
          <w:p w:rsidR="00362265" w:rsidRDefault="005603D5">
            <w:pPr>
              <w:pStyle w:val="ConsPlusNormal0"/>
              <w:jc w:val="right"/>
            </w:pPr>
            <w:r>
              <w:t>(подпись)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4. Я, __________________________________________________________________,</w:t>
            </w:r>
          </w:p>
          <w:p w:rsidR="00362265" w:rsidRDefault="005603D5">
            <w:pPr>
              <w:pStyle w:val="ConsPlusNormal0"/>
              <w:jc w:val="center"/>
            </w:pPr>
            <w:r>
              <w:t>(Ф.И.О. руководителя переработчика, наименование переработчика)</w:t>
            </w:r>
          </w:p>
          <w:p w:rsidR="00362265" w:rsidRDefault="005603D5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362265" w:rsidRDefault="005603D5">
            <w:pPr>
              <w:pStyle w:val="ConsPlusNormal0"/>
              <w:jc w:val="both"/>
            </w:pPr>
            <w:r>
              <w:t>подтверждаю, что переработчик зарегистрирован в установленном порядке на территории Российской Федерации</w:t>
            </w:r>
          </w:p>
          <w:p w:rsidR="00362265" w:rsidRDefault="005603D5">
            <w:pPr>
              <w:pStyle w:val="ConsPlusNormal0"/>
              <w:jc w:val="both"/>
            </w:pPr>
            <w:r>
              <w:t>_____________</w:t>
            </w:r>
            <w:r>
              <w:t>____________________________________________________________.</w:t>
            </w:r>
          </w:p>
          <w:p w:rsidR="00362265" w:rsidRDefault="005603D5">
            <w:pPr>
              <w:pStyle w:val="ConsPlusNormal0"/>
              <w:jc w:val="center"/>
            </w:pPr>
            <w:r>
              <w:t>(указать место регистрации переработчика)</w:t>
            </w:r>
          </w:p>
          <w:p w:rsidR="00362265" w:rsidRDefault="00362265">
            <w:pPr>
              <w:pStyle w:val="ConsPlusNormal0"/>
            </w:pPr>
          </w:p>
          <w:p w:rsidR="00362265" w:rsidRDefault="005603D5">
            <w:pPr>
              <w:pStyle w:val="ConsPlusNormal0"/>
              <w:jc w:val="right"/>
            </w:pPr>
            <w:r>
              <w:t>Руководитель переработчика __________</w:t>
            </w:r>
          </w:p>
          <w:p w:rsidR="00362265" w:rsidRDefault="005603D5">
            <w:pPr>
              <w:pStyle w:val="ConsPlusNormal0"/>
              <w:jc w:val="right"/>
            </w:pPr>
            <w:r>
              <w:t>(подпись)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5. Я, __________________________________________________________________,</w:t>
            </w:r>
          </w:p>
          <w:p w:rsidR="00362265" w:rsidRDefault="005603D5">
            <w:pPr>
              <w:pStyle w:val="ConsPlusNormal0"/>
              <w:jc w:val="center"/>
            </w:pPr>
            <w:r>
              <w:t>(Ф.И.О. руководителя переработчика, наименование переработчика)</w:t>
            </w:r>
          </w:p>
          <w:p w:rsidR="00362265" w:rsidRDefault="005603D5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362265" w:rsidRDefault="005603D5">
            <w:pPr>
              <w:pStyle w:val="ConsPlusNormal0"/>
              <w:jc w:val="both"/>
            </w:pPr>
            <w:r>
              <w:t>подтверждаю, что переработчик осуществляет хранение, первичную и (или) последующую (промышленную) переработку сельскох</w:t>
            </w:r>
            <w:r>
              <w:t>озяйственной продукции на территории Кировской области</w:t>
            </w:r>
          </w:p>
          <w:p w:rsidR="00362265" w:rsidRDefault="005603D5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362265" w:rsidRDefault="005603D5">
            <w:pPr>
              <w:pStyle w:val="ConsPlusNormal0"/>
              <w:jc w:val="center"/>
            </w:pPr>
            <w:r>
              <w:t>(указать место осуществления деятельности переработчика на территории Кировской области)</w:t>
            </w:r>
          </w:p>
          <w:p w:rsidR="00362265" w:rsidRDefault="00362265">
            <w:pPr>
              <w:pStyle w:val="ConsPlusNormal0"/>
            </w:pPr>
          </w:p>
          <w:p w:rsidR="00362265" w:rsidRDefault="005603D5">
            <w:pPr>
              <w:pStyle w:val="ConsPlusNormal0"/>
              <w:jc w:val="right"/>
            </w:pPr>
            <w:r>
              <w:t>Руководитель переработчика _________</w:t>
            </w:r>
            <w:r>
              <w:t>_</w:t>
            </w:r>
          </w:p>
          <w:p w:rsidR="00362265" w:rsidRDefault="005603D5">
            <w:pPr>
              <w:pStyle w:val="ConsPlusNormal0"/>
              <w:jc w:val="right"/>
            </w:pPr>
            <w:r>
              <w:t>(подпись)</w:t>
            </w:r>
          </w:p>
          <w:p w:rsidR="00362265" w:rsidRDefault="00362265">
            <w:pPr>
              <w:pStyle w:val="ConsPlusNormal0"/>
            </w:pP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6. Я, __________________________________________________________________,</w:t>
            </w:r>
          </w:p>
          <w:p w:rsidR="00362265" w:rsidRDefault="005603D5">
            <w:pPr>
              <w:pStyle w:val="ConsPlusNormal0"/>
              <w:jc w:val="center"/>
            </w:pPr>
            <w:r>
              <w:t>(Ф.И.О. руководителя переработчика, наименование переработчика)</w:t>
            </w:r>
          </w:p>
          <w:p w:rsidR="00362265" w:rsidRDefault="005603D5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362265" w:rsidRDefault="005603D5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362265" w:rsidRDefault="005603D5">
            <w:pPr>
              <w:pStyle w:val="ConsPlusNormal0"/>
              <w:jc w:val="both"/>
            </w:pPr>
            <w:r>
              <w:t xml:space="preserve">подтверждаю, что документы представлены в соответствии с </w:t>
            </w:r>
            <w:hyperlink r:id="rId55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      <w:r>
                <w:rPr>
                  <w:color w:val="0000FF"/>
                </w:rPr>
                <w:t>пунктом 4.1 раздела 4</w:t>
              </w:r>
            </w:hyperlink>
            <w:r>
              <w:t xml:space="preserve"> </w:t>
            </w:r>
            <w:r>
              <w:t>"Порядок представления документов для получения субсидии"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</w:t>
            </w:r>
            <w:r>
              <w:t>й продукции, утвержденного постановлением Правительства Кировской области от 13.01.2023 N 9-П "Об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</w:t>
            </w:r>
            <w:r>
              <w:t>ующую (промышленную) переработку сельскохозяйственной продукции" (далее - постановление Правительства Кировской области от 13.01.2023 N 9-П, Порядок).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Перечень документов указан в описи на _________ листах.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 xml:space="preserve">Подтверждаю, что я в полном объеме ознакомлен со </w:t>
            </w:r>
            <w:r>
              <w:t>всеми нормативными актами, регулирующими правоотношения по предоставлению субсидии.</w:t>
            </w:r>
          </w:p>
          <w:p w:rsidR="00362265" w:rsidRDefault="005603D5">
            <w:pPr>
              <w:pStyle w:val="ConsPlusNormal0"/>
              <w:jc w:val="right"/>
            </w:pPr>
            <w:r>
              <w:t>Руководитель переработчика _________</w:t>
            </w:r>
          </w:p>
          <w:p w:rsidR="00362265" w:rsidRDefault="005603D5">
            <w:pPr>
              <w:pStyle w:val="ConsPlusNormal0"/>
              <w:jc w:val="right"/>
            </w:pPr>
            <w:r>
              <w:t>(подпись)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 xml:space="preserve">7. В соответствии с Федеральным </w:t>
            </w:r>
            <w:hyperlink r:id="rId56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выражаю согласие на передачу и обработку своих персональных данных (в случае если переработчик является се</w:t>
            </w:r>
            <w:r>
              <w:t xml:space="preserve">льскохозяйственным потребительским кооперативом, </w:t>
            </w:r>
            <w:r>
              <w:lastRenderedPageBreak/>
              <w:t xml:space="preserve">созданным в соответствии с Федеральным </w:t>
            </w:r>
            <w:hyperlink r:id="rId57" w:tooltip="Федеральный закон от 08.12.1995 N 193-ФЗ (ред. от 04.08.2023) &quot;О сельскохозяйственной кооперации&quot; (с изм. и доп., вступ. в силу с 01.02.2024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08.12.1995 N 193-ФЗ "О сельскохозяйственной кооперации" (кроме сельскохозяйственных кредитных кооперативов), - также персональных данных членов переработчика) министерст</w:t>
            </w:r>
            <w:r>
              <w:t xml:space="preserve">вом сельского хозяйства и продовольствия Кировской области (далее - министерство), осуществляющим предоставление переработчику из областного бюджета вышеуказанной субсидии (включая все действия, перечисленные в </w:t>
            </w:r>
            <w:hyperlink r:id="rId58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данных"), с использованием средств</w:t>
            </w:r>
            <w:r>
              <w:t xml:space="preserve"> автоматизации и без использования таковых.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 xml:space="preserve">Настоящие согласие распространяется на получение и обработку персональных данных, указанных в заявлении и документах, представленных переработчиком в соответствии с </w:t>
            </w:r>
            <w:hyperlink r:id="rId59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13.01.2023 N 9-П, а также на публикацию (размещение) в информационно-телекоммуникационной сети "Интернет" информации о подаваемом переработчиком заявлении и иной</w:t>
            </w:r>
            <w:r>
              <w:t xml:space="preserve"> информации, связанной с предоставлением субсидии.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Согласие на получение и обработку персональных данных может быть отозвано путем подачи письменного заявления в министерство.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8. Подтверждаю подлинность представляемых для получения субсидии документов и их</w:t>
            </w:r>
            <w:r>
              <w:t xml:space="preserve"> заверенных копий</w:t>
            </w:r>
          </w:p>
        </w:tc>
      </w:tr>
      <w:tr w:rsidR="00362265"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lastRenderedPageBreak/>
              <w:t>______________________________________________</w:t>
            </w:r>
          </w:p>
          <w:p w:rsidR="00362265" w:rsidRDefault="005603D5">
            <w:pPr>
              <w:pStyle w:val="ConsPlusNormal0"/>
              <w:jc w:val="center"/>
            </w:pPr>
            <w:r>
              <w:t>(фамилия, инициалы руководителя переработчика)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__________</w:t>
            </w:r>
          </w:p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__________</w:t>
            </w:r>
          </w:p>
          <w:p w:rsidR="00362265" w:rsidRDefault="005603D5">
            <w:pPr>
              <w:pStyle w:val="ConsPlusNormal0"/>
              <w:jc w:val="center"/>
            </w:pPr>
            <w:r>
              <w:t>(дата)</w:t>
            </w:r>
          </w:p>
        </w:tc>
      </w:tr>
      <w:tr w:rsidR="0036226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both"/>
            </w:pPr>
            <w:r>
              <w:t>М.П. (при наличии)</w:t>
            </w:r>
          </w:p>
        </w:tc>
      </w:tr>
    </w:tbl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right"/>
        <w:outlineLvl w:val="1"/>
      </w:pPr>
      <w:r>
        <w:t>Форма N ФЭ 1.2-переработчик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center"/>
      </w:pPr>
      <w:bookmarkStart w:id="12" w:name="P521"/>
      <w:bookmarkEnd w:id="12"/>
      <w:r>
        <w:t>СПРАВКА-РАСЧЕТ</w:t>
      </w:r>
    </w:p>
    <w:p w:rsidR="00362265" w:rsidRDefault="005603D5">
      <w:pPr>
        <w:pStyle w:val="ConsPlusNormal0"/>
        <w:jc w:val="center"/>
      </w:pPr>
      <w:r>
        <w:t>суммы субсидии из областного бюджета на возмещение части</w:t>
      </w:r>
    </w:p>
    <w:p w:rsidR="00362265" w:rsidRDefault="005603D5">
      <w:pPr>
        <w:pStyle w:val="ConsPlusNormal0"/>
        <w:jc w:val="center"/>
      </w:pPr>
      <w:r>
        <w:t>затрат, связанных с приобретением семенного материала</w:t>
      </w:r>
    </w:p>
    <w:p w:rsidR="00362265" w:rsidRDefault="005603D5">
      <w:pPr>
        <w:pStyle w:val="ConsPlusNormal0"/>
        <w:jc w:val="center"/>
      </w:pPr>
      <w:r>
        <w:t>овощей, картофеля, а также крупного рогатого скота, овец</w:t>
      </w:r>
    </w:p>
    <w:p w:rsidR="00362265" w:rsidRDefault="005603D5">
      <w:pPr>
        <w:pStyle w:val="ConsPlusNormal0"/>
        <w:jc w:val="center"/>
      </w:pPr>
      <w:r>
        <w:t>и коз в целях последующего использования</w:t>
      </w:r>
    </w:p>
    <w:p w:rsidR="00362265" w:rsidRDefault="005603D5">
      <w:pPr>
        <w:pStyle w:val="ConsPlusNormal0"/>
        <w:jc w:val="center"/>
      </w:pPr>
      <w:r>
        <w:t>в соответствии с агроконтрактом</w:t>
      </w:r>
    </w:p>
    <w:p w:rsidR="00362265" w:rsidRDefault="005603D5">
      <w:pPr>
        <w:pStyle w:val="ConsPlusNormal0"/>
        <w:jc w:val="center"/>
      </w:pPr>
      <w:r>
        <w:t>___________________________________________________</w:t>
      </w:r>
    </w:p>
    <w:p w:rsidR="00362265" w:rsidRDefault="005603D5">
      <w:pPr>
        <w:pStyle w:val="ConsPlusNormal0"/>
        <w:jc w:val="center"/>
      </w:pPr>
      <w:r>
        <w:t>(наименование переработчика,</w:t>
      </w:r>
    </w:p>
    <w:p w:rsidR="00362265" w:rsidRDefault="005603D5">
      <w:pPr>
        <w:pStyle w:val="ConsPlusNormal0"/>
        <w:jc w:val="center"/>
      </w:pPr>
      <w:r>
        <w:t>муниципального района, городского округа)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both"/>
      </w:pPr>
      <w:r>
        <w:t>ИНН ____________________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ind w:firstLine="540"/>
        <w:jc w:val="both"/>
      </w:pPr>
      <w:r>
        <w:t>Прошу предоставить субсидию в сумме _________________ рублей за период с "___" _________ 20__ года по "___</w:t>
      </w:r>
      <w:r>
        <w:t>" _________ 20__ года в соответствии с представленными документами и произведенными расчетами:</w:t>
      </w:r>
    </w:p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sectPr w:rsidR="00362265">
          <w:headerReference w:type="default" r:id="rId60"/>
          <w:footerReference w:type="default" r:id="rId61"/>
          <w:headerReference w:type="first" r:id="rId62"/>
          <w:footerReference w:type="first" r:id="rId6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1191"/>
        <w:gridCol w:w="1984"/>
        <w:gridCol w:w="1307"/>
        <w:gridCol w:w="567"/>
        <w:gridCol w:w="1191"/>
        <w:gridCol w:w="1984"/>
        <w:gridCol w:w="1361"/>
        <w:gridCol w:w="540"/>
        <w:gridCol w:w="1644"/>
        <w:gridCol w:w="624"/>
      </w:tblGrid>
      <w:tr w:rsidR="00362265">
        <w:tc>
          <w:tcPr>
            <w:tcW w:w="1191" w:type="dxa"/>
            <w:vMerge w:val="restart"/>
          </w:tcPr>
          <w:p w:rsidR="00362265" w:rsidRDefault="005603D5">
            <w:pPr>
              <w:pStyle w:val="ConsPlusNormal0"/>
              <w:jc w:val="center"/>
            </w:pPr>
            <w:r>
              <w:lastRenderedPageBreak/>
              <w:t>Наименование семенного материала овощей, картофеля, а также крупного рогатого скота, овец и коз в целях последующего использования в соответствии с агроконтрактом, приобретенного переработчиком</w:t>
            </w:r>
          </w:p>
        </w:tc>
        <w:tc>
          <w:tcPr>
            <w:tcW w:w="1191" w:type="dxa"/>
            <w:vMerge w:val="restart"/>
          </w:tcPr>
          <w:p w:rsidR="00362265" w:rsidRDefault="005603D5">
            <w:pPr>
              <w:pStyle w:val="ConsPlusNormal0"/>
              <w:jc w:val="center"/>
            </w:pPr>
            <w:r>
              <w:t>Стоимость семенного материала овощей, кар</w:t>
            </w:r>
            <w:r>
              <w:t>тофеля, а также крупного рогатого скота, овец и коз в целях последующего использования в соответствии с агроконтрактом (с НДС), рублей &lt;*&gt;</w:t>
            </w:r>
          </w:p>
        </w:tc>
        <w:tc>
          <w:tcPr>
            <w:tcW w:w="3858" w:type="dxa"/>
            <w:gridSpan w:val="3"/>
          </w:tcPr>
          <w:p w:rsidR="00362265" w:rsidRDefault="005603D5">
            <w:pPr>
              <w:pStyle w:val="ConsPlusNormal0"/>
              <w:jc w:val="center"/>
            </w:pPr>
            <w:r>
              <w:t>Стоимость семенного материала овощей, картофеля, а также крупного рогатого скота, овец и коз в целях последующего исп</w:t>
            </w:r>
            <w:r>
              <w:t>ользования в соответствии с агроконтрактом (с НДС), рублей &lt;*&gt;</w:t>
            </w:r>
          </w:p>
        </w:tc>
        <w:tc>
          <w:tcPr>
            <w:tcW w:w="1191" w:type="dxa"/>
            <w:vMerge w:val="restart"/>
          </w:tcPr>
          <w:p w:rsidR="00362265" w:rsidRDefault="005603D5">
            <w:pPr>
              <w:pStyle w:val="ConsPlusNormal0"/>
              <w:jc w:val="center"/>
            </w:pPr>
            <w:r>
              <w:t>Стоимость семенного материала овощей, картофеля, а также крупного рогатого скота, овец и коз в целях последующего использования в соответствии с агроконтрактом (без НДС), рублей</w:t>
            </w:r>
          </w:p>
        </w:tc>
        <w:tc>
          <w:tcPr>
            <w:tcW w:w="3885" w:type="dxa"/>
            <w:gridSpan w:val="3"/>
          </w:tcPr>
          <w:p w:rsidR="00362265" w:rsidRDefault="005603D5">
            <w:pPr>
              <w:pStyle w:val="ConsPlusNormal0"/>
              <w:jc w:val="center"/>
            </w:pPr>
            <w:r>
              <w:t>Стоимость семен</w:t>
            </w:r>
            <w:r>
              <w:t>ного материала овощей, картофеля, а также крупного рогатого скота, овец и коз в целях последующего использования в соответствии с агроконтрактом (без НДС), рублей</w:t>
            </w:r>
          </w:p>
        </w:tc>
        <w:tc>
          <w:tcPr>
            <w:tcW w:w="1644" w:type="dxa"/>
            <w:vMerge w:val="restart"/>
          </w:tcPr>
          <w:p w:rsidR="00362265" w:rsidRDefault="005603D5">
            <w:pPr>
              <w:pStyle w:val="ConsPlusNormal0"/>
              <w:jc w:val="center"/>
            </w:pPr>
            <w:r>
              <w:t>Размер ставки субсидии, % стоимости семенного материала овощей, картофеля, а также крупного р</w:t>
            </w:r>
            <w:r>
              <w:t>огатого скота, овец и коз в целях последующего использования в соответствии с агроконтрактом, приобретенного переработчиком</w:t>
            </w:r>
          </w:p>
        </w:tc>
        <w:tc>
          <w:tcPr>
            <w:tcW w:w="624" w:type="dxa"/>
            <w:vMerge w:val="restart"/>
          </w:tcPr>
          <w:p w:rsidR="00362265" w:rsidRDefault="005603D5">
            <w:pPr>
              <w:pStyle w:val="ConsPlusNormal0"/>
              <w:jc w:val="center"/>
            </w:pPr>
            <w:r>
              <w:t>Сумма субсидии, рублей</w:t>
            </w:r>
          </w:p>
        </w:tc>
      </w:tr>
      <w:tr w:rsidR="00362265">
        <w:tc>
          <w:tcPr>
            <w:tcW w:w="1191" w:type="dxa"/>
            <w:vMerge/>
          </w:tcPr>
          <w:p w:rsidR="00362265" w:rsidRDefault="00362265">
            <w:pPr>
              <w:pStyle w:val="ConsPlusNormal0"/>
            </w:pPr>
          </w:p>
        </w:tc>
        <w:tc>
          <w:tcPr>
            <w:tcW w:w="1191" w:type="dxa"/>
            <w:vMerge/>
          </w:tcPr>
          <w:p w:rsidR="00362265" w:rsidRDefault="00362265">
            <w:pPr>
              <w:pStyle w:val="ConsPlusNormal0"/>
            </w:pPr>
          </w:p>
        </w:tc>
        <w:tc>
          <w:tcPr>
            <w:tcW w:w="1984" w:type="dxa"/>
          </w:tcPr>
          <w:p w:rsidR="00362265" w:rsidRDefault="005603D5">
            <w:pPr>
              <w:pStyle w:val="ConsPlusNormal0"/>
              <w:jc w:val="center"/>
            </w:pPr>
            <w:r>
              <w:t>Ф.И.О. гражданина, ведущего личное подсобное хозяйство, применяющего специальный налоговый режим "</w:t>
            </w:r>
            <w:r>
              <w:t>Налог на профессиональный доход" (ИНН)</w:t>
            </w:r>
          </w:p>
        </w:tc>
        <w:tc>
          <w:tcPr>
            <w:tcW w:w="1307" w:type="dxa"/>
          </w:tcPr>
          <w:p w:rsidR="00362265" w:rsidRDefault="005603D5">
            <w:pPr>
              <w:pStyle w:val="ConsPlusNormal0"/>
              <w:jc w:val="center"/>
            </w:pPr>
            <w:r>
              <w:t>Ф.И.О. гражданина, ведущего личное подсобное хозяйство, применяющего специальный налоговый режим "Налог на профессиональный доход" (ИНН)</w:t>
            </w:r>
          </w:p>
        </w:tc>
        <w:tc>
          <w:tcPr>
            <w:tcW w:w="567" w:type="dxa"/>
          </w:tcPr>
          <w:p w:rsidR="00362265" w:rsidRDefault="005603D5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191" w:type="dxa"/>
            <w:vMerge/>
          </w:tcPr>
          <w:p w:rsidR="00362265" w:rsidRDefault="00362265">
            <w:pPr>
              <w:pStyle w:val="ConsPlusNormal0"/>
            </w:pPr>
          </w:p>
        </w:tc>
        <w:tc>
          <w:tcPr>
            <w:tcW w:w="1984" w:type="dxa"/>
          </w:tcPr>
          <w:p w:rsidR="00362265" w:rsidRDefault="005603D5">
            <w:pPr>
              <w:pStyle w:val="ConsPlusNormal0"/>
              <w:jc w:val="center"/>
            </w:pPr>
            <w:r>
              <w:t>Ф.И.О. гражданина, ведущего личное подсобное хозяйство, применяющего специа</w:t>
            </w:r>
            <w:r>
              <w:t>льный налоговый режим "Налог на профессиональный доход" (ИНН)</w:t>
            </w:r>
          </w:p>
        </w:tc>
        <w:tc>
          <w:tcPr>
            <w:tcW w:w="1361" w:type="dxa"/>
          </w:tcPr>
          <w:p w:rsidR="00362265" w:rsidRDefault="005603D5">
            <w:pPr>
              <w:pStyle w:val="ConsPlusNormal0"/>
              <w:jc w:val="center"/>
            </w:pPr>
            <w:r>
              <w:t>Ф.И.О. гражданина, ведущего личное подсобное хозяйство, применяющего специальный налоговый режим "Налог на профессиональный доход" (ИНН)</w:t>
            </w:r>
          </w:p>
        </w:tc>
        <w:tc>
          <w:tcPr>
            <w:tcW w:w="540" w:type="dxa"/>
          </w:tcPr>
          <w:p w:rsidR="00362265" w:rsidRDefault="005603D5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644" w:type="dxa"/>
            <w:vMerge/>
          </w:tcPr>
          <w:p w:rsidR="00362265" w:rsidRDefault="00362265">
            <w:pPr>
              <w:pStyle w:val="ConsPlusNormal0"/>
            </w:pPr>
          </w:p>
        </w:tc>
        <w:tc>
          <w:tcPr>
            <w:tcW w:w="624" w:type="dxa"/>
            <w:vMerge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1191" w:type="dxa"/>
          </w:tcPr>
          <w:p w:rsidR="00362265" w:rsidRDefault="005603D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62265" w:rsidRDefault="005603D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362265" w:rsidRDefault="005603D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07" w:type="dxa"/>
          </w:tcPr>
          <w:p w:rsidR="00362265" w:rsidRDefault="005603D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62265" w:rsidRDefault="005603D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362265" w:rsidRDefault="005603D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362265" w:rsidRDefault="005603D5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362265" w:rsidRDefault="005603D5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40" w:type="dxa"/>
          </w:tcPr>
          <w:p w:rsidR="00362265" w:rsidRDefault="005603D5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362265" w:rsidRDefault="005603D5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362265" w:rsidRDefault="005603D5">
            <w:pPr>
              <w:pStyle w:val="ConsPlusNormal0"/>
              <w:jc w:val="center"/>
            </w:pPr>
            <w:r>
              <w:t>11</w:t>
            </w:r>
          </w:p>
        </w:tc>
      </w:tr>
      <w:tr w:rsidR="00362265">
        <w:tc>
          <w:tcPr>
            <w:tcW w:w="1191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191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984" w:type="dxa"/>
          </w:tcPr>
          <w:p w:rsidR="00362265" w:rsidRDefault="005603D5">
            <w:pPr>
              <w:pStyle w:val="ConsPlusNormal0"/>
              <w:jc w:val="center"/>
            </w:pPr>
            <w:r>
              <w:t>Стоимость семенного материала овощей, картофеля, а также крупного рогатого скота, овец и коз в целях последующего использования в соответствии с агроконтрактом (с НДС), рублей</w:t>
            </w:r>
          </w:p>
        </w:tc>
        <w:tc>
          <w:tcPr>
            <w:tcW w:w="1307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567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191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984" w:type="dxa"/>
          </w:tcPr>
          <w:p w:rsidR="00362265" w:rsidRDefault="005603D5">
            <w:pPr>
              <w:pStyle w:val="ConsPlusNormal0"/>
              <w:jc w:val="center"/>
            </w:pPr>
            <w:r>
              <w:t>Стоимость семенного материала овощей, картофеля, а также крупного рогатого скота, овец и коз в целях последующего использования в соответствии с агроконтрактом (без НДС), рублей</w:t>
            </w:r>
          </w:p>
        </w:tc>
        <w:tc>
          <w:tcPr>
            <w:tcW w:w="1361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540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64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624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1191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191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98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307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567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191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98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361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540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64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624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1191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191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98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307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567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191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98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361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540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64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624" w:type="dxa"/>
          </w:tcPr>
          <w:p w:rsidR="00362265" w:rsidRDefault="00362265">
            <w:pPr>
              <w:pStyle w:val="ConsPlusNormal0"/>
            </w:pPr>
          </w:p>
        </w:tc>
      </w:tr>
    </w:tbl>
    <w:p w:rsidR="00362265" w:rsidRDefault="00362265">
      <w:pPr>
        <w:pStyle w:val="ConsPlusNormal0"/>
        <w:sectPr w:rsidR="00362265">
          <w:headerReference w:type="default" r:id="rId64"/>
          <w:footerReference w:type="default" r:id="rId65"/>
          <w:headerReference w:type="first" r:id="rId66"/>
          <w:footerReference w:type="first" r:id="rId6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362265" w:rsidRDefault="00362265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38"/>
        <w:gridCol w:w="2757"/>
        <w:gridCol w:w="397"/>
        <w:gridCol w:w="1531"/>
        <w:gridCol w:w="397"/>
        <w:gridCol w:w="2551"/>
      </w:tblGrid>
      <w:tr w:rsidR="00362265"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(должность руководителя переработчика)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М.П. (при наличии)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Главный бухгалтер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"___"</w:t>
            </w:r>
            <w:r>
              <w:t xml:space="preserve">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ДОСТОВЕРНОСТЬ СВЕДЕНИЙ ПОДТВЕРЖДАЮ: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Должность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М.П.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Главный бухгалтер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"___"</w:t>
            </w:r>
            <w:r>
              <w:t xml:space="preserve">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&lt;*&gt;</w:t>
            </w:r>
            <w:r>
              <w:t xml:space="preserve"> Для переработчиков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 их затрат осуществляется исходя из</w:t>
            </w:r>
            <w:r>
              <w:t xml:space="preserve"> суммы расходов на приобретение товаров (работ, услуг), включая сумму НДС, заполняются графы 2 - 5.</w:t>
            </w:r>
          </w:p>
        </w:tc>
      </w:tr>
    </w:tbl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36226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right"/>
              <w:outlineLvl w:val="1"/>
            </w:pPr>
            <w:r>
              <w:t>Форма N ФЭ 1.3-переработчик</w:t>
            </w:r>
          </w:p>
        </w:tc>
      </w:tr>
      <w:tr w:rsidR="0036226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362265" w:rsidRDefault="005603D5">
            <w:pPr>
              <w:pStyle w:val="ConsPlusNormal0"/>
              <w:jc w:val="center"/>
            </w:pPr>
            <w:r>
              <w:t>и ИНН переработчика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Министерство сельского</w:t>
            </w:r>
          </w:p>
          <w:p w:rsidR="00362265" w:rsidRDefault="005603D5">
            <w:pPr>
              <w:pStyle w:val="ConsPlusNormal0"/>
            </w:pPr>
            <w:r>
              <w:t>хозяйства и продовольствия</w:t>
            </w:r>
          </w:p>
          <w:p w:rsidR="00362265" w:rsidRDefault="005603D5">
            <w:pPr>
              <w:pStyle w:val="ConsPlusNormal0"/>
            </w:pPr>
            <w:r>
              <w:t>Кировской области</w:t>
            </w:r>
          </w:p>
          <w:p w:rsidR="00362265" w:rsidRDefault="00362265">
            <w:pPr>
              <w:pStyle w:val="ConsPlusNormal0"/>
            </w:pPr>
          </w:p>
          <w:p w:rsidR="00362265" w:rsidRDefault="005603D5">
            <w:pPr>
              <w:pStyle w:val="ConsPlusNormal0"/>
              <w:jc w:val="both"/>
            </w:pPr>
            <w:r>
              <w:t>ул. Дерендяева, 23,</w:t>
            </w:r>
          </w:p>
          <w:p w:rsidR="00362265" w:rsidRDefault="005603D5">
            <w:pPr>
              <w:pStyle w:val="ConsPlusNormal0"/>
            </w:pPr>
            <w:r>
              <w:t>г. Киров, 610020</w:t>
            </w:r>
          </w:p>
        </w:tc>
      </w:tr>
      <w:tr w:rsidR="0036226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bookmarkStart w:id="13" w:name="P670"/>
            <w:bookmarkEnd w:id="13"/>
            <w:r>
              <w:t>ОПИСЬ</w:t>
            </w:r>
          </w:p>
          <w:p w:rsidR="00362265" w:rsidRDefault="005603D5">
            <w:pPr>
              <w:pStyle w:val="ConsPlusNormal0"/>
              <w:jc w:val="center"/>
            </w:pPr>
            <w:r>
              <w:t>представленных документов для предоставления субсидии</w:t>
            </w:r>
          </w:p>
          <w:p w:rsidR="00362265" w:rsidRDefault="005603D5">
            <w:pPr>
              <w:pStyle w:val="ConsPlusNormal0"/>
              <w:jc w:val="center"/>
            </w:pPr>
            <w:r>
              <w:t>из областного бюджета на возмещение части затрат,</w:t>
            </w:r>
          </w:p>
          <w:p w:rsidR="00362265" w:rsidRDefault="005603D5">
            <w:pPr>
              <w:pStyle w:val="ConsPlusNormal0"/>
              <w:jc w:val="center"/>
            </w:pPr>
            <w:r>
              <w:t>связанных с приобретением семенного материала овощей,</w:t>
            </w:r>
          </w:p>
          <w:p w:rsidR="00362265" w:rsidRDefault="005603D5">
            <w:pPr>
              <w:pStyle w:val="ConsPlusNormal0"/>
              <w:jc w:val="center"/>
            </w:pPr>
            <w:r>
              <w:t>картофеля, а также крупного рогатого скота, овец и коз в целях</w:t>
            </w:r>
          </w:p>
          <w:p w:rsidR="00362265" w:rsidRDefault="005603D5">
            <w:pPr>
              <w:pStyle w:val="ConsPlusNormal0"/>
              <w:jc w:val="center"/>
            </w:pPr>
            <w:r>
              <w:t>последующего использования в соответствии с агроконтрактом</w:t>
            </w:r>
          </w:p>
        </w:tc>
      </w:tr>
    </w:tbl>
    <w:p w:rsidR="00362265" w:rsidRDefault="003622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6746"/>
        <w:gridCol w:w="1587"/>
      </w:tblGrid>
      <w:tr w:rsidR="00362265">
        <w:tc>
          <w:tcPr>
            <w:tcW w:w="737" w:type="dxa"/>
          </w:tcPr>
          <w:p w:rsidR="00362265" w:rsidRDefault="005603D5">
            <w:pPr>
              <w:pStyle w:val="ConsPlusNormal0"/>
              <w:jc w:val="center"/>
            </w:pPr>
            <w:r>
              <w:lastRenderedPageBreak/>
              <w:t>N</w:t>
            </w:r>
          </w:p>
          <w:p w:rsidR="00362265" w:rsidRDefault="005603D5">
            <w:pPr>
              <w:pStyle w:val="ConsPlusNormal0"/>
              <w:jc w:val="center"/>
            </w:pPr>
            <w:r>
              <w:t>п/п</w:t>
            </w:r>
          </w:p>
        </w:tc>
        <w:tc>
          <w:tcPr>
            <w:tcW w:w="6746" w:type="dxa"/>
          </w:tcPr>
          <w:p w:rsidR="00362265" w:rsidRDefault="005603D5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1587" w:type="dxa"/>
          </w:tcPr>
          <w:p w:rsidR="00362265" w:rsidRDefault="005603D5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362265">
        <w:tc>
          <w:tcPr>
            <w:tcW w:w="737" w:type="dxa"/>
          </w:tcPr>
          <w:p w:rsidR="00362265" w:rsidRDefault="005603D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746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587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737" w:type="dxa"/>
          </w:tcPr>
          <w:p w:rsidR="00362265" w:rsidRDefault="005603D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746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587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737" w:type="dxa"/>
          </w:tcPr>
          <w:p w:rsidR="00362265" w:rsidRDefault="005603D5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746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587" w:type="dxa"/>
          </w:tcPr>
          <w:p w:rsidR="00362265" w:rsidRDefault="00362265">
            <w:pPr>
              <w:pStyle w:val="ConsPlusNormal0"/>
            </w:pPr>
          </w:p>
        </w:tc>
      </w:tr>
    </w:tbl>
    <w:p w:rsidR="00362265" w:rsidRDefault="003622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3"/>
        <w:gridCol w:w="1499"/>
        <w:gridCol w:w="4229"/>
      </w:tblGrid>
      <w:tr w:rsidR="0036226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ind w:firstLine="283"/>
              <w:jc w:val="both"/>
            </w:pPr>
            <w:r>
              <w:t>Всего __ листов.</w:t>
            </w:r>
          </w:p>
        </w:tc>
      </w:tr>
      <w:tr w:rsidR="00362265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both"/>
            </w:pPr>
            <w:r>
              <w:t>"___" ___________ 20__ года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_________</w:t>
            </w:r>
          </w:p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________________________________</w:t>
            </w:r>
          </w:p>
          <w:p w:rsidR="00362265" w:rsidRDefault="005603D5">
            <w:pPr>
              <w:pStyle w:val="ConsPlusNormal0"/>
              <w:jc w:val="center"/>
            </w:pPr>
            <w:r>
              <w:t>(ФИО руководителя переработчика)</w:t>
            </w:r>
          </w:p>
        </w:tc>
      </w:tr>
      <w:tr w:rsidR="0036226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both"/>
            </w:pPr>
            <w:r>
              <w:t>М.П.</w:t>
            </w:r>
          </w:p>
        </w:tc>
      </w:tr>
    </w:tbl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1396"/>
        <w:gridCol w:w="1607"/>
        <w:gridCol w:w="1532"/>
      </w:tblGrid>
      <w:tr w:rsidR="0036226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right"/>
              <w:outlineLvl w:val="1"/>
            </w:pPr>
            <w:r>
              <w:t>Форма N ФЭ 2.1-переработчик</w:t>
            </w:r>
          </w:p>
        </w:tc>
      </w:tr>
      <w:tr w:rsidR="0036226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362265" w:rsidRDefault="005603D5">
            <w:pPr>
              <w:pStyle w:val="ConsPlusNormal0"/>
              <w:jc w:val="center"/>
            </w:pPr>
            <w:r>
              <w:t>и ИНН переработчика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both"/>
            </w:pPr>
            <w:r>
              <w:t>Министерство сельского</w:t>
            </w:r>
          </w:p>
          <w:p w:rsidR="00362265" w:rsidRDefault="005603D5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362265" w:rsidRDefault="005603D5">
            <w:pPr>
              <w:pStyle w:val="ConsPlusNormal0"/>
              <w:jc w:val="both"/>
            </w:pPr>
            <w:r>
              <w:t>Кировской области</w:t>
            </w:r>
          </w:p>
        </w:tc>
      </w:tr>
      <w:tr w:rsidR="0036226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от ___________ N __________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both"/>
            </w:pPr>
            <w:r>
              <w:t>ул. Дерендяева, 23,</w:t>
            </w:r>
          </w:p>
          <w:p w:rsidR="00362265" w:rsidRDefault="005603D5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36226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bookmarkStart w:id="14" w:name="P710"/>
            <w:bookmarkEnd w:id="14"/>
            <w:r>
              <w:t>ЗАЯВЛЕНИЕ</w:t>
            </w:r>
          </w:p>
          <w:p w:rsidR="00362265" w:rsidRDefault="005603D5">
            <w:pPr>
              <w:pStyle w:val="ConsPlusNormal0"/>
              <w:jc w:val="center"/>
            </w:pPr>
            <w:r>
              <w:t>о предоставлении субсидии из областного бюджета</w:t>
            </w:r>
          </w:p>
          <w:p w:rsidR="00362265" w:rsidRDefault="005603D5">
            <w:pPr>
              <w:pStyle w:val="ConsPlusNormal0"/>
              <w:jc w:val="center"/>
            </w:pPr>
            <w:r>
              <w:t>на возмещение части затрат, связанных с закупкой овощей</w:t>
            </w:r>
          </w:p>
          <w:p w:rsidR="00362265" w:rsidRDefault="005603D5">
            <w:pPr>
              <w:pStyle w:val="ConsPlusNormal0"/>
              <w:jc w:val="center"/>
            </w:pPr>
            <w:r>
              <w:t>открытого грунта, картофеля, молока, мяса (кроме мяса</w:t>
            </w:r>
          </w:p>
          <w:p w:rsidR="00362265" w:rsidRDefault="005603D5">
            <w:pPr>
              <w:pStyle w:val="ConsPlusNormal0"/>
              <w:jc w:val="center"/>
            </w:pPr>
            <w:r>
              <w:t>свиней) у граждан, ведущих личные подсобные хозяйства</w:t>
            </w:r>
          </w:p>
          <w:p w:rsidR="00362265" w:rsidRDefault="00362265">
            <w:pPr>
              <w:pStyle w:val="ConsPlusNormal0"/>
            </w:pP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1. Прошу предоставить субсидию в сумме ____________________________ рублей за период с "____" _____________ 20____ года по "____" ______________ 20____ года в соответствии с представленными документами</w:t>
            </w:r>
            <w:r>
              <w:t>.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2. _____________________________________________________________________</w:t>
            </w:r>
          </w:p>
          <w:p w:rsidR="00362265" w:rsidRDefault="005603D5">
            <w:pPr>
              <w:pStyle w:val="ConsPlusNormal0"/>
              <w:jc w:val="center"/>
            </w:pPr>
            <w:r>
              <w:t>(наименование переработчика, ИНН)</w:t>
            </w:r>
          </w:p>
          <w:p w:rsidR="00362265" w:rsidRDefault="00362265">
            <w:pPr>
              <w:pStyle w:val="ConsPlusNormal0"/>
            </w:pPr>
          </w:p>
          <w:p w:rsidR="00362265" w:rsidRDefault="005603D5">
            <w:pPr>
              <w:pStyle w:val="ConsPlusNormal0"/>
              <w:jc w:val="both"/>
            </w:pPr>
            <w:r>
              <w:t xml:space="preserve">не получал средств на те же цели из бюджета бюджетной системы Российской Федерации, из которого планируется предоставление субсидии, на основании </w:t>
            </w:r>
            <w:r>
              <w:t>иных нормативных правовых актов.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3. Я, __________________________________________________________________,</w:t>
            </w:r>
          </w:p>
          <w:p w:rsidR="00362265" w:rsidRDefault="005603D5">
            <w:pPr>
              <w:pStyle w:val="ConsPlusNormal0"/>
              <w:jc w:val="center"/>
            </w:pPr>
            <w:r>
              <w:t>(Ф.И.О. руководителя переработчика, наименование переработчика)</w:t>
            </w:r>
          </w:p>
          <w:p w:rsidR="00362265" w:rsidRDefault="005603D5">
            <w:pPr>
              <w:pStyle w:val="ConsPlusNormal0"/>
            </w:pPr>
            <w:r>
              <w:t>_________________________________________________________________________</w:t>
            </w:r>
          </w:p>
          <w:p w:rsidR="00362265" w:rsidRDefault="00362265">
            <w:pPr>
              <w:pStyle w:val="ConsPlusNormal0"/>
            </w:pPr>
          </w:p>
          <w:p w:rsidR="00362265" w:rsidRDefault="005603D5">
            <w:pPr>
              <w:pStyle w:val="ConsPlusNormal0"/>
              <w:jc w:val="both"/>
            </w:pPr>
            <w:r>
              <w:t>подтверждаю, что переработчик осуществляет:</w:t>
            </w:r>
          </w:p>
          <w:p w:rsidR="00362265" w:rsidRDefault="005603D5">
            <w:pPr>
              <w:pStyle w:val="ConsPlusNormal0"/>
              <w:jc w:val="both"/>
            </w:pPr>
            <w:r>
              <w:t xml:space="preserve">хранение сельскохозяйственной продукции в соответствии с перечнями, утвержденными распоряжениями Правительства Российской Федерации от 25.01.2017 </w:t>
            </w:r>
            <w:hyperlink r:id="rId68" w:tooltip="Распоряжение Правительства РФ от 25.01.2017 N 79-р (ред. от 10.10.2023) &lt;Об утверждении перечня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а та">
              <w:r>
                <w:rPr>
                  <w:color w:val="0000FF"/>
                </w:rPr>
                <w:t>N 79-р</w:t>
              </w:r>
            </w:hyperlink>
            <w:r>
              <w:t xml:space="preserve"> и от 21.08.2019 </w:t>
            </w:r>
            <w:hyperlink r:id="rId69" w:tooltip="Распоряжение Правительства РФ от 21.08.2019 N 1856-р (ред. от 22.03.2021) &lt;Об утверждении перечня продукции для целей части 1 статьи 7 Федерального закона от 29.12.2006 N 264-ФЗ &quot;О развитии сельского хозяйства&quot;&gt; {КонсультантПлюс}">
              <w:r>
                <w:rPr>
                  <w:color w:val="0000FF"/>
                </w:rPr>
                <w:t>N 1856-р</w:t>
              </w:r>
            </w:hyperlink>
            <w:r>
              <w:t xml:space="preserve">, указанными в </w:t>
            </w:r>
            <w:hyperlink r:id="rId70" w:tooltip="Федеральный закон от 29.12.2006 N 264-ФЗ (ред. от 25.12.2023) &quot;О развитии сельского хозяйства&quot; {КонсультантПлюс}">
              <w:r>
                <w:rPr>
                  <w:color w:val="0000FF"/>
                </w:rPr>
                <w:t>части 1 статьи 3</w:t>
              </w:r>
            </w:hyperlink>
            <w:r>
              <w:t xml:space="preserve"> и </w:t>
            </w:r>
            <w:hyperlink r:id="rId71" w:tooltip="Федеральный закон от 29.12.2006 N 264-ФЗ (ред. от 25.12.2023) &quot;О развитии сельского хозяйства&quot; {КонсультантПлюс}">
              <w:r>
                <w:rPr>
                  <w:color w:val="0000FF"/>
                </w:rPr>
                <w:t>части 1 статьи 7</w:t>
              </w:r>
            </w:hyperlink>
            <w:r>
              <w:t xml:space="preserve"> Федерального закона от 29.12.2006 N 264-ФЗ "О развитии сельского хозяйства" (в том числе на арендованных основных средствах) (далее - сельскохозяйственная продукция);</w:t>
            </w:r>
          </w:p>
          <w:p w:rsidR="00362265" w:rsidRDefault="005603D5">
            <w:pPr>
              <w:pStyle w:val="ConsPlusNormal0"/>
              <w:jc w:val="center"/>
            </w:pPr>
            <w:r>
              <w:t>______</w:t>
            </w:r>
            <w:r>
              <w:t>__________________________________________________________________</w:t>
            </w:r>
          </w:p>
          <w:p w:rsidR="00362265" w:rsidRDefault="005603D5">
            <w:pPr>
              <w:pStyle w:val="ConsPlusNormal0"/>
              <w:jc w:val="center"/>
            </w:pPr>
            <w:r>
              <w:t>(указать наименование сельскохозяйственной продукции)</w:t>
            </w:r>
          </w:p>
          <w:p w:rsidR="00362265" w:rsidRDefault="005603D5">
            <w:pPr>
              <w:pStyle w:val="ConsPlusNormal0"/>
              <w:jc w:val="center"/>
            </w:pPr>
            <w:r>
              <w:t>________________________________________________________________________;</w:t>
            </w:r>
          </w:p>
          <w:p w:rsidR="00362265" w:rsidRDefault="005603D5">
            <w:pPr>
              <w:pStyle w:val="ConsPlusNormal0"/>
              <w:jc w:val="both"/>
            </w:pPr>
            <w:r>
              <w:lastRenderedPageBreak/>
              <w:t>первичную переработку сельскохозяйственной продукции</w:t>
            </w:r>
          </w:p>
          <w:p w:rsidR="00362265" w:rsidRDefault="005603D5">
            <w:pPr>
              <w:pStyle w:val="ConsPlusNormal0"/>
              <w:jc w:val="center"/>
            </w:pPr>
            <w:r>
              <w:t>________</w:t>
            </w:r>
            <w:r>
              <w:t>________________________________________________________________</w:t>
            </w:r>
          </w:p>
          <w:p w:rsidR="00362265" w:rsidRDefault="005603D5">
            <w:pPr>
              <w:pStyle w:val="ConsPlusNormal0"/>
              <w:jc w:val="center"/>
            </w:pPr>
            <w:r>
              <w:t>(указать наименование сельскохозяйственной продукции)</w:t>
            </w:r>
          </w:p>
          <w:p w:rsidR="00362265" w:rsidRDefault="005603D5">
            <w:pPr>
              <w:pStyle w:val="ConsPlusNormal0"/>
              <w:jc w:val="center"/>
            </w:pPr>
            <w:r>
              <w:t>_______________________________________________________________________;</w:t>
            </w:r>
          </w:p>
          <w:p w:rsidR="00362265" w:rsidRDefault="005603D5">
            <w:pPr>
              <w:pStyle w:val="ConsPlusNormal0"/>
              <w:jc w:val="both"/>
            </w:pPr>
            <w:r>
              <w:t>последующую (промышленную) переработку сельскохозяйственной продукции</w:t>
            </w:r>
          </w:p>
          <w:p w:rsidR="00362265" w:rsidRDefault="005603D5">
            <w:pPr>
              <w:pStyle w:val="ConsPlusNormal0"/>
              <w:jc w:val="center"/>
            </w:pPr>
            <w:r>
              <w:t>________________________________________________________________________</w:t>
            </w:r>
          </w:p>
          <w:p w:rsidR="00362265" w:rsidRDefault="005603D5">
            <w:pPr>
              <w:pStyle w:val="ConsPlusNormal0"/>
              <w:jc w:val="center"/>
            </w:pPr>
            <w:r>
              <w:t>(указать наименование сельскохозяйственной продукции)</w:t>
            </w:r>
          </w:p>
          <w:p w:rsidR="00362265" w:rsidRDefault="005603D5">
            <w:pPr>
              <w:pStyle w:val="ConsPlusNormal0"/>
              <w:jc w:val="center"/>
            </w:pPr>
            <w:r>
              <w:t>___________________________________________________________</w:t>
            </w:r>
            <w:r>
              <w:t>_____________.</w:t>
            </w:r>
          </w:p>
          <w:p w:rsidR="00362265" w:rsidRDefault="00362265">
            <w:pPr>
              <w:pStyle w:val="ConsPlusNormal0"/>
            </w:pPr>
          </w:p>
          <w:p w:rsidR="00362265" w:rsidRDefault="005603D5">
            <w:pPr>
              <w:pStyle w:val="ConsPlusNormal0"/>
              <w:jc w:val="right"/>
            </w:pPr>
            <w:r>
              <w:t>Руководитель переработчика _________</w:t>
            </w:r>
          </w:p>
          <w:p w:rsidR="00362265" w:rsidRDefault="005603D5">
            <w:pPr>
              <w:pStyle w:val="ConsPlusNormal0"/>
              <w:jc w:val="right"/>
            </w:pPr>
            <w:r>
              <w:t>(подпись)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4. Я, __________________________________________________________________,</w:t>
            </w:r>
          </w:p>
          <w:p w:rsidR="00362265" w:rsidRDefault="005603D5">
            <w:pPr>
              <w:pStyle w:val="ConsPlusNormal0"/>
              <w:jc w:val="center"/>
            </w:pPr>
            <w:r>
              <w:t>(Ф.И.О. руководителя переработчика, наименование переработчика)</w:t>
            </w:r>
          </w:p>
          <w:p w:rsidR="00362265" w:rsidRDefault="005603D5">
            <w:pPr>
              <w:pStyle w:val="ConsPlusNormal0"/>
              <w:jc w:val="both"/>
            </w:pPr>
            <w:r>
              <w:t>_______________________________________________________</w:t>
            </w:r>
            <w:r>
              <w:t>__________________</w:t>
            </w:r>
          </w:p>
          <w:p w:rsidR="00362265" w:rsidRDefault="005603D5">
            <w:pPr>
              <w:pStyle w:val="ConsPlusNormal0"/>
              <w:jc w:val="both"/>
            </w:pPr>
            <w:r>
              <w:t>подтверждаю, что переработчик зарегистрирован в установленном порядке на территории Российской Федерации</w:t>
            </w:r>
          </w:p>
          <w:p w:rsidR="00362265" w:rsidRDefault="005603D5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362265" w:rsidRDefault="005603D5">
            <w:pPr>
              <w:pStyle w:val="ConsPlusNormal0"/>
              <w:jc w:val="center"/>
            </w:pPr>
            <w:r>
              <w:t>(указать место регистрации переработчика)</w:t>
            </w:r>
          </w:p>
          <w:p w:rsidR="00362265" w:rsidRDefault="00362265">
            <w:pPr>
              <w:pStyle w:val="ConsPlusNormal0"/>
            </w:pPr>
          </w:p>
          <w:p w:rsidR="00362265" w:rsidRDefault="005603D5">
            <w:pPr>
              <w:pStyle w:val="ConsPlusNormal0"/>
              <w:jc w:val="right"/>
            </w:pPr>
            <w:r>
              <w:t>Руководитель п</w:t>
            </w:r>
            <w:r>
              <w:t>ереработчика _________</w:t>
            </w:r>
          </w:p>
          <w:p w:rsidR="00362265" w:rsidRDefault="005603D5">
            <w:pPr>
              <w:pStyle w:val="ConsPlusNormal0"/>
              <w:jc w:val="right"/>
            </w:pPr>
            <w:r>
              <w:t>(подпись)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5. Я, __________________________________________________________________,</w:t>
            </w:r>
          </w:p>
          <w:p w:rsidR="00362265" w:rsidRDefault="005603D5">
            <w:pPr>
              <w:pStyle w:val="ConsPlusNormal0"/>
              <w:jc w:val="center"/>
            </w:pPr>
            <w:r>
              <w:t>(Ф.И.О. руководителя переработчика, наименование переработчика)</w:t>
            </w:r>
          </w:p>
          <w:p w:rsidR="00362265" w:rsidRDefault="005603D5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362265" w:rsidRDefault="005603D5">
            <w:pPr>
              <w:pStyle w:val="ConsPlusNormal0"/>
              <w:jc w:val="both"/>
            </w:pPr>
            <w:r>
              <w:t>подтверждаю</w:t>
            </w:r>
            <w:r>
              <w:t>, что переработчик осуществляет хранение, первичную и (или) последующую (промышленную) переработку сельскохозяйственной продукции на территории Кировской области</w:t>
            </w:r>
          </w:p>
          <w:p w:rsidR="00362265" w:rsidRDefault="005603D5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362265" w:rsidRDefault="005603D5">
            <w:pPr>
              <w:pStyle w:val="ConsPlusNormal0"/>
              <w:jc w:val="center"/>
            </w:pPr>
            <w:r>
              <w:t>(указать место осуществления деятельности переработчика на территории Кировской области)</w:t>
            </w:r>
          </w:p>
          <w:p w:rsidR="00362265" w:rsidRDefault="00362265">
            <w:pPr>
              <w:pStyle w:val="ConsPlusNormal0"/>
            </w:pPr>
          </w:p>
          <w:p w:rsidR="00362265" w:rsidRDefault="005603D5">
            <w:pPr>
              <w:pStyle w:val="ConsPlusNormal0"/>
              <w:jc w:val="right"/>
            </w:pPr>
            <w:r>
              <w:t>Руководитель переработчика _________</w:t>
            </w:r>
          </w:p>
          <w:p w:rsidR="00362265" w:rsidRDefault="005603D5">
            <w:pPr>
              <w:pStyle w:val="ConsPlusNormal0"/>
              <w:jc w:val="right"/>
            </w:pPr>
            <w:r>
              <w:t>(подпись)</w:t>
            </w:r>
          </w:p>
          <w:p w:rsidR="00362265" w:rsidRDefault="00362265">
            <w:pPr>
              <w:pStyle w:val="ConsPlusNormal0"/>
            </w:pP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6. Я, __________________________________________________________________,</w:t>
            </w:r>
          </w:p>
          <w:p w:rsidR="00362265" w:rsidRDefault="005603D5">
            <w:pPr>
              <w:pStyle w:val="ConsPlusNormal0"/>
              <w:jc w:val="center"/>
            </w:pPr>
            <w:r>
              <w:t>(Ф.И.О. руководителя переработчика, наименов</w:t>
            </w:r>
            <w:r>
              <w:t>ание переработчика)</w:t>
            </w:r>
          </w:p>
          <w:p w:rsidR="00362265" w:rsidRDefault="005603D5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362265" w:rsidRDefault="005603D5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362265" w:rsidRDefault="005603D5">
            <w:pPr>
              <w:pStyle w:val="ConsPlusNormal0"/>
              <w:jc w:val="both"/>
            </w:pPr>
            <w:r>
              <w:t xml:space="preserve">подтверждаю, что документы представлены в соответствии с </w:t>
            </w:r>
            <w:hyperlink r:id="rId72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      <w:r>
                <w:rPr>
                  <w:color w:val="0000FF"/>
                </w:rPr>
                <w:t>пунктом 4.1 раздела 4</w:t>
              </w:r>
            </w:hyperlink>
            <w:r>
              <w:t xml:space="preserve"> "Порядок представления документов для получения субсидии" Порядка предоставления субсидии из областного бюджета сельскохозяйственным </w:t>
            </w:r>
            <w:r>
              <w:t xml:space="preserve">товаропроизводителям, осуществляющим хранение, первичную и (или) последующую (промышленную) переработку сельскохозяйственной продукции, утвержденного постановлением Правительства Кировской области от 13.01.2023 N 9-П "Об утверждении Порядка предоставления </w:t>
            </w:r>
            <w:r>
              <w:t>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продукции" (далее - постановление Правительства Кировской области от 13.01.2023</w:t>
            </w:r>
            <w:r>
              <w:t xml:space="preserve"> N 9-П, Порядок).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Перечень документов указан в описи на _________ листах.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Подтверждаю, что я в полном объеме ознакомлен со всеми нормативными актами, регулирующими правоотношения по предоставлению субсидии.</w:t>
            </w:r>
          </w:p>
          <w:p w:rsidR="00362265" w:rsidRDefault="005603D5">
            <w:pPr>
              <w:pStyle w:val="ConsPlusNormal0"/>
              <w:jc w:val="right"/>
            </w:pPr>
            <w:r>
              <w:t>Руководитель переработчика _________</w:t>
            </w:r>
          </w:p>
          <w:p w:rsidR="00362265" w:rsidRDefault="005603D5">
            <w:pPr>
              <w:pStyle w:val="ConsPlusNormal0"/>
              <w:jc w:val="right"/>
            </w:pPr>
            <w:r>
              <w:t>(подпись)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7.</w:t>
            </w:r>
            <w:r>
              <w:t xml:space="preserve"> В соответствии с Федеральным </w:t>
            </w:r>
            <w:hyperlink r:id="rId73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</w:t>
            </w:r>
            <w:r>
              <w:t xml:space="preserve">ональных данных" выражаю согласие на передачу и обработку своих персональных данных (в случае если переработчик является сельскохозяйственным потребительским кооперативом, </w:t>
            </w:r>
            <w:r>
              <w:lastRenderedPageBreak/>
              <w:t xml:space="preserve">созданным в соответствии с Федеральным </w:t>
            </w:r>
            <w:hyperlink r:id="rId74" w:tooltip="Федеральный закон от 08.12.1995 N 193-ФЗ (ред. от 04.08.2023) &quot;О сельскохозяйственной кооперации&quot; (с изм. и доп., вступ. в силу с 01.02.2024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08.12.1995 N 193-ФЗ "О сельскохозяйственной ко</w:t>
            </w:r>
            <w:r>
              <w:t>операции" (кроме сельскохозяйственных кредитных кооперативов), - также персональных данных членов переработчика) министерством сельского хозяйства и продовольствия Кировской области (далее - министерство), осуществляющим предоставление переработчику из обл</w:t>
            </w:r>
            <w:r>
              <w:t xml:space="preserve">астного бюджета вышеуказанной субсидии (включая все действия, перечисленные в </w:t>
            </w:r>
            <w:hyperlink r:id="rId75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данных"), с использованием средств автоматизации и без использования таковых.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Настоящие согласие распространяется на получение и обработку персональных данных, указанн</w:t>
            </w:r>
            <w:r>
              <w:t xml:space="preserve">ых в заявлении и документах, представленных переработчиком в соответствии с </w:t>
            </w:r>
            <w:hyperlink r:id="rId76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13.01.2023 N 9-П, а также на публикаци</w:t>
            </w:r>
            <w:r>
              <w:t>ю (размещение) в информационно-телекоммуникационной сети "Интернет" информации о подаваемом переработчиком заявлении и иной информации, связанной с предоставлением субсидии.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Согласие на получение и обработку персональных данных может быть отозвано путем по</w:t>
            </w:r>
            <w:r>
              <w:t>дачи письменного заявления в министерство.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8. Подтверждаю подлинность представляемых для получения субсидии документов и их заверенных копий</w:t>
            </w:r>
          </w:p>
        </w:tc>
      </w:tr>
      <w:tr w:rsidR="00362265"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lastRenderedPageBreak/>
              <w:t>______________________________________________</w:t>
            </w:r>
          </w:p>
          <w:p w:rsidR="00362265" w:rsidRDefault="005603D5">
            <w:pPr>
              <w:pStyle w:val="ConsPlusNormal0"/>
              <w:jc w:val="center"/>
            </w:pPr>
            <w:r>
              <w:t>(фамилия, инициалы руководителя переработчика)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__________</w:t>
            </w:r>
          </w:p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__________</w:t>
            </w:r>
          </w:p>
          <w:p w:rsidR="00362265" w:rsidRDefault="005603D5">
            <w:pPr>
              <w:pStyle w:val="ConsPlusNormal0"/>
              <w:jc w:val="center"/>
            </w:pPr>
            <w:r>
              <w:t>(дата)</w:t>
            </w:r>
          </w:p>
        </w:tc>
      </w:tr>
      <w:tr w:rsidR="0036226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both"/>
            </w:pPr>
            <w:r>
              <w:t>М.П. (при наличии)</w:t>
            </w:r>
          </w:p>
        </w:tc>
      </w:tr>
    </w:tbl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right"/>
        <w:outlineLvl w:val="1"/>
      </w:pPr>
      <w:r>
        <w:t>Форма N ФЭ 2.2-переработчик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center"/>
      </w:pPr>
      <w:bookmarkStart w:id="15" w:name="P785"/>
      <w:bookmarkEnd w:id="15"/>
      <w:r>
        <w:t>СПРАВКА-РАСЧЕТ</w:t>
      </w:r>
    </w:p>
    <w:p w:rsidR="00362265" w:rsidRDefault="005603D5">
      <w:pPr>
        <w:pStyle w:val="ConsPlusNormal0"/>
        <w:jc w:val="center"/>
      </w:pPr>
      <w:r>
        <w:t>суммы субсидии из областного бюджета на возмещение части</w:t>
      </w:r>
    </w:p>
    <w:p w:rsidR="00362265" w:rsidRDefault="005603D5">
      <w:pPr>
        <w:pStyle w:val="ConsPlusNormal0"/>
        <w:jc w:val="center"/>
      </w:pPr>
      <w:r>
        <w:t>затрат, связанных с закупкой овощей открытого грунта,</w:t>
      </w:r>
    </w:p>
    <w:p w:rsidR="00362265" w:rsidRDefault="005603D5">
      <w:pPr>
        <w:pStyle w:val="ConsPlusNormal0"/>
        <w:jc w:val="center"/>
      </w:pPr>
      <w:r>
        <w:t>картофеля, молока, мяса (кроме мяса свиней) у граждан,</w:t>
      </w:r>
    </w:p>
    <w:p w:rsidR="00362265" w:rsidRDefault="005603D5">
      <w:pPr>
        <w:pStyle w:val="ConsPlusNormal0"/>
        <w:jc w:val="center"/>
      </w:pPr>
      <w:r>
        <w:t>ведущих личные подсобные хозяйства</w:t>
      </w:r>
    </w:p>
    <w:p w:rsidR="00362265" w:rsidRDefault="005603D5">
      <w:pPr>
        <w:pStyle w:val="ConsPlusNormal0"/>
        <w:jc w:val="center"/>
      </w:pPr>
      <w:r>
        <w:t>_____________________________________________________</w:t>
      </w:r>
    </w:p>
    <w:p w:rsidR="00362265" w:rsidRDefault="005603D5">
      <w:pPr>
        <w:pStyle w:val="ConsPlusNormal0"/>
        <w:jc w:val="center"/>
      </w:pPr>
      <w:r>
        <w:t>(наименование переработчика,</w:t>
      </w:r>
    </w:p>
    <w:p w:rsidR="00362265" w:rsidRDefault="005603D5">
      <w:pPr>
        <w:pStyle w:val="ConsPlusNormal0"/>
        <w:jc w:val="center"/>
      </w:pPr>
      <w:r>
        <w:t>муниципального района или городского округа)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both"/>
      </w:pPr>
      <w:r>
        <w:t>ИНН ____________________</w:t>
      </w:r>
    </w:p>
    <w:p w:rsidR="00362265" w:rsidRDefault="005603D5">
      <w:pPr>
        <w:pStyle w:val="ConsPlusNormal0"/>
        <w:spacing w:before="200"/>
        <w:jc w:val="both"/>
      </w:pPr>
      <w:r>
        <w:t>________________________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Прошу предоставить субсидию в сумме ______</w:t>
      </w:r>
      <w:r>
        <w:t>___________ рублей за период с "___" ________ 20__ года по "___" _________ 20__ года в соответствии с представленными документами и произведенными расчетами:</w:t>
      </w:r>
    </w:p>
    <w:p w:rsidR="00362265" w:rsidRDefault="003622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247"/>
        <w:gridCol w:w="454"/>
        <w:gridCol w:w="454"/>
        <w:gridCol w:w="1133"/>
        <w:gridCol w:w="454"/>
        <w:gridCol w:w="454"/>
        <w:gridCol w:w="1587"/>
        <w:gridCol w:w="1871"/>
      </w:tblGrid>
      <w:tr w:rsidR="00362265">
        <w:tc>
          <w:tcPr>
            <w:tcW w:w="1417" w:type="dxa"/>
            <w:vMerge w:val="restart"/>
          </w:tcPr>
          <w:p w:rsidR="00362265" w:rsidRDefault="005603D5">
            <w:pPr>
              <w:pStyle w:val="ConsPlusNormal0"/>
              <w:jc w:val="center"/>
            </w:pPr>
            <w:r>
              <w:t xml:space="preserve">Наименование овощей открытого грунта, картофеля, молока, мяса (кроме мяса свиней), закупленных у </w:t>
            </w:r>
            <w:r>
              <w:t xml:space="preserve">граждан, </w:t>
            </w:r>
            <w:r>
              <w:lastRenderedPageBreak/>
              <w:t>ведущих личные подсобные хозяйства, применяющих специальный налоговый режим "Налог на профессиональный доход"</w:t>
            </w:r>
          </w:p>
        </w:tc>
        <w:tc>
          <w:tcPr>
            <w:tcW w:w="2155" w:type="dxa"/>
            <w:gridSpan w:val="3"/>
          </w:tcPr>
          <w:p w:rsidR="00362265" w:rsidRDefault="005603D5">
            <w:pPr>
              <w:pStyle w:val="ConsPlusNormal0"/>
              <w:jc w:val="center"/>
            </w:pPr>
            <w:r>
              <w:lastRenderedPageBreak/>
              <w:t>Стоимость овощей открытого грунта, картофеля, молока, мяса (кроме мяса свиней), закупленных у граждан, ведущих личные подсобные хозяйства</w:t>
            </w:r>
            <w:r>
              <w:t xml:space="preserve">, применяющих специальный </w:t>
            </w:r>
            <w:r>
              <w:lastRenderedPageBreak/>
              <w:t>налоговый режим "Налог на профессиональный доход" (включая сумму НДС, рублей)</w:t>
            </w:r>
          </w:p>
        </w:tc>
        <w:tc>
          <w:tcPr>
            <w:tcW w:w="2041" w:type="dxa"/>
            <w:gridSpan w:val="3"/>
          </w:tcPr>
          <w:p w:rsidR="00362265" w:rsidRDefault="005603D5">
            <w:pPr>
              <w:pStyle w:val="ConsPlusNormal0"/>
              <w:jc w:val="center"/>
            </w:pPr>
            <w:r>
              <w:lastRenderedPageBreak/>
              <w:t xml:space="preserve">Стоимость овощей открытого грунта, картофеля, молока, мяса (кроме мяса свиней), закупленных у граждан, ведущих личные подсобные хозяйства, применяющих </w:t>
            </w:r>
            <w:r>
              <w:lastRenderedPageBreak/>
              <w:t>с</w:t>
            </w:r>
            <w:r>
              <w:t>пециальный налоговый режим "Налог на профессиональный доход" (без НДС), рублей</w:t>
            </w:r>
          </w:p>
        </w:tc>
        <w:tc>
          <w:tcPr>
            <w:tcW w:w="1587" w:type="dxa"/>
          </w:tcPr>
          <w:p w:rsidR="00362265" w:rsidRDefault="005603D5">
            <w:pPr>
              <w:pStyle w:val="ConsPlusNormal0"/>
              <w:jc w:val="center"/>
            </w:pPr>
            <w:r>
              <w:lastRenderedPageBreak/>
              <w:t xml:space="preserve">Стоимость продукции, закупленной у граждан, ведущих личные подсобные хозяйства, применяющих специальный </w:t>
            </w:r>
            <w:r>
              <w:lastRenderedPageBreak/>
              <w:t>налоговый режим "Налог на профессиональный доход", по итогам отчетного кв</w:t>
            </w:r>
            <w:r>
              <w:t>артала текущего финансового года, рублей</w:t>
            </w:r>
          </w:p>
        </w:tc>
        <w:tc>
          <w:tcPr>
            <w:tcW w:w="1871" w:type="dxa"/>
          </w:tcPr>
          <w:p w:rsidR="00362265" w:rsidRDefault="005603D5">
            <w:pPr>
              <w:pStyle w:val="ConsPlusNormal0"/>
              <w:jc w:val="center"/>
            </w:pPr>
            <w:r>
              <w:lastRenderedPageBreak/>
              <w:t xml:space="preserve">Размер ставки субсидии, % стоимости овощей открытого грунта, картофеля, молока, мяса (кроме мяса свиней), закупленных у граждан, ведущих </w:t>
            </w:r>
            <w:r>
              <w:lastRenderedPageBreak/>
              <w:t xml:space="preserve">личные подсобные хозяйства, применяющих специальный налоговый режим "Налог на </w:t>
            </w:r>
            <w:r>
              <w:t>профессиональный доход"</w:t>
            </w:r>
          </w:p>
        </w:tc>
      </w:tr>
      <w:tr w:rsidR="00362265">
        <w:tc>
          <w:tcPr>
            <w:tcW w:w="1417" w:type="dxa"/>
            <w:vMerge/>
          </w:tcPr>
          <w:p w:rsidR="00362265" w:rsidRDefault="00362265">
            <w:pPr>
              <w:pStyle w:val="ConsPlusNormal0"/>
            </w:pPr>
          </w:p>
        </w:tc>
        <w:tc>
          <w:tcPr>
            <w:tcW w:w="1247" w:type="dxa"/>
          </w:tcPr>
          <w:p w:rsidR="00362265" w:rsidRDefault="005603D5">
            <w:pPr>
              <w:pStyle w:val="ConsPlusNormal0"/>
              <w:jc w:val="center"/>
            </w:pPr>
            <w:r>
              <w:t>Ф.И.О. гражданина, ведущего личное подсобное хозяйство (ИНН)</w:t>
            </w:r>
          </w:p>
        </w:tc>
        <w:tc>
          <w:tcPr>
            <w:tcW w:w="45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45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133" w:type="dxa"/>
          </w:tcPr>
          <w:p w:rsidR="00362265" w:rsidRDefault="005603D5">
            <w:pPr>
              <w:pStyle w:val="ConsPlusNormal0"/>
              <w:jc w:val="center"/>
            </w:pPr>
            <w:r>
              <w:t>Ф.И.О. гражданина, ведущего личное подсобное хозяйство (ИНН)</w:t>
            </w:r>
          </w:p>
        </w:tc>
        <w:tc>
          <w:tcPr>
            <w:tcW w:w="45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45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587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871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1417" w:type="dxa"/>
          </w:tcPr>
          <w:p w:rsidR="00362265" w:rsidRDefault="005603D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362265" w:rsidRDefault="005603D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54" w:type="dxa"/>
          </w:tcPr>
          <w:p w:rsidR="00362265" w:rsidRDefault="005603D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54" w:type="dxa"/>
          </w:tcPr>
          <w:p w:rsidR="00362265" w:rsidRDefault="005603D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362265" w:rsidRDefault="005603D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454" w:type="dxa"/>
          </w:tcPr>
          <w:p w:rsidR="00362265" w:rsidRDefault="005603D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454" w:type="dxa"/>
          </w:tcPr>
          <w:p w:rsidR="00362265" w:rsidRDefault="005603D5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362265" w:rsidRDefault="005603D5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362265" w:rsidRDefault="005603D5">
            <w:pPr>
              <w:pStyle w:val="ConsPlusNormal0"/>
              <w:jc w:val="center"/>
            </w:pPr>
            <w:r>
              <w:t>9</w:t>
            </w:r>
          </w:p>
        </w:tc>
      </w:tr>
      <w:tr w:rsidR="00362265">
        <w:tc>
          <w:tcPr>
            <w:tcW w:w="1417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247" w:type="dxa"/>
          </w:tcPr>
          <w:p w:rsidR="00362265" w:rsidRDefault="005603D5">
            <w:pPr>
              <w:pStyle w:val="ConsPlusNormal0"/>
              <w:jc w:val="center"/>
            </w:pPr>
            <w:r>
              <w:t>Стоимость овощей открытого грунта, картофеля, молока, мяса (кроме мяса свиней) (включая сумму НДС, рублей)</w:t>
            </w:r>
          </w:p>
        </w:tc>
        <w:tc>
          <w:tcPr>
            <w:tcW w:w="45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45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133" w:type="dxa"/>
          </w:tcPr>
          <w:p w:rsidR="00362265" w:rsidRDefault="005603D5">
            <w:pPr>
              <w:pStyle w:val="ConsPlusNormal0"/>
              <w:jc w:val="center"/>
            </w:pPr>
            <w:r>
              <w:t>Стоимость овощей открытого грунта, картофеля, молока, мяса (кроме мяса свиней) (без НДС), рублей</w:t>
            </w:r>
          </w:p>
        </w:tc>
        <w:tc>
          <w:tcPr>
            <w:tcW w:w="45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45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587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871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1417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247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45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45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133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45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45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587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871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1417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247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45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45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133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45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45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587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871" w:type="dxa"/>
          </w:tcPr>
          <w:p w:rsidR="00362265" w:rsidRDefault="00362265">
            <w:pPr>
              <w:pStyle w:val="ConsPlusNormal0"/>
            </w:pPr>
          </w:p>
        </w:tc>
      </w:tr>
    </w:tbl>
    <w:p w:rsidR="00362265" w:rsidRDefault="00362265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38"/>
        <w:gridCol w:w="2757"/>
        <w:gridCol w:w="397"/>
        <w:gridCol w:w="1531"/>
        <w:gridCol w:w="397"/>
        <w:gridCol w:w="2551"/>
      </w:tblGrid>
      <w:tr w:rsidR="00362265"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(должность руководителя переработчика)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М.П. (при наличии)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Главный бухгалтер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"___"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ДОСТОВЕРНОСТЬ СВЕДЕНИЙ ПОДТВЕРЖДАЮ: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Должность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М.П.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Главный бухгалтер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"___"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&lt;*&gt;</w:t>
            </w:r>
            <w:r>
              <w:t xml:space="preserve"> Для переработчиков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 их затрат осуществляется исходя из</w:t>
            </w:r>
            <w:r>
              <w:t xml:space="preserve"> суммы расходов на приобретение товаров (работ, услуг), включая сумму НДС, заполняются графы 2 - 4.</w:t>
            </w:r>
          </w:p>
        </w:tc>
      </w:tr>
    </w:tbl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36226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right"/>
              <w:outlineLvl w:val="1"/>
            </w:pPr>
            <w:r>
              <w:t>Форма N ФЭ 2.3-переработчик</w:t>
            </w:r>
          </w:p>
        </w:tc>
      </w:tr>
      <w:tr w:rsidR="0036226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362265" w:rsidRDefault="005603D5">
            <w:pPr>
              <w:pStyle w:val="ConsPlusNormal0"/>
              <w:jc w:val="center"/>
            </w:pPr>
            <w:r>
              <w:t>и ИНН переработчика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Министерство сельского</w:t>
            </w:r>
          </w:p>
          <w:p w:rsidR="00362265" w:rsidRDefault="005603D5">
            <w:pPr>
              <w:pStyle w:val="ConsPlusNormal0"/>
            </w:pPr>
            <w:r>
              <w:t>хозяйства и продовольствия</w:t>
            </w:r>
          </w:p>
          <w:p w:rsidR="00362265" w:rsidRDefault="005603D5">
            <w:pPr>
              <w:pStyle w:val="ConsPlusNormal0"/>
            </w:pPr>
            <w:r>
              <w:t>Кировской области</w:t>
            </w:r>
          </w:p>
          <w:p w:rsidR="00362265" w:rsidRDefault="00362265">
            <w:pPr>
              <w:pStyle w:val="ConsPlusNormal0"/>
            </w:pPr>
          </w:p>
          <w:p w:rsidR="00362265" w:rsidRDefault="005603D5">
            <w:pPr>
              <w:pStyle w:val="ConsPlusNormal0"/>
              <w:jc w:val="both"/>
            </w:pPr>
            <w:r>
              <w:t>ул. Дерендяева, 23,</w:t>
            </w:r>
          </w:p>
          <w:p w:rsidR="00362265" w:rsidRDefault="005603D5">
            <w:pPr>
              <w:pStyle w:val="ConsPlusNormal0"/>
            </w:pPr>
            <w:r>
              <w:t>г. Киров, 610020</w:t>
            </w:r>
          </w:p>
        </w:tc>
      </w:tr>
      <w:tr w:rsidR="0036226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bookmarkStart w:id="16" w:name="P925"/>
            <w:bookmarkEnd w:id="16"/>
            <w:r>
              <w:t>ОПИСЬ</w:t>
            </w:r>
          </w:p>
          <w:p w:rsidR="00362265" w:rsidRDefault="005603D5">
            <w:pPr>
              <w:pStyle w:val="ConsPlusNormal0"/>
              <w:jc w:val="center"/>
            </w:pPr>
            <w:r>
              <w:t>представленных документов для предоставления субсидии</w:t>
            </w:r>
          </w:p>
          <w:p w:rsidR="00362265" w:rsidRDefault="005603D5">
            <w:pPr>
              <w:pStyle w:val="ConsPlusNormal0"/>
              <w:jc w:val="center"/>
            </w:pPr>
            <w:r>
              <w:t>из областного бюджета на возмещение части затрат,</w:t>
            </w:r>
          </w:p>
          <w:p w:rsidR="00362265" w:rsidRDefault="005603D5">
            <w:pPr>
              <w:pStyle w:val="ConsPlusNormal0"/>
              <w:jc w:val="center"/>
            </w:pPr>
            <w:r>
              <w:t>связанных с закупкой овощей открытого грунта,</w:t>
            </w:r>
          </w:p>
          <w:p w:rsidR="00362265" w:rsidRDefault="005603D5">
            <w:pPr>
              <w:pStyle w:val="ConsPlusNormal0"/>
              <w:jc w:val="center"/>
            </w:pPr>
            <w:r>
              <w:t>картофеля, молока, мяса (кроме мяса свиней) у граждан,</w:t>
            </w:r>
          </w:p>
          <w:p w:rsidR="00362265" w:rsidRDefault="005603D5">
            <w:pPr>
              <w:pStyle w:val="ConsPlusNormal0"/>
              <w:jc w:val="center"/>
            </w:pPr>
            <w:r>
              <w:t>ведущих личные подсобные хозяйства</w:t>
            </w:r>
          </w:p>
        </w:tc>
      </w:tr>
    </w:tbl>
    <w:p w:rsidR="00362265" w:rsidRDefault="003622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2"/>
        <w:gridCol w:w="6520"/>
        <w:gridCol w:w="1683"/>
      </w:tblGrid>
      <w:tr w:rsidR="00362265">
        <w:tc>
          <w:tcPr>
            <w:tcW w:w="872" w:type="dxa"/>
          </w:tcPr>
          <w:p w:rsidR="00362265" w:rsidRDefault="005603D5">
            <w:pPr>
              <w:pStyle w:val="ConsPlusNormal0"/>
              <w:jc w:val="center"/>
            </w:pPr>
            <w:r>
              <w:t>N</w:t>
            </w:r>
          </w:p>
          <w:p w:rsidR="00362265" w:rsidRDefault="005603D5">
            <w:pPr>
              <w:pStyle w:val="ConsPlusNormal0"/>
              <w:jc w:val="center"/>
            </w:pPr>
            <w:r>
              <w:t>п/п</w:t>
            </w:r>
          </w:p>
        </w:tc>
        <w:tc>
          <w:tcPr>
            <w:tcW w:w="6520" w:type="dxa"/>
          </w:tcPr>
          <w:p w:rsidR="00362265" w:rsidRDefault="005603D5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1683" w:type="dxa"/>
          </w:tcPr>
          <w:p w:rsidR="00362265" w:rsidRDefault="005603D5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362265">
        <w:tc>
          <w:tcPr>
            <w:tcW w:w="872" w:type="dxa"/>
          </w:tcPr>
          <w:p w:rsidR="00362265" w:rsidRDefault="005603D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520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683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872" w:type="dxa"/>
          </w:tcPr>
          <w:p w:rsidR="00362265" w:rsidRDefault="005603D5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683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872" w:type="dxa"/>
          </w:tcPr>
          <w:p w:rsidR="00362265" w:rsidRDefault="005603D5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520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683" w:type="dxa"/>
          </w:tcPr>
          <w:p w:rsidR="00362265" w:rsidRDefault="00362265">
            <w:pPr>
              <w:pStyle w:val="ConsPlusNormal0"/>
            </w:pPr>
          </w:p>
        </w:tc>
      </w:tr>
    </w:tbl>
    <w:p w:rsidR="00362265" w:rsidRDefault="003622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3"/>
        <w:gridCol w:w="1499"/>
        <w:gridCol w:w="4229"/>
      </w:tblGrid>
      <w:tr w:rsidR="0036226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ind w:firstLine="283"/>
              <w:jc w:val="both"/>
            </w:pPr>
            <w:r>
              <w:t>Всего __ листов.</w:t>
            </w:r>
          </w:p>
        </w:tc>
      </w:tr>
      <w:tr w:rsidR="00362265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both"/>
            </w:pPr>
            <w:r>
              <w:t>"___" ___________ 20__ года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_________</w:t>
            </w:r>
          </w:p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________________________________</w:t>
            </w:r>
          </w:p>
          <w:p w:rsidR="00362265" w:rsidRDefault="005603D5">
            <w:pPr>
              <w:pStyle w:val="ConsPlusNormal0"/>
              <w:jc w:val="center"/>
            </w:pPr>
            <w:r>
              <w:t>(ФИО руководителя переработчика)</w:t>
            </w:r>
          </w:p>
        </w:tc>
      </w:tr>
      <w:tr w:rsidR="0036226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both"/>
            </w:pPr>
            <w:r>
              <w:t>М.П.</w:t>
            </w:r>
          </w:p>
        </w:tc>
      </w:tr>
    </w:tbl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right"/>
        <w:outlineLvl w:val="1"/>
      </w:pPr>
      <w:r>
        <w:t>Форма N ФЭ 4-переработчик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center"/>
      </w:pPr>
      <w:bookmarkStart w:id="17" w:name="P958"/>
      <w:bookmarkEnd w:id="17"/>
      <w:r>
        <w:t>ЖУРНАЛ</w:t>
      </w:r>
    </w:p>
    <w:p w:rsidR="00362265" w:rsidRDefault="005603D5">
      <w:pPr>
        <w:pStyle w:val="ConsPlusNormal0"/>
        <w:jc w:val="center"/>
      </w:pPr>
      <w:r>
        <w:t>регистрации документов, представленных в министерство</w:t>
      </w:r>
    </w:p>
    <w:p w:rsidR="00362265" w:rsidRDefault="005603D5">
      <w:pPr>
        <w:pStyle w:val="ConsPlusNormal0"/>
        <w:jc w:val="center"/>
      </w:pPr>
      <w:r>
        <w:t>сельского хозяйства и продовольствия Кировской области</w:t>
      </w:r>
    </w:p>
    <w:p w:rsidR="00362265" w:rsidRDefault="005603D5">
      <w:pPr>
        <w:pStyle w:val="ConsPlusNormal0"/>
        <w:jc w:val="center"/>
      </w:pPr>
      <w:r>
        <w:t>для предоставления субсидии из областного бюджета</w:t>
      </w:r>
    </w:p>
    <w:p w:rsidR="00362265" w:rsidRDefault="005603D5">
      <w:pPr>
        <w:pStyle w:val="ConsPlusNormal0"/>
        <w:jc w:val="center"/>
      </w:pPr>
      <w:r>
        <w:t>сельскохозяйственным товаропроизводителям, осуществляющим</w:t>
      </w:r>
    </w:p>
    <w:p w:rsidR="00362265" w:rsidRDefault="005603D5">
      <w:pPr>
        <w:pStyle w:val="ConsPlusNormal0"/>
        <w:jc w:val="center"/>
      </w:pPr>
      <w:r>
        <w:t>хране</w:t>
      </w:r>
      <w:r>
        <w:t>ние, первичную и (или) последующую (промышленную)</w:t>
      </w:r>
    </w:p>
    <w:p w:rsidR="00362265" w:rsidRDefault="005603D5">
      <w:pPr>
        <w:pStyle w:val="ConsPlusNormal0"/>
        <w:jc w:val="center"/>
      </w:pPr>
      <w:r>
        <w:t>переработку сельскохозяйственной продукции</w:t>
      </w:r>
    </w:p>
    <w:p w:rsidR="00362265" w:rsidRDefault="003622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14"/>
        <w:gridCol w:w="1134"/>
        <w:gridCol w:w="1361"/>
        <w:gridCol w:w="964"/>
        <w:gridCol w:w="1134"/>
        <w:gridCol w:w="1531"/>
        <w:gridCol w:w="624"/>
      </w:tblGrid>
      <w:tr w:rsidR="00362265">
        <w:tc>
          <w:tcPr>
            <w:tcW w:w="510" w:type="dxa"/>
          </w:tcPr>
          <w:p w:rsidR="00362265" w:rsidRDefault="005603D5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362265" w:rsidRDefault="005603D5">
            <w:pPr>
              <w:pStyle w:val="ConsPlusNormal0"/>
              <w:jc w:val="center"/>
            </w:pPr>
            <w:r>
              <w:t>Дата получения документов от органов местного самоуправления и от переработчиков</w:t>
            </w:r>
          </w:p>
        </w:tc>
        <w:tc>
          <w:tcPr>
            <w:tcW w:w="1134" w:type="dxa"/>
          </w:tcPr>
          <w:p w:rsidR="00362265" w:rsidRDefault="005603D5">
            <w:pPr>
              <w:pStyle w:val="ConsPlusNormal0"/>
              <w:jc w:val="center"/>
            </w:pPr>
            <w:r>
              <w:t>Наименование переработчика, ИНН</w:t>
            </w:r>
          </w:p>
        </w:tc>
        <w:tc>
          <w:tcPr>
            <w:tcW w:w="1361" w:type="dxa"/>
          </w:tcPr>
          <w:p w:rsidR="00362265" w:rsidRDefault="005603D5">
            <w:pPr>
              <w:pStyle w:val="ConsPlusNormal0"/>
              <w:jc w:val="center"/>
            </w:pPr>
            <w:r>
              <w:t>Реквизиты описи поданных документов</w:t>
            </w:r>
          </w:p>
        </w:tc>
        <w:tc>
          <w:tcPr>
            <w:tcW w:w="964" w:type="dxa"/>
          </w:tcPr>
          <w:p w:rsidR="00362265" w:rsidRDefault="005603D5">
            <w:pPr>
              <w:pStyle w:val="ConsPlusNormal0"/>
              <w:jc w:val="center"/>
            </w:pPr>
            <w:r>
              <w:t>Наимено</w:t>
            </w:r>
            <w:r>
              <w:t>вание субсидии</w:t>
            </w:r>
          </w:p>
        </w:tc>
        <w:tc>
          <w:tcPr>
            <w:tcW w:w="1134" w:type="dxa"/>
          </w:tcPr>
          <w:p w:rsidR="00362265" w:rsidRDefault="005603D5">
            <w:pPr>
              <w:pStyle w:val="ConsPlusNormal0"/>
              <w:jc w:val="center"/>
            </w:pPr>
            <w:r>
              <w:t>Сумма субсидии, рублей</w:t>
            </w:r>
          </w:p>
        </w:tc>
        <w:tc>
          <w:tcPr>
            <w:tcW w:w="1531" w:type="dxa"/>
          </w:tcPr>
          <w:p w:rsidR="00362265" w:rsidRDefault="005603D5">
            <w:pPr>
              <w:pStyle w:val="ConsPlusNormal0"/>
              <w:jc w:val="center"/>
            </w:pPr>
            <w:r>
              <w:t>Подпись с расшифровкой должностного лица, получившего документы</w:t>
            </w:r>
          </w:p>
        </w:tc>
        <w:tc>
          <w:tcPr>
            <w:tcW w:w="624" w:type="dxa"/>
          </w:tcPr>
          <w:p w:rsidR="00362265" w:rsidRDefault="005603D5">
            <w:pPr>
              <w:pStyle w:val="ConsPlusNormal0"/>
              <w:jc w:val="center"/>
            </w:pPr>
            <w:r>
              <w:t>Комментарии</w:t>
            </w:r>
          </w:p>
        </w:tc>
      </w:tr>
      <w:tr w:rsidR="00362265">
        <w:tc>
          <w:tcPr>
            <w:tcW w:w="510" w:type="dxa"/>
          </w:tcPr>
          <w:p w:rsidR="00362265" w:rsidRDefault="005603D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362265" w:rsidRDefault="005603D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62265" w:rsidRDefault="005603D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362265" w:rsidRDefault="005603D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62265" w:rsidRDefault="005603D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62265" w:rsidRDefault="005603D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362265" w:rsidRDefault="005603D5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62265" w:rsidRDefault="005603D5">
            <w:pPr>
              <w:pStyle w:val="ConsPlusNormal0"/>
              <w:jc w:val="center"/>
            </w:pPr>
            <w:r>
              <w:t>8</w:t>
            </w:r>
          </w:p>
        </w:tc>
      </w:tr>
      <w:tr w:rsidR="00362265">
        <w:tc>
          <w:tcPr>
            <w:tcW w:w="510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81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13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361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96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13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624" w:type="dxa"/>
          </w:tcPr>
          <w:p w:rsidR="00362265" w:rsidRDefault="00362265">
            <w:pPr>
              <w:pStyle w:val="ConsPlusNormal0"/>
            </w:pPr>
          </w:p>
        </w:tc>
      </w:tr>
    </w:tbl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right"/>
        <w:outlineLvl w:val="1"/>
      </w:pPr>
      <w:r>
        <w:t>Форма N ФЭ 5-переработчик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center"/>
      </w:pPr>
      <w:bookmarkStart w:id="18" w:name="P995"/>
      <w:bookmarkEnd w:id="18"/>
      <w:r>
        <w:t>РЕЕСТР</w:t>
      </w:r>
    </w:p>
    <w:p w:rsidR="00362265" w:rsidRDefault="005603D5">
      <w:pPr>
        <w:pStyle w:val="ConsPlusNormal0"/>
        <w:jc w:val="center"/>
      </w:pPr>
      <w:r>
        <w:t>сумм субсидий из областного бюджета</w:t>
      </w:r>
    </w:p>
    <w:p w:rsidR="00362265" w:rsidRDefault="005603D5">
      <w:pPr>
        <w:pStyle w:val="ConsPlusNormal0"/>
        <w:jc w:val="center"/>
      </w:pPr>
      <w:r>
        <w:t>(в том числе за счет средств федерального бюджета)</w:t>
      </w:r>
    </w:p>
    <w:p w:rsidR="00362265" w:rsidRDefault="005603D5">
      <w:pPr>
        <w:pStyle w:val="ConsPlusNormal0"/>
        <w:jc w:val="center"/>
      </w:pPr>
      <w:r>
        <w:t>сельскохозяйственным товаропроизводителям, осуществляющим</w:t>
      </w:r>
    </w:p>
    <w:p w:rsidR="00362265" w:rsidRDefault="005603D5">
      <w:pPr>
        <w:pStyle w:val="ConsPlusNormal0"/>
        <w:jc w:val="center"/>
      </w:pPr>
      <w:r>
        <w:t>хранение, первичную и (или) последующую (промышленную)</w:t>
      </w:r>
    </w:p>
    <w:p w:rsidR="00362265" w:rsidRDefault="005603D5">
      <w:pPr>
        <w:pStyle w:val="ConsPlusNormal0"/>
        <w:jc w:val="center"/>
      </w:pPr>
      <w:r>
        <w:t>переработку сельскохозяйственной продукции</w:t>
      </w:r>
    </w:p>
    <w:p w:rsidR="00362265" w:rsidRDefault="003622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268"/>
        <w:gridCol w:w="3402"/>
      </w:tblGrid>
      <w:tr w:rsidR="0036226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both"/>
            </w:pPr>
            <w:r>
              <w:t>"___" __________ 20___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Киров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right"/>
            </w:pPr>
            <w:r>
              <w:t>N ______</w:t>
            </w:r>
          </w:p>
        </w:tc>
      </w:tr>
    </w:tbl>
    <w:p w:rsidR="00362265" w:rsidRDefault="003622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965"/>
        <w:gridCol w:w="2041"/>
        <w:gridCol w:w="2211"/>
      </w:tblGrid>
      <w:tr w:rsidR="00362265">
        <w:tc>
          <w:tcPr>
            <w:tcW w:w="850" w:type="dxa"/>
          </w:tcPr>
          <w:p w:rsidR="00362265" w:rsidRDefault="005603D5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965" w:type="dxa"/>
          </w:tcPr>
          <w:p w:rsidR="00362265" w:rsidRDefault="005603D5">
            <w:pPr>
              <w:pStyle w:val="ConsPlusNormal0"/>
              <w:jc w:val="center"/>
            </w:pPr>
            <w:r>
              <w:t>Наименование переработчика</w:t>
            </w:r>
          </w:p>
        </w:tc>
        <w:tc>
          <w:tcPr>
            <w:tcW w:w="2041" w:type="dxa"/>
          </w:tcPr>
          <w:p w:rsidR="00362265" w:rsidRDefault="005603D5">
            <w:pPr>
              <w:pStyle w:val="ConsPlusNormal0"/>
              <w:jc w:val="center"/>
            </w:pPr>
            <w:r>
              <w:t>ИНН</w:t>
            </w:r>
          </w:p>
        </w:tc>
        <w:tc>
          <w:tcPr>
            <w:tcW w:w="2211" w:type="dxa"/>
          </w:tcPr>
          <w:p w:rsidR="00362265" w:rsidRDefault="005603D5">
            <w:pPr>
              <w:pStyle w:val="ConsPlusNormal0"/>
              <w:jc w:val="center"/>
            </w:pPr>
            <w:r>
              <w:t>Сумма субсидии, рублей</w:t>
            </w:r>
          </w:p>
        </w:tc>
      </w:tr>
      <w:tr w:rsidR="00362265">
        <w:tc>
          <w:tcPr>
            <w:tcW w:w="850" w:type="dxa"/>
          </w:tcPr>
          <w:p w:rsidR="00362265" w:rsidRDefault="005603D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965" w:type="dxa"/>
          </w:tcPr>
          <w:p w:rsidR="00362265" w:rsidRDefault="005603D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362265" w:rsidRDefault="005603D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362265" w:rsidRDefault="005603D5">
            <w:pPr>
              <w:pStyle w:val="ConsPlusNormal0"/>
              <w:jc w:val="center"/>
            </w:pPr>
            <w:r>
              <w:t>4</w:t>
            </w:r>
          </w:p>
        </w:tc>
      </w:tr>
      <w:tr w:rsidR="00362265">
        <w:tc>
          <w:tcPr>
            <w:tcW w:w="9067" w:type="dxa"/>
            <w:gridSpan w:val="4"/>
          </w:tcPr>
          <w:p w:rsidR="00362265" w:rsidRDefault="005603D5">
            <w:pPr>
              <w:pStyle w:val="ConsPlusNormal0"/>
              <w:jc w:val="center"/>
            </w:pPr>
            <w:r>
              <w:t>Наименование субсидии</w:t>
            </w:r>
          </w:p>
        </w:tc>
      </w:tr>
      <w:tr w:rsidR="00362265">
        <w:tc>
          <w:tcPr>
            <w:tcW w:w="850" w:type="dxa"/>
          </w:tcPr>
          <w:p w:rsidR="00362265" w:rsidRDefault="005603D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965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041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211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850" w:type="dxa"/>
          </w:tcPr>
          <w:p w:rsidR="00362265" w:rsidRDefault="005603D5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965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041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211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850" w:type="dxa"/>
          </w:tcPr>
          <w:p w:rsidR="00362265" w:rsidRDefault="005603D5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3965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041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211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9067" w:type="dxa"/>
            <w:gridSpan w:val="4"/>
          </w:tcPr>
          <w:p w:rsidR="00362265" w:rsidRDefault="005603D5">
            <w:pPr>
              <w:pStyle w:val="ConsPlusNormal0"/>
              <w:jc w:val="center"/>
            </w:pPr>
            <w:r>
              <w:t>Наименование субсидии</w:t>
            </w:r>
          </w:p>
        </w:tc>
      </w:tr>
      <w:tr w:rsidR="00362265">
        <w:tc>
          <w:tcPr>
            <w:tcW w:w="850" w:type="dxa"/>
          </w:tcPr>
          <w:p w:rsidR="00362265" w:rsidRDefault="005603D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965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041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211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850" w:type="dxa"/>
          </w:tcPr>
          <w:p w:rsidR="00362265" w:rsidRDefault="005603D5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965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041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211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850" w:type="dxa"/>
          </w:tcPr>
          <w:p w:rsidR="00362265" w:rsidRDefault="005603D5">
            <w:pPr>
              <w:pStyle w:val="ConsPlusNormal0"/>
              <w:jc w:val="center"/>
            </w:pPr>
            <w:r>
              <w:lastRenderedPageBreak/>
              <w:t>...</w:t>
            </w:r>
          </w:p>
        </w:tc>
        <w:tc>
          <w:tcPr>
            <w:tcW w:w="3965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041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211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9067" w:type="dxa"/>
            <w:gridSpan w:val="4"/>
          </w:tcPr>
          <w:p w:rsidR="00362265" w:rsidRDefault="005603D5">
            <w:pPr>
              <w:pStyle w:val="ConsPlusNormal0"/>
              <w:jc w:val="center"/>
            </w:pPr>
            <w:r>
              <w:t>Наименование субсидии</w:t>
            </w:r>
          </w:p>
        </w:tc>
      </w:tr>
      <w:tr w:rsidR="00362265">
        <w:tc>
          <w:tcPr>
            <w:tcW w:w="850" w:type="dxa"/>
          </w:tcPr>
          <w:p w:rsidR="00362265" w:rsidRDefault="005603D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965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041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211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850" w:type="dxa"/>
          </w:tcPr>
          <w:p w:rsidR="00362265" w:rsidRDefault="005603D5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965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041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211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850" w:type="dxa"/>
          </w:tcPr>
          <w:p w:rsidR="00362265" w:rsidRDefault="005603D5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3965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041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211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850" w:type="dxa"/>
          </w:tcPr>
          <w:p w:rsidR="00362265" w:rsidRDefault="005603D5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3965" w:type="dxa"/>
          </w:tcPr>
          <w:p w:rsidR="00362265" w:rsidRDefault="005603D5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362265" w:rsidRDefault="005603D5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2211" w:type="dxa"/>
          </w:tcPr>
          <w:p w:rsidR="00362265" w:rsidRDefault="00362265">
            <w:pPr>
              <w:pStyle w:val="ConsPlusNormal0"/>
            </w:pPr>
          </w:p>
        </w:tc>
      </w:tr>
    </w:tbl>
    <w:p w:rsidR="00362265" w:rsidRDefault="003622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1474"/>
        <w:gridCol w:w="396"/>
        <w:gridCol w:w="2777"/>
      </w:tblGrid>
      <w:tr w:rsidR="0036226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Министр сельского хозяйства</w:t>
            </w:r>
          </w:p>
          <w:p w:rsidR="00362265" w:rsidRDefault="005603D5">
            <w:pPr>
              <w:pStyle w:val="ConsPlusNormal0"/>
            </w:pPr>
            <w:r>
              <w:t>и продовольствия Кировской области</w:t>
            </w:r>
          </w:p>
          <w:p w:rsidR="00362265" w:rsidRDefault="005603D5">
            <w:pPr>
              <w:pStyle w:val="ConsPlusNormal0"/>
            </w:pPr>
            <w:r>
              <w:t>(либо заместитель министра)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36226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right"/>
            </w:pPr>
            <w:r>
              <w:t>М.П.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both"/>
            </w:pPr>
            <w:r>
              <w:t>Начальник отдела финансирования</w:t>
            </w:r>
          </w:p>
          <w:p w:rsidR="00362265" w:rsidRDefault="005603D5">
            <w:pPr>
              <w:pStyle w:val="ConsPlusNormal0"/>
              <w:jc w:val="both"/>
            </w:pPr>
            <w:r>
              <w:t>программ и мероприятий</w:t>
            </w:r>
          </w:p>
          <w:p w:rsidR="00362265" w:rsidRDefault="005603D5">
            <w:pPr>
              <w:pStyle w:val="ConsPlusNormal0"/>
              <w:jc w:val="both"/>
            </w:pPr>
            <w:r>
              <w:t>развития АПК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36226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both"/>
            </w:pPr>
            <w:r>
              <w:t>Начальник отдела реализации программ</w:t>
            </w:r>
          </w:p>
          <w:p w:rsidR="00362265" w:rsidRDefault="005603D5">
            <w:pPr>
              <w:pStyle w:val="ConsPlusNormal0"/>
              <w:jc w:val="both"/>
            </w:pPr>
            <w:r>
              <w:t>развития сельских территорий</w:t>
            </w:r>
          </w:p>
          <w:p w:rsidR="00362265" w:rsidRDefault="005603D5">
            <w:pPr>
              <w:pStyle w:val="ConsPlusNormal0"/>
              <w:jc w:val="both"/>
            </w:pPr>
            <w:r>
              <w:t>и малых форм хозяйствования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(инициалы, фамилия)</w:t>
            </w:r>
          </w:p>
        </w:tc>
      </w:tr>
    </w:tbl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62265" w:rsidSect="00362265">
      <w:headerReference w:type="default" r:id="rId77"/>
      <w:footerReference w:type="default" r:id="rId78"/>
      <w:headerReference w:type="first" r:id="rId79"/>
      <w:footerReference w:type="first" r:id="rId8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265" w:rsidRDefault="00362265" w:rsidP="00362265">
      <w:r>
        <w:separator/>
      </w:r>
    </w:p>
  </w:endnote>
  <w:endnote w:type="continuationSeparator" w:id="0">
    <w:p w:rsidR="00362265" w:rsidRDefault="00362265" w:rsidP="00362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265" w:rsidRDefault="0036226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36226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62265" w:rsidRDefault="005603D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 xml:space="preserve"> поддержка</w:t>
          </w:r>
        </w:p>
      </w:tc>
      <w:tc>
        <w:tcPr>
          <w:tcW w:w="1700" w:type="pct"/>
          <w:vAlign w:val="center"/>
        </w:tcPr>
        <w:p w:rsidR="00362265" w:rsidRDefault="00362265">
          <w:pPr>
            <w:pStyle w:val="ConsPlusNormal0"/>
            <w:jc w:val="center"/>
          </w:pPr>
          <w:hyperlink r:id="rId1">
            <w:r w:rsidR="005603D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62265" w:rsidRDefault="005603D5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362265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362265">
            <w:fldChar w:fldCharType="separate"/>
          </w:r>
          <w:r>
            <w:rPr>
              <w:rFonts w:ascii="Tahoma" w:hAnsi="Tahoma" w:cs="Tahoma"/>
              <w:noProof/>
            </w:rPr>
            <w:t>10</w:t>
          </w:r>
          <w:r w:rsidR="00362265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362265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362265">
            <w:fldChar w:fldCharType="separate"/>
          </w:r>
          <w:r>
            <w:rPr>
              <w:rFonts w:ascii="Tahoma" w:hAnsi="Tahoma" w:cs="Tahoma"/>
              <w:noProof/>
            </w:rPr>
            <w:t>24</w:t>
          </w:r>
          <w:r w:rsidR="00362265">
            <w:fldChar w:fldCharType="end"/>
          </w:r>
        </w:p>
      </w:tc>
    </w:tr>
  </w:tbl>
  <w:p w:rsidR="00362265" w:rsidRDefault="005603D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265" w:rsidRDefault="0036226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36226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62265" w:rsidRDefault="005603D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62265" w:rsidRDefault="00362265">
          <w:pPr>
            <w:pStyle w:val="ConsPlusNormal0"/>
            <w:jc w:val="center"/>
          </w:pPr>
          <w:hyperlink r:id="rId1">
            <w:r w:rsidR="005603D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62265" w:rsidRDefault="005603D5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362265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362265"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 w:rsidR="00362265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362265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362265">
            <w:fldChar w:fldCharType="separate"/>
          </w:r>
          <w:r>
            <w:rPr>
              <w:rFonts w:ascii="Tahoma" w:hAnsi="Tahoma" w:cs="Tahoma"/>
              <w:noProof/>
            </w:rPr>
            <w:t>24</w:t>
          </w:r>
          <w:r w:rsidR="00362265">
            <w:fldChar w:fldCharType="end"/>
          </w:r>
        </w:p>
      </w:tc>
    </w:tr>
  </w:tbl>
  <w:p w:rsidR="00362265" w:rsidRDefault="005603D5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265" w:rsidRDefault="0036226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362265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62265" w:rsidRDefault="005603D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62265" w:rsidRDefault="00362265">
          <w:pPr>
            <w:pStyle w:val="ConsPlusNormal0"/>
            <w:jc w:val="center"/>
          </w:pPr>
          <w:hyperlink r:id="rId1">
            <w:r w:rsidR="005603D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62265" w:rsidRDefault="005603D5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362265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362265">
            <w:fldChar w:fldCharType="separate"/>
          </w:r>
          <w:r>
            <w:rPr>
              <w:rFonts w:ascii="Tahoma" w:hAnsi="Tahoma" w:cs="Tahoma"/>
              <w:noProof/>
            </w:rPr>
            <w:t>16</w:t>
          </w:r>
          <w:r w:rsidR="00362265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362265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362265">
            <w:fldChar w:fldCharType="separate"/>
          </w:r>
          <w:r>
            <w:rPr>
              <w:rFonts w:ascii="Tahoma" w:hAnsi="Tahoma" w:cs="Tahoma"/>
              <w:noProof/>
            </w:rPr>
            <w:t>24</w:t>
          </w:r>
          <w:r w:rsidR="00362265">
            <w:fldChar w:fldCharType="end"/>
          </w:r>
        </w:p>
      </w:tc>
    </w:tr>
  </w:tbl>
  <w:p w:rsidR="00362265" w:rsidRDefault="005603D5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265" w:rsidRDefault="0036226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362265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62265" w:rsidRDefault="005603D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62265" w:rsidRDefault="00362265">
          <w:pPr>
            <w:pStyle w:val="ConsPlusNormal0"/>
            <w:jc w:val="center"/>
          </w:pPr>
          <w:hyperlink r:id="rId1">
            <w:r w:rsidR="005603D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62265" w:rsidRDefault="005603D5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362265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362265">
            <w:fldChar w:fldCharType="separate"/>
          </w:r>
          <w:r>
            <w:rPr>
              <w:rFonts w:ascii="Tahoma" w:hAnsi="Tahoma" w:cs="Tahoma"/>
              <w:noProof/>
            </w:rPr>
            <w:t>15</w:t>
          </w:r>
          <w:r w:rsidR="00362265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362265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362265">
            <w:fldChar w:fldCharType="separate"/>
          </w:r>
          <w:r>
            <w:rPr>
              <w:rFonts w:ascii="Tahoma" w:hAnsi="Tahoma" w:cs="Tahoma"/>
              <w:noProof/>
            </w:rPr>
            <w:t>24</w:t>
          </w:r>
          <w:r w:rsidR="00362265">
            <w:fldChar w:fldCharType="end"/>
          </w:r>
        </w:p>
      </w:tc>
    </w:tr>
  </w:tbl>
  <w:p w:rsidR="00362265" w:rsidRDefault="005603D5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265" w:rsidRDefault="0036226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36226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62265" w:rsidRDefault="005603D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62265" w:rsidRDefault="00362265">
          <w:pPr>
            <w:pStyle w:val="ConsPlusNormal0"/>
            <w:jc w:val="center"/>
          </w:pPr>
          <w:hyperlink r:id="rId1">
            <w:r w:rsidR="005603D5">
              <w:rPr>
                <w:rFonts w:ascii="Tahoma" w:hAnsi="Tahoma" w:cs="Tahoma"/>
                <w:b/>
                <w:color w:val="0000FF"/>
              </w:rPr>
              <w:t>ww</w:t>
            </w:r>
            <w:r w:rsidR="005603D5">
              <w:rPr>
                <w:rFonts w:ascii="Tahoma" w:hAnsi="Tahoma" w:cs="Tahoma"/>
                <w:b/>
                <w:color w:val="0000FF"/>
              </w:rPr>
              <w:t>w.consultant.ru</w:t>
            </w:r>
          </w:hyperlink>
        </w:p>
      </w:tc>
      <w:tc>
        <w:tcPr>
          <w:tcW w:w="1650" w:type="pct"/>
          <w:vAlign w:val="center"/>
        </w:tcPr>
        <w:p w:rsidR="00362265" w:rsidRDefault="005603D5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362265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362265">
            <w:fldChar w:fldCharType="separate"/>
          </w:r>
          <w:r>
            <w:rPr>
              <w:rFonts w:ascii="Tahoma" w:hAnsi="Tahoma" w:cs="Tahoma"/>
              <w:noProof/>
            </w:rPr>
            <w:t>22</w:t>
          </w:r>
          <w:r w:rsidR="00362265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362265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362265">
            <w:fldChar w:fldCharType="separate"/>
          </w:r>
          <w:r>
            <w:rPr>
              <w:rFonts w:ascii="Tahoma" w:hAnsi="Tahoma" w:cs="Tahoma"/>
              <w:noProof/>
            </w:rPr>
            <w:t>24</w:t>
          </w:r>
          <w:r w:rsidR="00362265">
            <w:fldChar w:fldCharType="end"/>
          </w:r>
        </w:p>
      </w:tc>
    </w:tr>
  </w:tbl>
  <w:p w:rsidR="00362265" w:rsidRDefault="005603D5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265" w:rsidRDefault="0036226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36226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62265" w:rsidRDefault="005603D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62265" w:rsidRDefault="00362265">
          <w:pPr>
            <w:pStyle w:val="ConsPlusNormal0"/>
            <w:jc w:val="center"/>
          </w:pPr>
          <w:hyperlink r:id="rId1">
            <w:r w:rsidR="005603D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62265" w:rsidRDefault="005603D5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362265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362265">
            <w:fldChar w:fldCharType="separate"/>
          </w:r>
          <w:r>
            <w:rPr>
              <w:rFonts w:ascii="Tahoma" w:hAnsi="Tahoma" w:cs="Tahoma"/>
              <w:noProof/>
            </w:rPr>
            <w:t>17</w:t>
          </w:r>
          <w:r w:rsidR="00362265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362265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362265">
            <w:fldChar w:fldCharType="separate"/>
          </w:r>
          <w:r>
            <w:rPr>
              <w:rFonts w:ascii="Tahoma" w:hAnsi="Tahoma" w:cs="Tahoma"/>
              <w:noProof/>
            </w:rPr>
            <w:t>24</w:t>
          </w:r>
          <w:r w:rsidR="00362265">
            <w:fldChar w:fldCharType="end"/>
          </w:r>
        </w:p>
      </w:tc>
    </w:tr>
  </w:tbl>
  <w:p w:rsidR="00362265" w:rsidRDefault="005603D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265" w:rsidRDefault="00362265" w:rsidP="00362265">
      <w:r>
        <w:separator/>
      </w:r>
    </w:p>
  </w:footnote>
  <w:footnote w:type="continuationSeparator" w:id="0">
    <w:p w:rsidR="00362265" w:rsidRDefault="00362265" w:rsidP="00362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36226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62265" w:rsidRDefault="005603D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10.03.2023</w:t>
          </w:r>
          <w:r>
            <w:rPr>
              <w:rFonts w:ascii="Tahoma" w:hAnsi="Tahoma" w:cs="Tahoma"/>
              <w:sz w:val="16"/>
              <w:szCs w:val="16"/>
            </w:rPr>
            <w:t xml:space="preserve"> N 22</w:t>
          </w:r>
          <w:r>
            <w:rPr>
              <w:rFonts w:ascii="Tahoma" w:hAnsi="Tahoma" w:cs="Tahoma"/>
              <w:sz w:val="16"/>
              <w:szCs w:val="16"/>
            </w:rPr>
            <w:br/>
            <w:t>"О представлении и р...</w:t>
          </w:r>
        </w:p>
      </w:tc>
      <w:tc>
        <w:tcPr>
          <w:tcW w:w="2300" w:type="pct"/>
          <w:vAlign w:val="center"/>
        </w:tcPr>
        <w:p w:rsidR="00362265" w:rsidRDefault="005603D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14.05.2024</w:t>
          </w:r>
        </w:p>
      </w:tc>
    </w:tr>
  </w:tbl>
  <w:p w:rsidR="00362265" w:rsidRDefault="0036226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62265" w:rsidRDefault="00362265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36226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62265" w:rsidRDefault="005603D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Распоряжение министерства сельского хозяйства и продовольствия </w:t>
          </w:r>
          <w:r>
            <w:rPr>
              <w:rFonts w:ascii="Tahoma" w:hAnsi="Tahoma" w:cs="Tahoma"/>
              <w:sz w:val="16"/>
              <w:szCs w:val="16"/>
            </w:rPr>
            <w:t>Кировской области от 10.03.2023 N 22</w:t>
          </w:r>
          <w:r>
            <w:rPr>
              <w:rFonts w:ascii="Tahoma" w:hAnsi="Tahoma" w:cs="Tahoma"/>
              <w:sz w:val="16"/>
              <w:szCs w:val="16"/>
            </w:rPr>
            <w:br/>
            <w:t>"О представлении и р...</w:t>
          </w:r>
        </w:p>
      </w:tc>
      <w:tc>
        <w:tcPr>
          <w:tcW w:w="2300" w:type="pct"/>
          <w:vAlign w:val="center"/>
        </w:tcPr>
        <w:p w:rsidR="00362265" w:rsidRDefault="005603D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14.05.2024</w:t>
          </w:r>
        </w:p>
      </w:tc>
    </w:tr>
  </w:tbl>
  <w:p w:rsidR="00362265" w:rsidRDefault="0036226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62265" w:rsidRDefault="00362265">
    <w:pPr>
      <w:pStyle w:val="ConsPlusNormal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362265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62265" w:rsidRDefault="005603D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Распоряжение министерства сельского хозяйства и </w:t>
          </w:r>
          <w:r>
            <w:rPr>
              <w:rFonts w:ascii="Tahoma" w:hAnsi="Tahoma" w:cs="Tahoma"/>
              <w:sz w:val="16"/>
              <w:szCs w:val="16"/>
            </w:rPr>
            <w:t>продовольствия Кировской области от 10.03.2023 N 22</w:t>
          </w:r>
          <w:r>
            <w:rPr>
              <w:rFonts w:ascii="Tahoma" w:hAnsi="Tahoma" w:cs="Tahoma"/>
              <w:sz w:val="16"/>
              <w:szCs w:val="16"/>
            </w:rPr>
            <w:br/>
            <w:t>"О представлении и р...</w:t>
          </w:r>
        </w:p>
      </w:tc>
      <w:tc>
        <w:tcPr>
          <w:tcW w:w="2300" w:type="pct"/>
          <w:vAlign w:val="center"/>
        </w:tcPr>
        <w:p w:rsidR="00362265" w:rsidRDefault="005603D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14.05.2024</w:t>
          </w:r>
        </w:p>
      </w:tc>
    </w:tr>
  </w:tbl>
  <w:p w:rsidR="00362265" w:rsidRDefault="0036226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62265" w:rsidRDefault="00362265">
    <w:pPr>
      <w:pStyle w:val="ConsPlusNormal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362265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62265" w:rsidRDefault="005603D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Распоряжение </w:t>
          </w:r>
          <w:r>
            <w:rPr>
              <w:rFonts w:ascii="Tahoma" w:hAnsi="Tahoma" w:cs="Tahoma"/>
              <w:sz w:val="16"/>
              <w:szCs w:val="16"/>
            </w:rPr>
            <w:t>министерства сельского хозяйства и продовольствия Кировской области от 10.03.2023 N 22</w:t>
          </w:r>
          <w:r>
            <w:rPr>
              <w:rFonts w:ascii="Tahoma" w:hAnsi="Tahoma" w:cs="Tahoma"/>
              <w:sz w:val="16"/>
              <w:szCs w:val="16"/>
            </w:rPr>
            <w:br/>
            <w:t>"О представлении и р...</w:t>
          </w:r>
        </w:p>
      </w:tc>
      <w:tc>
        <w:tcPr>
          <w:tcW w:w="2300" w:type="pct"/>
          <w:vAlign w:val="center"/>
        </w:tcPr>
        <w:p w:rsidR="00362265" w:rsidRDefault="005603D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</w:t>
          </w:r>
          <w:r>
            <w:rPr>
              <w:rFonts w:ascii="Tahoma" w:hAnsi="Tahoma" w:cs="Tahoma"/>
              <w:sz w:val="16"/>
              <w:szCs w:val="16"/>
            </w:rPr>
            <w:t>: 14.05.2024</w:t>
          </w:r>
        </w:p>
      </w:tc>
    </w:tr>
  </w:tbl>
  <w:p w:rsidR="00362265" w:rsidRDefault="0036226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62265" w:rsidRDefault="00362265">
    <w:pPr>
      <w:pStyle w:val="ConsPlusNormal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36226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62265" w:rsidRDefault="005603D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10.03.2023 N 22</w:t>
          </w:r>
          <w:r>
            <w:rPr>
              <w:rFonts w:ascii="Tahoma" w:hAnsi="Tahoma" w:cs="Tahoma"/>
              <w:sz w:val="16"/>
              <w:szCs w:val="16"/>
            </w:rPr>
            <w:br/>
            <w:t>"О представлении и р...</w:t>
          </w:r>
        </w:p>
      </w:tc>
      <w:tc>
        <w:tcPr>
          <w:tcW w:w="2300" w:type="pct"/>
          <w:vAlign w:val="center"/>
        </w:tcPr>
        <w:p w:rsidR="00362265" w:rsidRDefault="005603D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14.05.2024</w:t>
          </w:r>
        </w:p>
      </w:tc>
    </w:tr>
  </w:tbl>
  <w:p w:rsidR="00362265" w:rsidRDefault="0036226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62265" w:rsidRDefault="00362265">
    <w:pPr>
      <w:pStyle w:val="ConsPlusNormal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36226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62265" w:rsidRDefault="005603D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10.03.2023 N 22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представлении и </w:t>
          </w:r>
          <w:r>
            <w:rPr>
              <w:rFonts w:ascii="Tahoma" w:hAnsi="Tahoma" w:cs="Tahoma"/>
              <w:sz w:val="16"/>
              <w:szCs w:val="16"/>
            </w:rPr>
            <w:t>р...</w:t>
          </w:r>
        </w:p>
      </w:tc>
      <w:tc>
        <w:tcPr>
          <w:tcW w:w="2300" w:type="pct"/>
          <w:vAlign w:val="center"/>
        </w:tcPr>
        <w:p w:rsidR="00362265" w:rsidRDefault="005603D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14.05.2024</w:t>
          </w:r>
        </w:p>
      </w:tc>
    </w:tr>
  </w:tbl>
  <w:p w:rsidR="00362265" w:rsidRDefault="0036226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62265" w:rsidRDefault="00362265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2265"/>
    <w:rsid w:val="00362265"/>
    <w:rsid w:val="0056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26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36226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362265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36226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36226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362265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36226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6226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36226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36226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36226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362265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36226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36226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362265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36226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36226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36226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60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208137&amp;dst=100048" TargetMode="External"/><Relationship Id="rId18" Type="http://schemas.openxmlformats.org/officeDocument/2006/relationships/hyperlink" Target="https://login.consultant.ru/link/?req=doc&amp;base=RLAW240&amp;n=208137&amp;dst=100089" TargetMode="External"/><Relationship Id="rId26" Type="http://schemas.openxmlformats.org/officeDocument/2006/relationships/hyperlink" Target="https://login.consultant.ru/link/?req=doc&amp;base=RLAW240&amp;n=208137&amp;dst=100062" TargetMode="External"/><Relationship Id="rId39" Type="http://schemas.openxmlformats.org/officeDocument/2006/relationships/hyperlink" Target="https://login.consultant.ru/link/?req=doc&amp;base=LAW&amp;n=468900" TargetMode="External"/><Relationship Id="rId21" Type="http://schemas.openxmlformats.org/officeDocument/2006/relationships/hyperlink" Target="https://login.consultant.ru/link/?req=doc&amp;base=RLAW240&amp;n=208137&amp;dst=100014" TargetMode="External"/><Relationship Id="rId34" Type="http://schemas.openxmlformats.org/officeDocument/2006/relationships/hyperlink" Target="https://login.consultant.ru/link/?req=doc&amp;base=RLAW240&amp;n=208137&amp;dst=100042" TargetMode="External"/><Relationship Id="rId42" Type="http://schemas.openxmlformats.org/officeDocument/2006/relationships/hyperlink" Target="https://login.consultant.ru/link/?req=doc&amp;base=RLAW240&amp;n=208137&amp;dst=100024" TargetMode="External"/><Relationship Id="rId47" Type="http://schemas.openxmlformats.org/officeDocument/2006/relationships/hyperlink" Target="https://login.consultant.ru/link/?req=doc&amp;base=RLAW240&amp;n=208137&amp;dst=100046" TargetMode="External"/><Relationship Id="rId50" Type="http://schemas.openxmlformats.org/officeDocument/2006/relationships/hyperlink" Target="https://login.consultant.ru/link/?req=doc&amp;base=LAW&amp;n=394431" TargetMode="External"/><Relationship Id="rId55" Type="http://schemas.openxmlformats.org/officeDocument/2006/relationships/hyperlink" Target="https://login.consultant.ru/link/?req=doc&amp;base=RLAW240&amp;n=208137&amp;dst=100062" TargetMode="External"/><Relationship Id="rId63" Type="http://schemas.openxmlformats.org/officeDocument/2006/relationships/footer" Target="footer2.xml"/><Relationship Id="rId68" Type="http://schemas.openxmlformats.org/officeDocument/2006/relationships/hyperlink" Target="https://login.consultant.ru/link/?req=doc&amp;base=LAW&amp;n=459426&amp;dst=101629" TargetMode="External"/><Relationship Id="rId76" Type="http://schemas.openxmlformats.org/officeDocument/2006/relationships/hyperlink" Target="https://login.consultant.ru/link/?req=doc&amp;base=RLAW240&amp;n=208137" TargetMode="External"/><Relationship Id="rId7" Type="http://schemas.openxmlformats.org/officeDocument/2006/relationships/hyperlink" Target="https://login.consultant.ru/link/?req=doc&amp;base=RLAW240&amp;n=208137" TargetMode="External"/><Relationship Id="rId71" Type="http://schemas.openxmlformats.org/officeDocument/2006/relationships/hyperlink" Target="https://login.consultant.ru/link/?req=doc&amp;base=LAW&amp;n=465820&amp;dst=10016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208137&amp;dst=100088" TargetMode="External"/><Relationship Id="rId29" Type="http://schemas.openxmlformats.org/officeDocument/2006/relationships/hyperlink" Target="https://login.consultant.ru/link/?req=doc&amp;base=RLAW240&amp;n=208137&amp;dst=100032" TargetMode="External"/><Relationship Id="rId11" Type="http://schemas.openxmlformats.org/officeDocument/2006/relationships/hyperlink" Target="https://login.consultant.ru/link/?req=doc&amp;base=RLAW240&amp;n=208137&amp;dst=100063" TargetMode="External"/><Relationship Id="rId24" Type="http://schemas.openxmlformats.org/officeDocument/2006/relationships/hyperlink" Target="https://login.consultant.ru/link/?req=doc&amp;base=RLAW240&amp;n=208137&amp;dst=100061" TargetMode="External"/><Relationship Id="rId32" Type="http://schemas.openxmlformats.org/officeDocument/2006/relationships/hyperlink" Target="https://login.consultant.ru/link/?req=doc&amp;base=RLAW240&amp;n=208137&amp;dst=100040" TargetMode="External"/><Relationship Id="rId37" Type="http://schemas.openxmlformats.org/officeDocument/2006/relationships/hyperlink" Target="https://login.consultant.ru/link/?req=doc&amp;base=RLAW240&amp;n=208137&amp;dst=100046" TargetMode="External"/><Relationship Id="rId40" Type="http://schemas.openxmlformats.org/officeDocument/2006/relationships/hyperlink" Target="https://login.consultant.ru/link/?req=doc&amp;base=RLAW240&amp;n=208137&amp;dst=100013" TargetMode="External"/><Relationship Id="rId45" Type="http://schemas.openxmlformats.org/officeDocument/2006/relationships/hyperlink" Target="https://login.consultant.ru/link/?req=doc&amp;base=RLAW240&amp;n=208137&amp;dst=100013" TargetMode="External"/><Relationship Id="rId53" Type="http://schemas.openxmlformats.org/officeDocument/2006/relationships/hyperlink" Target="https://login.consultant.ru/link/?req=doc&amp;base=LAW&amp;n=465820&amp;dst=62" TargetMode="External"/><Relationship Id="rId58" Type="http://schemas.openxmlformats.org/officeDocument/2006/relationships/hyperlink" Target="https://login.consultant.ru/link/?req=doc&amp;base=LAW&amp;n=439201&amp;dst=100235" TargetMode="External"/><Relationship Id="rId66" Type="http://schemas.openxmlformats.org/officeDocument/2006/relationships/header" Target="header4.xml"/><Relationship Id="rId74" Type="http://schemas.openxmlformats.org/officeDocument/2006/relationships/hyperlink" Target="https://login.consultant.ru/link/?req=doc&amp;base=LAW&amp;n=454294" TargetMode="External"/><Relationship Id="rId79" Type="http://schemas.openxmlformats.org/officeDocument/2006/relationships/header" Target="header6.xml"/><Relationship Id="rId5" Type="http://schemas.openxmlformats.org/officeDocument/2006/relationships/endnotes" Target="endnotes.xml"/><Relationship Id="rId61" Type="http://schemas.openxmlformats.org/officeDocument/2006/relationships/footer" Target="footer1.xml"/><Relationship Id="rId82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40&amp;n=208137&amp;dst=100035" TargetMode="External"/><Relationship Id="rId19" Type="http://schemas.openxmlformats.org/officeDocument/2006/relationships/hyperlink" Target="https://login.consultant.ru/link/?req=doc&amp;base=RLAW240&amp;n=208137&amp;dst=100092" TargetMode="External"/><Relationship Id="rId31" Type="http://schemas.openxmlformats.org/officeDocument/2006/relationships/hyperlink" Target="https://login.consultant.ru/link/?req=doc&amp;base=RLAW240&amp;n=208137&amp;dst=100039" TargetMode="External"/><Relationship Id="rId44" Type="http://schemas.openxmlformats.org/officeDocument/2006/relationships/hyperlink" Target="https://login.consultant.ru/link/?req=doc&amp;base=RLAW240&amp;n=208137&amp;dst=100031" TargetMode="External"/><Relationship Id="rId52" Type="http://schemas.openxmlformats.org/officeDocument/2006/relationships/hyperlink" Target="https://login.consultant.ru/link/?req=doc&amp;base=LAW&amp;n=380464&amp;dst=100007" TargetMode="Externa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73" Type="http://schemas.openxmlformats.org/officeDocument/2006/relationships/hyperlink" Target="https://login.consultant.ru/link/?req=doc&amp;base=LAW&amp;n=439201" TargetMode="External"/><Relationship Id="rId78" Type="http://schemas.openxmlformats.org/officeDocument/2006/relationships/footer" Target="footer5.xm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208137&amp;dst=100024" TargetMode="External"/><Relationship Id="rId14" Type="http://schemas.openxmlformats.org/officeDocument/2006/relationships/hyperlink" Target="https://login.consultant.ru/link/?req=doc&amp;base=RLAW240&amp;n=208137&amp;dst=100078" TargetMode="External"/><Relationship Id="rId22" Type="http://schemas.openxmlformats.org/officeDocument/2006/relationships/hyperlink" Target="https://login.consultant.ru/link/?req=doc&amp;base=RLAW240&amp;n=208137&amp;dst=100015" TargetMode="External"/><Relationship Id="rId27" Type="http://schemas.openxmlformats.org/officeDocument/2006/relationships/hyperlink" Target="https://login.consultant.ru/link/?req=doc&amp;base=RLAW240&amp;n=208137&amp;dst=100101" TargetMode="External"/><Relationship Id="rId30" Type="http://schemas.openxmlformats.org/officeDocument/2006/relationships/hyperlink" Target="https://login.consultant.ru/link/?req=doc&amp;base=RLAW240&amp;n=208137&amp;dst=100024" TargetMode="External"/><Relationship Id="rId35" Type="http://schemas.openxmlformats.org/officeDocument/2006/relationships/hyperlink" Target="https://login.consultant.ru/link/?req=doc&amp;base=RLAW240&amp;n=208137&amp;dst=100043" TargetMode="External"/><Relationship Id="rId43" Type="http://schemas.openxmlformats.org/officeDocument/2006/relationships/hyperlink" Target="https://login.consultant.ru/link/?req=doc&amp;base=RLAW240&amp;n=208137&amp;dst=100025" TargetMode="External"/><Relationship Id="rId48" Type="http://schemas.openxmlformats.org/officeDocument/2006/relationships/hyperlink" Target="https://login.consultant.ru/link/?req=doc&amp;base=LAW&amp;n=439201" TargetMode="External"/><Relationship Id="rId56" Type="http://schemas.openxmlformats.org/officeDocument/2006/relationships/hyperlink" Target="https://login.consultant.ru/link/?req=doc&amp;base=LAW&amp;n=439201" TargetMode="External"/><Relationship Id="rId64" Type="http://schemas.openxmlformats.org/officeDocument/2006/relationships/header" Target="header3.xml"/><Relationship Id="rId69" Type="http://schemas.openxmlformats.org/officeDocument/2006/relationships/hyperlink" Target="https://login.consultant.ru/link/?req=doc&amp;base=LAW&amp;n=380464&amp;dst=100007" TargetMode="External"/><Relationship Id="rId77" Type="http://schemas.openxmlformats.org/officeDocument/2006/relationships/header" Target="header5.xml"/><Relationship Id="rId8" Type="http://schemas.openxmlformats.org/officeDocument/2006/relationships/hyperlink" Target="https://login.consultant.ru/link/?req=doc&amp;base=RLAW240&amp;n=208137&amp;dst=100010" TargetMode="External"/><Relationship Id="rId51" Type="http://schemas.openxmlformats.org/officeDocument/2006/relationships/hyperlink" Target="https://login.consultant.ru/link/?req=doc&amp;base=LAW&amp;n=459426&amp;dst=101629" TargetMode="External"/><Relationship Id="rId72" Type="http://schemas.openxmlformats.org/officeDocument/2006/relationships/hyperlink" Target="https://login.consultant.ru/link/?req=doc&amp;base=RLAW240&amp;n=208137&amp;dst=100062" TargetMode="External"/><Relationship Id="rId80" Type="http://schemas.openxmlformats.org/officeDocument/2006/relationships/footer" Target="footer6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40&amp;n=208137&amp;dst=100074" TargetMode="External"/><Relationship Id="rId17" Type="http://schemas.openxmlformats.org/officeDocument/2006/relationships/hyperlink" Target="https://login.consultant.ru/link/?req=doc&amp;base=RLAW240&amp;n=208137&amp;dst=100052" TargetMode="External"/><Relationship Id="rId25" Type="http://schemas.openxmlformats.org/officeDocument/2006/relationships/hyperlink" Target="https://login.consultant.ru/link/?req=doc&amp;base=RLAW240&amp;n=208137&amp;dst=100061" TargetMode="External"/><Relationship Id="rId33" Type="http://schemas.openxmlformats.org/officeDocument/2006/relationships/hyperlink" Target="https://login.consultant.ru/link/?req=doc&amp;base=RLAW240&amp;n=208137&amp;dst=100041" TargetMode="External"/><Relationship Id="rId38" Type="http://schemas.openxmlformats.org/officeDocument/2006/relationships/hyperlink" Target="https://login.consultant.ru/link/?req=doc&amp;base=RLAW240&amp;n=208137&amp;dst=100033" TargetMode="External"/><Relationship Id="rId46" Type="http://schemas.openxmlformats.org/officeDocument/2006/relationships/hyperlink" Target="https://login.consultant.ru/link/?req=doc&amp;base=RLAW240&amp;n=208137&amp;dst=100040" TargetMode="External"/><Relationship Id="rId59" Type="http://schemas.openxmlformats.org/officeDocument/2006/relationships/hyperlink" Target="https://login.consultant.ru/link/?req=doc&amp;base=RLAW240&amp;n=208137" TargetMode="External"/><Relationship Id="rId67" Type="http://schemas.openxmlformats.org/officeDocument/2006/relationships/footer" Target="footer4.xml"/><Relationship Id="rId20" Type="http://schemas.openxmlformats.org/officeDocument/2006/relationships/hyperlink" Target="https://login.consultant.ru/link/?req=doc&amp;base=RLAW240&amp;n=208137&amp;dst=100097" TargetMode="External"/><Relationship Id="rId41" Type="http://schemas.openxmlformats.org/officeDocument/2006/relationships/hyperlink" Target="https://login.consultant.ru/link/?req=doc&amp;base=RLAW240&amp;n=208137&amp;dst=100047" TargetMode="External"/><Relationship Id="rId54" Type="http://schemas.openxmlformats.org/officeDocument/2006/relationships/hyperlink" Target="https://login.consultant.ru/link/?req=doc&amp;base=LAW&amp;n=465820&amp;dst=100168" TargetMode="External"/><Relationship Id="rId62" Type="http://schemas.openxmlformats.org/officeDocument/2006/relationships/header" Target="header2.xml"/><Relationship Id="rId70" Type="http://schemas.openxmlformats.org/officeDocument/2006/relationships/hyperlink" Target="https://login.consultant.ru/link/?req=doc&amp;base=LAW&amp;n=465820&amp;dst=62" TargetMode="External"/><Relationship Id="rId75" Type="http://schemas.openxmlformats.org/officeDocument/2006/relationships/hyperlink" Target="https://login.consultant.ru/link/?req=doc&amp;base=LAW&amp;n=439201&amp;dst=1002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18733&amp;dst=101498" TargetMode="External"/><Relationship Id="rId15" Type="http://schemas.openxmlformats.org/officeDocument/2006/relationships/hyperlink" Target="https://login.consultant.ru/link/?req=doc&amp;base=RLAW240&amp;n=208137&amp;dst=100081" TargetMode="External"/><Relationship Id="rId23" Type="http://schemas.openxmlformats.org/officeDocument/2006/relationships/hyperlink" Target="https://login.consultant.ru/link/?req=doc&amp;base=RLAW240&amp;n=208137&amp;dst=100014" TargetMode="External"/><Relationship Id="rId28" Type="http://schemas.openxmlformats.org/officeDocument/2006/relationships/hyperlink" Target="https://login.consultant.ru/link/?req=doc&amp;base=RLAW240&amp;n=208137&amp;dst=100024" TargetMode="External"/><Relationship Id="rId36" Type="http://schemas.openxmlformats.org/officeDocument/2006/relationships/hyperlink" Target="https://login.consultant.ru/link/?req=doc&amp;base=RLAW240&amp;n=208137&amp;dst=100044" TargetMode="External"/><Relationship Id="rId49" Type="http://schemas.openxmlformats.org/officeDocument/2006/relationships/hyperlink" Target="https://login.consultant.ru/link/?req=doc&amp;base=LAW&amp;n=439201&amp;dst=100235" TargetMode="External"/><Relationship Id="rId57" Type="http://schemas.openxmlformats.org/officeDocument/2006/relationships/hyperlink" Target="https://login.consultant.ru/link/?req=doc&amp;base=LAW&amp;n=45429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11263</Words>
  <Characters>64200</Characters>
  <Application>Microsoft Office Word</Application>
  <DocSecurity>0</DocSecurity>
  <Lines>535</Lines>
  <Paragraphs>150</Paragraphs>
  <ScaleCrop>false</ScaleCrop>
  <Company>КонсультантПлюс Версия 4024.00.01</Company>
  <LinksUpToDate>false</LinksUpToDate>
  <CharactersWithSpaces>75313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министерства сельского хозяйства и продовольствия Кировской области от 10.03.2023 N 22
"О представлении и рассмотрении документов для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продукции"
(вместе с "Регламентом представления и рассмотрения документов для предоставления субсидии из областного бюджета сельскохозяйственным товаропроизводителям, осущес</dc:title>
  <cp:lastModifiedBy>omf2</cp:lastModifiedBy>
  <cp:revision>2</cp:revision>
  <dcterms:created xsi:type="dcterms:W3CDTF">2024-05-14T14:22:00Z</dcterms:created>
  <dcterms:modified xsi:type="dcterms:W3CDTF">2024-05-14T14:24:00Z</dcterms:modified>
</cp:coreProperties>
</file>