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100B5D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«</w:t>
      </w:r>
      <w:r w:rsidR="00C845DD">
        <w:rPr>
          <w:b/>
          <w:szCs w:val="28"/>
        </w:rPr>
        <w:t>Кладбище воинов Великой Отечественной войны, погибших от ран в госпиталях</w:t>
      </w:r>
      <w:r>
        <w:rPr>
          <w:b/>
          <w:szCs w:val="28"/>
        </w:rPr>
        <w:t xml:space="preserve">»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754BC4">
      <w:pPr>
        <w:autoSpaceDE w:val="0"/>
        <w:autoSpaceDN w:val="0"/>
        <w:adjustRightInd w:val="0"/>
        <w:spacing w:line="336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C845DD" w:rsidRPr="00C845DD">
        <w:rPr>
          <w:szCs w:val="28"/>
        </w:rPr>
        <w:t>Кладбище воинов Великой Отечественной войны, погибших от ран в госпиталях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C845DD">
        <w:rPr>
          <w:szCs w:val="28"/>
        </w:rPr>
        <w:t>г. Котельнич, городское кладбище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C845DD" w:rsidRPr="00D82F78">
        <w:rPr>
          <w:szCs w:val="28"/>
        </w:rPr>
        <w:t>«</w:t>
      </w:r>
      <w:r w:rsidR="00C845DD" w:rsidRPr="00C845DD">
        <w:rPr>
          <w:szCs w:val="28"/>
        </w:rPr>
        <w:t>Кладбище воинов Великой Отечественной войны, погибших от ран в госпиталях</w:t>
      </w:r>
      <w:r w:rsidR="00C845DD" w:rsidRPr="00D82F78">
        <w:rPr>
          <w:szCs w:val="28"/>
        </w:rPr>
        <w:t xml:space="preserve">», расположенного по адресу: </w:t>
      </w:r>
      <w:r w:rsidR="00C845DD" w:rsidRPr="00176B16">
        <w:rPr>
          <w:szCs w:val="28"/>
        </w:rPr>
        <w:t xml:space="preserve">Кировская </w:t>
      </w:r>
      <w:r w:rsidR="00C845DD" w:rsidRPr="00176B16">
        <w:rPr>
          <w:szCs w:val="28"/>
        </w:rPr>
        <w:lastRenderedPageBreak/>
        <w:t>обла</w:t>
      </w:r>
      <w:r w:rsidR="00C845DD">
        <w:rPr>
          <w:szCs w:val="28"/>
        </w:rPr>
        <w:t>сть, г. Котельнич, городское кладбище</w:t>
      </w:r>
      <w:r>
        <w:rPr>
          <w:szCs w:val="28"/>
        </w:rPr>
        <w:t xml:space="preserve"> (далее – Объект), согласно приложению.</w:t>
      </w:r>
    </w:p>
    <w:p w:rsidR="003A28C0" w:rsidRDefault="003A28C0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754BC4">
      <w:pPr>
        <w:tabs>
          <w:tab w:val="left" w:pos="851"/>
          <w:tab w:val="left" w:pos="1276"/>
        </w:tabs>
        <w:spacing w:line="336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A511C" w:rsidRDefault="004A511C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C845DD" w:rsidRDefault="00A36D42" w:rsidP="00C845DD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C845DD" w:rsidRPr="00C845DD">
        <w:rPr>
          <w:b/>
          <w:szCs w:val="28"/>
        </w:rPr>
        <w:t xml:space="preserve">«Кладбище воинов Великой Отечественной войны, погибших от ран в госпиталях», расположенного по адресу: Кировская область, г. Котельнич, </w:t>
      </w:r>
    </w:p>
    <w:p w:rsidR="00B91033" w:rsidRPr="00A84EA3" w:rsidRDefault="00C845DD" w:rsidP="00C845DD">
      <w:pPr>
        <w:jc w:val="center"/>
        <w:rPr>
          <w:b/>
          <w:szCs w:val="28"/>
        </w:rPr>
      </w:pPr>
      <w:r w:rsidRPr="00C845DD">
        <w:rPr>
          <w:b/>
          <w:szCs w:val="28"/>
        </w:rPr>
        <w:t>городское кладбище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559"/>
        <w:gridCol w:w="1560"/>
        <w:gridCol w:w="1842"/>
        <w:gridCol w:w="1701"/>
      </w:tblGrid>
      <w:tr w:rsidR="00100B5D" w:rsidRPr="00130E2B" w:rsidTr="00AA7D3B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AA7D3B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C845DD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548973.60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C845DD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1295623.76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C845DD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548967.30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C845DD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1295617.90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C845DD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548972.40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C845DD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1295587.40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C845DD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548967.80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C845DD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1295578.10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754BC4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2D283A" w:rsidRDefault="00754BC4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1C0347" w:rsidRDefault="00C845DD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3A28C0" w:rsidRDefault="00C845DD" w:rsidP="00456B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549000.60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3A28C0" w:rsidRDefault="00C845DD" w:rsidP="00456B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1295540.80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4BC4" w:rsidRDefault="00754BC4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4BC4" w:rsidRPr="002D283A" w:rsidRDefault="00754BC4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C845DD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Default="00C845D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Default="00C845DD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Default="00C845DD" w:rsidP="00456B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549027.30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Default="00C845DD" w:rsidP="00456B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1295568.60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845DD" w:rsidRDefault="00C845DD" w:rsidP="00377439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845DD" w:rsidRPr="002D283A" w:rsidRDefault="00C845DD" w:rsidP="0037743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8543A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3A0" w:rsidRDefault="008543A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3A0" w:rsidRDefault="008543A0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3A0" w:rsidRPr="003A28C0" w:rsidRDefault="008543A0" w:rsidP="0037743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548973.60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3A0" w:rsidRPr="003A28C0" w:rsidRDefault="008543A0" w:rsidP="0037743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1295623.76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543A0" w:rsidRDefault="008543A0" w:rsidP="00377439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43A0" w:rsidRPr="002D283A" w:rsidRDefault="008543A0" w:rsidP="00377439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7472F2" w:rsidRDefault="007472F2" w:rsidP="00100B5D">
      <w:pPr>
        <w:jc w:val="both"/>
        <w:rPr>
          <w:szCs w:val="28"/>
        </w:rPr>
      </w:pPr>
    </w:p>
    <w:p w:rsidR="007472F2" w:rsidRDefault="007472F2" w:rsidP="00100B5D">
      <w:pPr>
        <w:jc w:val="both"/>
        <w:rPr>
          <w:szCs w:val="28"/>
        </w:rPr>
      </w:pPr>
    </w:p>
    <w:p w:rsidR="007472F2" w:rsidRDefault="007472F2" w:rsidP="00100B5D">
      <w:pPr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8543A0" w:rsidP="00100B5D">
      <w:pPr>
        <w:ind w:right="1075"/>
        <w:jc w:val="center"/>
        <w:rPr>
          <w:szCs w:val="28"/>
        </w:rPr>
      </w:pPr>
      <w:r w:rsidRPr="00EF7903">
        <w:rPr>
          <w:noProof/>
        </w:rPr>
        <w:drawing>
          <wp:inline distT="0" distB="0" distL="0" distR="0">
            <wp:extent cx="5582093" cy="5558635"/>
            <wp:effectExtent l="19050" t="0" r="0" b="0"/>
            <wp:docPr id="19" name="Рисунок 19" descr="C:\Users\Маша\AppData\Local\Microsoft\Windows\INetCache\Content.Word\ГТ котельнич кладбище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ша\AppData\Local\Microsoft\Windows\INetCache\Content.Word\ГТ котельнич кладбище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77" t="16814" r="6624" b="2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3" cy="555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102" w:rsidRDefault="00441102">
      <w:r>
        <w:separator/>
      </w:r>
    </w:p>
  </w:endnote>
  <w:endnote w:type="continuationSeparator" w:id="1">
    <w:p w:rsidR="00441102" w:rsidRDefault="00441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F6261E">
    <w:pPr>
      <w:pStyle w:val="13"/>
    </w:pPr>
    <w:fldSimple w:instr=" SAVEDATE  \* MERGEFORMAT ">
      <w:r w:rsidR="00554111">
        <w:rPr>
          <w:noProof/>
        </w:rPr>
        <w:t>22.01.2024 15:22:00</w:t>
      </w:r>
    </w:fldSimple>
    <w:r w:rsidR="0080230A" w:rsidRPr="00912406">
      <w:t xml:space="preserve"> </w:t>
    </w:r>
    <w:fldSimple w:instr=" FILENAME \* LOWER\p \* MERGEFORMAT ">
      <w:r w:rsidR="00554111" w:rsidRPr="00554111">
        <w:rPr>
          <w:noProof/>
          <w:lang w:val="en-US"/>
        </w:rPr>
        <w:t>d</w:t>
      </w:r>
      <w:r w:rsidR="00554111">
        <w:rPr>
          <w:noProof/>
        </w:rPr>
        <w:t>:\юра\работа\04 решения\решения 2024\региональные\кладбище воинов вов котельнич\решение по границам территории кладбище воинов вов.docx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102" w:rsidRDefault="00441102">
      <w:r>
        <w:separator/>
      </w:r>
    </w:p>
  </w:footnote>
  <w:footnote w:type="continuationSeparator" w:id="1">
    <w:p w:rsidR="00441102" w:rsidRDefault="004411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F6261E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F6261E">
    <w:pPr>
      <w:pStyle w:val="a3"/>
      <w:jc w:val="center"/>
    </w:pPr>
    <w:sdt>
      <w:sdtPr>
        <w:id w:val="-898200973"/>
        <w:showingPlcHdr/>
      </w:sdtPr>
      <w:sdtContent>
        <w:r w:rsidR="00C8176B">
          <w:t xml:space="preserve">     </w:t>
        </w:r>
      </w:sdtContent>
    </w:sdt>
  </w:p>
  <w:p w:rsidR="0080230A" w:rsidRPr="00D3411E" w:rsidRDefault="0080230A" w:rsidP="00D3411E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15042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84F"/>
    <w:rsid w:val="0040119E"/>
    <w:rsid w:val="0040368E"/>
    <w:rsid w:val="00403690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21A6"/>
    <w:rsid w:val="0043366D"/>
    <w:rsid w:val="0043453B"/>
    <w:rsid w:val="004375B2"/>
    <w:rsid w:val="00440A3A"/>
    <w:rsid w:val="00441102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111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3341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38D5"/>
    <w:rsid w:val="00875C6D"/>
    <w:rsid w:val="00875EF1"/>
    <w:rsid w:val="00875F7C"/>
    <w:rsid w:val="0087779B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F89"/>
    <w:rsid w:val="00B95D3C"/>
    <w:rsid w:val="00B96D48"/>
    <w:rsid w:val="00B96F67"/>
    <w:rsid w:val="00BA0095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231F"/>
    <w:rsid w:val="00F52C1A"/>
    <w:rsid w:val="00F533B6"/>
    <w:rsid w:val="00F55814"/>
    <w:rsid w:val="00F57F73"/>
    <w:rsid w:val="00F618E4"/>
    <w:rsid w:val="00F62274"/>
    <w:rsid w:val="00F6261E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A33B7"/>
    <w:rsid w:val="00FA4725"/>
    <w:rsid w:val="00FA4ECB"/>
    <w:rsid w:val="00FA56BC"/>
    <w:rsid w:val="00FA6030"/>
    <w:rsid w:val="00FA7345"/>
    <w:rsid w:val="00FA785C"/>
    <w:rsid w:val="00FB0D1C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4694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160</cp:revision>
  <cp:lastPrinted>2024-01-23T08:46:00Z</cp:lastPrinted>
  <dcterms:created xsi:type="dcterms:W3CDTF">2018-07-31T10:31:00Z</dcterms:created>
  <dcterms:modified xsi:type="dcterms:W3CDTF">2024-01-23T08:46:00Z</dcterms:modified>
</cp:coreProperties>
</file>