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006804" w:rsidRDefault="00412FCD" w:rsidP="00412FCD">
      <w:pPr>
        <w:jc w:val="center"/>
        <w:outlineLvl w:val="0"/>
        <w:rPr>
          <w:b/>
          <w:sz w:val="28"/>
          <w:szCs w:val="28"/>
        </w:rPr>
      </w:pPr>
      <w:r w:rsidRPr="00006804">
        <w:rPr>
          <w:b/>
          <w:sz w:val="28"/>
          <w:szCs w:val="28"/>
        </w:rPr>
        <w:t>Уведомление</w:t>
      </w:r>
    </w:p>
    <w:p w:rsidR="00412FCD" w:rsidRPr="00006804" w:rsidRDefault="00412FCD" w:rsidP="00412FCD">
      <w:pPr>
        <w:jc w:val="center"/>
        <w:outlineLvl w:val="0"/>
        <w:rPr>
          <w:b/>
          <w:sz w:val="28"/>
          <w:szCs w:val="28"/>
        </w:rPr>
      </w:pPr>
      <w:r w:rsidRPr="00006804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006804" w:rsidRDefault="00412FCD" w:rsidP="00412FCD">
      <w:pPr>
        <w:jc w:val="center"/>
        <w:outlineLvl w:val="0"/>
        <w:rPr>
          <w:b/>
          <w:sz w:val="28"/>
          <w:szCs w:val="28"/>
        </w:rPr>
      </w:pPr>
      <w:r w:rsidRPr="00006804">
        <w:rPr>
          <w:b/>
          <w:sz w:val="28"/>
          <w:szCs w:val="28"/>
        </w:rPr>
        <w:t>нормативного правового акта</w:t>
      </w:r>
    </w:p>
    <w:p w:rsidR="00412FCD" w:rsidRPr="00006804" w:rsidRDefault="00412FCD" w:rsidP="00412FCD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111"/>
      </w:tblGrid>
      <w:tr w:rsidR="00412FCD" w:rsidRPr="00006804" w:rsidTr="009D2ED6">
        <w:tc>
          <w:tcPr>
            <w:tcW w:w="3261" w:type="dxa"/>
          </w:tcPr>
          <w:p w:rsidR="00412FCD" w:rsidRPr="00006804" w:rsidRDefault="00412FCD" w:rsidP="002A57D5">
            <w:pPr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62" w:type="dxa"/>
            <w:gridSpan w:val="2"/>
          </w:tcPr>
          <w:p w:rsidR="00412FCD" w:rsidRPr="00006804" w:rsidRDefault="003A1A27" w:rsidP="00006804">
            <w:pPr>
              <w:pStyle w:val="Default"/>
              <w:jc w:val="both"/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 xml:space="preserve">Проект постановления Правительства Кировской области </w:t>
            </w:r>
            <w:r w:rsidR="00006804" w:rsidRPr="00006804">
              <w:rPr>
                <w:sz w:val="28"/>
                <w:szCs w:val="28"/>
              </w:rPr>
              <w:t xml:space="preserve">«О внесении изменений в постановление Правительства Кировской области от 23.05.2019       № 254-П «О мерах государственной поддержки сельскохозяйственной потребительской кооперации» </w:t>
            </w:r>
            <w:r w:rsidR="00412FCD" w:rsidRPr="00006804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006804" w:rsidTr="009D2ED6">
        <w:tc>
          <w:tcPr>
            <w:tcW w:w="3261" w:type="dxa"/>
          </w:tcPr>
          <w:p w:rsidR="00412FCD" w:rsidRPr="00006804" w:rsidRDefault="00412FCD" w:rsidP="002A57D5">
            <w:pPr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62" w:type="dxa"/>
            <w:gridSpan w:val="2"/>
          </w:tcPr>
          <w:p w:rsidR="00412FCD" w:rsidRPr="00006804" w:rsidRDefault="001E1105" w:rsidP="0021149F">
            <w:pPr>
              <w:jc w:val="both"/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 xml:space="preserve">Вступает в силу </w:t>
            </w:r>
            <w:r w:rsidR="003A1A27" w:rsidRPr="00006804">
              <w:rPr>
                <w:sz w:val="28"/>
                <w:szCs w:val="28"/>
              </w:rPr>
              <w:t xml:space="preserve">со дня </w:t>
            </w:r>
            <w:r w:rsidR="00842EF0" w:rsidRPr="00006804">
              <w:rPr>
                <w:sz w:val="28"/>
                <w:szCs w:val="28"/>
              </w:rPr>
              <w:t>его официального опубликования</w:t>
            </w:r>
            <w:r w:rsidR="006427F5" w:rsidRPr="00006804">
              <w:rPr>
                <w:sz w:val="28"/>
                <w:szCs w:val="28"/>
              </w:rPr>
              <w:t xml:space="preserve"> </w:t>
            </w:r>
          </w:p>
        </w:tc>
      </w:tr>
      <w:tr w:rsidR="00412FCD" w:rsidRPr="00006804" w:rsidTr="009D2ED6">
        <w:tc>
          <w:tcPr>
            <w:tcW w:w="3261" w:type="dxa"/>
          </w:tcPr>
          <w:p w:rsidR="00412FCD" w:rsidRPr="00006804" w:rsidRDefault="00412FCD" w:rsidP="002A57D5">
            <w:pPr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62" w:type="dxa"/>
            <w:gridSpan w:val="2"/>
          </w:tcPr>
          <w:p w:rsidR="00CD180F" w:rsidRPr="00006804" w:rsidRDefault="00DD3406" w:rsidP="00006804">
            <w:pPr>
              <w:widowControl w:val="0"/>
              <w:jc w:val="both"/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>Проект</w:t>
            </w:r>
            <w:r w:rsidR="007E0375" w:rsidRPr="00006804">
              <w:rPr>
                <w:sz w:val="28"/>
                <w:szCs w:val="28"/>
              </w:rPr>
              <w:t xml:space="preserve"> подготовлен в целях </w:t>
            </w:r>
            <w:r w:rsidR="0021149F" w:rsidRPr="00006804">
              <w:rPr>
                <w:sz w:val="28"/>
                <w:szCs w:val="28"/>
              </w:rPr>
              <w:t xml:space="preserve">приведения </w:t>
            </w:r>
            <w:r w:rsidR="00006804" w:rsidRPr="00006804">
              <w:rPr>
                <w:sz w:val="28"/>
                <w:szCs w:val="28"/>
              </w:rPr>
              <w:t>постановления Правительства Кировской области      от 23.05.2019 № 254-П «О мерах государственной поддержки сельскохозяйственной потребительской кооперации» в соответствие с федеральным законодательством</w:t>
            </w:r>
          </w:p>
        </w:tc>
      </w:tr>
      <w:tr w:rsidR="00412FCD" w:rsidRPr="00006804" w:rsidTr="009D2ED6">
        <w:tc>
          <w:tcPr>
            <w:tcW w:w="3261" w:type="dxa"/>
          </w:tcPr>
          <w:p w:rsidR="00412FCD" w:rsidRPr="00006804" w:rsidRDefault="00412FCD" w:rsidP="002A57D5">
            <w:pPr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62" w:type="dxa"/>
            <w:gridSpan w:val="2"/>
          </w:tcPr>
          <w:p w:rsidR="002A38A0" w:rsidRPr="00006804" w:rsidRDefault="00A752FA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6C4CE3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сельского хозяйства и продовольствия</w:t>
            </w:r>
            <w:r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 </w:t>
            </w:r>
            <w:r w:rsidR="00E2475F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области</w:t>
            </w:r>
            <w:r w:rsidR="002A38A0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006804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006804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Синкина Екатерина Михайловна</w:t>
            </w:r>
            <w:r w:rsidR="003E56EF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E1105" w:rsidRPr="00006804" w:rsidRDefault="002A38A0" w:rsidP="001E1105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885860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149F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ведущий консультант</w:t>
            </w:r>
            <w:r w:rsidR="008904E7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</w:t>
            </w:r>
            <w:r w:rsidR="00006804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реализации программ развития сельских территорий и малых форм хозяйствования</w:t>
            </w:r>
            <w:r w:rsidR="003D2D07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D3406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E1105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2A38A0" w:rsidRPr="00006804" w:rsidRDefault="002A38A0" w:rsidP="001E1105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8B2EB0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6C4CE3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</w:t>
            </w:r>
            <w:r w:rsidR="00EF525C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C4CE3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38-</w:t>
            </w:r>
            <w:r w:rsidR="00006804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21149F"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7B632A" w:rsidRPr="00006804" w:rsidRDefault="002A38A0" w:rsidP="00006804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8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r w:rsidR="000B7AEA" w:rsidRPr="00006804">
              <w:rPr>
                <w:sz w:val="28"/>
                <w:szCs w:val="28"/>
              </w:rPr>
              <w:t xml:space="preserve"> </w:t>
            </w:r>
            <w:r w:rsidR="00006804" w:rsidRPr="00006804">
              <w:rPr>
                <w:rFonts w:ascii="Times New Roman" w:hAnsi="Times New Roman"/>
                <w:sz w:val="28"/>
                <w:szCs w:val="28"/>
              </w:rPr>
              <w:t>mfh43@mail.ru</w:t>
            </w:r>
          </w:p>
        </w:tc>
      </w:tr>
      <w:tr w:rsidR="00412FCD" w:rsidRPr="00006804" w:rsidTr="009D2ED6">
        <w:tc>
          <w:tcPr>
            <w:tcW w:w="3261" w:type="dxa"/>
          </w:tcPr>
          <w:p w:rsidR="00412FCD" w:rsidRPr="00006804" w:rsidRDefault="00412FCD" w:rsidP="002A57D5">
            <w:pPr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62" w:type="dxa"/>
            <w:gridSpan w:val="2"/>
          </w:tcPr>
          <w:p w:rsidR="00412FCD" w:rsidRPr="00006804" w:rsidRDefault="00885860" w:rsidP="000068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6804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21149F" w:rsidRPr="00006804">
              <w:rPr>
                <w:color w:val="000000" w:themeColor="text1"/>
                <w:sz w:val="28"/>
                <w:szCs w:val="28"/>
              </w:rPr>
              <w:t>0</w:t>
            </w:r>
            <w:r w:rsidR="00006804" w:rsidRPr="00006804">
              <w:rPr>
                <w:color w:val="000000" w:themeColor="text1"/>
                <w:sz w:val="28"/>
                <w:szCs w:val="28"/>
              </w:rPr>
              <w:t>4.04</w:t>
            </w:r>
            <w:r w:rsidR="006427F5" w:rsidRPr="00006804">
              <w:rPr>
                <w:color w:val="000000" w:themeColor="text1"/>
                <w:sz w:val="28"/>
                <w:szCs w:val="28"/>
              </w:rPr>
              <w:t>.</w:t>
            </w:r>
            <w:r w:rsidR="00412FCD" w:rsidRPr="00006804">
              <w:rPr>
                <w:color w:val="000000" w:themeColor="text1"/>
                <w:sz w:val="28"/>
                <w:szCs w:val="28"/>
              </w:rPr>
              <w:t>202</w:t>
            </w:r>
            <w:r w:rsidR="0021149F" w:rsidRPr="00006804">
              <w:rPr>
                <w:color w:val="000000" w:themeColor="text1"/>
                <w:sz w:val="28"/>
                <w:szCs w:val="28"/>
              </w:rPr>
              <w:t>5</w:t>
            </w:r>
            <w:r w:rsidR="00412FCD" w:rsidRPr="00006804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8904E7" w:rsidRPr="00006804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6804" w:rsidRPr="00006804">
              <w:rPr>
                <w:color w:val="000000" w:themeColor="text1"/>
                <w:sz w:val="28"/>
                <w:szCs w:val="28"/>
              </w:rPr>
              <w:t>10.04</w:t>
            </w:r>
            <w:r w:rsidR="007E0375" w:rsidRPr="00006804">
              <w:rPr>
                <w:color w:val="000000" w:themeColor="text1"/>
                <w:sz w:val="28"/>
                <w:szCs w:val="28"/>
              </w:rPr>
              <w:t>.202</w:t>
            </w:r>
            <w:r w:rsidR="0021149F" w:rsidRPr="00006804">
              <w:rPr>
                <w:color w:val="000000" w:themeColor="text1"/>
                <w:sz w:val="28"/>
                <w:szCs w:val="28"/>
              </w:rPr>
              <w:t>5</w:t>
            </w:r>
            <w:r w:rsidR="00355CDD" w:rsidRPr="00006804">
              <w:rPr>
                <w:color w:val="000000" w:themeColor="text1"/>
                <w:sz w:val="28"/>
                <w:szCs w:val="28"/>
              </w:rPr>
              <w:t xml:space="preserve"> </w:t>
            </w:r>
            <w:r w:rsidR="00412FCD" w:rsidRPr="00006804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006804" w:rsidTr="009D2ED6">
        <w:tc>
          <w:tcPr>
            <w:tcW w:w="3261" w:type="dxa"/>
          </w:tcPr>
          <w:p w:rsidR="00412FCD" w:rsidRPr="00006804" w:rsidRDefault="00412FCD" w:rsidP="002A57D5">
            <w:pPr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62" w:type="dxa"/>
            <w:gridSpan w:val="2"/>
          </w:tcPr>
          <w:p w:rsidR="00412FCD" w:rsidRPr="00006804" w:rsidRDefault="00412FCD" w:rsidP="002A57D5">
            <w:pPr>
              <w:jc w:val="both"/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="007B632A" w:rsidRPr="00006804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006804">
                <w:rPr>
                  <w:rStyle w:val="a6"/>
                  <w:sz w:val="28"/>
                  <w:szCs w:val="28"/>
                </w:rPr>
                <w:t>.</w:t>
              </w:r>
              <w:r w:rsidR="007B632A" w:rsidRPr="00006804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006804">
                <w:rPr>
                  <w:rStyle w:val="a6"/>
                  <w:sz w:val="28"/>
                  <w:szCs w:val="28"/>
                </w:rPr>
                <w:t>@</w:t>
              </w:r>
              <w:r w:rsidRPr="00006804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006804">
                <w:rPr>
                  <w:rStyle w:val="a6"/>
                  <w:sz w:val="28"/>
                  <w:szCs w:val="28"/>
                </w:rPr>
                <w:t>.</w:t>
              </w:r>
              <w:r w:rsidRPr="00006804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006804">
                <w:rPr>
                  <w:rStyle w:val="a6"/>
                  <w:sz w:val="28"/>
                  <w:szCs w:val="28"/>
                </w:rPr>
                <w:t>.</w:t>
              </w:r>
              <w:r w:rsidRPr="00006804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006804" w:rsidTr="009D2E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006804" w:rsidRDefault="00885860" w:rsidP="00417E7E">
            <w:pPr>
              <w:spacing w:before="720"/>
              <w:ind w:left="-108"/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>М</w:t>
            </w:r>
            <w:r w:rsidR="00412FCD" w:rsidRPr="00006804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006804">
              <w:rPr>
                <w:sz w:val="28"/>
                <w:szCs w:val="28"/>
              </w:rPr>
              <w:t xml:space="preserve">  </w:t>
            </w:r>
            <w:r w:rsidR="002A6DC4" w:rsidRPr="00006804">
              <w:rPr>
                <w:sz w:val="28"/>
                <w:szCs w:val="28"/>
              </w:rPr>
              <w:br/>
            </w:r>
            <w:r w:rsidR="00412FCD" w:rsidRPr="00006804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111" w:type="dxa"/>
          </w:tcPr>
          <w:p w:rsidR="00412FCD" w:rsidRPr="00006804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006804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006804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006804" w:rsidRDefault="00885860" w:rsidP="002A38A0">
            <w:pPr>
              <w:jc w:val="right"/>
              <w:rPr>
                <w:sz w:val="28"/>
                <w:szCs w:val="28"/>
              </w:rPr>
            </w:pPr>
            <w:r w:rsidRPr="00006804">
              <w:rPr>
                <w:sz w:val="28"/>
                <w:szCs w:val="28"/>
              </w:rPr>
              <w:t xml:space="preserve">  Н.М. Кряжева</w:t>
            </w:r>
          </w:p>
        </w:tc>
      </w:tr>
    </w:tbl>
    <w:p w:rsidR="00581ADC" w:rsidRPr="00936C43" w:rsidRDefault="00581ADC" w:rsidP="00E913DD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936C43" w:rsidSect="0021149F">
      <w:headerReference w:type="even" r:id="rId8"/>
      <w:headerReference w:type="default" r:id="rId9"/>
      <w:pgSz w:w="11906" w:h="16840" w:code="9"/>
      <w:pgMar w:top="568" w:right="851" w:bottom="28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35" w:rsidRDefault="007A1635" w:rsidP="00EC5F9F">
      <w:r>
        <w:separator/>
      </w:r>
    </w:p>
  </w:endnote>
  <w:endnote w:type="continuationSeparator" w:id="1">
    <w:p w:rsidR="007A1635" w:rsidRDefault="007A1635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35" w:rsidRDefault="007A1635" w:rsidP="00EC5F9F">
      <w:r>
        <w:separator/>
      </w:r>
    </w:p>
  </w:footnote>
  <w:footnote w:type="continuationSeparator" w:id="1">
    <w:p w:rsidR="007A1635" w:rsidRDefault="007A1635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DA2172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DA2172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49F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06804"/>
    <w:rsid w:val="00020126"/>
    <w:rsid w:val="00033685"/>
    <w:rsid w:val="000348CA"/>
    <w:rsid w:val="00070745"/>
    <w:rsid w:val="000975D4"/>
    <w:rsid w:val="000A158E"/>
    <w:rsid w:val="000B7AEA"/>
    <w:rsid w:val="000E71DB"/>
    <w:rsid w:val="000F2233"/>
    <w:rsid w:val="000F4C22"/>
    <w:rsid w:val="00107603"/>
    <w:rsid w:val="0010779A"/>
    <w:rsid w:val="00120CED"/>
    <w:rsid w:val="0015105C"/>
    <w:rsid w:val="0017580F"/>
    <w:rsid w:val="00192A6D"/>
    <w:rsid w:val="001A1919"/>
    <w:rsid w:val="001A7177"/>
    <w:rsid w:val="001B3B49"/>
    <w:rsid w:val="001C42D3"/>
    <w:rsid w:val="001E1105"/>
    <w:rsid w:val="001E6BC4"/>
    <w:rsid w:val="001F1122"/>
    <w:rsid w:val="001F57D2"/>
    <w:rsid w:val="0021149F"/>
    <w:rsid w:val="00222154"/>
    <w:rsid w:val="00257D3A"/>
    <w:rsid w:val="00267B3B"/>
    <w:rsid w:val="00270277"/>
    <w:rsid w:val="002765D5"/>
    <w:rsid w:val="00280D66"/>
    <w:rsid w:val="002953C5"/>
    <w:rsid w:val="002A38A0"/>
    <w:rsid w:val="002A57D5"/>
    <w:rsid w:val="002A6DC4"/>
    <w:rsid w:val="002D1758"/>
    <w:rsid w:val="002D3402"/>
    <w:rsid w:val="002D3A70"/>
    <w:rsid w:val="002E3D8F"/>
    <w:rsid w:val="002F0E9A"/>
    <w:rsid w:val="002F2FEF"/>
    <w:rsid w:val="002F53D5"/>
    <w:rsid w:val="00314836"/>
    <w:rsid w:val="003265BA"/>
    <w:rsid w:val="00355CDD"/>
    <w:rsid w:val="00363FE6"/>
    <w:rsid w:val="003705F1"/>
    <w:rsid w:val="0038485C"/>
    <w:rsid w:val="00391D3E"/>
    <w:rsid w:val="00391FC0"/>
    <w:rsid w:val="0039220B"/>
    <w:rsid w:val="0039766E"/>
    <w:rsid w:val="003A1A27"/>
    <w:rsid w:val="003B1101"/>
    <w:rsid w:val="003B366A"/>
    <w:rsid w:val="003B4C30"/>
    <w:rsid w:val="003D2D07"/>
    <w:rsid w:val="003E26B8"/>
    <w:rsid w:val="003E56EF"/>
    <w:rsid w:val="0040326E"/>
    <w:rsid w:val="00412FCD"/>
    <w:rsid w:val="00417E7E"/>
    <w:rsid w:val="004333EA"/>
    <w:rsid w:val="004421D1"/>
    <w:rsid w:val="00472A6E"/>
    <w:rsid w:val="004962A5"/>
    <w:rsid w:val="004B29A8"/>
    <w:rsid w:val="004E11EC"/>
    <w:rsid w:val="004E39E0"/>
    <w:rsid w:val="00505117"/>
    <w:rsid w:val="00531C55"/>
    <w:rsid w:val="005345F2"/>
    <w:rsid w:val="00554529"/>
    <w:rsid w:val="00555857"/>
    <w:rsid w:val="0056203F"/>
    <w:rsid w:val="00575BE1"/>
    <w:rsid w:val="00581ADC"/>
    <w:rsid w:val="005856D1"/>
    <w:rsid w:val="0059222F"/>
    <w:rsid w:val="005A00D1"/>
    <w:rsid w:val="005B5CA8"/>
    <w:rsid w:val="005C1871"/>
    <w:rsid w:val="005E33E7"/>
    <w:rsid w:val="006073AA"/>
    <w:rsid w:val="0061560E"/>
    <w:rsid w:val="006427F5"/>
    <w:rsid w:val="00654CCE"/>
    <w:rsid w:val="006713AD"/>
    <w:rsid w:val="006810E5"/>
    <w:rsid w:val="00692398"/>
    <w:rsid w:val="006A184E"/>
    <w:rsid w:val="006A27D1"/>
    <w:rsid w:val="006C4CE3"/>
    <w:rsid w:val="006D500F"/>
    <w:rsid w:val="00702A17"/>
    <w:rsid w:val="00704DE8"/>
    <w:rsid w:val="007405D3"/>
    <w:rsid w:val="007478C0"/>
    <w:rsid w:val="007604CB"/>
    <w:rsid w:val="00762AEF"/>
    <w:rsid w:val="007A1635"/>
    <w:rsid w:val="007B4090"/>
    <w:rsid w:val="007B632A"/>
    <w:rsid w:val="007D5D14"/>
    <w:rsid w:val="007E0375"/>
    <w:rsid w:val="007F71C7"/>
    <w:rsid w:val="008412CC"/>
    <w:rsid w:val="00842EF0"/>
    <w:rsid w:val="008446F5"/>
    <w:rsid w:val="00847A6D"/>
    <w:rsid w:val="00853EB8"/>
    <w:rsid w:val="00853EDC"/>
    <w:rsid w:val="0085571B"/>
    <w:rsid w:val="00862CA7"/>
    <w:rsid w:val="008643AE"/>
    <w:rsid w:val="00865532"/>
    <w:rsid w:val="00880B6E"/>
    <w:rsid w:val="00885860"/>
    <w:rsid w:val="008904E7"/>
    <w:rsid w:val="008B2EB0"/>
    <w:rsid w:val="008B3B41"/>
    <w:rsid w:val="008B4508"/>
    <w:rsid w:val="008D2A11"/>
    <w:rsid w:val="008F1954"/>
    <w:rsid w:val="008F4764"/>
    <w:rsid w:val="008F56EE"/>
    <w:rsid w:val="00914F19"/>
    <w:rsid w:val="00936C43"/>
    <w:rsid w:val="0094439B"/>
    <w:rsid w:val="0097445B"/>
    <w:rsid w:val="00992937"/>
    <w:rsid w:val="009974CB"/>
    <w:rsid w:val="009A3306"/>
    <w:rsid w:val="009A6E50"/>
    <w:rsid w:val="009A6E7D"/>
    <w:rsid w:val="009B103D"/>
    <w:rsid w:val="009B6128"/>
    <w:rsid w:val="009D06C1"/>
    <w:rsid w:val="009D0BDD"/>
    <w:rsid w:val="009D0F88"/>
    <w:rsid w:val="009D2ED6"/>
    <w:rsid w:val="009E70AE"/>
    <w:rsid w:val="009F15CA"/>
    <w:rsid w:val="009F772F"/>
    <w:rsid w:val="00A1435F"/>
    <w:rsid w:val="00A54373"/>
    <w:rsid w:val="00A57A91"/>
    <w:rsid w:val="00A60200"/>
    <w:rsid w:val="00A73C31"/>
    <w:rsid w:val="00A752FA"/>
    <w:rsid w:val="00A8469C"/>
    <w:rsid w:val="00A97890"/>
    <w:rsid w:val="00AA2A95"/>
    <w:rsid w:val="00AD1821"/>
    <w:rsid w:val="00AE7653"/>
    <w:rsid w:val="00AF34CE"/>
    <w:rsid w:val="00B03028"/>
    <w:rsid w:val="00B23595"/>
    <w:rsid w:val="00B4560B"/>
    <w:rsid w:val="00B45F75"/>
    <w:rsid w:val="00B749E8"/>
    <w:rsid w:val="00B80D09"/>
    <w:rsid w:val="00BB35E5"/>
    <w:rsid w:val="00BC2BB2"/>
    <w:rsid w:val="00BE6937"/>
    <w:rsid w:val="00C051FB"/>
    <w:rsid w:val="00C05419"/>
    <w:rsid w:val="00C13E26"/>
    <w:rsid w:val="00C214CA"/>
    <w:rsid w:val="00C34FDE"/>
    <w:rsid w:val="00C44DCE"/>
    <w:rsid w:val="00C506DB"/>
    <w:rsid w:val="00C7228D"/>
    <w:rsid w:val="00C768F0"/>
    <w:rsid w:val="00C853CB"/>
    <w:rsid w:val="00CD180F"/>
    <w:rsid w:val="00CD2AA5"/>
    <w:rsid w:val="00D42DD3"/>
    <w:rsid w:val="00D53AB0"/>
    <w:rsid w:val="00D83480"/>
    <w:rsid w:val="00DA2172"/>
    <w:rsid w:val="00DA49E8"/>
    <w:rsid w:val="00DB557F"/>
    <w:rsid w:val="00DC44F8"/>
    <w:rsid w:val="00DD3406"/>
    <w:rsid w:val="00DE0CB1"/>
    <w:rsid w:val="00DF25D8"/>
    <w:rsid w:val="00E02241"/>
    <w:rsid w:val="00E2475F"/>
    <w:rsid w:val="00E25153"/>
    <w:rsid w:val="00E44B43"/>
    <w:rsid w:val="00E549DE"/>
    <w:rsid w:val="00E824E2"/>
    <w:rsid w:val="00E913DD"/>
    <w:rsid w:val="00E91900"/>
    <w:rsid w:val="00E97983"/>
    <w:rsid w:val="00EC5049"/>
    <w:rsid w:val="00EC5F9F"/>
    <w:rsid w:val="00EF0E3B"/>
    <w:rsid w:val="00EF525C"/>
    <w:rsid w:val="00F0433A"/>
    <w:rsid w:val="00F102AD"/>
    <w:rsid w:val="00F355D0"/>
    <w:rsid w:val="00F53EC2"/>
    <w:rsid w:val="00F66847"/>
    <w:rsid w:val="00FA2143"/>
    <w:rsid w:val="00FA71A5"/>
    <w:rsid w:val="00FD37D8"/>
    <w:rsid w:val="00FD7D54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890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C5A6-5A1C-45C8-A461-6BF00649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62</cp:revision>
  <cp:lastPrinted>2024-05-22T06:53:00Z</cp:lastPrinted>
  <dcterms:created xsi:type="dcterms:W3CDTF">2022-05-05T11:26:00Z</dcterms:created>
  <dcterms:modified xsi:type="dcterms:W3CDTF">2025-04-04T06:13:00Z</dcterms:modified>
</cp:coreProperties>
</file>