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CB7168" w:rsidRDefault="00412FCD" w:rsidP="00891D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D41F87" w:rsidRPr="00623747">
              <w:rPr>
                <w:sz w:val="28"/>
                <w:szCs w:val="28"/>
              </w:rPr>
              <w:t xml:space="preserve"> </w:t>
            </w:r>
            <w:r w:rsidR="003C34B9" w:rsidRPr="00623747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</w:t>
            </w:r>
            <w:r w:rsidR="003C34B9" w:rsidRPr="00776AD9">
              <w:rPr>
                <w:sz w:val="28"/>
                <w:szCs w:val="28"/>
              </w:rPr>
              <w:t xml:space="preserve">области </w:t>
            </w:r>
            <w:r w:rsidR="00891DFD">
              <w:rPr>
                <w:sz w:val="28"/>
                <w:szCs w:val="28"/>
              </w:rPr>
              <w:t>«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 границы территории</w:t>
            </w:r>
            <w:r w:rsidR="00891DF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объекта культурного наследия</w:t>
            </w:r>
            <w:r w:rsidR="00891DF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(памятника истории и культуры) народов Российской Федерации</w:t>
            </w:r>
            <w:r w:rsidR="00891DF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федерального значения «Селище «Бисеровское-II», входящего в состав</w:t>
            </w:r>
            <w:r w:rsidR="00891DF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объекта культурного наследия (памятника истории и культуры) народов</w:t>
            </w:r>
            <w:r w:rsidR="00891DF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91DFD" w:rsidRPr="00891DFD">
              <w:rPr>
                <w:rFonts w:eastAsiaTheme="minorHAnsi"/>
                <w:bCs/>
                <w:sz w:val="28"/>
                <w:szCs w:val="28"/>
                <w:lang w:eastAsia="en-US"/>
              </w:rPr>
              <w:t>Российской Федерации федерального значения «Комплекс памятников»</w:t>
            </w:r>
            <w:r w:rsidR="00891DFD" w:rsidRPr="00623747">
              <w:rPr>
                <w:sz w:val="28"/>
                <w:szCs w:val="28"/>
              </w:rPr>
              <w:t xml:space="preserve"> </w:t>
            </w:r>
            <w:r w:rsidRPr="00623747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623747" w:rsidRDefault="00AD1821" w:rsidP="003C34B9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В</w:t>
            </w:r>
            <w:r w:rsidR="00412FCD" w:rsidRPr="00623747">
              <w:rPr>
                <w:sz w:val="28"/>
                <w:szCs w:val="28"/>
              </w:rPr>
              <w:t>ступает в силу</w:t>
            </w:r>
            <w:r w:rsidR="00B03028" w:rsidRPr="00623747">
              <w:rPr>
                <w:sz w:val="28"/>
                <w:szCs w:val="28"/>
              </w:rPr>
              <w:t xml:space="preserve"> </w:t>
            </w:r>
            <w:r w:rsidR="00CB7168">
              <w:rPr>
                <w:sz w:val="28"/>
                <w:szCs w:val="28"/>
              </w:rPr>
              <w:t>с 01.03</w:t>
            </w:r>
            <w:r w:rsidR="003C34B9" w:rsidRPr="00623747">
              <w:rPr>
                <w:sz w:val="28"/>
                <w:szCs w:val="28"/>
              </w:rPr>
              <w:t>.202</w:t>
            </w:r>
            <w:r w:rsidR="00CB7168">
              <w:rPr>
                <w:sz w:val="28"/>
                <w:szCs w:val="28"/>
              </w:rPr>
              <w:t>6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623747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7B64E3" w:rsidRPr="00623747">
              <w:rPr>
                <w:sz w:val="28"/>
                <w:szCs w:val="28"/>
              </w:rPr>
              <w:t xml:space="preserve"> подготовлен в целях </w:t>
            </w:r>
            <w:r w:rsidR="003C34B9" w:rsidRPr="00623747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623747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623747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CB71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3747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B7168">
              <w:rPr>
                <w:color w:val="000000" w:themeColor="text1"/>
                <w:sz w:val="28"/>
                <w:szCs w:val="28"/>
              </w:rPr>
              <w:t>20.05</w:t>
            </w:r>
            <w:r w:rsidR="00417E7E" w:rsidRPr="00623747">
              <w:rPr>
                <w:color w:val="000000" w:themeColor="text1"/>
                <w:sz w:val="28"/>
                <w:szCs w:val="28"/>
              </w:rPr>
              <w:t>.</w:t>
            </w:r>
            <w:r w:rsidRPr="00623747">
              <w:rPr>
                <w:color w:val="000000" w:themeColor="text1"/>
                <w:sz w:val="28"/>
                <w:szCs w:val="28"/>
              </w:rPr>
              <w:t>202</w:t>
            </w:r>
            <w:r w:rsidR="00776AD9">
              <w:rPr>
                <w:color w:val="000000" w:themeColor="text1"/>
                <w:sz w:val="28"/>
                <w:szCs w:val="28"/>
              </w:rPr>
              <w:t>5</w:t>
            </w:r>
            <w:r w:rsidRPr="00623747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15CF5">
              <w:rPr>
                <w:color w:val="000000" w:themeColor="text1"/>
                <w:sz w:val="28"/>
                <w:szCs w:val="28"/>
              </w:rPr>
              <w:t>0</w:t>
            </w:r>
            <w:r w:rsidR="00CB7168">
              <w:rPr>
                <w:color w:val="000000" w:themeColor="text1"/>
                <w:sz w:val="28"/>
                <w:szCs w:val="28"/>
              </w:rPr>
              <w:t>2</w:t>
            </w:r>
            <w:r w:rsidR="00415345">
              <w:rPr>
                <w:color w:val="000000" w:themeColor="text1"/>
                <w:sz w:val="28"/>
                <w:szCs w:val="28"/>
              </w:rPr>
              <w:t>.</w:t>
            </w:r>
            <w:r w:rsidR="00CB7168">
              <w:rPr>
                <w:color w:val="000000" w:themeColor="text1"/>
                <w:sz w:val="28"/>
                <w:szCs w:val="28"/>
              </w:rPr>
              <w:t>06</w:t>
            </w:r>
            <w:r w:rsidR="007B64E3" w:rsidRPr="00415345">
              <w:rPr>
                <w:color w:val="000000" w:themeColor="text1"/>
                <w:sz w:val="28"/>
                <w:szCs w:val="28"/>
              </w:rPr>
              <w:t>.</w:t>
            </w:r>
            <w:r w:rsidR="00776AD9">
              <w:rPr>
                <w:color w:val="000000" w:themeColor="text1"/>
                <w:sz w:val="28"/>
                <w:szCs w:val="28"/>
              </w:rPr>
              <w:t>2025</w:t>
            </w:r>
            <w:r w:rsidR="00355CDD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3747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2A57D5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623747">
                <w:rPr>
                  <w:rStyle w:val="a6"/>
                  <w:sz w:val="28"/>
                  <w:szCs w:val="28"/>
                </w:rPr>
                <w:t>.</w:t>
              </w:r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623747">
                <w:rPr>
                  <w:rStyle w:val="a6"/>
                  <w:sz w:val="28"/>
                  <w:szCs w:val="28"/>
                </w:rPr>
                <w:t>@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CB7168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5D77C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5D77C3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CB7168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DE" w:rsidRDefault="00E770DE" w:rsidP="00EC5F9F">
      <w:r>
        <w:separator/>
      </w:r>
    </w:p>
  </w:endnote>
  <w:endnote w:type="continuationSeparator" w:id="1">
    <w:p w:rsidR="00E770DE" w:rsidRDefault="00E770DE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DE" w:rsidRDefault="00E770DE" w:rsidP="00EC5F9F">
      <w:r>
        <w:separator/>
      </w:r>
    </w:p>
  </w:footnote>
  <w:footnote w:type="continuationSeparator" w:id="1">
    <w:p w:rsidR="00E770DE" w:rsidRDefault="00E770DE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16198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16198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A158E"/>
    <w:rsid w:val="000D6E50"/>
    <w:rsid w:val="000E71DB"/>
    <w:rsid w:val="000F0C10"/>
    <w:rsid w:val="000F4C22"/>
    <w:rsid w:val="00107603"/>
    <w:rsid w:val="0010779A"/>
    <w:rsid w:val="00115CF5"/>
    <w:rsid w:val="001416DD"/>
    <w:rsid w:val="0015105C"/>
    <w:rsid w:val="0016198D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45F22"/>
    <w:rsid w:val="00257D3A"/>
    <w:rsid w:val="00270277"/>
    <w:rsid w:val="002765D5"/>
    <w:rsid w:val="00280D66"/>
    <w:rsid w:val="002A38A0"/>
    <w:rsid w:val="002A487C"/>
    <w:rsid w:val="002A57D5"/>
    <w:rsid w:val="002A6DC4"/>
    <w:rsid w:val="002B108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26B8"/>
    <w:rsid w:val="003E56EF"/>
    <w:rsid w:val="003F2A81"/>
    <w:rsid w:val="00412FCD"/>
    <w:rsid w:val="00415345"/>
    <w:rsid w:val="00417341"/>
    <w:rsid w:val="00417E7E"/>
    <w:rsid w:val="00430ABC"/>
    <w:rsid w:val="004333EA"/>
    <w:rsid w:val="004962A5"/>
    <w:rsid w:val="004E39E0"/>
    <w:rsid w:val="00531C55"/>
    <w:rsid w:val="005534E2"/>
    <w:rsid w:val="0055585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23747"/>
    <w:rsid w:val="0064351B"/>
    <w:rsid w:val="00654CCE"/>
    <w:rsid w:val="006713AD"/>
    <w:rsid w:val="006810E5"/>
    <w:rsid w:val="006A184E"/>
    <w:rsid w:val="006A27D1"/>
    <w:rsid w:val="006C73BE"/>
    <w:rsid w:val="006D5195"/>
    <w:rsid w:val="006F65C5"/>
    <w:rsid w:val="007122A8"/>
    <w:rsid w:val="00745A3A"/>
    <w:rsid w:val="007478C0"/>
    <w:rsid w:val="007604CB"/>
    <w:rsid w:val="00776AD9"/>
    <w:rsid w:val="007B4090"/>
    <w:rsid w:val="007B632A"/>
    <w:rsid w:val="007B64E3"/>
    <w:rsid w:val="007C2760"/>
    <w:rsid w:val="007D5D14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91DFD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2C48"/>
    <w:rsid w:val="009D3F57"/>
    <w:rsid w:val="009D7836"/>
    <w:rsid w:val="009E4887"/>
    <w:rsid w:val="009F15CA"/>
    <w:rsid w:val="009F772F"/>
    <w:rsid w:val="00A435B3"/>
    <w:rsid w:val="00A54373"/>
    <w:rsid w:val="00A57A91"/>
    <w:rsid w:val="00A752FA"/>
    <w:rsid w:val="00A80EAB"/>
    <w:rsid w:val="00AA2A95"/>
    <w:rsid w:val="00AD1821"/>
    <w:rsid w:val="00AE3098"/>
    <w:rsid w:val="00B03028"/>
    <w:rsid w:val="00B25352"/>
    <w:rsid w:val="00B4560B"/>
    <w:rsid w:val="00B45F75"/>
    <w:rsid w:val="00B749E8"/>
    <w:rsid w:val="00B80D09"/>
    <w:rsid w:val="00BB35E5"/>
    <w:rsid w:val="00BC2BB2"/>
    <w:rsid w:val="00BD234A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F0"/>
    <w:rsid w:val="00C858CF"/>
    <w:rsid w:val="00CB7168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2475F"/>
    <w:rsid w:val="00E44B43"/>
    <w:rsid w:val="00E549DE"/>
    <w:rsid w:val="00E770DE"/>
    <w:rsid w:val="00E824E2"/>
    <w:rsid w:val="00EC5F9F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9615E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</cp:revision>
  <cp:lastPrinted>2025-01-10T11:24:00Z</cp:lastPrinted>
  <dcterms:created xsi:type="dcterms:W3CDTF">2025-05-20T10:40:00Z</dcterms:created>
  <dcterms:modified xsi:type="dcterms:W3CDTF">2025-05-20T10:42:00Z</dcterms:modified>
</cp:coreProperties>
</file>