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435D94">
        <w:rPr>
          <w:rFonts w:ascii="Times New Roman" w:hAnsi="Times New Roman" w:cs="Times New Roman"/>
          <w:sz w:val="24"/>
          <w:szCs w:val="24"/>
        </w:rPr>
        <w:t>17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7F3D89">
        <w:rPr>
          <w:rFonts w:ascii="Times New Roman" w:hAnsi="Times New Roman" w:cs="Times New Roman"/>
          <w:sz w:val="24"/>
          <w:szCs w:val="24"/>
        </w:rPr>
        <w:t>октября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3826" w:rsidRPr="00B83826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82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07CEA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E740B7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3E6495"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520187">
        <w:rPr>
          <w:rFonts w:ascii="Times New Roman" w:hAnsi="Times New Roman" w:cs="Times New Roman"/>
          <w:sz w:val="24"/>
          <w:szCs w:val="24"/>
        </w:rPr>
        <w:t>«О внесении изменений</w:t>
      </w:r>
      <w:r w:rsidR="007F3D89" w:rsidRPr="007F3D89">
        <w:rPr>
          <w:rFonts w:ascii="Times New Roman" w:hAnsi="Times New Roman" w:cs="Times New Roman"/>
          <w:sz w:val="24"/>
          <w:szCs w:val="24"/>
        </w:rPr>
        <w:t xml:space="preserve"> в постановление Правительства Кировской области от 09.06.2023 № 306-П «Об утверждении </w:t>
      </w:r>
      <w:proofErr w:type="gramStart"/>
      <w:r w:rsidR="007F3D89" w:rsidRPr="007F3D89">
        <w:rPr>
          <w:rFonts w:ascii="Times New Roman" w:hAnsi="Times New Roman" w:cs="Times New Roman"/>
          <w:sz w:val="24"/>
          <w:szCs w:val="24"/>
        </w:rPr>
        <w:t>Порядка формирования перечня приоритетных инвестиционных проектов Кировской области</w:t>
      </w:r>
      <w:proofErr w:type="gramEnd"/>
      <w:r w:rsidR="007F3D89" w:rsidRPr="007F3D89">
        <w:rPr>
          <w:rFonts w:ascii="Times New Roman" w:hAnsi="Times New Roman" w:cs="Times New Roman"/>
          <w:sz w:val="24"/>
          <w:szCs w:val="24"/>
        </w:rPr>
        <w:t>»</w:t>
      </w:r>
      <w:r w:rsidR="00B83826" w:rsidRPr="00B83826">
        <w:rPr>
          <w:rFonts w:ascii="Times New Roman" w:hAnsi="Times New Roman" w:cs="Times New Roman"/>
          <w:sz w:val="24"/>
          <w:szCs w:val="24"/>
        </w:rPr>
        <w:t>.</w:t>
      </w: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8473AC">
      <w:headerReference w:type="even" r:id="rId6"/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058" w:rsidRDefault="00FE5058" w:rsidP="002425C0">
      <w:pPr>
        <w:spacing w:after="0" w:line="240" w:lineRule="auto"/>
      </w:pPr>
      <w:r>
        <w:separator/>
      </w:r>
    </w:p>
  </w:endnote>
  <w:endnote w:type="continuationSeparator" w:id="0">
    <w:p w:rsidR="00FE5058" w:rsidRDefault="00FE5058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058" w:rsidRDefault="00FE5058" w:rsidP="002425C0">
      <w:pPr>
        <w:spacing w:after="0" w:line="240" w:lineRule="auto"/>
      </w:pPr>
      <w:r>
        <w:separator/>
      </w:r>
    </w:p>
  </w:footnote>
  <w:footnote w:type="continuationSeparator" w:id="0">
    <w:p w:rsidR="00FE5058" w:rsidRDefault="00FE5058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12645"/>
    <w:rsid w:val="00032B65"/>
    <w:rsid w:val="00044C96"/>
    <w:rsid w:val="00054907"/>
    <w:rsid w:val="00054D5B"/>
    <w:rsid w:val="00083D7E"/>
    <w:rsid w:val="000B3662"/>
    <w:rsid w:val="000B7F8A"/>
    <w:rsid w:val="000C605D"/>
    <w:rsid w:val="000C6D7B"/>
    <w:rsid w:val="000D1A07"/>
    <w:rsid w:val="00107B5F"/>
    <w:rsid w:val="00113638"/>
    <w:rsid w:val="00123F65"/>
    <w:rsid w:val="00125B16"/>
    <w:rsid w:val="00134DDD"/>
    <w:rsid w:val="001527E7"/>
    <w:rsid w:val="0015605D"/>
    <w:rsid w:val="00156BBC"/>
    <w:rsid w:val="00182D32"/>
    <w:rsid w:val="001C023E"/>
    <w:rsid w:val="001D0394"/>
    <w:rsid w:val="00224D22"/>
    <w:rsid w:val="002274A3"/>
    <w:rsid w:val="00237DC5"/>
    <w:rsid w:val="002425C0"/>
    <w:rsid w:val="0028464B"/>
    <w:rsid w:val="00293106"/>
    <w:rsid w:val="002A3604"/>
    <w:rsid w:val="002A620D"/>
    <w:rsid w:val="002C41D9"/>
    <w:rsid w:val="002E48F6"/>
    <w:rsid w:val="00303DEA"/>
    <w:rsid w:val="00313EC4"/>
    <w:rsid w:val="0033004C"/>
    <w:rsid w:val="0033507D"/>
    <w:rsid w:val="00345D0C"/>
    <w:rsid w:val="003460F0"/>
    <w:rsid w:val="00347559"/>
    <w:rsid w:val="00385EB3"/>
    <w:rsid w:val="00395981"/>
    <w:rsid w:val="0039683B"/>
    <w:rsid w:val="003A17C2"/>
    <w:rsid w:val="003B4A83"/>
    <w:rsid w:val="003C5DDA"/>
    <w:rsid w:val="003E0187"/>
    <w:rsid w:val="003E6495"/>
    <w:rsid w:val="00406C32"/>
    <w:rsid w:val="00415004"/>
    <w:rsid w:val="00435D94"/>
    <w:rsid w:val="004427B8"/>
    <w:rsid w:val="0048508F"/>
    <w:rsid w:val="004D05DC"/>
    <w:rsid w:val="00502AFB"/>
    <w:rsid w:val="00507CEA"/>
    <w:rsid w:val="005117F2"/>
    <w:rsid w:val="00520187"/>
    <w:rsid w:val="00520BCD"/>
    <w:rsid w:val="00581ADC"/>
    <w:rsid w:val="005B0670"/>
    <w:rsid w:val="005C5DB3"/>
    <w:rsid w:val="005D3BCB"/>
    <w:rsid w:val="005E5635"/>
    <w:rsid w:val="005F0051"/>
    <w:rsid w:val="00605DAF"/>
    <w:rsid w:val="00612C0E"/>
    <w:rsid w:val="00620A5F"/>
    <w:rsid w:val="00631A11"/>
    <w:rsid w:val="00631A82"/>
    <w:rsid w:val="00641BE5"/>
    <w:rsid w:val="00655EF7"/>
    <w:rsid w:val="006728B3"/>
    <w:rsid w:val="00692A02"/>
    <w:rsid w:val="006B074E"/>
    <w:rsid w:val="006C03AA"/>
    <w:rsid w:val="006D2665"/>
    <w:rsid w:val="006D292C"/>
    <w:rsid w:val="006E61DA"/>
    <w:rsid w:val="006F1DB5"/>
    <w:rsid w:val="00702638"/>
    <w:rsid w:val="00706541"/>
    <w:rsid w:val="007214D8"/>
    <w:rsid w:val="00726529"/>
    <w:rsid w:val="00746112"/>
    <w:rsid w:val="007C1220"/>
    <w:rsid w:val="007F3D89"/>
    <w:rsid w:val="00806E14"/>
    <w:rsid w:val="00812FB8"/>
    <w:rsid w:val="00816927"/>
    <w:rsid w:val="0083116B"/>
    <w:rsid w:val="008473AC"/>
    <w:rsid w:val="00896DC3"/>
    <w:rsid w:val="008A49F6"/>
    <w:rsid w:val="008C4DCE"/>
    <w:rsid w:val="008E753D"/>
    <w:rsid w:val="0091250E"/>
    <w:rsid w:val="009207D3"/>
    <w:rsid w:val="00921070"/>
    <w:rsid w:val="00921C88"/>
    <w:rsid w:val="00937A84"/>
    <w:rsid w:val="00967667"/>
    <w:rsid w:val="00987854"/>
    <w:rsid w:val="00992B52"/>
    <w:rsid w:val="009A160E"/>
    <w:rsid w:val="009B4ED5"/>
    <w:rsid w:val="009C7632"/>
    <w:rsid w:val="009D7C85"/>
    <w:rsid w:val="00A17FB5"/>
    <w:rsid w:val="00A23BCF"/>
    <w:rsid w:val="00A3370A"/>
    <w:rsid w:val="00A41318"/>
    <w:rsid w:val="00A5568D"/>
    <w:rsid w:val="00A64A71"/>
    <w:rsid w:val="00A71F71"/>
    <w:rsid w:val="00A8270E"/>
    <w:rsid w:val="00AE5C61"/>
    <w:rsid w:val="00B117CA"/>
    <w:rsid w:val="00B36E44"/>
    <w:rsid w:val="00B51866"/>
    <w:rsid w:val="00B6597F"/>
    <w:rsid w:val="00B762DF"/>
    <w:rsid w:val="00B8182B"/>
    <w:rsid w:val="00B83826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31E1D"/>
    <w:rsid w:val="00C50550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51665"/>
    <w:rsid w:val="00E740B7"/>
    <w:rsid w:val="00EA3082"/>
    <w:rsid w:val="00ED337C"/>
    <w:rsid w:val="00EF32DD"/>
    <w:rsid w:val="00F03214"/>
    <w:rsid w:val="00F355D0"/>
    <w:rsid w:val="00F403D3"/>
    <w:rsid w:val="00F4362E"/>
    <w:rsid w:val="00F52FB3"/>
    <w:rsid w:val="00F705F4"/>
    <w:rsid w:val="00F75A0F"/>
    <w:rsid w:val="00FA0041"/>
    <w:rsid w:val="00FA25CF"/>
    <w:rsid w:val="00FC3F38"/>
    <w:rsid w:val="00FD0DCD"/>
    <w:rsid w:val="00FE505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43</cp:revision>
  <cp:lastPrinted>2019-08-07T12:34:00Z</cp:lastPrinted>
  <dcterms:created xsi:type="dcterms:W3CDTF">2022-05-05T12:25:00Z</dcterms:created>
  <dcterms:modified xsi:type="dcterms:W3CDTF">2024-10-03T13:31:00Z</dcterms:modified>
</cp:coreProperties>
</file>