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97F" w:rsidRPr="002425C0" w:rsidRDefault="00B6597F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>ПРИМЕРНАЯ ФОРМА</w:t>
      </w:r>
    </w:p>
    <w:p w:rsidR="00032B65" w:rsidRPr="002425C0" w:rsidRDefault="00032B65" w:rsidP="00CD3C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5C0">
        <w:rPr>
          <w:rFonts w:ascii="Times New Roman" w:hAnsi="Times New Roman" w:cs="Times New Roman"/>
          <w:b/>
          <w:sz w:val="24"/>
          <w:szCs w:val="24"/>
        </w:rPr>
        <w:t xml:space="preserve">опросного листа для проведения публичных консультаций по оценке регулирующего воздействия </w:t>
      </w:r>
    </w:p>
    <w:p w:rsidR="00032B65" w:rsidRPr="00C71110" w:rsidRDefault="00032B65" w:rsidP="00CD3CFA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6"/>
          <w:szCs w:val="16"/>
        </w:rPr>
      </w:pPr>
    </w:p>
    <w:p w:rsidR="00032B65" w:rsidRPr="00571635" w:rsidRDefault="00774FB4" w:rsidP="00774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на </w:t>
      </w:r>
      <w:r w:rsidR="00032B65" w:rsidRPr="00113638">
        <w:rPr>
          <w:rFonts w:ascii="Times New Roman" w:hAnsi="Times New Roman" w:cs="Times New Roman"/>
          <w:sz w:val="24"/>
          <w:szCs w:val="24"/>
        </w:rPr>
        <w:t>адрес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113638">
        <w:rPr>
          <w:rFonts w:ascii="Times New Roman" w:hAnsi="Times New Roman" w:cs="Times New Roman"/>
          <w:sz w:val="24"/>
          <w:szCs w:val="24"/>
        </w:rPr>
        <w:t>(адреса)</w:t>
      </w:r>
      <w:r w:rsidR="00B6597F" w:rsidRPr="00113638">
        <w:rPr>
          <w:rFonts w:ascii="Times New Roman" w:hAnsi="Times New Roman" w:cs="Times New Roman"/>
          <w:sz w:val="24"/>
          <w:szCs w:val="24"/>
        </w:rPr>
        <w:t xml:space="preserve"> электронной 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почты </w:t>
      </w:r>
      <w:r w:rsidR="002425C0" w:rsidRPr="00571635">
        <w:rPr>
          <w:rFonts w:ascii="Times New Roman" w:hAnsi="Times New Roman" w:cs="Times New Roman"/>
          <w:sz w:val="24"/>
          <w:szCs w:val="24"/>
        </w:rPr>
        <w:t>ответственного сотрудника (ответственных сотрудников)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не </w:t>
      </w:r>
      <w:r w:rsidR="00032B65" w:rsidRPr="00571635">
        <w:rPr>
          <w:rFonts w:ascii="Times New Roman" w:hAnsi="Times New Roman" w:cs="Times New Roman"/>
          <w:sz w:val="24"/>
          <w:szCs w:val="24"/>
        </w:rPr>
        <w:t>позднее</w:t>
      </w:r>
      <w:r w:rsidR="00B6597F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C7111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B6597F" w:rsidRPr="00571635">
        <w:rPr>
          <w:rFonts w:ascii="Times New Roman" w:hAnsi="Times New Roman" w:cs="Times New Roman"/>
          <w:sz w:val="24"/>
          <w:szCs w:val="24"/>
        </w:rPr>
        <w:t>«</w:t>
      </w:r>
      <w:r w:rsidR="00B64137">
        <w:rPr>
          <w:rFonts w:ascii="Times New Roman" w:hAnsi="Times New Roman" w:cs="Times New Roman"/>
          <w:sz w:val="24"/>
          <w:szCs w:val="24"/>
        </w:rPr>
        <w:t>01</w:t>
      </w:r>
      <w:r w:rsidR="00B6597F" w:rsidRPr="00571635">
        <w:rPr>
          <w:rFonts w:ascii="Times New Roman" w:hAnsi="Times New Roman" w:cs="Times New Roman"/>
          <w:sz w:val="24"/>
          <w:szCs w:val="24"/>
        </w:rPr>
        <w:t>»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</w:t>
      </w:r>
      <w:r w:rsidR="00B64137">
        <w:rPr>
          <w:rFonts w:ascii="Times New Roman" w:hAnsi="Times New Roman" w:cs="Times New Roman"/>
          <w:sz w:val="24"/>
          <w:szCs w:val="24"/>
        </w:rPr>
        <w:t>апреля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20</w:t>
      </w:r>
      <w:r w:rsidR="002C41D9" w:rsidRPr="00571635">
        <w:rPr>
          <w:rFonts w:ascii="Times New Roman" w:hAnsi="Times New Roman" w:cs="Times New Roman"/>
          <w:sz w:val="24"/>
          <w:szCs w:val="24"/>
        </w:rPr>
        <w:t>2</w:t>
      </w:r>
      <w:r w:rsidR="004D5C0D">
        <w:rPr>
          <w:rFonts w:ascii="Times New Roman" w:hAnsi="Times New Roman" w:cs="Times New Roman"/>
          <w:sz w:val="24"/>
          <w:szCs w:val="24"/>
        </w:rPr>
        <w:t>5</w:t>
      </w:r>
      <w:r w:rsidR="00032B65" w:rsidRPr="0057163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1D9" w:rsidRPr="00B64137" w:rsidRDefault="00D27C64" w:rsidP="00F4527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71110">
        <w:rPr>
          <w:rFonts w:ascii="Times New Roman" w:hAnsi="Times New Roman"/>
          <w:sz w:val="24"/>
          <w:szCs w:val="24"/>
        </w:rPr>
        <w:t xml:space="preserve">Проект </w:t>
      </w:r>
      <w:r w:rsidR="00C71110" w:rsidRPr="00C71110">
        <w:rPr>
          <w:rFonts w:ascii="Times New Roman" w:hAnsi="Times New Roman"/>
          <w:sz w:val="24"/>
          <w:szCs w:val="24"/>
        </w:rPr>
        <w:t>постановления Правительства Кировской</w:t>
      </w:r>
      <w:r w:rsidR="00B64137">
        <w:rPr>
          <w:rFonts w:ascii="Times New Roman" w:hAnsi="Times New Roman"/>
          <w:sz w:val="24"/>
          <w:szCs w:val="24"/>
        </w:rPr>
        <w:t xml:space="preserve"> области</w:t>
      </w:r>
      <w:r w:rsidR="00C71110" w:rsidRPr="00C71110">
        <w:rPr>
          <w:rFonts w:ascii="Times New Roman" w:hAnsi="Times New Roman"/>
          <w:sz w:val="24"/>
          <w:szCs w:val="24"/>
        </w:rPr>
        <w:t xml:space="preserve"> </w:t>
      </w:r>
      <w:r w:rsidR="00B64137" w:rsidRPr="00B64137">
        <w:rPr>
          <w:rFonts w:ascii="Times New Roman" w:hAnsi="Times New Roman"/>
          <w:sz w:val="24"/>
          <w:szCs w:val="24"/>
        </w:rPr>
        <w:t xml:space="preserve">«О внесении изменений в постановление Правительства Кировской области от 21.09.2021 № 497-П </w:t>
      </w:r>
      <w:r w:rsidR="00B64137">
        <w:rPr>
          <w:rFonts w:ascii="Times New Roman" w:hAnsi="Times New Roman"/>
          <w:sz w:val="24"/>
          <w:szCs w:val="24"/>
        </w:rPr>
        <w:t xml:space="preserve">                          </w:t>
      </w:r>
      <w:r w:rsidR="00B64137" w:rsidRPr="00B64137">
        <w:rPr>
          <w:rFonts w:ascii="Times New Roman" w:hAnsi="Times New Roman"/>
          <w:sz w:val="24"/>
          <w:szCs w:val="24"/>
        </w:rPr>
        <w:t>«О региональном государственном надзоре в области защиты населения и территорий от чрезвычайных ситуаций</w:t>
      </w:r>
      <w:r w:rsidR="00B64137">
        <w:rPr>
          <w:rFonts w:ascii="Times New Roman" w:hAnsi="Times New Roman"/>
          <w:sz w:val="24"/>
          <w:szCs w:val="24"/>
        </w:rPr>
        <w:t>».</w:t>
      </w:r>
    </w:p>
    <w:p w:rsidR="00BC4F77" w:rsidRDefault="00BC4F77" w:rsidP="00B6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4137" w:rsidRPr="00C71110" w:rsidRDefault="00B64137" w:rsidP="00B641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Контактная информация:</w:t>
      </w:r>
    </w:p>
    <w:p w:rsidR="00032B65" w:rsidRPr="00C71110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2425C0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органа, организации (</w:t>
      </w:r>
      <w:r w:rsidR="00032B65"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последнее – </w:t>
      </w:r>
      <w:r w:rsidR="00010144">
        <w:rPr>
          <w:rFonts w:ascii="Times New Roman" w:hAnsi="Times New Roman" w:cs="Times New Roman"/>
          <w:sz w:val="24"/>
          <w:szCs w:val="24"/>
        </w:rPr>
        <w:t>при наличии)</w:t>
      </w:r>
      <w:r w:rsidR="00032B65" w:rsidRPr="001136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индивидуального предпринимателя):</w:t>
      </w:r>
    </w:p>
    <w:p w:rsidR="00032B65" w:rsidRPr="00113638" w:rsidRDefault="00032B65" w:rsidP="00303D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Сфера деятельности: _________________________________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</w:t>
      </w:r>
      <w:r w:rsidRPr="00113638">
        <w:rPr>
          <w:rFonts w:ascii="Times New Roman" w:hAnsi="Times New Roman" w:cs="Times New Roman"/>
          <w:sz w:val="24"/>
          <w:szCs w:val="24"/>
        </w:rPr>
        <w:t>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303DEA">
        <w:rPr>
          <w:rFonts w:ascii="Times New Roman" w:hAnsi="Times New Roman" w:cs="Times New Roman"/>
          <w:sz w:val="24"/>
          <w:szCs w:val="24"/>
        </w:rPr>
        <w:t>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Ф.И.О.</w:t>
      </w:r>
      <w:r w:rsidR="00010144">
        <w:rPr>
          <w:rFonts w:ascii="Times New Roman" w:hAnsi="Times New Roman" w:cs="Times New Roman"/>
          <w:sz w:val="24"/>
          <w:szCs w:val="24"/>
        </w:rPr>
        <w:t xml:space="preserve"> (</w:t>
      </w:r>
      <w:r w:rsidR="002425C0">
        <w:rPr>
          <w:rFonts w:ascii="Times New Roman" w:hAnsi="Times New Roman" w:cs="Times New Roman"/>
          <w:sz w:val="24"/>
          <w:szCs w:val="24"/>
        </w:rPr>
        <w:t>последнее – при наличии)</w:t>
      </w:r>
      <w:r w:rsidR="002425C0" w:rsidRPr="00113638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 xml:space="preserve"> и должность контактного лица: 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010144">
        <w:rPr>
          <w:rFonts w:ascii="Times New Roman" w:hAnsi="Times New Roman" w:cs="Times New Roman"/>
          <w:sz w:val="24"/>
          <w:szCs w:val="24"/>
        </w:rPr>
        <w:t>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Номер контактного телефона: 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</w:t>
      </w:r>
      <w:r w:rsidR="00113638">
        <w:rPr>
          <w:rFonts w:ascii="Times New Roman" w:hAnsi="Times New Roman" w:cs="Times New Roman"/>
          <w:sz w:val="24"/>
          <w:szCs w:val="24"/>
        </w:rPr>
        <w:t>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</w:t>
      </w:r>
      <w:r w:rsidR="00303DEA"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032B65" w:rsidRPr="00D742A3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Адрес электронной почты: 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</w:t>
      </w:r>
      <w:r w:rsidR="00113638">
        <w:rPr>
          <w:rFonts w:ascii="Times New Roman" w:hAnsi="Times New Roman" w:cs="Times New Roman"/>
          <w:sz w:val="24"/>
          <w:szCs w:val="24"/>
        </w:rPr>
        <w:t>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</w:t>
      </w:r>
      <w:r w:rsidR="00303DEA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Ответьте на следующие вопросы: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443D50" w:rsidRDefault="00032B65" w:rsidP="00443D50">
      <w:pPr>
        <w:pStyle w:val="a8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3D50">
        <w:rPr>
          <w:rFonts w:ascii="Times New Roman" w:hAnsi="Times New Roman" w:cs="Times New Roman"/>
          <w:sz w:val="24"/>
          <w:szCs w:val="24"/>
        </w:rPr>
        <w:t>Обосновано ли предлагаемое проектом акта регулирование?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2.  Является  ли  предлагаемое  регулирование  оптимальным способом решения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проблемы?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B6597F" w:rsidRPr="00113638" w:rsidRDefault="00B6597F" w:rsidP="00415004">
      <w:pPr>
        <w:spacing w:after="0" w:line="240" w:lineRule="auto"/>
        <w:ind w:firstLine="567"/>
        <w:rPr>
          <w:sz w:val="24"/>
          <w:szCs w:val="24"/>
        </w:rPr>
      </w:pP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3.  Какие риски и негативные последствия могут возникнуть в случае принятия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проекта акта?</w:t>
      </w:r>
    </w:p>
    <w:p w:rsidR="00032B65" w:rsidRPr="00113638" w:rsidRDefault="00032B65" w:rsidP="00B8720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44C96" w:rsidRPr="00D742A3" w:rsidRDefault="00044C96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032B65" w:rsidRPr="00443D50" w:rsidRDefault="00443D50" w:rsidP="00443D50">
      <w:pPr>
        <w:pStyle w:val="a8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</w:t>
      </w:r>
      <w:r w:rsidR="00032B65" w:rsidRPr="00443D50">
        <w:rPr>
          <w:rFonts w:ascii="Times New Roman" w:hAnsi="Times New Roman" w:cs="Times New Roman"/>
          <w:sz w:val="24"/>
          <w:szCs w:val="24"/>
        </w:rPr>
        <w:t xml:space="preserve"> выгоды и преимущества могут возникнуть в случае принятия </w:t>
      </w:r>
      <w:r w:rsidR="00415004" w:rsidRPr="00443D50">
        <w:rPr>
          <w:rFonts w:ascii="Times New Roman" w:hAnsi="Times New Roman" w:cs="Times New Roman"/>
          <w:sz w:val="24"/>
          <w:szCs w:val="24"/>
        </w:rPr>
        <w:br/>
      </w:r>
      <w:r w:rsidR="00032B65" w:rsidRPr="00443D50">
        <w:rPr>
          <w:rFonts w:ascii="Times New Roman" w:hAnsi="Times New Roman" w:cs="Times New Roman"/>
          <w:sz w:val="24"/>
          <w:szCs w:val="24"/>
        </w:rPr>
        <w:t>проекта</w:t>
      </w:r>
      <w:r w:rsidR="00CD3CFA" w:rsidRPr="00443D50">
        <w:rPr>
          <w:rFonts w:ascii="Times New Roman" w:hAnsi="Times New Roman" w:cs="Times New Roman"/>
          <w:sz w:val="24"/>
          <w:szCs w:val="24"/>
        </w:rPr>
        <w:t xml:space="preserve"> </w:t>
      </w:r>
      <w:r w:rsidR="00032B65" w:rsidRPr="00443D50">
        <w:rPr>
          <w:rFonts w:ascii="Times New Roman" w:hAnsi="Times New Roman" w:cs="Times New Roman"/>
          <w:sz w:val="24"/>
          <w:szCs w:val="24"/>
        </w:rPr>
        <w:t>акта?</w:t>
      </w:r>
    </w:p>
    <w:p w:rsidR="00032B65" w:rsidRPr="00113638" w:rsidRDefault="00032B65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6597F" w:rsidRPr="00113638">
        <w:rPr>
          <w:rFonts w:ascii="Times New Roman" w:hAnsi="Times New Roman" w:cs="Times New Roman"/>
          <w:sz w:val="24"/>
          <w:szCs w:val="24"/>
        </w:rPr>
        <w:t>_______________________________</w:t>
      </w:r>
      <w:r w:rsidR="00415004">
        <w:rPr>
          <w:rFonts w:ascii="Times New Roman" w:hAnsi="Times New Roman" w:cs="Times New Roman"/>
          <w:sz w:val="24"/>
          <w:szCs w:val="24"/>
        </w:rPr>
        <w:t>_______</w:t>
      </w:r>
      <w:r w:rsidR="00303DEA">
        <w:rPr>
          <w:rFonts w:ascii="Times New Roman" w:hAnsi="Times New Roman" w:cs="Times New Roman"/>
          <w:sz w:val="24"/>
          <w:szCs w:val="24"/>
        </w:rPr>
        <w:t>____</w:t>
      </w:r>
    </w:p>
    <w:p w:rsidR="00032B65" w:rsidRPr="00113638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32B65" w:rsidRDefault="00032B65" w:rsidP="0041500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5. Существуют ли альтернативные (менее затратные и (или) более эффективные)</w:t>
      </w:r>
      <w:r w:rsidR="00CD3CFA">
        <w:rPr>
          <w:rFonts w:ascii="Times New Roman" w:hAnsi="Times New Roman" w:cs="Times New Roman"/>
          <w:sz w:val="24"/>
          <w:szCs w:val="24"/>
        </w:rPr>
        <w:t xml:space="preserve"> </w:t>
      </w:r>
      <w:r w:rsidRPr="00113638">
        <w:rPr>
          <w:rFonts w:ascii="Times New Roman" w:hAnsi="Times New Roman" w:cs="Times New Roman"/>
          <w:sz w:val="24"/>
          <w:szCs w:val="24"/>
        </w:rPr>
        <w:t>способы решения проблемы?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612C0E" w:rsidRPr="00D742A3" w:rsidRDefault="00612C0E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B6597F" w:rsidRPr="00303DEA" w:rsidRDefault="00032B65" w:rsidP="00612C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03DEA">
        <w:rPr>
          <w:rFonts w:ascii="Times New Roman" w:hAnsi="Times New Roman" w:cs="Times New Roman"/>
          <w:sz w:val="24"/>
          <w:szCs w:val="24"/>
        </w:rPr>
        <w:t>6. Иные замечания и предложения по проекту акта</w:t>
      </w:r>
    </w:p>
    <w:p w:rsidR="00303DEA" w:rsidRPr="00113638" w:rsidRDefault="00303DEA" w:rsidP="00612C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13638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D27C64" w:rsidRDefault="00D27C64" w:rsidP="00C7111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023E" w:rsidRPr="002E48F6" w:rsidRDefault="001C023E" w:rsidP="00AE5C6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2E48F6">
        <w:rPr>
          <w:rFonts w:ascii="Times New Roman" w:hAnsi="Times New Roman" w:cs="Times New Roman"/>
          <w:sz w:val="24"/>
          <w:szCs w:val="24"/>
        </w:rPr>
        <w:t>__________________</w:t>
      </w:r>
    </w:p>
    <w:sectPr w:rsidR="001C023E" w:rsidRPr="002E48F6" w:rsidSect="001F7762">
      <w:headerReference w:type="even" r:id="rId7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760C" w:rsidRDefault="00B7760C" w:rsidP="002425C0">
      <w:pPr>
        <w:spacing w:after="0" w:line="240" w:lineRule="auto"/>
      </w:pPr>
      <w:r>
        <w:separator/>
      </w:r>
    </w:p>
  </w:endnote>
  <w:endnote w:type="continuationSeparator" w:id="0">
    <w:p w:rsidR="00B7760C" w:rsidRDefault="00B7760C" w:rsidP="00242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760C" w:rsidRDefault="00B7760C" w:rsidP="002425C0">
      <w:pPr>
        <w:spacing w:after="0" w:line="240" w:lineRule="auto"/>
      </w:pPr>
      <w:r>
        <w:separator/>
      </w:r>
    </w:p>
  </w:footnote>
  <w:footnote w:type="continuationSeparator" w:id="0">
    <w:p w:rsidR="00B7760C" w:rsidRDefault="00B7760C" w:rsidP="00242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624" w:rsidRPr="00746112" w:rsidRDefault="00BB5624" w:rsidP="00BB5624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746112">
      <w:rPr>
        <w:rFonts w:ascii="Times New Roman" w:hAnsi="Times New Roman" w:cs="Times New Roman"/>
        <w:sz w:val="24"/>
        <w:szCs w:val="24"/>
      </w:rPr>
      <w:t>7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2F18"/>
    <w:multiLevelType w:val="hybridMultilevel"/>
    <w:tmpl w:val="1CDA234C"/>
    <w:lvl w:ilvl="0" w:tplc="3850DC3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449182B"/>
    <w:multiLevelType w:val="hybridMultilevel"/>
    <w:tmpl w:val="D7A0ABD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4A1C4978"/>
    <w:multiLevelType w:val="hybridMultilevel"/>
    <w:tmpl w:val="D6364C9C"/>
    <w:lvl w:ilvl="0" w:tplc="9BF6BEFA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3D7E"/>
    <w:rsid w:val="00010144"/>
    <w:rsid w:val="00010AA7"/>
    <w:rsid w:val="00032B65"/>
    <w:rsid w:val="00041D4E"/>
    <w:rsid w:val="00044C96"/>
    <w:rsid w:val="00054907"/>
    <w:rsid w:val="00054D5B"/>
    <w:rsid w:val="000615A1"/>
    <w:rsid w:val="00083D7E"/>
    <w:rsid w:val="00085331"/>
    <w:rsid w:val="000B39BE"/>
    <w:rsid w:val="000B7F8A"/>
    <w:rsid w:val="000D1A07"/>
    <w:rsid w:val="000E1F37"/>
    <w:rsid w:val="000F2129"/>
    <w:rsid w:val="00107B5F"/>
    <w:rsid w:val="00113638"/>
    <w:rsid w:val="00123F65"/>
    <w:rsid w:val="00125B16"/>
    <w:rsid w:val="0015605D"/>
    <w:rsid w:val="00182D32"/>
    <w:rsid w:val="001C023E"/>
    <w:rsid w:val="001C6148"/>
    <w:rsid w:val="001D0394"/>
    <w:rsid w:val="001F7762"/>
    <w:rsid w:val="00224D22"/>
    <w:rsid w:val="002274A3"/>
    <w:rsid w:val="00237DC5"/>
    <w:rsid w:val="002425C0"/>
    <w:rsid w:val="002706D3"/>
    <w:rsid w:val="0028464B"/>
    <w:rsid w:val="002C41D9"/>
    <w:rsid w:val="002E48F6"/>
    <w:rsid w:val="00303DEA"/>
    <w:rsid w:val="0033004C"/>
    <w:rsid w:val="00347559"/>
    <w:rsid w:val="00382F5E"/>
    <w:rsid w:val="00395981"/>
    <w:rsid w:val="003A17C2"/>
    <w:rsid w:val="003A6D9A"/>
    <w:rsid w:val="003E0187"/>
    <w:rsid w:val="00406C32"/>
    <w:rsid w:val="00415004"/>
    <w:rsid w:val="00443D50"/>
    <w:rsid w:val="00456810"/>
    <w:rsid w:val="004C567C"/>
    <w:rsid w:val="004D5C0D"/>
    <w:rsid w:val="004E1934"/>
    <w:rsid w:val="00506F55"/>
    <w:rsid w:val="00557C63"/>
    <w:rsid w:val="00571635"/>
    <w:rsid w:val="0057615C"/>
    <w:rsid w:val="00581ADC"/>
    <w:rsid w:val="005C5DB3"/>
    <w:rsid w:val="005E1A40"/>
    <w:rsid w:val="005E5635"/>
    <w:rsid w:val="00612C0E"/>
    <w:rsid w:val="00620A5F"/>
    <w:rsid w:val="00641BE5"/>
    <w:rsid w:val="00655EF7"/>
    <w:rsid w:val="006601AF"/>
    <w:rsid w:val="00692A02"/>
    <w:rsid w:val="006B074E"/>
    <w:rsid w:val="006C03AA"/>
    <w:rsid w:val="006D2665"/>
    <w:rsid w:val="006D292C"/>
    <w:rsid w:val="006E61DA"/>
    <w:rsid w:val="006F1DB5"/>
    <w:rsid w:val="00706541"/>
    <w:rsid w:val="007214D8"/>
    <w:rsid w:val="00746112"/>
    <w:rsid w:val="00774FB4"/>
    <w:rsid w:val="00785C61"/>
    <w:rsid w:val="007962CA"/>
    <w:rsid w:val="007C366C"/>
    <w:rsid w:val="007D54B8"/>
    <w:rsid w:val="00806E14"/>
    <w:rsid w:val="00812FB8"/>
    <w:rsid w:val="0083116B"/>
    <w:rsid w:val="008657A7"/>
    <w:rsid w:val="0088687E"/>
    <w:rsid w:val="00896DC3"/>
    <w:rsid w:val="008A49F6"/>
    <w:rsid w:val="008C4DCE"/>
    <w:rsid w:val="008E753D"/>
    <w:rsid w:val="0091250E"/>
    <w:rsid w:val="00930614"/>
    <w:rsid w:val="00937A84"/>
    <w:rsid w:val="00967667"/>
    <w:rsid w:val="00987854"/>
    <w:rsid w:val="009B4ED5"/>
    <w:rsid w:val="009D0D84"/>
    <w:rsid w:val="009D7C85"/>
    <w:rsid w:val="00A23BCF"/>
    <w:rsid w:val="00A3370A"/>
    <w:rsid w:val="00A41A1F"/>
    <w:rsid w:val="00A5568D"/>
    <w:rsid w:val="00A64A71"/>
    <w:rsid w:val="00A71F71"/>
    <w:rsid w:val="00AE5C61"/>
    <w:rsid w:val="00B117CA"/>
    <w:rsid w:val="00B36E44"/>
    <w:rsid w:val="00B45F90"/>
    <w:rsid w:val="00B64137"/>
    <w:rsid w:val="00B6597F"/>
    <w:rsid w:val="00B7760C"/>
    <w:rsid w:val="00B802C5"/>
    <w:rsid w:val="00B8182B"/>
    <w:rsid w:val="00B87207"/>
    <w:rsid w:val="00B94BCB"/>
    <w:rsid w:val="00BB5624"/>
    <w:rsid w:val="00BC4F77"/>
    <w:rsid w:val="00BC7BBC"/>
    <w:rsid w:val="00BD0081"/>
    <w:rsid w:val="00BD2159"/>
    <w:rsid w:val="00BD7662"/>
    <w:rsid w:val="00BE0C63"/>
    <w:rsid w:val="00C019A7"/>
    <w:rsid w:val="00C11C77"/>
    <w:rsid w:val="00C53CC0"/>
    <w:rsid w:val="00C54423"/>
    <w:rsid w:val="00C624DF"/>
    <w:rsid w:val="00C71110"/>
    <w:rsid w:val="00C86116"/>
    <w:rsid w:val="00CA32F2"/>
    <w:rsid w:val="00CC4F11"/>
    <w:rsid w:val="00CD3CFA"/>
    <w:rsid w:val="00CD7638"/>
    <w:rsid w:val="00CF725A"/>
    <w:rsid w:val="00D27C64"/>
    <w:rsid w:val="00D3344B"/>
    <w:rsid w:val="00D52C51"/>
    <w:rsid w:val="00D578AF"/>
    <w:rsid w:val="00D607BA"/>
    <w:rsid w:val="00D742A3"/>
    <w:rsid w:val="00D87823"/>
    <w:rsid w:val="00DB4FD6"/>
    <w:rsid w:val="00DB5556"/>
    <w:rsid w:val="00DD5FA5"/>
    <w:rsid w:val="00DE71F6"/>
    <w:rsid w:val="00E00A00"/>
    <w:rsid w:val="00E31E78"/>
    <w:rsid w:val="00E40BF4"/>
    <w:rsid w:val="00E44B43"/>
    <w:rsid w:val="00E722EA"/>
    <w:rsid w:val="00EA3082"/>
    <w:rsid w:val="00F355D0"/>
    <w:rsid w:val="00F4362E"/>
    <w:rsid w:val="00F4527A"/>
    <w:rsid w:val="00F52FB3"/>
    <w:rsid w:val="00F717FF"/>
    <w:rsid w:val="00F75A0F"/>
    <w:rsid w:val="00FA0041"/>
    <w:rsid w:val="00FA1869"/>
    <w:rsid w:val="00FA25CF"/>
    <w:rsid w:val="00FC3F38"/>
    <w:rsid w:val="00FD5A6E"/>
    <w:rsid w:val="00FF0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425C0"/>
  </w:style>
  <w:style w:type="paragraph" w:styleId="a5">
    <w:name w:val="footer"/>
    <w:basedOn w:val="a"/>
    <w:link w:val="a6"/>
    <w:uiPriority w:val="99"/>
    <w:semiHidden/>
    <w:unhideWhenUsed/>
    <w:rsid w:val="002425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425C0"/>
  </w:style>
  <w:style w:type="character" w:styleId="a7">
    <w:name w:val="Emphasis"/>
    <w:basedOn w:val="a0"/>
    <w:uiPriority w:val="20"/>
    <w:qFormat/>
    <w:rsid w:val="003A6D9A"/>
    <w:rPr>
      <w:i/>
      <w:iCs/>
    </w:rPr>
  </w:style>
  <w:style w:type="character" w:customStyle="1" w:styleId="fontstyle01">
    <w:name w:val="fontstyle01"/>
    <w:basedOn w:val="a0"/>
    <w:rsid w:val="004D5C0D"/>
    <w:rPr>
      <w:rFonts w:ascii="TimesNewRomanPSMT" w:eastAsia="TimesNewRomanPSMT" w:hAnsi="TimesNewRomanPSMT" w:hint="eastAsia"/>
      <w:b w:val="0"/>
      <w:bCs w:val="0"/>
      <w:i w:val="0"/>
      <w:iCs w:val="0"/>
      <w:color w:val="000000"/>
      <w:sz w:val="28"/>
      <w:szCs w:val="28"/>
    </w:rPr>
  </w:style>
  <w:style w:type="paragraph" w:styleId="a8">
    <w:name w:val="List Paragraph"/>
    <w:basedOn w:val="a"/>
    <w:uiPriority w:val="34"/>
    <w:qFormat/>
    <w:rsid w:val="00443D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6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poskrebysheva_nn</cp:lastModifiedBy>
  <cp:revision>21</cp:revision>
  <cp:lastPrinted>2019-08-07T12:34:00Z</cp:lastPrinted>
  <dcterms:created xsi:type="dcterms:W3CDTF">2023-01-31T11:12:00Z</dcterms:created>
  <dcterms:modified xsi:type="dcterms:W3CDTF">2025-03-26T04:34:00Z</dcterms:modified>
</cp:coreProperties>
</file>