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C86ACA">
        <w:rPr>
          <w:rFonts w:ascii="Times New Roman" w:hAnsi="Times New Roman" w:cs="Times New Roman"/>
          <w:sz w:val="24"/>
          <w:szCs w:val="24"/>
        </w:rPr>
        <w:t>2</w:t>
      </w:r>
      <w:r w:rsidR="00914458">
        <w:rPr>
          <w:rFonts w:ascii="Times New Roman" w:hAnsi="Times New Roman" w:cs="Times New Roman"/>
          <w:sz w:val="24"/>
          <w:szCs w:val="24"/>
        </w:rPr>
        <w:t>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914458">
        <w:rPr>
          <w:rFonts w:ascii="Times New Roman" w:hAnsi="Times New Roman" w:cs="Times New Roman"/>
          <w:sz w:val="24"/>
          <w:szCs w:val="24"/>
        </w:rPr>
        <w:t>июл</w:t>
      </w:r>
      <w:r w:rsidR="006B184C">
        <w:rPr>
          <w:rFonts w:ascii="Times New Roman" w:hAnsi="Times New Roman" w:cs="Times New Roman"/>
          <w:sz w:val="24"/>
          <w:szCs w:val="24"/>
        </w:rPr>
        <w:t>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BD56E6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C3DCA" w:rsidRPr="0001028D" w:rsidRDefault="0001028D" w:rsidP="00BD56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8D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</w:t>
      </w:r>
      <w:r w:rsidR="001F5643" w:rsidRPr="001F5643">
        <w:rPr>
          <w:rFonts w:ascii="Times New Roman" w:hAnsi="Times New Roman" w:cs="Times New Roman"/>
          <w:sz w:val="24"/>
          <w:szCs w:val="24"/>
        </w:rPr>
        <w:t>«</w:t>
      </w:r>
      <w:r w:rsidR="00914458" w:rsidRPr="00914458">
        <w:rPr>
          <w:rFonts w:ascii="Times New Roman" w:hAnsi="Times New Roman" w:cs="Times New Roman"/>
          <w:sz w:val="24"/>
          <w:szCs w:val="24"/>
        </w:rPr>
        <w:t xml:space="preserve">Об утверждении перечня опасных видов </w:t>
      </w:r>
      <w:proofErr w:type="spellStart"/>
      <w:r w:rsidR="00914458" w:rsidRPr="00914458">
        <w:rPr>
          <w:rFonts w:ascii="Times New Roman" w:hAnsi="Times New Roman" w:cs="Times New Roman"/>
          <w:sz w:val="24"/>
          <w:szCs w:val="24"/>
        </w:rPr>
        <w:t>инвазивных</w:t>
      </w:r>
      <w:proofErr w:type="spellEnd"/>
      <w:r w:rsidR="00914458" w:rsidRPr="00914458">
        <w:rPr>
          <w:rFonts w:ascii="Times New Roman" w:hAnsi="Times New Roman" w:cs="Times New Roman"/>
          <w:sz w:val="24"/>
          <w:szCs w:val="24"/>
        </w:rPr>
        <w:t xml:space="preserve">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и перечня опасных видов </w:t>
      </w:r>
      <w:proofErr w:type="spellStart"/>
      <w:r w:rsidR="00914458" w:rsidRPr="00914458">
        <w:rPr>
          <w:rFonts w:ascii="Times New Roman" w:hAnsi="Times New Roman" w:cs="Times New Roman"/>
          <w:sz w:val="24"/>
          <w:szCs w:val="24"/>
        </w:rPr>
        <w:t>инвазивных</w:t>
      </w:r>
      <w:proofErr w:type="spellEnd"/>
      <w:r w:rsidR="00914458" w:rsidRPr="00914458">
        <w:rPr>
          <w:rFonts w:ascii="Times New Roman" w:hAnsi="Times New Roman" w:cs="Times New Roman"/>
          <w:sz w:val="24"/>
          <w:szCs w:val="24"/>
        </w:rPr>
        <w:t xml:space="preserve">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</w:t>
      </w:r>
      <w:r w:rsidR="001F5643" w:rsidRPr="001F5643">
        <w:rPr>
          <w:rFonts w:ascii="Times New Roman" w:hAnsi="Times New Roman" w:cs="Times New Roman"/>
          <w:sz w:val="24"/>
          <w:szCs w:val="24"/>
        </w:rPr>
        <w:t>»</w:t>
      </w:r>
      <w:r w:rsidR="00CF26C1" w:rsidRPr="0001028D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45" w:rsidRDefault="00283E45" w:rsidP="002425C0">
      <w:pPr>
        <w:spacing w:after="0" w:line="240" w:lineRule="auto"/>
      </w:pPr>
      <w:r>
        <w:separator/>
      </w:r>
    </w:p>
  </w:endnote>
  <w:endnote w:type="continuationSeparator" w:id="1">
    <w:p w:rsidR="00283E45" w:rsidRDefault="00283E45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45" w:rsidRDefault="00283E45" w:rsidP="002425C0">
      <w:pPr>
        <w:spacing w:after="0" w:line="240" w:lineRule="auto"/>
      </w:pPr>
      <w:r>
        <w:separator/>
      </w:r>
    </w:p>
  </w:footnote>
  <w:footnote w:type="continuationSeparator" w:id="1">
    <w:p w:rsidR="00283E45" w:rsidRDefault="00283E45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28D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3638"/>
    <w:rsid w:val="00123F65"/>
    <w:rsid w:val="00125B16"/>
    <w:rsid w:val="001417C2"/>
    <w:rsid w:val="0015605D"/>
    <w:rsid w:val="00182D32"/>
    <w:rsid w:val="001C023E"/>
    <w:rsid w:val="001D0394"/>
    <w:rsid w:val="001F5643"/>
    <w:rsid w:val="00224D22"/>
    <w:rsid w:val="002274A3"/>
    <w:rsid w:val="00237DC5"/>
    <w:rsid w:val="002425C0"/>
    <w:rsid w:val="00283E45"/>
    <w:rsid w:val="0028464B"/>
    <w:rsid w:val="002B3FC0"/>
    <w:rsid w:val="002C41D9"/>
    <w:rsid w:val="002C51E3"/>
    <w:rsid w:val="002E48F6"/>
    <w:rsid w:val="00303DEA"/>
    <w:rsid w:val="0030506E"/>
    <w:rsid w:val="0033004C"/>
    <w:rsid w:val="00334ECD"/>
    <w:rsid w:val="00340DFA"/>
    <w:rsid w:val="00347559"/>
    <w:rsid w:val="003500D4"/>
    <w:rsid w:val="00355ACE"/>
    <w:rsid w:val="00393506"/>
    <w:rsid w:val="00395981"/>
    <w:rsid w:val="003A17C2"/>
    <w:rsid w:val="003D584A"/>
    <w:rsid w:val="003E0187"/>
    <w:rsid w:val="00406C32"/>
    <w:rsid w:val="00415004"/>
    <w:rsid w:val="00473443"/>
    <w:rsid w:val="004A265A"/>
    <w:rsid w:val="004D1C00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41BE5"/>
    <w:rsid w:val="00653AB4"/>
    <w:rsid w:val="00655EF7"/>
    <w:rsid w:val="006705F1"/>
    <w:rsid w:val="00683A8D"/>
    <w:rsid w:val="00692A02"/>
    <w:rsid w:val="006B074E"/>
    <w:rsid w:val="006B184C"/>
    <w:rsid w:val="006B7BA7"/>
    <w:rsid w:val="006C03AA"/>
    <w:rsid w:val="006C3DCA"/>
    <w:rsid w:val="006D2665"/>
    <w:rsid w:val="006D292C"/>
    <w:rsid w:val="006E61DA"/>
    <w:rsid w:val="006F1DB5"/>
    <w:rsid w:val="00706541"/>
    <w:rsid w:val="007214D8"/>
    <w:rsid w:val="00746112"/>
    <w:rsid w:val="007B030D"/>
    <w:rsid w:val="007F3B3C"/>
    <w:rsid w:val="00806E14"/>
    <w:rsid w:val="00812FB8"/>
    <w:rsid w:val="0083116B"/>
    <w:rsid w:val="00846A1E"/>
    <w:rsid w:val="008746D9"/>
    <w:rsid w:val="00896DC3"/>
    <w:rsid w:val="008A49F6"/>
    <w:rsid w:val="008C4DCE"/>
    <w:rsid w:val="008C685B"/>
    <w:rsid w:val="008E753D"/>
    <w:rsid w:val="0091250E"/>
    <w:rsid w:val="00914458"/>
    <w:rsid w:val="00922B19"/>
    <w:rsid w:val="00923661"/>
    <w:rsid w:val="00937A84"/>
    <w:rsid w:val="009610FA"/>
    <w:rsid w:val="009647B0"/>
    <w:rsid w:val="009650FF"/>
    <w:rsid w:val="00967667"/>
    <w:rsid w:val="00987854"/>
    <w:rsid w:val="00996511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28CA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AF2"/>
    <w:rsid w:val="00BB4A9F"/>
    <w:rsid w:val="00BB5624"/>
    <w:rsid w:val="00BC51BB"/>
    <w:rsid w:val="00BC7BBC"/>
    <w:rsid w:val="00BD2159"/>
    <w:rsid w:val="00BD56E6"/>
    <w:rsid w:val="00BD7662"/>
    <w:rsid w:val="00BE0C63"/>
    <w:rsid w:val="00C019A7"/>
    <w:rsid w:val="00C11C77"/>
    <w:rsid w:val="00C140C0"/>
    <w:rsid w:val="00C16F9A"/>
    <w:rsid w:val="00C53CC0"/>
    <w:rsid w:val="00C624DF"/>
    <w:rsid w:val="00C625EC"/>
    <w:rsid w:val="00C86116"/>
    <w:rsid w:val="00C86ACA"/>
    <w:rsid w:val="00CA32F2"/>
    <w:rsid w:val="00CB7191"/>
    <w:rsid w:val="00CC4F11"/>
    <w:rsid w:val="00CC5EAE"/>
    <w:rsid w:val="00CD2036"/>
    <w:rsid w:val="00CD26E4"/>
    <w:rsid w:val="00CD3CFA"/>
    <w:rsid w:val="00CD7638"/>
    <w:rsid w:val="00CF26C1"/>
    <w:rsid w:val="00CF725A"/>
    <w:rsid w:val="00D163C4"/>
    <w:rsid w:val="00D3344B"/>
    <w:rsid w:val="00D52C51"/>
    <w:rsid w:val="00D600AB"/>
    <w:rsid w:val="00D607BA"/>
    <w:rsid w:val="00D87823"/>
    <w:rsid w:val="00DD5FA5"/>
    <w:rsid w:val="00E00A00"/>
    <w:rsid w:val="00E40BF4"/>
    <w:rsid w:val="00E44B43"/>
    <w:rsid w:val="00E5700C"/>
    <w:rsid w:val="00E718FF"/>
    <w:rsid w:val="00E859C2"/>
    <w:rsid w:val="00EA3082"/>
    <w:rsid w:val="00F32FFB"/>
    <w:rsid w:val="00F355D0"/>
    <w:rsid w:val="00F4362E"/>
    <w:rsid w:val="00F527EA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bahtina_ts</cp:lastModifiedBy>
  <cp:revision>11</cp:revision>
  <cp:lastPrinted>2019-08-07T12:34:00Z</cp:lastPrinted>
  <dcterms:created xsi:type="dcterms:W3CDTF">2026-02-16T14:21:00Z</dcterms:created>
  <dcterms:modified xsi:type="dcterms:W3CDTF">2026-07-22T09:12:00Z</dcterms:modified>
</cp:coreProperties>
</file>