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012551">
        <w:rPr>
          <w:rFonts w:ascii="Times New Roman" w:hAnsi="Times New Roman" w:cs="Times New Roman"/>
          <w:sz w:val="24"/>
          <w:szCs w:val="24"/>
        </w:rPr>
        <w:t>29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754969">
        <w:rPr>
          <w:rFonts w:ascii="Times New Roman" w:hAnsi="Times New Roman" w:cs="Times New Roman"/>
          <w:sz w:val="24"/>
          <w:szCs w:val="24"/>
        </w:rPr>
        <w:t>октября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F3B44" w:rsidRPr="00EF3B44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EF3B44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07CEA" w:rsidRPr="00EF3B44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E740B7" w:rsidRPr="00EF3B44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="003E6495" w:rsidRPr="00EF3B44"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="00BF3FE7" w:rsidRPr="00EF3B44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012551" w:rsidRPr="00012551">
        <w:rPr>
          <w:rFonts w:ascii="Times New Roman" w:hAnsi="Times New Roman"/>
          <w:sz w:val="24"/>
          <w:szCs w:val="24"/>
        </w:rPr>
        <w:t>«О внесении изменений в постановление Правительства Кировской области от 12.11.2021 № 612-П «Об утверждении Порядка заключения органами местного самоуправления муниципальных образований Кировской области договоров о комплексном развитии территории с правообладателями земельных участков и (или) расположенных на них объектов недвижимого имущества без проведения торгов на право заключения договора о комплексном развитии территории»</w:t>
      </w:r>
      <w:r w:rsidR="00754969">
        <w:rPr>
          <w:rFonts w:ascii="Times New Roman" w:hAnsi="Times New Roman"/>
          <w:sz w:val="24"/>
          <w:szCs w:val="24"/>
        </w:rPr>
        <w:t>.</w:t>
      </w:r>
      <w:proofErr w:type="gramEnd"/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76BEB" w:rsidRDefault="00476BEB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012551">
      <w:headerReference w:type="even" r:id="rId6"/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E40" w:rsidRDefault="00133E40" w:rsidP="002425C0">
      <w:pPr>
        <w:spacing w:after="0" w:line="240" w:lineRule="auto"/>
      </w:pPr>
      <w:r>
        <w:separator/>
      </w:r>
    </w:p>
  </w:endnote>
  <w:endnote w:type="continuationSeparator" w:id="0">
    <w:p w:rsidR="00133E40" w:rsidRDefault="00133E4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E40" w:rsidRDefault="00133E40" w:rsidP="002425C0">
      <w:pPr>
        <w:spacing w:after="0" w:line="240" w:lineRule="auto"/>
      </w:pPr>
      <w:r>
        <w:separator/>
      </w:r>
    </w:p>
  </w:footnote>
  <w:footnote w:type="continuationSeparator" w:id="0">
    <w:p w:rsidR="00133E40" w:rsidRDefault="00133E4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12551"/>
    <w:rsid w:val="00012645"/>
    <w:rsid w:val="00032B65"/>
    <w:rsid w:val="00044C96"/>
    <w:rsid w:val="00054907"/>
    <w:rsid w:val="00054D5B"/>
    <w:rsid w:val="00083D7E"/>
    <w:rsid w:val="000B3662"/>
    <w:rsid w:val="000B7F8A"/>
    <w:rsid w:val="000C605D"/>
    <w:rsid w:val="000C6D7B"/>
    <w:rsid w:val="000D1A07"/>
    <w:rsid w:val="00103BAE"/>
    <w:rsid w:val="00107B5F"/>
    <w:rsid w:val="00113638"/>
    <w:rsid w:val="00123F65"/>
    <w:rsid w:val="00125B16"/>
    <w:rsid w:val="00133E40"/>
    <w:rsid w:val="00134DDD"/>
    <w:rsid w:val="001527E7"/>
    <w:rsid w:val="0015605D"/>
    <w:rsid w:val="00156BBC"/>
    <w:rsid w:val="00182D32"/>
    <w:rsid w:val="001C023E"/>
    <w:rsid w:val="001D0394"/>
    <w:rsid w:val="00224D22"/>
    <w:rsid w:val="002274A3"/>
    <w:rsid w:val="00237DC5"/>
    <w:rsid w:val="002425C0"/>
    <w:rsid w:val="00264A3A"/>
    <w:rsid w:val="0028464B"/>
    <w:rsid w:val="00293106"/>
    <w:rsid w:val="002A3604"/>
    <w:rsid w:val="002A620D"/>
    <w:rsid w:val="002C41D9"/>
    <w:rsid w:val="002E48F6"/>
    <w:rsid w:val="00303DEA"/>
    <w:rsid w:val="0033004C"/>
    <w:rsid w:val="0033507D"/>
    <w:rsid w:val="003460F0"/>
    <w:rsid w:val="00347559"/>
    <w:rsid w:val="00385EB3"/>
    <w:rsid w:val="00395981"/>
    <w:rsid w:val="0039683B"/>
    <w:rsid w:val="003A17C2"/>
    <w:rsid w:val="003B4A83"/>
    <w:rsid w:val="003C5DDA"/>
    <w:rsid w:val="003E0187"/>
    <w:rsid w:val="003E6495"/>
    <w:rsid w:val="00406C32"/>
    <w:rsid w:val="00415004"/>
    <w:rsid w:val="004427B8"/>
    <w:rsid w:val="00476BEB"/>
    <w:rsid w:val="0048508F"/>
    <w:rsid w:val="004D05DC"/>
    <w:rsid w:val="00502AFB"/>
    <w:rsid w:val="00507CEA"/>
    <w:rsid w:val="005117F2"/>
    <w:rsid w:val="00520BCD"/>
    <w:rsid w:val="00581ADC"/>
    <w:rsid w:val="005B0670"/>
    <w:rsid w:val="005C5DB3"/>
    <w:rsid w:val="005D3B68"/>
    <w:rsid w:val="005D3BCB"/>
    <w:rsid w:val="005E5635"/>
    <w:rsid w:val="005F0051"/>
    <w:rsid w:val="00605DAF"/>
    <w:rsid w:val="00612C0E"/>
    <w:rsid w:val="00620A5F"/>
    <w:rsid w:val="00631A11"/>
    <w:rsid w:val="00631A82"/>
    <w:rsid w:val="00641BE5"/>
    <w:rsid w:val="00655EF7"/>
    <w:rsid w:val="006728B3"/>
    <w:rsid w:val="00692A02"/>
    <w:rsid w:val="006B074E"/>
    <w:rsid w:val="006C03AA"/>
    <w:rsid w:val="006D2665"/>
    <w:rsid w:val="006D292C"/>
    <w:rsid w:val="006E61DA"/>
    <w:rsid w:val="006F1DB5"/>
    <w:rsid w:val="00702638"/>
    <w:rsid w:val="00706541"/>
    <w:rsid w:val="007214D8"/>
    <w:rsid w:val="00726529"/>
    <w:rsid w:val="00746112"/>
    <w:rsid w:val="00754969"/>
    <w:rsid w:val="00772762"/>
    <w:rsid w:val="007C1220"/>
    <w:rsid w:val="00806E14"/>
    <w:rsid w:val="00812FB8"/>
    <w:rsid w:val="00816927"/>
    <w:rsid w:val="0083116B"/>
    <w:rsid w:val="008473AC"/>
    <w:rsid w:val="00884481"/>
    <w:rsid w:val="00896DC3"/>
    <w:rsid w:val="008A49F6"/>
    <w:rsid w:val="008C4DCE"/>
    <w:rsid w:val="008E753D"/>
    <w:rsid w:val="009020FA"/>
    <w:rsid w:val="0091250E"/>
    <w:rsid w:val="009207D3"/>
    <w:rsid w:val="00921070"/>
    <w:rsid w:val="00921C88"/>
    <w:rsid w:val="00937A84"/>
    <w:rsid w:val="00967667"/>
    <w:rsid w:val="00987854"/>
    <w:rsid w:val="009A160E"/>
    <w:rsid w:val="009B4ED5"/>
    <w:rsid w:val="009C7632"/>
    <w:rsid w:val="009D7C85"/>
    <w:rsid w:val="00A17FB5"/>
    <w:rsid w:val="00A23BCF"/>
    <w:rsid w:val="00A3370A"/>
    <w:rsid w:val="00A41318"/>
    <w:rsid w:val="00A5568D"/>
    <w:rsid w:val="00A634F9"/>
    <w:rsid w:val="00A64A71"/>
    <w:rsid w:val="00A71F71"/>
    <w:rsid w:val="00AE5C61"/>
    <w:rsid w:val="00B117CA"/>
    <w:rsid w:val="00B36E44"/>
    <w:rsid w:val="00B51866"/>
    <w:rsid w:val="00B6597F"/>
    <w:rsid w:val="00B762DF"/>
    <w:rsid w:val="00B8182B"/>
    <w:rsid w:val="00B83826"/>
    <w:rsid w:val="00B87207"/>
    <w:rsid w:val="00B94BCB"/>
    <w:rsid w:val="00BB5624"/>
    <w:rsid w:val="00BC7BBC"/>
    <w:rsid w:val="00BD2159"/>
    <w:rsid w:val="00BD7662"/>
    <w:rsid w:val="00BE0C63"/>
    <w:rsid w:val="00BF3FE7"/>
    <w:rsid w:val="00C019A7"/>
    <w:rsid w:val="00C11C77"/>
    <w:rsid w:val="00C31E1D"/>
    <w:rsid w:val="00C50550"/>
    <w:rsid w:val="00C53CC0"/>
    <w:rsid w:val="00C624DF"/>
    <w:rsid w:val="00C86116"/>
    <w:rsid w:val="00CA32F2"/>
    <w:rsid w:val="00CC4F11"/>
    <w:rsid w:val="00CC5E8C"/>
    <w:rsid w:val="00CD3CFA"/>
    <w:rsid w:val="00CF725A"/>
    <w:rsid w:val="00D3344B"/>
    <w:rsid w:val="00D52C51"/>
    <w:rsid w:val="00D607BA"/>
    <w:rsid w:val="00D87823"/>
    <w:rsid w:val="00DB201B"/>
    <w:rsid w:val="00DD5FA5"/>
    <w:rsid w:val="00DF1DAE"/>
    <w:rsid w:val="00E00A00"/>
    <w:rsid w:val="00E40BF4"/>
    <w:rsid w:val="00E44B43"/>
    <w:rsid w:val="00E51665"/>
    <w:rsid w:val="00E740B7"/>
    <w:rsid w:val="00EA3082"/>
    <w:rsid w:val="00EC1597"/>
    <w:rsid w:val="00ED337C"/>
    <w:rsid w:val="00EF32DD"/>
    <w:rsid w:val="00EF3B44"/>
    <w:rsid w:val="00F03214"/>
    <w:rsid w:val="00F355D0"/>
    <w:rsid w:val="00F403D3"/>
    <w:rsid w:val="00F4362E"/>
    <w:rsid w:val="00F52FB3"/>
    <w:rsid w:val="00F74F24"/>
    <w:rsid w:val="00F75A0F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48</cp:revision>
  <cp:lastPrinted>2019-08-07T12:34:00Z</cp:lastPrinted>
  <dcterms:created xsi:type="dcterms:W3CDTF">2022-05-05T12:25:00Z</dcterms:created>
  <dcterms:modified xsi:type="dcterms:W3CDTF">2024-10-16T08:37:00Z</dcterms:modified>
</cp:coreProperties>
</file>