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FF7ADE">
        <w:rPr>
          <w:rFonts w:ascii="Times New Roman" w:hAnsi="Times New Roman" w:cs="Times New Roman"/>
          <w:sz w:val="24"/>
          <w:szCs w:val="24"/>
        </w:rPr>
        <w:t>09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FF7ADE">
        <w:rPr>
          <w:rFonts w:ascii="Times New Roman" w:hAnsi="Times New Roman" w:cs="Times New Roman"/>
          <w:sz w:val="24"/>
          <w:szCs w:val="24"/>
        </w:rPr>
        <w:t xml:space="preserve">июля </w:t>
      </w:r>
      <w:r w:rsidR="00032B65" w:rsidRPr="00571635">
        <w:rPr>
          <w:rFonts w:ascii="Times New Roman" w:hAnsi="Times New Roman" w:cs="Times New Roman"/>
          <w:sz w:val="24"/>
          <w:szCs w:val="24"/>
        </w:rPr>
        <w:t>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A0216A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4F77" w:rsidRPr="00FF7ADE" w:rsidRDefault="00FF7AD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Pr="00FF7AD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Правительства Кировской области «О внесении изменений в постановление Правительства Кировской области от 21.10.2021 № 555-П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FF7AD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Кировской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216A" w:rsidRDefault="00A0216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A2" w:rsidRDefault="00C858A2" w:rsidP="002425C0">
      <w:pPr>
        <w:spacing w:after="0" w:line="240" w:lineRule="auto"/>
      </w:pPr>
      <w:r>
        <w:separator/>
      </w:r>
    </w:p>
  </w:endnote>
  <w:endnote w:type="continuationSeparator" w:id="0">
    <w:p w:rsidR="00C858A2" w:rsidRDefault="00C858A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A2" w:rsidRDefault="00C858A2" w:rsidP="002425C0">
      <w:pPr>
        <w:spacing w:after="0" w:line="240" w:lineRule="auto"/>
      </w:pPr>
      <w:r>
        <w:separator/>
      </w:r>
    </w:p>
  </w:footnote>
  <w:footnote w:type="continuationSeparator" w:id="0">
    <w:p w:rsidR="00C858A2" w:rsidRDefault="00C858A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22C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055C1"/>
    <w:rsid w:val="0033004C"/>
    <w:rsid w:val="00347559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7D510F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0B5A"/>
    <w:rsid w:val="009B4ED5"/>
    <w:rsid w:val="009C35BF"/>
    <w:rsid w:val="009D7C85"/>
    <w:rsid w:val="00A0216A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58A2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2025-07-03T10:21:00Z</dcterms:modified>
</cp:coreProperties>
</file>