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1545A0">
        <w:rPr>
          <w:rFonts w:ascii="Times New Roman" w:hAnsi="Times New Roman" w:cs="Times New Roman"/>
          <w:sz w:val="24"/>
          <w:szCs w:val="24"/>
        </w:rPr>
        <w:t>10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1545A0">
        <w:rPr>
          <w:rFonts w:ascii="Times New Roman" w:hAnsi="Times New Roman" w:cs="Times New Roman"/>
          <w:sz w:val="24"/>
          <w:szCs w:val="24"/>
        </w:rPr>
        <w:t>марта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A654D4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1545A0" w:rsidRDefault="001545A0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5A0">
        <w:rPr>
          <w:rFonts w:ascii="Times New Roman" w:hAnsi="Times New Roman" w:cs="Times New Roman"/>
          <w:sz w:val="24"/>
          <w:szCs w:val="24"/>
        </w:rPr>
        <w:t>Проект закона Кировской области «Об установлении на территории Кировской области квоты для приема на работу участников специальной военной операции»</w:t>
      </w:r>
      <w:r w:rsidR="00A9612D" w:rsidRPr="001545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проект).</w:t>
      </w:r>
    </w:p>
    <w:p w:rsidR="00A23C49" w:rsidRPr="004E0483" w:rsidRDefault="00A23C49" w:rsidP="00A961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4E0483">
      <w:headerReference w:type="even" r:id="rId6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38C5"/>
    <w:rsid w:val="000B7F8A"/>
    <w:rsid w:val="000D1A07"/>
    <w:rsid w:val="00106366"/>
    <w:rsid w:val="00107B5F"/>
    <w:rsid w:val="0011030E"/>
    <w:rsid w:val="001108AD"/>
    <w:rsid w:val="00113638"/>
    <w:rsid w:val="00123F65"/>
    <w:rsid w:val="00125B16"/>
    <w:rsid w:val="001417C2"/>
    <w:rsid w:val="001545A0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4E0483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B3576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654D4"/>
    <w:rsid w:val="00A71F71"/>
    <w:rsid w:val="00A9612D"/>
    <w:rsid w:val="00AA52E1"/>
    <w:rsid w:val="00AE5C61"/>
    <w:rsid w:val="00AF7BF2"/>
    <w:rsid w:val="00B117CA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03C32"/>
    <w:rsid w:val="00E40BF4"/>
    <w:rsid w:val="00E44B43"/>
    <w:rsid w:val="00E47975"/>
    <w:rsid w:val="00E66A37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75A0F"/>
    <w:rsid w:val="00F92799"/>
    <w:rsid w:val="00FA0041"/>
    <w:rsid w:val="00FA1407"/>
    <w:rsid w:val="00FA16A0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7</cp:revision>
  <cp:lastPrinted>2019-08-07T12:34:00Z</cp:lastPrinted>
  <dcterms:created xsi:type="dcterms:W3CDTF">2025-09-19T07:26:00Z</dcterms:created>
  <dcterms:modified xsi:type="dcterms:W3CDTF">2026-03-03T10:11:00Z</dcterms:modified>
</cp:coreProperties>
</file>