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A96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FB127F">
        <w:rPr>
          <w:rFonts w:ascii="Times New Roman" w:hAnsi="Times New Roman" w:cs="Times New Roman"/>
          <w:sz w:val="24"/>
          <w:szCs w:val="24"/>
        </w:rPr>
        <w:t>25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1C1388">
        <w:rPr>
          <w:rFonts w:ascii="Times New Roman" w:hAnsi="Times New Roman" w:cs="Times New Roman"/>
          <w:sz w:val="24"/>
          <w:szCs w:val="24"/>
        </w:rPr>
        <w:t>сентября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9612D" w:rsidRPr="00FB127F" w:rsidRDefault="00FB127F" w:rsidP="00A96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27F">
        <w:rPr>
          <w:rFonts w:ascii="Times New Roman" w:hAnsi="Times New Roman" w:cs="Times New Roman"/>
          <w:sz w:val="24"/>
          <w:szCs w:val="24"/>
        </w:rPr>
        <w:t>Проект постановления Правительства Кировской области «Об утверждении регионального стандарта транспортного обслуживания населения на территории Кировской области на период 2025-2029 годов»</w:t>
      </w:r>
      <w:r w:rsidR="00A9612D" w:rsidRPr="00FB12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проект).</w:t>
      </w:r>
    </w:p>
    <w:p w:rsidR="00A23C49" w:rsidRPr="0018064A" w:rsidRDefault="00A23C49" w:rsidP="00A961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030E"/>
    <w:rsid w:val="001108AD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24D22"/>
    <w:rsid w:val="002274A3"/>
    <w:rsid w:val="00237DC5"/>
    <w:rsid w:val="002425C0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612C0E"/>
    <w:rsid w:val="00620A5F"/>
    <w:rsid w:val="00620E1D"/>
    <w:rsid w:val="00622143"/>
    <w:rsid w:val="00641BE5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9612D"/>
    <w:rsid w:val="00AE5C61"/>
    <w:rsid w:val="00AF7BF2"/>
    <w:rsid w:val="00B117CA"/>
    <w:rsid w:val="00B36E44"/>
    <w:rsid w:val="00B47E8D"/>
    <w:rsid w:val="00B6597F"/>
    <w:rsid w:val="00B802C5"/>
    <w:rsid w:val="00B8182B"/>
    <w:rsid w:val="00B87207"/>
    <w:rsid w:val="00B94BCB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833CC"/>
    <w:rsid w:val="00E83FBF"/>
    <w:rsid w:val="00E859C2"/>
    <w:rsid w:val="00E954B5"/>
    <w:rsid w:val="00EA3082"/>
    <w:rsid w:val="00F355D0"/>
    <w:rsid w:val="00F4362E"/>
    <w:rsid w:val="00F52FB3"/>
    <w:rsid w:val="00F75A0F"/>
    <w:rsid w:val="00F92799"/>
    <w:rsid w:val="00FA0041"/>
    <w:rsid w:val="00FA1407"/>
    <w:rsid w:val="00FA25CF"/>
    <w:rsid w:val="00FB127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2</cp:revision>
  <cp:lastPrinted>2019-08-07T12:34:00Z</cp:lastPrinted>
  <dcterms:created xsi:type="dcterms:W3CDTF">2025-09-19T07:26:00Z</dcterms:created>
  <dcterms:modified xsi:type="dcterms:W3CDTF">2025-09-19T07:26:00Z</dcterms:modified>
</cp:coreProperties>
</file>