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4E0483">
        <w:rPr>
          <w:rFonts w:ascii="Times New Roman" w:hAnsi="Times New Roman" w:cs="Times New Roman"/>
          <w:sz w:val="24"/>
          <w:szCs w:val="24"/>
        </w:rPr>
        <w:t>23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A654D4">
        <w:rPr>
          <w:rFonts w:ascii="Times New Roman" w:hAnsi="Times New Roman" w:cs="Times New Roman"/>
          <w:sz w:val="24"/>
          <w:szCs w:val="24"/>
        </w:rPr>
        <w:t>янва</w:t>
      </w:r>
      <w:r w:rsidR="001C1388">
        <w:rPr>
          <w:rFonts w:ascii="Times New Roman" w:hAnsi="Times New Roman" w:cs="Times New Roman"/>
          <w:sz w:val="24"/>
          <w:szCs w:val="24"/>
        </w:rPr>
        <w:t>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A654D4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4E0483" w:rsidRDefault="004E0483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483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внесении изменений в постановление Правительства Кировской области от 14.03.2025 № 120-П  «О предоставлении субсидии работодателям – юридическим лицам и индивидуальным предпринимателям, осуществляющим  деятельность на территории Кировской области, в случае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</w:t>
      </w:r>
      <w:proofErr w:type="gramEnd"/>
      <w:r w:rsidRPr="004E0483">
        <w:rPr>
          <w:rFonts w:ascii="Times New Roman" w:hAnsi="Times New Roman" w:cs="Times New Roman"/>
          <w:sz w:val="24"/>
          <w:szCs w:val="24"/>
        </w:rPr>
        <w:t xml:space="preserve"> договор с организациями оборонно-промышленного комплекса, в 2025 – 2027 годах»</w:t>
      </w:r>
      <w:r w:rsidR="00A9612D" w:rsidRPr="004E04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проект).</w:t>
      </w:r>
    </w:p>
    <w:p w:rsidR="00A23C49" w:rsidRPr="004E0483" w:rsidRDefault="00A23C49" w:rsidP="00A96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4E0483">
      <w:headerReference w:type="even" r:id="rId6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38C5"/>
    <w:rsid w:val="000B7F8A"/>
    <w:rsid w:val="000D1A07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4E0483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B3576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654D4"/>
    <w:rsid w:val="00A71F71"/>
    <w:rsid w:val="00A9612D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03C32"/>
    <w:rsid w:val="00E40BF4"/>
    <w:rsid w:val="00E44B43"/>
    <w:rsid w:val="00E47975"/>
    <w:rsid w:val="00E66A37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16A0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6</cp:revision>
  <cp:lastPrinted>2019-08-07T12:34:00Z</cp:lastPrinted>
  <dcterms:created xsi:type="dcterms:W3CDTF">2025-09-19T07:26:00Z</dcterms:created>
  <dcterms:modified xsi:type="dcterms:W3CDTF">2026-01-19T06:50:00Z</dcterms:modified>
</cp:coreProperties>
</file>