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57E21">
        <w:rPr>
          <w:rFonts w:ascii="Times New Roman" w:hAnsi="Times New Roman" w:cs="Times New Roman"/>
          <w:sz w:val="24"/>
          <w:szCs w:val="24"/>
        </w:rPr>
        <w:t>01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E57E21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BC51BB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57E21" w:rsidRPr="00E57E21" w:rsidRDefault="002C41D9" w:rsidP="00E57E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6C3DCA" w:rsidRPr="006C3DCA">
        <w:rPr>
          <w:rFonts w:ascii="Times New Roman" w:hAnsi="Times New Roman"/>
          <w:sz w:val="24"/>
          <w:szCs w:val="24"/>
        </w:rPr>
        <w:t xml:space="preserve">постановления </w:t>
      </w:r>
      <w:r w:rsidR="00E57E21">
        <w:rPr>
          <w:rFonts w:ascii="Times New Roman" w:hAnsi="Times New Roman"/>
          <w:sz w:val="24"/>
          <w:szCs w:val="24"/>
        </w:rPr>
        <w:t>Правительства Кировской области</w:t>
      </w:r>
      <w:r w:rsidR="006C3DCA" w:rsidRPr="006C3DCA">
        <w:rPr>
          <w:rFonts w:ascii="Times New Roman" w:hAnsi="Times New Roman"/>
          <w:sz w:val="24"/>
          <w:szCs w:val="24"/>
        </w:rPr>
        <w:t xml:space="preserve"> </w:t>
      </w:r>
      <w:r w:rsidR="00E57E21" w:rsidRPr="00E57E21">
        <w:rPr>
          <w:rFonts w:ascii="Times New Roman" w:hAnsi="Times New Roman"/>
          <w:sz w:val="24"/>
          <w:szCs w:val="24"/>
        </w:rPr>
        <w:t>«Об утверждении Порядка предоставления субсидии из областного бюджета российским организациям возд</w:t>
      </w:r>
      <w:r w:rsidR="00E57E21">
        <w:rPr>
          <w:rFonts w:ascii="Times New Roman" w:hAnsi="Times New Roman"/>
          <w:sz w:val="24"/>
          <w:szCs w:val="24"/>
        </w:rPr>
        <w:t xml:space="preserve">ушного транспорта в 2024 году» </w:t>
      </w:r>
      <w:r w:rsidR="00E57E21" w:rsidRPr="00E57E21">
        <w:rPr>
          <w:rFonts w:ascii="Times New Roman" w:hAnsi="Times New Roman"/>
          <w:sz w:val="24"/>
          <w:szCs w:val="24"/>
        </w:rPr>
        <w:t>(далее – проект).</w:t>
      </w:r>
    </w:p>
    <w:p w:rsidR="00032B65" w:rsidRPr="00113638" w:rsidRDefault="00032B65" w:rsidP="00E57E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8B7" w:rsidRDefault="00F018B7" w:rsidP="002425C0">
      <w:pPr>
        <w:spacing w:after="0" w:line="240" w:lineRule="auto"/>
      </w:pPr>
      <w:r>
        <w:separator/>
      </w:r>
    </w:p>
  </w:endnote>
  <w:endnote w:type="continuationSeparator" w:id="1">
    <w:p w:rsidR="00F018B7" w:rsidRDefault="00F018B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8B7" w:rsidRDefault="00F018B7" w:rsidP="002425C0">
      <w:pPr>
        <w:spacing w:after="0" w:line="240" w:lineRule="auto"/>
      </w:pPr>
      <w:r>
        <w:separator/>
      </w:r>
    </w:p>
  </w:footnote>
  <w:footnote w:type="continuationSeparator" w:id="1">
    <w:p w:rsidR="00F018B7" w:rsidRDefault="00F018B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85642"/>
    <w:rsid w:val="00094448"/>
    <w:rsid w:val="000A1C58"/>
    <w:rsid w:val="000B7F8A"/>
    <w:rsid w:val="000D1A07"/>
    <w:rsid w:val="00106366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3004C"/>
    <w:rsid w:val="00334ECD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C3DCA"/>
    <w:rsid w:val="006D2665"/>
    <w:rsid w:val="006D292C"/>
    <w:rsid w:val="006E61DA"/>
    <w:rsid w:val="006F1DB5"/>
    <w:rsid w:val="00706541"/>
    <w:rsid w:val="007214D8"/>
    <w:rsid w:val="00746112"/>
    <w:rsid w:val="007B030D"/>
    <w:rsid w:val="007F3B3C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C5EAE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40BF4"/>
    <w:rsid w:val="00E44B43"/>
    <w:rsid w:val="00E57E21"/>
    <w:rsid w:val="00E718FF"/>
    <w:rsid w:val="00E859C2"/>
    <w:rsid w:val="00EA3082"/>
    <w:rsid w:val="00F018B7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37</cp:revision>
  <cp:lastPrinted>2019-08-07T12:34:00Z</cp:lastPrinted>
  <dcterms:created xsi:type="dcterms:W3CDTF">2022-05-05T12:25:00Z</dcterms:created>
  <dcterms:modified xsi:type="dcterms:W3CDTF">2024-03-26T06:45:00Z</dcterms:modified>
</cp:coreProperties>
</file>