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A663F">
        <w:rPr>
          <w:rFonts w:ascii="Times New Roman" w:hAnsi="Times New Roman" w:cs="Times New Roman"/>
          <w:sz w:val="24"/>
          <w:szCs w:val="24"/>
        </w:rPr>
        <w:t>10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9A663F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BC51BB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592" w:rsidRPr="00113638" w:rsidRDefault="009A663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9A663F">
        <w:rPr>
          <w:rFonts w:ascii="Times New Roman" w:hAnsi="Times New Roman" w:cs="Times New Roman"/>
          <w:sz w:val="24"/>
          <w:szCs w:val="24"/>
        </w:rPr>
        <w:t>распоряжения министерства транспорта Кировской области «О введении временного ограничения движения»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638" w:rsidRDefault="002C0638" w:rsidP="002425C0">
      <w:pPr>
        <w:spacing w:after="0" w:line="240" w:lineRule="auto"/>
      </w:pPr>
      <w:r>
        <w:separator/>
      </w:r>
    </w:p>
  </w:endnote>
  <w:endnote w:type="continuationSeparator" w:id="1">
    <w:p w:rsidR="002C0638" w:rsidRDefault="002C063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638" w:rsidRDefault="002C0638" w:rsidP="002425C0">
      <w:pPr>
        <w:spacing w:after="0" w:line="240" w:lineRule="auto"/>
      </w:pPr>
      <w:r>
        <w:separator/>
      </w:r>
    </w:p>
  </w:footnote>
  <w:footnote w:type="continuationSeparator" w:id="1">
    <w:p w:rsidR="002C0638" w:rsidRDefault="002C063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97956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0638"/>
    <w:rsid w:val="002C41D9"/>
    <w:rsid w:val="002E48F6"/>
    <w:rsid w:val="00303DEA"/>
    <w:rsid w:val="0030506E"/>
    <w:rsid w:val="003060B2"/>
    <w:rsid w:val="0033004C"/>
    <w:rsid w:val="00334ECD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A22D0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663F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05592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40</cp:revision>
  <cp:lastPrinted>2019-08-07T12:34:00Z</cp:lastPrinted>
  <dcterms:created xsi:type="dcterms:W3CDTF">2022-05-05T12:25:00Z</dcterms:created>
  <dcterms:modified xsi:type="dcterms:W3CDTF">2024-12-04T13:39:00Z</dcterms:modified>
</cp:coreProperties>
</file>