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478AB" w:rsidRPr="004478AB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F511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47AD" w:rsidRPr="004478AB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4478AB" w:rsidRPr="004478AB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на возмещение части затрат на приобретение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  <w:r w:rsidR="004478AB">
        <w:rPr>
          <w:rFonts w:ascii="Times New Roman" w:hAnsi="Times New Roman" w:cs="Times New Roman"/>
          <w:sz w:val="24"/>
          <w:szCs w:val="24"/>
        </w:rPr>
        <w:t>.</w:t>
      </w:r>
    </w:p>
    <w:p w:rsidR="004478AB" w:rsidRPr="004478AB" w:rsidRDefault="004478AB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34" w:rsidRDefault="00B30734" w:rsidP="002425C0">
      <w:pPr>
        <w:spacing w:after="0" w:line="240" w:lineRule="auto"/>
      </w:pPr>
      <w:r>
        <w:separator/>
      </w:r>
    </w:p>
  </w:endnote>
  <w:endnote w:type="continuationSeparator" w:id="1">
    <w:p w:rsidR="00B30734" w:rsidRDefault="00B3073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34" w:rsidRDefault="00B30734" w:rsidP="002425C0">
      <w:pPr>
        <w:spacing w:after="0" w:line="240" w:lineRule="auto"/>
      </w:pPr>
      <w:r>
        <w:separator/>
      </w:r>
    </w:p>
  </w:footnote>
  <w:footnote w:type="continuationSeparator" w:id="1">
    <w:p w:rsidR="00B30734" w:rsidRDefault="00B3073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0734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2025-02-07T08:02:00Z</dcterms:modified>
</cp:coreProperties>
</file>