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374621">
        <w:rPr>
          <w:rFonts w:ascii="Times New Roman" w:hAnsi="Times New Roman" w:cs="Times New Roman"/>
          <w:sz w:val="24"/>
          <w:szCs w:val="24"/>
        </w:rPr>
        <w:t>16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374621">
        <w:rPr>
          <w:rFonts w:ascii="Times New Roman" w:hAnsi="Times New Roman" w:cs="Times New Roman"/>
          <w:sz w:val="24"/>
          <w:szCs w:val="24"/>
        </w:rPr>
        <w:t>июля</w:t>
      </w:r>
      <w:r w:rsidR="008F5117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8F5117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80022" w:rsidRDefault="002C41D9" w:rsidP="008F5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19AE">
        <w:rPr>
          <w:rFonts w:ascii="Times New Roman" w:hAnsi="Times New Roman" w:cs="Times New Roman"/>
          <w:sz w:val="24"/>
          <w:szCs w:val="24"/>
        </w:rPr>
        <w:t>Проект</w:t>
      </w:r>
      <w:r w:rsidR="00374621">
        <w:rPr>
          <w:rFonts w:ascii="Times New Roman" w:hAnsi="Times New Roman" w:cs="Times New Roman"/>
          <w:sz w:val="24"/>
          <w:szCs w:val="24"/>
        </w:rPr>
        <w:t>ы</w:t>
      </w:r>
      <w:r w:rsidR="008C685B" w:rsidRPr="000419AE">
        <w:rPr>
          <w:rFonts w:ascii="Times New Roman" w:hAnsi="Times New Roman"/>
          <w:sz w:val="24"/>
          <w:szCs w:val="24"/>
        </w:rPr>
        <w:t xml:space="preserve"> </w:t>
      </w:r>
      <w:r w:rsidR="00017677" w:rsidRPr="00017677">
        <w:rPr>
          <w:rFonts w:ascii="Times New Roman" w:hAnsi="Times New Roman"/>
          <w:sz w:val="24"/>
          <w:szCs w:val="24"/>
        </w:rPr>
        <w:t>постановлени</w:t>
      </w:r>
      <w:r w:rsidR="00374621">
        <w:rPr>
          <w:rFonts w:ascii="Times New Roman" w:hAnsi="Times New Roman"/>
          <w:sz w:val="24"/>
          <w:szCs w:val="24"/>
        </w:rPr>
        <w:t>й</w:t>
      </w:r>
      <w:r w:rsidR="00017677" w:rsidRPr="00017677">
        <w:rPr>
          <w:rFonts w:ascii="Times New Roman" w:hAnsi="Times New Roman"/>
          <w:sz w:val="24"/>
          <w:szCs w:val="24"/>
        </w:rPr>
        <w:t xml:space="preserve"> Правительства Кировской области</w:t>
      </w:r>
      <w:r w:rsidR="00374621">
        <w:rPr>
          <w:rFonts w:ascii="Times New Roman" w:hAnsi="Times New Roman"/>
          <w:sz w:val="24"/>
          <w:szCs w:val="24"/>
        </w:rPr>
        <w:t>:</w:t>
      </w:r>
    </w:p>
    <w:p w:rsidR="00374621" w:rsidRPr="00374621" w:rsidRDefault="00374621" w:rsidP="00374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621">
        <w:rPr>
          <w:rFonts w:ascii="Times New Roman" w:hAnsi="Times New Roman" w:cs="Times New Roman"/>
          <w:sz w:val="24"/>
          <w:szCs w:val="24"/>
        </w:rPr>
        <w:t>«О внесении изменений в постановление Правительства Кировской области от 18.11.2021 № 620-П «Об утверждении Положения о региональном государственном экологическом контроле (надзоре), осуществляемом на территории Кировской области»;</w:t>
      </w:r>
    </w:p>
    <w:p w:rsidR="00374621" w:rsidRDefault="00374621" w:rsidP="00374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4621">
        <w:rPr>
          <w:rFonts w:ascii="Times New Roman" w:hAnsi="Times New Roman" w:cs="Times New Roman"/>
          <w:sz w:val="24"/>
          <w:szCs w:val="24"/>
        </w:rPr>
        <w:t>«О внесении изменений в постановление Правительства Кировской области от 25.10.2021 № 565-П «Об утверждении Положения о региональном государственном геологическом контроле (надзоре), осуществляемом на территории Кировской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4621" w:rsidRPr="004478AB" w:rsidRDefault="00374621" w:rsidP="00374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lastRenderedPageBreak/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9C3" w:rsidRDefault="006019C3" w:rsidP="002425C0">
      <w:pPr>
        <w:spacing w:after="0" w:line="240" w:lineRule="auto"/>
      </w:pPr>
      <w:r>
        <w:separator/>
      </w:r>
    </w:p>
  </w:endnote>
  <w:endnote w:type="continuationSeparator" w:id="1">
    <w:p w:rsidR="006019C3" w:rsidRDefault="006019C3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9C3" w:rsidRDefault="006019C3" w:rsidP="002425C0">
      <w:pPr>
        <w:spacing w:after="0" w:line="240" w:lineRule="auto"/>
      </w:pPr>
      <w:r>
        <w:separator/>
      </w:r>
    </w:p>
  </w:footnote>
  <w:footnote w:type="continuationSeparator" w:id="1">
    <w:p w:rsidR="006019C3" w:rsidRDefault="006019C3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17677"/>
    <w:rsid w:val="00032B65"/>
    <w:rsid w:val="000419AE"/>
    <w:rsid w:val="00042AF6"/>
    <w:rsid w:val="00044C96"/>
    <w:rsid w:val="00054907"/>
    <w:rsid w:val="00054D5B"/>
    <w:rsid w:val="00083D7E"/>
    <w:rsid w:val="00094448"/>
    <w:rsid w:val="000B7F8A"/>
    <w:rsid w:val="000D1A07"/>
    <w:rsid w:val="00107B5F"/>
    <w:rsid w:val="00113638"/>
    <w:rsid w:val="00123F65"/>
    <w:rsid w:val="00125B16"/>
    <w:rsid w:val="001417C2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C41D9"/>
    <w:rsid w:val="002E48F6"/>
    <w:rsid w:val="00303DEA"/>
    <w:rsid w:val="00324D49"/>
    <w:rsid w:val="0033004C"/>
    <w:rsid w:val="00347559"/>
    <w:rsid w:val="003500D4"/>
    <w:rsid w:val="00374621"/>
    <w:rsid w:val="00393506"/>
    <w:rsid w:val="00395981"/>
    <w:rsid w:val="003A17C2"/>
    <w:rsid w:val="003D584A"/>
    <w:rsid w:val="003E0187"/>
    <w:rsid w:val="004006D9"/>
    <w:rsid w:val="00406C32"/>
    <w:rsid w:val="00415004"/>
    <w:rsid w:val="004478AB"/>
    <w:rsid w:val="004B16A7"/>
    <w:rsid w:val="004B7AD8"/>
    <w:rsid w:val="004D1C00"/>
    <w:rsid w:val="00515819"/>
    <w:rsid w:val="00573AE1"/>
    <w:rsid w:val="0058105E"/>
    <w:rsid w:val="00581ADC"/>
    <w:rsid w:val="005A755A"/>
    <w:rsid w:val="005C5DB3"/>
    <w:rsid w:val="005E5635"/>
    <w:rsid w:val="006019C3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D2665"/>
    <w:rsid w:val="006D292C"/>
    <w:rsid w:val="006E61DA"/>
    <w:rsid w:val="006F1DB5"/>
    <w:rsid w:val="00706541"/>
    <w:rsid w:val="00715E88"/>
    <w:rsid w:val="007214D8"/>
    <w:rsid w:val="00721ECA"/>
    <w:rsid w:val="00746112"/>
    <w:rsid w:val="0076475A"/>
    <w:rsid w:val="007949CF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22B19"/>
    <w:rsid w:val="00923661"/>
    <w:rsid w:val="00937A84"/>
    <w:rsid w:val="00967667"/>
    <w:rsid w:val="00980022"/>
    <w:rsid w:val="00987854"/>
    <w:rsid w:val="009924C1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B3E7A"/>
    <w:rsid w:val="00AC3586"/>
    <w:rsid w:val="00AE5C61"/>
    <w:rsid w:val="00B117CA"/>
    <w:rsid w:val="00B30734"/>
    <w:rsid w:val="00B36E44"/>
    <w:rsid w:val="00B45966"/>
    <w:rsid w:val="00B6597F"/>
    <w:rsid w:val="00B802C5"/>
    <w:rsid w:val="00B8182B"/>
    <w:rsid w:val="00B87207"/>
    <w:rsid w:val="00B94BCB"/>
    <w:rsid w:val="00BB4A9F"/>
    <w:rsid w:val="00BB5624"/>
    <w:rsid w:val="00BC7BBC"/>
    <w:rsid w:val="00BD2159"/>
    <w:rsid w:val="00BD7662"/>
    <w:rsid w:val="00BE0C63"/>
    <w:rsid w:val="00C019A7"/>
    <w:rsid w:val="00C11C77"/>
    <w:rsid w:val="00C37DC5"/>
    <w:rsid w:val="00C53CC0"/>
    <w:rsid w:val="00C624DF"/>
    <w:rsid w:val="00C625EC"/>
    <w:rsid w:val="00C65610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turubalina_ma</cp:lastModifiedBy>
  <cp:revision>39</cp:revision>
  <cp:lastPrinted>2019-08-07T12:34:00Z</cp:lastPrinted>
  <dcterms:created xsi:type="dcterms:W3CDTF">2022-05-05T12:25:00Z</dcterms:created>
  <dcterms:modified xsi:type="dcterms:W3CDTF">2025-07-10T09:06:00Z</dcterms:modified>
</cp:coreProperties>
</file>