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614BDC">
        <w:rPr>
          <w:rFonts w:ascii="Times New Roman" w:hAnsi="Times New Roman" w:cs="Times New Roman"/>
          <w:sz w:val="24"/>
          <w:szCs w:val="24"/>
        </w:rPr>
        <w:t>09» февраля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1DAE" w:rsidRPr="00DF1DAE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 </w:t>
      </w:r>
      <w:r w:rsidR="00614BDC" w:rsidRPr="00614BDC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«О внесении изменений в постановление Правительства </w:t>
      </w:r>
      <w:r w:rsidR="00614BDC">
        <w:rPr>
          <w:rFonts w:ascii="Times New Roman" w:hAnsi="Times New Roman" w:cs="Times New Roman"/>
          <w:sz w:val="24"/>
          <w:szCs w:val="24"/>
        </w:rPr>
        <w:t>Кировской области от 05.09.2018</w:t>
      </w:r>
      <w:r w:rsidR="00614BDC" w:rsidRPr="00614BDC">
        <w:rPr>
          <w:rFonts w:ascii="Times New Roman" w:hAnsi="Times New Roman" w:cs="Times New Roman"/>
          <w:sz w:val="24"/>
          <w:szCs w:val="24"/>
        </w:rPr>
        <w:t xml:space="preserve"> № 425-П «Об утверждении лесохозяйственных регламентов лесничеств на территории Кировской области»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782" w:rsidRDefault="006F2782" w:rsidP="002425C0">
      <w:pPr>
        <w:spacing w:after="0" w:line="240" w:lineRule="auto"/>
      </w:pPr>
      <w:r>
        <w:separator/>
      </w:r>
    </w:p>
  </w:endnote>
  <w:endnote w:type="continuationSeparator" w:id="1">
    <w:p w:rsidR="006F2782" w:rsidRDefault="006F278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782" w:rsidRDefault="006F2782" w:rsidP="002425C0">
      <w:pPr>
        <w:spacing w:after="0" w:line="240" w:lineRule="auto"/>
      </w:pPr>
      <w:r>
        <w:separator/>
      </w:r>
    </w:p>
  </w:footnote>
  <w:footnote w:type="continuationSeparator" w:id="1">
    <w:p w:rsidR="006F2782" w:rsidRDefault="006F278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406C32"/>
    <w:rsid w:val="00415004"/>
    <w:rsid w:val="00502AFB"/>
    <w:rsid w:val="005117F2"/>
    <w:rsid w:val="00520BCD"/>
    <w:rsid w:val="00581ADC"/>
    <w:rsid w:val="005C5DB3"/>
    <w:rsid w:val="005D3BCB"/>
    <w:rsid w:val="005E5635"/>
    <w:rsid w:val="00612C0E"/>
    <w:rsid w:val="00614BDC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6F2782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60F5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24</cp:revision>
  <cp:lastPrinted>2019-08-07T12:34:00Z</cp:lastPrinted>
  <dcterms:created xsi:type="dcterms:W3CDTF">2022-05-05T12:25:00Z</dcterms:created>
  <dcterms:modified xsi:type="dcterms:W3CDTF">2024-02-05T08:06:00Z</dcterms:modified>
</cp:coreProperties>
</file>