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76603">
        <w:rPr>
          <w:rFonts w:ascii="Times New Roman" w:hAnsi="Times New Roman" w:cs="Times New Roman"/>
          <w:sz w:val="24"/>
          <w:szCs w:val="24"/>
        </w:rPr>
        <w:t>0</w:t>
      </w:r>
      <w:r w:rsidR="00EF5316">
        <w:rPr>
          <w:rFonts w:ascii="Times New Roman" w:hAnsi="Times New Roman" w:cs="Times New Roman"/>
          <w:sz w:val="24"/>
          <w:szCs w:val="24"/>
        </w:rPr>
        <w:t>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2520F9">
        <w:rPr>
          <w:rFonts w:ascii="Times New Roman" w:hAnsi="Times New Roman" w:cs="Times New Roman"/>
          <w:sz w:val="24"/>
          <w:szCs w:val="24"/>
        </w:rPr>
        <w:t>июня</w:t>
      </w:r>
      <w:r w:rsidR="00E7660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E76603" w:rsidRDefault="002C41D9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2520F9" w:rsidRPr="002520F9">
        <w:rPr>
          <w:rFonts w:ascii="Times New Roman" w:hAnsi="Times New Roman"/>
          <w:sz w:val="24"/>
          <w:szCs w:val="24"/>
        </w:rPr>
        <w:t xml:space="preserve">распоряжения министерства сельского хозяйства и продовольствия Кировской области </w:t>
      </w:r>
      <w:r w:rsidR="00D21A86" w:rsidRPr="00D21A86">
        <w:rPr>
          <w:rFonts w:ascii="Times New Roman" w:hAnsi="Times New Roman"/>
          <w:sz w:val="24"/>
          <w:szCs w:val="24"/>
        </w:rPr>
        <w:t xml:space="preserve">«О представлении и рассмотрении документов для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страхования» </w:t>
      </w:r>
      <w:r w:rsidR="00EF5316" w:rsidRPr="00EF5316">
        <w:rPr>
          <w:rFonts w:ascii="Times New Roman" w:hAnsi="Times New Roman"/>
          <w:sz w:val="24"/>
          <w:szCs w:val="24"/>
        </w:rPr>
        <w:t xml:space="preserve"> </w:t>
      </w:r>
      <w:r w:rsidR="00E76603" w:rsidRPr="00E76603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722" w:rsidRDefault="002A5722" w:rsidP="002425C0">
      <w:pPr>
        <w:spacing w:after="0" w:line="240" w:lineRule="auto"/>
      </w:pPr>
      <w:r>
        <w:separator/>
      </w:r>
    </w:p>
  </w:endnote>
  <w:endnote w:type="continuationSeparator" w:id="1">
    <w:p w:rsidR="002A5722" w:rsidRDefault="002A572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722" w:rsidRDefault="002A5722" w:rsidP="002425C0">
      <w:pPr>
        <w:spacing w:after="0" w:line="240" w:lineRule="auto"/>
      </w:pPr>
      <w:r>
        <w:separator/>
      </w:r>
    </w:p>
  </w:footnote>
  <w:footnote w:type="continuationSeparator" w:id="1">
    <w:p w:rsidR="002A5722" w:rsidRDefault="002A572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C023E"/>
    <w:rsid w:val="001D0394"/>
    <w:rsid w:val="00204EA3"/>
    <w:rsid w:val="00224D22"/>
    <w:rsid w:val="002274A3"/>
    <w:rsid w:val="00237DC5"/>
    <w:rsid w:val="002425C0"/>
    <w:rsid w:val="002520F9"/>
    <w:rsid w:val="0028464B"/>
    <w:rsid w:val="0028511D"/>
    <w:rsid w:val="002A5722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3F5F97"/>
    <w:rsid w:val="004006D9"/>
    <w:rsid w:val="00406C32"/>
    <w:rsid w:val="00415004"/>
    <w:rsid w:val="004B16A7"/>
    <w:rsid w:val="004D1C00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21A86"/>
    <w:rsid w:val="00D3344B"/>
    <w:rsid w:val="00D52C51"/>
    <w:rsid w:val="00D607BA"/>
    <w:rsid w:val="00D87823"/>
    <w:rsid w:val="00DD5FA5"/>
    <w:rsid w:val="00E00A00"/>
    <w:rsid w:val="00E0787D"/>
    <w:rsid w:val="00E147AD"/>
    <w:rsid w:val="00E40BF4"/>
    <w:rsid w:val="00E44B43"/>
    <w:rsid w:val="00E718FF"/>
    <w:rsid w:val="00E76603"/>
    <w:rsid w:val="00E859C2"/>
    <w:rsid w:val="00E85F0F"/>
    <w:rsid w:val="00E87E01"/>
    <w:rsid w:val="00EA3082"/>
    <w:rsid w:val="00EF5316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38</cp:revision>
  <cp:lastPrinted>2019-08-07T12:34:00Z</cp:lastPrinted>
  <dcterms:created xsi:type="dcterms:W3CDTF">2022-05-05T12:25:00Z</dcterms:created>
  <dcterms:modified xsi:type="dcterms:W3CDTF">2025-06-04T10:53:00Z</dcterms:modified>
</cp:coreProperties>
</file>