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800790048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262DDC">
        <w:rPr>
          <w:rFonts w:ascii="Times New Roman" w:hAnsi="Times New Roman" w:cs="Times New Roman"/>
          <w:b/>
          <w:bCs/>
          <w:sz w:val="28"/>
          <w:szCs w:val="28"/>
        </w:rPr>
        <w:t>МИЧЕ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84D" w14:textId="77777777"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0361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ряжен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14:paraId="663B1D03" w14:textId="77777777"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14:paraId="6A19FFCD" w14:textId="0D508CED"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14:paraId="3970A327" w14:textId="6F3473B1"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экономического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F088A">
        <w:rPr>
          <w:rFonts w:ascii="Times New Roman" w:hAnsi="Times New Roman" w:cs="Times New Roman"/>
          <w:sz w:val="28"/>
          <w:szCs w:val="28"/>
        </w:rPr>
        <w:t xml:space="preserve">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22F19F8A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B88C8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AF329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6D0F7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5437E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BDE83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EE512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4B78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FCCB1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3954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92BC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B07D1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6ACF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E1738" w14:textId="77777777" w:rsidR="001A217D" w:rsidRPr="00A843DC" w:rsidRDefault="001A217D" w:rsidP="001A2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389DB25C" w14:textId="77777777" w:rsidR="001A217D" w:rsidRPr="00A843DC" w:rsidRDefault="001A217D" w:rsidP="001A217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465F" w14:textId="77777777" w:rsidR="001A217D" w:rsidRDefault="001A217D" w:rsidP="001A217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152860EA" w14:textId="77777777" w:rsidR="001A217D" w:rsidRPr="00A843DC" w:rsidRDefault="001A217D" w:rsidP="001A217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A9F8A" w14:textId="77777777" w:rsidR="001A217D" w:rsidRPr="00A843DC" w:rsidRDefault="001A217D" w:rsidP="001A217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14:paraId="1D674342" w14:textId="77777777" w:rsidR="001A217D" w:rsidRPr="00A843DC" w:rsidRDefault="001A217D" w:rsidP="001A217D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1D8BF174" w14:textId="77777777" w:rsidR="001A217D" w:rsidRDefault="001A217D" w:rsidP="001A21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87554E">
        <w:rPr>
          <w:rFonts w:ascii="Times New Roman" w:hAnsi="Times New Roman" w:cs="Times New Roman"/>
          <w:b/>
          <w:sz w:val="28"/>
          <w:szCs w:val="28"/>
        </w:rPr>
        <w:t>МЕНЕН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1CBAA4A4" w14:textId="77777777" w:rsidR="001A217D" w:rsidRPr="00A843DC" w:rsidRDefault="001A217D" w:rsidP="001A2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5B4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AF594" w14:textId="77777777" w:rsidR="001A217D" w:rsidRDefault="001A217D" w:rsidP="001A217D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39BC0BFA" w14:textId="77777777" w:rsidR="001A217D" w:rsidRDefault="001A217D" w:rsidP="001A217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3.6.6.3 пункта 3.6.6 раздела 3.6 «</w:t>
      </w:r>
      <w:bookmarkStart w:id="1" w:name="_Hlk190162650"/>
      <w:r w:rsidRPr="00A3342E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>
        <w:rPr>
          <w:rFonts w:ascii="Times New Roman" w:hAnsi="Times New Roman" w:cs="Times New Roman"/>
          <w:sz w:val="28"/>
          <w:szCs w:val="28"/>
        </w:rPr>
        <w:t>, в том числе подведомственных учреждений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» таблицу 39 изложить в следующей редакции:</w:t>
      </w:r>
    </w:p>
    <w:p w14:paraId="7E244E28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39</w:t>
      </w:r>
    </w:p>
    <w:p w14:paraId="51D75AA7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D97E7" w14:textId="77777777" w:rsidR="001A217D" w:rsidRDefault="001A217D" w:rsidP="001A217D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</w:t>
      </w: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 на приобретение прочих основных средств, в том </w:t>
      </w:r>
    </w:p>
    <w:p w14:paraId="7D794D95" w14:textId="77777777" w:rsidR="001A217D" w:rsidRDefault="001A217D" w:rsidP="001A217D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баннеров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25713" w14:textId="77777777" w:rsidR="001A217D" w:rsidRDefault="001A217D" w:rsidP="001A217D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835"/>
      </w:tblGrid>
      <w:tr w:rsidR="001A217D" w:rsidRPr="00384A64" w14:paraId="03E3C64C" w14:textId="77777777" w:rsidTr="00CD0EC7">
        <w:trPr>
          <w:trHeight w:val="733"/>
        </w:trPr>
        <w:tc>
          <w:tcPr>
            <w:tcW w:w="709" w:type="dxa"/>
            <w:vAlign w:val="center"/>
          </w:tcPr>
          <w:p w14:paraId="3BF336D0" w14:textId="77777777" w:rsidR="001A217D" w:rsidRPr="00384A64" w:rsidRDefault="001A217D" w:rsidP="00CD0EC7">
            <w:pPr>
              <w:autoSpaceDE w:val="0"/>
              <w:autoSpaceDN w:val="0"/>
              <w:adjustRightInd w:val="0"/>
              <w:ind w:left="-105" w:hanging="15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7C8AAB44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Тип основного средства</w:t>
            </w:r>
          </w:p>
        </w:tc>
        <w:tc>
          <w:tcPr>
            <w:tcW w:w="2977" w:type="dxa"/>
            <w:vAlign w:val="center"/>
          </w:tcPr>
          <w:p w14:paraId="6ED94A82" w14:textId="77777777" w:rsidR="001A217D" w:rsidRPr="00384A64" w:rsidRDefault="001A217D" w:rsidP="00CD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количества</w:t>
            </w:r>
          </w:p>
          <w:p w14:paraId="210C5257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(в год) штук</w:t>
            </w:r>
          </w:p>
        </w:tc>
        <w:tc>
          <w:tcPr>
            <w:tcW w:w="2835" w:type="dxa"/>
            <w:vAlign w:val="center"/>
          </w:tcPr>
          <w:p w14:paraId="70BFA9D8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цены за единицу (рублей)</w:t>
            </w:r>
          </w:p>
        </w:tc>
      </w:tr>
      <w:tr w:rsidR="001A217D" w:rsidRPr="00384A64" w14:paraId="59121F93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543B0AC7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81964D5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Баннер </w:t>
            </w:r>
          </w:p>
        </w:tc>
        <w:tc>
          <w:tcPr>
            <w:tcW w:w="2977" w:type="dxa"/>
            <w:vAlign w:val="center"/>
          </w:tcPr>
          <w:p w14:paraId="013E38D8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4B175484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  <w:r w:rsidRPr="00384A64">
              <w:rPr>
                <w:sz w:val="24"/>
                <w:szCs w:val="24"/>
              </w:rPr>
              <w:t>0 000</w:t>
            </w:r>
          </w:p>
        </w:tc>
      </w:tr>
      <w:tr w:rsidR="001A217D" w:rsidRPr="00384A64" w14:paraId="5EDD0C29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2752249E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5538F8D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2977" w:type="dxa"/>
            <w:vAlign w:val="center"/>
          </w:tcPr>
          <w:p w14:paraId="41B6D902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1EAFF1D4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15 000</w:t>
            </w:r>
          </w:p>
        </w:tc>
      </w:tr>
      <w:tr w:rsidR="001A217D" w:rsidRPr="00384A64" w14:paraId="6533D553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612858EF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3E8B312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Машинка для прошивки документов (архивно-переплетная)</w:t>
            </w:r>
          </w:p>
        </w:tc>
        <w:tc>
          <w:tcPr>
            <w:tcW w:w="2977" w:type="dxa"/>
            <w:vAlign w:val="center"/>
          </w:tcPr>
          <w:p w14:paraId="712AA91B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0CA65C69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20 000</w:t>
            </w:r>
          </w:p>
        </w:tc>
      </w:tr>
      <w:tr w:rsidR="001A217D" w:rsidRPr="00384A64" w14:paraId="072B1711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108BBF4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5C36A0E6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2977" w:type="dxa"/>
            <w:vAlign w:val="center"/>
          </w:tcPr>
          <w:p w14:paraId="36C76CA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1BA0E983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1A217D" w:rsidRPr="00384A64" w14:paraId="4AEF17AF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1B209DC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D5284E8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Холодильник</w:t>
            </w:r>
          </w:p>
        </w:tc>
        <w:tc>
          <w:tcPr>
            <w:tcW w:w="2977" w:type="dxa"/>
            <w:vAlign w:val="center"/>
          </w:tcPr>
          <w:p w14:paraId="71C1A46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2CCCE161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1A217D" w:rsidRPr="00384A64" w14:paraId="0D261201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516C7F6C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A612CD3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Телевизор</w:t>
            </w:r>
          </w:p>
        </w:tc>
        <w:tc>
          <w:tcPr>
            <w:tcW w:w="2977" w:type="dxa"/>
            <w:vAlign w:val="center"/>
          </w:tcPr>
          <w:p w14:paraId="0D016549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099751B4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1A217D" w:rsidRPr="00384A64" w14:paraId="45937E5A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088D58E7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19853A9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Облучатель-</w:t>
            </w:r>
            <w:proofErr w:type="spellStart"/>
            <w:r w:rsidRPr="00384A64">
              <w:rPr>
                <w:sz w:val="24"/>
                <w:szCs w:val="24"/>
              </w:rPr>
              <w:t>рециркулятор</w:t>
            </w:r>
            <w:proofErr w:type="spellEnd"/>
            <w:r w:rsidRPr="00384A64">
              <w:rPr>
                <w:sz w:val="24"/>
                <w:szCs w:val="24"/>
              </w:rPr>
              <w:t xml:space="preserve"> бактерицидный</w:t>
            </w:r>
          </w:p>
        </w:tc>
        <w:tc>
          <w:tcPr>
            <w:tcW w:w="2977" w:type="dxa"/>
            <w:vAlign w:val="center"/>
          </w:tcPr>
          <w:p w14:paraId="3BCE47A5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739F6931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25 000</w:t>
            </w:r>
          </w:p>
        </w:tc>
      </w:tr>
      <w:tr w:rsidR="001A217D" w:rsidRPr="00384A64" w14:paraId="6C32F69D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46631EC8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63A0C18F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977" w:type="dxa"/>
            <w:vAlign w:val="center"/>
          </w:tcPr>
          <w:p w14:paraId="292E8229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7844385B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1A217D" w:rsidRPr="00384A64" w14:paraId="3310032B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7A2BD31A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7E4E8633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Доска пробковая </w:t>
            </w:r>
          </w:p>
        </w:tc>
        <w:tc>
          <w:tcPr>
            <w:tcW w:w="2977" w:type="dxa"/>
            <w:vAlign w:val="center"/>
          </w:tcPr>
          <w:p w14:paraId="257F592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218CD68F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22</w:t>
            </w:r>
            <w:r w:rsidRPr="00384A64">
              <w:rPr>
                <w:sz w:val="24"/>
                <w:szCs w:val="24"/>
              </w:rPr>
              <w:t> 000</w:t>
            </w:r>
          </w:p>
        </w:tc>
      </w:tr>
      <w:tr w:rsidR="001A217D" w:rsidRPr="00384A64" w14:paraId="3AC56329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08564C9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71C4C04D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2977" w:type="dxa"/>
            <w:vAlign w:val="center"/>
          </w:tcPr>
          <w:p w14:paraId="24123173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кабинет</w:t>
            </w:r>
          </w:p>
        </w:tc>
        <w:tc>
          <w:tcPr>
            <w:tcW w:w="2835" w:type="dxa"/>
            <w:vAlign w:val="center"/>
          </w:tcPr>
          <w:p w14:paraId="68FFDCC5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20 000</w:t>
            </w:r>
          </w:p>
        </w:tc>
      </w:tr>
      <w:tr w:rsidR="001A217D" w:rsidRPr="00384A64" w14:paraId="78B6DD7F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4179DD75" w14:textId="77777777" w:rsidR="001A217D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7B31A8DE" w14:textId="77777777" w:rsidR="001A217D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Информационно-презентационный стенд, в том числе услуги по его изготовлению и монтажу</w:t>
            </w:r>
          </w:p>
        </w:tc>
        <w:tc>
          <w:tcPr>
            <w:tcW w:w="2977" w:type="dxa"/>
            <w:vAlign w:val="center"/>
          </w:tcPr>
          <w:p w14:paraId="3B2844E9" w14:textId="77777777" w:rsidR="001A217D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на учреждение</w:t>
            </w:r>
          </w:p>
        </w:tc>
        <w:tc>
          <w:tcPr>
            <w:tcW w:w="2835" w:type="dxa"/>
            <w:vAlign w:val="center"/>
          </w:tcPr>
          <w:p w14:paraId="12E866A7" w14:textId="77777777" w:rsidR="001A217D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100 000 </w:t>
            </w:r>
          </w:p>
        </w:tc>
      </w:tr>
      <w:tr w:rsidR="001A217D" w:rsidRPr="00384A64" w14:paraId="64D937CC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1A5C4042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019E5D6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977" w:type="dxa"/>
            <w:vAlign w:val="center"/>
          </w:tcPr>
          <w:p w14:paraId="5C9335FB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168AC5F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5 000</w:t>
            </w:r>
          </w:p>
        </w:tc>
      </w:tr>
      <w:tr w:rsidR="001A217D" w:rsidRPr="00384A64" w14:paraId="41A25CCE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7C3E673F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010BC970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Моноблок</w:t>
            </w:r>
          </w:p>
        </w:tc>
        <w:tc>
          <w:tcPr>
            <w:tcW w:w="2977" w:type="dxa"/>
            <w:vAlign w:val="center"/>
          </w:tcPr>
          <w:p w14:paraId="3C3B7061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3 на учреждение</w:t>
            </w:r>
          </w:p>
        </w:tc>
        <w:tc>
          <w:tcPr>
            <w:tcW w:w="2835" w:type="dxa"/>
            <w:vAlign w:val="center"/>
          </w:tcPr>
          <w:p w14:paraId="4F5316E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384A64">
              <w:rPr>
                <w:sz w:val="24"/>
                <w:szCs w:val="24"/>
              </w:rPr>
              <w:t>0 000</w:t>
            </w:r>
          </w:p>
        </w:tc>
      </w:tr>
      <w:tr w:rsidR="001A217D" w:rsidRPr="00384A64" w14:paraId="0E1469C4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0CCF3038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03797E9B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Шредер для уничтожения бумаг</w:t>
            </w:r>
          </w:p>
        </w:tc>
        <w:tc>
          <w:tcPr>
            <w:tcW w:w="2977" w:type="dxa"/>
            <w:vAlign w:val="center"/>
          </w:tcPr>
          <w:p w14:paraId="66FAC4DE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3D5F5A35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100</w:t>
            </w:r>
            <w:r w:rsidRPr="00384A64">
              <w:rPr>
                <w:sz w:val="24"/>
                <w:szCs w:val="24"/>
              </w:rPr>
              <w:t xml:space="preserve"> 000 </w:t>
            </w:r>
          </w:p>
        </w:tc>
      </w:tr>
      <w:tr w:rsidR="001A217D" w:rsidRPr="00384A64" w14:paraId="1971F65D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402A34C2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E36C4EE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Переплетчик/ Брошюровщик </w:t>
            </w:r>
          </w:p>
        </w:tc>
        <w:tc>
          <w:tcPr>
            <w:tcW w:w="2977" w:type="dxa"/>
            <w:vAlign w:val="center"/>
          </w:tcPr>
          <w:p w14:paraId="062D98C2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1E4A0A18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1A217D" w:rsidRPr="00384A64" w14:paraId="0248AE1A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440517B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126C9238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Картина/панно</w:t>
            </w:r>
          </w:p>
        </w:tc>
        <w:tc>
          <w:tcPr>
            <w:tcW w:w="2977" w:type="dxa"/>
            <w:vAlign w:val="center"/>
          </w:tcPr>
          <w:p w14:paraId="6A3218AD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5 на учреждение </w:t>
            </w:r>
          </w:p>
        </w:tc>
        <w:tc>
          <w:tcPr>
            <w:tcW w:w="2835" w:type="dxa"/>
            <w:vAlign w:val="center"/>
          </w:tcPr>
          <w:p w14:paraId="1EE996BE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>5</w:t>
            </w:r>
            <w:r w:rsidRPr="00384A64">
              <w:rPr>
                <w:sz w:val="24"/>
                <w:szCs w:val="24"/>
              </w:rPr>
              <w:t> 000</w:t>
            </w:r>
          </w:p>
        </w:tc>
      </w:tr>
      <w:tr w:rsidR="001A217D" w:rsidRPr="00384A64" w14:paraId="0C755573" w14:textId="77777777" w:rsidTr="00CD0EC7">
        <w:trPr>
          <w:trHeight w:val="340"/>
        </w:trPr>
        <w:tc>
          <w:tcPr>
            <w:tcW w:w="709" w:type="dxa"/>
            <w:vAlign w:val="center"/>
          </w:tcPr>
          <w:p w14:paraId="394BBBF7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2976C621" w14:textId="77777777" w:rsidR="001A217D" w:rsidRPr="00384A64" w:rsidRDefault="001A217D" w:rsidP="00CD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Резак для бумаги</w:t>
            </w:r>
          </w:p>
        </w:tc>
        <w:tc>
          <w:tcPr>
            <w:tcW w:w="2977" w:type="dxa"/>
            <w:vAlign w:val="center"/>
          </w:tcPr>
          <w:p w14:paraId="4C9BB0D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0BDBDB36" w14:textId="77777777" w:rsidR="001A217D" w:rsidRPr="00384A64" w:rsidRDefault="001A217D" w:rsidP="00CD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12 000»</w:t>
            </w:r>
          </w:p>
        </w:tc>
      </w:tr>
    </w:tbl>
    <w:p w14:paraId="0C5BE46A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565C7F" w14:textId="77777777" w:rsidR="001A217D" w:rsidRPr="009D7BA9" w:rsidRDefault="001A217D" w:rsidP="001A217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D7BA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D7BA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6.7.2 пункта 3.6.7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3.6 «</w:t>
      </w:r>
      <w:r w:rsidRPr="00A3342E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>
        <w:rPr>
          <w:rFonts w:ascii="Times New Roman" w:hAnsi="Times New Roman" w:cs="Times New Roman"/>
          <w:sz w:val="28"/>
          <w:szCs w:val="28"/>
        </w:rPr>
        <w:t>, в том числе подведомственных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таблицу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5827517F" w14:textId="77777777" w:rsidR="001A217D" w:rsidRDefault="001A217D" w:rsidP="001A2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76E5B69" w14:textId="77777777" w:rsidR="001A217D" w:rsidRDefault="001A217D" w:rsidP="001A2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42</w:t>
      </w:r>
    </w:p>
    <w:p w14:paraId="5FB5C906" w14:textId="77777777" w:rsidR="001A217D" w:rsidRDefault="001A217D" w:rsidP="001A2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DCB03" w14:textId="77777777" w:rsidR="001A217D" w:rsidRDefault="001A217D" w:rsidP="001A217D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5600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Нормативы затрат на приобретение канцелярских принадлежностей</w:t>
      </w:r>
    </w:p>
    <w:p w14:paraId="4C921824" w14:textId="77777777" w:rsidR="001A217D" w:rsidRPr="00A3342E" w:rsidRDefault="001A217D" w:rsidP="001A217D">
      <w:pPr>
        <w:spacing w:after="0" w:line="360" w:lineRule="exact"/>
        <w:ind w:right="-3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34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248"/>
        <w:gridCol w:w="1417"/>
        <w:gridCol w:w="2127"/>
        <w:gridCol w:w="2126"/>
      </w:tblGrid>
      <w:tr w:rsidR="001A217D" w:rsidRPr="00EB49CC" w14:paraId="24346218" w14:textId="77777777" w:rsidTr="00CD0EC7">
        <w:tc>
          <w:tcPr>
            <w:tcW w:w="4248" w:type="dxa"/>
          </w:tcPr>
          <w:p w14:paraId="1BB5060E" w14:textId="77777777" w:rsidR="001A217D" w:rsidRPr="00EB49CC" w:rsidRDefault="001A217D" w:rsidP="00CD0E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49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 канцелярских принадлежностей</w:t>
            </w:r>
          </w:p>
        </w:tc>
        <w:tc>
          <w:tcPr>
            <w:tcW w:w="1417" w:type="dxa"/>
          </w:tcPr>
          <w:p w14:paraId="0AB60CEC" w14:textId="77777777" w:rsidR="001A217D" w:rsidRPr="00EB49CC" w:rsidRDefault="001A217D" w:rsidP="00CD0E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49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</w:tcPr>
          <w:p w14:paraId="051A784E" w14:textId="77777777" w:rsidR="001A217D" w:rsidRPr="00EB49CC" w:rsidRDefault="001A217D" w:rsidP="00CD0E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49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Норматив количества на 1 работника (в год)</w:t>
            </w:r>
          </w:p>
        </w:tc>
        <w:tc>
          <w:tcPr>
            <w:tcW w:w="2126" w:type="dxa"/>
          </w:tcPr>
          <w:p w14:paraId="6385EF26" w14:textId="77777777" w:rsidR="001A217D" w:rsidRPr="00EB49CC" w:rsidRDefault="001A217D" w:rsidP="00CD0E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49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Норматив цены на единицу (рублей)</w:t>
            </w:r>
          </w:p>
        </w:tc>
      </w:tr>
    </w:tbl>
    <w:p w14:paraId="08A3EBAB" w14:textId="77777777" w:rsidR="001A217D" w:rsidRPr="00EB49CC" w:rsidRDefault="001A217D" w:rsidP="001A21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"/>
          <w:szCs w:val="2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2127"/>
        <w:gridCol w:w="2126"/>
      </w:tblGrid>
      <w:tr w:rsidR="001A217D" w:rsidRPr="005600A9" w14:paraId="0749DD78" w14:textId="77777777" w:rsidTr="00CD0EC7">
        <w:trPr>
          <w:trHeight w:val="25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46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62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96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57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17D" w:rsidRPr="005600A9" w14:paraId="14B28CCC" w14:textId="77777777" w:rsidTr="00CD0EC7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6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CE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11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9C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5600A9" w14:paraId="39A5FC02" w14:textId="77777777" w:rsidTr="00CD0EC7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EB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Бирка нагрудная, бейдж пластиковый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E1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1C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BE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5600A9" w14:paraId="78163127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052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Блок бумаги для записей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A3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50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A5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17D" w:rsidRPr="005600A9" w14:paraId="475C8D2D" w14:textId="77777777" w:rsidTr="00CD0EC7">
        <w:trPr>
          <w:trHeight w:val="6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9C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клеевым краем 50*50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7B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EC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E5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1A217D" w:rsidRPr="00665CF9" w14:paraId="2547E805" w14:textId="77777777" w:rsidTr="00CD0EC7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FF4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клеевым краем 76*76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DD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8B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2E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1A217D" w:rsidRPr="00665CF9" w14:paraId="066F43D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1F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клеевым краем 40*50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26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A0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E1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120</w:t>
            </w:r>
          </w:p>
        </w:tc>
      </w:tr>
      <w:tr w:rsidR="001A217D" w:rsidRPr="00665CF9" w14:paraId="11C480E3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00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клеевым краем 75*113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A1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7C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22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1A217D" w:rsidRPr="00665CF9" w14:paraId="791DF2D1" w14:textId="77777777" w:rsidTr="00CD0EC7">
        <w:trPr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23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Блокнот/ записная книжка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88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11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73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A217D" w:rsidRPr="00665CF9" w14:paraId="7B218E1A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CF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А4 (пачка)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E6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C5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64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45272DD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A43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А3 (пачка)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F0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97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0B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A217D" w14:paraId="4213DC3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AC3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цветного принтера матовая/глянцевая/самоклеящаяся (пачка)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A8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960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3A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1 500 </w:t>
            </w:r>
          </w:p>
        </w:tc>
      </w:tr>
      <w:tr w:rsidR="001A217D" w:rsidRPr="00665CF9" w14:paraId="73149CA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6F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2B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FA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FF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1A217D" w:rsidRPr="00665CF9" w14:paraId="369FA4B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1F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для тетради сменный А5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55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E4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15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1A217D" w:rsidRPr="00665CF9" w14:paraId="673E278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5C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Крафт-бумага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88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E3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9A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665CF9" w14:paraId="0E7D26E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BF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Папка-вкладыш с перфорацией (вкладыш с перфорацией А4), 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39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9C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7E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1A217D" w:rsidRPr="00665CF9" w14:paraId="7F0C8B7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A04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85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F2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3D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A217D" w:rsidRPr="00665CF9" w14:paraId="5CE9CEA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DD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Зажимы для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93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67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7F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7A59E5E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789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самоклеящаяся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33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A2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66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1D7BC512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BF7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Календарь, в том числе перекидной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82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F1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D4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6CA261D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7A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DB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B5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71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7715314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6E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B2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EF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19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1A217D" w:rsidRPr="00A3342E" w14:paraId="7530CC10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CE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Дырокол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72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AF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05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A3342E" w14:paraId="04629CE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66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D-R, в том числе с конвертами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DA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D6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55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0F8F895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0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12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8C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BE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02CD3196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984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BE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56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7C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217D" w:rsidRPr="00A3342E" w14:paraId="1C2B8A2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05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Книга учёта А4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47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0B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95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A3342E" w14:paraId="1A89018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C1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Журнал учета для служебной корреспонденции, а также иные специализированные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BD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7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B4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A3342E" w14:paraId="551BFC8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EA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Книжка записная А5, в том числе алфавитная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9C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9E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20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1A217D" w:rsidRPr="00A3342E" w14:paraId="2B52D14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06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98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D7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1C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1A217D" w:rsidRPr="00A3342E" w14:paraId="55F94A37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AE9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41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46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91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1A217D" w:rsidRPr="00A3342E" w14:paraId="778A7C1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A6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Корректирующая ручка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DE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BE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E5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0D0A12D0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BA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Конверт/ конверт подарочный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F2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0C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3A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1A217D" w:rsidRPr="00A3342E" w14:paraId="73BDC95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5E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01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CE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BA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217D" w:rsidRPr="00A3342E" w14:paraId="4C6390B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F2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4F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FB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CB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1A217D" w:rsidRPr="00A3342E" w14:paraId="6041F7DA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9B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Лоток вертикальный/горизонтальный для бумаг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82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01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C1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217D" w:rsidRPr="00A3342E" w14:paraId="005D42BE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CC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Лезвия для ножа канцелярского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94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EF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1A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238E0780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57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Маркер, в том числе перманентный, </w:t>
            </w: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44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FE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3D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1A217D" w:rsidRPr="00A3342E" w14:paraId="0485D64E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C2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 А4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EB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1A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0D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1A217D" w:rsidRPr="00A3342E" w14:paraId="092C408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98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CEB" w14:textId="77777777" w:rsidR="001A217D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3EE" w14:textId="77777777" w:rsidR="001A217D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штук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98D" w14:textId="77777777" w:rsidR="001A217D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1A217D" w:rsidRPr="00A3342E" w14:paraId="4023148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DE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57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68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46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5AF6F13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53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C5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BE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49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691F70FE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A7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Пакет упаковочный, в том числе для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00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C0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40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17D" w:rsidRPr="00A3342E" w14:paraId="14787E5A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D8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(в том числе с металлическим прижимом)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64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D9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F7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1FF4F49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38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Папка-скоросшиватель, в том числе бумажная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C2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75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33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</w:tr>
      <w:tr w:rsidR="001A217D" w:rsidRPr="00A3342E" w14:paraId="6E6E607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63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(пластик) без перфорации на корешке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48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19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B5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A217D" w:rsidRPr="00A3342E" w14:paraId="3A082E13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17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«Дело» без скоросшивателя для сшивания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A2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7E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47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1A217D" w:rsidRPr="00A3342E" w14:paraId="461D0DBD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C3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с боковым металлическим прижимом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C1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30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66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1A217D" w:rsidRPr="00A3342E" w14:paraId="4FD8B15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2D7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бумажная с надписью и без, в том числе с завязками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16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F9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49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599C81C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8C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B4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F0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64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A3342E" w14:paraId="6D12EC1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9C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6D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C1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DF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5E3A427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FEC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на резинке пластиковая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AC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1E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FA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217D" w:rsidRPr="00A3342E" w14:paraId="5CED1C3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141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Папка с правой вставкой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2C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F4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0E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1A217D" w:rsidRPr="00A3342E" w14:paraId="31B01EC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72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E7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24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E7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217D" w:rsidRPr="00A3342E" w14:paraId="7C795FB7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8B7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Папка-регистратор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13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81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26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522DFF60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411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24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33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29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17D" w:rsidRPr="00A3342E" w14:paraId="0C08777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B8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Подставка для бумажного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86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4A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6D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14:paraId="686A7E6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2AA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для брошюровщика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87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CB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9D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A3342E" w14:paraId="4512D6A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98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 для корректирующей </w:t>
            </w:r>
            <w:r w:rsidRPr="00F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40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0A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5A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17D" w:rsidRPr="00A3342E" w14:paraId="214FAB9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250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Разделитель листов пластиковый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DD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21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B9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217D" w:rsidRPr="00A3342E" w14:paraId="050D4BC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BBA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Ручка гелиевая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00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FD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DD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17D" w:rsidRPr="00A3342E" w14:paraId="0D70DA2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07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Ручка масляная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99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84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D0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17D" w:rsidRPr="00A3342E" w14:paraId="140A40C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19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9A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D3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37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17D" w14:paraId="6021D282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A0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Рамка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AD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6E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CF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1A217D" w:rsidRPr="00A3342E" w14:paraId="7269E76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732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Скобы к степлеру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73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F0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03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A3342E" w14:paraId="2F9708CD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B9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Скотч (лента клейкая канцелярская), в том числе </w:t>
            </w: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двухсторонная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2A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A0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12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217D" w:rsidRPr="00A3342E" w14:paraId="5CEBA2CD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391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Скрепки оцинкованные и 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C6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B8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CE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2CF8AAF4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B7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Степлер (№ 10, №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C2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E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6F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13ADEE83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B1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Стержни гелиевые (синие, чёрные, красные)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A5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1D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2F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17D" w:rsidRPr="00665CF9" w14:paraId="0B2BC68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49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C6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25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A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71371EA0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0C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А4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A4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82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A0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17D" w:rsidRPr="00665CF9" w14:paraId="00E3B3DE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2A6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 металлическая, пластиковая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45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52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77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1016159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F64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B7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B6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D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1A217D" w:rsidRPr="00665CF9" w14:paraId="5AA46492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24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Набор офисный/канцелярский 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96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DD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DB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665CF9" w14:paraId="7A46BE51" w14:textId="77777777" w:rsidTr="00CD0EC7">
        <w:trPr>
          <w:trHeight w:val="7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CA1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органайзер для ручек-карандашей/ Стакан для </w:t>
            </w:r>
            <w:proofErr w:type="spellStart"/>
            <w:proofErr w:type="gram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канц.товаров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34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FD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7E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1A217D" w:rsidRPr="00665CF9" w14:paraId="3B0B3A5A" w14:textId="77777777" w:rsidTr="00CD0EC7">
        <w:trPr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01E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Нить для прошивки документов без иглы/ с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796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12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9F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0BF112D2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9C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F3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D9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1B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1A217D" w:rsidRPr="00665CF9" w14:paraId="5E404BA7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93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 (на подпись)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04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35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D2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217D" w:rsidRPr="00665CF9" w14:paraId="60EAF85A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F3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06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C6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85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665CF9" w14:paraId="0E20B54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CBB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B5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D6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DF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A217D" w:rsidRPr="00665CF9" w14:paraId="29C9892A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923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Оснастка для печати, в том числе автоматическая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1E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DA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11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14:paraId="44FF5291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74A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Обложка для переплета белая/цветная/прозрачная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33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CF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33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1A217D" w:rsidRPr="00665CF9" w14:paraId="28F00234" w14:textId="77777777" w:rsidTr="00CD0EC7">
        <w:trPr>
          <w:trHeight w:val="6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082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Стержни для карандашей механических 0,5/0,7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7C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CF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E6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3B04FE8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597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Чернила для ручки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6A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85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F0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1A217D" w:rsidRPr="00665CF9" w14:paraId="6A8D7472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0AD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DB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F2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A55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0D46F1AF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3E3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Шпагат, веревка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99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BA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0E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217D" w:rsidRPr="00665CF9" w14:paraId="43580ED9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96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киперная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BE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5B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F4A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54BDE6C7" w14:textId="77777777" w:rsidTr="00CD0EC7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324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A6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98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38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203012B3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21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53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EC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46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1A217D" w:rsidRPr="00665CF9" w14:paraId="62A40E6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11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E4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DA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E32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217D" w:rsidRPr="00665CF9" w14:paraId="07EC1B6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8EF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для мониторов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F6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F7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7C4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17D" w:rsidRPr="00665CF9" w14:paraId="484E3AF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63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27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51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048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22BC1B38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A80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B9C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3EE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D8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33992FA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8D7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Папка - планшет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D3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C1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9C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5776BE1B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9350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Доска - планшет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81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E39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410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17D" w:rsidRPr="00665CF9" w14:paraId="04A99FCC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8EA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Стиратель</w:t>
            </w:r>
            <w:proofErr w:type="spellEnd"/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 для магнитно-маркерной доски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A17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6D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53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1A217D" w:rsidRPr="00665CF9" w14:paraId="57353AB5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625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Кнопки-гвоздики силовые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CC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6EF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B2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150 </w:t>
            </w:r>
          </w:p>
        </w:tc>
      </w:tr>
      <w:tr w:rsidR="001A217D" w:rsidRPr="00665CF9" w14:paraId="2B9074FE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808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Магниты для доски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26B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91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74D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17D" w:rsidRPr="00665CF9" w14:paraId="35E58F1D" w14:textId="77777777" w:rsidTr="00CD0EC7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D07" w14:textId="77777777" w:rsidR="001A217D" w:rsidRPr="00F71614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Канцелярский набор для рукоделия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DB1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9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C03" w14:textId="77777777" w:rsidR="001A217D" w:rsidRPr="00DC1BEC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10000»</w:t>
            </w:r>
          </w:p>
        </w:tc>
      </w:tr>
    </w:tbl>
    <w:p w14:paraId="42B02513" w14:textId="77777777" w:rsidR="001A217D" w:rsidRDefault="001A217D" w:rsidP="001A21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8B2610" w14:textId="77777777" w:rsidR="001A217D" w:rsidRDefault="001A217D" w:rsidP="001A21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7401DB0" w14:textId="77777777" w:rsidR="001A217D" w:rsidRDefault="001A217D" w:rsidP="001A217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пункте 3.8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раздела 3 «</w:t>
      </w:r>
      <w:r w:rsidRPr="00EB4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участию в форумах, выставках, конференциях и деловых миссиях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таблицу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01BFB5BE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BF478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«Таблица 48</w:t>
      </w:r>
    </w:p>
    <w:p w14:paraId="09CE6D27" w14:textId="77777777" w:rsidR="001A217D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E1535" w14:textId="77777777" w:rsidR="001A217D" w:rsidRDefault="001A217D" w:rsidP="001A217D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затрат на оплату услуг по участию в форумах, выставках, конференциях и деловых миссиях</w:t>
      </w:r>
    </w:p>
    <w:p w14:paraId="1BC07A42" w14:textId="77777777" w:rsidR="001A217D" w:rsidRPr="00FB092E" w:rsidRDefault="001A217D" w:rsidP="001A2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393"/>
        <w:gridCol w:w="2804"/>
      </w:tblGrid>
      <w:tr w:rsidR="001A217D" w:rsidRPr="00D72238" w14:paraId="67A93708" w14:textId="77777777" w:rsidTr="00CD0EC7">
        <w:trPr>
          <w:trHeight w:val="763"/>
        </w:trPr>
        <w:tc>
          <w:tcPr>
            <w:tcW w:w="3613" w:type="dxa"/>
          </w:tcPr>
          <w:p w14:paraId="421EEDF3" w14:textId="77777777" w:rsidR="001A217D" w:rsidRPr="00D72238" w:rsidRDefault="001A217D" w:rsidP="00CD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393" w:type="dxa"/>
            <w:vAlign w:val="center"/>
          </w:tcPr>
          <w:p w14:paraId="379B510E" w14:textId="77777777" w:rsidR="001A217D" w:rsidRPr="00D72238" w:rsidRDefault="001A217D" w:rsidP="00CD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804" w:type="dxa"/>
          </w:tcPr>
          <w:p w14:paraId="5C814E64" w14:textId="77777777" w:rsidR="001A217D" w:rsidRPr="00D72238" w:rsidRDefault="001A217D" w:rsidP="00CD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1A217D" w:rsidRPr="00D72238" w14:paraId="3630A74F" w14:textId="77777777" w:rsidTr="00CD0EC7">
        <w:trPr>
          <w:trHeight w:val="384"/>
        </w:trPr>
        <w:tc>
          <w:tcPr>
            <w:tcW w:w="3613" w:type="dxa"/>
            <w:vAlign w:val="center"/>
          </w:tcPr>
          <w:p w14:paraId="61B10C8A" w14:textId="77777777" w:rsidR="001A217D" w:rsidRPr="00D72238" w:rsidRDefault="001A217D" w:rsidP="00CD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форумах, конференциях, выставках и деловых миссиях</w:t>
            </w:r>
          </w:p>
        </w:tc>
        <w:tc>
          <w:tcPr>
            <w:tcW w:w="3393" w:type="dxa"/>
            <w:vAlign w:val="center"/>
          </w:tcPr>
          <w:p w14:paraId="603AF3C8" w14:textId="77777777" w:rsidR="001A217D" w:rsidRPr="00D72238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vAlign w:val="center"/>
          </w:tcPr>
          <w:p w14:paraId="50A71DD7" w14:textId="77777777" w:rsidR="001A217D" w:rsidRPr="00D72238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217D" w:rsidRPr="00D72238" w14:paraId="3944FC27" w14:textId="77777777" w:rsidTr="00CD0EC7">
        <w:trPr>
          <w:trHeight w:val="384"/>
        </w:trPr>
        <w:tc>
          <w:tcPr>
            <w:tcW w:w="3613" w:type="dxa"/>
            <w:vAlign w:val="center"/>
          </w:tcPr>
          <w:p w14:paraId="038F5240" w14:textId="77777777" w:rsidR="001A217D" w:rsidRDefault="001A217D" w:rsidP="00CD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аренде выставочной площади в рамках участия Кировской области в международных форумах, выставках, конференциях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  <w:vAlign w:val="center"/>
          </w:tcPr>
          <w:p w14:paraId="2C531ED8" w14:textId="77777777" w:rsidR="001A217D" w:rsidRPr="00D72238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804" w:type="dxa"/>
            <w:vAlign w:val="center"/>
          </w:tcPr>
          <w:p w14:paraId="0BD303C9" w14:textId="77777777" w:rsidR="001A217D" w:rsidRPr="00D72238" w:rsidRDefault="001A217D" w:rsidP="00C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16 512 000,00»</w:t>
            </w:r>
          </w:p>
        </w:tc>
      </w:tr>
    </w:tbl>
    <w:p w14:paraId="268A3E9C" w14:textId="77777777" w:rsidR="001A217D" w:rsidRPr="009D7BA9" w:rsidRDefault="001A217D" w:rsidP="001A217D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0A35E" w14:textId="77777777" w:rsidR="001A217D" w:rsidRDefault="001A217D" w:rsidP="001A217D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7D80591" w14:textId="77777777" w:rsidR="001A217D" w:rsidRDefault="001A217D" w:rsidP="001A217D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1FA541B5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D33A6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6F3F6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1D523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389AA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F34C3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53449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74F8C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F45D4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31321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143CA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594B2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2F7D0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86BD3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854A6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55766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45B09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8A7CE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02667" w14:textId="77777777" w:rsidR="001A217D" w:rsidRDefault="001A217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6690C" w14:textId="77777777" w:rsidR="001A217D" w:rsidRPr="001A217D" w:rsidRDefault="001A217D" w:rsidP="001A217D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E68C55A" w14:textId="77777777" w:rsidR="001A217D" w:rsidRPr="001A217D" w:rsidRDefault="001A217D" w:rsidP="001A217D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14:paraId="4467FF49" w14:textId="50CAC5B1" w:rsidR="001A217D" w:rsidRPr="001A217D" w:rsidRDefault="001A217D" w:rsidP="001A217D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Кировской области «О внесении изменений в распоряжение министерства экономического развития Кировской области от 17.01.2025 № </w:t>
      </w:r>
      <w:proofErr w:type="gramStart"/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14:paraId="64B97B71" w14:textId="77777777" w:rsidR="001A217D" w:rsidRPr="001A217D" w:rsidRDefault="001A217D" w:rsidP="001A217D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C19BC8" w14:textId="577BD723" w:rsidR="001A217D" w:rsidRDefault="001A217D" w:rsidP="001A217D">
      <w:pPr>
        <w:pStyle w:val="ConsPlusTitle"/>
        <w:spacing w:line="36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</w:t>
      </w:r>
      <w:r w:rsidRPr="00E26751">
        <w:rPr>
          <w:b w:val="0"/>
        </w:rPr>
        <w:t>О внесении изменений в распоряжение министерства экономического развития Кировской области от 17.01.2025 № 2</w:t>
      </w:r>
      <w:r>
        <w:rPr>
          <w:b w:val="0"/>
        </w:rPr>
        <w:t xml:space="preserve"> </w:t>
      </w:r>
      <w:r w:rsidRPr="00E26751">
        <w:rPr>
          <w:b w:val="0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</w:t>
      </w:r>
      <w:r w:rsidRPr="005A1985">
        <w:rPr>
          <w:b w:val="0"/>
        </w:rPr>
        <w:t>»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</w:t>
      </w:r>
      <w:r>
        <w:rPr>
          <w:b w:val="0"/>
        </w:rPr>
        <w:t xml:space="preserve"> и подведомственных ему учреждений (далее – нормативные затраты)</w:t>
      </w:r>
      <w:r w:rsidRPr="0066629D">
        <w:rPr>
          <w:b w:val="0"/>
        </w:rPr>
        <w:t>.</w:t>
      </w:r>
    </w:p>
    <w:p w14:paraId="3082198E" w14:textId="77777777" w:rsidR="001A217D" w:rsidRPr="0066629D" w:rsidRDefault="001A217D" w:rsidP="001A217D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в части приобретения канцелярских товаров, а также оплате услуг по аренде выставочной площади в рамках участия Кировской области в международном форуме.</w:t>
      </w:r>
    </w:p>
    <w:p w14:paraId="0A1B2485" w14:textId="77777777" w:rsidR="001A217D" w:rsidRPr="005A1985" w:rsidRDefault="001A217D" w:rsidP="001A217D">
      <w:pPr>
        <w:pStyle w:val="ConsPlusTitle"/>
        <w:widowControl/>
        <w:spacing w:line="360" w:lineRule="exact"/>
        <w:ind w:firstLine="709"/>
        <w:jc w:val="both"/>
        <w:rPr>
          <w:b w:val="0"/>
        </w:rPr>
      </w:pPr>
      <w:r w:rsidRPr="0066629D">
        <w:rPr>
          <w:b w:val="0"/>
        </w:rPr>
        <w:t xml:space="preserve">Нормативные затраты </w:t>
      </w:r>
      <w:r w:rsidRPr="005A1985">
        <w:rPr>
          <w:b w:val="0"/>
        </w:rPr>
        <w:t xml:space="preserve">будут применяться в </w:t>
      </w:r>
      <w:r w:rsidRPr="001A217D">
        <w:rPr>
          <w:b w:val="0"/>
        </w:rPr>
        <w:t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4E54C42E" w14:textId="77777777" w:rsidR="001A217D" w:rsidRPr="001A217D" w:rsidRDefault="001A217D" w:rsidP="001A217D">
      <w:pPr>
        <w:tabs>
          <w:tab w:val="left" w:pos="5660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14:paraId="24F6E597" w14:textId="77777777" w:rsidR="001A217D" w:rsidRPr="001A217D" w:rsidRDefault="001A217D" w:rsidP="001A217D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D29345" w14:textId="77777777" w:rsidR="001A217D" w:rsidRPr="001A217D" w:rsidRDefault="001A217D" w:rsidP="001A217D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68877F" w14:textId="77777777" w:rsidR="001A217D" w:rsidRPr="001A217D" w:rsidRDefault="001A217D" w:rsidP="001A217D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7D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14:paraId="4822ED46" w14:textId="0B5E25A4" w:rsidR="001A217D" w:rsidRPr="001A217D" w:rsidRDefault="001A217D" w:rsidP="001A217D">
      <w:pPr>
        <w:tabs>
          <w:tab w:val="left" w:pos="56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1A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Н.М. Кряжева</w:t>
      </w:r>
    </w:p>
    <w:p w14:paraId="79F8E955" w14:textId="77777777" w:rsidR="001A217D" w:rsidRPr="001A217D" w:rsidRDefault="001A217D" w:rsidP="006D2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A217D" w:rsidRPr="001A217D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362F" w14:textId="77777777" w:rsidR="00FA1A2D" w:rsidRDefault="00FA1A2D" w:rsidP="006D2FE1">
      <w:pPr>
        <w:spacing w:after="0" w:line="240" w:lineRule="auto"/>
      </w:pPr>
      <w:r>
        <w:separator/>
      </w:r>
    </w:p>
  </w:endnote>
  <w:endnote w:type="continuationSeparator" w:id="0">
    <w:p w14:paraId="3A002840" w14:textId="77777777" w:rsidR="00FA1A2D" w:rsidRDefault="00FA1A2D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6F9F" w14:textId="77777777" w:rsidR="00FA1A2D" w:rsidRDefault="00FA1A2D" w:rsidP="006D2FE1">
      <w:pPr>
        <w:spacing w:after="0" w:line="240" w:lineRule="auto"/>
      </w:pPr>
      <w:r>
        <w:separator/>
      </w:r>
    </w:p>
  </w:footnote>
  <w:footnote w:type="continuationSeparator" w:id="0">
    <w:p w14:paraId="185DDA72" w14:textId="77777777" w:rsidR="00FA1A2D" w:rsidRDefault="00FA1A2D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139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E03CF726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46A09"/>
    <w:rsid w:val="0005346E"/>
    <w:rsid w:val="000562E9"/>
    <w:rsid w:val="0005635A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48BE"/>
    <w:rsid w:val="001A0F66"/>
    <w:rsid w:val="001A217D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F18CB"/>
    <w:rsid w:val="00400EA3"/>
    <w:rsid w:val="00416E31"/>
    <w:rsid w:val="00464C5D"/>
    <w:rsid w:val="00473C71"/>
    <w:rsid w:val="0048724C"/>
    <w:rsid w:val="00496B3F"/>
    <w:rsid w:val="004B3D8B"/>
    <w:rsid w:val="004C5E5F"/>
    <w:rsid w:val="004F4C2E"/>
    <w:rsid w:val="00536FCF"/>
    <w:rsid w:val="00583E08"/>
    <w:rsid w:val="00593FD4"/>
    <w:rsid w:val="005C4630"/>
    <w:rsid w:val="005D3287"/>
    <w:rsid w:val="00634B19"/>
    <w:rsid w:val="00662778"/>
    <w:rsid w:val="006824B8"/>
    <w:rsid w:val="006A15B8"/>
    <w:rsid w:val="006B5B63"/>
    <w:rsid w:val="006B722F"/>
    <w:rsid w:val="006D2FE1"/>
    <w:rsid w:val="00707437"/>
    <w:rsid w:val="007B7F8F"/>
    <w:rsid w:val="00853F90"/>
    <w:rsid w:val="008C5789"/>
    <w:rsid w:val="008E62B2"/>
    <w:rsid w:val="0092717C"/>
    <w:rsid w:val="00935BCB"/>
    <w:rsid w:val="00990532"/>
    <w:rsid w:val="00995778"/>
    <w:rsid w:val="009D4123"/>
    <w:rsid w:val="009E473E"/>
    <w:rsid w:val="009F088A"/>
    <w:rsid w:val="00A224E0"/>
    <w:rsid w:val="00AC752D"/>
    <w:rsid w:val="00AD7457"/>
    <w:rsid w:val="00AE06FE"/>
    <w:rsid w:val="00AF40D4"/>
    <w:rsid w:val="00B413B3"/>
    <w:rsid w:val="00B76C01"/>
    <w:rsid w:val="00C03925"/>
    <w:rsid w:val="00C1589B"/>
    <w:rsid w:val="00C24678"/>
    <w:rsid w:val="00C37078"/>
    <w:rsid w:val="00C50B76"/>
    <w:rsid w:val="00C740D0"/>
    <w:rsid w:val="00C84142"/>
    <w:rsid w:val="00C84DBE"/>
    <w:rsid w:val="00C93F69"/>
    <w:rsid w:val="00CA40E7"/>
    <w:rsid w:val="00CD0F0B"/>
    <w:rsid w:val="00CE6ABA"/>
    <w:rsid w:val="00D03176"/>
    <w:rsid w:val="00D04E10"/>
    <w:rsid w:val="00D479DE"/>
    <w:rsid w:val="00DB3FEC"/>
    <w:rsid w:val="00DB7C8B"/>
    <w:rsid w:val="00E0361F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A1A2D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4"/>
    <w:uiPriority w:val="59"/>
    <w:rsid w:val="001A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A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A21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4</cp:revision>
  <cp:lastPrinted>2023-07-06T09:05:00Z</cp:lastPrinted>
  <dcterms:created xsi:type="dcterms:W3CDTF">2025-02-11T11:39:00Z</dcterms:created>
  <dcterms:modified xsi:type="dcterms:W3CDTF">2025-02-11T11:41:00Z</dcterms:modified>
</cp:coreProperties>
</file>