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>
          <v:shape id="_x0000_i1027" type="#_x0000_t75" style="width:36.95pt;height:46.35pt" o:ole="" fillcolor="window">
            <v:imagedata r:id="rId7" o:title=""/>
          </v:shape>
          <o:OLEObject Type="Embed" ProgID="Word.Picture.8" ShapeID="_x0000_i1027" DrawAspect="Content" ObjectID="_1818324839" r:id="rId8"/>
        </w:object>
      </w:r>
    </w:p>
    <w:p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907DE3">
        <w:rPr>
          <w:rFonts w:ascii="Times New Roman" w:hAnsi="Times New Roman" w:cs="Times New Roman"/>
          <w:b/>
          <w:bCs/>
          <w:sz w:val="28"/>
          <w:szCs w:val="28"/>
        </w:rPr>
        <w:t>НОМИЧ</w:t>
      </w:r>
      <w:r w:rsidRPr="007B517E">
        <w:rPr>
          <w:rFonts w:ascii="Times New Roman" w:hAnsi="Times New Roman" w:cs="Times New Roman"/>
          <w:b/>
          <w:bCs/>
          <w:sz w:val="28"/>
          <w:szCs w:val="28"/>
        </w:rPr>
        <w:t>ЕС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                                                                   № ____________</w:t>
      </w:r>
    </w:p>
    <w:p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DC" w:rsidRDefault="00853F90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907DE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E446D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76C01">
        <w:rPr>
          <w:rFonts w:ascii="Times New Roman" w:hAnsi="Times New Roman" w:cs="Times New Roman"/>
          <w:b/>
          <w:bCs/>
          <w:sz w:val="28"/>
          <w:szCs w:val="28"/>
        </w:rPr>
        <w:t>ряже</w:t>
      </w:r>
      <w:r w:rsidRPr="00AC118E"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97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6DB" w:rsidRPr="00262DDC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262DDC"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определения нормативных затрат на обеспечение функций </w:t>
      </w:r>
    </w:p>
    <w:p w:rsidR="00262DDC" w:rsidRDefault="00262DDC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экономического развития </w:t>
      </w:r>
      <w:proofErr w:type="gramStart"/>
      <w:r w:rsidRPr="00262DDC">
        <w:rPr>
          <w:rFonts w:ascii="Times New Roman" w:hAnsi="Times New Roman" w:cs="Times New Roman"/>
          <w:b/>
          <w:bCs/>
          <w:sz w:val="28"/>
          <w:szCs w:val="28"/>
        </w:rPr>
        <w:t>Кировской</w:t>
      </w:r>
      <w:proofErr w:type="gramEnd"/>
    </w:p>
    <w:p w:rsidR="00E446DB" w:rsidRPr="00853F90" w:rsidRDefault="00262DDC" w:rsidP="00262DDC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подведомственных ему учреждений»</w:t>
      </w:r>
    </w:p>
    <w:p w:rsidR="00ED3424" w:rsidRPr="00C1589B" w:rsidRDefault="00853F90" w:rsidP="00262DDC">
      <w:pPr>
        <w:pStyle w:val="a3"/>
        <w:numPr>
          <w:ilvl w:val="0"/>
          <w:numId w:val="6"/>
        </w:numPr>
        <w:spacing w:after="36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907DE3">
        <w:rPr>
          <w:rFonts w:ascii="Times New Roman" w:hAnsi="Times New Roman" w:cs="Times New Roman"/>
          <w:sz w:val="28"/>
          <w:szCs w:val="28"/>
        </w:rPr>
        <w:t>е</w:t>
      </w:r>
      <w:r w:rsidR="00B97B53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</w:t>
      </w:r>
      <w:r w:rsidR="00262DDC">
        <w:rPr>
          <w:rFonts w:ascii="Times New Roman" w:hAnsi="Times New Roman" w:cs="Times New Roman"/>
          <w:sz w:val="28"/>
          <w:szCs w:val="28"/>
        </w:rPr>
        <w:t>7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</w:t>
      </w:r>
      <w:r w:rsidR="00262DDC">
        <w:rPr>
          <w:rFonts w:ascii="Times New Roman" w:hAnsi="Times New Roman" w:cs="Times New Roman"/>
          <w:sz w:val="28"/>
          <w:szCs w:val="28"/>
        </w:rPr>
        <w:t>5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B97B53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</w:t>
      </w:r>
      <w:r w:rsidR="00CD0F0B" w:rsidRPr="009A3552">
        <w:rPr>
          <w:rFonts w:ascii="Times New Roman" w:hAnsi="Times New Roman" w:cs="Times New Roman"/>
          <w:sz w:val="28"/>
          <w:szCs w:val="28"/>
        </w:rPr>
        <w:t>коном</w:t>
      </w:r>
      <w:r w:rsidR="00CD0F0B" w:rsidRPr="00C1589B">
        <w:rPr>
          <w:rFonts w:ascii="Times New Roman" w:hAnsi="Times New Roman" w:cs="Times New Roman"/>
          <w:sz w:val="28"/>
          <w:szCs w:val="28"/>
        </w:rPr>
        <w:t>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00EA3" w:rsidRDefault="00C1589B" w:rsidP="00E446DB">
      <w:pPr>
        <w:pStyle w:val="a3"/>
        <w:numPr>
          <w:ilvl w:val="0"/>
          <w:numId w:val="6"/>
        </w:numPr>
        <w:spacing w:after="72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Единой информационной системы в сфере закупок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:rsidR="006D2FE1" w:rsidRPr="00400EA3" w:rsidRDefault="00424348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97B53">
        <w:rPr>
          <w:rFonts w:ascii="Times New Roman" w:hAnsi="Times New Roman" w:cs="Times New Roman"/>
          <w:sz w:val="28"/>
          <w:szCs w:val="28"/>
        </w:rPr>
        <w:t xml:space="preserve">    </w:t>
      </w:r>
      <w:r w:rsidR="00424348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424348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Pr="00A843DC" w:rsidRDefault="00E7791B" w:rsidP="00B97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AA4B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</w:p>
    <w:p w:rsidR="00E7791B" w:rsidRPr="00A843DC" w:rsidRDefault="00E7791B" w:rsidP="00E7791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1B" w:rsidRDefault="00E7791B" w:rsidP="00E7791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Pr="0049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E7791B" w:rsidRPr="00A843DC" w:rsidRDefault="00E7791B" w:rsidP="00E7791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1B" w:rsidRPr="00A843DC" w:rsidRDefault="00E7791B" w:rsidP="00E7791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Pr="005B45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министерства экономического развития Кировской области</w:t>
      </w:r>
    </w:p>
    <w:p w:rsidR="00E7791B" w:rsidRPr="00A843DC" w:rsidRDefault="00E7791B" w:rsidP="00E7791B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:rsidR="00E7791B" w:rsidRDefault="00E7791B" w:rsidP="00E7791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ИЗ</w:t>
      </w:r>
      <w:r w:rsidRPr="00FC3BF4">
        <w:rPr>
          <w:rFonts w:ascii="Times New Roman" w:hAnsi="Times New Roman" w:cs="Times New Roman"/>
          <w:b/>
          <w:sz w:val="28"/>
          <w:szCs w:val="28"/>
        </w:rPr>
        <w:t>МЕН</w:t>
      </w:r>
      <w:r w:rsidRPr="0087554E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:rsidR="00E7791B" w:rsidRPr="00A843DC" w:rsidRDefault="00E7791B" w:rsidP="00E779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порядке определения нормативных затрат на обеспечение функций министерства экономического развития </w:t>
      </w:r>
      <w:proofErr w:type="gramStart"/>
      <w:r w:rsidRPr="004B39C5">
        <w:rPr>
          <w:rFonts w:ascii="Times New Roman" w:hAnsi="Times New Roman" w:cs="Times New Roman"/>
          <w:b/>
          <w:sz w:val="28"/>
          <w:szCs w:val="28"/>
        </w:rPr>
        <w:t>Кировской</w:t>
      </w:r>
      <w:proofErr w:type="gramEnd"/>
      <w:r w:rsidRPr="004B39C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>и подведомственных ему учреждений</w:t>
      </w: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70" w:rsidRPr="00DE5C48" w:rsidRDefault="00294870" w:rsidP="0029487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3.7 раздела 3 «</w:t>
      </w:r>
      <w:r w:rsidRPr="00DE5C48">
        <w:rPr>
          <w:rFonts w:ascii="Times New Roman" w:eastAsia="Calibri" w:hAnsi="Times New Roman" w:cs="Times New Roman"/>
          <w:sz w:val="28"/>
          <w:szCs w:val="28"/>
        </w:rPr>
        <w:t>Нормативные затраты на обеспечение функций министерства иподведомственных ему учреждений» таблицу 4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E5C48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294870" w:rsidRDefault="00294870" w:rsidP="00294870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870" w:rsidRDefault="00294870" w:rsidP="00294870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47</w:t>
      </w:r>
    </w:p>
    <w:p w:rsidR="00294870" w:rsidRDefault="00294870" w:rsidP="00294870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870" w:rsidRPr="00DE5C48" w:rsidRDefault="00294870" w:rsidP="00294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C48">
        <w:rPr>
          <w:rFonts w:ascii="Times New Roman" w:hAnsi="Times New Roman" w:cs="Times New Roman"/>
          <w:sz w:val="28"/>
          <w:szCs w:val="28"/>
        </w:rPr>
        <w:t xml:space="preserve">Нормативы затрат на приобретение образовательных услуг </w:t>
      </w:r>
      <w:proofErr w:type="gramStart"/>
      <w:r w:rsidRPr="00DE5C4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94870" w:rsidRPr="00DE5C48" w:rsidRDefault="00294870" w:rsidP="00294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C48">
        <w:rPr>
          <w:rFonts w:ascii="Times New Roman" w:hAnsi="Times New Roman" w:cs="Times New Roman"/>
          <w:sz w:val="28"/>
          <w:szCs w:val="28"/>
        </w:rPr>
        <w:t>профессиональной переподготовке и повышению квалификации,</w:t>
      </w:r>
    </w:p>
    <w:p w:rsidR="00294870" w:rsidRPr="00DE5C48" w:rsidRDefault="00294870" w:rsidP="00294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C48">
        <w:rPr>
          <w:rFonts w:ascii="Times New Roman" w:hAnsi="Times New Roman" w:cs="Times New Roman"/>
          <w:sz w:val="28"/>
          <w:szCs w:val="28"/>
        </w:rPr>
        <w:t>информационно-консультационных услуг в формате вебинара</w:t>
      </w:r>
    </w:p>
    <w:p w:rsidR="00294870" w:rsidRPr="00A3342E" w:rsidRDefault="00294870" w:rsidP="00294870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94870" w:rsidRPr="00A3342E" w:rsidRDefault="00294870" w:rsidP="00294870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72"/>
        <w:gridCol w:w="2918"/>
        <w:gridCol w:w="3222"/>
      </w:tblGrid>
      <w:tr w:rsidR="00294870" w:rsidTr="00294870">
        <w:tc>
          <w:tcPr>
            <w:tcW w:w="3772" w:type="dxa"/>
          </w:tcPr>
          <w:p w:rsidR="00294870" w:rsidRPr="00DE5C48" w:rsidRDefault="00294870" w:rsidP="006F47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DE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DE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294870" w:rsidRPr="00DE5C48" w:rsidRDefault="00294870" w:rsidP="006F47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информационно-консультационных</w:t>
            </w:r>
          </w:p>
          <w:p w:rsidR="00294870" w:rsidRPr="00DE5C48" w:rsidRDefault="00294870" w:rsidP="006F47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  <w:p w:rsidR="00294870" w:rsidRPr="00756812" w:rsidRDefault="00294870" w:rsidP="006F4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294870" w:rsidRPr="00DE5C48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4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количества</w:t>
            </w:r>
          </w:p>
          <w:p w:rsidR="00294870" w:rsidRPr="00DE5C48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48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(человек в год)</w:t>
            </w:r>
          </w:p>
          <w:p w:rsidR="00294870" w:rsidRPr="00DE5C48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4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министерства/учреждения</w:t>
            </w:r>
          </w:p>
          <w:p w:rsidR="00294870" w:rsidRPr="00756812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294870" w:rsidRPr="00DE5C48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4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цены</w:t>
            </w:r>
          </w:p>
          <w:p w:rsidR="00294870" w:rsidRPr="00DE5C48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обучения/услуг </w:t>
            </w:r>
            <w:proofErr w:type="gramStart"/>
            <w:r w:rsidRPr="00DE5C4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94870" w:rsidRPr="00DE5C48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48">
              <w:rPr>
                <w:rFonts w:ascii="Times New Roman" w:eastAsia="Calibri" w:hAnsi="Times New Roman" w:cs="Times New Roman"/>
                <w:sz w:val="24"/>
                <w:szCs w:val="24"/>
              </w:rPr>
              <w:t>одного работника</w:t>
            </w:r>
          </w:p>
          <w:p w:rsidR="00294870" w:rsidRPr="00DE5C48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48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  <w:p w:rsidR="00294870" w:rsidRPr="00756812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870" w:rsidTr="00294870">
        <w:tc>
          <w:tcPr>
            <w:tcW w:w="3772" w:type="dxa"/>
          </w:tcPr>
          <w:p w:rsidR="00294870" w:rsidRPr="00756812" w:rsidRDefault="00294870" w:rsidP="0029487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1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работников</w:t>
            </w:r>
          </w:p>
        </w:tc>
        <w:tc>
          <w:tcPr>
            <w:tcW w:w="2918" w:type="dxa"/>
          </w:tcPr>
          <w:p w:rsidR="00294870" w:rsidRPr="00756812" w:rsidRDefault="00294870" w:rsidP="0029487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1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3222" w:type="dxa"/>
            <w:vAlign w:val="center"/>
          </w:tcPr>
          <w:p w:rsidR="00294870" w:rsidRPr="00756812" w:rsidRDefault="00294870" w:rsidP="0029487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94870" w:rsidTr="00294870">
        <w:tc>
          <w:tcPr>
            <w:tcW w:w="3772" w:type="dxa"/>
          </w:tcPr>
          <w:p w:rsidR="00294870" w:rsidRPr="00756812" w:rsidRDefault="00294870" w:rsidP="0029487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12"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вебинары</w:t>
            </w:r>
          </w:p>
        </w:tc>
        <w:tc>
          <w:tcPr>
            <w:tcW w:w="2918" w:type="dxa"/>
          </w:tcPr>
          <w:p w:rsidR="00294870" w:rsidRPr="00756812" w:rsidRDefault="00294870" w:rsidP="0029487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1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3222" w:type="dxa"/>
            <w:vAlign w:val="center"/>
          </w:tcPr>
          <w:p w:rsidR="00294870" w:rsidRPr="00756812" w:rsidRDefault="00294870" w:rsidP="0029487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94870" w:rsidTr="00294870">
        <w:tc>
          <w:tcPr>
            <w:tcW w:w="3772" w:type="dxa"/>
          </w:tcPr>
          <w:p w:rsidR="00294870" w:rsidRPr="00756812" w:rsidRDefault="00294870" w:rsidP="006F4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12">
              <w:rPr>
                <w:rFonts w:ascii="Times New Roman" w:eastAsia="Calibri" w:hAnsi="Times New Roman" w:cs="Times New Roman"/>
                <w:sz w:val="24"/>
                <w:szCs w:val="24"/>
              </w:rPr>
              <w:t>Тренинги и  иные обучающие мероприятия</w:t>
            </w:r>
          </w:p>
        </w:tc>
        <w:tc>
          <w:tcPr>
            <w:tcW w:w="2918" w:type="dxa"/>
          </w:tcPr>
          <w:p w:rsidR="00294870" w:rsidRPr="00756812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1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3222" w:type="dxa"/>
          </w:tcPr>
          <w:p w:rsidR="00294870" w:rsidRPr="00756812" w:rsidRDefault="00294870" w:rsidP="006F4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1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5681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</w:tbl>
    <w:p w:rsidR="00294870" w:rsidRDefault="00294870" w:rsidP="0029487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4870" w:rsidRDefault="00294870" w:rsidP="00294870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94870" w:rsidRDefault="00294870" w:rsidP="00294870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70" w:rsidRDefault="00294870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70" w:rsidRDefault="00516943" w:rsidP="00516943">
      <w:pPr>
        <w:tabs>
          <w:tab w:val="left" w:pos="4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6943" w:rsidRDefault="00516943" w:rsidP="00516943">
      <w:pPr>
        <w:tabs>
          <w:tab w:val="left" w:pos="4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943" w:rsidRDefault="00516943" w:rsidP="00516943">
      <w:pPr>
        <w:tabs>
          <w:tab w:val="left" w:pos="4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943" w:rsidRDefault="00516943" w:rsidP="00516943">
      <w:pPr>
        <w:tabs>
          <w:tab w:val="left" w:pos="4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943" w:rsidRDefault="00516943" w:rsidP="00516943">
      <w:pPr>
        <w:tabs>
          <w:tab w:val="left" w:pos="4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943" w:rsidRPr="00516943" w:rsidRDefault="00516943" w:rsidP="00516943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16943" w:rsidRPr="00516943" w:rsidRDefault="00516943" w:rsidP="00516943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проекту распоряжения министерства экономического </w:t>
      </w:r>
    </w:p>
    <w:p w:rsidR="00516943" w:rsidRPr="00516943" w:rsidRDefault="00516943" w:rsidP="00516943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Кировской области «О внесении изменения в распор</w:t>
      </w:r>
      <w:r w:rsidRPr="00516943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яжен</w:t>
      </w:r>
      <w:r w:rsidRPr="0051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министерства экономического развития Кировской области от 17.01.2025 № 2 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</w:t>
      </w:r>
    </w:p>
    <w:p w:rsidR="00516943" w:rsidRPr="00516943" w:rsidRDefault="00516943" w:rsidP="00516943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943" w:rsidRPr="00516943" w:rsidRDefault="00516943" w:rsidP="0051694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распоряжения министерства экономического развития Кировской области «О внесении изменения в распоряжение министерства экономического развития Кировской области от 17.01.2025 № 2 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 предлагается внест</w:t>
      </w:r>
      <w:r w:rsidR="00B9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изменение</w:t>
      </w:r>
      <w:r w:rsidRPr="0051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порядок определения нормативных затрат на обеспечение функций министерства экономичес</w:t>
      </w:r>
      <w:r w:rsidR="00B9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развития Кировской области</w:t>
      </w:r>
      <w:r w:rsidRPr="0051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подведомственных ему учреждений (далее – нормативные</w:t>
      </w:r>
      <w:proofErr w:type="gramEnd"/>
      <w:r w:rsidRPr="0051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затраты).</w:t>
      </w:r>
    </w:p>
    <w:p w:rsidR="00516943" w:rsidRPr="00516943" w:rsidRDefault="00516943" w:rsidP="0051694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предусматривает корректировку нормативных затрат на приобретение образовательных услуг по профессиональной переподготовке и повышению квалификации, информационно-консультационных услуг в формате вебинара.</w:t>
      </w:r>
    </w:p>
    <w:p w:rsidR="00516943" w:rsidRPr="00516943" w:rsidRDefault="00516943" w:rsidP="0051694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Нормативные затраты будут применяться в </w:t>
      </w:r>
      <w:r w:rsidRPr="0051694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соответствии со статьей 18 и 19 Федерального закона от 05.04.2013 № 44-ФЗ «О контрактной системе                      всфере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</w:t>
      </w:r>
      <w:r w:rsidRPr="0051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6943" w:rsidRPr="00516943" w:rsidRDefault="00516943" w:rsidP="00516943">
      <w:pPr>
        <w:tabs>
          <w:tab w:val="left" w:pos="56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осуществляются в пределах доведенных лимитов бюджетных обязательств на обеспечение функций министерства </w:t>
      </w:r>
      <w:r w:rsidRPr="005169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экономического развития Кировской области и подведомственных ему учреждений</w:t>
      </w:r>
      <w:r w:rsidRPr="00516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43" w:rsidRPr="00516943" w:rsidRDefault="00516943" w:rsidP="00516943">
      <w:pPr>
        <w:tabs>
          <w:tab w:val="left" w:pos="5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43" w:rsidRPr="00516943" w:rsidRDefault="00516943" w:rsidP="00516943">
      <w:pPr>
        <w:tabs>
          <w:tab w:val="left" w:pos="5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43" w:rsidRPr="00516943" w:rsidRDefault="00516943" w:rsidP="00516943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16943">
        <w:rPr>
          <w:rFonts w:ascii="Times New Roman" w:eastAsia="Times New Roman" w:hAnsi="Times New Roman" w:cs="Arial"/>
          <w:sz w:val="28"/>
          <w:szCs w:val="20"/>
          <w:lang w:eastAsia="ru-RU"/>
        </w:rPr>
        <w:t>Министр экономического развития</w:t>
      </w:r>
    </w:p>
    <w:p w:rsidR="00516943" w:rsidRPr="00516943" w:rsidRDefault="00516943" w:rsidP="00516943">
      <w:pPr>
        <w:tabs>
          <w:tab w:val="left" w:pos="56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43"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                                                                            Н.М. Кряжева</w:t>
      </w:r>
    </w:p>
    <w:p w:rsidR="00516943" w:rsidRDefault="00516943" w:rsidP="00516943">
      <w:pPr>
        <w:tabs>
          <w:tab w:val="left" w:pos="4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70" w:rsidRDefault="00294870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70" w:rsidRDefault="00294870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70" w:rsidRDefault="00294870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70" w:rsidRDefault="00294870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4870" w:rsidSect="00E0361F">
      <w:headerReference w:type="default" r:id="rId10"/>
      <w:pgSz w:w="11906" w:h="16838"/>
      <w:pgMar w:top="709" w:right="680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768" w:rsidRDefault="00CF0768" w:rsidP="006D2FE1">
      <w:pPr>
        <w:spacing w:after="0" w:line="240" w:lineRule="auto"/>
      </w:pPr>
      <w:r>
        <w:separator/>
      </w:r>
    </w:p>
  </w:endnote>
  <w:endnote w:type="continuationSeparator" w:id="1">
    <w:p w:rsidR="00CF0768" w:rsidRDefault="00CF0768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768" w:rsidRDefault="00CF0768" w:rsidP="006D2FE1">
      <w:pPr>
        <w:spacing w:after="0" w:line="240" w:lineRule="auto"/>
      </w:pPr>
      <w:r>
        <w:separator/>
      </w:r>
    </w:p>
  </w:footnote>
  <w:footnote w:type="continuationSeparator" w:id="1">
    <w:p w:rsidR="00CF0768" w:rsidRDefault="00CF0768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2FE1" w:rsidRPr="006D2FE1" w:rsidRDefault="008E239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2FE1"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7B5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2FE1" w:rsidRDefault="006D2F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ase_23792_85543_616" style="width:383.8pt;height:6in;visibility:visible;mso-wrap-style:square" o:bullet="t">
        <v:imagedata r:id="rId1" o:title="base_23792_85543_616"/>
        <o:lock v:ext="edit" aspectratio="f"/>
      </v:shape>
    </w:pict>
  </w:numPicBullet>
  <w:numPicBullet w:numPicBulletId="1">
    <w:pict>
      <v:shape id="_x0000_i1029" type="#_x0000_t75" alt="base_23792_85543_613" style="width:599.8pt;height:6in;visibility:visible;mso-wrap-style:square" o:bullet="t">
        <v:imagedata r:id="rId2" o:title="base_23792_85543_613"/>
        <o:lock v:ext="edit" aspectratio="f"/>
      </v:shape>
    </w:pict>
  </w:numPicBullet>
  <w:abstractNum w:abstractNumId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177C03"/>
    <w:multiLevelType w:val="hybridMultilevel"/>
    <w:tmpl w:val="6F8EF564"/>
    <w:lvl w:ilvl="0" w:tplc="B9709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F90"/>
    <w:rsid w:val="00002C14"/>
    <w:rsid w:val="000137C1"/>
    <w:rsid w:val="000301DF"/>
    <w:rsid w:val="00046A09"/>
    <w:rsid w:val="0005346E"/>
    <w:rsid w:val="000562E9"/>
    <w:rsid w:val="0005635A"/>
    <w:rsid w:val="00083316"/>
    <w:rsid w:val="000C3BA9"/>
    <w:rsid w:val="00104628"/>
    <w:rsid w:val="00115539"/>
    <w:rsid w:val="0012714C"/>
    <w:rsid w:val="001441E3"/>
    <w:rsid w:val="001526A8"/>
    <w:rsid w:val="00167FC5"/>
    <w:rsid w:val="00173222"/>
    <w:rsid w:val="00174E9E"/>
    <w:rsid w:val="0017600F"/>
    <w:rsid w:val="001815EF"/>
    <w:rsid w:val="001823F8"/>
    <w:rsid w:val="001848BE"/>
    <w:rsid w:val="001A0F66"/>
    <w:rsid w:val="001A44A6"/>
    <w:rsid w:val="001A7FF8"/>
    <w:rsid w:val="001D005B"/>
    <w:rsid w:val="001D02AD"/>
    <w:rsid w:val="001D074F"/>
    <w:rsid w:val="001E7517"/>
    <w:rsid w:val="00244B7F"/>
    <w:rsid w:val="00250465"/>
    <w:rsid w:val="002566BC"/>
    <w:rsid w:val="00262DDC"/>
    <w:rsid w:val="0027402D"/>
    <w:rsid w:val="00281069"/>
    <w:rsid w:val="00281737"/>
    <w:rsid w:val="00294870"/>
    <w:rsid w:val="002958A2"/>
    <w:rsid w:val="00296FA0"/>
    <w:rsid w:val="002A4427"/>
    <w:rsid w:val="002A6CFB"/>
    <w:rsid w:val="002C7A4F"/>
    <w:rsid w:val="002D60C2"/>
    <w:rsid w:val="003024C4"/>
    <w:rsid w:val="003038EF"/>
    <w:rsid w:val="003259AE"/>
    <w:rsid w:val="00327AD8"/>
    <w:rsid w:val="003307C8"/>
    <w:rsid w:val="0033473F"/>
    <w:rsid w:val="003B3F4E"/>
    <w:rsid w:val="003C16A7"/>
    <w:rsid w:val="003D4124"/>
    <w:rsid w:val="003D67FE"/>
    <w:rsid w:val="003D7F77"/>
    <w:rsid w:val="003E3DA0"/>
    <w:rsid w:val="003F0B49"/>
    <w:rsid w:val="003F18CB"/>
    <w:rsid w:val="00400EA3"/>
    <w:rsid w:val="00416E31"/>
    <w:rsid w:val="00424348"/>
    <w:rsid w:val="00464C5D"/>
    <w:rsid w:val="00466E73"/>
    <w:rsid w:val="00473C71"/>
    <w:rsid w:val="0048724C"/>
    <w:rsid w:val="00496B3F"/>
    <w:rsid w:val="004B3D8B"/>
    <w:rsid w:val="004C5E5F"/>
    <w:rsid w:val="004C75D4"/>
    <w:rsid w:val="004F4C2E"/>
    <w:rsid w:val="00516943"/>
    <w:rsid w:val="00543B46"/>
    <w:rsid w:val="00583E08"/>
    <w:rsid w:val="00593FD4"/>
    <w:rsid w:val="005C4630"/>
    <w:rsid w:val="005D3287"/>
    <w:rsid w:val="00634B19"/>
    <w:rsid w:val="006824B8"/>
    <w:rsid w:val="006A15B8"/>
    <w:rsid w:val="006B1B90"/>
    <w:rsid w:val="006B5B63"/>
    <w:rsid w:val="006B722F"/>
    <w:rsid w:val="006D2FE1"/>
    <w:rsid w:val="00707437"/>
    <w:rsid w:val="00783AC8"/>
    <w:rsid w:val="007945BC"/>
    <w:rsid w:val="007B517E"/>
    <w:rsid w:val="007B7F8F"/>
    <w:rsid w:val="00853F90"/>
    <w:rsid w:val="008A5175"/>
    <w:rsid w:val="008C5789"/>
    <w:rsid w:val="008E2396"/>
    <w:rsid w:val="008E62B2"/>
    <w:rsid w:val="008F6926"/>
    <w:rsid w:val="00907DE3"/>
    <w:rsid w:val="0092717C"/>
    <w:rsid w:val="00935BCB"/>
    <w:rsid w:val="009854BA"/>
    <w:rsid w:val="00990532"/>
    <w:rsid w:val="00995778"/>
    <w:rsid w:val="009A3552"/>
    <w:rsid w:val="009B3EE7"/>
    <w:rsid w:val="009D4123"/>
    <w:rsid w:val="009E473E"/>
    <w:rsid w:val="009F088A"/>
    <w:rsid w:val="00A0601B"/>
    <w:rsid w:val="00A224E0"/>
    <w:rsid w:val="00A32406"/>
    <w:rsid w:val="00AC118E"/>
    <w:rsid w:val="00AC752D"/>
    <w:rsid w:val="00AD7457"/>
    <w:rsid w:val="00AE06FE"/>
    <w:rsid w:val="00AF40D4"/>
    <w:rsid w:val="00B10F91"/>
    <w:rsid w:val="00B23281"/>
    <w:rsid w:val="00B413B3"/>
    <w:rsid w:val="00B51345"/>
    <w:rsid w:val="00B76C01"/>
    <w:rsid w:val="00B8337F"/>
    <w:rsid w:val="00B9710E"/>
    <w:rsid w:val="00B97B53"/>
    <w:rsid w:val="00BC095C"/>
    <w:rsid w:val="00BF2A7C"/>
    <w:rsid w:val="00C03925"/>
    <w:rsid w:val="00C1589B"/>
    <w:rsid w:val="00C24678"/>
    <w:rsid w:val="00C37078"/>
    <w:rsid w:val="00C432B7"/>
    <w:rsid w:val="00C50B76"/>
    <w:rsid w:val="00C740D0"/>
    <w:rsid w:val="00C84142"/>
    <w:rsid w:val="00C84DBE"/>
    <w:rsid w:val="00C915B8"/>
    <w:rsid w:val="00C93F69"/>
    <w:rsid w:val="00CA053F"/>
    <w:rsid w:val="00CA40E7"/>
    <w:rsid w:val="00CD0F0B"/>
    <w:rsid w:val="00CE6ABA"/>
    <w:rsid w:val="00CF0768"/>
    <w:rsid w:val="00D03176"/>
    <w:rsid w:val="00D04E10"/>
    <w:rsid w:val="00D479DE"/>
    <w:rsid w:val="00D63E19"/>
    <w:rsid w:val="00DB3FEC"/>
    <w:rsid w:val="00DB7C8B"/>
    <w:rsid w:val="00E0361F"/>
    <w:rsid w:val="00E24295"/>
    <w:rsid w:val="00E42DC4"/>
    <w:rsid w:val="00E446DB"/>
    <w:rsid w:val="00E502E3"/>
    <w:rsid w:val="00E62BA9"/>
    <w:rsid w:val="00E7791B"/>
    <w:rsid w:val="00EB27FF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8006E"/>
    <w:rsid w:val="00FB6F0A"/>
    <w:rsid w:val="00FC02F1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77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E779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turubalina_ma</cp:lastModifiedBy>
  <cp:revision>9</cp:revision>
  <cp:lastPrinted>2025-08-13T13:08:00Z</cp:lastPrinted>
  <dcterms:created xsi:type="dcterms:W3CDTF">2025-08-14T07:15:00Z</dcterms:created>
  <dcterms:modified xsi:type="dcterms:W3CDTF">2025-09-02T10:28:00Z</dcterms:modified>
</cp:coreProperties>
</file>