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EE97" w14:textId="4A899C4E" w:rsidR="0050581E" w:rsidRDefault="0050581E" w:rsidP="005058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14A9A">
        <w:rPr>
          <w:rFonts w:ascii="Times New Roman" w:hAnsi="Times New Roman" w:cs="Times New Roman"/>
          <w:b/>
          <w:bCs/>
          <w:sz w:val="28"/>
          <w:szCs w:val="28"/>
        </w:rPr>
        <w:t xml:space="preserve"> Этап квалификационного экзамена по проверке наличия знаний</w:t>
      </w:r>
      <w:r w:rsidR="008803E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14A9A">
        <w:rPr>
          <w:rFonts w:ascii="Times New Roman" w:hAnsi="Times New Roman" w:cs="Times New Roman"/>
          <w:b/>
          <w:bCs/>
          <w:sz w:val="28"/>
          <w:szCs w:val="28"/>
        </w:rPr>
        <w:t>и навыков в области, соответствующей профилю работы</w:t>
      </w:r>
      <w:r w:rsidR="008803E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14A9A">
        <w:rPr>
          <w:rFonts w:ascii="Times New Roman" w:hAnsi="Times New Roman" w:cs="Times New Roman"/>
          <w:b/>
          <w:bCs/>
          <w:sz w:val="28"/>
          <w:szCs w:val="28"/>
        </w:rPr>
        <w:t xml:space="preserve">экскурсовода (гида) или гида-переводчика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14A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задание.</w:t>
      </w:r>
    </w:p>
    <w:p w14:paraId="6239D43B" w14:textId="413A464F" w:rsidR="00A51971" w:rsidRPr="00A51971" w:rsidRDefault="00A51971" w:rsidP="00A5197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51971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Практическое задание представляет собой проведение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Заявителем</w:t>
      </w:r>
      <w:r w:rsidR="008803E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5197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8803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1971">
        <w:rPr>
          <w:rFonts w:ascii="Times New Roman" w:hAnsi="Times New Roman" w:cs="Times New Roman"/>
          <w:i/>
          <w:iCs/>
          <w:sz w:val="28"/>
          <w:szCs w:val="28"/>
        </w:rPr>
        <w:t>аудитории части экскурсии по туристскому маршруту,</w:t>
      </w:r>
      <w:r w:rsidR="008803E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51971">
        <w:rPr>
          <w:rFonts w:ascii="Times New Roman" w:hAnsi="Times New Roman" w:cs="Times New Roman"/>
          <w:i/>
          <w:iCs/>
          <w:sz w:val="28"/>
          <w:szCs w:val="28"/>
        </w:rPr>
        <w:t>и рассказ о</w:t>
      </w:r>
      <w:r w:rsidR="008803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1971">
        <w:rPr>
          <w:rFonts w:ascii="Times New Roman" w:hAnsi="Times New Roman" w:cs="Times New Roman"/>
          <w:i/>
          <w:iCs/>
          <w:sz w:val="28"/>
          <w:szCs w:val="28"/>
        </w:rPr>
        <w:t xml:space="preserve">конкретном объекте показа по выбору </w:t>
      </w:r>
      <w:r>
        <w:rPr>
          <w:rFonts w:ascii="Times New Roman" w:hAnsi="Times New Roman" w:cs="Times New Roman"/>
          <w:i/>
          <w:iCs/>
          <w:sz w:val="28"/>
          <w:szCs w:val="28"/>
        </w:rPr>
        <w:t>Заявителя</w:t>
      </w:r>
    </w:p>
    <w:p w14:paraId="1827E10A" w14:textId="77777777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61F10" w14:textId="77777777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FAF30" w14:textId="75D9AEDC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Билет №1 </w:t>
      </w:r>
    </w:p>
    <w:p w14:paraId="7ED3E147" w14:textId="21764F9D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экскурс по культурным и историческим достопримечательностям, находящимся на улице Ленина.</w:t>
      </w:r>
    </w:p>
    <w:p w14:paraId="6AD6E153" w14:textId="77777777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E93A8E" w14:textId="432176DC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1E">
        <w:rPr>
          <w:rFonts w:ascii="Times New Roman" w:hAnsi="Times New Roman" w:cs="Times New Roman"/>
          <w:b/>
          <w:bCs/>
          <w:sz w:val="28"/>
          <w:szCs w:val="28"/>
        </w:rPr>
        <w:t>Билет № 2</w:t>
      </w:r>
    </w:p>
    <w:p w14:paraId="0EE8FFB8" w14:textId="097B4F2D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экскурс по улице Спасской, расскажите об исторических зданиях, купеческих домах и усадьбах, расположенных на улице.</w:t>
      </w:r>
    </w:p>
    <w:p w14:paraId="41DB70AB" w14:textId="77777777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86A8A" w14:textId="6184F0BE" w:rsidR="0050581E" w:rsidRP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1E">
        <w:rPr>
          <w:rFonts w:ascii="Times New Roman" w:hAnsi="Times New Roman" w:cs="Times New Roman"/>
          <w:b/>
          <w:bCs/>
          <w:sz w:val="28"/>
          <w:szCs w:val="28"/>
        </w:rPr>
        <w:t>Билет № 3</w:t>
      </w:r>
    </w:p>
    <w:p w14:paraId="646B4D3F" w14:textId="5746582A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периоде ссыльной Вятке? Какие персоналии были сосланы</w:t>
      </w:r>
      <w:r w:rsidR="008803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Вятку, где они жили, назовите причины их ссылки и вклад</w:t>
      </w:r>
      <w:r w:rsidR="008803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историю региона.</w:t>
      </w:r>
    </w:p>
    <w:p w14:paraId="50F7021E" w14:textId="77777777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BFD087" w14:textId="2C50FE11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1E">
        <w:rPr>
          <w:rFonts w:ascii="Times New Roman" w:hAnsi="Times New Roman" w:cs="Times New Roman"/>
          <w:b/>
          <w:bCs/>
          <w:sz w:val="28"/>
          <w:szCs w:val="28"/>
        </w:rPr>
        <w:t>Билет № 4</w:t>
      </w:r>
    </w:p>
    <w:p w14:paraId="4F23C6F0" w14:textId="6964EF55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на Вятке знаменитое высказывание - «Своя своих не познаша</w:t>
      </w:r>
      <w:r w:rsidR="008803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побиша», расскажите о каких событиях 15 века идет речь?</w:t>
      </w:r>
    </w:p>
    <w:p w14:paraId="5E616EA3" w14:textId="77777777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4880AD" w14:textId="5E361C93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1E">
        <w:rPr>
          <w:rFonts w:ascii="Times New Roman" w:hAnsi="Times New Roman" w:cs="Times New Roman"/>
          <w:b/>
          <w:bCs/>
          <w:sz w:val="28"/>
          <w:szCs w:val="28"/>
        </w:rPr>
        <w:t>Билет № 5</w:t>
      </w:r>
    </w:p>
    <w:p w14:paraId="76916FB0" w14:textId="660CE931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выдающихся архитекторов на Вятке был Иван Аполлонович Чарушин, исторические здания, возведенные по его проектам, до сих пор поражают красотой и величием. Проведите экскурс по зданиям, архитектором которых был И.А. Чарушин.</w:t>
      </w:r>
    </w:p>
    <w:p w14:paraId="7455B04B" w14:textId="77777777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4ADC39" w14:textId="77777777" w:rsidR="00A51971" w:rsidRDefault="00A51971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5B70F" w14:textId="77777777" w:rsidR="00A51971" w:rsidRDefault="00A51971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7FE067" w14:textId="77777777" w:rsidR="00A51971" w:rsidRDefault="00A51971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2FCC4" w14:textId="021C9B56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1E">
        <w:rPr>
          <w:rFonts w:ascii="Times New Roman" w:hAnsi="Times New Roman" w:cs="Times New Roman"/>
          <w:b/>
          <w:bCs/>
          <w:sz w:val="28"/>
          <w:szCs w:val="28"/>
        </w:rPr>
        <w:t>Билет № 6</w:t>
      </w:r>
    </w:p>
    <w:p w14:paraId="084DF4BE" w14:textId="26BBE135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известен писатель Михаил Евграфович Салтыков-Щедрин, однако мало кто знает, что за свою жизнь он проживал и на Вятке. Расскажите, когда</w:t>
      </w:r>
      <w:r w:rsidR="005F29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почему Салтыков приехал на Вятку, чем он занимался, живя в городе,</w:t>
      </w:r>
      <w:r w:rsidR="005F29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где он жил и историю дома, как обрел здесь псевдоним и любимую женщину.</w:t>
      </w:r>
    </w:p>
    <w:p w14:paraId="129DE3E8" w14:textId="77777777" w:rsidR="005F29FA" w:rsidRPr="00EA52F5" w:rsidRDefault="005F29FA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F327F" w14:textId="376A6914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1E">
        <w:rPr>
          <w:rFonts w:ascii="Times New Roman" w:hAnsi="Times New Roman" w:cs="Times New Roman"/>
          <w:b/>
          <w:bCs/>
          <w:sz w:val="28"/>
          <w:szCs w:val="28"/>
        </w:rPr>
        <w:t>Билет № 7</w:t>
      </w:r>
    </w:p>
    <w:p w14:paraId="07D52115" w14:textId="02CE9003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 время у жителей Вятки было одно излюбленное место в городе –Александровский сад. Проведите краткий экскурс по саду, расскажите</w:t>
      </w:r>
      <w:r w:rsidR="005F29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его истории, архитекторах, причастных к его возведению и основных достопримечательностях сада (ротондах).</w:t>
      </w:r>
    </w:p>
    <w:p w14:paraId="346E4ABE" w14:textId="77777777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94769D" w14:textId="318392D6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1E">
        <w:rPr>
          <w:rFonts w:ascii="Times New Roman" w:hAnsi="Times New Roman" w:cs="Times New Roman"/>
          <w:b/>
          <w:bCs/>
          <w:sz w:val="28"/>
          <w:szCs w:val="28"/>
        </w:rPr>
        <w:t>Билет № 8</w:t>
      </w:r>
    </w:p>
    <w:p w14:paraId="4F46F935" w14:textId="70D335C0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остановок знаменитого туристского маршрута «Императорский маршрут» является Кировская область. Расскажите об основных объектах, которые связанны с императорской семьей и о пребывании ее членов на Вятке.</w:t>
      </w:r>
    </w:p>
    <w:p w14:paraId="39F682CF" w14:textId="77777777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4113D" w14:textId="56E74CD2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1E">
        <w:rPr>
          <w:rFonts w:ascii="Times New Roman" w:hAnsi="Times New Roman" w:cs="Times New Roman"/>
          <w:b/>
          <w:bCs/>
          <w:sz w:val="28"/>
          <w:szCs w:val="28"/>
        </w:rPr>
        <w:t>Билет № 9</w:t>
      </w:r>
    </w:p>
    <w:p w14:paraId="43C5DA5D" w14:textId="04ADE5A4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периоде Вятского купечества, биографии известных купцов</w:t>
      </w:r>
      <w:r w:rsidR="005F29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истории их предприятий.</w:t>
      </w:r>
    </w:p>
    <w:p w14:paraId="3EB5A2C9" w14:textId="77777777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5CED43" w14:textId="07ACB1D9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1E">
        <w:rPr>
          <w:rFonts w:ascii="Times New Roman" w:hAnsi="Times New Roman" w:cs="Times New Roman"/>
          <w:b/>
          <w:bCs/>
          <w:sz w:val="28"/>
          <w:szCs w:val="28"/>
        </w:rPr>
        <w:t>Билет № 10</w:t>
      </w:r>
    </w:p>
    <w:p w14:paraId="44D21C9B" w14:textId="6B3331F1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народными промыслами известна Кировская область? Проведите экскурс по самым интересным на ваш взгляд промыслам, расскажите</w:t>
      </w:r>
      <w:r w:rsidR="005F29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их историю и предпосылки создания.</w:t>
      </w:r>
    </w:p>
    <w:p w14:paraId="2CCB791A" w14:textId="77777777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CCE92B" w14:textId="15B8294C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1E">
        <w:rPr>
          <w:rFonts w:ascii="Times New Roman" w:hAnsi="Times New Roman" w:cs="Times New Roman"/>
          <w:b/>
          <w:bCs/>
          <w:sz w:val="28"/>
          <w:szCs w:val="28"/>
        </w:rPr>
        <w:t>Билет № 11</w:t>
      </w:r>
    </w:p>
    <w:p w14:paraId="234B1051" w14:textId="2C00D979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Александро-Невский собор до сих пор восхищает своим масштабом</w:t>
      </w:r>
      <w:r w:rsidR="005F29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величием, расскажите историю возведения собора и краткую биографию</w:t>
      </w:r>
      <w:r w:rsidR="005F29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 архитектора. Проведите экскурс по месту, где он был возведен.</w:t>
      </w:r>
    </w:p>
    <w:p w14:paraId="4302A4AB" w14:textId="77777777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D03E4F" w14:textId="77777777" w:rsidR="005F29FA" w:rsidRDefault="005F29FA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0C5B2" w14:textId="77777777" w:rsidR="005F29FA" w:rsidRDefault="005F29FA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B5CEA3" w14:textId="349F053C" w:rsidR="0050581E" w:rsidRP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1E">
        <w:rPr>
          <w:rFonts w:ascii="Times New Roman" w:hAnsi="Times New Roman" w:cs="Times New Roman"/>
          <w:b/>
          <w:bCs/>
          <w:sz w:val="28"/>
          <w:szCs w:val="28"/>
        </w:rPr>
        <w:t>Билет № 12</w:t>
      </w:r>
    </w:p>
    <w:p w14:paraId="23D7B7E3" w14:textId="20906EFD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экскурс по территории Ансамбля Трифаного монастыря, расскажите историю зданий ансамбля и известного Успенского собора.</w:t>
      </w:r>
    </w:p>
    <w:p w14:paraId="24D6023B" w14:textId="77777777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A64F45" w14:textId="3AA4216D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1E">
        <w:rPr>
          <w:rFonts w:ascii="Times New Roman" w:hAnsi="Times New Roman" w:cs="Times New Roman"/>
          <w:b/>
          <w:bCs/>
          <w:sz w:val="28"/>
          <w:szCs w:val="28"/>
        </w:rPr>
        <w:t>Билет № 13</w:t>
      </w:r>
    </w:p>
    <w:p w14:paraId="6CF33E5B" w14:textId="4AAC27FD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подробный экскурс по территории Великорецкого града. Расскажите о храмовом комплексе и природных достопримечательностях Великорецкого.</w:t>
      </w:r>
    </w:p>
    <w:p w14:paraId="1DFC086B" w14:textId="77777777" w:rsidR="005F29FA" w:rsidRDefault="005F29FA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D2114" w14:textId="68A7D96E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1E">
        <w:rPr>
          <w:rFonts w:ascii="Times New Roman" w:hAnsi="Times New Roman" w:cs="Times New Roman"/>
          <w:b/>
          <w:bCs/>
          <w:sz w:val="28"/>
          <w:szCs w:val="28"/>
        </w:rPr>
        <w:t>Билет № 14</w:t>
      </w:r>
    </w:p>
    <w:p w14:paraId="4F3317D7" w14:textId="1E50D012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Слободском сохранилось множество памятников архитектуры, так же он известен как купеческий город. Расскажите об известных личностях, живших в городе и о памятниках культуры и архитектуры Слободского.</w:t>
      </w:r>
    </w:p>
    <w:p w14:paraId="62A40867" w14:textId="77777777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8E6CFB" w14:textId="6DF74A8E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1E">
        <w:rPr>
          <w:rFonts w:ascii="Times New Roman" w:hAnsi="Times New Roman" w:cs="Times New Roman"/>
          <w:b/>
          <w:bCs/>
          <w:sz w:val="28"/>
          <w:szCs w:val="28"/>
        </w:rPr>
        <w:t>Билет № 15</w:t>
      </w:r>
    </w:p>
    <w:p w14:paraId="7BC0DE6D" w14:textId="579205F8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  <w:r w:rsidRPr="00FB4387">
        <w:rPr>
          <w:rFonts w:ascii="Times New Roman" w:hAnsi="Times New Roman" w:cs="Times New Roman"/>
          <w:sz w:val="28"/>
          <w:szCs w:val="28"/>
        </w:rPr>
        <w:t>На одной из основных улиц Вятки – Николаевской, в 1911 году был построен особняк Тихона Булычёва. Расскажите об истории особняка, архитекторе</w:t>
      </w:r>
      <w:r w:rsidR="005F29FA">
        <w:rPr>
          <w:rFonts w:ascii="Times New Roman" w:hAnsi="Times New Roman" w:cs="Times New Roman"/>
          <w:sz w:val="28"/>
          <w:szCs w:val="28"/>
        </w:rPr>
        <w:br/>
      </w:r>
      <w:r w:rsidRPr="00FB4387">
        <w:rPr>
          <w:rFonts w:ascii="Times New Roman" w:hAnsi="Times New Roman" w:cs="Times New Roman"/>
          <w:sz w:val="28"/>
          <w:szCs w:val="28"/>
        </w:rPr>
        <w:t>и улице, на которой он был возведен (история образования, переименования</w:t>
      </w:r>
      <w:r w:rsidR="008803EF">
        <w:rPr>
          <w:rFonts w:ascii="Times New Roman" w:hAnsi="Times New Roman" w:cs="Times New Roman"/>
          <w:sz w:val="28"/>
          <w:szCs w:val="28"/>
        </w:rPr>
        <w:br/>
      </w:r>
      <w:r w:rsidRPr="00FB4387">
        <w:rPr>
          <w:rFonts w:ascii="Times New Roman" w:hAnsi="Times New Roman" w:cs="Times New Roman"/>
          <w:sz w:val="28"/>
          <w:szCs w:val="28"/>
        </w:rPr>
        <w:t>и какие исторически значимые объекты сейчас на ней находятся).</w:t>
      </w:r>
    </w:p>
    <w:p w14:paraId="27807E75" w14:textId="77777777" w:rsidR="0050581E" w:rsidRDefault="0050581E" w:rsidP="005058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83670C" w14:textId="1EC6CD2A" w:rsid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1E">
        <w:rPr>
          <w:rFonts w:ascii="Times New Roman" w:hAnsi="Times New Roman" w:cs="Times New Roman"/>
          <w:b/>
          <w:bCs/>
          <w:sz w:val="28"/>
          <w:szCs w:val="28"/>
        </w:rPr>
        <w:t>Билет № 16</w:t>
      </w:r>
    </w:p>
    <w:p w14:paraId="5A67ABD6" w14:textId="496DB2F1" w:rsidR="0050581E" w:rsidRDefault="0050581E" w:rsidP="0050581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Братья Васнецовы прославили Вятский край на весь мир. Расскажите</w:t>
      </w:r>
      <w:r w:rsidR="005F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B4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наследии братьев Васнецовых: опишите какую-либо картину или место, связанное с знаменитыми вятскими художниками.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Расскажите о родовом гнезде художников в отдаленном районе Вятской глубинки.</w:t>
      </w:r>
    </w:p>
    <w:p w14:paraId="7175B636" w14:textId="77777777" w:rsidR="0050581E" w:rsidRDefault="0050581E" w:rsidP="0050581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1B2147" w14:textId="6549D29A" w:rsidR="0050581E" w:rsidRDefault="0050581E" w:rsidP="0050581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803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Билет № 17</w:t>
      </w:r>
    </w:p>
    <w:p w14:paraId="0268A00E" w14:textId="0921A732" w:rsidR="0050581E" w:rsidRDefault="005F29FA" w:rsidP="0050581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Киров – город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трудовой доблести. </w:t>
      </w:r>
      <w:r w:rsidRPr="005F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Почётное звание было присвоено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значительный вклад жителей города в достижение Победы в Великой Отечественной войне 1941–1945 годов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F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 о главных памятниках, музеях, парках, посвященных в</w:t>
      </w:r>
      <w:r w:rsidRPr="005F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оинам-кировчанам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труженикам тыла.</w:t>
      </w:r>
    </w:p>
    <w:p w14:paraId="4CA9649D" w14:textId="77777777" w:rsidR="0050581E" w:rsidRDefault="0050581E" w:rsidP="0050581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415CB1" w14:textId="77777777" w:rsidR="005F29FA" w:rsidRDefault="005F29FA" w:rsidP="0050581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64256C" w14:textId="7693B89D" w:rsidR="0050581E" w:rsidRDefault="0050581E" w:rsidP="0050581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058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Билет № 18</w:t>
      </w:r>
    </w:p>
    <w:p w14:paraId="50BD60FF" w14:textId="7D244C47" w:rsidR="0050581E" w:rsidRDefault="0050581E" w:rsidP="0050581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 – город театральный. В нем есть Драматический театр, Театр кукол, Театр юных зрителей, множество любительских театров. Расскажите</w:t>
      </w:r>
      <w:r w:rsidR="005F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B4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интересных страницах театральной Вятки-Киров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B4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Проведите экскур</w:t>
      </w:r>
      <w:r w:rsidR="005F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F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истории трех театров.</w:t>
      </w:r>
    </w:p>
    <w:p w14:paraId="6C22783A" w14:textId="77777777" w:rsidR="0050581E" w:rsidRDefault="0050581E" w:rsidP="0050581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468976" w14:textId="03A9A765" w:rsidR="0050581E" w:rsidRDefault="0050581E" w:rsidP="0050581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058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Билет № 19</w:t>
      </w:r>
    </w:p>
    <w:p w14:paraId="7D9E74FA" w14:textId="541A808C" w:rsidR="0050581E" w:rsidRDefault="0050581E" w:rsidP="0050581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 в годы Великой Отечественной войны: как преобразился облик</w:t>
      </w:r>
      <w:r w:rsidR="005F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B4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предназначение города?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промышленные предприятия появились</w:t>
      </w:r>
      <w:r w:rsidR="005F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ВОВ, расскажите их историю.</w:t>
      </w:r>
    </w:p>
    <w:p w14:paraId="0B92F1EC" w14:textId="77777777" w:rsidR="0050581E" w:rsidRDefault="0050581E" w:rsidP="0050581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82D91D" w14:textId="32B6EA44" w:rsidR="0050581E" w:rsidRDefault="0050581E" w:rsidP="0050581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058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Билет № 20</w:t>
      </w:r>
    </w:p>
    <w:p w14:paraId="07798622" w14:textId="445851E8" w:rsidR="0050581E" w:rsidRP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387">
        <w:rPr>
          <w:rFonts w:ascii="Times New Roman" w:hAnsi="Times New Roman" w:cs="Times New Roman"/>
          <w:sz w:val="28"/>
          <w:szCs w:val="28"/>
        </w:rPr>
        <w:t xml:space="preserve">Сергей Лобовиков был знаменитым фотографом Вятки, расскажите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FB4387">
        <w:rPr>
          <w:rFonts w:ascii="Times New Roman" w:hAnsi="Times New Roman" w:cs="Times New Roman"/>
          <w:sz w:val="28"/>
          <w:szCs w:val="28"/>
        </w:rPr>
        <w:t xml:space="preserve"> его жизни</w:t>
      </w:r>
      <w:r>
        <w:rPr>
          <w:rFonts w:ascii="Times New Roman" w:hAnsi="Times New Roman" w:cs="Times New Roman"/>
          <w:sz w:val="28"/>
          <w:szCs w:val="28"/>
        </w:rPr>
        <w:t xml:space="preserve"> и вкладе в общественную жизнь Вятки.</w:t>
      </w:r>
      <w:r w:rsidRPr="00FB4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 фотографировал</w:t>
      </w:r>
      <w:r w:rsidR="008803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историю его работ.</w:t>
      </w:r>
    </w:p>
    <w:p w14:paraId="284DC63D" w14:textId="77777777" w:rsidR="0050581E" w:rsidRPr="0050581E" w:rsidRDefault="0050581E" w:rsidP="00505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581E" w:rsidRPr="0050581E" w:rsidSect="008803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ED"/>
    <w:rsid w:val="0050581E"/>
    <w:rsid w:val="005F29FA"/>
    <w:rsid w:val="00664C6C"/>
    <w:rsid w:val="008803EF"/>
    <w:rsid w:val="00A51971"/>
    <w:rsid w:val="00DF74ED"/>
    <w:rsid w:val="00E50503"/>
    <w:rsid w:val="00EA52F5"/>
    <w:rsid w:val="00F6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B166"/>
  <w15:chartTrackingRefBased/>
  <w15:docId w15:val="{19841987-1661-4F23-A0F4-C2C1FD89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5</cp:revision>
  <dcterms:created xsi:type="dcterms:W3CDTF">2024-02-16T07:16:00Z</dcterms:created>
  <dcterms:modified xsi:type="dcterms:W3CDTF">2025-04-30T06:37:00Z</dcterms:modified>
</cp:coreProperties>
</file>