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49E7C" w14:textId="0E778A1A" w:rsidR="00CC011F" w:rsidRPr="005836A7" w:rsidRDefault="00A14A9A" w:rsidP="005836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4A9A">
        <w:rPr>
          <w:rFonts w:ascii="Times New Roman" w:hAnsi="Times New Roman" w:cs="Times New Roman"/>
          <w:b/>
          <w:bCs/>
          <w:sz w:val="28"/>
          <w:szCs w:val="28"/>
        </w:rPr>
        <w:t xml:space="preserve">1 Этап квалификационного экзамена по проверке наличия знаний и навыков в области, соответствующей профилю работы экскурсовода (гида) или гида-переводчика </w:t>
      </w:r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A14A9A">
        <w:rPr>
          <w:rFonts w:ascii="Times New Roman" w:hAnsi="Times New Roman" w:cs="Times New Roman"/>
          <w:b/>
          <w:bCs/>
          <w:sz w:val="28"/>
          <w:szCs w:val="28"/>
        </w:rPr>
        <w:t xml:space="preserve"> тестирование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C011F">
        <w:rPr>
          <w:rFonts w:ascii="Times New Roman" w:hAnsi="Times New Roman" w:cs="Times New Roman"/>
          <w:i/>
          <w:iCs/>
          <w:sz w:val="28"/>
          <w:szCs w:val="28"/>
        </w:rPr>
        <w:br/>
      </w:r>
    </w:p>
    <w:p w14:paraId="519C4CFB" w14:textId="698050FF" w:rsidR="00CC011F" w:rsidRDefault="00CC011F" w:rsidP="00CC011F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011F">
        <w:rPr>
          <w:rFonts w:ascii="Times New Roman" w:hAnsi="Times New Roman" w:cs="Times New Roman"/>
          <w:b/>
          <w:bCs/>
          <w:sz w:val="28"/>
          <w:szCs w:val="28"/>
        </w:rPr>
        <w:t>ТЕСТ</w:t>
      </w:r>
    </w:p>
    <w:p w14:paraId="05C8C491" w14:textId="77777777" w:rsidR="009F791A" w:rsidRPr="0093284A" w:rsidRDefault="009F791A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84A">
        <w:rPr>
          <w:rFonts w:ascii="Times New Roman" w:hAnsi="Times New Roman" w:cs="Times New Roman"/>
          <w:sz w:val="24"/>
          <w:szCs w:val="24"/>
        </w:rPr>
        <w:t xml:space="preserve">1) </w:t>
      </w:r>
      <w:r w:rsidRPr="009328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Каким нормативно-правовым актом устанавливается порядок и критерии аттестации экскурсоводов (гидов) или гидов-переводчиков:</w:t>
      </w:r>
      <w:r w:rsidRPr="009328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29903F" w14:textId="0380FC3B" w:rsidR="009F791A" w:rsidRPr="0093284A" w:rsidRDefault="009F791A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84A">
        <w:rPr>
          <w:rFonts w:ascii="Times New Roman" w:hAnsi="Times New Roman" w:cs="Times New Roman"/>
          <w:sz w:val="24"/>
          <w:szCs w:val="24"/>
        </w:rPr>
        <w:t>А. Постановление Правительства РФ от 1 июня 2022 г</w:t>
      </w:r>
      <w:r w:rsidR="001F3087">
        <w:rPr>
          <w:rFonts w:ascii="Times New Roman" w:hAnsi="Times New Roman" w:cs="Times New Roman"/>
          <w:sz w:val="24"/>
          <w:szCs w:val="24"/>
        </w:rPr>
        <w:t>ода</w:t>
      </w:r>
      <w:r w:rsidRPr="0093284A">
        <w:rPr>
          <w:rFonts w:ascii="Times New Roman" w:hAnsi="Times New Roman" w:cs="Times New Roman"/>
          <w:sz w:val="24"/>
          <w:szCs w:val="24"/>
        </w:rPr>
        <w:t xml:space="preserve"> № 1003</w:t>
      </w:r>
    </w:p>
    <w:p w14:paraId="0F8F82C1" w14:textId="02232863" w:rsidR="009F791A" w:rsidRPr="0093284A" w:rsidRDefault="009F791A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84A">
        <w:rPr>
          <w:rFonts w:ascii="Times New Roman" w:hAnsi="Times New Roman" w:cs="Times New Roman"/>
          <w:sz w:val="24"/>
          <w:szCs w:val="24"/>
        </w:rPr>
        <w:t>Б. Постановление Правительства РФ от 7 мая 2022 г</w:t>
      </w:r>
      <w:r w:rsidR="001F3087">
        <w:rPr>
          <w:rFonts w:ascii="Times New Roman" w:hAnsi="Times New Roman" w:cs="Times New Roman"/>
          <w:sz w:val="24"/>
          <w:szCs w:val="24"/>
        </w:rPr>
        <w:t>ода</w:t>
      </w:r>
      <w:r w:rsidRPr="0093284A">
        <w:rPr>
          <w:rFonts w:ascii="Times New Roman" w:hAnsi="Times New Roman" w:cs="Times New Roman"/>
          <w:sz w:val="24"/>
          <w:szCs w:val="24"/>
        </w:rPr>
        <w:t xml:space="preserve"> </w:t>
      </w:r>
      <w:r w:rsidR="00A57CEC">
        <w:rPr>
          <w:rFonts w:ascii="Times New Roman" w:hAnsi="Times New Roman" w:cs="Times New Roman"/>
          <w:sz w:val="24"/>
          <w:szCs w:val="24"/>
        </w:rPr>
        <w:t>№</w:t>
      </w:r>
      <w:r w:rsidRPr="0093284A">
        <w:rPr>
          <w:rFonts w:ascii="Times New Roman" w:hAnsi="Times New Roman" w:cs="Times New Roman"/>
          <w:sz w:val="24"/>
          <w:szCs w:val="24"/>
        </w:rPr>
        <w:t xml:space="preserve"> 833</w:t>
      </w:r>
    </w:p>
    <w:p w14:paraId="0F97CCA2" w14:textId="633C2C2C" w:rsidR="009F791A" w:rsidRPr="0093284A" w:rsidRDefault="009F791A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84A">
        <w:rPr>
          <w:rFonts w:ascii="Times New Roman" w:hAnsi="Times New Roman" w:cs="Times New Roman"/>
          <w:sz w:val="24"/>
          <w:szCs w:val="24"/>
        </w:rPr>
        <w:t>В. Постановление Правительства РФ от 31 мая 2022 г</w:t>
      </w:r>
      <w:r w:rsidR="001F3087">
        <w:rPr>
          <w:rFonts w:ascii="Times New Roman" w:hAnsi="Times New Roman" w:cs="Times New Roman"/>
          <w:sz w:val="24"/>
          <w:szCs w:val="24"/>
        </w:rPr>
        <w:t>ода</w:t>
      </w:r>
      <w:r w:rsidRPr="0093284A">
        <w:rPr>
          <w:rFonts w:ascii="Times New Roman" w:hAnsi="Times New Roman" w:cs="Times New Roman"/>
          <w:sz w:val="24"/>
          <w:szCs w:val="24"/>
        </w:rPr>
        <w:t xml:space="preserve"> </w:t>
      </w:r>
      <w:r w:rsidR="00A57CEC">
        <w:rPr>
          <w:rFonts w:ascii="Times New Roman" w:hAnsi="Times New Roman" w:cs="Times New Roman"/>
          <w:sz w:val="24"/>
          <w:szCs w:val="24"/>
        </w:rPr>
        <w:t>№</w:t>
      </w:r>
      <w:r w:rsidRPr="0093284A">
        <w:rPr>
          <w:rFonts w:ascii="Times New Roman" w:hAnsi="Times New Roman" w:cs="Times New Roman"/>
          <w:sz w:val="24"/>
          <w:szCs w:val="24"/>
        </w:rPr>
        <w:t xml:space="preserve"> 992 </w:t>
      </w:r>
    </w:p>
    <w:p w14:paraId="7AB046E9" w14:textId="2A1B8493" w:rsidR="00CC011F" w:rsidRDefault="009F791A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84A">
        <w:rPr>
          <w:rFonts w:ascii="Times New Roman" w:hAnsi="Times New Roman" w:cs="Times New Roman"/>
          <w:sz w:val="24"/>
          <w:szCs w:val="24"/>
        </w:rPr>
        <w:t>Г. Указ Президента РФ от 20</w:t>
      </w:r>
      <w:r w:rsidR="001F3087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93284A">
        <w:rPr>
          <w:rFonts w:ascii="Times New Roman" w:hAnsi="Times New Roman" w:cs="Times New Roman"/>
          <w:sz w:val="24"/>
          <w:szCs w:val="24"/>
        </w:rPr>
        <w:t>2022</w:t>
      </w:r>
      <w:r w:rsidR="001F3087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3284A">
        <w:rPr>
          <w:rFonts w:ascii="Times New Roman" w:hAnsi="Times New Roman" w:cs="Times New Roman"/>
          <w:sz w:val="24"/>
          <w:szCs w:val="24"/>
        </w:rPr>
        <w:t xml:space="preserve"> № 759</w:t>
      </w:r>
    </w:p>
    <w:p w14:paraId="63AFFD07" w14:textId="77777777" w:rsidR="0093284A" w:rsidRDefault="0093284A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47010D9" w14:textId="0E32C270" w:rsidR="00DC012A" w:rsidRPr="0093284A" w:rsidRDefault="009F791A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84A">
        <w:rPr>
          <w:rFonts w:ascii="Times New Roman" w:hAnsi="Times New Roman" w:cs="Times New Roman"/>
          <w:sz w:val="24"/>
          <w:szCs w:val="24"/>
        </w:rPr>
        <w:t xml:space="preserve">2) </w:t>
      </w:r>
      <w:r w:rsidR="00DC012A" w:rsidRPr="009328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Какое здание раньше располагалось на месте Вятской областной филармонии</w:t>
      </w:r>
      <w:r w:rsidR="00A57CEC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4A432C59" w14:textId="77777777" w:rsidR="00DC012A" w:rsidRPr="0093284A" w:rsidRDefault="00DC012A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84A">
        <w:rPr>
          <w:rFonts w:ascii="Times New Roman" w:hAnsi="Times New Roman" w:cs="Times New Roman"/>
          <w:sz w:val="24"/>
          <w:szCs w:val="24"/>
        </w:rPr>
        <w:t>А. Свято-Троицкий кафедральный собор</w:t>
      </w:r>
    </w:p>
    <w:p w14:paraId="0E09322B" w14:textId="77777777" w:rsidR="00DC012A" w:rsidRPr="0093284A" w:rsidRDefault="00DC012A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84A">
        <w:rPr>
          <w:rFonts w:ascii="Times New Roman" w:hAnsi="Times New Roman" w:cs="Times New Roman"/>
          <w:sz w:val="24"/>
          <w:szCs w:val="24"/>
        </w:rPr>
        <w:t>Б. Александро-Невский собор</w:t>
      </w:r>
    </w:p>
    <w:p w14:paraId="11D65B50" w14:textId="77777777" w:rsidR="00DC012A" w:rsidRPr="0093284A" w:rsidRDefault="00DC012A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84A">
        <w:rPr>
          <w:rFonts w:ascii="Times New Roman" w:hAnsi="Times New Roman" w:cs="Times New Roman"/>
          <w:sz w:val="24"/>
          <w:szCs w:val="24"/>
        </w:rPr>
        <w:t>В. Городская электрическая станция</w:t>
      </w:r>
    </w:p>
    <w:p w14:paraId="35763CE8" w14:textId="718ACF01" w:rsidR="009F791A" w:rsidRDefault="00DC012A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84A">
        <w:rPr>
          <w:rFonts w:ascii="Times New Roman" w:hAnsi="Times New Roman" w:cs="Times New Roman"/>
          <w:sz w:val="24"/>
          <w:szCs w:val="24"/>
        </w:rPr>
        <w:t>Г. Музей «Вятские народны художественные промыслы»</w:t>
      </w:r>
    </w:p>
    <w:p w14:paraId="753454EB" w14:textId="77777777" w:rsidR="0093284A" w:rsidRDefault="0093284A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760AE05" w14:textId="70E7B784" w:rsidR="00DC012A" w:rsidRPr="0093284A" w:rsidRDefault="00DC012A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84A">
        <w:rPr>
          <w:rFonts w:ascii="Times New Roman" w:hAnsi="Times New Roman" w:cs="Times New Roman"/>
          <w:sz w:val="24"/>
          <w:szCs w:val="24"/>
        </w:rPr>
        <w:t xml:space="preserve">3) </w:t>
      </w:r>
      <w:r w:rsidRPr="009328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Должны ли дети быть пристегнутыми ремнями безопасности во время групповой перевозки детей экскурсионным автобусом</w:t>
      </w:r>
      <w:r w:rsidR="00A57CEC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7300B354" w14:textId="77777777" w:rsidR="00DC012A" w:rsidRPr="0093284A" w:rsidRDefault="00DC012A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84A">
        <w:rPr>
          <w:rFonts w:ascii="Times New Roman" w:hAnsi="Times New Roman" w:cs="Times New Roman"/>
          <w:sz w:val="24"/>
          <w:szCs w:val="24"/>
        </w:rPr>
        <w:t>А. Да, во время движения автобуса</w:t>
      </w:r>
    </w:p>
    <w:p w14:paraId="7CECA296" w14:textId="77777777" w:rsidR="00DC012A" w:rsidRPr="0093284A" w:rsidRDefault="00DC012A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84A">
        <w:rPr>
          <w:rFonts w:ascii="Times New Roman" w:hAnsi="Times New Roman" w:cs="Times New Roman"/>
          <w:sz w:val="24"/>
          <w:szCs w:val="24"/>
        </w:rPr>
        <w:t>Б. Только во время выезда за город</w:t>
      </w:r>
    </w:p>
    <w:p w14:paraId="1D26451D" w14:textId="3F0D94FE" w:rsidR="00DC012A" w:rsidRPr="0093284A" w:rsidRDefault="00DC012A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84A">
        <w:rPr>
          <w:rFonts w:ascii="Times New Roman" w:hAnsi="Times New Roman" w:cs="Times New Roman"/>
          <w:sz w:val="24"/>
          <w:szCs w:val="24"/>
        </w:rPr>
        <w:t>В. По желанию ребенка или родителей, так как туристы сами обязаны следить</w:t>
      </w:r>
      <w:r w:rsidR="00936BEC">
        <w:rPr>
          <w:rFonts w:ascii="Times New Roman" w:hAnsi="Times New Roman" w:cs="Times New Roman"/>
          <w:sz w:val="24"/>
          <w:szCs w:val="24"/>
        </w:rPr>
        <w:br/>
      </w:r>
      <w:r w:rsidRPr="0093284A">
        <w:rPr>
          <w:rFonts w:ascii="Times New Roman" w:hAnsi="Times New Roman" w:cs="Times New Roman"/>
          <w:sz w:val="24"/>
          <w:szCs w:val="24"/>
        </w:rPr>
        <w:t>за соблюдением ими правил поведения в автобусе</w:t>
      </w:r>
    </w:p>
    <w:p w14:paraId="0266EC46" w14:textId="73AAA970" w:rsidR="00DC012A" w:rsidRDefault="00DC012A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84A">
        <w:rPr>
          <w:rFonts w:ascii="Times New Roman" w:hAnsi="Times New Roman" w:cs="Times New Roman"/>
          <w:sz w:val="24"/>
          <w:szCs w:val="24"/>
        </w:rPr>
        <w:t>Г. На усмотрение сопровождающего взрослого</w:t>
      </w:r>
    </w:p>
    <w:p w14:paraId="24ED4BC9" w14:textId="77777777" w:rsidR="00577BDA" w:rsidRPr="0093284A" w:rsidRDefault="00577BDA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312E723" w14:textId="58C12E41" w:rsidR="00DC012A" w:rsidRPr="0093284A" w:rsidRDefault="00DC012A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84A">
        <w:rPr>
          <w:rFonts w:ascii="Times New Roman" w:hAnsi="Times New Roman" w:cs="Times New Roman"/>
          <w:sz w:val="24"/>
          <w:szCs w:val="24"/>
        </w:rPr>
        <w:t xml:space="preserve">4) </w:t>
      </w:r>
      <w:r w:rsidRPr="009328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Многотемные экскурсии, в ходе которых осуществляется показ множества различных объектов, события излагаются крупным планом, хронологические рамки, как правило, от первого упоминания города в истории до наших дней называют:</w:t>
      </w:r>
    </w:p>
    <w:p w14:paraId="5739F577" w14:textId="77777777" w:rsidR="00DC012A" w:rsidRPr="0093284A" w:rsidRDefault="00DC012A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84A">
        <w:rPr>
          <w:rFonts w:ascii="Times New Roman" w:hAnsi="Times New Roman" w:cs="Times New Roman"/>
          <w:sz w:val="24"/>
          <w:szCs w:val="24"/>
        </w:rPr>
        <w:t>А. Тематическая экскурсия</w:t>
      </w:r>
    </w:p>
    <w:p w14:paraId="658AC892" w14:textId="77777777" w:rsidR="00DC012A" w:rsidRPr="0093284A" w:rsidRDefault="00DC012A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84A">
        <w:rPr>
          <w:rFonts w:ascii="Times New Roman" w:hAnsi="Times New Roman" w:cs="Times New Roman"/>
          <w:sz w:val="24"/>
          <w:szCs w:val="24"/>
        </w:rPr>
        <w:t>Б. Экскурсия-прогулка</w:t>
      </w:r>
    </w:p>
    <w:p w14:paraId="183D69ED" w14:textId="77777777" w:rsidR="00DC012A" w:rsidRPr="0093284A" w:rsidRDefault="00DC012A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84A">
        <w:rPr>
          <w:rFonts w:ascii="Times New Roman" w:hAnsi="Times New Roman" w:cs="Times New Roman"/>
          <w:sz w:val="24"/>
          <w:szCs w:val="24"/>
        </w:rPr>
        <w:t>В. Обзорная экскурсия</w:t>
      </w:r>
    </w:p>
    <w:p w14:paraId="45D6EA81" w14:textId="0130300F" w:rsidR="00DC012A" w:rsidRDefault="00DC012A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84A">
        <w:rPr>
          <w:rFonts w:ascii="Times New Roman" w:hAnsi="Times New Roman" w:cs="Times New Roman"/>
          <w:sz w:val="24"/>
          <w:szCs w:val="24"/>
        </w:rPr>
        <w:t>Г. Комбинированная экскурсия</w:t>
      </w:r>
    </w:p>
    <w:p w14:paraId="69A262D6" w14:textId="77777777" w:rsidR="00936BEC" w:rsidRDefault="00936BEC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27BF12F" w14:textId="449F12D9" w:rsidR="00DC012A" w:rsidRPr="0093284A" w:rsidRDefault="00DC012A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84A">
        <w:rPr>
          <w:rFonts w:ascii="Times New Roman" w:hAnsi="Times New Roman" w:cs="Times New Roman"/>
          <w:sz w:val="24"/>
          <w:szCs w:val="24"/>
        </w:rPr>
        <w:t xml:space="preserve">5) </w:t>
      </w:r>
      <w:r w:rsidRPr="009328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 чьему указу Хлынов был переименован в Вятку:</w:t>
      </w:r>
    </w:p>
    <w:p w14:paraId="77E077FB" w14:textId="77777777" w:rsidR="00DC012A" w:rsidRPr="0093284A" w:rsidRDefault="00DC012A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84A">
        <w:rPr>
          <w:rFonts w:ascii="Times New Roman" w:hAnsi="Times New Roman" w:cs="Times New Roman"/>
          <w:sz w:val="24"/>
          <w:szCs w:val="24"/>
        </w:rPr>
        <w:t>А. Павел I</w:t>
      </w:r>
    </w:p>
    <w:p w14:paraId="7967C533" w14:textId="77777777" w:rsidR="00DC012A" w:rsidRPr="0093284A" w:rsidRDefault="00DC012A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84A">
        <w:rPr>
          <w:rFonts w:ascii="Times New Roman" w:hAnsi="Times New Roman" w:cs="Times New Roman"/>
          <w:sz w:val="24"/>
          <w:szCs w:val="24"/>
        </w:rPr>
        <w:t>Б. Петр I</w:t>
      </w:r>
    </w:p>
    <w:p w14:paraId="1D0540D2" w14:textId="77777777" w:rsidR="00DC012A" w:rsidRPr="0093284A" w:rsidRDefault="00DC012A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84A">
        <w:rPr>
          <w:rFonts w:ascii="Times New Roman" w:hAnsi="Times New Roman" w:cs="Times New Roman"/>
          <w:sz w:val="24"/>
          <w:szCs w:val="24"/>
        </w:rPr>
        <w:t>В. Петр III</w:t>
      </w:r>
    </w:p>
    <w:p w14:paraId="30B06E3E" w14:textId="467D20B2" w:rsidR="00DC012A" w:rsidRDefault="00DC012A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84A">
        <w:rPr>
          <w:rFonts w:ascii="Times New Roman" w:hAnsi="Times New Roman" w:cs="Times New Roman"/>
          <w:sz w:val="24"/>
          <w:szCs w:val="24"/>
        </w:rPr>
        <w:t>Г. Екатерина II</w:t>
      </w:r>
    </w:p>
    <w:p w14:paraId="495C363D" w14:textId="77777777" w:rsidR="0093284A" w:rsidRDefault="0093284A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422AE09" w14:textId="27C40322" w:rsidR="00DC012A" w:rsidRPr="0093284A" w:rsidRDefault="00DC012A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84A">
        <w:rPr>
          <w:rFonts w:ascii="Times New Roman" w:hAnsi="Times New Roman" w:cs="Times New Roman"/>
          <w:sz w:val="24"/>
          <w:szCs w:val="24"/>
        </w:rPr>
        <w:t xml:space="preserve">6) </w:t>
      </w:r>
      <w:r w:rsidRPr="009328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Какое название имела первая в Вятском крае ярмарка, возникшая в 1607 году:</w:t>
      </w:r>
    </w:p>
    <w:p w14:paraId="617B5686" w14:textId="77777777" w:rsidR="00DC012A" w:rsidRPr="0093284A" w:rsidRDefault="00DC012A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84A">
        <w:rPr>
          <w:rFonts w:ascii="Times New Roman" w:hAnsi="Times New Roman" w:cs="Times New Roman"/>
          <w:sz w:val="24"/>
          <w:szCs w:val="24"/>
        </w:rPr>
        <w:t>А. Павловская</w:t>
      </w:r>
    </w:p>
    <w:p w14:paraId="53B348EA" w14:textId="77777777" w:rsidR="00DC012A" w:rsidRPr="0093284A" w:rsidRDefault="00DC012A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84A">
        <w:rPr>
          <w:rFonts w:ascii="Times New Roman" w:hAnsi="Times New Roman" w:cs="Times New Roman"/>
          <w:sz w:val="24"/>
          <w:szCs w:val="24"/>
        </w:rPr>
        <w:t>Б. Уржумская</w:t>
      </w:r>
    </w:p>
    <w:p w14:paraId="20012AFA" w14:textId="77777777" w:rsidR="00DC012A" w:rsidRPr="0093284A" w:rsidRDefault="00DC012A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84A">
        <w:rPr>
          <w:rFonts w:ascii="Times New Roman" w:hAnsi="Times New Roman" w:cs="Times New Roman"/>
          <w:sz w:val="24"/>
          <w:szCs w:val="24"/>
        </w:rPr>
        <w:t>В. Семеновская</w:t>
      </w:r>
    </w:p>
    <w:p w14:paraId="4FA9BE8C" w14:textId="71999960" w:rsidR="00DC012A" w:rsidRDefault="00DC012A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84A">
        <w:rPr>
          <w:rFonts w:ascii="Times New Roman" w:hAnsi="Times New Roman" w:cs="Times New Roman"/>
          <w:sz w:val="24"/>
          <w:szCs w:val="24"/>
        </w:rPr>
        <w:t>Г. Алексеевская</w:t>
      </w:r>
    </w:p>
    <w:p w14:paraId="03ECE291" w14:textId="77777777" w:rsidR="00577BDA" w:rsidRDefault="00577BDA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861361C" w14:textId="77777777" w:rsidR="00577BDA" w:rsidRDefault="00577BDA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88905AC" w14:textId="77777777" w:rsidR="00577BDA" w:rsidRDefault="00577BDA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21D4B47" w14:textId="50AD05DD" w:rsidR="00DC012A" w:rsidRPr="0093284A" w:rsidRDefault="00DC012A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84A">
        <w:rPr>
          <w:rFonts w:ascii="Times New Roman" w:hAnsi="Times New Roman" w:cs="Times New Roman"/>
          <w:sz w:val="24"/>
          <w:szCs w:val="24"/>
        </w:rPr>
        <w:lastRenderedPageBreak/>
        <w:t xml:space="preserve">7) </w:t>
      </w:r>
      <w:r w:rsidRPr="009328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Музей медицины, который находится в загородном мемориальном комплексе города Слободской:</w:t>
      </w:r>
    </w:p>
    <w:p w14:paraId="48DDD1FD" w14:textId="77777777" w:rsidR="00DC012A" w:rsidRPr="0093284A" w:rsidRDefault="00DC012A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84A">
        <w:rPr>
          <w:rFonts w:ascii="Times New Roman" w:hAnsi="Times New Roman" w:cs="Times New Roman"/>
          <w:sz w:val="24"/>
          <w:szCs w:val="24"/>
        </w:rPr>
        <w:t>А. дом-музей Яна Райниса</w:t>
      </w:r>
    </w:p>
    <w:p w14:paraId="00CD9FAB" w14:textId="77777777" w:rsidR="00DC012A" w:rsidRPr="0093284A" w:rsidRDefault="00DC012A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84A">
        <w:rPr>
          <w:rFonts w:ascii="Times New Roman" w:hAnsi="Times New Roman" w:cs="Times New Roman"/>
          <w:sz w:val="24"/>
          <w:szCs w:val="24"/>
        </w:rPr>
        <w:t>Б. особняк Н.А. Вахрушева</w:t>
      </w:r>
    </w:p>
    <w:p w14:paraId="6B7324E8" w14:textId="77777777" w:rsidR="00DC012A" w:rsidRPr="0093284A" w:rsidRDefault="00DC012A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84A">
        <w:rPr>
          <w:rFonts w:ascii="Times New Roman" w:hAnsi="Times New Roman" w:cs="Times New Roman"/>
          <w:sz w:val="24"/>
          <w:szCs w:val="24"/>
        </w:rPr>
        <w:t>В. музей-усадьба А.Н. Бакулева</w:t>
      </w:r>
    </w:p>
    <w:p w14:paraId="454C2822" w14:textId="3FFB8EC7" w:rsidR="00DC012A" w:rsidRDefault="00DC012A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84A">
        <w:rPr>
          <w:rFonts w:ascii="Times New Roman" w:hAnsi="Times New Roman" w:cs="Times New Roman"/>
          <w:sz w:val="24"/>
          <w:szCs w:val="24"/>
        </w:rPr>
        <w:t>Г. усадьба П.А. Плюснина</w:t>
      </w:r>
    </w:p>
    <w:p w14:paraId="01702124" w14:textId="77777777" w:rsidR="00577BDA" w:rsidRPr="0093284A" w:rsidRDefault="00577BDA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2FB6842" w14:textId="77777777" w:rsidR="00DC012A" w:rsidRPr="0093284A" w:rsidRDefault="00DC012A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84A">
        <w:rPr>
          <w:rFonts w:ascii="Times New Roman" w:hAnsi="Times New Roman" w:cs="Times New Roman"/>
          <w:sz w:val="24"/>
          <w:szCs w:val="24"/>
        </w:rPr>
        <w:t xml:space="preserve">8) </w:t>
      </w:r>
      <w:r w:rsidRPr="009328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Экскурсоводом (гидом) может быть:</w:t>
      </w:r>
      <w:r w:rsidRPr="009328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DB8943" w14:textId="77777777" w:rsidR="00DC012A" w:rsidRPr="0093284A" w:rsidRDefault="00DC012A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84A">
        <w:rPr>
          <w:rFonts w:ascii="Times New Roman" w:hAnsi="Times New Roman" w:cs="Times New Roman"/>
          <w:sz w:val="24"/>
          <w:szCs w:val="24"/>
        </w:rPr>
        <w:t>А. Гражданин Российской Федерации, прошедший аттестацию</w:t>
      </w:r>
    </w:p>
    <w:p w14:paraId="1E2DAEA7" w14:textId="77777777" w:rsidR="00DC012A" w:rsidRPr="0093284A" w:rsidRDefault="00DC012A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84A">
        <w:rPr>
          <w:rFonts w:ascii="Times New Roman" w:hAnsi="Times New Roman" w:cs="Times New Roman"/>
          <w:sz w:val="24"/>
          <w:szCs w:val="24"/>
        </w:rPr>
        <w:t>Б. Гражданин Российской Федерации, имеющий профильное образование</w:t>
      </w:r>
    </w:p>
    <w:p w14:paraId="5991F1F1" w14:textId="77777777" w:rsidR="00DC012A" w:rsidRPr="0093284A" w:rsidRDefault="00DC012A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84A">
        <w:rPr>
          <w:rFonts w:ascii="Times New Roman" w:hAnsi="Times New Roman" w:cs="Times New Roman"/>
          <w:sz w:val="24"/>
          <w:szCs w:val="24"/>
        </w:rPr>
        <w:t>В. Гражданин Российской Федерации, прошедший соответствующую подготовку</w:t>
      </w:r>
    </w:p>
    <w:p w14:paraId="329BEA12" w14:textId="32C9A2AD" w:rsidR="00DC012A" w:rsidRDefault="00DC012A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84A">
        <w:rPr>
          <w:rFonts w:ascii="Times New Roman" w:hAnsi="Times New Roman" w:cs="Times New Roman"/>
          <w:sz w:val="24"/>
          <w:szCs w:val="24"/>
        </w:rPr>
        <w:t>Г. Гражданин любого государства, прошедший аттестацию</w:t>
      </w:r>
    </w:p>
    <w:p w14:paraId="261F379E" w14:textId="77777777" w:rsidR="00577BDA" w:rsidRPr="0093284A" w:rsidRDefault="00577BDA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729752B" w14:textId="1D07A355" w:rsidR="00DC012A" w:rsidRPr="0093284A" w:rsidRDefault="00DC012A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84A">
        <w:rPr>
          <w:rFonts w:ascii="Times New Roman" w:hAnsi="Times New Roman" w:cs="Times New Roman"/>
          <w:sz w:val="24"/>
          <w:szCs w:val="24"/>
        </w:rPr>
        <w:t xml:space="preserve">9) </w:t>
      </w:r>
      <w:r w:rsidRPr="009328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Основой этого музея является композиционное изображение тревожных событий декабря 1917 г. в Вятке</w:t>
      </w:r>
      <w:r w:rsidR="00A57CEC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6C80CC88" w14:textId="77777777" w:rsidR="00DC012A" w:rsidRPr="0093284A" w:rsidRDefault="00DC012A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84A">
        <w:rPr>
          <w:rFonts w:ascii="Times New Roman" w:hAnsi="Times New Roman" w:cs="Times New Roman"/>
          <w:sz w:val="24"/>
          <w:szCs w:val="24"/>
        </w:rPr>
        <w:t>А. Музей воинской славы</w:t>
      </w:r>
    </w:p>
    <w:p w14:paraId="24337C69" w14:textId="77777777" w:rsidR="00DC012A" w:rsidRPr="0093284A" w:rsidRDefault="00DC012A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84A">
        <w:rPr>
          <w:rFonts w:ascii="Times New Roman" w:hAnsi="Times New Roman" w:cs="Times New Roman"/>
          <w:sz w:val="24"/>
          <w:szCs w:val="24"/>
        </w:rPr>
        <w:t>Б. Музей железнодорожного транспорта</w:t>
      </w:r>
    </w:p>
    <w:p w14:paraId="66389D7C" w14:textId="77777777" w:rsidR="00DC012A" w:rsidRPr="0093284A" w:rsidRDefault="00DC012A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84A">
        <w:rPr>
          <w:rFonts w:ascii="Times New Roman" w:hAnsi="Times New Roman" w:cs="Times New Roman"/>
          <w:sz w:val="24"/>
          <w:szCs w:val="24"/>
        </w:rPr>
        <w:t>В. Музейно-выставочный центр «Диорама»</w:t>
      </w:r>
    </w:p>
    <w:p w14:paraId="1CF954FA" w14:textId="515DD635" w:rsidR="00DC012A" w:rsidRDefault="00DC012A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84A">
        <w:rPr>
          <w:rFonts w:ascii="Times New Roman" w:hAnsi="Times New Roman" w:cs="Times New Roman"/>
          <w:sz w:val="24"/>
          <w:szCs w:val="24"/>
        </w:rPr>
        <w:t>Г. Музей К. Э. Циолковского, авиации и космонавтики</w:t>
      </w:r>
    </w:p>
    <w:p w14:paraId="649F458F" w14:textId="77777777" w:rsidR="00577BDA" w:rsidRPr="0093284A" w:rsidRDefault="00577BDA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0F7323" w14:textId="77777777" w:rsidR="00DC012A" w:rsidRPr="0093284A" w:rsidRDefault="00DC012A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84A">
        <w:rPr>
          <w:rFonts w:ascii="Times New Roman" w:hAnsi="Times New Roman" w:cs="Times New Roman"/>
          <w:sz w:val="24"/>
          <w:szCs w:val="24"/>
        </w:rPr>
        <w:t xml:space="preserve">10) </w:t>
      </w:r>
      <w:r w:rsidRPr="0093284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Где произошла битва между </w:t>
      </w:r>
      <w:proofErr w:type="spellStart"/>
      <w:r w:rsidRPr="009328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вятчанами</w:t>
      </w:r>
      <w:proofErr w:type="spellEnd"/>
      <w:r w:rsidRPr="0093284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устюжанами, именуемая легендой о «битве своя своих не </w:t>
      </w:r>
      <w:proofErr w:type="spellStart"/>
      <w:r w:rsidRPr="009328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познаша</w:t>
      </w:r>
      <w:proofErr w:type="spellEnd"/>
      <w:r w:rsidRPr="009328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»:</w:t>
      </w:r>
    </w:p>
    <w:p w14:paraId="59C0D523" w14:textId="77777777" w:rsidR="00DC012A" w:rsidRPr="0093284A" w:rsidRDefault="00DC012A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84A">
        <w:rPr>
          <w:rFonts w:ascii="Times New Roman" w:hAnsi="Times New Roman" w:cs="Times New Roman"/>
          <w:sz w:val="24"/>
          <w:szCs w:val="24"/>
        </w:rPr>
        <w:t>А. перекресток улицы Московской и Динамовского проезда</w:t>
      </w:r>
    </w:p>
    <w:p w14:paraId="55BD8E3C" w14:textId="77777777" w:rsidR="00DC012A" w:rsidRPr="0093284A" w:rsidRDefault="00DC012A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84A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Pr="0093284A">
        <w:rPr>
          <w:rFonts w:ascii="Times New Roman" w:hAnsi="Times New Roman" w:cs="Times New Roman"/>
          <w:sz w:val="24"/>
          <w:szCs w:val="24"/>
        </w:rPr>
        <w:t>Раздерихинский</w:t>
      </w:r>
      <w:proofErr w:type="spellEnd"/>
      <w:r w:rsidRPr="0093284A">
        <w:rPr>
          <w:rFonts w:ascii="Times New Roman" w:hAnsi="Times New Roman" w:cs="Times New Roman"/>
          <w:sz w:val="24"/>
          <w:szCs w:val="24"/>
        </w:rPr>
        <w:t xml:space="preserve"> овраг</w:t>
      </w:r>
    </w:p>
    <w:p w14:paraId="64066A90" w14:textId="77777777" w:rsidR="00DC012A" w:rsidRPr="0093284A" w:rsidRDefault="00DC012A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84A">
        <w:rPr>
          <w:rFonts w:ascii="Times New Roman" w:hAnsi="Times New Roman" w:cs="Times New Roman"/>
          <w:sz w:val="24"/>
          <w:szCs w:val="24"/>
        </w:rPr>
        <w:t>В. левый берег Вятка</w:t>
      </w:r>
    </w:p>
    <w:p w14:paraId="01EFBEF9" w14:textId="5DAA1586" w:rsidR="00DC012A" w:rsidRDefault="00DC012A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84A">
        <w:rPr>
          <w:rFonts w:ascii="Times New Roman" w:hAnsi="Times New Roman" w:cs="Times New Roman"/>
          <w:sz w:val="24"/>
          <w:szCs w:val="24"/>
        </w:rPr>
        <w:t>Г. овраг Засора</w:t>
      </w:r>
    </w:p>
    <w:p w14:paraId="6108A2D9" w14:textId="77777777" w:rsidR="0093284A" w:rsidRDefault="0093284A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07A15E0" w14:textId="77777777" w:rsidR="00DC012A" w:rsidRPr="0093284A" w:rsidRDefault="00DC012A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84A">
        <w:rPr>
          <w:rFonts w:ascii="Times New Roman" w:hAnsi="Times New Roman" w:cs="Times New Roman"/>
          <w:sz w:val="24"/>
          <w:szCs w:val="24"/>
        </w:rPr>
        <w:t xml:space="preserve">11) </w:t>
      </w:r>
      <w:r w:rsidRPr="009328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Виды экскурсионного обслуживания по способу передвижения:</w:t>
      </w:r>
      <w:r w:rsidRPr="009328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A623E3" w14:textId="77777777" w:rsidR="00DC012A" w:rsidRPr="0093284A" w:rsidRDefault="00DC012A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84A">
        <w:rPr>
          <w:rFonts w:ascii="Times New Roman" w:hAnsi="Times New Roman" w:cs="Times New Roman"/>
          <w:sz w:val="24"/>
          <w:szCs w:val="24"/>
        </w:rPr>
        <w:t>А. Городские, загородные, музейные, производственные, комбинированные экскурсии</w:t>
      </w:r>
    </w:p>
    <w:p w14:paraId="5EBBC2C9" w14:textId="77777777" w:rsidR="00DC012A" w:rsidRPr="0093284A" w:rsidRDefault="00DC012A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84A">
        <w:rPr>
          <w:rFonts w:ascii="Times New Roman" w:hAnsi="Times New Roman" w:cs="Times New Roman"/>
          <w:sz w:val="24"/>
          <w:szCs w:val="24"/>
        </w:rPr>
        <w:t>Б. Пешеходные, транспортные, комбинированные экскурсии</w:t>
      </w:r>
    </w:p>
    <w:p w14:paraId="642C74A8" w14:textId="77777777" w:rsidR="00DC012A" w:rsidRPr="0093284A" w:rsidRDefault="00DC012A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84A">
        <w:rPr>
          <w:rFonts w:ascii="Times New Roman" w:hAnsi="Times New Roman" w:cs="Times New Roman"/>
          <w:sz w:val="24"/>
          <w:szCs w:val="24"/>
        </w:rPr>
        <w:t>В. Экскурсии на открытом пространстве, в закрытых помещениях</w:t>
      </w:r>
    </w:p>
    <w:p w14:paraId="712F57F4" w14:textId="235C51A0" w:rsidR="00DC012A" w:rsidRDefault="00DC012A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84A">
        <w:rPr>
          <w:rFonts w:ascii="Times New Roman" w:hAnsi="Times New Roman" w:cs="Times New Roman"/>
          <w:sz w:val="24"/>
          <w:szCs w:val="24"/>
        </w:rPr>
        <w:t>Г. Групповые, индивидуальные экскурсии</w:t>
      </w:r>
    </w:p>
    <w:p w14:paraId="5F946B32" w14:textId="77777777" w:rsidR="00577BDA" w:rsidRPr="0093284A" w:rsidRDefault="00577BDA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FB6CB4A" w14:textId="77777777" w:rsidR="0087431F" w:rsidRPr="0093284A" w:rsidRDefault="00DC012A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84A">
        <w:rPr>
          <w:rFonts w:ascii="Times New Roman" w:hAnsi="Times New Roman" w:cs="Times New Roman"/>
          <w:sz w:val="24"/>
          <w:szCs w:val="24"/>
        </w:rPr>
        <w:t xml:space="preserve">12) </w:t>
      </w:r>
      <w:r w:rsidR="0087431F" w:rsidRPr="009328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Родиной какого великого писателя является Слободской:</w:t>
      </w:r>
    </w:p>
    <w:p w14:paraId="12A19008" w14:textId="77777777" w:rsidR="0087431F" w:rsidRPr="0093284A" w:rsidRDefault="0087431F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84A">
        <w:rPr>
          <w:rFonts w:ascii="Times New Roman" w:hAnsi="Times New Roman" w:cs="Times New Roman"/>
          <w:sz w:val="24"/>
          <w:szCs w:val="24"/>
        </w:rPr>
        <w:t>А. М. Е. Салтыкова-Щедрина</w:t>
      </w:r>
    </w:p>
    <w:p w14:paraId="5B1F3495" w14:textId="04FF600B" w:rsidR="0087431F" w:rsidRPr="0093284A" w:rsidRDefault="0087431F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84A">
        <w:rPr>
          <w:rFonts w:ascii="Times New Roman" w:hAnsi="Times New Roman" w:cs="Times New Roman"/>
          <w:sz w:val="24"/>
          <w:szCs w:val="24"/>
        </w:rPr>
        <w:t xml:space="preserve">Б. </w:t>
      </w:r>
      <w:r w:rsidR="00936BEC">
        <w:rPr>
          <w:rFonts w:ascii="Times New Roman" w:hAnsi="Times New Roman" w:cs="Times New Roman"/>
          <w:sz w:val="24"/>
          <w:szCs w:val="24"/>
        </w:rPr>
        <w:t>А.А. Лиханов</w:t>
      </w:r>
    </w:p>
    <w:p w14:paraId="57312260" w14:textId="77777777" w:rsidR="0087431F" w:rsidRPr="0093284A" w:rsidRDefault="0087431F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84A">
        <w:rPr>
          <w:rFonts w:ascii="Times New Roman" w:hAnsi="Times New Roman" w:cs="Times New Roman"/>
          <w:sz w:val="24"/>
          <w:szCs w:val="24"/>
        </w:rPr>
        <w:t>В. А.С. Грин</w:t>
      </w:r>
    </w:p>
    <w:p w14:paraId="69C23BE0" w14:textId="34A243A9" w:rsidR="00DC012A" w:rsidRDefault="0087431F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84A">
        <w:rPr>
          <w:rFonts w:ascii="Times New Roman" w:hAnsi="Times New Roman" w:cs="Times New Roman"/>
          <w:sz w:val="24"/>
          <w:szCs w:val="24"/>
        </w:rPr>
        <w:t>Г. А.П. Чехов</w:t>
      </w:r>
    </w:p>
    <w:p w14:paraId="4A2DA79A" w14:textId="77777777" w:rsidR="00936BEC" w:rsidRPr="0093284A" w:rsidRDefault="00936BEC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041EDC9" w14:textId="77777777" w:rsidR="0087431F" w:rsidRPr="0093284A" w:rsidRDefault="0087431F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84A">
        <w:rPr>
          <w:rFonts w:ascii="Times New Roman" w:hAnsi="Times New Roman" w:cs="Times New Roman"/>
          <w:sz w:val="24"/>
          <w:szCs w:val="24"/>
        </w:rPr>
        <w:t xml:space="preserve">13) </w:t>
      </w:r>
      <w:r w:rsidRPr="009328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Основой законодательства о туристско-экскурсионной деятельности является:</w:t>
      </w:r>
      <w:r w:rsidRPr="009328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4C347A" w14:textId="77777777" w:rsidR="0087431F" w:rsidRPr="0093284A" w:rsidRDefault="0087431F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84A">
        <w:rPr>
          <w:rFonts w:ascii="Times New Roman" w:hAnsi="Times New Roman" w:cs="Times New Roman"/>
          <w:sz w:val="24"/>
          <w:szCs w:val="24"/>
        </w:rPr>
        <w:t>А. Конституция Российской Федерации</w:t>
      </w:r>
    </w:p>
    <w:p w14:paraId="0285FAED" w14:textId="6277CF4B" w:rsidR="0087431F" w:rsidRPr="0093284A" w:rsidRDefault="0087431F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84A">
        <w:rPr>
          <w:rFonts w:ascii="Times New Roman" w:hAnsi="Times New Roman" w:cs="Times New Roman"/>
          <w:sz w:val="24"/>
          <w:szCs w:val="24"/>
        </w:rPr>
        <w:t>Б. Федеральный закон от 24 ноября 1996 г</w:t>
      </w:r>
      <w:r w:rsidR="005C179F">
        <w:rPr>
          <w:rFonts w:ascii="Times New Roman" w:hAnsi="Times New Roman" w:cs="Times New Roman"/>
          <w:sz w:val="24"/>
          <w:szCs w:val="24"/>
        </w:rPr>
        <w:t>ода</w:t>
      </w:r>
      <w:r w:rsidRPr="0093284A">
        <w:rPr>
          <w:rFonts w:ascii="Times New Roman" w:hAnsi="Times New Roman" w:cs="Times New Roman"/>
          <w:sz w:val="24"/>
          <w:szCs w:val="24"/>
        </w:rPr>
        <w:t xml:space="preserve"> № 132-ФЗ «Об основах туристской деятельности в Российской Федерации»</w:t>
      </w:r>
    </w:p>
    <w:p w14:paraId="68F7F7F7" w14:textId="77777777" w:rsidR="0087431F" w:rsidRPr="0093284A" w:rsidRDefault="0087431F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84A">
        <w:rPr>
          <w:rFonts w:ascii="Times New Roman" w:hAnsi="Times New Roman" w:cs="Times New Roman"/>
          <w:sz w:val="24"/>
          <w:szCs w:val="24"/>
        </w:rPr>
        <w:t>В. Акты Правительства Российской Федерации</w:t>
      </w:r>
    </w:p>
    <w:p w14:paraId="500A8BA7" w14:textId="52032299" w:rsidR="0087431F" w:rsidRDefault="0087431F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84A">
        <w:rPr>
          <w:rFonts w:ascii="Times New Roman" w:hAnsi="Times New Roman" w:cs="Times New Roman"/>
          <w:sz w:val="24"/>
          <w:szCs w:val="24"/>
        </w:rPr>
        <w:t>Г.</w:t>
      </w:r>
      <w:r w:rsidR="005C179F">
        <w:rPr>
          <w:rFonts w:ascii="Times New Roman" w:hAnsi="Times New Roman" w:cs="Times New Roman"/>
          <w:sz w:val="24"/>
          <w:szCs w:val="24"/>
        </w:rPr>
        <w:t> </w:t>
      </w:r>
      <w:r w:rsidRPr="0093284A">
        <w:rPr>
          <w:rFonts w:ascii="Times New Roman" w:hAnsi="Times New Roman" w:cs="Times New Roman"/>
          <w:sz w:val="24"/>
          <w:szCs w:val="24"/>
        </w:rPr>
        <w:t>Приказ Министерства труда и социальной защиты Российской Федерации</w:t>
      </w:r>
      <w:r w:rsidR="005C179F">
        <w:rPr>
          <w:rFonts w:ascii="Times New Roman" w:hAnsi="Times New Roman" w:cs="Times New Roman"/>
          <w:sz w:val="24"/>
          <w:szCs w:val="24"/>
        </w:rPr>
        <w:br/>
      </w:r>
      <w:r w:rsidRPr="0093284A">
        <w:rPr>
          <w:rFonts w:ascii="Times New Roman" w:hAnsi="Times New Roman" w:cs="Times New Roman"/>
          <w:sz w:val="24"/>
          <w:szCs w:val="24"/>
        </w:rPr>
        <w:t>от 24 декабря 2021 г</w:t>
      </w:r>
      <w:r w:rsidR="005C179F">
        <w:rPr>
          <w:rFonts w:ascii="Times New Roman" w:hAnsi="Times New Roman" w:cs="Times New Roman"/>
          <w:sz w:val="24"/>
          <w:szCs w:val="24"/>
        </w:rPr>
        <w:t xml:space="preserve">ода </w:t>
      </w:r>
      <w:r w:rsidRPr="0093284A">
        <w:rPr>
          <w:rFonts w:ascii="Times New Roman" w:hAnsi="Times New Roman" w:cs="Times New Roman"/>
          <w:sz w:val="24"/>
          <w:szCs w:val="24"/>
        </w:rPr>
        <w:t>№ 913н «Об утверждении профессионального стандарта «Экскурсовод (гид)»</w:t>
      </w:r>
    </w:p>
    <w:p w14:paraId="23490A7C" w14:textId="77777777" w:rsidR="0093284A" w:rsidRPr="0093284A" w:rsidRDefault="0093284A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9380E40" w14:textId="77777777" w:rsidR="00936BEC" w:rsidRDefault="00936BEC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303CC53" w14:textId="77777777" w:rsidR="00936BEC" w:rsidRDefault="00936BEC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A35DA6F" w14:textId="77777777" w:rsidR="00FF1A0D" w:rsidRDefault="00FF1A0D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605B01D" w14:textId="66876392" w:rsidR="0087431F" w:rsidRPr="0093284A" w:rsidRDefault="0087431F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84A">
        <w:rPr>
          <w:rFonts w:ascii="Times New Roman" w:hAnsi="Times New Roman" w:cs="Times New Roman"/>
          <w:sz w:val="24"/>
          <w:szCs w:val="24"/>
        </w:rPr>
        <w:lastRenderedPageBreak/>
        <w:t xml:space="preserve">14) </w:t>
      </w:r>
      <w:r w:rsidRPr="009328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каком году город Киров получил свое современное название:</w:t>
      </w:r>
    </w:p>
    <w:p w14:paraId="33423A47" w14:textId="77777777" w:rsidR="0087431F" w:rsidRPr="0093284A" w:rsidRDefault="0087431F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84A">
        <w:rPr>
          <w:rFonts w:ascii="Times New Roman" w:hAnsi="Times New Roman" w:cs="Times New Roman"/>
          <w:sz w:val="24"/>
          <w:szCs w:val="24"/>
        </w:rPr>
        <w:t>А. в 1457 году</w:t>
      </w:r>
    </w:p>
    <w:p w14:paraId="0EC2854C" w14:textId="77777777" w:rsidR="0087431F" w:rsidRPr="0093284A" w:rsidRDefault="0087431F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84A">
        <w:rPr>
          <w:rFonts w:ascii="Times New Roman" w:hAnsi="Times New Roman" w:cs="Times New Roman"/>
          <w:sz w:val="24"/>
          <w:szCs w:val="24"/>
        </w:rPr>
        <w:t>Б. в 1991 году</w:t>
      </w:r>
    </w:p>
    <w:p w14:paraId="57805D5F" w14:textId="77777777" w:rsidR="0087431F" w:rsidRPr="0093284A" w:rsidRDefault="0087431F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84A">
        <w:rPr>
          <w:rFonts w:ascii="Times New Roman" w:hAnsi="Times New Roman" w:cs="Times New Roman"/>
          <w:sz w:val="24"/>
          <w:szCs w:val="24"/>
        </w:rPr>
        <w:t>В. в 1934 году</w:t>
      </w:r>
    </w:p>
    <w:p w14:paraId="0B598D6F" w14:textId="4423ECFF" w:rsidR="0087431F" w:rsidRDefault="0087431F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84A">
        <w:rPr>
          <w:rFonts w:ascii="Times New Roman" w:hAnsi="Times New Roman" w:cs="Times New Roman"/>
          <w:sz w:val="24"/>
          <w:szCs w:val="24"/>
        </w:rPr>
        <w:t>Г. в 1374 году</w:t>
      </w:r>
    </w:p>
    <w:p w14:paraId="2703FB24" w14:textId="77777777" w:rsidR="00E334A8" w:rsidRDefault="00E334A8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7D66795" w14:textId="761F3A14" w:rsidR="0087431F" w:rsidRPr="0093284A" w:rsidRDefault="0087431F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84A">
        <w:rPr>
          <w:rFonts w:ascii="Times New Roman" w:hAnsi="Times New Roman" w:cs="Times New Roman"/>
          <w:sz w:val="24"/>
          <w:szCs w:val="24"/>
        </w:rPr>
        <w:t xml:space="preserve">15) </w:t>
      </w:r>
      <w:r w:rsidRPr="009328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Что необходимо учитывать при составлении маршрута экскурсии:</w:t>
      </w:r>
    </w:p>
    <w:p w14:paraId="57509BBD" w14:textId="77777777" w:rsidR="0087431F" w:rsidRPr="0093284A" w:rsidRDefault="0087431F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84A">
        <w:rPr>
          <w:rFonts w:ascii="Times New Roman" w:hAnsi="Times New Roman" w:cs="Times New Roman"/>
          <w:sz w:val="24"/>
          <w:szCs w:val="24"/>
        </w:rPr>
        <w:t>А. При составлении маршрута учитывается только необходимость раскрытия темы экскурсии</w:t>
      </w:r>
    </w:p>
    <w:p w14:paraId="4A738EFB" w14:textId="77777777" w:rsidR="0087431F" w:rsidRPr="0093284A" w:rsidRDefault="0087431F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84A">
        <w:rPr>
          <w:rFonts w:ascii="Times New Roman" w:hAnsi="Times New Roman" w:cs="Times New Roman"/>
          <w:sz w:val="24"/>
          <w:szCs w:val="24"/>
        </w:rPr>
        <w:t>Б. Маршрут составляется так, чтобы тема экскурсии была раскрыта, время экскурсии соблюдено, точки показа были оптимальными, передвижение группы по маршруту было безопасным</w:t>
      </w:r>
    </w:p>
    <w:p w14:paraId="4E410D8C" w14:textId="77777777" w:rsidR="0087431F" w:rsidRPr="0093284A" w:rsidRDefault="0087431F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84A">
        <w:rPr>
          <w:rFonts w:ascii="Times New Roman" w:hAnsi="Times New Roman" w:cs="Times New Roman"/>
          <w:sz w:val="24"/>
          <w:szCs w:val="24"/>
        </w:rPr>
        <w:t>В. При составлении маршрута учитываются только личные предпочтения экскурсовода</w:t>
      </w:r>
    </w:p>
    <w:p w14:paraId="5781A72F" w14:textId="09055704" w:rsidR="0087431F" w:rsidRDefault="0087431F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84A">
        <w:rPr>
          <w:rFonts w:ascii="Times New Roman" w:hAnsi="Times New Roman" w:cs="Times New Roman"/>
          <w:sz w:val="24"/>
          <w:szCs w:val="24"/>
        </w:rPr>
        <w:t>Г. В маршрут необходимо включать все интересные объекты, которые находятся</w:t>
      </w:r>
      <w:r w:rsidR="00936BEC">
        <w:rPr>
          <w:rFonts w:ascii="Times New Roman" w:hAnsi="Times New Roman" w:cs="Times New Roman"/>
          <w:sz w:val="24"/>
          <w:szCs w:val="24"/>
        </w:rPr>
        <w:br/>
      </w:r>
      <w:r w:rsidRPr="0093284A">
        <w:rPr>
          <w:rFonts w:ascii="Times New Roman" w:hAnsi="Times New Roman" w:cs="Times New Roman"/>
          <w:sz w:val="24"/>
          <w:szCs w:val="24"/>
        </w:rPr>
        <w:t>в зоне видимости экскурсантов</w:t>
      </w:r>
    </w:p>
    <w:p w14:paraId="3B61D6E9" w14:textId="77777777" w:rsidR="0093284A" w:rsidRPr="0093284A" w:rsidRDefault="0093284A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B40BDE6" w14:textId="599C5168" w:rsidR="0087431F" w:rsidRPr="0093284A" w:rsidRDefault="0087431F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84A">
        <w:rPr>
          <w:rFonts w:ascii="Times New Roman" w:hAnsi="Times New Roman" w:cs="Times New Roman"/>
          <w:sz w:val="24"/>
          <w:szCs w:val="24"/>
        </w:rPr>
        <w:t xml:space="preserve">16) </w:t>
      </w:r>
      <w:r w:rsidRPr="009328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Что в настоящее время располагается в здании вятского купца I гильдии</w:t>
      </w:r>
      <w:r w:rsidR="00936BEC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9328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Т. Ф. Булычева:</w:t>
      </w:r>
    </w:p>
    <w:p w14:paraId="1DC1DC6D" w14:textId="77777777" w:rsidR="0087431F" w:rsidRPr="0093284A" w:rsidRDefault="0087431F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84A">
        <w:rPr>
          <w:rFonts w:ascii="Times New Roman" w:hAnsi="Times New Roman" w:cs="Times New Roman"/>
          <w:sz w:val="24"/>
          <w:szCs w:val="24"/>
        </w:rPr>
        <w:t>А. Управление Федеральной службы безопасности России по Кировской области</w:t>
      </w:r>
    </w:p>
    <w:p w14:paraId="3131FA18" w14:textId="77777777" w:rsidR="0087431F" w:rsidRPr="0093284A" w:rsidRDefault="0087431F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84A">
        <w:rPr>
          <w:rFonts w:ascii="Times New Roman" w:hAnsi="Times New Roman" w:cs="Times New Roman"/>
          <w:sz w:val="24"/>
          <w:szCs w:val="24"/>
        </w:rPr>
        <w:t>Б. Кировский клинико-диагностический центр</w:t>
      </w:r>
    </w:p>
    <w:p w14:paraId="655442E8" w14:textId="77777777" w:rsidR="0087431F" w:rsidRPr="0093284A" w:rsidRDefault="0087431F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84A">
        <w:rPr>
          <w:rFonts w:ascii="Times New Roman" w:hAnsi="Times New Roman" w:cs="Times New Roman"/>
          <w:sz w:val="24"/>
          <w:szCs w:val="24"/>
        </w:rPr>
        <w:t>В. Центр развития туризма Кировской области</w:t>
      </w:r>
    </w:p>
    <w:p w14:paraId="70053FE7" w14:textId="471F755A" w:rsidR="0087431F" w:rsidRDefault="0087431F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84A">
        <w:rPr>
          <w:rFonts w:ascii="Times New Roman" w:hAnsi="Times New Roman" w:cs="Times New Roman"/>
          <w:sz w:val="24"/>
          <w:szCs w:val="24"/>
        </w:rPr>
        <w:t>Г.</w:t>
      </w:r>
      <w:r w:rsidR="00FF1A0D">
        <w:rPr>
          <w:rFonts w:ascii="Times New Roman" w:hAnsi="Times New Roman" w:cs="Times New Roman"/>
          <w:sz w:val="24"/>
          <w:szCs w:val="24"/>
        </w:rPr>
        <w:t> </w:t>
      </w:r>
      <w:r w:rsidRPr="0093284A">
        <w:rPr>
          <w:rFonts w:ascii="Times New Roman" w:hAnsi="Times New Roman" w:cs="Times New Roman"/>
          <w:sz w:val="24"/>
          <w:szCs w:val="24"/>
        </w:rPr>
        <w:t>Отделение по Кировской области Волго-Вятского главного управления Центрального банка России</w:t>
      </w:r>
    </w:p>
    <w:p w14:paraId="15191AFA" w14:textId="77777777" w:rsidR="0093284A" w:rsidRPr="0093284A" w:rsidRDefault="0093284A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EA64054" w14:textId="591C1F12" w:rsidR="0087431F" w:rsidRPr="0093284A" w:rsidRDefault="0087431F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84A">
        <w:rPr>
          <w:rFonts w:ascii="Times New Roman" w:hAnsi="Times New Roman" w:cs="Times New Roman"/>
          <w:sz w:val="24"/>
          <w:szCs w:val="24"/>
        </w:rPr>
        <w:t xml:space="preserve">17) </w:t>
      </w:r>
      <w:r w:rsidRPr="009328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Самобытный вятский народный праздник в честь поминовения убитых</w:t>
      </w:r>
      <w:r w:rsidR="005C179F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93284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братоубийственном «хлыновском побоище» между </w:t>
      </w:r>
      <w:proofErr w:type="spellStart"/>
      <w:r w:rsidRPr="009328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вятчанами</w:t>
      </w:r>
      <w:proofErr w:type="spellEnd"/>
      <w:r w:rsidRPr="0093284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устюжанами:</w:t>
      </w:r>
    </w:p>
    <w:p w14:paraId="1AFE9575" w14:textId="77777777" w:rsidR="0087431F" w:rsidRPr="0093284A" w:rsidRDefault="0087431F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84A">
        <w:rPr>
          <w:rFonts w:ascii="Times New Roman" w:hAnsi="Times New Roman" w:cs="Times New Roman"/>
          <w:sz w:val="24"/>
          <w:szCs w:val="24"/>
        </w:rPr>
        <w:t>А. Сабантуй</w:t>
      </w:r>
    </w:p>
    <w:p w14:paraId="33B87329" w14:textId="77777777" w:rsidR="0087431F" w:rsidRPr="0093284A" w:rsidRDefault="0087431F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84A">
        <w:rPr>
          <w:rFonts w:ascii="Times New Roman" w:hAnsi="Times New Roman" w:cs="Times New Roman"/>
          <w:sz w:val="24"/>
          <w:szCs w:val="24"/>
        </w:rPr>
        <w:t>Б. Купала</w:t>
      </w:r>
    </w:p>
    <w:p w14:paraId="4626B493" w14:textId="77777777" w:rsidR="0087431F" w:rsidRPr="0093284A" w:rsidRDefault="0087431F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84A">
        <w:rPr>
          <w:rFonts w:ascii="Times New Roman" w:hAnsi="Times New Roman" w:cs="Times New Roman"/>
          <w:sz w:val="24"/>
          <w:szCs w:val="24"/>
        </w:rPr>
        <w:t>В. Свистунья</w:t>
      </w:r>
    </w:p>
    <w:p w14:paraId="6BF152D2" w14:textId="7F2C946D" w:rsidR="0087431F" w:rsidRDefault="0087431F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84A">
        <w:rPr>
          <w:rFonts w:ascii="Times New Roman" w:hAnsi="Times New Roman" w:cs="Times New Roman"/>
          <w:sz w:val="24"/>
          <w:szCs w:val="24"/>
        </w:rPr>
        <w:t>Г. Перунов день</w:t>
      </w:r>
    </w:p>
    <w:p w14:paraId="6C470EDC" w14:textId="77777777" w:rsidR="0093284A" w:rsidRPr="0093284A" w:rsidRDefault="0093284A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E39C18A" w14:textId="699DF465" w:rsidR="00CD5BF6" w:rsidRPr="0093284A" w:rsidRDefault="00CD5BF6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3284A">
        <w:rPr>
          <w:rFonts w:ascii="Times New Roman" w:hAnsi="Times New Roman" w:cs="Times New Roman"/>
          <w:sz w:val="24"/>
          <w:szCs w:val="24"/>
        </w:rPr>
        <w:t xml:space="preserve">18) </w:t>
      </w:r>
      <w:r w:rsidRPr="009328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Каким правилам поведения должны следовать экскурсанты во время экскурсионного обслуживания:</w:t>
      </w:r>
    </w:p>
    <w:p w14:paraId="68C2AABD" w14:textId="5F255550" w:rsidR="00CD5BF6" w:rsidRPr="0093284A" w:rsidRDefault="00CD5BF6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84A">
        <w:rPr>
          <w:rFonts w:ascii="Times New Roman" w:hAnsi="Times New Roman" w:cs="Times New Roman"/>
          <w:sz w:val="24"/>
          <w:szCs w:val="24"/>
        </w:rPr>
        <w:t>А. Экскурсанты должны вовремя прибывать к месту начала экскурсии, а также</w:t>
      </w:r>
      <w:r w:rsidR="00936BEC">
        <w:rPr>
          <w:rFonts w:ascii="Times New Roman" w:hAnsi="Times New Roman" w:cs="Times New Roman"/>
          <w:sz w:val="24"/>
          <w:szCs w:val="24"/>
        </w:rPr>
        <w:br/>
      </w:r>
      <w:r w:rsidRPr="0093284A">
        <w:rPr>
          <w:rFonts w:ascii="Times New Roman" w:hAnsi="Times New Roman" w:cs="Times New Roman"/>
          <w:sz w:val="24"/>
          <w:szCs w:val="24"/>
        </w:rPr>
        <w:t>к местам сбора и отправки группы во время экскурсии.</w:t>
      </w:r>
    </w:p>
    <w:p w14:paraId="0F1D0C2D" w14:textId="77777777" w:rsidR="00CD5BF6" w:rsidRPr="0093284A" w:rsidRDefault="00CD5BF6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84A">
        <w:rPr>
          <w:rFonts w:ascii="Times New Roman" w:hAnsi="Times New Roman" w:cs="Times New Roman"/>
          <w:sz w:val="24"/>
          <w:szCs w:val="24"/>
        </w:rPr>
        <w:t>Б. Экскурсанты обязуются соблюдать и выполнять правила техники безопасности, общественного поведения, в том числе рекомендации и правила распорядка мест временного пребывания, мест проведения экскурсий, музеев, транспортных средств и т.д., а также выполнять распоряжения и рекомендации экскурсоводов</w:t>
      </w:r>
    </w:p>
    <w:p w14:paraId="6868C2F5" w14:textId="53405C9F" w:rsidR="00CD5BF6" w:rsidRPr="0093284A" w:rsidRDefault="00CD5BF6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84A">
        <w:rPr>
          <w:rFonts w:ascii="Times New Roman" w:hAnsi="Times New Roman" w:cs="Times New Roman"/>
          <w:sz w:val="24"/>
          <w:szCs w:val="24"/>
        </w:rPr>
        <w:t>В. Экскурсанты обязуются самостоятельно не предпринимать каких-либо действий, направленных на отклонение от маршрута проведения экскурсии, отставание</w:t>
      </w:r>
      <w:r w:rsidR="00936BEC">
        <w:rPr>
          <w:rFonts w:ascii="Times New Roman" w:hAnsi="Times New Roman" w:cs="Times New Roman"/>
          <w:sz w:val="24"/>
          <w:szCs w:val="24"/>
        </w:rPr>
        <w:br/>
      </w:r>
      <w:r w:rsidRPr="0093284A">
        <w:rPr>
          <w:rFonts w:ascii="Times New Roman" w:hAnsi="Times New Roman" w:cs="Times New Roman"/>
          <w:sz w:val="24"/>
          <w:szCs w:val="24"/>
        </w:rPr>
        <w:t>от экскурсионной группы и т.д.</w:t>
      </w:r>
    </w:p>
    <w:p w14:paraId="40C315AD" w14:textId="7D11F219" w:rsidR="00CD5BF6" w:rsidRDefault="00CD5BF6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84A">
        <w:rPr>
          <w:rFonts w:ascii="Times New Roman" w:hAnsi="Times New Roman" w:cs="Times New Roman"/>
          <w:sz w:val="24"/>
          <w:szCs w:val="24"/>
        </w:rPr>
        <w:t>Г. Все вышеперечисленное</w:t>
      </w:r>
    </w:p>
    <w:p w14:paraId="3481A3BE" w14:textId="77777777" w:rsidR="0093284A" w:rsidRPr="0093284A" w:rsidRDefault="0093284A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304083C" w14:textId="77777777" w:rsidR="00CD5BF6" w:rsidRPr="0093284A" w:rsidRDefault="00CD5BF6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84A">
        <w:rPr>
          <w:rFonts w:ascii="Times New Roman" w:hAnsi="Times New Roman" w:cs="Times New Roman"/>
          <w:sz w:val="24"/>
          <w:szCs w:val="24"/>
        </w:rPr>
        <w:t xml:space="preserve">19) </w:t>
      </w:r>
      <w:r w:rsidRPr="0093284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Кто является автором книги «История </w:t>
      </w:r>
      <w:proofErr w:type="spellStart"/>
      <w:r w:rsidRPr="009328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Вятчан</w:t>
      </w:r>
      <w:proofErr w:type="spellEnd"/>
      <w:r w:rsidRPr="009328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»:</w:t>
      </w:r>
    </w:p>
    <w:p w14:paraId="7CBCEC5D" w14:textId="77777777" w:rsidR="00CD5BF6" w:rsidRPr="0093284A" w:rsidRDefault="00CD5BF6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84A">
        <w:rPr>
          <w:rFonts w:ascii="Times New Roman" w:hAnsi="Times New Roman" w:cs="Times New Roman"/>
          <w:sz w:val="24"/>
          <w:szCs w:val="24"/>
        </w:rPr>
        <w:t xml:space="preserve">А. А.И. </w:t>
      </w:r>
      <w:proofErr w:type="spellStart"/>
      <w:r w:rsidRPr="0093284A">
        <w:rPr>
          <w:rFonts w:ascii="Times New Roman" w:hAnsi="Times New Roman" w:cs="Times New Roman"/>
          <w:sz w:val="24"/>
          <w:szCs w:val="24"/>
        </w:rPr>
        <w:t>Вештомов</w:t>
      </w:r>
      <w:proofErr w:type="spellEnd"/>
    </w:p>
    <w:p w14:paraId="76C4B4AD" w14:textId="77777777" w:rsidR="00CD5BF6" w:rsidRPr="0093284A" w:rsidRDefault="00CD5BF6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84A">
        <w:rPr>
          <w:rFonts w:ascii="Times New Roman" w:hAnsi="Times New Roman" w:cs="Times New Roman"/>
          <w:sz w:val="24"/>
          <w:szCs w:val="24"/>
        </w:rPr>
        <w:t>Б. Н.М. Карамзин</w:t>
      </w:r>
    </w:p>
    <w:p w14:paraId="73544BA7" w14:textId="77777777" w:rsidR="00CD5BF6" w:rsidRPr="0093284A" w:rsidRDefault="00CD5BF6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84A">
        <w:rPr>
          <w:rFonts w:ascii="Times New Roman" w:hAnsi="Times New Roman" w:cs="Times New Roman"/>
          <w:sz w:val="24"/>
          <w:szCs w:val="24"/>
        </w:rPr>
        <w:t>В. Н.И. Костомаров</w:t>
      </w:r>
    </w:p>
    <w:p w14:paraId="337A4075" w14:textId="795B97D9" w:rsidR="00CD5BF6" w:rsidRDefault="00CD5BF6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84A">
        <w:rPr>
          <w:rFonts w:ascii="Times New Roman" w:hAnsi="Times New Roman" w:cs="Times New Roman"/>
          <w:sz w:val="24"/>
          <w:szCs w:val="24"/>
        </w:rPr>
        <w:t>Г. М.Е. Салтыков-Щедрин</w:t>
      </w:r>
    </w:p>
    <w:p w14:paraId="49DD5B3D" w14:textId="77777777" w:rsidR="0093284A" w:rsidRDefault="0093284A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508E94A" w14:textId="77777777" w:rsidR="00FF1A0D" w:rsidRPr="0093284A" w:rsidRDefault="00FF1A0D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E66ED77" w14:textId="471B0F1C" w:rsidR="00CD5BF6" w:rsidRPr="0093284A" w:rsidRDefault="00CD5BF6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84A">
        <w:rPr>
          <w:rFonts w:ascii="Times New Roman" w:hAnsi="Times New Roman" w:cs="Times New Roman"/>
          <w:sz w:val="24"/>
          <w:szCs w:val="24"/>
        </w:rPr>
        <w:lastRenderedPageBreak/>
        <w:t xml:space="preserve">20) </w:t>
      </w:r>
      <w:r w:rsidRPr="009328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Памятник какому русскому оперному певцу установлен в центре города Кирова</w:t>
      </w:r>
      <w:r w:rsidR="00A57CEC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3DB0C9A5" w14:textId="77777777" w:rsidR="00CD5BF6" w:rsidRPr="0093284A" w:rsidRDefault="00CD5BF6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84A">
        <w:rPr>
          <w:rFonts w:ascii="Times New Roman" w:hAnsi="Times New Roman" w:cs="Times New Roman"/>
          <w:sz w:val="24"/>
          <w:szCs w:val="24"/>
        </w:rPr>
        <w:t>А. Федору Шаляпину</w:t>
      </w:r>
    </w:p>
    <w:p w14:paraId="4234897F" w14:textId="77777777" w:rsidR="00CD5BF6" w:rsidRPr="0093284A" w:rsidRDefault="00CD5BF6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84A">
        <w:rPr>
          <w:rFonts w:ascii="Times New Roman" w:hAnsi="Times New Roman" w:cs="Times New Roman"/>
          <w:sz w:val="24"/>
          <w:szCs w:val="24"/>
        </w:rPr>
        <w:t>Б. Николаю Баскову</w:t>
      </w:r>
    </w:p>
    <w:p w14:paraId="748B9CB5" w14:textId="77777777" w:rsidR="00CD5BF6" w:rsidRPr="0093284A" w:rsidRDefault="00CD5BF6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84A">
        <w:rPr>
          <w:rFonts w:ascii="Times New Roman" w:hAnsi="Times New Roman" w:cs="Times New Roman"/>
          <w:sz w:val="24"/>
          <w:szCs w:val="24"/>
        </w:rPr>
        <w:t>В. Муслиму Магомаеву</w:t>
      </w:r>
    </w:p>
    <w:p w14:paraId="46FD813C" w14:textId="4C02134B" w:rsidR="00CD5BF6" w:rsidRDefault="00CD5BF6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84A">
        <w:rPr>
          <w:rFonts w:ascii="Times New Roman" w:hAnsi="Times New Roman" w:cs="Times New Roman"/>
          <w:sz w:val="24"/>
          <w:szCs w:val="24"/>
        </w:rPr>
        <w:t>Г. Вячеславу Войнаровскому</w:t>
      </w:r>
    </w:p>
    <w:p w14:paraId="06AAFFD0" w14:textId="77777777" w:rsidR="0093284A" w:rsidRPr="0093284A" w:rsidRDefault="0093284A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E901747" w14:textId="77777777" w:rsidR="00CD5BF6" w:rsidRPr="0093284A" w:rsidRDefault="00CD5BF6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84A">
        <w:rPr>
          <w:rFonts w:ascii="Times New Roman" w:hAnsi="Times New Roman" w:cs="Times New Roman"/>
          <w:sz w:val="24"/>
          <w:szCs w:val="24"/>
        </w:rPr>
        <w:t xml:space="preserve">21) </w:t>
      </w:r>
      <w:r w:rsidRPr="009328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Трудовые функции по сопровождению туристов (экскурсантов) по маршруту экскурсии выполняет:</w:t>
      </w:r>
    </w:p>
    <w:p w14:paraId="18D9BBCA" w14:textId="77777777" w:rsidR="00CD5BF6" w:rsidRPr="0093284A" w:rsidRDefault="00CD5BF6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84A">
        <w:rPr>
          <w:rFonts w:ascii="Times New Roman" w:hAnsi="Times New Roman" w:cs="Times New Roman"/>
          <w:sz w:val="24"/>
          <w:szCs w:val="24"/>
        </w:rPr>
        <w:t>А. Экскурсовод (гид), гид-переводчик</w:t>
      </w:r>
    </w:p>
    <w:p w14:paraId="7405E250" w14:textId="77777777" w:rsidR="00CD5BF6" w:rsidRPr="0093284A" w:rsidRDefault="00CD5BF6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84A">
        <w:rPr>
          <w:rFonts w:ascii="Times New Roman" w:hAnsi="Times New Roman" w:cs="Times New Roman"/>
          <w:sz w:val="24"/>
          <w:szCs w:val="24"/>
        </w:rPr>
        <w:t>Б. Ассистент экскурсовода</w:t>
      </w:r>
    </w:p>
    <w:p w14:paraId="20C7FE2B" w14:textId="77777777" w:rsidR="00CD5BF6" w:rsidRPr="0093284A" w:rsidRDefault="00CD5BF6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84A">
        <w:rPr>
          <w:rFonts w:ascii="Times New Roman" w:hAnsi="Times New Roman" w:cs="Times New Roman"/>
          <w:sz w:val="24"/>
          <w:szCs w:val="24"/>
        </w:rPr>
        <w:t>В. Организатор экскурсий</w:t>
      </w:r>
    </w:p>
    <w:p w14:paraId="4B68E662" w14:textId="692480B0" w:rsidR="00CD5BF6" w:rsidRDefault="00CD5BF6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84A">
        <w:rPr>
          <w:rFonts w:ascii="Times New Roman" w:hAnsi="Times New Roman" w:cs="Times New Roman"/>
          <w:sz w:val="24"/>
          <w:szCs w:val="24"/>
        </w:rPr>
        <w:t>Г. Агент по приему и обработке заказов на экскурсии</w:t>
      </w:r>
    </w:p>
    <w:p w14:paraId="3869CDA2" w14:textId="77777777" w:rsidR="0093284A" w:rsidRPr="0093284A" w:rsidRDefault="0093284A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A813578" w14:textId="77777777" w:rsidR="00CD5BF6" w:rsidRPr="0093284A" w:rsidRDefault="00CD5BF6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3284A">
        <w:rPr>
          <w:rFonts w:ascii="Times New Roman" w:hAnsi="Times New Roman" w:cs="Times New Roman"/>
          <w:sz w:val="24"/>
          <w:szCs w:val="24"/>
        </w:rPr>
        <w:t xml:space="preserve">22) </w:t>
      </w:r>
      <w:r w:rsidRPr="009328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программе заявлена продолжительность экскурсии - 3 часа. Это значит, что:</w:t>
      </w:r>
    </w:p>
    <w:p w14:paraId="49ED41D1" w14:textId="193E70E3" w:rsidR="00CD5BF6" w:rsidRPr="0093284A" w:rsidRDefault="00CD5BF6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84A">
        <w:rPr>
          <w:rFonts w:ascii="Times New Roman" w:hAnsi="Times New Roman" w:cs="Times New Roman"/>
          <w:sz w:val="24"/>
          <w:szCs w:val="24"/>
        </w:rPr>
        <w:t>А. Необходимо полностью пройти маршрут и завершить экскурсию через 3 часа</w:t>
      </w:r>
      <w:r w:rsidR="005C179F">
        <w:rPr>
          <w:rFonts w:ascii="Times New Roman" w:hAnsi="Times New Roman" w:cs="Times New Roman"/>
          <w:sz w:val="24"/>
          <w:szCs w:val="24"/>
        </w:rPr>
        <w:br/>
      </w:r>
      <w:r w:rsidRPr="0093284A">
        <w:rPr>
          <w:rFonts w:ascii="Times New Roman" w:hAnsi="Times New Roman" w:cs="Times New Roman"/>
          <w:sz w:val="24"/>
          <w:szCs w:val="24"/>
        </w:rPr>
        <w:t>в месте, указанном в программе</w:t>
      </w:r>
    </w:p>
    <w:p w14:paraId="2E02C745" w14:textId="67ACDBD4" w:rsidR="00CD5BF6" w:rsidRPr="0093284A" w:rsidRDefault="00CD5BF6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84A">
        <w:rPr>
          <w:rFonts w:ascii="Times New Roman" w:hAnsi="Times New Roman" w:cs="Times New Roman"/>
          <w:sz w:val="24"/>
          <w:szCs w:val="24"/>
        </w:rPr>
        <w:t>Б. Экскурсовод может значительно увеличить продолжительность экскурсии</w:t>
      </w:r>
      <w:r w:rsidR="005C179F">
        <w:rPr>
          <w:rFonts w:ascii="Times New Roman" w:hAnsi="Times New Roman" w:cs="Times New Roman"/>
          <w:sz w:val="24"/>
          <w:szCs w:val="24"/>
        </w:rPr>
        <w:br/>
      </w:r>
      <w:r w:rsidRPr="0093284A">
        <w:rPr>
          <w:rFonts w:ascii="Times New Roman" w:hAnsi="Times New Roman" w:cs="Times New Roman"/>
          <w:sz w:val="24"/>
          <w:szCs w:val="24"/>
        </w:rPr>
        <w:t>по своему усмотрению, если он не уложился в отведенное программой время</w:t>
      </w:r>
    </w:p>
    <w:p w14:paraId="04F89CF5" w14:textId="129A8855" w:rsidR="00CD5BF6" w:rsidRPr="0093284A" w:rsidRDefault="00CD5BF6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84A">
        <w:rPr>
          <w:rFonts w:ascii="Times New Roman" w:hAnsi="Times New Roman" w:cs="Times New Roman"/>
          <w:sz w:val="24"/>
          <w:szCs w:val="24"/>
        </w:rPr>
        <w:t>В. Экскурсовод может значительно сократить время экскурсии по своему усмотрению, если он устал</w:t>
      </w:r>
    </w:p>
    <w:p w14:paraId="07035D14" w14:textId="4E0296B1" w:rsidR="00CD5BF6" w:rsidRDefault="00CD5BF6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84A">
        <w:rPr>
          <w:rFonts w:ascii="Times New Roman" w:hAnsi="Times New Roman" w:cs="Times New Roman"/>
          <w:sz w:val="24"/>
          <w:szCs w:val="24"/>
        </w:rPr>
        <w:t>Г. Экскурсовод может сделать непредусмотренный перерыв в ходе экскурсии, пусть это и приведет к несоблюдению продолжительности экскурсии</w:t>
      </w:r>
    </w:p>
    <w:p w14:paraId="545BF225" w14:textId="77777777" w:rsidR="0093284A" w:rsidRPr="0093284A" w:rsidRDefault="0093284A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966E3D2" w14:textId="77777777" w:rsidR="00CD5BF6" w:rsidRPr="0093284A" w:rsidRDefault="00CD5BF6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3284A">
        <w:rPr>
          <w:rFonts w:ascii="Times New Roman" w:hAnsi="Times New Roman" w:cs="Times New Roman"/>
          <w:sz w:val="24"/>
          <w:szCs w:val="24"/>
        </w:rPr>
        <w:t xml:space="preserve">23) </w:t>
      </w:r>
      <w:r w:rsidRPr="009328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Родина знаменитого Вятского кружева, поставляемого в царскую семью:</w:t>
      </w:r>
    </w:p>
    <w:p w14:paraId="4B3EABC1" w14:textId="77777777" w:rsidR="00CD5BF6" w:rsidRPr="0093284A" w:rsidRDefault="00CD5BF6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84A">
        <w:rPr>
          <w:rFonts w:ascii="Times New Roman" w:hAnsi="Times New Roman" w:cs="Times New Roman"/>
          <w:sz w:val="24"/>
          <w:szCs w:val="24"/>
        </w:rPr>
        <w:t>А. Рябово</w:t>
      </w:r>
    </w:p>
    <w:p w14:paraId="3E4FFB5B" w14:textId="77777777" w:rsidR="00CD5BF6" w:rsidRPr="0093284A" w:rsidRDefault="00CD5BF6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84A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Pr="0093284A">
        <w:rPr>
          <w:rFonts w:ascii="Times New Roman" w:hAnsi="Times New Roman" w:cs="Times New Roman"/>
          <w:sz w:val="24"/>
          <w:szCs w:val="24"/>
        </w:rPr>
        <w:t>Кукарка</w:t>
      </w:r>
      <w:proofErr w:type="spellEnd"/>
    </w:p>
    <w:p w14:paraId="1D6AAFA5" w14:textId="77777777" w:rsidR="00CD5BF6" w:rsidRPr="0093284A" w:rsidRDefault="00CD5BF6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84A">
        <w:rPr>
          <w:rFonts w:ascii="Times New Roman" w:hAnsi="Times New Roman" w:cs="Times New Roman"/>
          <w:sz w:val="24"/>
          <w:szCs w:val="24"/>
        </w:rPr>
        <w:t xml:space="preserve">В. Фокино </w:t>
      </w:r>
    </w:p>
    <w:p w14:paraId="581273BB" w14:textId="66655A38" w:rsidR="00CD5BF6" w:rsidRDefault="00CD5BF6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84A">
        <w:rPr>
          <w:rFonts w:ascii="Times New Roman" w:hAnsi="Times New Roman" w:cs="Times New Roman"/>
          <w:sz w:val="24"/>
          <w:szCs w:val="24"/>
        </w:rPr>
        <w:t>Г. Кокуй</w:t>
      </w:r>
    </w:p>
    <w:p w14:paraId="5942FBF2" w14:textId="77777777" w:rsidR="0093284A" w:rsidRPr="0093284A" w:rsidRDefault="0093284A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6F95A2E" w14:textId="77777777" w:rsidR="005D5269" w:rsidRPr="0093284A" w:rsidRDefault="00CD5BF6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3284A">
        <w:rPr>
          <w:rFonts w:ascii="Times New Roman" w:hAnsi="Times New Roman" w:cs="Times New Roman"/>
          <w:sz w:val="24"/>
          <w:szCs w:val="24"/>
        </w:rPr>
        <w:t xml:space="preserve">24) </w:t>
      </w:r>
      <w:r w:rsidR="005D5269" w:rsidRPr="009328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каком документе зафиксированы трудовые функции экскурсовода (гида):</w:t>
      </w:r>
    </w:p>
    <w:p w14:paraId="27054EE9" w14:textId="77777777" w:rsidR="005D5269" w:rsidRPr="0093284A" w:rsidRDefault="005D5269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84A">
        <w:rPr>
          <w:rFonts w:ascii="Times New Roman" w:hAnsi="Times New Roman" w:cs="Times New Roman"/>
          <w:sz w:val="24"/>
          <w:szCs w:val="24"/>
        </w:rPr>
        <w:t>А. Конституция Российской Федерации</w:t>
      </w:r>
    </w:p>
    <w:p w14:paraId="11B0FCF7" w14:textId="657A7600" w:rsidR="005D5269" w:rsidRPr="0093284A" w:rsidRDefault="005D5269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84A">
        <w:rPr>
          <w:rFonts w:ascii="Times New Roman" w:hAnsi="Times New Roman" w:cs="Times New Roman"/>
          <w:sz w:val="24"/>
          <w:szCs w:val="24"/>
        </w:rPr>
        <w:t>Б. Федеральный закон от 24 ноября 1996 г</w:t>
      </w:r>
      <w:r w:rsidR="005C179F">
        <w:rPr>
          <w:rFonts w:ascii="Times New Roman" w:hAnsi="Times New Roman" w:cs="Times New Roman"/>
          <w:sz w:val="24"/>
          <w:szCs w:val="24"/>
        </w:rPr>
        <w:t>ода</w:t>
      </w:r>
      <w:r w:rsidRPr="0093284A">
        <w:rPr>
          <w:rFonts w:ascii="Times New Roman" w:hAnsi="Times New Roman" w:cs="Times New Roman"/>
          <w:sz w:val="24"/>
          <w:szCs w:val="24"/>
        </w:rPr>
        <w:t xml:space="preserve"> № 132-ФЗ «Об основах туристской деятельности в Российской Федерации»</w:t>
      </w:r>
    </w:p>
    <w:p w14:paraId="4DE54BAC" w14:textId="77777777" w:rsidR="005D5269" w:rsidRPr="0093284A" w:rsidRDefault="005D5269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84A">
        <w:rPr>
          <w:rFonts w:ascii="Times New Roman" w:hAnsi="Times New Roman" w:cs="Times New Roman"/>
          <w:sz w:val="24"/>
          <w:szCs w:val="24"/>
        </w:rPr>
        <w:t>В. Акты Правительства Российской Федерации</w:t>
      </w:r>
    </w:p>
    <w:p w14:paraId="5B07F13B" w14:textId="4530EEBA" w:rsidR="00CD5BF6" w:rsidRDefault="005D5269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84A">
        <w:rPr>
          <w:rFonts w:ascii="Times New Roman" w:hAnsi="Times New Roman" w:cs="Times New Roman"/>
          <w:sz w:val="24"/>
          <w:szCs w:val="24"/>
        </w:rPr>
        <w:t>Г.</w:t>
      </w:r>
      <w:r w:rsidR="005C179F">
        <w:rPr>
          <w:rFonts w:ascii="Times New Roman" w:hAnsi="Times New Roman" w:cs="Times New Roman"/>
          <w:sz w:val="24"/>
          <w:szCs w:val="24"/>
        </w:rPr>
        <w:t> </w:t>
      </w:r>
      <w:r w:rsidRPr="0093284A">
        <w:rPr>
          <w:rFonts w:ascii="Times New Roman" w:hAnsi="Times New Roman" w:cs="Times New Roman"/>
          <w:sz w:val="24"/>
          <w:szCs w:val="24"/>
        </w:rPr>
        <w:t>Приказ Министерства труда и социальной защиты Российской Федерации</w:t>
      </w:r>
      <w:r w:rsidR="00936BEC">
        <w:rPr>
          <w:rFonts w:ascii="Times New Roman" w:hAnsi="Times New Roman" w:cs="Times New Roman"/>
          <w:sz w:val="24"/>
          <w:szCs w:val="24"/>
        </w:rPr>
        <w:br/>
      </w:r>
      <w:r w:rsidRPr="0093284A">
        <w:rPr>
          <w:rFonts w:ascii="Times New Roman" w:hAnsi="Times New Roman" w:cs="Times New Roman"/>
          <w:sz w:val="24"/>
          <w:szCs w:val="24"/>
        </w:rPr>
        <w:t>от 24 декабря 2021 г</w:t>
      </w:r>
      <w:r w:rsidR="005C179F">
        <w:rPr>
          <w:rFonts w:ascii="Times New Roman" w:hAnsi="Times New Roman" w:cs="Times New Roman"/>
          <w:sz w:val="24"/>
          <w:szCs w:val="24"/>
        </w:rPr>
        <w:t xml:space="preserve">ода </w:t>
      </w:r>
      <w:r w:rsidRPr="0093284A">
        <w:rPr>
          <w:rFonts w:ascii="Times New Roman" w:hAnsi="Times New Roman" w:cs="Times New Roman"/>
          <w:sz w:val="24"/>
          <w:szCs w:val="24"/>
        </w:rPr>
        <w:t>№ 913н «Об утверждении профессионального стандарта «Экскурсовод (гид)»</w:t>
      </w:r>
    </w:p>
    <w:p w14:paraId="15F5C59D" w14:textId="77777777" w:rsidR="0093284A" w:rsidRPr="0093284A" w:rsidRDefault="0093284A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D1E4FB4" w14:textId="3D0813D5" w:rsidR="005D5269" w:rsidRPr="0093284A" w:rsidRDefault="005D5269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3284A">
        <w:rPr>
          <w:rFonts w:ascii="Times New Roman" w:hAnsi="Times New Roman" w:cs="Times New Roman"/>
          <w:sz w:val="24"/>
          <w:szCs w:val="24"/>
        </w:rPr>
        <w:t xml:space="preserve">25) </w:t>
      </w:r>
      <w:r w:rsidRPr="009328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Автор слов «Нет ничего в русской истории темнее судьбы Вятки</w:t>
      </w:r>
      <w:r w:rsidR="00936BEC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9328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 земли ее»:</w:t>
      </w:r>
    </w:p>
    <w:p w14:paraId="4EE483E8" w14:textId="77777777" w:rsidR="005D5269" w:rsidRPr="0093284A" w:rsidRDefault="005D5269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84A">
        <w:rPr>
          <w:rFonts w:ascii="Times New Roman" w:hAnsi="Times New Roman" w:cs="Times New Roman"/>
          <w:sz w:val="24"/>
          <w:szCs w:val="24"/>
        </w:rPr>
        <w:t>А. М.Е. Салтыков-Щедрин</w:t>
      </w:r>
    </w:p>
    <w:p w14:paraId="2FA53B1E" w14:textId="77777777" w:rsidR="005D5269" w:rsidRPr="0093284A" w:rsidRDefault="005D5269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84A">
        <w:rPr>
          <w:rFonts w:ascii="Times New Roman" w:hAnsi="Times New Roman" w:cs="Times New Roman"/>
          <w:sz w:val="24"/>
          <w:szCs w:val="24"/>
        </w:rPr>
        <w:t>Б. Н.И. Костомаров</w:t>
      </w:r>
    </w:p>
    <w:p w14:paraId="70D9AD96" w14:textId="77777777" w:rsidR="005D5269" w:rsidRPr="0093284A" w:rsidRDefault="005D5269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84A">
        <w:rPr>
          <w:rFonts w:ascii="Times New Roman" w:hAnsi="Times New Roman" w:cs="Times New Roman"/>
          <w:sz w:val="24"/>
          <w:szCs w:val="24"/>
        </w:rPr>
        <w:t>В. Н.М. Карамзин</w:t>
      </w:r>
    </w:p>
    <w:p w14:paraId="1DCBE8F4" w14:textId="10AAD481" w:rsidR="005D5269" w:rsidRDefault="005D5269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84A">
        <w:rPr>
          <w:rFonts w:ascii="Times New Roman" w:hAnsi="Times New Roman" w:cs="Times New Roman"/>
          <w:sz w:val="24"/>
          <w:szCs w:val="24"/>
        </w:rPr>
        <w:t>Г. А.С. Грин</w:t>
      </w:r>
    </w:p>
    <w:p w14:paraId="04A722BF" w14:textId="77777777" w:rsidR="0093284A" w:rsidRDefault="0093284A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BE0E9F1" w14:textId="77777777" w:rsidR="00936BEC" w:rsidRDefault="00936BEC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62430E" w14:textId="77777777" w:rsidR="00936BEC" w:rsidRDefault="00936BEC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C0953B5" w14:textId="77777777" w:rsidR="00FF1A0D" w:rsidRDefault="00FF1A0D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0537B5C" w14:textId="77777777" w:rsidR="00936BEC" w:rsidRDefault="00936BEC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0A6E222" w14:textId="77777777" w:rsidR="00936BEC" w:rsidRPr="0093284A" w:rsidRDefault="00936BEC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E195EBC" w14:textId="77777777" w:rsidR="007D15A6" w:rsidRPr="0093284A" w:rsidRDefault="005D5269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3284A">
        <w:rPr>
          <w:rFonts w:ascii="Times New Roman" w:hAnsi="Times New Roman" w:cs="Times New Roman"/>
          <w:sz w:val="24"/>
          <w:szCs w:val="24"/>
        </w:rPr>
        <w:lastRenderedPageBreak/>
        <w:t xml:space="preserve">26) </w:t>
      </w:r>
      <w:r w:rsidR="007D15A6" w:rsidRPr="009328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Кто несет ответственность за забытые или утерянные личные вещи туриста (экскурсанта) во время проведения экскурсии:</w:t>
      </w:r>
    </w:p>
    <w:p w14:paraId="0E543116" w14:textId="77777777" w:rsidR="007D15A6" w:rsidRPr="0093284A" w:rsidRDefault="007D15A6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84A">
        <w:rPr>
          <w:rFonts w:ascii="Times New Roman" w:hAnsi="Times New Roman" w:cs="Times New Roman"/>
          <w:sz w:val="24"/>
          <w:szCs w:val="24"/>
        </w:rPr>
        <w:t>А. Экскурсовод (сопровождающий, руководитель группы)</w:t>
      </w:r>
    </w:p>
    <w:p w14:paraId="4EEBC3DA" w14:textId="77777777" w:rsidR="007D15A6" w:rsidRPr="0093284A" w:rsidRDefault="007D15A6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84A">
        <w:rPr>
          <w:rFonts w:ascii="Times New Roman" w:hAnsi="Times New Roman" w:cs="Times New Roman"/>
          <w:sz w:val="24"/>
          <w:szCs w:val="24"/>
        </w:rPr>
        <w:t>Б. Туристско-экскурсионная компания, которая организовала экскурсию</w:t>
      </w:r>
    </w:p>
    <w:p w14:paraId="45C55823" w14:textId="77777777" w:rsidR="007D15A6" w:rsidRPr="0093284A" w:rsidRDefault="007D15A6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84A">
        <w:rPr>
          <w:rFonts w:ascii="Times New Roman" w:hAnsi="Times New Roman" w:cs="Times New Roman"/>
          <w:sz w:val="24"/>
          <w:szCs w:val="24"/>
        </w:rPr>
        <w:t>В. Страховая компания, которая покрывает убыток туриста (экскурсанта) при условии, что он докажет этот факт и это смогут подтвердить свидетели</w:t>
      </w:r>
    </w:p>
    <w:p w14:paraId="2C3A5366" w14:textId="1AECB09D" w:rsidR="005D5269" w:rsidRDefault="007D15A6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84A">
        <w:rPr>
          <w:rFonts w:ascii="Times New Roman" w:hAnsi="Times New Roman" w:cs="Times New Roman"/>
          <w:sz w:val="24"/>
          <w:szCs w:val="24"/>
        </w:rPr>
        <w:t>Г. Сам турист (экскурсант)</w:t>
      </w:r>
    </w:p>
    <w:p w14:paraId="769C056E" w14:textId="77777777" w:rsidR="00E334A8" w:rsidRDefault="00E334A8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84DBAA2" w14:textId="60CB6985" w:rsidR="007D15A6" w:rsidRPr="0093284A" w:rsidRDefault="007D15A6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84A">
        <w:rPr>
          <w:rFonts w:ascii="Times New Roman" w:hAnsi="Times New Roman" w:cs="Times New Roman"/>
          <w:sz w:val="24"/>
          <w:szCs w:val="24"/>
        </w:rPr>
        <w:t xml:space="preserve">27) </w:t>
      </w:r>
      <w:r w:rsidRPr="009328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скольких холмах построен Киров по преданию</w:t>
      </w:r>
      <w:r w:rsidRPr="0093284A">
        <w:rPr>
          <w:rFonts w:ascii="Times New Roman" w:hAnsi="Times New Roman" w:cs="Times New Roman"/>
          <w:sz w:val="24"/>
          <w:szCs w:val="24"/>
        </w:rPr>
        <w:t>:</w:t>
      </w:r>
    </w:p>
    <w:p w14:paraId="58FDD36F" w14:textId="77777777" w:rsidR="007D15A6" w:rsidRPr="00A57CEC" w:rsidRDefault="007D15A6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7CEC">
        <w:rPr>
          <w:rFonts w:ascii="Times New Roman" w:hAnsi="Times New Roman" w:cs="Times New Roman"/>
          <w:sz w:val="24"/>
          <w:szCs w:val="24"/>
        </w:rPr>
        <w:t>А. 7</w:t>
      </w:r>
    </w:p>
    <w:p w14:paraId="1CA52976" w14:textId="77777777" w:rsidR="007D15A6" w:rsidRPr="00A57CEC" w:rsidRDefault="007D15A6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7CEC">
        <w:rPr>
          <w:rFonts w:ascii="Times New Roman" w:hAnsi="Times New Roman" w:cs="Times New Roman"/>
          <w:sz w:val="24"/>
          <w:szCs w:val="24"/>
        </w:rPr>
        <w:t>Б. 5</w:t>
      </w:r>
    </w:p>
    <w:p w14:paraId="07344912" w14:textId="77777777" w:rsidR="007D15A6" w:rsidRPr="00A57CEC" w:rsidRDefault="007D15A6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7CEC">
        <w:rPr>
          <w:rFonts w:ascii="Times New Roman" w:hAnsi="Times New Roman" w:cs="Times New Roman"/>
          <w:sz w:val="24"/>
          <w:szCs w:val="24"/>
        </w:rPr>
        <w:t>В. 9</w:t>
      </w:r>
    </w:p>
    <w:p w14:paraId="7ED9C53B" w14:textId="08EB1DEE" w:rsidR="007D15A6" w:rsidRPr="00A57CEC" w:rsidRDefault="007D15A6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7CEC">
        <w:rPr>
          <w:rFonts w:ascii="Times New Roman" w:hAnsi="Times New Roman" w:cs="Times New Roman"/>
          <w:sz w:val="24"/>
          <w:szCs w:val="24"/>
        </w:rPr>
        <w:t>Г. 3</w:t>
      </w:r>
    </w:p>
    <w:p w14:paraId="3EE7EE0E" w14:textId="77777777" w:rsidR="0093284A" w:rsidRPr="00A57CEC" w:rsidRDefault="0093284A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24D758F" w14:textId="09AC9EC0" w:rsidR="002562FE" w:rsidRPr="0093284A" w:rsidRDefault="007D15A6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3284A">
        <w:rPr>
          <w:rFonts w:ascii="Times New Roman" w:hAnsi="Times New Roman" w:cs="Times New Roman"/>
          <w:sz w:val="24"/>
          <w:szCs w:val="24"/>
        </w:rPr>
        <w:t xml:space="preserve">28) </w:t>
      </w:r>
      <w:r w:rsidR="002562FE" w:rsidRPr="009328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Лицо, являющееся гражданином Российской Федерации, если иное</w:t>
      </w:r>
      <w:r w:rsidR="005C179F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="002562FE" w:rsidRPr="009328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 предусмотрено международными договорами Российской Федерации, прошедшее аттестацию и свободно владеющее иностранным языком, знание которого необходимо для перевода и осуществления деятельности по ознакомлению экскурсантов (туристов) с объектами показа, называется:</w:t>
      </w:r>
    </w:p>
    <w:p w14:paraId="30A3CEB5" w14:textId="77777777" w:rsidR="002562FE" w:rsidRPr="0093284A" w:rsidRDefault="002562FE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84A">
        <w:rPr>
          <w:rFonts w:ascii="Times New Roman" w:hAnsi="Times New Roman" w:cs="Times New Roman"/>
          <w:sz w:val="24"/>
          <w:szCs w:val="24"/>
        </w:rPr>
        <w:t>А. Экскурсант</w:t>
      </w:r>
    </w:p>
    <w:p w14:paraId="173DD4D7" w14:textId="77777777" w:rsidR="002562FE" w:rsidRPr="0093284A" w:rsidRDefault="002562FE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84A">
        <w:rPr>
          <w:rFonts w:ascii="Times New Roman" w:hAnsi="Times New Roman" w:cs="Times New Roman"/>
          <w:sz w:val="24"/>
          <w:szCs w:val="24"/>
        </w:rPr>
        <w:t xml:space="preserve">Б. Экскурсовод </w:t>
      </w:r>
    </w:p>
    <w:p w14:paraId="3A1B02D7" w14:textId="77777777" w:rsidR="002562FE" w:rsidRPr="0093284A" w:rsidRDefault="002562FE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84A">
        <w:rPr>
          <w:rFonts w:ascii="Times New Roman" w:hAnsi="Times New Roman" w:cs="Times New Roman"/>
          <w:sz w:val="24"/>
          <w:szCs w:val="24"/>
        </w:rPr>
        <w:t>В. Гид-переводчик</w:t>
      </w:r>
    </w:p>
    <w:p w14:paraId="696623FE" w14:textId="62A46A92" w:rsidR="007D15A6" w:rsidRDefault="002562FE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84A">
        <w:rPr>
          <w:rFonts w:ascii="Times New Roman" w:hAnsi="Times New Roman" w:cs="Times New Roman"/>
          <w:sz w:val="24"/>
          <w:szCs w:val="24"/>
        </w:rPr>
        <w:t>Г. Инструктор-проводник</w:t>
      </w:r>
    </w:p>
    <w:p w14:paraId="58995AEC" w14:textId="77777777" w:rsidR="0093284A" w:rsidRPr="0093284A" w:rsidRDefault="0093284A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7096857" w14:textId="77777777" w:rsidR="002562FE" w:rsidRPr="0093284A" w:rsidRDefault="002562FE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3284A">
        <w:rPr>
          <w:rFonts w:ascii="Times New Roman" w:hAnsi="Times New Roman" w:cs="Times New Roman"/>
          <w:sz w:val="24"/>
          <w:szCs w:val="24"/>
        </w:rPr>
        <w:t xml:space="preserve">29) </w:t>
      </w:r>
      <w:r w:rsidRPr="009328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Технологическая карта экскурсии это:</w:t>
      </w:r>
    </w:p>
    <w:p w14:paraId="6EF4C4FE" w14:textId="77777777" w:rsidR="002562FE" w:rsidRPr="0093284A" w:rsidRDefault="002562FE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84A">
        <w:rPr>
          <w:rFonts w:ascii="Times New Roman" w:hAnsi="Times New Roman" w:cs="Times New Roman"/>
          <w:sz w:val="24"/>
          <w:szCs w:val="24"/>
        </w:rPr>
        <w:t>А. Карта для оплаты расходов в течении экскурсии</w:t>
      </w:r>
    </w:p>
    <w:p w14:paraId="3F3639FC" w14:textId="77777777" w:rsidR="002562FE" w:rsidRPr="0093284A" w:rsidRDefault="002562FE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84A">
        <w:rPr>
          <w:rFonts w:ascii="Times New Roman" w:hAnsi="Times New Roman" w:cs="Times New Roman"/>
          <w:sz w:val="24"/>
          <w:szCs w:val="24"/>
        </w:rPr>
        <w:t>Б. Карта с нанесением мест парковок, точек питания, санитарных зон</w:t>
      </w:r>
    </w:p>
    <w:p w14:paraId="1E5B602D" w14:textId="77777777" w:rsidR="002562FE" w:rsidRPr="0093284A" w:rsidRDefault="002562FE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84A">
        <w:rPr>
          <w:rFonts w:ascii="Times New Roman" w:hAnsi="Times New Roman" w:cs="Times New Roman"/>
          <w:sz w:val="24"/>
          <w:szCs w:val="24"/>
        </w:rPr>
        <w:t>В. План для водителя автобуса с нанесенными точками основных объектов показа</w:t>
      </w:r>
    </w:p>
    <w:p w14:paraId="4B2C58E7" w14:textId="0E42018E" w:rsidR="002562FE" w:rsidRDefault="002562FE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84A">
        <w:rPr>
          <w:rFonts w:ascii="Times New Roman" w:hAnsi="Times New Roman" w:cs="Times New Roman"/>
          <w:sz w:val="24"/>
          <w:szCs w:val="24"/>
        </w:rPr>
        <w:t>Г. Документ, определяющий логическую последовательность осмотра достопримечательных объектов на маршруте</w:t>
      </w:r>
    </w:p>
    <w:p w14:paraId="154254B1" w14:textId="77777777" w:rsidR="0093284A" w:rsidRPr="0093284A" w:rsidRDefault="0093284A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882F7B7" w14:textId="77777777" w:rsidR="002562FE" w:rsidRPr="0093284A" w:rsidRDefault="002562FE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3284A">
        <w:rPr>
          <w:rFonts w:ascii="Times New Roman" w:hAnsi="Times New Roman" w:cs="Times New Roman"/>
          <w:sz w:val="24"/>
          <w:szCs w:val="24"/>
        </w:rPr>
        <w:t xml:space="preserve">30) </w:t>
      </w:r>
      <w:r w:rsidRPr="009328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Родовое село предков русских художников Васнецовых:</w:t>
      </w:r>
    </w:p>
    <w:p w14:paraId="2365CA8D" w14:textId="77777777" w:rsidR="002562FE" w:rsidRPr="0093284A" w:rsidRDefault="002562FE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84A">
        <w:rPr>
          <w:rFonts w:ascii="Times New Roman" w:hAnsi="Times New Roman" w:cs="Times New Roman"/>
          <w:sz w:val="24"/>
          <w:szCs w:val="24"/>
        </w:rPr>
        <w:t>А. Иж</w:t>
      </w:r>
    </w:p>
    <w:p w14:paraId="13183700" w14:textId="77777777" w:rsidR="002562FE" w:rsidRPr="0093284A" w:rsidRDefault="002562FE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84A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Pr="0093284A">
        <w:rPr>
          <w:rFonts w:ascii="Times New Roman" w:hAnsi="Times New Roman" w:cs="Times New Roman"/>
          <w:sz w:val="24"/>
          <w:szCs w:val="24"/>
        </w:rPr>
        <w:t>Ошеть</w:t>
      </w:r>
      <w:proofErr w:type="spellEnd"/>
    </w:p>
    <w:p w14:paraId="2302C22F" w14:textId="77777777" w:rsidR="002562FE" w:rsidRPr="0093284A" w:rsidRDefault="002562FE" w:rsidP="0093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84A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93284A">
        <w:rPr>
          <w:rFonts w:ascii="Times New Roman" w:hAnsi="Times New Roman" w:cs="Times New Roman"/>
          <w:sz w:val="24"/>
          <w:szCs w:val="24"/>
        </w:rPr>
        <w:t>Кстинино</w:t>
      </w:r>
      <w:proofErr w:type="spellEnd"/>
      <w:r w:rsidRPr="009328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3C691C" w14:textId="77777777" w:rsidR="00A440B3" w:rsidRDefault="002562FE" w:rsidP="00A44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84A">
        <w:rPr>
          <w:rFonts w:ascii="Times New Roman" w:hAnsi="Times New Roman" w:cs="Times New Roman"/>
          <w:sz w:val="24"/>
          <w:szCs w:val="24"/>
        </w:rPr>
        <w:t>Г. Зыково</w:t>
      </w:r>
    </w:p>
    <w:p w14:paraId="31ACA0C4" w14:textId="77777777" w:rsidR="00A440B3" w:rsidRDefault="00A440B3" w:rsidP="00A44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83575AD" w14:textId="606A1033" w:rsidR="005C179F" w:rsidRPr="005C179F" w:rsidRDefault="00A440B3" w:rsidP="005C17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40B3">
        <w:rPr>
          <w:rFonts w:ascii="Times New Roman" w:hAnsi="Times New Roman" w:cs="Times New Roman"/>
          <w:sz w:val="24"/>
          <w:szCs w:val="24"/>
        </w:rPr>
        <w:t>31</w:t>
      </w:r>
      <w:r w:rsidR="005C179F">
        <w:rPr>
          <w:rFonts w:ascii="Times New Roman" w:hAnsi="Times New Roman" w:cs="Times New Roman"/>
          <w:sz w:val="24"/>
          <w:szCs w:val="24"/>
        </w:rPr>
        <w:t>)</w:t>
      </w:r>
      <w:r w:rsidR="005C179F" w:rsidRPr="005C179F">
        <w:rPr>
          <w:rFonts w:ascii="Times New Roman" w:hAnsi="Times New Roman" w:cs="Times New Roman"/>
          <w:sz w:val="24"/>
          <w:szCs w:val="24"/>
        </w:rPr>
        <w:t xml:space="preserve"> </w:t>
      </w:r>
      <w:r w:rsidR="005C179F" w:rsidRPr="005C17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Какой арт-объект расположен рядом с Главным зданием кировской почты:</w:t>
      </w:r>
    </w:p>
    <w:p w14:paraId="75F0401E" w14:textId="77777777" w:rsidR="005C179F" w:rsidRPr="005C179F" w:rsidRDefault="005C179F" w:rsidP="005C17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179F">
        <w:rPr>
          <w:rFonts w:ascii="Times New Roman" w:hAnsi="Times New Roman" w:cs="Times New Roman"/>
          <w:sz w:val="24"/>
          <w:szCs w:val="24"/>
        </w:rPr>
        <w:t>а) вятский городовой</w:t>
      </w:r>
    </w:p>
    <w:p w14:paraId="1CD8A9AC" w14:textId="77777777" w:rsidR="005C179F" w:rsidRPr="005C179F" w:rsidRDefault="005C179F" w:rsidP="005C17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179F">
        <w:rPr>
          <w:rFonts w:ascii="Times New Roman" w:hAnsi="Times New Roman" w:cs="Times New Roman"/>
          <w:sz w:val="24"/>
          <w:szCs w:val="24"/>
        </w:rPr>
        <w:t>б) верстовой столб</w:t>
      </w:r>
    </w:p>
    <w:p w14:paraId="3EF1FF2E" w14:textId="77777777" w:rsidR="005C179F" w:rsidRPr="005C179F" w:rsidRDefault="005C179F" w:rsidP="005C17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179F">
        <w:rPr>
          <w:rFonts w:ascii="Times New Roman" w:hAnsi="Times New Roman" w:cs="Times New Roman"/>
          <w:sz w:val="24"/>
          <w:szCs w:val="24"/>
        </w:rPr>
        <w:t>в) вятская печать</w:t>
      </w:r>
    </w:p>
    <w:p w14:paraId="5F36302B" w14:textId="64D75D6D" w:rsidR="00A440B3" w:rsidRDefault="005C179F" w:rsidP="005C17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179F">
        <w:rPr>
          <w:rFonts w:ascii="Times New Roman" w:hAnsi="Times New Roman" w:cs="Times New Roman"/>
          <w:sz w:val="24"/>
          <w:szCs w:val="24"/>
        </w:rPr>
        <w:t>г) памятный знак кировским журналистам-фронтовикам</w:t>
      </w:r>
    </w:p>
    <w:p w14:paraId="714270AF" w14:textId="77777777" w:rsidR="005C179F" w:rsidRDefault="005C179F" w:rsidP="005C17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4D6D2BA" w14:textId="15A7F470" w:rsidR="00A440B3" w:rsidRDefault="00A440B3" w:rsidP="00A44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32) </w:t>
      </w:r>
      <w:r w:rsidRPr="00A440B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Основная разница между туроператором и турагентом заключается в том, что туроператор</w:t>
      </w:r>
      <w:r w:rsidR="005C17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4E7DD40E" w14:textId="14F90383" w:rsidR="00A440B3" w:rsidRDefault="00A440B3" w:rsidP="00A44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Pr="00A440B3">
        <w:rPr>
          <w:rFonts w:ascii="Times New Roman" w:hAnsi="Times New Roman" w:cs="Times New Roman"/>
          <w:sz w:val="24"/>
          <w:szCs w:val="24"/>
        </w:rPr>
        <w:t>Продает туры туристам</w:t>
      </w:r>
    </w:p>
    <w:p w14:paraId="53D17289" w14:textId="2C3B5F75" w:rsidR="00A440B3" w:rsidRDefault="00A440B3" w:rsidP="00A44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r w:rsidRPr="00A440B3">
        <w:rPr>
          <w:rFonts w:ascii="Times New Roman" w:hAnsi="Times New Roman" w:cs="Times New Roman"/>
          <w:sz w:val="24"/>
          <w:szCs w:val="24"/>
        </w:rPr>
        <w:t xml:space="preserve">Несет ответственность за качество услуг в туре </w:t>
      </w:r>
    </w:p>
    <w:p w14:paraId="30386DB6" w14:textId="2A4D973A" w:rsidR="00A440B3" w:rsidRDefault="00A440B3" w:rsidP="00A44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</w:t>
      </w:r>
      <w:r w:rsidRPr="00A440B3">
        <w:rPr>
          <w:rFonts w:ascii="Times New Roman" w:hAnsi="Times New Roman" w:cs="Times New Roman"/>
          <w:sz w:val="24"/>
          <w:szCs w:val="24"/>
        </w:rPr>
        <w:t xml:space="preserve">Формирует пакетный тур </w:t>
      </w:r>
    </w:p>
    <w:p w14:paraId="13839694" w14:textId="77777777" w:rsidR="00A440B3" w:rsidRDefault="00A440B3" w:rsidP="00A44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Pr="00A440B3">
        <w:rPr>
          <w:rFonts w:ascii="Times New Roman" w:hAnsi="Times New Roman" w:cs="Times New Roman"/>
          <w:sz w:val="24"/>
          <w:szCs w:val="24"/>
        </w:rPr>
        <w:t xml:space="preserve">Принимает претензии от туристов </w:t>
      </w:r>
    </w:p>
    <w:p w14:paraId="63DFDE26" w14:textId="77777777" w:rsidR="005C179F" w:rsidRDefault="005C179F" w:rsidP="00A44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9360532" w14:textId="77777777" w:rsidR="00577BDA" w:rsidRDefault="00577BDA" w:rsidP="00A44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06531D7" w14:textId="77777777" w:rsidR="00FF1A0D" w:rsidRDefault="00FF1A0D" w:rsidP="00A44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9C01676" w14:textId="77777777" w:rsidR="00A440B3" w:rsidRDefault="00A440B3" w:rsidP="00A44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7E82041" w14:textId="77777777" w:rsidR="00A440B3" w:rsidRPr="00A440B3" w:rsidRDefault="00A440B3" w:rsidP="00A440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33) </w:t>
      </w:r>
      <w:r w:rsidRPr="00A440B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Что такое культурный туризм </w:t>
      </w:r>
    </w:p>
    <w:p w14:paraId="4CFBE140" w14:textId="41E8F717" w:rsidR="00A440B3" w:rsidRDefault="00A440B3" w:rsidP="00A44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="00577BDA">
        <w:rPr>
          <w:rFonts w:ascii="Times New Roman" w:hAnsi="Times New Roman" w:cs="Times New Roman"/>
          <w:sz w:val="24"/>
          <w:szCs w:val="24"/>
        </w:rPr>
        <w:t> </w:t>
      </w:r>
      <w:r w:rsidRPr="00A440B3">
        <w:rPr>
          <w:rFonts w:ascii="Times New Roman" w:hAnsi="Times New Roman" w:cs="Times New Roman"/>
          <w:sz w:val="24"/>
          <w:szCs w:val="24"/>
        </w:rPr>
        <w:t xml:space="preserve">Это комплекс услуг по перевозке, размещению, питанию, экскурсионных услуг, а также услуг гидов и другие услуги, предоставляемые в зависимости от целей путешествия. </w:t>
      </w:r>
    </w:p>
    <w:p w14:paraId="6E51384C" w14:textId="602E561F" w:rsidR="00A440B3" w:rsidRDefault="00A440B3" w:rsidP="00A44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</w:t>
      </w:r>
      <w:r w:rsidR="00577BDA">
        <w:rPr>
          <w:rFonts w:ascii="Times New Roman" w:hAnsi="Times New Roman" w:cs="Times New Roman"/>
          <w:sz w:val="24"/>
          <w:szCs w:val="24"/>
        </w:rPr>
        <w:t> </w:t>
      </w:r>
      <w:r w:rsidRPr="00A440B3">
        <w:rPr>
          <w:rFonts w:ascii="Times New Roman" w:hAnsi="Times New Roman" w:cs="Times New Roman"/>
          <w:sz w:val="24"/>
          <w:szCs w:val="24"/>
        </w:rPr>
        <w:t>Туризм, полностью или частично осуществляемый за счет бюджетных средств, средств государственных внебюджетных фондов (в том числе средств, выделяемы</w:t>
      </w:r>
      <w:r w:rsidR="00577BDA">
        <w:rPr>
          <w:rFonts w:ascii="Times New Roman" w:hAnsi="Times New Roman" w:cs="Times New Roman"/>
          <w:sz w:val="24"/>
          <w:szCs w:val="24"/>
        </w:rPr>
        <w:br/>
      </w:r>
      <w:r w:rsidRPr="00A440B3">
        <w:rPr>
          <w:rFonts w:ascii="Times New Roman" w:hAnsi="Times New Roman" w:cs="Times New Roman"/>
          <w:sz w:val="24"/>
          <w:szCs w:val="24"/>
        </w:rPr>
        <w:t>в рамках государственной социальной помощи), а также средств работодателей</w:t>
      </w:r>
    </w:p>
    <w:p w14:paraId="6ED55F33" w14:textId="3E8D10FB" w:rsidR="00A440B3" w:rsidRDefault="00A440B3" w:rsidP="00A44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</w:t>
      </w:r>
      <w:r w:rsidR="00577BDA">
        <w:t> </w:t>
      </w:r>
      <w:r w:rsidRPr="00A440B3">
        <w:rPr>
          <w:rFonts w:ascii="Times New Roman" w:hAnsi="Times New Roman" w:cs="Times New Roman"/>
          <w:sz w:val="24"/>
          <w:szCs w:val="24"/>
        </w:rPr>
        <w:t>Туризм, предусматривающий посещение сельской местности, малых городов</w:t>
      </w:r>
      <w:r w:rsidR="00577BDA">
        <w:rPr>
          <w:rFonts w:ascii="Times New Roman" w:hAnsi="Times New Roman" w:cs="Times New Roman"/>
          <w:sz w:val="24"/>
          <w:szCs w:val="24"/>
        </w:rPr>
        <w:br/>
      </w:r>
      <w:r w:rsidRPr="00A440B3">
        <w:rPr>
          <w:rFonts w:ascii="Times New Roman" w:hAnsi="Times New Roman" w:cs="Times New Roman"/>
          <w:sz w:val="24"/>
          <w:szCs w:val="24"/>
        </w:rPr>
        <w:t>с численностью населения до тридцати тысяч человек, в целях отдыха, приобщения</w:t>
      </w:r>
      <w:r w:rsidR="00577BDA">
        <w:rPr>
          <w:rFonts w:ascii="Times New Roman" w:hAnsi="Times New Roman" w:cs="Times New Roman"/>
          <w:sz w:val="24"/>
          <w:szCs w:val="24"/>
        </w:rPr>
        <w:br/>
      </w:r>
      <w:r w:rsidRPr="00A440B3">
        <w:rPr>
          <w:rFonts w:ascii="Times New Roman" w:hAnsi="Times New Roman" w:cs="Times New Roman"/>
          <w:sz w:val="24"/>
          <w:szCs w:val="24"/>
        </w:rPr>
        <w:t>к традиционному укладу жизни, ознакомления с деятельностью сельскохозяйственных товаропроизводителей и (или) участия в сельскохозяйственных работах без извлечения материальной выгоды с возможностью предоставления услуг по временному размещению, организации досуга, экскурсионных и иных услуг.</w:t>
      </w:r>
    </w:p>
    <w:p w14:paraId="4D95ACB3" w14:textId="2B5C65D4" w:rsidR="00A440B3" w:rsidRDefault="00A440B3" w:rsidP="00A44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</w:t>
      </w:r>
      <w:r w:rsidR="00577BDA">
        <w:rPr>
          <w:rFonts w:ascii="Times New Roman" w:hAnsi="Times New Roman" w:cs="Times New Roman"/>
          <w:sz w:val="24"/>
          <w:szCs w:val="24"/>
        </w:rPr>
        <w:t> </w:t>
      </w:r>
      <w:r w:rsidRPr="00A440B3">
        <w:rPr>
          <w:rFonts w:ascii="Times New Roman" w:hAnsi="Times New Roman" w:cs="Times New Roman"/>
          <w:sz w:val="24"/>
          <w:szCs w:val="24"/>
        </w:rPr>
        <w:t>Это вид туристической деятельности, при котором основной мотивацией посетителя является изучение, открытие, переживание и потребление материальных</w:t>
      </w:r>
      <w:r w:rsidR="00577BDA">
        <w:rPr>
          <w:rFonts w:ascii="Times New Roman" w:hAnsi="Times New Roman" w:cs="Times New Roman"/>
          <w:sz w:val="24"/>
          <w:szCs w:val="24"/>
        </w:rPr>
        <w:br/>
      </w:r>
      <w:r w:rsidRPr="00A440B3">
        <w:rPr>
          <w:rFonts w:ascii="Times New Roman" w:hAnsi="Times New Roman" w:cs="Times New Roman"/>
          <w:sz w:val="24"/>
          <w:szCs w:val="24"/>
        </w:rPr>
        <w:t>и нематериальных культурных достопримечательностей / продуктов туристического направления.</w:t>
      </w:r>
    </w:p>
    <w:p w14:paraId="5AF30B08" w14:textId="77777777" w:rsidR="00A440B3" w:rsidRDefault="00A440B3" w:rsidP="00A44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FA8F5CC" w14:textId="7FEA4F59" w:rsidR="00A440B3" w:rsidRPr="00A440B3" w:rsidRDefault="00A440B3" w:rsidP="00A440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34) </w:t>
      </w:r>
      <w:r w:rsidRPr="00A440B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Выберите правильный (е) вариант (ы) ответа. Виды культурного туризма:</w:t>
      </w:r>
    </w:p>
    <w:p w14:paraId="7E187655" w14:textId="6D841ED9" w:rsidR="00A440B3" w:rsidRDefault="00A440B3" w:rsidP="00A44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A440B3">
        <w:rPr>
          <w:rFonts w:ascii="Times New Roman" w:hAnsi="Times New Roman" w:cs="Times New Roman"/>
          <w:sz w:val="24"/>
          <w:szCs w:val="24"/>
        </w:rPr>
        <w:t>Экокультурный</w:t>
      </w:r>
      <w:proofErr w:type="spellEnd"/>
    </w:p>
    <w:p w14:paraId="32832733" w14:textId="3DF9A527" w:rsidR="00A440B3" w:rsidRDefault="00A440B3" w:rsidP="00A44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r w:rsidRPr="00A440B3">
        <w:rPr>
          <w:rFonts w:ascii="Times New Roman" w:hAnsi="Times New Roman" w:cs="Times New Roman"/>
          <w:sz w:val="24"/>
          <w:szCs w:val="24"/>
        </w:rPr>
        <w:t xml:space="preserve">Спортивный </w:t>
      </w:r>
    </w:p>
    <w:p w14:paraId="5EB5E43A" w14:textId="6EB68B45" w:rsidR="00A440B3" w:rsidRDefault="00A440B3" w:rsidP="00A44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</w:t>
      </w:r>
      <w:r w:rsidRPr="00A440B3">
        <w:rPr>
          <w:rFonts w:ascii="Times New Roman" w:hAnsi="Times New Roman" w:cs="Times New Roman"/>
          <w:sz w:val="24"/>
          <w:szCs w:val="24"/>
        </w:rPr>
        <w:t xml:space="preserve">Событийный </w:t>
      </w:r>
    </w:p>
    <w:p w14:paraId="353AA1C8" w14:textId="77777777" w:rsidR="00A440B3" w:rsidRDefault="00A440B3" w:rsidP="00A44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Pr="00A440B3">
        <w:rPr>
          <w:rFonts w:ascii="Times New Roman" w:hAnsi="Times New Roman" w:cs="Times New Roman"/>
          <w:sz w:val="24"/>
          <w:szCs w:val="24"/>
        </w:rPr>
        <w:t xml:space="preserve">Промышленный </w:t>
      </w:r>
    </w:p>
    <w:p w14:paraId="04E28DCA" w14:textId="77777777" w:rsidR="00A440B3" w:rsidRDefault="00A440B3" w:rsidP="00A44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7627D38" w14:textId="0452D9DA" w:rsidR="00A440B3" w:rsidRDefault="00A440B3" w:rsidP="00A44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35) </w:t>
      </w:r>
      <w:r w:rsidRPr="00A440B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Название этого храма связано с чудотворной иконой, ставшей причиной переименования одной из башен Московского Кремля</w:t>
      </w:r>
      <w:r w:rsidR="00577B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25D367F9" w14:textId="77E4AE0F" w:rsidR="00A440B3" w:rsidRDefault="00A440B3" w:rsidP="00A44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Pr="00A440B3">
        <w:rPr>
          <w:rFonts w:ascii="Times New Roman" w:hAnsi="Times New Roman" w:cs="Times New Roman"/>
          <w:sz w:val="24"/>
          <w:szCs w:val="24"/>
        </w:rPr>
        <w:t xml:space="preserve">Успенский Трифонов монастырь </w:t>
      </w:r>
    </w:p>
    <w:p w14:paraId="51DEA599" w14:textId="50FBB1E6" w:rsidR="00A440B3" w:rsidRDefault="00A440B3" w:rsidP="00A44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r w:rsidRPr="00A440B3">
        <w:rPr>
          <w:rFonts w:ascii="Times New Roman" w:hAnsi="Times New Roman" w:cs="Times New Roman"/>
          <w:sz w:val="24"/>
          <w:szCs w:val="24"/>
        </w:rPr>
        <w:t xml:space="preserve">Спасский собор </w:t>
      </w:r>
    </w:p>
    <w:p w14:paraId="15A6293F" w14:textId="3186D39D" w:rsidR="00A440B3" w:rsidRDefault="00A440B3" w:rsidP="00A44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</w:t>
      </w:r>
      <w:r w:rsidRPr="00A440B3">
        <w:rPr>
          <w:rFonts w:ascii="Times New Roman" w:hAnsi="Times New Roman" w:cs="Times New Roman"/>
          <w:sz w:val="24"/>
          <w:szCs w:val="24"/>
        </w:rPr>
        <w:t xml:space="preserve">Церковь Пантелеимона Целителя </w:t>
      </w:r>
    </w:p>
    <w:p w14:paraId="05249D38" w14:textId="77777777" w:rsidR="00A440B3" w:rsidRDefault="00A440B3" w:rsidP="00A44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Pr="00A440B3">
        <w:rPr>
          <w:rFonts w:ascii="Times New Roman" w:hAnsi="Times New Roman" w:cs="Times New Roman"/>
          <w:sz w:val="24"/>
          <w:szCs w:val="24"/>
        </w:rPr>
        <w:t>Церковь Троицы Живоначальной в Троицком Александро-Невском монастыре в Макарье</w:t>
      </w:r>
    </w:p>
    <w:p w14:paraId="473E5197" w14:textId="77777777" w:rsidR="00A440B3" w:rsidRDefault="00A440B3" w:rsidP="00A44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DE2939C" w14:textId="4E9D51AB" w:rsidR="00A440B3" w:rsidRDefault="00A440B3" w:rsidP="00A44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36) </w:t>
      </w:r>
      <w:r w:rsidRPr="00A440B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Дата основания города Яранск</w:t>
      </w:r>
      <w:r w:rsidR="00577B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23758D8B" w14:textId="267E2F16" w:rsidR="00A440B3" w:rsidRDefault="00A440B3" w:rsidP="00A44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Pr="00A440B3">
        <w:rPr>
          <w:rFonts w:ascii="Times New Roman" w:hAnsi="Times New Roman" w:cs="Times New Roman"/>
          <w:sz w:val="24"/>
          <w:szCs w:val="24"/>
        </w:rPr>
        <w:t>1584</w:t>
      </w:r>
    </w:p>
    <w:p w14:paraId="4807E08D" w14:textId="0105CA4A" w:rsidR="00A440B3" w:rsidRDefault="00A440B3" w:rsidP="00A44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1</w:t>
      </w:r>
      <w:r w:rsidRPr="00A440B3">
        <w:rPr>
          <w:rFonts w:ascii="Times New Roman" w:hAnsi="Times New Roman" w:cs="Times New Roman"/>
          <w:sz w:val="24"/>
          <w:szCs w:val="24"/>
        </w:rPr>
        <w:t>591</w:t>
      </w:r>
    </w:p>
    <w:p w14:paraId="685663DE" w14:textId="1E8F2D79" w:rsidR="00A440B3" w:rsidRDefault="00A440B3" w:rsidP="00A44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</w:t>
      </w:r>
      <w:r w:rsidRPr="00A440B3">
        <w:rPr>
          <w:rFonts w:ascii="Times New Roman" w:hAnsi="Times New Roman" w:cs="Times New Roman"/>
          <w:sz w:val="24"/>
          <w:szCs w:val="24"/>
        </w:rPr>
        <w:t>1576</w:t>
      </w:r>
    </w:p>
    <w:p w14:paraId="6B20D3C5" w14:textId="77777777" w:rsidR="00A440B3" w:rsidRDefault="00A440B3" w:rsidP="00A44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Pr="00A440B3">
        <w:rPr>
          <w:rFonts w:ascii="Times New Roman" w:hAnsi="Times New Roman" w:cs="Times New Roman"/>
          <w:sz w:val="24"/>
          <w:szCs w:val="24"/>
        </w:rPr>
        <w:t>1589</w:t>
      </w:r>
    </w:p>
    <w:p w14:paraId="0DAE017D" w14:textId="77777777" w:rsidR="00A440B3" w:rsidRDefault="00A440B3" w:rsidP="00A44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75EC3CF" w14:textId="0D389448" w:rsidR="00A440B3" w:rsidRDefault="00A440B3" w:rsidP="00A44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37) </w:t>
      </w:r>
      <w:r w:rsidRPr="00A440B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Что в настоящее время располагается в здании вятского купца I гильдии</w:t>
      </w:r>
      <w:r w:rsidR="00577BDA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A440B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Т. Ф. </w:t>
      </w:r>
      <w:proofErr w:type="spellStart"/>
      <w:r w:rsidRPr="00A440B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Бульчева</w:t>
      </w:r>
      <w:proofErr w:type="spellEnd"/>
      <w:r w:rsidR="00577B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46E513C3" w14:textId="6EDDC682" w:rsidR="00A440B3" w:rsidRDefault="00A440B3" w:rsidP="00A44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Pr="00A440B3">
        <w:rPr>
          <w:rFonts w:ascii="Times New Roman" w:hAnsi="Times New Roman" w:cs="Times New Roman"/>
          <w:sz w:val="24"/>
          <w:szCs w:val="24"/>
        </w:rPr>
        <w:t>Больница</w:t>
      </w:r>
    </w:p>
    <w:p w14:paraId="0F59DE79" w14:textId="660E0D0B" w:rsidR="00A440B3" w:rsidRDefault="00A440B3" w:rsidP="00A44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r w:rsidRPr="00A440B3">
        <w:rPr>
          <w:rFonts w:ascii="Times New Roman" w:hAnsi="Times New Roman" w:cs="Times New Roman"/>
          <w:sz w:val="24"/>
          <w:szCs w:val="24"/>
        </w:rPr>
        <w:t xml:space="preserve">Музей </w:t>
      </w:r>
    </w:p>
    <w:p w14:paraId="3CCFCD86" w14:textId="490E0C91" w:rsidR="00A440B3" w:rsidRDefault="00A440B3" w:rsidP="00A44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</w:t>
      </w:r>
      <w:r w:rsidRPr="00A440B3">
        <w:rPr>
          <w:rFonts w:ascii="Times New Roman" w:hAnsi="Times New Roman" w:cs="Times New Roman"/>
          <w:sz w:val="24"/>
          <w:szCs w:val="24"/>
        </w:rPr>
        <w:t>Управление ФСБ России по Кировской области</w:t>
      </w:r>
    </w:p>
    <w:p w14:paraId="4D10C9E7" w14:textId="0252BE04" w:rsidR="00A440B3" w:rsidRDefault="00A440B3" w:rsidP="00A44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Pr="00A440B3">
        <w:rPr>
          <w:rFonts w:ascii="Times New Roman" w:hAnsi="Times New Roman" w:cs="Times New Roman"/>
          <w:sz w:val="24"/>
          <w:szCs w:val="24"/>
        </w:rPr>
        <w:t>Учебн</w:t>
      </w:r>
      <w:r w:rsidR="0022719F">
        <w:rPr>
          <w:rFonts w:ascii="Times New Roman" w:hAnsi="Times New Roman" w:cs="Times New Roman"/>
          <w:sz w:val="24"/>
          <w:szCs w:val="24"/>
        </w:rPr>
        <w:t>ый</w:t>
      </w:r>
      <w:r w:rsidRPr="00A440B3">
        <w:rPr>
          <w:rFonts w:ascii="Times New Roman" w:hAnsi="Times New Roman" w:cs="Times New Roman"/>
          <w:sz w:val="24"/>
          <w:szCs w:val="24"/>
        </w:rPr>
        <w:t xml:space="preserve"> </w:t>
      </w:r>
      <w:r w:rsidR="0022719F">
        <w:rPr>
          <w:rFonts w:ascii="Times New Roman" w:hAnsi="Times New Roman" w:cs="Times New Roman"/>
          <w:sz w:val="24"/>
          <w:szCs w:val="24"/>
        </w:rPr>
        <w:t xml:space="preserve">корпус </w:t>
      </w:r>
      <w:proofErr w:type="spellStart"/>
      <w:r w:rsidRPr="00A440B3">
        <w:rPr>
          <w:rFonts w:ascii="Times New Roman" w:hAnsi="Times New Roman" w:cs="Times New Roman"/>
          <w:sz w:val="24"/>
          <w:szCs w:val="24"/>
        </w:rPr>
        <w:t>ВятГУ</w:t>
      </w:r>
      <w:proofErr w:type="spellEnd"/>
    </w:p>
    <w:p w14:paraId="65122B3B" w14:textId="77777777" w:rsidR="00A440B3" w:rsidRDefault="00A440B3" w:rsidP="00A44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0ECA66C" w14:textId="33D71A0E" w:rsidR="00A440B3" w:rsidRDefault="00A440B3" w:rsidP="00A44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38) </w:t>
      </w:r>
      <w:r w:rsidRPr="00A440B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Как называется музей, открытый в доме, где с 1848-1855 годах. Проживал известный писатель, отбывая ссылку в Вятке</w:t>
      </w:r>
      <w:r w:rsidR="00577B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1BCAF478" w14:textId="3268E7B3" w:rsidR="00A440B3" w:rsidRDefault="00A440B3" w:rsidP="00A44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Pr="00A440B3">
        <w:rPr>
          <w:rFonts w:ascii="Times New Roman" w:hAnsi="Times New Roman" w:cs="Times New Roman"/>
          <w:sz w:val="24"/>
          <w:szCs w:val="24"/>
        </w:rPr>
        <w:t>В.М. Васнецов</w:t>
      </w:r>
    </w:p>
    <w:p w14:paraId="5ADA26CB" w14:textId="5F247D31" w:rsidR="00A440B3" w:rsidRDefault="00A440B3" w:rsidP="00A44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r w:rsidRPr="00A440B3">
        <w:rPr>
          <w:rFonts w:ascii="Times New Roman" w:hAnsi="Times New Roman" w:cs="Times New Roman"/>
          <w:sz w:val="24"/>
          <w:szCs w:val="24"/>
        </w:rPr>
        <w:t>А.С. Грин</w:t>
      </w:r>
    </w:p>
    <w:p w14:paraId="573330CE" w14:textId="090036A3" w:rsidR="00A440B3" w:rsidRDefault="00A440B3" w:rsidP="00A44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</w:t>
      </w:r>
      <w:r w:rsidRPr="00A440B3">
        <w:rPr>
          <w:rFonts w:ascii="Times New Roman" w:hAnsi="Times New Roman" w:cs="Times New Roman"/>
          <w:sz w:val="24"/>
          <w:szCs w:val="24"/>
        </w:rPr>
        <w:t xml:space="preserve">М.Е. Салтыков-Щедрин </w:t>
      </w:r>
    </w:p>
    <w:p w14:paraId="5F5C616F" w14:textId="77777777" w:rsidR="00A440B3" w:rsidRDefault="00A440B3" w:rsidP="00A44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Pr="00A440B3">
        <w:rPr>
          <w:rFonts w:ascii="Times New Roman" w:hAnsi="Times New Roman" w:cs="Times New Roman"/>
          <w:sz w:val="24"/>
          <w:szCs w:val="24"/>
        </w:rPr>
        <w:t xml:space="preserve">В.В. Маяковский </w:t>
      </w:r>
    </w:p>
    <w:p w14:paraId="4C301A0F" w14:textId="77777777" w:rsidR="00A440B3" w:rsidRDefault="00A440B3" w:rsidP="00A44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CF3DC88" w14:textId="77777777" w:rsidR="00A440B3" w:rsidRDefault="00A440B3" w:rsidP="00A44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39) </w:t>
      </w:r>
      <w:r w:rsidRPr="00A440B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Памятник этому человеку первоначально располагался в Кракове, после реставрации в г. Кирове памятник был воздвигнут в центре площади, названной его именем, назовите этого человека</w:t>
      </w:r>
      <w:r w:rsidRPr="00A440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8AE8FF" w14:textId="64A5FA79" w:rsidR="00A440B3" w:rsidRDefault="00A440B3" w:rsidP="00A44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Pr="00A440B3">
        <w:rPr>
          <w:rFonts w:ascii="Times New Roman" w:hAnsi="Times New Roman" w:cs="Times New Roman"/>
          <w:sz w:val="24"/>
          <w:szCs w:val="24"/>
        </w:rPr>
        <w:t xml:space="preserve">Степан Халтурин </w:t>
      </w:r>
    </w:p>
    <w:p w14:paraId="1594282E" w14:textId="7674953A" w:rsidR="00A440B3" w:rsidRDefault="00A440B3" w:rsidP="00A44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r w:rsidRPr="00A440B3">
        <w:rPr>
          <w:rFonts w:ascii="Times New Roman" w:hAnsi="Times New Roman" w:cs="Times New Roman"/>
          <w:sz w:val="24"/>
          <w:szCs w:val="24"/>
        </w:rPr>
        <w:t>В.И. Ленин</w:t>
      </w:r>
    </w:p>
    <w:p w14:paraId="0EC339DF" w14:textId="21C3F299" w:rsidR="00A440B3" w:rsidRDefault="00A440B3" w:rsidP="00A44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</w:t>
      </w:r>
      <w:r w:rsidRPr="00A440B3">
        <w:rPr>
          <w:rFonts w:ascii="Times New Roman" w:hAnsi="Times New Roman" w:cs="Times New Roman"/>
          <w:sz w:val="24"/>
          <w:szCs w:val="24"/>
        </w:rPr>
        <w:t>И.С. Конев</w:t>
      </w:r>
    </w:p>
    <w:p w14:paraId="63699420" w14:textId="77777777" w:rsidR="00A440B3" w:rsidRDefault="00A440B3" w:rsidP="00A44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Pr="00A440B3">
        <w:rPr>
          <w:rFonts w:ascii="Times New Roman" w:hAnsi="Times New Roman" w:cs="Times New Roman"/>
          <w:sz w:val="24"/>
          <w:szCs w:val="24"/>
        </w:rPr>
        <w:t xml:space="preserve">С.М. Киров </w:t>
      </w:r>
    </w:p>
    <w:p w14:paraId="7E0BCAEC" w14:textId="77777777" w:rsidR="00A440B3" w:rsidRDefault="00A440B3" w:rsidP="00A44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3065C35" w14:textId="53D31B12" w:rsidR="00A440B3" w:rsidRDefault="00A440B3" w:rsidP="00577BD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40) </w:t>
      </w:r>
      <w:r w:rsidRPr="00A440B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Как называется родовое село предков русских художников</w:t>
      </w:r>
      <w:r w:rsidR="00577B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A440B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Васнецовых</w:t>
      </w:r>
      <w:r w:rsidR="00577B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0E2251AD" w14:textId="2300EEEB" w:rsidR="00A440B3" w:rsidRDefault="00A440B3" w:rsidP="00A440B3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Pr="00A440B3">
        <w:rPr>
          <w:rFonts w:ascii="Times New Roman" w:hAnsi="Times New Roman" w:cs="Times New Roman"/>
          <w:sz w:val="24"/>
          <w:szCs w:val="24"/>
        </w:rPr>
        <w:t>Рябово</w:t>
      </w:r>
    </w:p>
    <w:p w14:paraId="78EB43B0" w14:textId="50F7A93D" w:rsidR="00A440B3" w:rsidRDefault="00A440B3" w:rsidP="00A440B3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r w:rsidRPr="00A440B3">
        <w:rPr>
          <w:rFonts w:ascii="Times New Roman" w:hAnsi="Times New Roman" w:cs="Times New Roman"/>
          <w:sz w:val="24"/>
          <w:szCs w:val="24"/>
        </w:rPr>
        <w:t>Русское</w:t>
      </w:r>
    </w:p>
    <w:p w14:paraId="62FB399B" w14:textId="5FE95BAB" w:rsidR="00A440B3" w:rsidRDefault="00A440B3" w:rsidP="00A440B3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</w:t>
      </w:r>
      <w:r w:rsidRPr="00A440B3">
        <w:rPr>
          <w:rFonts w:ascii="Times New Roman" w:hAnsi="Times New Roman" w:cs="Times New Roman"/>
          <w:sz w:val="24"/>
          <w:szCs w:val="24"/>
        </w:rPr>
        <w:t>Мураши</w:t>
      </w:r>
    </w:p>
    <w:p w14:paraId="2C489F67" w14:textId="2C93C1F7" w:rsidR="00A440B3" w:rsidRPr="00A440B3" w:rsidRDefault="00A440B3" w:rsidP="00A440B3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A440B3">
        <w:rPr>
          <w:rFonts w:ascii="Times New Roman" w:hAnsi="Times New Roman" w:cs="Times New Roman"/>
          <w:sz w:val="24"/>
          <w:szCs w:val="24"/>
        </w:rPr>
        <w:t>Истобенск</w:t>
      </w:r>
      <w:proofErr w:type="spellEnd"/>
      <w:r w:rsidRPr="00A440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93E051" w14:textId="77777777" w:rsidR="00A440B3" w:rsidRDefault="00A440B3" w:rsidP="00A440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13C849" w14:textId="64C25DB3" w:rsidR="00A440B3" w:rsidRPr="00A440B3" w:rsidRDefault="00A440B3" w:rsidP="000C7A94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C7A94">
        <w:rPr>
          <w:rFonts w:ascii="Times New Roman" w:hAnsi="Times New Roman" w:cs="Times New Roman"/>
          <w:sz w:val="24"/>
          <w:szCs w:val="24"/>
        </w:rPr>
        <w:t>41)</w:t>
      </w:r>
      <w:r w:rsidRPr="00A440B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Родиной какого великого писателя является Слободской</w:t>
      </w:r>
      <w:r w:rsidR="00577B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1C25F81B" w14:textId="3835B811" w:rsidR="00A440B3" w:rsidRDefault="00A440B3" w:rsidP="00A440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Pr="00A440B3">
        <w:rPr>
          <w:rFonts w:ascii="Times New Roman" w:hAnsi="Times New Roman" w:cs="Times New Roman"/>
          <w:sz w:val="24"/>
          <w:szCs w:val="24"/>
        </w:rPr>
        <w:t>Е.И. Чарушин</w:t>
      </w:r>
    </w:p>
    <w:p w14:paraId="779DAECC" w14:textId="02302A86" w:rsidR="00A440B3" w:rsidRDefault="00A440B3" w:rsidP="00A440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r w:rsidRPr="00A440B3">
        <w:rPr>
          <w:rFonts w:ascii="Times New Roman" w:hAnsi="Times New Roman" w:cs="Times New Roman"/>
          <w:sz w:val="24"/>
          <w:szCs w:val="24"/>
        </w:rPr>
        <w:t xml:space="preserve">А.А. Лиханов </w:t>
      </w:r>
    </w:p>
    <w:p w14:paraId="494C15CD" w14:textId="379FE78C" w:rsidR="00A440B3" w:rsidRDefault="00A440B3" w:rsidP="00A440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</w:t>
      </w:r>
      <w:r w:rsidRPr="00A440B3">
        <w:rPr>
          <w:rFonts w:ascii="Times New Roman" w:hAnsi="Times New Roman" w:cs="Times New Roman"/>
          <w:sz w:val="24"/>
          <w:szCs w:val="24"/>
        </w:rPr>
        <w:t xml:space="preserve">А.С. Грин </w:t>
      </w:r>
    </w:p>
    <w:p w14:paraId="746E4BC4" w14:textId="77777777" w:rsidR="00A440B3" w:rsidRDefault="00A440B3" w:rsidP="00A440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Pr="00A440B3">
        <w:rPr>
          <w:rFonts w:ascii="Times New Roman" w:hAnsi="Times New Roman" w:cs="Times New Roman"/>
          <w:sz w:val="24"/>
          <w:szCs w:val="24"/>
        </w:rPr>
        <w:t>А.И. Герцен</w:t>
      </w:r>
    </w:p>
    <w:p w14:paraId="29F8DC9A" w14:textId="77777777" w:rsidR="000C7A94" w:rsidRDefault="000C7A94" w:rsidP="00A440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1BD4AD" w14:textId="0F9185E8" w:rsidR="000C7A94" w:rsidRDefault="000C7A94" w:rsidP="00E334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C7A94">
        <w:rPr>
          <w:rFonts w:ascii="Times New Roman" w:hAnsi="Times New Roman" w:cs="Times New Roman"/>
          <w:sz w:val="24"/>
          <w:szCs w:val="24"/>
        </w:rPr>
        <w:t>42)</w:t>
      </w:r>
      <w:r w:rsidRPr="000C7A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A440B3" w:rsidRPr="000C7A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Какая гостиница города Кирова построена на месте Воскресенского</w:t>
      </w:r>
      <w:r w:rsidR="00E334A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C7A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</w:t>
      </w:r>
      <w:r w:rsidR="00A440B3" w:rsidRPr="000C7A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обора</w:t>
      </w:r>
      <w:r w:rsidR="00577B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44D248A7" w14:textId="5B75A3A4" w:rsidR="000C7A94" w:rsidRDefault="000C7A94" w:rsidP="000C7A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="00A440B3" w:rsidRPr="00A440B3">
        <w:rPr>
          <w:rFonts w:ascii="Times New Roman" w:hAnsi="Times New Roman" w:cs="Times New Roman"/>
          <w:sz w:val="24"/>
          <w:szCs w:val="24"/>
        </w:rPr>
        <w:t xml:space="preserve">Центральная гостиница </w:t>
      </w:r>
    </w:p>
    <w:p w14:paraId="36274A99" w14:textId="698F0468" w:rsidR="000C7A94" w:rsidRDefault="000C7A94" w:rsidP="000C7A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r w:rsidR="00A440B3" w:rsidRPr="00A440B3">
        <w:rPr>
          <w:rFonts w:ascii="Times New Roman" w:hAnsi="Times New Roman" w:cs="Times New Roman"/>
          <w:sz w:val="24"/>
          <w:szCs w:val="24"/>
        </w:rPr>
        <w:t xml:space="preserve">Гостиница Elements </w:t>
      </w:r>
      <w:proofErr w:type="spellStart"/>
      <w:r w:rsidR="00A440B3" w:rsidRPr="00A440B3">
        <w:rPr>
          <w:rFonts w:ascii="Times New Roman" w:hAnsi="Times New Roman" w:cs="Times New Roman"/>
          <w:sz w:val="24"/>
          <w:szCs w:val="24"/>
        </w:rPr>
        <w:t>Kirov</w:t>
      </w:r>
      <w:proofErr w:type="spellEnd"/>
      <w:r w:rsidR="00A440B3" w:rsidRPr="00A440B3">
        <w:rPr>
          <w:rFonts w:ascii="Times New Roman" w:hAnsi="Times New Roman" w:cs="Times New Roman"/>
          <w:sz w:val="24"/>
          <w:szCs w:val="24"/>
        </w:rPr>
        <w:t xml:space="preserve"> Hotel 5*</w:t>
      </w:r>
    </w:p>
    <w:p w14:paraId="61C33716" w14:textId="1C16A544" w:rsidR="000C7A94" w:rsidRDefault="000C7A94" w:rsidP="000C7A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</w:t>
      </w:r>
      <w:r w:rsidR="00A440B3" w:rsidRPr="00A440B3">
        <w:rPr>
          <w:rFonts w:ascii="Times New Roman" w:hAnsi="Times New Roman" w:cs="Times New Roman"/>
          <w:sz w:val="24"/>
          <w:szCs w:val="24"/>
        </w:rPr>
        <w:t>Гостиница Вятка</w:t>
      </w:r>
    </w:p>
    <w:p w14:paraId="513E5B68" w14:textId="02DF9A9E" w:rsidR="000C7A94" w:rsidRDefault="000C7A94" w:rsidP="000C7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A440B3" w:rsidRPr="00A440B3">
        <w:rPr>
          <w:rFonts w:ascii="Times New Roman" w:hAnsi="Times New Roman" w:cs="Times New Roman"/>
          <w:sz w:val="24"/>
          <w:szCs w:val="24"/>
        </w:rPr>
        <w:t xml:space="preserve">Гостиница Альфа </w:t>
      </w:r>
    </w:p>
    <w:p w14:paraId="0A014943" w14:textId="77777777" w:rsidR="000C7A94" w:rsidRDefault="000C7A94" w:rsidP="000C7A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A7FA89F" w14:textId="5CCABBA5" w:rsidR="000C7A94" w:rsidRPr="000C7A94" w:rsidRDefault="000C7A94" w:rsidP="000C7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A94">
        <w:rPr>
          <w:rFonts w:ascii="Times New Roman" w:hAnsi="Times New Roman" w:cs="Times New Roman"/>
          <w:sz w:val="24"/>
          <w:szCs w:val="24"/>
        </w:rPr>
        <w:t xml:space="preserve">43) </w:t>
      </w:r>
      <w:r w:rsidR="00A440B3" w:rsidRPr="000C7A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каком году Вятка начинает именоваться, как Хлынов</w:t>
      </w:r>
      <w:r w:rsidR="00577B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4E4D6AFF" w14:textId="05878BE8" w:rsidR="000C7A94" w:rsidRDefault="000C7A94" w:rsidP="000C7A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="00A440B3" w:rsidRPr="00A440B3">
        <w:rPr>
          <w:rFonts w:ascii="Times New Roman" w:hAnsi="Times New Roman" w:cs="Times New Roman"/>
          <w:sz w:val="24"/>
          <w:szCs w:val="24"/>
        </w:rPr>
        <w:t>1457</w:t>
      </w:r>
    </w:p>
    <w:p w14:paraId="138DDEA0" w14:textId="651C2DFB" w:rsidR="000C7A94" w:rsidRDefault="000C7A94" w:rsidP="000C7A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r w:rsidR="00A440B3" w:rsidRPr="00A440B3">
        <w:rPr>
          <w:rFonts w:ascii="Times New Roman" w:hAnsi="Times New Roman" w:cs="Times New Roman"/>
          <w:sz w:val="24"/>
          <w:szCs w:val="24"/>
        </w:rPr>
        <w:t>1463</w:t>
      </w:r>
    </w:p>
    <w:p w14:paraId="003AD76F" w14:textId="246AD688" w:rsidR="000C7A94" w:rsidRDefault="000C7A94" w:rsidP="000C7A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</w:t>
      </w:r>
      <w:r w:rsidR="00A440B3" w:rsidRPr="00A440B3">
        <w:rPr>
          <w:rFonts w:ascii="Times New Roman" w:hAnsi="Times New Roman" w:cs="Times New Roman"/>
          <w:sz w:val="24"/>
          <w:szCs w:val="24"/>
        </w:rPr>
        <w:t>1453</w:t>
      </w:r>
    </w:p>
    <w:p w14:paraId="30E57327" w14:textId="77777777" w:rsidR="000C7A94" w:rsidRDefault="000C7A94" w:rsidP="000C7A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A440B3" w:rsidRPr="00A440B3">
        <w:rPr>
          <w:rFonts w:ascii="Times New Roman" w:hAnsi="Times New Roman" w:cs="Times New Roman"/>
          <w:sz w:val="24"/>
          <w:szCs w:val="24"/>
        </w:rPr>
        <w:t>1374</w:t>
      </w:r>
    </w:p>
    <w:p w14:paraId="4E019705" w14:textId="77777777" w:rsidR="000C7A94" w:rsidRDefault="000C7A94" w:rsidP="000C7A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C9E23DA" w14:textId="17DF0455" w:rsidR="000C7A94" w:rsidRDefault="000C7A94" w:rsidP="000C7A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44) </w:t>
      </w:r>
      <w:r w:rsidR="00A440B3" w:rsidRPr="000C7A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Как раньше называлась улица Ленина в городе Киров</w:t>
      </w:r>
      <w:r w:rsidR="00577B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72A6F20B" w14:textId="77777777" w:rsidR="000C7A94" w:rsidRDefault="000C7A94" w:rsidP="000C7A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C7A94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A440B3" w:rsidRPr="00A440B3">
        <w:rPr>
          <w:rFonts w:ascii="Times New Roman" w:hAnsi="Times New Roman" w:cs="Times New Roman"/>
          <w:sz w:val="24"/>
          <w:szCs w:val="24"/>
        </w:rPr>
        <w:t xml:space="preserve">улица </w:t>
      </w:r>
      <w:proofErr w:type="spellStart"/>
      <w:r w:rsidR="00A440B3" w:rsidRPr="00A440B3">
        <w:rPr>
          <w:rFonts w:ascii="Times New Roman" w:hAnsi="Times New Roman" w:cs="Times New Roman"/>
          <w:sz w:val="24"/>
          <w:szCs w:val="24"/>
        </w:rPr>
        <w:t>Дрелевского</w:t>
      </w:r>
      <w:proofErr w:type="spellEnd"/>
    </w:p>
    <w:p w14:paraId="61AAD59E" w14:textId="0B740F0F" w:rsidR="000C7A94" w:rsidRDefault="000C7A94" w:rsidP="000C7A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r w:rsidR="00A440B3" w:rsidRPr="00A440B3">
        <w:rPr>
          <w:rFonts w:ascii="Times New Roman" w:hAnsi="Times New Roman" w:cs="Times New Roman"/>
          <w:sz w:val="24"/>
          <w:szCs w:val="24"/>
        </w:rPr>
        <w:t xml:space="preserve">улица Николаевская </w:t>
      </w:r>
    </w:p>
    <w:p w14:paraId="5CE69947" w14:textId="18B6D2FA" w:rsidR="000C7A94" w:rsidRDefault="000C7A94" w:rsidP="000C7A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</w:t>
      </w:r>
      <w:r w:rsidR="00A440B3" w:rsidRPr="00A440B3">
        <w:rPr>
          <w:rFonts w:ascii="Times New Roman" w:hAnsi="Times New Roman" w:cs="Times New Roman"/>
          <w:sz w:val="24"/>
          <w:szCs w:val="24"/>
        </w:rPr>
        <w:t>улица Большевиков</w:t>
      </w:r>
    </w:p>
    <w:p w14:paraId="09F7CF39" w14:textId="77777777" w:rsidR="000C7A94" w:rsidRDefault="000C7A94" w:rsidP="000C7A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A440B3" w:rsidRPr="00A440B3">
        <w:rPr>
          <w:rFonts w:ascii="Times New Roman" w:hAnsi="Times New Roman" w:cs="Times New Roman"/>
          <w:sz w:val="24"/>
          <w:szCs w:val="24"/>
        </w:rPr>
        <w:t xml:space="preserve">улица Водопроводная </w:t>
      </w:r>
    </w:p>
    <w:p w14:paraId="50A35269" w14:textId="77777777" w:rsidR="000C7A94" w:rsidRDefault="000C7A94" w:rsidP="000C7A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41F70F7" w14:textId="02D56C2B" w:rsidR="00A440B3" w:rsidRPr="000C7A94" w:rsidRDefault="000C7A94" w:rsidP="000C7A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45) </w:t>
      </w:r>
      <w:r w:rsidR="00A440B3" w:rsidRPr="000C7A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каком году ЮНЕСКО приняла Конвенцию об охране всемирного культурного и природного наследия?</w:t>
      </w:r>
    </w:p>
    <w:p w14:paraId="5E2229BC" w14:textId="77777777" w:rsidR="000C7A94" w:rsidRDefault="00A440B3" w:rsidP="000C7A94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C7A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Выберите один ответ:</w:t>
      </w:r>
    </w:p>
    <w:p w14:paraId="3EC047D2" w14:textId="3804565C" w:rsidR="000C7A94" w:rsidRDefault="000C7A94" w:rsidP="000C7A94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="00A440B3" w:rsidRPr="00A440B3">
        <w:rPr>
          <w:rFonts w:ascii="Times New Roman" w:hAnsi="Times New Roman" w:cs="Times New Roman"/>
          <w:sz w:val="24"/>
          <w:szCs w:val="24"/>
        </w:rPr>
        <w:t>1972</w:t>
      </w:r>
    </w:p>
    <w:p w14:paraId="27C645C4" w14:textId="713A30A8" w:rsidR="000C7A94" w:rsidRDefault="000C7A94" w:rsidP="000C7A94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r w:rsidR="00A440B3" w:rsidRPr="00A440B3">
        <w:rPr>
          <w:rFonts w:ascii="Times New Roman" w:hAnsi="Times New Roman" w:cs="Times New Roman"/>
          <w:sz w:val="24"/>
          <w:szCs w:val="24"/>
        </w:rPr>
        <w:t>1962</w:t>
      </w:r>
    </w:p>
    <w:p w14:paraId="3EABE020" w14:textId="37114BDE" w:rsidR="000C7A94" w:rsidRDefault="000C7A94" w:rsidP="000C7A94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</w:t>
      </w:r>
      <w:r w:rsidR="00A440B3" w:rsidRPr="00A440B3">
        <w:rPr>
          <w:rFonts w:ascii="Times New Roman" w:hAnsi="Times New Roman" w:cs="Times New Roman"/>
          <w:sz w:val="24"/>
          <w:szCs w:val="24"/>
        </w:rPr>
        <w:t>1973</w:t>
      </w:r>
    </w:p>
    <w:p w14:paraId="06AECF07" w14:textId="77777777" w:rsidR="000C7A94" w:rsidRDefault="000C7A94" w:rsidP="000C7A94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A440B3" w:rsidRPr="00A440B3">
        <w:rPr>
          <w:rFonts w:ascii="Times New Roman" w:hAnsi="Times New Roman" w:cs="Times New Roman"/>
          <w:sz w:val="24"/>
          <w:szCs w:val="24"/>
        </w:rPr>
        <w:t>1974</w:t>
      </w:r>
    </w:p>
    <w:p w14:paraId="394F309A" w14:textId="77777777" w:rsidR="000C7A94" w:rsidRDefault="000C7A94" w:rsidP="000C7A94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9F50982" w14:textId="77777777" w:rsidR="00577BDA" w:rsidRDefault="00577BDA" w:rsidP="000C7A94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97857FB" w14:textId="77777777" w:rsidR="00FF1A0D" w:rsidRDefault="00FF1A0D" w:rsidP="000C7A94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058E829" w14:textId="77777777" w:rsidR="00577BDA" w:rsidRDefault="00577BDA" w:rsidP="000C7A94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4E79FD1" w14:textId="77777777" w:rsidR="00577BDA" w:rsidRDefault="00577BDA" w:rsidP="000C7A94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4BC6B69" w14:textId="3B717AD4" w:rsidR="00E334A8" w:rsidRPr="000C7A94" w:rsidRDefault="000C7A94" w:rsidP="00E334A8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C7A94">
        <w:rPr>
          <w:rFonts w:ascii="Times New Roman" w:hAnsi="Times New Roman" w:cs="Times New Roman"/>
          <w:sz w:val="24"/>
          <w:szCs w:val="24"/>
        </w:rPr>
        <w:lastRenderedPageBreak/>
        <w:t>46)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A440B3" w:rsidRPr="000C7A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Какой стандарт регулирует туристские услуги в области самодеятельного туризма?</w:t>
      </w:r>
    </w:p>
    <w:p w14:paraId="006D68FC" w14:textId="77777777" w:rsidR="000C7A94" w:rsidRDefault="00A440B3" w:rsidP="000C7A94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C7A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Выберите один ответ:</w:t>
      </w:r>
    </w:p>
    <w:p w14:paraId="5EA20AA6" w14:textId="63C4B1A0" w:rsidR="000C7A94" w:rsidRDefault="000C7A94" w:rsidP="000C7A94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="00A440B3" w:rsidRPr="00A440B3">
        <w:rPr>
          <w:rFonts w:ascii="Times New Roman" w:hAnsi="Times New Roman" w:cs="Times New Roman"/>
          <w:sz w:val="24"/>
          <w:szCs w:val="24"/>
        </w:rPr>
        <w:t>ГОСТ Р 57505-2016</w:t>
      </w:r>
    </w:p>
    <w:p w14:paraId="6E6FDB18" w14:textId="2CEB45EE" w:rsidR="000C7A94" w:rsidRDefault="000C7A94" w:rsidP="000C7A94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r w:rsidR="00A440B3" w:rsidRPr="00A440B3">
        <w:rPr>
          <w:rFonts w:ascii="Times New Roman" w:hAnsi="Times New Roman" w:cs="Times New Roman"/>
          <w:sz w:val="24"/>
          <w:szCs w:val="24"/>
        </w:rPr>
        <w:t>ГОСТР Р 56907-2017</w:t>
      </w:r>
    </w:p>
    <w:p w14:paraId="75240036" w14:textId="2B75B32E" w:rsidR="000C7A94" w:rsidRDefault="000C7A94" w:rsidP="000C7A94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</w:t>
      </w:r>
      <w:r w:rsidR="00A440B3" w:rsidRPr="00A440B3">
        <w:rPr>
          <w:rFonts w:ascii="Times New Roman" w:hAnsi="Times New Roman" w:cs="Times New Roman"/>
          <w:sz w:val="24"/>
          <w:szCs w:val="24"/>
        </w:rPr>
        <w:t>ГОСТ Р 57806-2017</w:t>
      </w:r>
    </w:p>
    <w:p w14:paraId="76F7BBC9" w14:textId="52C15FD5" w:rsidR="000C7A94" w:rsidRDefault="000C7A94" w:rsidP="000C7A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A440B3" w:rsidRPr="00A440B3">
        <w:rPr>
          <w:rFonts w:ascii="Times New Roman" w:hAnsi="Times New Roman" w:cs="Times New Roman"/>
          <w:sz w:val="24"/>
          <w:szCs w:val="24"/>
        </w:rPr>
        <w:t>ГОСТ Р 57806-2015</w:t>
      </w:r>
    </w:p>
    <w:p w14:paraId="341987C7" w14:textId="77777777" w:rsidR="000C7A94" w:rsidRPr="000C7A94" w:rsidRDefault="000C7A94" w:rsidP="000C7A94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C61B0AA" w14:textId="0D1B4BDF" w:rsidR="00A440B3" w:rsidRPr="000C7A94" w:rsidRDefault="000C7A94" w:rsidP="00E334A8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47) </w:t>
      </w:r>
      <w:r w:rsidR="00A440B3" w:rsidRPr="000C7A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Турагентская деятельность – это…</w:t>
      </w:r>
    </w:p>
    <w:p w14:paraId="1C858B1D" w14:textId="77777777" w:rsidR="000C7A94" w:rsidRPr="000C7A94" w:rsidRDefault="00A440B3" w:rsidP="00E334A8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C7A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Выберите один ответ:</w:t>
      </w:r>
    </w:p>
    <w:p w14:paraId="43564FAE" w14:textId="77777777" w:rsidR="000C7A94" w:rsidRDefault="000C7A94" w:rsidP="000C7A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="00A440B3" w:rsidRPr="00A440B3">
        <w:rPr>
          <w:rFonts w:ascii="Times New Roman" w:hAnsi="Times New Roman" w:cs="Times New Roman"/>
          <w:sz w:val="24"/>
          <w:szCs w:val="24"/>
        </w:rPr>
        <w:t>Деятельность по формированию турпродукта</w:t>
      </w:r>
    </w:p>
    <w:p w14:paraId="73D74663" w14:textId="77777777" w:rsidR="000C7A94" w:rsidRDefault="000C7A94" w:rsidP="000C7A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r w:rsidR="00A440B3" w:rsidRPr="00A440B3">
        <w:rPr>
          <w:rFonts w:ascii="Times New Roman" w:hAnsi="Times New Roman" w:cs="Times New Roman"/>
          <w:sz w:val="24"/>
          <w:szCs w:val="24"/>
        </w:rPr>
        <w:t>Деятельность по формированию, продвижению и реализации туристского продукта, осуществляемая юридическим лицом</w:t>
      </w:r>
    </w:p>
    <w:p w14:paraId="7316ECBF" w14:textId="77777777" w:rsidR="000C7A94" w:rsidRDefault="000C7A94" w:rsidP="000C7A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</w:t>
      </w:r>
      <w:r w:rsidR="00A440B3" w:rsidRPr="00A440B3">
        <w:rPr>
          <w:rFonts w:ascii="Times New Roman" w:hAnsi="Times New Roman" w:cs="Times New Roman"/>
          <w:sz w:val="24"/>
          <w:szCs w:val="24"/>
        </w:rPr>
        <w:t>Деятельность по продвижению и реализации туристского продукта, осуществляемая юридическим лицом или индивидуальным предпринимателем</w:t>
      </w:r>
    </w:p>
    <w:p w14:paraId="41BFF55E" w14:textId="7B21539D" w:rsidR="000C7A94" w:rsidRDefault="000C7A94" w:rsidP="000C7A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A440B3" w:rsidRPr="00A440B3">
        <w:rPr>
          <w:rFonts w:ascii="Times New Roman" w:hAnsi="Times New Roman" w:cs="Times New Roman"/>
          <w:sz w:val="24"/>
          <w:szCs w:val="24"/>
        </w:rPr>
        <w:t>Деятельность, связанная с организацией туристских походов</w:t>
      </w:r>
    </w:p>
    <w:p w14:paraId="3091C6DE" w14:textId="77777777" w:rsidR="00577BDA" w:rsidRDefault="00577BDA" w:rsidP="000C7A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347A26" w14:textId="4FD71EFE" w:rsidR="000C7A94" w:rsidRDefault="000C7A94" w:rsidP="000C7A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48) </w:t>
      </w:r>
      <w:r w:rsidR="00A440B3" w:rsidRPr="000C7A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Какую улицу в Кирове сравнивают с Арбатом</w:t>
      </w:r>
      <w:r w:rsidR="00577B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755E7607" w14:textId="4B41D42E" w:rsidR="000C7A94" w:rsidRDefault="000C7A94" w:rsidP="000C7A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у</w:t>
      </w:r>
      <w:r w:rsidR="00A440B3" w:rsidRPr="00A440B3">
        <w:rPr>
          <w:rFonts w:ascii="Times New Roman" w:hAnsi="Times New Roman" w:cs="Times New Roman"/>
          <w:sz w:val="24"/>
          <w:szCs w:val="24"/>
        </w:rPr>
        <w:t xml:space="preserve">лица Ленина </w:t>
      </w:r>
    </w:p>
    <w:p w14:paraId="3D11AB97" w14:textId="3E13F19B" w:rsidR="000C7A94" w:rsidRDefault="000C7A94" w:rsidP="000C7A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у</w:t>
      </w:r>
      <w:r w:rsidR="00A440B3" w:rsidRPr="00A440B3">
        <w:rPr>
          <w:rFonts w:ascii="Times New Roman" w:hAnsi="Times New Roman" w:cs="Times New Roman"/>
          <w:sz w:val="24"/>
          <w:szCs w:val="24"/>
        </w:rPr>
        <w:t xml:space="preserve">лица Спасская </w:t>
      </w:r>
    </w:p>
    <w:p w14:paraId="7CBF59D0" w14:textId="3FA51F3A" w:rsidR="000C7A94" w:rsidRDefault="000C7A94" w:rsidP="000C7A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</w:t>
      </w:r>
      <w:r w:rsidR="00A440B3" w:rsidRPr="00A440B3">
        <w:rPr>
          <w:rFonts w:ascii="Times New Roman" w:hAnsi="Times New Roman" w:cs="Times New Roman"/>
          <w:sz w:val="24"/>
          <w:szCs w:val="24"/>
        </w:rPr>
        <w:t xml:space="preserve">Октябрьский проспект </w:t>
      </w:r>
    </w:p>
    <w:p w14:paraId="1EB01F41" w14:textId="19954B24" w:rsidR="000C7A94" w:rsidRDefault="000C7A94" w:rsidP="000C7A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у</w:t>
      </w:r>
      <w:r w:rsidR="00A440B3" w:rsidRPr="00A440B3">
        <w:rPr>
          <w:rFonts w:ascii="Times New Roman" w:hAnsi="Times New Roman" w:cs="Times New Roman"/>
          <w:sz w:val="24"/>
          <w:szCs w:val="24"/>
        </w:rPr>
        <w:t xml:space="preserve">лица Карла Маркса </w:t>
      </w:r>
    </w:p>
    <w:p w14:paraId="36E11E3A" w14:textId="77777777" w:rsidR="000C7A94" w:rsidRDefault="000C7A94" w:rsidP="000C7A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D77E70" w14:textId="120C5493" w:rsidR="000C7A94" w:rsidRDefault="000C7A94" w:rsidP="000C7A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49) </w:t>
      </w:r>
      <w:r w:rsidR="00A440B3" w:rsidRPr="000C7A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каком городе находится Дом-музей Г.С. Шпагина</w:t>
      </w:r>
      <w:r w:rsidR="00315F24" w:rsidRPr="00315F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71064F22" w14:textId="21C735CE" w:rsidR="000C7A94" w:rsidRDefault="000C7A94" w:rsidP="000C7A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="00A440B3" w:rsidRPr="00A440B3">
        <w:rPr>
          <w:rFonts w:ascii="Times New Roman" w:hAnsi="Times New Roman" w:cs="Times New Roman"/>
          <w:sz w:val="24"/>
          <w:szCs w:val="24"/>
        </w:rPr>
        <w:t xml:space="preserve">Котельнич </w:t>
      </w:r>
    </w:p>
    <w:p w14:paraId="55B94C8E" w14:textId="4FD2C217" w:rsidR="000C7A94" w:rsidRDefault="000C7A94" w:rsidP="000C7A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r w:rsidR="00A440B3" w:rsidRPr="00A440B3">
        <w:rPr>
          <w:rFonts w:ascii="Times New Roman" w:hAnsi="Times New Roman" w:cs="Times New Roman"/>
          <w:sz w:val="24"/>
          <w:szCs w:val="24"/>
        </w:rPr>
        <w:t xml:space="preserve">Слободской </w:t>
      </w:r>
    </w:p>
    <w:p w14:paraId="5E034518" w14:textId="3AB39790" w:rsidR="000C7A94" w:rsidRDefault="000C7A94" w:rsidP="000C7A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</w:t>
      </w:r>
      <w:r w:rsidR="00A440B3" w:rsidRPr="00A440B3">
        <w:rPr>
          <w:rFonts w:ascii="Times New Roman" w:hAnsi="Times New Roman" w:cs="Times New Roman"/>
          <w:sz w:val="24"/>
          <w:szCs w:val="24"/>
        </w:rPr>
        <w:t xml:space="preserve">Советск </w:t>
      </w:r>
    </w:p>
    <w:p w14:paraId="3373B024" w14:textId="6BA9AB8E" w:rsidR="000C7A94" w:rsidRDefault="000C7A94" w:rsidP="000C7A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A440B3" w:rsidRPr="00A440B3">
        <w:rPr>
          <w:rFonts w:ascii="Times New Roman" w:hAnsi="Times New Roman" w:cs="Times New Roman"/>
          <w:sz w:val="24"/>
          <w:szCs w:val="24"/>
        </w:rPr>
        <w:t xml:space="preserve">Вятские поляны </w:t>
      </w:r>
    </w:p>
    <w:p w14:paraId="4E4BE480" w14:textId="77777777" w:rsidR="000C7A94" w:rsidRDefault="000C7A94" w:rsidP="000C7A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C2AE9B" w14:textId="77ACB380" w:rsidR="000C7A94" w:rsidRPr="00315F24" w:rsidRDefault="000C7A94" w:rsidP="000C7A94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50) </w:t>
      </w:r>
      <w:r w:rsidR="00A440B3" w:rsidRPr="000C7A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Брендом какого района является </w:t>
      </w:r>
      <w:proofErr w:type="spellStart"/>
      <w:r w:rsidR="00A440B3" w:rsidRPr="000C7A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кукарское</w:t>
      </w:r>
      <w:proofErr w:type="spellEnd"/>
      <w:r w:rsidR="00A440B3" w:rsidRPr="000C7A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кружево</w:t>
      </w:r>
      <w:r w:rsidR="00577BDA" w:rsidRPr="00315F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293834EE" w14:textId="523DBABE" w:rsidR="000C7A94" w:rsidRDefault="000C7A94" w:rsidP="000C7A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="00A440B3" w:rsidRPr="00A440B3">
        <w:rPr>
          <w:rFonts w:ascii="Times New Roman" w:hAnsi="Times New Roman" w:cs="Times New Roman"/>
          <w:sz w:val="24"/>
          <w:szCs w:val="24"/>
        </w:rPr>
        <w:t xml:space="preserve">Котельнич </w:t>
      </w:r>
    </w:p>
    <w:p w14:paraId="0F47AC1C" w14:textId="6227D274" w:rsidR="000C7A94" w:rsidRDefault="000C7A94" w:rsidP="000C7A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r w:rsidR="00A440B3" w:rsidRPr="00A440B3">
        <w:rPr>
          <w:rFonts w:ascii="Times New Roman" w:hAnsi="Times New Roman" w:cs="Times New Roman"/>
          <w:sz w:val="24"/>
          <w:szCs w:val="24"/>
        </w:rPr>
        <w:t xml:space="preserve">Советск </w:t>
      </w:r>
    </w:p>
    <w:p w14:paraId="456D630C" w14:textId="30A5D039" w:rsidR="000C7A94" w:rsidRDefault="000C7A94" w:rsidP="000C7A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</w:t>
      </w:r>
      <w:r w:rsidR="00A440B3" w:rsidRPr="00A440B3">
        <w:rPr>
          <w:rFonts w:ascii="Times New Roman" w:hAnsi="Times New Roman" w:cs="Times New Roman"/>
          <w:sz w:val="24"/>
          <w:szCs w:val="24"/>
        </w:rPr>
        <w:t xml:space="preserve">Яранск </w:t>
      </w:r>
    </w:p>
    <w:p w14:paraId="610660A8" w14:textId="77777777" w:rsidR="000C7A94" w:rsidRDefault="000C7A94" w:rsidP="000C7A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A440B3" w:rsidRPr="00A440B3">
        <w:rPr>
          <w:rFonts w:ascii="Times New Roman" w:hAnsi="Times New Roman" w:cs="Times New Roman"/>
          <w:sz w:val="24"/>
          <w:szCs w:val="24"/>
        </w:rPr>
        <w:t>Уржум</w:t>
      </w:r>
    </w:p>
    <w:p w14:paraId="23E59B18" w14:textId="77777777" w:rsidR="000C7A94" w:rsidRDefault="000C7A94" w:rsidP="000C7A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F3FCDD" w14:textId="7E153F53" w:rsidR="000C7A94" w:rsidRDefault="000C7A94" w:rsidP="000C7A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51) </w:t>
      </w:r>
      <w:r w:rsidR="00A440B3" w:rsidRPr="00E334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каком году утвержден Федеральный закон № 73 «Об объектах культурного наследия (памятников истории и культуры) народов РФ»</w:t>
      </w:r>
      <w:r w:rsidR="00315F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1A2DB357" w14:textId="4CF0C3F1" w:rsidR="000C7A94" w:rsidRDefault="000C7A94" w:rsidP="000C7A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="00A440B3" w:rsidRPr="00A440B3">
        <w:rPr>
          <w:rFonts w:ascii="Times New Roman" w:hAnsi="Times New Roman" w:cs="Times New Roman"/>
          <w:sz w:val="24"/>
          <w:szCs w:val="24"/>
        </w:rPr>
        <w:t>1998</w:t>
      </w:r>
    </w:p>
    <w:p w14:paraId="0EACBFA7" w14:textId="3D9E587A" w:rsidR="000C7A94" w:rsidRDefault="000C7A94" w:rsidP="000C7A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r w:rsidR="00A440B3" w:rsidRPr="00A440B3">
        <w:rPr>
          <w:rFonts w:ascii="Times New Roman" w:hAnsi="Times New Roman" w:cs="Times New Roman"/>
          <w:sz w:val="24"/>
          <w:szCs w:val="24"/>
        </w:rPr>
        <w:t>2005</w:t>
      </w:r>
    </w:p>
    <w:p w14:paraId="25698EFB" w14:textId="73296691" w:rsidR="000C7A94" w:rsidRDefault="000C7A94" w:rsidP="000C7A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</w:t>
      </w:r>
      <w:r w:rsidR="00A440B3" w:rsidRPr="00A440B3">
        <w:rPr>
          <w:rFonts w:ascii="Times New Roman" w:hAnsi="Times New Roman" w:cs="Times New Roman"/>
          <w:sz w:val="24"/>
          <w:szCs w:val="24"/>
        </w:rPr>
        <w:t>2002</w:t>
      </w:r>
    </w:p>
    <w:p w14:paraId="45778298" w14:textId="7DE6616A" w:rsidR="000C7A94" w:rsidRDefault="000C7A94" w:rsidP="000C7A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A440B3" w:rsidRPr="00A440B3">
        <w:rPr>
          <w:rFonts w:ascii="Times New Roman" w:hAnsi="Times New Roman" w:cs="Times New Roman"/>
          <w:sz w:val="24"/>
          <w:szCs w:val="24"/>
        </w:rPr>
        <w:t>1996</w:t>
      </w:r>
    </w:p>
    <w:p w14:paraId="04316613" w14:textId="77777777" w:rsidR="000C7A94" w:rsidRDefault="000C7A94" w:rsidP="000C7A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1B6921" w14:textId="687483E0" w:rsidR="00A440B3" w:rsidRPr="00E334A8" w:rsidRDefault="000C7A94" w:rsidP="000C7A94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52) </w:t>
      </w:r>
      <w:r w:rsidR="00A440B3" w:rsidRPr="00E334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Назовите номер ГОСТа по обеспечению безопасности туристов</w:t>
      </w:r>
      <w:r w:rsidR="00315F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38B2E98A" w14:textId="77777777" w:rsidR="000C7A94" w:rsidRPr="00E334A8" w:rsidRDefault="00A440B3" w:rsidP="00E334A8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334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Выберите один ответ:</w:t>
      </w:r>
    </w:p>
    <w:p w14:paraId="52126C95" w14:textId="7F501E0B" w:rsidR="000C7A94" w:rsidRDefault="000C7A94" w:rsidP="00E334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="00A440B3" w:rsidRPr="00A440B3">
        <w:rPr>
          <w:rFonts w:ascii="Times New Roman" w:hAnsi="Times New Roman" w:cs="Times New Roman"/>
          <w:sz w:val="24"/>
          <w:szCs w:val="24"/>
        </w:rPr>
        <w:t>32611-2014</w:t>
      </w:r>
    </w:p>
    <w:p w14:paraId="7E010895" w14:textId="0EE435C9" w:rsidR="000C7A94" w:rsidRDefault="000C7A94" w:rsidP="00E334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r w:rsidR="00A440B3" w:rsidRPr="00A440B3">
        <w:rPr>
          <w:rFonts w:ascii="Times New Roman" w:hAnsi="Times New Roman" w:cs="Times New Roman"/>
          <w:sz w:val="24"/>
          <w:szCs w:val="24"/>
        </w:rPr>
        <w:t>50681-2010</w:t>
      </w:r>
    </w:p>
    <w:p w14:paraId="0075B8C1" w14:textId="06559791" w:rsidR="000C7A94" w:rsidRDefault="000C7A94" w:rsidP="00E334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</w:t>
      </w:r>
      <w:r w:rsidR="00A440B3" w:rsidRPr="00A440B3">
        <w:rPr>
          <w:rFonts w:ascii="Times New Roman" w:hAnsi="Times New Roman" w:cs="Times New Roman"/>
          <w:sz w:val="24"/>
          <w:szCs w:val="24"/>
        </w:rPr>
        <w:t>32612-2014</w:t>
      </w:r>
    </w:p>
    <w:p w14:paraId="75A2B7C3" w14:textId="65C2BF4C" w:rsidR="000C7A94" w:rsidRDefault="000C7A94" w:rsidP="00E334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A440B3" w:rsidRPr="00A440B3">
        <w:rPr>
          <w:rFonts w:ascii="Times New Roman" w:hAnsi="Times New Roman" w:cs="Times New Roman"/>
          <w:sz w:val="24"/>
          <w:szCs w:val="24"/>
        </w:rPr>
        <w:t>54604-2022</w:t>
      </w:r>
    </w:p>
    <w:p w14:paraId="7BA757A2" w14:textId="77777777" w:rsidR="00FF1A0D" w:rsidRDefault="00FF1A0D" w:rsidP="00E334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813443" w14:textId="78D417F0" w:rsidR="000C7A94" w:rsidRDefault="000C7A94" w:rsidP="00E334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53) </w:t>
      </w:r>
      <w:r w:rsidR="00A440B3" w:rsidRPr="00E334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каком году была введена поправка в ГОСТ об оказании экскурсионных услуг</w:t>
      </w:r>
      <w:r w:rsidR="00315F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338EAB84" w14:textId="0FC56045" w:rsidR="000C7A94" w:rsidRDefault="000C7A94" w:rsidP="00E334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="00A440B3" w:rsidRPr="00A440B3">
        <w:rPr>
          <w:rFonts w:ascii="Times New Roman" w:hAnsi="Times New Roman" w:cs="Times New Roman"/>
          <w:sz w:val="24"/>
          <w:szCs w:val="24"/>
        </w:rPr>
        <w:t>2019</w:t>
      </w:r>
    </w:p>
    <w:p w14:paraId="6718D1DC" w14:textId="0EE78752" w:rsidR="000C7A94" w:rsidRDefault="000C7A94" w:rsidP="00E334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r w:rsidR="00A440B3" w:rsidRPr="00A440B3">
        <w:rPr>
          <w:rFonts w:ascii="Times New Roman" w:hAnsi="Times New Roman" w:cs="Times New Roman"/>
          <w:sz w:val="24"/>
          <w:szCs w:val="24"/>
        </w:rPr>
        <w:t>2021</w:t>
      </w:r>
    </w:p>
    <w:p w14:paraId="5A6D1432" w14:textId="110E96B4" w:rsidR="000C7A94" w:rsidRDefault="000C7A94" w:rsidP="00E334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</w:t>
      </w:r>
      <w:r w:rsidR="00A440B3" w:rsidRPr="00A440B3">
        <w:rPr>
          <w:rFonts w:ascii="Times New Roman" w:hAnsi="Times New Roman" w:cs="Times New Roman"/>
          <w:sz w:val="24"/>
          <w:szCs w:val="24"/>
        </w:rPr>
        <w:t>2022</w:t>
      </w:r>
    </w:p>
    <w:p w14:paraId="6F78BD60" w14:textId="77777777" w:rsidR="00E334A8" w:rsidRDefault="000C7A94" w:rsidP="00E334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A440B3" w:rsidRPr="00A440B3">
        <w:rPr>
          <w:rFonts w:ascii="Times New Roman" w:hAnsi="Times New Roman" w:cs="Times New Roman"/>
          <w:sz w:val="24"/>
          <w:szCs w:val="24"/>
        </w:rPr>
        <w:t>2023</w:t>
      </w:r>
    </w:p>
    <w:p w14:paraId="2C784193" w14:textId="77777777" w:rsidR="00E334A8" w:rsidRDefault="00E334A8" w:rsidP="00E334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451255" w14:textId="7BF3D266" w:rsidR="000C7A94" w:rsidRDefault="000C7A94" w:rsidP="00E334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54) </w:t>
      </w:r>
      <w:r w:rsidR="00A440B3" w:rsidRPr="00E334A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Какое название носит бывшая улица </w:t>
      </w:r>
      <w:proofErr w:type="spellStart"/>
      <w:r w:rsidR="00A440B3" w:rsidRPr="00E334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Кикиморская</w:t>
      </w:r>
      <w:proofErr w:type="spellEnd"/>
      <w:r w:rsidR="00A440B3" w:rsidRPr="00E334A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 настоящее время</w:t>
      </w:r>
      <w:r w:rsidR="00315F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69BAD550" w14:textId="336B7A18" w:rsidR="000C7A94" w:rsidRDefault="000C7A94" w:rsidP="00E334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="00A440B3" w:rsidRPr="00A440B3">
        <w:rPr>
          <w:rFonts w:ascii="Times New Roman" w:hAnsi="Times New Roman" w:cs="Times New Roman"/>
          <w:sz w:val="24"/>
          <w:szCs w:val="24"/>
        </w:rPr>
        <w:t>Дрелевского</w:t>
      </w:r>
      <w:proofErr w:type="spellEnd"/>
    </w:p>
    <w:p w14:paraId="65E656ED" w14:textId="3BFC8EF9" w:rsidR="000C7A94" w:rsidRDefault="000C7A94" w:rsidP="00E334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r w:rsidR="00A440B3" w:rsidRPr="00A440B3">
        <w:rPr>
          <w:rFonts w:ascii="Times New Roman" w:hAnsi="Times New Roman" w:cs="Times New Roman"/>
          <w:sz w:val="24"/>
          <w:szCs w:val="24"/>
        </w:rPr>
        <w:t xml:space="preserve">Водопроводная </w:t>
      </w:r>
    </w:p>
    <w:p w14:paraId="02858FEA" w14:textId="33DA9DA1" w:rsidR="000C7A94" w:rsidRDefault="000C7A94" w:rsidP="00E334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</w:t>
      </w:r>
      <w:r w:rsidR="00A440B3" w:rsidRPr="00A440B3">
        <w:rPr>
          <w:rFonts w:ascii="Times New Roman" w:hAnsi="Times New Roman" w:cs="Times New Roman"/>
          <w:sz w:val="24"/>
          <w:szCs w:val="24"/>
        </w:rPr>
        <w:t xml:space="preserve">Николаевская </w:t>
      </w:r>
    </w:p>
    <w:p w14:paraId="4EDB4D99" w14:textId="77777777" w:rsidR="00E334A8" w:rsidRDefault="000C7A94" w:rsidP="00E334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A440B3" w:rsidRPr="00A440B3">
        <w:rPr>
          <w:rFonts w:ascii="Times New Roman" w:hAnsi="Times New Roman" w:cs="Times New Roman"/>
          <w:sz w:val="24"/>
          <w:szCs w:val="24"/>
        </w:rPr>
        <w:t xml:space="preserve">Ленина </w:t>
      </w:r>
    </w:p>
    <w:p w14:paraId="0ADA0A7B" w14:textId="77777777" w:rsidR="00E334A8" w:rsidRDefault="00E334A8" w:rsidP="00E334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71F346" w14:textId="77777777" w:rsidR="0022719F" w:rsidRPr="0022719F" w:rsidRDefault="000C7A94" w:rsidP="0022719F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55) </w:t>
      </w:r>
      <w:r w:rsidR="0022719F" w:rsidRPr="002271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Как называется уличная скульптурная композиция у здания Кировского театра кукол имени А.Н. Афанасьева, выполненная в традиции Дымковской игрушки?</w:t>
      </w:r>
    </w:p>
    <w:p w14:paraId="638EA6A9" w14:textId="23E97FF3" w:rsidR="0022719F" w:rsidRPr="0022719F" w:rsidRDefault="0022719F" w:rsidP="0022719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Pr="0022719F">
        <w:rPr>
          <w:rFonts w:ascii="Times New Roman" w:hAnsi="Times New Roman" w:cs="Times New Roman"/>
          <w:sz w:val="24"/>
          <w:szCs w:val="24"/>
        </w:rPr>
        <w:t>«Мужичок с гармошкой»</w:t>
      </w:r>
    </w:p>
    <w:p w14:paraId="729C8040" w14:textId="6AE86B89" w:rsidR="0022719F" w:rsidRPr="0022719F" w:rsidRDefault="0022719F" w:rsidP="0022719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r w:rsidRPr="0022719F">
        <w:rPr>
          <w:rFonts w:ascii="Times New Roman" w:hAnsi="Times New Roman" w:cs="Times New Roman"/>
          <w:sz w:val="24"/>
          <w:szCs w:val="24"/>
        </w:rPr>
        <w:t>«Место встречи»</w:t>
      </w:r>
    </w:p>
    <w:p w14:paraId="78F115CD" w14:textId="1282BBE5" w:rsidR="0022719F" w:rsidRPr="0022719F" w:rsidRDefault="0022719F" w:rsidP="0022719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</w:t>
      </w:r>
      <w:r w:rsidRPr="0022719F">
        <w:rPr>
          <w:rFonts w:ascii="Times New Roman" w:hAnsi="Times New Roman" w:cs="Times New Roman"/>
          <w:sz w:val="24"/>
          <w:szCs w:val="24"/>
        </w:rPr>
        <w:t>«Дымковская радость»</w:t>
      </w:r>
    </w:p>
    <w:p w14:paraId="38234E3B" w14:textId="57E192B2" w:rsidR="00E334A8" w:rsidRPr="0022719F" w:rsidRDefault="0022719F" w:rsidP="0022719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</w:t>
      </w:r>
      <w:r w:rsidRPr="0022719F">
        <w:rPr>
          <w:rFonts w:ascii="Times New Roman" w:hAnsi="Times New Roman" w:cs="Times New Roman"/>
          <w:sz w:val="24"/>
          <w:szCs w:val="24"/>
        </w:rPr>
        <w:t xml:space="preserve"> «Семья»</w:t>
      </w:r>
    </w:p>
    <w:p w14:paraId="778BB62A" w14:textId="77777777" w:rsidR="0022719F" w:rsidRDefault="0022719F" w:rsidP="0022719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5C6A53" w14:textId="39F4F171" w:rsidR="000C7A94" w:rsidRDefault="000C7A94" w:rsidP="00E334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56) </w:t>
      </w:r>
      <w:r w:rsidR="00A440B3" w:rsidRPr="00E334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каком городе расположен единственный в своем роде Музей</w:t>
      </w:r>
      <w:r w:rsidR="00E334A8" w:rsidRPr="00E334A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A440B3" w:rsidRPr="00E334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головных уборов народов мира «Дом шляп»</w:t>
      </w:r>
      <w:r w:rsidR="00FF1A0D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51D0CE35" w14:textId="5A211B00" w:rsidR="000C7A94" w:rsidRDefault="00E334A8" w:rsidP="00E334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="00FF1A0D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40B3" w:rsidRPr="00A440B3">
        <w:rPr>
          <w:rFonts w:ascii="Times New Roman" w:hAnsi="Times New Roman" w:cs="Times New Roman"/>
          <w:sz w:val="24"/>
          <w:szCs w:val="24"/>
        </w:rPr>
        <w:t xml:space="preserve">Вятские поляны </w:t>
      </w:r>
    </w:p>
    <w:p w14:paraId="5D4D0634" w14:textId="38936C73" w:rsidR="000C7A94" w:rsidRDefault="00E334A8" w:rsidP="00E334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r w:rsidR="00FF1A0D">
        <w:rPr>
          <w:rFonts w:ascii="Times New Roman" w:hAnsi="Times New Roman" w:cs="Times New Roman"/>
          <w:sz w:val="24"/>
          <w:szCs w:val="24"/>
        </w:rPr>
        <w:t xml:space="preserve">г. </w:t>
      </w:r>
      <w:r w:rsidR="00A440B3" w:rsidRPr="00A440B3">
        <w:rPr>
          <w:rFonts w:ascii="Times New Roman" w:hAnsi="Times New Roman" w:cs="Times New Roman"/>
          <w:sz w:val="24"/>
          <w:szCs w:val="24"/>
        </w:rPr>
        <w:t>Советск</w:t>
      </w:r>
    </w:p>
    <w:p w14:paraId="28481870" w14:textId="584E0DB7" w:rsidR="000C7A94" w:rsidRDefault="00E334A8" w:rsidP="00E334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</w:t>
      </w:r>
      <w:r w:rsidR="00FF1A0D">
        <w:rPr>
          <w:rFonts w:ascii="Times New Roman" w:hAnsi="Times New Roman" w:cs="Times New Roman"/>
          <w:sz w:val="24"/>
          <w:szCs w:val="24"/>
        </w:rPr>
        <w:t xml:space="preserve">г. </w:t>
      </w:r>
      <w:r w:rsidR="00A440B3" w:rsidRPr="00A440B3">
        <w:rPr>
          <w:rFonts w:ascii="Times New Roman" w:hAnsi="Times New Roman" w:cs="Times New Roman"/>
          <w:sz w:val="24"/>
          <w:szCs w:val="24"/>
        </w:rPr>
        <w:t>Яранск</w:t>
      </w:r>
    </w:p>
    <w:p w14:paraId="6BD7DBA2" w14:textId="1487D4A1" w:rsidR="000C7A94" w:rsidRDefault="00E334A8" w:rsidP="00E334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FF1A0D">
        <w:rPr>
          <w:rFonts w:ascii="Times New Roman" w:hAnsi="Times New Roman" w:cs="Times New Roman"/>
          <w:sz w:val="24"/>
          <w:szCs w:val="24"/>
        </w:rPr>
        <w:t xml:space="preserve">г. </w:t>
      </w:r>
      <w:r w:rsidR="00A440B3" w:rsidRPr="00A440B3">
        <w:rPr>
          <w:rFonts w:ascii="Times New Roman" w:hAnsi="Times New Roman" w:cs="Times New Roman"/>
          <w:sz w:val="24"/>
          <w:szCs w:val="24"/>
        </w:rPr>
        <w:t xml:space="preserve">Слободской </w:t>
      </w:r>
    </w:p>
    <w:p w14:paraId="7D745C7B" w14:textId="77777777" w:rsidR="00E334A8" w:rsidRDefault="00E334A8" w:rsidP="00E334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209C8D" w14:textId="04511BA3" w:rsidR="000C7A94" w:rsidRDefault="000C7A94" w:rsidP="00E334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57) </w:t>
      </w:r>
      <w:r w:rsidR="00A440B3" w:rsidRPr="00E334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Обязательна ли аттестация для экскурсоводов</w:t>
      </w:r>
      <w:r w:rsidR="00FF1A0D">
        <w:rPr>
          <w:rFonts w:ascii="Times New Roman" w:hAnsi="Times New Roman" w:cs="Times New Roman"/>
          <w:sz w:val="24"/>
          <w:szCs w:val="24"/>
        </w:rPr>
        <w:t>:</w:t>
      </w:r>
    </w:p>
    <w:p w14:paraId="6E824B25" w14:textId="0675E760" w:rsidR="000C7A94" w:rsidRDefault="00E334A8" w:rsidP="00E334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="00A440B3" w:rsidRPr="00A440B3">
        <w:rPr>
          <w:rFonts w:ascii="Times New Roman" w:hAnsi="Times New Roman" w:cs="Times New Roman"/>
          <w:sz w:val="24"/>
          <w:szCs w:val="24"/>
        </w:rPr>
        <w:t>Обязательна</w:t>
      </w:r>
    </w:p>
    <w:p w14:paraId="2868F2EE" w14:textId="1B22CEA8" w:rsidR="000C7A94" w:rsidRDefault="00E334A8" w:rsidP="00E334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r w:rsidR="00A440B3" w:rsidRPr="00A440B3">
        <w:rPr>
          <w:rFonts w:ascii="Times New Roman" w:hAnsi="Times New Roman" w:cs="Times New Roman"/>
          <w:sz w:val="24"/>
          <w:szCs w:val="24"/>
        </w:rPr>
        <w:t xml:space="preserve">Не обязательна </w:t>
      </w:r>
    </w:p>
    <w:p w14:paraId="5E6EADF9" w14:textId="1CE2E7DC" w:rsidR="000C7A94" w:rsidRDefault="00E334A8" w:rsidP="00E334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</w:t>
      </w:r>
      <w:r w:rsidR="00A440B3" w:rsidRPr="00A440B3">
        <w:rPr>
          <w:rFonts w:ascii="Times New Roman" w:hAnsi="Times New Roman" w:cs="Times New Roman"/>
          <w:sz w:val="24"/>
          <w:szCs w:val="24"/>
        </w:rPr>
        <w:t xml:space="preserve">Есть исключения </w:t>
      </w:r>
    </w:p>
    <w:p w14:paraId="5AFD3CA9" w14:textId="77777777" w:rsidR="00E334A8" w:rsidRDefault="00E334A8" w:rsidP="00E334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F3F4EB" w14:textId="369DF05E" w:rsidR="00A440B3" w:rsidRPr="00A440B3" w:rsidRDefault="000C7A94" w:rsidP="00E334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58) </w:t>
      </w:r>
      <w:r w:rsidR="00A440B3" w:rsidRPr="00E334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Какое здание раньше располагалось на месте Вятской областной филармонии</w:t>
      </w:r>
      <w:r w:rsidR="00FF1A0D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7EA12043" w14:textId="5A7A7B75" w:rsidR="000C7A94" w:rsidRDefault="00E334A8" w:rsidP="00E334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="00A440B3" w:rsidRPr="00A440B3">
        <w:rPr>
          <w:rFonts w:ascii="Times New Roman" w:hAnsi="Times New Roman" w:cs="Times New Roman"/>
          <w:sz w:val="24"/>
          <w:szCs w:val="24"/>
        </w:rPr>
        <w:t xml:space="preserve">Памятник Александру Невскому </w:t>
      </w:r>
    </w:p>
    <w:p w14:paraId="134CF83D" w14:textId="60978701" w:rsidR="000C7A94" w:rsidRDefault="00E334A8" w:rsidP="00E334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r w:rsidR="00A440B3" w:rsidRPr="00A440B3">
        <w:rPr>
          <w:rFonts w:ascii="Times New Roman" w:hAnsi="Times New Roman" w:cs="Times New Roman"/>
          <w:sz w:val="24"/>
          <w:szCs w:val="24"/>
        </w:rPr>
        <w:t xml:space="preserve">Планетарий </w:t>
      </w:r>
    </w:p>
    <w:p w14:paraId="38F65379" w14:textId="03BDCBD1" w:rsidR="000C7A94" w:rsidRDefault="00E334A8" w:rsidP="00E334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</w:t>
      </w:r>
      <w:r w:rsidR="00A440B3" w:rsidRPr="00A440B3">
        <w:rPr>
          <w:rFonts w:ascii="Times New Roman" w:hAnsi="Times New Roman" w:cs="Times New Roman"/>
          <w:sz w:val="24"/>
          <w:szCs w:val="24"/>
        </w:rPr>
        <w:t xml:space="preserve">Кинотеатр </w:t>
      </w:r>
    </w:p>
    <w:p w14:paraId="53A6F783" w14:textId="4C89FB40" w:rsidR="000C7A94" w:rsidRDefault="00E334A8" w:rsidP="00E334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A440B3" w:rsidRPr="00A440B3">
        <w:rPr>
          <w:rFonts w:ascii="Times New Roman" w:hAnsi="Times New Roman" w:cs="Times New Roman"/>
          <w:sz w:val="24"/>
          <w:szCs w:val="24"/>
        </w:rPr>
        <w:t xml:space="preserve">Александро-Невский собор </w:t>
      </w:r>
    </w:p>
    <w:p w14:paraId="5D8C1F1E" w14:textId="77777777" w:rsidR="00E334A8" w:rsidRDefault="00E334A8" w:rsidP="00E334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381997" w14:textId="641B09CF" w:rsidR="000C7A94" w:rsidRDefault="000C7A94" w:rsidP="00E334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59) </w:t>
      </w:r>
      <w:r w:rsidR="00A440B3" w:rsidRPr="00E334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Контрольный текст экскурсии – это</w:t>
      </w:r>
      <w:r w:rsidR="00FF1A0D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7C54CA5C" w14:textId="75793D63" w:rsidR="000C7A94" w:rsidRDefault="00E334A8" w:rsidP="00E334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="00A440B3" w:rsidRPr="00A440B3">
        <w:rPr>
          <w:rFonts w:ascii="Times New Roman" w:hAnsi="Times New Roman" w:cs="Times New Roman"/>
          <w:sz w:val="24"/>
          <w:szCs w:val="24"/>
        </w:rPr>
        <w:t>Сведения, характеризующие экскурсионный объект</w:t>
      </w:r>
    </w:p>
    <w:p w14:paraId="04D91576" w14:textId="3A5EB0BA" w:rsidR="000C7A94" w:rsidRDefault="00E334A8" w:rsidP="00E334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r w:rsidR="00A440B3" w:rsidRPr="00A440B3">
        <w:rPr>
          <w:rFonts w:ascii="Times New Roman" w:hAnsi="Times New Roman" w:cs="Times New Roman"/>
          <w:sz w:val="24"/>
          <w:szCs w:val="24"/>
        </w:rPr>
        <w:t>Подобранный и выверенный по источникам материал, раскрывающий тему</w:t>
      </w:r>
    </w:p>
    <w:p w14:paraId="16F0BF50" w14:textId="04DE1560" w:rsidR="000C7A94" w:rsidRDefault="00E334A8" w:rsidP="00E334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</w:t>
      </w:r>
      <w:r w:rsidR="00A440B3" w:rsidRPr="00A440B3">
        <w:rPr>
          <w:rFonts w:ascii="Times New Roman" w:hAnsi="Times New Roman" w:cs="Times New Roman"/>
          <w:sz w:val="24"/>
          <w:szCs w:val="24"/>
        </w:rPr>
        <w:t>Рекомендации по проведению экскурсии</w:t>
      </w:r>
    </w:p>
    <w:p w14:paraId="65F74F12" w14:textId="72F467CB" w:rsidR="000C7A94" w:rsidRDefault="00E334A8" w:rsidP="00E334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A440B3" w:rsidRPr="00A440B3">
        <w:rPr>
          <w:rFonts w:ascii="Times New Roman" w:hAnsi="Times New Roman" w:cs="Times New Roman"/>
          <w:sz w:val="24"/>
          <w:szCs w:val="24"/>
        </w:rPr>
        <w:t>Общий текст, рассказывающий о всех достопримечательностях города</w:t>
      </w:r>
    </w:p>
    <w:p w14:paraId="50BA9B9D" w14:textId="77777777" w:rsidR="00E334A8" w:rsidRDefault="00E334A8" w:rsidP="00E334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00E9E2" w14:textId="7C5424DC" w:rsidR="000C7A94" w:rsidRPr="00E334A8" w:rsidRDefault="000C7A94" w:rsidP="00E334A8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60) </w:t>
      </w:r>
      <w:r w:rsidR="00A440B3" w:rsidRPr="00E334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Какое из понятий включает в себя языковая культура речи</w:t>
      </w:r>
      <w:r w:rsidR="00FF1A0D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0FDA332B" w14:textId="64824BCE" w:rsidR="000C7A94" w:rsidRDefault="00E334A8" w:rsidP="00E334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="00A440B3" w:rsidRPr="00A440B3">
        <w:rPr>
          <w:rFonts w:ascii="Times New Roman" w:hAnsi="Times New Roman" w:cs="Times New Roman"/>
          <w:sz w:val="24"/>
          <w:szCs w:val="24"/>
        </w:rPr>
        <w:t>Культура жестов и мимики</w:t>
      </w:r>
    </w:p>
    <w:p w14:paraId="7F089192" w14:textId="6EEF803E" w:rsidR="000C7A94" w:rsidRDefault="00E334A8" w:rsidP="00E334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r w:rsidR="00A440B3" w:rsidRPr="00A440B3">
        <w:rPr>
          <w:rFonts w:ascii="Times New Roman" w:hAnsi="Times New Roman" w:cs="Times New Roman"/>
          <w:sz w:val="24"/>
          <w:szCs w:val="24"/>
        </w:rPr>
        <w:t>Содержательность</w:t>
      </w:r>
    </w:p>
    <w:p w14:paraId="457F370F" w14:textId="21F0C96D" w:rsidR="000C7A94" w:rsidRDefault="00E334A8" w:rsidP="00E334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</w:t>
      </w:r>
      <w:r w:rsidR="00A440B3" w:rsidRPr="00A440B3">
        <w:rPr>
          <w:rFonts w:ascii="Times New Roman" w:hAnsi="Times New Roman" w:cs="Times New Roman"/>
          <w:sz w:val="24"/>
          <w:szCs w:val="24"/>
        </w:rPr>
        <w:t>Воздействие речи</w:t>
      </w:r>
    </w:p>
    <w:p w14:paraId="317FACD0" w14:textId="536D3CFD" w:rsidR="00F32213" w:rsidRPr="00A440B3" w:rsidRDefault="00E334A8" w:rsidP="00E334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A440B3" w:rsidRPr="00A440B3">
        <w:rPr>
          <w:rFonts w:ascii="Times New Roman" w:hAnsi="Times New Roman" w:cs="Times New Roman"/>
          <w:sz w:val="24"/>
          <w:szCs w:val="24"/>
        </w:rPr>
        <w:t>Убедительность речи</w:t>
      </w:r>
    </w:p>
    <w:sectPr w:rsidR="00F32213" w:rsidRPr="00A440B3" w:rsidSect="00FF1A0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A9A"/>
    <w:rsid w:val="000C7A94"/>
    <w:rsid w:val="001F3087"/>
    <w:rsid w:val="0022719F"/>
    <w:rsid w:val="002562FE"/>
    <w:rsid w:val="00315F24"/>
    <w:rsid w:val="00577BDA"/>
    <w:rsid w:val="005836A7"/>
    <w:rsid w:val="005C179F"/>
    <w:rsid w:val="005D5269"/>
    <w:rsid w:val="006C2F71"/>
    <w:rsid w:val="006C4F90"/>
    <w:rsid w:val="007D15A6"/>
    <w:rsid w:val="0087431F"/>
    <w:rsid w:val="0093284A"/>
    <w:rsid w:val="00936BEC"/>
    <w:rsid w:val="009F791A"/>
    <w:rsid w:val="00A14A9A"/>
    <w:rsid w:val="00A440B3"/>
    <w:rsid w:val="00A57CEC"/>
    <w:rsid w:val="00C0730E"/>
    <w:rsid w:val="00CC011F"/>
    <w:rsid w:val="00CD5BF6"/>
    <w:rsid w:val="00D2743C"/>
    <w:rsid w:val="00DC012A"/>
    <w:rsid w:val="00E334A8"/>
    <w:rsid w:val="00F07181"/>
    <w:rsid w:val="00F32213"/>
    <w:rsid w:val="00FF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6B977"/>
  <w15:chartTrackingRefBased/>
  <w15:docId w15:val="{87A45CB1-5D51-4DAC-AB48-E4C251727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9</Pages>
  <Words>2177</Words>
  <Characters>12413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Администратор безопасности</cp:lastModifiedBy>
  <cp:revision>8</cp:revision>
  <dcterms:created xsi:type="dcterms:W3CDTF">2024-02-13T06:17:00Z</dcterms:created>
  <dcterms:modified xsi:type="dcterms:W3CDTF">2025-04-29T14:23:00Z</dcterms:modified>
</cp:coreProperties>
</file>