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RPr="00B3344C" w:rsidTr="00F5211E">
        <w:trPr>
          <w:trHeight w:hRule="exact" w:val="1883"/>
        </w:trPr>
        <w:tc>
          <w:tcPr>
            <w:tcW w:w="9360" w:type="dxa"/>
            <w:gridSpan w:val="4"/>
          </w:tcPr>
          <w:p w:rsidR="0024140D" w:rsidRPr="00B3344C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bookmarkStart w:id="0" w:name="_GoBack"/>
            <w:bookmarkEnd w:id="0"/>
            <w:r w:rsidRPr="00B3344C">
              <w:rPr>
                <w:noProof/>
                <w:szCs w:val="28"/>
              </w:rPr>
              <w:t>МИНИСТЕРСТВО</w:t>
            </w:r>
            <w:r w:rsidR="0096050E" w:rsidRPr="00B3344C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Pr="00B3344C" w:rsidRDefault="0024140D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 w:rsidRPr="00B3344C">
              <w:rPr>
                <w:noProof w:val="0"/>
                <w:szCs w:val="32"/>
              </w:rPr>
              <w:t>РАСПОРЯЖЕНИЕ</w:t>
            </w:r>
          </w:p>
          <w:p w:rsidR="00147437" w:rsidRPr="00B3344C" w:rsidRDefault="00147437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B3344C" w:rsidRDefault="00147437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B3344C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RPr="00B3344C" w:rsidTr="00F521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B3344C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B3344C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B3344C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B3344C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B3344C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RPr="00B3344C" w:rsidTr="00F5211E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B3344C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B3344C">
              <w:rPr>
                <w:sz w:val="28"/>
                <w:szCs w:val="28"/>
              </w:rPr>
              <w:t>г. Киров</w:t>
            </w:r>
          </w:p>
        </w:tc>
      </w:tr>
    </w:tbl>
    <w:p w:rsidR="00F121F3" w:rsidRDefault="00D35F0B" w:rsidP="00514660">
      <w:pPr>
        <w:ind w:right="-2"/>
        <w:jc w:val="center"/>
        <w:rPr>
          <w:b/>
          <w:bCs/>
          <w:spacing w:val="-4"/>
          <w:sz w:val="28"/>
          <w:szCs w:val="28"/>
        </w:rPr>
      </w:pPr>
      <w:r w:rsidRPr="00B3344C">
        <w:rPr>
          <w:b/>
          <w:bCs/>
          <w:spacing w:val="-4"/>
          <w:sz w:val="28"/>
          <w:szCs w:val="28"/>
        </w:rPr>
        <w:t xml:space="preserve">О </w:t>
      </w:r>
      <w:r w:rsidR="00F121F3">
        <w:rPr>
          <w:b/>
          <w:bCs/>
          <w:spacing w:val="-4"/>
          <w:sz w:val="28"/>
          <w:szCs w:val="28"/>
        </w:rPr>
        <w:t xml:space="preserve">внесении изменений в распоряжение </w:t>
      </w:r>
    </w:p>
    <w:p w:rsidR="00F121F3" w:rsidRDefault="00F121F3" w:rsidP="00514660">
      <w:pPr>
        <w:ind w:right="-2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министерства сельского хозяйства и продовольствия Кировской области </w:t>
      </w:r>
    </w:p>
    <w:p w:rsidR="00F121F3" w:rsidRDefault="00F121F3" w:rsidP="00B044C2">
      <w:pPr>
        <w:spacing w:after="48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от 21.06.2021 № 62</w:t>
      </w:r>
      <w:r w:rsidR="00B044C2">
        <w:rPr>
          <w:b/>
          <w:bCs/>
          <w:spacing w:val="-4"/>
          <w:sz w:val="28"/>
          <w:szCs w:val="28"/>
        </w:rPr>
        <w:t xml:space="preserve"> «О представлении и рассмотрении документов                       для предоставления грантов из областного бюджета                                                    на развитие семейных ферм»</w:t>
      </w:r>
    </w:p>
    <w:p w:rsidR="00D35F0B" w:rsidRPr="00B3344C" w:rsidRDefault="00D65672" w:rsidP="00A202F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3344C">
        <w:rPr>
          <w:spacing w:val="-2"/>
          <w:sz w:val="28"/>
          <w:szCs w:val="28"/>
        </w:rPr>
        <w:t>В целях реализации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«Об</w:t>
      </w:r>
      <w:r w:rsidR="00B044C2">
        <w:rPr>
          <w:spacing w:val="-2"/>
          <w:sz w:val="28"/>
          <w:szCs w:val="28"/>
        </w:rPr>
        <w:t> </w:t>
      </w:r>
      <w:r w:rsidRPr="00B3344C">
        <w:rPr>
          <w:spacing w:val="-2"/>
          <w:sz w:val="28"/>
          <w:szCs w:val="28"/>
        </w:rPr>
        <w:t>утверждении государственной программы Кировской области «Развитие агропромышленного комплекса»</w:t>
      </w:r>
      <w:r w:rsidR="00D35F0B" w:rsidRPr="00B3344C">
        <w:rPr>
          <w:spacing w:val="-4"/>
          <w:sz w:val="28"/>
          <w:szCs w:val="28"/>
        </w:rPr>
        <w:t xml:space="preserve">, </w:t>
      </w:r>
      <w:r w:rsidR="00450F26" w:rsidRPr="00B3344C">
        <w:rPr>
          <w:spacing w:val="-4"/>
          <w:sz w:val="28"/>
          <w:szCs w:val="28"/>
        </w:rPr>
        <w:t>и во исполнение</w:t>
      </w:r>
      <w:r w:rsidR="00D35F0B" w:rsidRPr="00B3344C">
        <w:rPr>
          <w:spacing w:val="-4"/>
          <w:sz w:val="28"/>
          <w:szCs w:val="28"/>
        </w:rPr>
        <w:t xml:space="preserve"> постановлени</w:t>
      </w:r>
      <w:r w:rsidR="00450F26" w:rsidRPr="00B3344C">
        <w:rPr>
          <w:spacing w:val="-4"/>
          <w:sz w:val="28"/>
          <w:szCs w:val="28"/>
        </w:rPr>
        <w:t>я</w:t>
      </w:r>
      <w:r w:rsidR="00D35F0B" w:rsidRPr="00B3344C">
        <w:rPr>
          <w:spacing w:val="-4"/>
          <w:sz w:val="28"/>
          <w:szCs w:val="28"/>
        </w:rPr>
        <w:t xml:space="preserve"> Правительства </w:t>
      </w:r>
      <w:r w:rsidR="00870550" w:rsidRPr="00B3344C">
        <w:rPr>
          <w:spacing w:val="-4"/>
          <w:sz w:val="28"/>
          <w:szCs w:val="28"/>
        </w:rPr>
        <w:t>Кировской области</w:t>
      </w:r>
      <w:r w:rsidR="00D35F0B" w:rsidRPr="00B3344C">
        <w:rPr>
          <w:spacing w:val="-4"/>
          <w:sz w:val="28"/>
          <w:szCs w:val="28"/>
        </w:rPr>
        <w:t xml:space="preserve"> от </w:t>
      </w:r>
      <w:r w:rsidR="00DB6AAC">
        <w:rPr>
          <w:spacing w:val="-4"/>
          <w:sz w:val="28"/>
          <w:szCs w:val="28"/>
        </w:rPr>
        <w:t>11.06.2021</w:t>
      </w:r>
      <w:r w:rsidR="006F3C9F">
        <w:rPr>
          <w:spacing w:val="-4"/>
          <w:sz w:val="28"/>
          <w:szCs w:val="28"/>
        </w:rPr>
        <w:t xml:space="preserve"> № </w:t>
      </w:r>
      <w:r w:rsidR="00DB6AAC">
        <w:rPr>
          <w:spacing w:val="-4"/>
          <w:sz w:val="28"/>
          <w:szCs w:val="28"/>
        </w:rPr>
        <w:t>277-П</w:t>
      </w:r>
      <w:r w:rsidR="00D35F0B" w:rsidRPr="00B3344C">
        <w:rPr>
          <w:spacing w:val="-4"/>
          <w:sz w:val="28"/>
          <w:szCs w:val="28"/>
        </w:rPr>
        <w:t xml:space="preserve"> «</w:t>
      </w:r>
      <w:r w:rsidR="00870550" w:rsidRPr="00B3344C">
        <w:rPr>
          <w:bCs/>
          <w:spacing w:val="-4"/>
          <w:sz w:val="28"/>
          <w:szCs w:val="28"/>
        </w:rPr>
        <w:t xml:space="preserve">О </w:t>
      </w:r>
      <w:r w:rsidR="00450F26" w:rsidRPr="00B3344C">
        <w:rPr>
          <w:bCs/>
          <w:spacing w:val="-4"/>
          <w:sz w:val="28"/>
          <w:szCs w:val="28"/>
        </w:rPr>
        <w:t xml:space="preserve">предоставлении грантов из областного бюджета на развитие </w:t>
      </w:r>
      <w:r w:rsidR="0009056F">
        <w:rPr>
          <w:bCs/>
          <w:spacing w:val="-4"/>
          <w:sz w:val="28"/>
          <w:szCs w:val="28"/>
        </w:rPr>
        <w:t>семейных ферм</w:t>
      </w:r>
      <w:r w:rsidR="00D35F0B" w:rsidRPr="00B3344C">
        <w:rPr>
          <w:spacing w:val="-4"/>
          <w:sz w:val="28"/>
          <w:szCs w:val="28"/>
        </w:rPr>
        <w:t>»</w:t>
      </w:r>
      <w:r w:rsidR="00870550" w:rsidRPr="00B3344C">
        <w:rPr>
          <w:spacing w:val="-4"/>
          <w:sz w:val="28"/>
          <w:szCs w:val="28"/>
        </w:rPr>
        <w:t>:</w:t>
      </w:r>
    </w:p>
    <w:p w:rsidR="00F121F3" w:rsidRDefault="00F121F3" w:rsidP="00E747CA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распоряжение министерства сельского хозяйства и продовольствия Кировской области от 21.06.2021 № 62 «О представлении и рассмотрении документов для предоставления грантов из областного бюджета на развитие семейных ферм» следующие изменения:</w:t>
      </w:r>
    </w:p>
    <w:p w:rsidR="006F3C9F" w:rsidRPr="00523491" w:rsidRDefault="006F3C9F" w:rsidP="00B044C2">
      <w:pPr>
        <w:numPr>
          <w:ilvl w:val="1"/>
          <w:numId w:val="18"/>
        </w:num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523491">
        <w:rPr>
          <w:spacing w:val="-4"/>
          <w:sz w:val="28"/>
          <w:szCs w:val="28"/>
        </w:rPr>
        <w:t xml:space="preserve">Утвердить </w:t>
      </w:r>
      <w:r w:rsidR="00061A21" w:rsidRPr="00523491">
        <w:rPr>
          <w:spacing w:val="-4"/>
          <w:sz w:val="28"/>
          <w:szCs w:val="28"/>
        </w:rPr>
        <w:t xml:space="preserve">изменения в </w:t>
      </w:r>
      <w:r w:rsidRPr="00523491">
        <w:rPr>
          <w:spacing w:val="-4"/>
          <w:sz w:val="28"/>
          <w:szCs w:val="28"/>
        </w:rPr>
        <w:t>Регламент</w:t>
      </w:r>
      <w:r w:rsidR="00061A21" w:rsidRPr="00523491">
        <w:rPr>
          <w:spacing w:val="-4"/>
          <w:sz w:val="28"/>
          <w:szCs w:val="28"/>
        </w:rPr>
        <w:t>е</w:t>
      </w:r>
      <w:r w:rsidRPr="00523491">
        <w:rPr>
          <w:spacing w:val="-4"/>
          <w:sz w:val="28"/>
          <w:szCs w:val="28"/>
        </w:rPr>
        <w:t xml:space="preserve"> подачи и рассмотрения заявок на участие в</w:t>
      </w:r>
      <w:r w:rsidR="00061A21" w:rsidRPr="00523491">
        <w:rPr>
          <w:spacing w:val="-4"/>
          <w:sz w:val="28"/>
          <w:szCs w:val="28"/>
        </w:rPr>
        <w:t xml:space="preserve"> </w:t>
      </w:r>
      <w:r w:rsidRPr="00523491">
        <w:rPr>
          <w:spacing w:val="-4"/>
          <w:sz w:val="28"/>
          <w:szCs w:val="28"/>
        </w:rPr>
        <w:t xml:space="preserve">конкурсе по отбору </w:t>
      </w:r>
      <w:r w:rsidR="0009056F" w:rsidRPr="00523491">
        <w:rPr>
          <w:spacing w:val="-4"/>
          <w:sz w:val="28"/>
          <w:szCs w:val="28"/>
        </w:rPr>
        <w:t>семейных ферм</w:t>
      </w:r>
      <w:r w:rsidR="00F8112E" w:rsidRPr="00523491">
        <w:rPr>
          <w:spacing w:val="-4"/>
          <w:sz w:val="28"/>
          <w:szCs w:val="28"/>
        </w:rPr>
        <w:t xml:space="preserve"> </w:t>
      </w:r>
      <w:r w:rsidRPr="00523491">
        <w:rPr>
          <w:spacing w:val="-4"/>
          <w:sz w:val="28"/>
          <w:szCs w:val="28"/>
        </w:rPr>
        <w:t>для предоставления грантов из</w:t>
      </w:r>
      <w:r w:rsidR="0085106F" w:rsidRPr="00523491">
        <w:rPr>
          <w:spacing w:val="-4"/>
          <w:sz w:val="28"/>
          <w:szCs w:val="28"/>
        </w:rPr>
        <w:t> </w:t>
      </w:r>
      <w:r w:rsidRPr="00523491">
        <w:rPr>
          <w:spacing w:val="-4"/>
          <w:sz w:val="28"/>
          <w:szCs w:val="28"/>
        </w:rPr>
        <w:t xml:space="preserve">областного бюджета на развитие </w:t>
      </w:r>
      <w:r w:rsidR="0009056F" w:rsidRPr="00523491">
        <w:rPr>
          <w:spacing w:val="-4"/>
          <w:sz w:val="28"/>
          <w:szCs w:val="28"/>
        </w:rPr>
        <w:t>семейных ферм</w:t>
      </w:r>
      <w:r w:rsidR="00061A21" w:rsidRPr="00523491">
        <w:rPr>
          <w:spacing w:val="-4"/>
          <w:sz w:val="28"/>
          <w:szCs w:val="28"/>
        </w:rPr>
        <w:t>,</w:t>
      </w:r>
      <w:r w:rsidRPr="00523491">
        <w:rPr>
          <w:spacing w:val="-4"/>
          <w:sz w:val="28"/>
          <w:szCs w:val="28"/>
        </w:rPr>
        <w:t xml:space="preserve"> </w:t>
      </w:r>
      <w:bookmarkStart w:id="1" w:name="_Hlk92299648"/>
      <w:r w:rsidR="00061A21" w:rsidRPr="00523491">
        <w:rPr>
          <w:spacing w:val="-4"/>
          <w:sz w:val="28"/>
          <w:szCs w:val="28"/>
        </w:rPr>
        <w:t>утвержденном вышеуказанным распоряжением,</w:t>
      </w:r>
      <w:bookmarkEnd w:id="1"/>
      <w:r w:rsidR="00061A21" w:rsidRPr="00523491">
        <w:rPr>
          <w:spacing w:val="-4"/>
          <w:sz w:val="28"/>
          <w:szCs w:val="28"/>
        </w:rPr>
        <w:t xml:space="preserve"> </w:t>
      </w:r>
      <w:r w:rsidRPr="00523491">
        <w:rPr>
          <w:spacing w:val="-4"/>
          <w:sz w:val="28"/>
          <w:szCs w:val="28"/>
        </w:rPr>
        <w:t xml:space="preserve">согласно приложению </w:t>
      </w:r>
      <w:r w:rsidR="00F8112E" w:rsidRPr="00523491">
        <w:rPr>
          <w:spacing w:val="-4"/>
          <w:sz w:val="28"/>
          <w:szCs w:val="28"/>
        </w:rPr>
        <w:t>№</w:t>
      </w:r>
      <w:r w:rsidRPr="00523491">
        <w:rPr>
          <w:spacing w:val="-4"/>
          <w:sz w:val="28"/>
          <w:szCs w:val="28"/>
        </w:rPr>
        <w:t xml:space="preserve"> 1 к настоящему распоряжению.</w:t>
      </w:r>
    </w:p>
    <w:p w:rsidR="005E78EC" w:rsidRDefault="00EE52FD" w:rsidP="00EE52FD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533EC">
        <w:rPr>
          <w:spacing w:val="-4"/>
          <w:sz w:val="28"/>
          <w:szCs w:val="28"/>
        </w:rPr>
        <w:t xml:space="preserve">1.2. </w:t>
      </w:r>
      <w:r w:rsidR="00523491" w:rsidRPr="00F533EC">
        <w:rPr>
          <w:spacing w:val="-4"/>
          <w:sz w:val="28"/>
          <w:szCs w:val="28"/>
        </w:rPr>
        <w:t xml:space="preserve">Утвердить </w:t>
      </w:r>
      <w:r w:rsidR="00061A21" w:rsidRPr="00F533EC">
        <w:rPr>
          <w:spacing w:val="-4"/>
          <w:sz w:val="28"/>
          <w:szCs w:val="28"/>
        </w:rPr>
        <w:t>изменени</w:t>
      </w:r>
      <w:r w:rsidR="00523491" w:rsidRPr="00F533EC">
        <w:rPr>
          <w:spacing w:val="-4"/>
          <w:sz w:val="28"/>
          <w:szCs w:val="28"/>
        </w:rPr>
        <w:t>я</w:t>
      </w:r>
      <w:r w:rsidR="00061A21" w:rsidRPr="00F533EC">
        <w:rPr>
          <w:spacing w:val="-4"/>
          <w:sz w:val="28"/>
          <w:szCs w:val="28"/>
        </w:rPr>
        <w:t xml:space="preserve"> в </w:t>
      </w:r>
      <w:r w:rsidR="00F8112E" w:rsidRPr="00F533EC">
        <w:rPr>
          <w:spacing w:val="-4"/>
          <w:sz w:val="28"/>
          <w:szCs w:val="28"/>
        </w:rPr>
        <w:t>Регламент</w:t>
      </w:r>
      <w:r w:rsidR="00523491" w:rsidRPr="00F533EC">
        <w:rPr>
          <w:spacing w:val="-4"/>
          <w:sz w:val="28"/>
          <w:szCs w:val="28"/>
        </w:rPr>
        <w:t>е</w:t>
      </w:r>
      <w:r w:rsidR="00F8112E" w:rsidRPr="00F533EC">
        <w:rPr>
          <w:spacing w:val="-4"/>
          <w:sz w:val="28"/>
          <w:szCs w:val="28"/>
        </w:rPr>
        <w:t xml:space="preserve"> представления и рассмотрения документов для предоставления грантов из областного бюджета на развитие </w:t>
      </w:r>
      <w:r w:rsidR="0009056F" w:rsidRPr="00F533EC">
        <w:rPr>
          <w:spacing w:val="-4"/>
          <w:sz w:val="28"/>
          <w:szCs w:val="28"/>
        </w:rPr>
        <w:lastRenderedPageBreak/>
        <w:t>семейных ферм</w:t>
      </w:r>
      <w:r w:rsidR="00061A21" w:rsidRPr="00F533EC">
        <w:rPr>
          <w:spacing w:val="-4"/>
          <w:sz w:val="28"/>
          <w:szCs w:val="28"/>
        </w:rPr>
        <w:t>,</w:t>
      </w:r>
      <w:r w:rsidR="00437C54" w:rsidRPr="00F533EC">
        <w:rPr>
          <w:spacing w:val="-4"/>
          <w:sz w:val="28"/>
          <w:szCs w:val="28"/>
        </w:rPr>
        <w:t xml:space="preserve"> </w:t>
      </w:r>
      <w:r w:rsidR="00523491" w:rsidRPr="00523491">
        <w:rPr>
          <w:spacing w:val="-4"/>
          <w:sz w:val="28"/>
          <w:szCs w:val="28"/>
        </w:rPr>
        <w:t xml:space="preserve">утвержденном вышеуказанным распоряжением, согласно приложению № </w:t>
      </w:r>
      <w:r w:rsidR="00B044C2">
        <w:rPr>
          <w:spacing w:val="-4"/>
          <w:sz w:val="28"/>
          <w:szCs w:val="28"/>
        </w:rPr>
        <w:t>2</w:t>
      </w:r>
      <w:r w:rsidR="00523491" w:rsidRPr="00523491">
        <w:rPr>
          <w:spacing w:val="-4"/>
          <w:sz w:val="28"/>
          <w:szCs w:val="28"/>
        </w:rPr>
        <w:t xml:space="preserve"> к настоящему распоряжению</w:t>
      </w:r>
      <w:r w:rsidR="00523491">
        <w:rPr>
          <w:spacing w:val="-4"/>
          <w:sz w:val="28"/>
          <w:szCs w:val="28"/>
        </w:rPr>
        <w:t>.</w:t>
      </w:r>
    </w:p>
    <w:p w:rsidR="00914EB7" w:rsidRPr="00F533EC" w:rsidRDefault="00914EB7" w:rsidP="00F533EC">
      <w:pPr>
        <w:numPr>
          <w:ilvl w:val="1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F533EC">
        <w:rPr>
          <w:spacing w:val="-4"/>
          <w:sz w:val="28"/>
          <w:szCs w:val="28"/>
        </w:rPr>
        <w:t>В</w:t>
      </w:r>
      <w:r w:rsidR="00EE52FD" w:rsidRPr="00F533EC">
        <w:rPr>
          <w:spacing w:val="-4"/>
          <w:sz w:val="28"/>
          <w:szCs w:val="28"/>
        </w:rPr>
        <w:t xml:space="preserve">нести </w:t>
      </w:r>
      <w:r w:rsidR="00660D44" w:rsidRPr="00F533EC">
        <w:rPr>
          <w:spacing w:val="-4"/>
          <w:sz w:val="28"/>
          <w:szCs w:val="28"/>
        </w:rPr>
        <w:t xml:space="preserve">изменение </w:t>
      </w:r>
      <w:r w:rsidR="00EE52FD" w:rsidRPr="00F533EC">
        <w:rPr>
          <w:spacing w:val="-4"/>
          <w:sz w:val="28"/>
          <w:szCs w:val="28"/>
        </w:rPr>
        <w:t>в</w:t>
      </w:r>
      <w:r w:rsidR="000F12B0" w:rsidRPr="00F533EC">
        <w:rPr>
          <w:spacing w:val="-4"/>
          <w:sz w:val="28"/>
          <w:szCs w:val="28"/>
        </w:rPr>
        <w:t xml:space="preserve"> </w:t>
      </w:r>
      <w:r w:rsidR="003E3B39" w:rsidRPr="00F533EC">
        <w:rPr>
          <w:spacing w:val="-4"/>
          <w:sz w:val="28"/>
          <w:szCs w:val="28"/>
        </w:rPr>
        <w:t>Поряд</w:t>
      </w:r>
      <w:r w:rsidR="00EE52FD" w:rsidRPr="00F533EC">
        <w:rPr>
          <w:spacing w:val="-4"/>
          <w:sz w:val="28"/>
          <w:szCs w:val="28"/>
        </w:rPr>
        <w:t>о</w:t>
      </w:r>
      <w:r w:rsidR="003E3B39" w:rsidRPr="00F533EC">
        <w:rPr>
          <w:spacing w:val="-4"/>
          <w:sz w:val="28"/>
          <w:szCs w:val="28"/>
        </w:rPr>
        <w:t>к представления документов</w:t>
      </w:r>
      <w:r w:rsidR="00894003" w:rsidRPr="00F533EC">
        <w:rPr>
          <w:spacing w:val="-4"/>
          <w:sz w:val="28"/>
          <w:szCs w:val="28"/>
        </w:rPr>
        <w:t xml:space="preserve"> для расходования средств </w:t>
      </w:r>
      <w:r w:rsidR="003E3B39" w:rsidRPr="00F533EC">
        <w:rPr>
          <w:spacing w:val="-4"/>
          <w:sz w:val="28"/>
          <w:szCs w:val="28"/>
        </w:rPr>
        <w:t>грант</w:t>
      </w:r>
      <w:r w:rsidR="00894003" w:rsidRPr="00F533EC">
        <w:rPr>
          <w:spacing w:val="-4"/>
          <w:sz w:val="28"/>
          <w:szCs w:val="28"/>
        </w:rPr>
        <w:t>а</w:t>
      </w:r>
      <w:r w:rsidR="003E3B39" w:rsidRPr="00F533EC">
        <w:rPr>
          <w:spacing w:val="-4"/>
          <w:sz w:val="28"/>
          <w:szCs w:val="28"/>
        </w:rPr>
        <w:t xml:space="preserve"> из областного бюджета на развитие </w:t>
      </w:r>
      <w:r w:rsidR="0009056F" w:rsidRPr="00F533EC">
        <w:rPr>
          <w:spacing w:val="-4"/>
          <w:sz w:val="28"/>
          <w:szCs w:val="28"/>
        </w:rPr>
        <w:t>семейных ферм</w:t>
      </w:r>
      <w:r w:rsidR="000F12B0" w:rsidRPr="00F533EC">
        <w:rPr>
          <w:spacing w:val="-4"/>
          <w:sz w:val="28"/>
          <w:szCs w:val="28"/>
        </w:rPr>
        <w:t>, утвержденн</w:t>
      </w:r>
      <w:r w:rsidR="00EE52FD" w:rsidRPr="00F533EC">
        <w:rPr>
          <w:spacing w:val="-4"/>
          <w:sz w:val="28"/>
          <w:szCs w:val="28"/>
        </w:rPr>
        <w:t>ый</w:t>
      </w:r>
      <w:r w:rsidR="000F12B0" w:rsidRPr="00F533EC">
        <w:rPr>
          <w:spacing w:val="-4"/>
          <w:sz w:val="28"/>
          <w:szCs w:val="28"/>
        </w:rPr>
        <w:t xml:space="preserve"> вышеуказанным распоряжением,</w:t>
      </w:r>
      <w:r w:rsidR="003E3B39" w:rsidRPr="00F533EC">
        <w:rPr>
          <w:spacing w:val="-4"/>
          <w:sz w:val="28"/>
          <w:szCs w:val="28"/>
        </w:rPr>
        <w:t xml:space="preserve"> </w:t>
      </w:r>
      <w:r w:rsidR="00F533EC">
        <w:rPr>
          <w:spacing w:val="-4"/>
          <w:sz w:val="28"/>
          <w:szCs w:val="28"/>
        </w:rPr>
        <w:t>заменив в</w:t>
      </w:r>
      <w:r w:rsidRPr="00F533EC">
        <w:rPr>
          <w:sz w:val="28"/>
          <w:szCs w:val="28"/>
        </w:rPr>
        <w:t xml:space="preserve"> абзаце втором подпункта 5.2.1.2 подпункта 5.2.1 подпункта 5.2 пункта 5 слова «</w:t>
      </w:r>
      <w:r w:rsidRPr="00F533EC">
        <w:rPr>
          <w:spacing w:val="-2"/>
          <w:sz w:val="28"/>
          <w:szCs w:val="28"/>
        </w:rPr>
        <w:t>указанные в</w:t>
      </w:r>
      <w:r w:rsidR="00660D44">
        <w:rPr>
          <w:spacing w:val="-2"/>
          <w:sz w:val="28"/>
          <w:szCs w:val="28"/>
        </w:rPr>
        <w:t> </w:t>
      </w:r>
      <w:r w:rsidRPr="00F533EC">
        <w:rPr>
          <w:spacing w:val="-2"/>
          <w:sz w:val="28"/>
          <w:szCs w:val="28"/>
        </w:rPr>
        <w:t>подпунктах 3.2.1 – 3.2.</w:t>
      </w:r>
      <w:r w:rsidR="00F533EC">
        <w:rPr>
          <w:spacing w:val="-2"/>
          <w:sz w:val="28"/>
          <w:szCs w:val="28"/>
        </w:rPr>
        <w:t>4, 3.2.7 и 3.2.8</w:t>
      </w:r>
      <w:r w:rsidRPr="00F533EC">
        <w:rPr>
          <w:spacing w:val="-2"/>
          <w:sz w:val="28"/>
          <w:szCs w:val="28"/>
        </w:rPr>
        <w:t xml:space="preserve">» словами </w:t>
      </w:r>
      <w:r w:rsidRPr="00F533EC">
        <w:rPr>
          <w:sz w:val="28"/>
          <w:szCs w:val="28"/>
        </w:rPr>
        <w:t>«</w:t>
      </w:r>
      <w:r w:rsidRPr="00F533EC">
        <w:rPr>
          <w:spacing w:val="-2"/>
          <w:sz w:val="28"/>
          <w:szCs w:val="28"/>
        </w:rPr>
        <w:t>указанные в подпунктах</w:t>
      </w:r>
      <w:r w:rsidR="00660D44">
        <w:rPr>
          <w:spacing w:val="-2"/>
          <w:sz w:val="28"/>
          <w:szCs w:val="28"/>
        </w:rPr>
        <w:t> </w:t>
      </w:r>
      <w:r w:rsidRPr="00F533EC">
        <w:rPr>
          <w:spacing w:val="-2"/>
          <w:sz w:val="28"/>
          <w:szCs w:val="28"/>
        </w:rPr>
        <w:t>3.2.1</w:t>
      </w:r>
      <w:r w:rsidR="00660D44">
        <w:rPr>
          <w:spacing w:val="-2"/>
          <w:sz w:val="28"/>
          <w:szCs w:val="28"/>
        </w:rPr>
        <w:t> </w:t>
      </w:r>
      <w:r w:rsidRPr="00F533EC">
        <w:rPr>
          <w:spacing w:val="-2"/>
          <w:sz w:val="28"/>
          <w:szCs w:val="28"/>
        </w:rPr>
        <w:t>– 3.2.4</w:t>
      </w:r>
      <w:r w:rsidR="00F533EC">
        <w:rPr>
          <w:spacing w:val="-2"/>
          <w:sz w:val="28"/>
          <w:szCs w:val="28"/>
        </w:rPr>
        <w:t>, 3.2.7 – 3.2.9</w:t>
      </w:r>
      <w:r w:rsidRPr="00F533EC">
        <w:rPr>
          <w:spacing w:val="-2"/>
          <w:sz w:val="28"/>
          <w:szCs w:val="28"/>
        </w:rPr>
        <w:t>».</w:t>
      </w:r>
    </w:p>
    <w:p w:rsidR="00CF7751" w:rsidRDefault="00DF04BD" w:rsidP="00A17694">
      <w:pPr>
        <w:numPr>
          <w:ilvl w:val="1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660D44">
        <w:rPr>
          <w:spacing w:val="-4"/>
          <w:sz w:val="28"/>
          <w:szCs w:val="28"/>
        </w:rPr>
        <w:t>Внести изменение в</w:t>
      </w:r>
      <w:r w:rsidR="000F12B0" w:rsidRPr="00660D44">
        <w:rPr>
          <w:spacing w:val="-4"/>
          <w:sz w:val="28"/>
          <w:szCs w:val="28"/>
        </w:rPr>
        <w:t xml:space="preserve"> </w:t>
      </w:r>
      <w:r w:rsidR="00F8112E" w:rsidRPr="00660D44">
        <w:rPr>
          <w:spacing w:val="-4"/>
          <w:sz w:val="28"/>
          <w:szCs w:val="28"/>
        </w:rPr>
        <w:t>Поряд</w:t>
      </w:r>
      <w:r w:rsidR="00EF3F9D" w:rsidRPr="00660D44">
        <w:rPr>
          <w:spacing w:val="-4"/>
          <w:sz w:val="28"/>
          <w:szCs w:val="28"/>
        </w:rPr>
        <w:t>о</w:t>
      </w:r>
      <w:r w:rsidR="00F8112E" w:rsidRPr="00660D44">
        <w:rPr>
          <w:spacing w:val="-4"/>
          <w:sz w:val="28"/>
          <w:szCs w:val="28"/>
        </w:rPr>
        <w:t xml:space="preserve">к представления и рассмотрения документов, подтверждающих выполнение </w:t>
      </w:r>
      <w:r w:rsidR="00894003" w:rsidRPr="00660D44">
        <w:rPr>
          <w:spacing w:val="-4"/>
          <w:sz w:val="28"/>
          <w:szCs w:val="28"/>
        </w:rPr>
        <w:t xml:space="preserve">обязательств </w:t>
      </w:r>
      <w:r w:rsidR="00F8112E" w:rsidRPr="00660D44">
        <w:rPr>
          <w:spacing w:val="-4"/>
          <w:sz w:val="28"/>
          <w:szCs w:val="28"/>
        </w:rPr>
        <w:t xml:space="preserve">победителями конкурсов по отбору </w:t>
      </w:r>
      <w:r w:rsidR="0009056F" w:rsidRPr="00660D44">
        <w:rPr>
          <w:spacing w:val="-4"/>
          <w:sz w:val="28"/>
          <w:szCs w:val="28"/>
        </w:rPr>
        <w:t>семейных ферм</w:t>
      </w:r>
      <w:r w:rsidR="00F8112E" w:rsidRPr="00660D44">
        <w:rPr>
          <w:spacing w:val="-4"/>
          <w:sz w:val="28"/>
          <w:szCs w:val="28"/>
        </w:rPr>
        <w:t xml:space="preserve"> для предоставления грантов из областного бюджета на развитие </w:t>
      </w:r>
      <w:r w:rsidR="0009056F" w:rsidRPr="00660D44">
        <w:rPr>
          <w:spacing w:val="-4"/>
          <w:sz w:val="28"/>
          <w:szCs w:val="28"/>
        </w:rPr>
        <w:t>семейных ферм</w:t>
      </w:r>
      <w:r w:rsidR="00F8112E" w:rsidRPr="00660D44">
        <w:rPr>
          <w:spacing w:val="-4"/>
          <w:sz w:val="28"/>
          <w:szCs w:val="28"/>
        </w:rPr>
        <w:t xml:space="preserve">, </w:t>
      </w:r>
      <w:r w:rsidR="000F12B0" w:rsidRPr="00660D44">
        <w:rPr>
          <w:spacing w:val="-4"/>
          <w:sz w:val="28"/>
          <w:szCs w:val="28"/>
        </w:rPr>
        <w:t>утвержденн</w:t>
      </w:r>
      <w:r w:rsidR="00EF3F9D" w:rsidRPr="00660D44">
        <w:rPr>
          <w:spacing w:val="-4"/>
          <w:sz w:val="28"/>
          <w:szCs w:val="28"/>
        </w:rPr>
        <w:t>ый</w:t>
      </w:r>
      <w:r w:rsidR="000F12B0" w:rsidRPr="00660D44">
        <w:rPr>
          <w:spacing w:val="-4"/>
          <w:sz w:val="28"/>
          <w:szCs w:val="28"/>
        </w:rPr>
        <w:t xml:space="preserve"> вышеуказанным распоряжением,</w:t>
      </w:r>
      <w:r w:rsidR="00CF7751" w:rsidRPr="00660D44">
        <w:rPr>
          <w:spacing w:val="-4"/>
          <w:sz w:val="28"/>
          <w:szCs w:val="28"/>
        </w:rPr>
        <w:t xml:space="preserve"> </w:t>
      </w:r>
      <w:r w:rsidR="00660D44" w:rsidRPr="00660D44">
        <w:rPr>
          <w:spacing w:val="-4"/>
          <w:sz w:val="28"/>
          <w:szCs w:val="28"/>
        </w:rPr>
        <w:t>исключив из</w:t>
      </w:r>
      <w:r w:rsidR="00CF7751" w:rsidRPr="00660D44">
        <w:rPr>
          <w:spacing w:val="-4"/>
          <w:sz w:val="28"/>
          <w:szCs w:val="28"/>
        </w:rPr>
        <w:t xml:space="preserve"> пункт</w:t>
      </w:r>
      <w:r w:rsidR="00660D44" w:rsidRPr="00660D44">
        <w:rPr>
          <w:spacing w:val="-4"/>
          <w:sz w:val="28"/>
          <w:szCs w:val="28"/>
        </w:rPr>
        <w:t xml:space="preserve">а 3 </w:t>
      </w:r>
      <w:r w:rsidR="00660D44">
        <w:rPr>
          <w:spacing w:val="-4"/>
          <w:sz w:val="28"/>
          <w:szCs w:val="28"/>
        </w:rPr>
        <w:t>абзацы</w:t>
      </w:r>
      <w:r w:rsidR="00B044C2" w:rsidRPr="00B044C2">
        <w:rPr>
          <w:spacing w:val="-4"/>
          <w:sz w:val="28"/>
          <w:szCs w:val="28"/>
        </w:rPr>
        <w:t xml:space="preserve"> </w:t>
      </w:r>
      <w:r w:rsidR="00B044C2">
        <w:rPr>
          <w:spacing w:val="-4"/>
          <w:sz w:val="28"/>
          <w:szCs w:val="28"/>
        </w:rPr>
        <w:t>второй, третий и четвертый</w:t>
      </w:r>
      <w:r w:rsidR="00660D44">
        <w:rPr>
          <w:spacing w:val="-4"/>
          <w:sz w:val="28"/>
          <w:szCs w:val="28"/>
        </w:rPr>
        <w:t>.</w:t>
      </w:r>
    </w:p>
    <w:p w:rsidR="00EC798B" w:rsidRDefault="00870550" w:rsidP="00A17694">
      <w:pPr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3344C">
        <w:rPr>
          <w:sz w:val="28"/>
          <w:szCs w:val="28"/>
        </w:rPr>
        <w:t xml:space="preserve">Настоящее распоряжение </w:t>
      </w:r>
      <w:r w:rsidR="00FC440D" w:rsidRPr="00B3344C">
        <w:rPr>
          <w:sz w:val="28"/>
          <w:szCs w:val="28"/>
        </w:rPr>
        <w:t xml:space="preserve">вступает в силу через десять дней после официального опубликования и распространяется на правоотношения, </w:t>
      </w:r>
      <w:r w:rsidR="00FC440D" w:rsidRPr="00CB2EA0">
        <w:rPr>
          <w:sz w:val="28"/>
          <w:szCs w:val="28"/>
        </w:rPr>
        <w:t xml:space="preserve">возникшие с </w:t>
      </w:r>
      <w:r w:rsidR="00061A21">
        <w:rPr>
          <w:sz w:val="28"/>
          <w:szCs w:val="28"/>
        </w:rPr>
        <w:t>01</w:t>
      </w:r>
      <w:r w:rsidR="00FC440D" w:rsidRPr="00CB2EA0">
        <w:rPr>
          <w:sz w:val="28"/>
          <w:szCs w:val="28"/>
        </w:rPr>
        <w:t>.</w:t>
      </w:r>
      <w:r w:rsidR="009C3435" w:rsidRPr="00CB2EA0">
        <w:rPr>
          <w:sz w:val="28"/>
          <w:szCs w:val="28"/>
        </w:rPr>
        <w:t>0</w:t>
      </w:r>
      <w:r w:rsidR="00061A21">
        <w:rPr>
          <w:sz w:val="28"/>
          <w:szCs w:val="28"/>
        </w:rPr>
        <w:t>1</w:t>
      </w:r>
      <w:r w:rsidR="00445B81" w:rsidRPr="00CB2EA0">
        <w:rPr>
          <w:sz w:val="28"/>
          <w:szCs w:val="28"/>
        </w:rPr>
        <w:t>.</w:t>
      </w:r>
      <w:r w:rsidR="00FC440D" w:rsidRPr="00CB2EA0">
        <w:rPr>
          <w:sz w:val="28"/>
          <w:szCs w:val="28"/>
        </w:rPr>
        <w:t>202</w:t>
      </w:r>
      <w:r w:rsidR="00210034">
        <w:rPr>
          <w:sz w:val="28"/>
          <w:szCs w:val="28"/>
        </w:rPr>
        <w:t>3</w:t>
      </w:r>
      <w:r w:rsidR="00B62100" w:rsidRPr="00CB2EA0">
        <w:rPr>
          <w:spacing w:val="-4"/>
          <w:sz w:val="28"/>
          <w:szCs w:val="28"/>
        </w:rPr>
        <w:t>.</w:t>
      </w:r>
    </w:p>
    <w:p w:rsidR="00790368" w:rsidRPr="00B3344C" w:rsidRDefault="00210034" w:rsidP="00210034">
      <w:pPr>
        <w:pStyle w:val="12"/>
        <w:spacing w:before="720" w:after="0" w:line="240" w:lineRule="auto"/>
        <w:rPr>
          <w:szCs w:val="28"/>
        </w:rPr>
      </w:pPr>
      <w:r>
        <w:rPr>
          <w:szCs w:val="28"/>
        </w:rPr>
        <w:t>М</w:t>
      </w:r>
      <w:r w:rsidR="007F7EE3" w:rsidRPr="00B3344C">
        <w:rPr>
          <w:szCs w:val="28"/>
        </w:rPr>
        <w:t>инистр</w:t>
      </w:r>
      <w:r w:rsidRPr="00210034">
        <w:rPr>
          <w:szCs w:val="28"/>
        </w:rPr>
        <w:t xml:space="preserve"> </w:t>
      </w:r>
      <w:r w:rsidRPr="00B3344C">
        <w:rPr>
          <w:szCs w:val="28"/>
        </w:rPr>
        <w:t>сельского хозяйства</w:t>
      </w:r>
    </w:p>
    <w:p w:rsidR="007F7EE3" w:rsidRPr="00B3344C" w:rsidRDefault="007F7EE3" w:rsidP="00FB735F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>и продовольствия</w:t>
      </w:r>
    </w:p>
    <w:p w:rsidR="00A202F5" w:rsidRPr="00B3344C" w:rsidRDefault="007F7EE3" w:rsidP="00FB735F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Кировской области </w:t>
      </w:r>
      <w:r w:rsidR="00790368" w:rsidRPr="00B3344C">
        <w:rPr>
          <w:sz w:val="28"/>
          <w:szCs w:val="28"/>
        </w:rPr>
        <w:t xml:space="preserve">                           </w:t>
      </w:r>
      <w:r w:rsidR="00763964" w:rsidRPr="00B3344C">
        <w:rPr>
          <w:sz w:val="28"/>
          <w:szCs w:val="28"/>
        </w:rPr>
        <w:t xml:space="preserve"> </w:t>
      </w:r>
      <w:r w:rsidR="00790368" w:rsidRPr="00B3344C">
        <w:rPr>
          <w:sz w:val="28"/>
          <w:szCs w:val="28"/>
        </w:rPr>
        <w:t xml:space="preserve">                                           </w:t>
      </w:r>
      <w:r w:rsidR="004B192B" w:rsidRPr="00B3344C">
        <w:rPr>
          <w:sz w:val="28"/>
          <w:szCs w:val="28"/>
        </w:rPr>
        <w:t xml:space="preserve"> </w:t>
      </w:r>
      <w:r w:rsidR="00790368" w:rsidRPr="00B3344C">
        <w:rPr>
          <w:sz w:val="28"/>
          <w:szCs w:val="28"/>
        </w:rPr>
        <w:t xml:space="preserve">  </w:t>
      </w:r>
      <w:r w:rsidR="00210034">
        <w:rPr>
          <w:sz w:val="28"/>
          <w:szCs w:val="28"/>
        </w:rPr>
        <w:t>Е.А. Софронов</w:t>
      </w:r>
    </w:p>
    <w:p w:rsidR="00E07EC7" w:rsidRPr="00B3344C" w:rsidRDefault="00E07EC7" w:rsidP="00FB735F">
      <w:pPr>
        <w:jc w:val="both"/>
        <w:rPr>
          <w:sz w:val="28"/>
          <w:szCs w:val="28"/>
        </w:rPr>
      </w:pPr>
    </w:p>
    <w:p w:rsidR="00E07EC7" w:rsidRPr="00B3344C" w:rsidRDefault="00E07EC7" w:rsidP="00E07EC7">
      <w:pPr>
        <w:pStyle w:val="ConsPlusNormal"/>
        <w:tabs>
          <w:tab w:val="left" w:pos="1134"/>
          <w:tab w:val="right" w:pos="9639"/>
        </w:tabs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FB735F" w:rsidRPr="00B3344C" w:rsidRDefault="00FB735F" w:rsidP="00E07EC7">
      <w:pPr>
        <w:pStyle w:val="ConsPlusNormal"/>
        <w:tabs>
          <w:tab w:val="left" w:pos="7088"/>
        </w:tabs>
        <w:ind w:left="1276" w:hanging="1276"/>
        <w:jc w:val="both"/>
        <w:rPr>
          <w:rFonts w:ascii="Times New Roman" w:hAnsi="Times New Roman" w:cs="Times New Roman"/>
          <w:sz w:val="48"/>
          <w:szCs w:val="48"/>
        </w:rPr>
        <w:sectPr w:rsidR="00FB735F" w:rsidRPr="00B3344C" w:rsidSect="00FB735F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077" w:right="709" w:bottom="902" w:left="1701" w:header="567" w:footer="567" w:gutter="0"/>
          <w:pgNumType w:start="1"/>
          <w:cols w:space="708"/>
          <w:titlePg/>
          <w:docGrid w:linePitch="360"/>
        </w:sectPr>
      </w:pPr>
    </w:p>
    <w:p w:rsidR="00A202F5" w:rsidRPr="00B3344C" w:rsidRDefault="001E044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231.9pt;margin-top:-24.05pt;width:9.35pt;height:7.15pt;z-index:251657216" strokecolor="white"/>
        </w:pict>
      </w:r>
      <w:r w:rsidR="00A202F5" w:rsidRPr="00B3344C">
        <w:rPr>
          <w:sz w:val="28"/>
          <w:szCs w:val="28"/>
          <w:lang w:eastAsia="ru-RU"/>
        </w:rPr>
        <w:t>Приложение</w:t>
      </w:r>
      <w:r w:rsidR="00CF517A" w:rsidRPr="00B3344C">
        <w:rPr>
          <w:sz w:val="28"/>
          <w:szCs w:val="28"/>
          <w:lang w:eastAsia="ru-RU"/>
        </w:rPr>
        <w:t xml:space="preserve"> № 1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УТВЕРЖДЕН</w:t>
      </w:r>
      <w:r w:rsidR="006F6C39">
        <w:rPr>
          <w:sz w:val="28"/>
          <w:szCs w:val="28"/>
          <w:lang w:eastAsia="ru-RU"/>
        </w:rPr>
        <w:t>Ы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распоряжением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министерства сельского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хозяйства и продовольствия</w:t>
      </w:r>
    </w:p>
    <w:p w:rsidR="00A202F5" w:rsidRPr="00B3344C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Кировской области</w:t>
      </w:r>
    </w:p>
    <w:p w:rsidR="00A202F5" w:rsidRPr="00B3344C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790368" w:rsidRPr="00B3344C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</w:t>
      </w:r>
      <w:r w:rsidR="006D5C42" w:rsidRPr="00B3344C">
        <w:rPr>
          <w:rFonts w:eastAsia="Calibri"/>
          <w:sz w:val="28"/>
          <w:szCs w:val="28"/>
          <w:lang w:eastAsia="en-US"/>
        </w:rPr>
        <w:t>2</w:t>
      </w:r>
      <w:r w:rsidR="00D56C08">
        <w:rPr>
          <w:rFonts w:eastAsia="Calibri"/>
          <w:sz w:val="28"/>
          <w:szCs w:val="28"/>
          <w:lang w:eastAsia="en-US"/>
        </w:rPr>
        <w:t>3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6F6C39" w:rsidRDefault="006F6C39" w:rsidP="004C4E14">
      <w:pPr>
        <w:spacing w:before="720"/>
        <w:ind w:left="851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445B81" w:rsidRDefault="006F6C39" w:rsidP="00307974">
      <w:pPr>
        <w:ind w:left="851" w:right="707"/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в Регламенте </w:t>
      </w:r>
      <w:r w:rsidR="00CB5CB2" w:rsidRPr="00B3344C">
        <w:rPr>
          <w:b/>
          <w:sz w:val="28"/>
          <w:szCs w:val="28"/>
        </w:rPr>
        <w:t>подачи</w:t>
      </w:r>
      <w:r w:rsidR="00307974" w:rsidRPr="00B3344C">
        <w:rPr>
          <w:b/>
          <w:sz w:val="28"/>
          <w:szCs w:val="28"/>
        </w:rPr>
        <w:t xml:space="preserve"> и рассмотрения </w:t>
      </w:r>
      <w:r w:rsidR="00CB5CB2" w:rsidRPr="00B3344C">
        <w:rPr>
          <w:b/>
          <w:sz w:val="28"/>
          <w:szCs w:val="28"/>
        </w:rPr>
        <w:t>заявок на участие в</w:t>
      </w:r>
      <w:r>
        <w:rPr>
          <w:b/>
          <w:sz w:val="28"/>
          <w:szCs w:val="28"/>
        </w:rPr>
        <w:t> </w:t>
      </w:r>
      <w:r w:rsidR="00CB5CB2" w:rsidRPr="00B3344C">
        <w:rPr>
          <w:b/>
          <w:sz w:val="28"/>
          <w:szCs w:val="28"/>
        </w:rPr>
        <w:t xml:space="preserve">конкурсе </w:t>
      </w:r>
      <w:r w:rsidR="00445B81">
        <w:rPr>
          <w:b/>
          <w:sz w:val="28"/>
          <w:szCs w:val="28"/>
        </w:rPr>
        <w:t>п</w:t>
      </w:r>
      <w:r w:rsidR="00CB5CB2" w:rsidRPr="00B334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CB5CB2" w:rsidRPr="00B3344C">
        <w:rPr>
          <w:b/>
          <w:sz w:val="28"/>
          <w:szCs w:val="28"/>
        </w:rPr>
        <w:t xml:space="preserve">отбору </w:t>
      </w:r>
      <w:r w:rsidR="00261223">
        <w:rPr>
          <w:b/>
          <w:sz w:val="28"/>
          <w:szCs w:val="28"/>
        </w:rPr>
        <w:t>семейных ферм</w:t>
      </w:r>
      <w:r w:rsidR="00CB5CB2" w:rsidRPr="00B3344C">
        <w:rPr>
          <w:b/>
          <w:spacing w:val="-4"/>
          <w:sz w:val="28"/>
          <w:szCs w:val="28"/>
        </w:rPr>
        <w:t xml:space="preserve"> для</w:t>
      </w:r>
      <w:r>
        <w:rPr>
          <w:b/>
          <w:spacing w:val="-4"/>
          <w:sz w:val="28"/>
          <w:szCs w:val="28"/>
        </w:rPr>
        <w:t xml:space="preserve"> </w:t>
      </w:r>
      <w:r w:rsidR="00CB5CB2" w:rsidRPr="00B3344C">
        <w:rPr>
          <w:b/>
          <w:spacing w:val="-4"/>
          <w:sz w:val="28"/>
          <w:szCs w:val="28"/>
        </w:rPr>
        <w:t xml:space="preserve">предоставления </w:t>
      </w:r>
      <w:r w:rsidR="00445B81">
        <w:rPr>
          <w:b/>
          <w:spacing w:val="-4"/>
          <w:sz w:val="28"/>
          <w:szCs w:val="28"/>
        </w:rPr>
        <w:t xml:space="preserve"> </w:t>
      </w:r>
    </w:p>
    <w:p w:rsidR="00307974" w:rsidRDefault="00CB5CB2" w:rsidP="00261223">
      <w:pPr>
        <w:spacing w:after="480"/>
        <w:ind w:left="851" w:right="709"/>
        <w:jc w:val="center"/>
        <w:rPr>
          <w:b/>
          <w:bCs/>
          <w:spacing w:val="-4"/>
          <w:sz w:val="28"/>
          <w:szCs w:val="28"/>
        </w:rPr>
      </w:pPr>
      <w:r w:rsidRPr="00B3344C">
        <w:rPr>
          <w:b/>
          <w:spacing w:val="-4"/>
          <w:sz w:val="28"/>
          <w:szCs w:val="28"/>
        </w:rPr>
        <w:t xml:space="preserve">грантов </w:t>
      </w:r>
      <w:r w:rsidRPr="00B3344C">
        <w:rPr>
          <w:b/>
          <w:bCs/>
          <w:spacing w:val="-4"/>
          <w:sz w:val="28"/>
          <w:szCs w:val="28"/>
        </w:rPr>
        <w:t>из</w:t>
      </w:r>
      <w:r w:rsidR="006F6C39">
        <w:rPr>
          <w:b/>
          <w:bCs/>
          <w:spacing w:val="-4"/>
          <w:sz w:val="28"/>
          <w:szCs w:val="28"/>
        </w:rPr>
        <w:t xml:space="preserve"> </w:t>
      </w:r>
      <w:r w:rsidRPr="00B3344C">
        <w:rPr>
          <w:b/>
          <w:bCs/>
          <w:spacing w:val="-4"/>
          <w:sz w:val="28"/>
          <w:szCs w:val="28"/>
        </w:rPr>
        <w:t xml:space="preserve">областного бюджета на развитие </w:t>
      </w:r>
      <w:r w:rsidR="00261223">
        <w:rPr>
          <w:b/>
          <w:bCs/>
          <w:spacing w:val="-4"/>
          <w:sz w:val="28"/>
          <w:szCs w:val="28"/>
        </w:rPr>
        <w:t>семейных ферм</w:t>
      </w:r>
    </w:p>
    <w:p w:rsidR="00262C0C" w:rsidRPr="00085B62" w:rsidRDefault="002157CA" w:rsidP="002157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F6C39" w:rsidRPr="00085B62">
        <w:rPr>
          <w:bCs/>
          <w:sz w:val="28"/>
          <w:szCs w:val="28"/>
        </w:rPr>
        <w:t xml:space="preserve">В </w:t>
      </w:r>
      <w:r w:rsidR="00085B62" w:rsidRPr="00085B62">
        <w:rPr>
          <w:sz w:val="28"/>
          <w:szCs w:val="28"/>
        </w:rPr>
        <w:t xml:space="preserve">абзаце первом пункта 2.1 </w:t>
      </w:r>
      <w:r w:rsidR="00EE52FD" w:rsidRPr="00085B62">
        <w:rPr>
          <w:bCs/>
          <w:sz w:val="28"/>
          <w:szCs w:val="28"/>
        </w:rPr>
        <w:t>раздел</w:t>
      </w:r>
      <w:r w:rsidR="00085B62" w:rsidRPr="00085B62">
        <w:rPr>
          <w:bCs/>
          <w:sz w:val="28"/>
          <w:szCs w:val="28"/>
        </w:rPr>
        <w:t>а</w:t>
      </w:r>
      <w:r w:rsidR="00EE52FD" w:rsidRPr="00085B62">
        <w:rPr>
          <w:bCs/>
          <w:sz w:val="28"/>
          <w:szCs w:val="28"/>
        </w:rPr>
        <w:t xml:space="preserve"> 2 «Порядок подачи заявок на участие в конкурсе по отбору семейных ферм для предоставления грантов из областного бюджета на развитие семейных ферм»</w:t>
      </w:r>
      <w:r w:rsidR="00085B62" w:rsidRPr="00085B62">
        <w:rPr>
          <w:bCs/>
          <w:sz w:val="28"/>
          <w:szCs w:val="28"/>
        </w:rPr>
        <w:t xml:space="preserve"> </w:t>
      </w:r>
      <w:r w:rsidR="00D56C08" w:rsidRPr="00085B62">
        <w:rPr>
          <w:spacing w:val="-4"/>
          <w:sz w:val="28"/>
          <w:szCs w:val="28"/>
        </w:rPr>
        <w:t>слова</w:t>
      </w:r>
      <w:r w:rsidR="00262C0C" w:rsidRPr="00085B62">
        <w:rPr>
          <w:spacing w:val="-4"/>
          <w:sz w:val="28"/>
          <w:szCs w:val="28"/>
        </w:rPr>
        <w:t xml:space="preserve"> «</w:t>
      </w:r>
      <w:r w:rsidR="00D56C08" w:rsidRPr="00085B62">
        <w:rPr>
          <w:spacing w:val="-4"/>
          <w:sz w:val="28"/>
          <w:szCs w:val="28"/>
        </w:rPr>
        <w:t xml:space="preserve">через представителя либо посредством почтовой связи» заменить словами «через представителя, посредством почтовой связи либо в электронном виде в порядке, установленном правовым актом Министерства сельского хозяйства </w:t>
      </w:r>
      <w:r w:rsidR="001B73F1">
        <w:rPr>
          <w:spacing w:val="-4"/>
          <w:sz w:val="28"/>
          <w:szCs w:val="28"/>
        </w:rPr>
        <w:t>Р</w:t>
      </w:r>
      <w:r w:rsidR="00D56C08" w:rsidRPr="00085B62">
        <w:rPr>
          <w:spacing w:val="-4"/>
          <w:sz w:val="28"/>
          <w:szCs w:val="28"/>
        </w:rPr>
        <w:t>оссийской Федерации»</w:t>
      </w:r>
      <w:r w:rsidR="00445B81" w:rsidRPr="00085B62">
        <w:rPr>
          <w:sz w:val="28"/>
          <w:szCs w:val="28"/>
        </w:rPr>
        <w:t>.</w:t>
      </w:r>
    </w:p>
    <w:p w:rsidR="00445B81" w:rsidRPr="00262C0C" w:rsidRDefault="00262C0C" w:rsidP="004C4E14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4E14">
        <w:rPr>
          <w:sz w:val="28"/>
          <w:szCs w:val="28"/>
        </w:rPr>
        <w:t xml:space="preserve">пункте 3.1 </w:t>
      </w:r>
      <w:r w:rsidRPr="00262C0C">
        <w:rPr>
          <w:sz w:val="28"/>
          <w:szCs w:val="28"/>
        </w:rPr>
        <w:t>раздел</w:t>
      </w:r>
      <w:r w:rsidR="004C4E14">
        <w:rPr>
          <w:sz w:val="28"/>
          <w:szCs w:val="28"/>
        </w:rPr>
        <w:t>а</w:t>
      </w:r>
      <w:r w:rsidRPr="00262C0C">
        <w:rPr>
          <w:sz w:val="28"/>
          <w:szCs w:val="28"/>
        </w:rPr>
        <w:t xml:space="preserve"> </w:t>
      </w:r>
      <w:r w:rsidR="00445B81" w:rsidRPr="00262C0C">
        <w:rPr>
          <w:sz w:val="28"/>
          <w:szCs w:val="28"/>
        </w:rPr>
        <w:t xml:space="preserve">3 </w:t>
      </w:r>
      <w:r w:rsidRPr="00262C0C">
        <w:rPr>
          <w:sz w:val="28"/>
          <w:szCs w:val="28"/>
        </w:rPr>
        <w:t>«</w:t>
      </w:r>
      <w:r w:rsidR="00445B81" w:rsidRPr="00262C0C">
        <w:rPr>
          <w:sz w:val="28"/>
          <w:szCs w:val="28"/>
        </w:rPr>
        <w:t xml:space="preserve">Прием и рассмотрение заявок на участие в конкурсе по отбору </w:t>
      </w:r>
      <w:r w:rsidR="007B5EA2" w:rsidRPr="00262C0C">
        <w:rPr>
          <w:sz w:val="28"/>
          <w:szCs w:val="28"/>
        </w:rPr>
        <w:t>семейных ферм</w:t>
      </w:r>
      <w:r w:rsidR="00445B81" w:rsidRPr="00262C0C">
        <w:rPr>
          <w:sz w:val="28"/>
          <w:szCs w:val="28"/>
        </w:rPr>
        <w:t xml:space="preserve"> для предоставления грантов из областного бюджета на развитие </w:t>
      </w:r>
      <w:r w:rsidR="007B5EA2" w:rsidRPr="00262C0C">
        <w:rPr>
          <w:sz w:val="28"/>
          <w:szCs w:val="28"/>
        </w:rPr>
        <w:t>семейных ферм</w:t>
      </w:r>
      <w:r w:rsidRPr="00262C0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43932" w:rsidRPr="002157CA" w:rsidRDefault="002157CA" w:rsidP="002157CA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0" w:right="-30" w:firstLine="709"/>
        <w:jc w:val="both"/>
        <w:rPr>
          <w:sz w:val="28"/>
          <w:szCs w:val="28"/>
        </w:rPr>
      </w:pPr>
      <w:bookmarkStart w:id="2" w:name="_Hlk92302427"/>
      <w:r w:rsidRPr="002157CA">
        <w:rPr>
          <w:sz w:val="28"/>
          <w:szCs w:val="28"/>
        </w:rPr>
        <w:t>В абзаце четырнадцатом п</w:t>
      </w:r>
      <w:r w:rsidR="00262C0C" w:rsidRPr="002157CA">
        <w:rPr>
          <w:sz w:val="28"/>
          <w:szCs w:val="28"/>
        </w:rPr>
        <w:t>одпункт</w:t>
      </w:r>
      <w:r w:rsidRPr="002157CA">
        <w:rPr>
          <w:sz w:val="28"/>
          <w:szCs w:val="28"/>
        </w:rPr>
        <w:t>а</w:t>
      </w:r>
      <w:r w:rsidR="00262C0C" w:rsidRPr="002157CA">
        <w:rPr>
          <w:sz w:val="28"/>
          <w:szCs w:val="28"/>
        </w:rPr>
        <w:t xml:space="preserve"> </w:t>
      </w:r>
      <w:r w:rsidR="00445B81" w:rsidRPr="002157CA">
        <w:rPr>
          <w:sz w:val="28"/>
          <w:szCs w:val="28"/>
        </w:rPr>
        <w:t>3.1.1</w:t>
      </w:r>
      <w:r w:rsidR="00262C0C" w:rsidRPr="002157CA">
        <w:rPr>
          <w:sz w:val="28"/>
          <w:szCs w:val="28"/>
        </w:rPr>
        <w:t xml:space="preserve"> </w:t>
      </w:r>
      <w:r w:rsidRPr="002157CA">
        <w:rPr>
          <w:sz w:val="28"/>
          <w:szCs w:val="28"/>
        </w:rPr>
        <w:t xml:space="preserve">слова </w:t>
      </w:r>
      <w:bookmarkEnd w:id="2"/>
      <w:r>
        <w:rPr>
          <w:sz w:val="28"/>
          <w:szCs w:val="28"/>
        </w:rPr>
        <w:t>«</w:t>
      </w:r>
      <w:r w:rsidR="00262C0C" w:rsidRPr="002157CA">
        <w:rPr>
          <w:rFonts w:eastAsia="Calibri"/>
          <w:sz w:val="28"/>
          <w:szCs w:val="28"/>
        </w:rPr>
        <w:t>и на едином портале в информационно-телек</w:t>
      </w:r>
      <w:r>
        <w:rPr>
          <w:rFonts w:eastAsia="Calibri"/>
          <w:sz w:val="28"/>
          <w:szCs w:val="28"/>
        </w:rPr>
        <w:t>оммуникационной сети «Интернет» исключить</w:t>
      </w:r>
      <w:r w:rsidR="00943932" w:rsidRPr="002157CA">
        <w:rPr>
          <w:sz w:val="28"/>
          <w:szCs w:val="28"/>
        </w:rPr>
        <w:t>.</w:t>
      </w:r>
    </w:p>
    <w:p w:rsidR="005B0582" w:rsidRDefault="004C4E14" w:rsidP="00670F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652B">
        <w:rPr>
          <w:sz w:val="28"/>
          <w:szCs w:val="28"/>
        </w:rPr>
        <w:t xml:space="preserve">2. </w:t>
      </w:r>
      <w:r w:rsidR="00F45572">
        <w:rPr>
          <w:sz w:val="28"/>
          <w:szCs w:val="28"/>
        </w:rPr>
        <w:t>В п</w:t>
      </w:r>
      <w:r w:rsidR="00EC652B">
        <w:rPr>
          <w:sz w:val="28"/>
          <w:szCs w:val="28"/>
        </w:rPr>
        <w:t>одпункт</w:t>
      </w:r>
      <w:r w:rsidR="00F45572">
        <w:rPr>
          <w:sz w:val="28"/>
          <w:szCs w:val="28"/>
        </w:rPr>
        <w:t>е</w:t>
      </w:r>
      <w:r w:rsidR="00EC652B">
        <w:rPr>
          <w:sz w:val="28"/>
          <w:szCs w:val="28"/>
        </w:rPr>
        <w:t xml:space="preserve"> </w:t>
      </w:r>
      <w:r w:rsidR="00EC652B" w:rsidRPr="00445B81">
        <w:rPr>
          <w:sz w:val="28"/>
          <w:szCs w:val="28"/>
        </w:rPr>
        <w:t>3.1.</w:t>
      </w:r>
      <w:r w:rsidR="00EC652B">
        <w:rPr>
          <w:sz w:val="28"/>
          <w:szCs w:val="28"/>
        </w:rPr>
        <w:t xml:space="preserve">5 </w:t>
      </w:r>
      <w:r w:rsidR="00F45572">
        <w:rPr>
          <w:sz w:val="28"/>
          <w:szCs w:val="28"/>
        </w:rPr>
        <w:t>после слов «представления заявки и документов» дополнить словами «, несоответствия направлений расходования гранта, предусмотренных бизнес-планом, направлениям расходования гранта, указанным в пункте 3.2 раздела 3 Порядка,».</w:t>
      </w:r>
    </w:p>
    <w:p w:rsidR="005B0582" w:rsidRDefault="005B0582" w:rsidP="00670F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подпункте 3.1.6:</w:t>
      </w:r>
    </w:p>
    <w:p w:rsidR="005B0582" w:rsidRDefault="005B0582" w:rsidP="00670F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В подпункте 3.1.6.1 слова «соответствующие фонды» заменить словами «региональное отделение Фонда пенсионного и социального страхования Российской Федерации».</w:t>
      </w:r>
    </w:p>
    <w:p w:rsidR="005B0582" w:rsidRDefault="005B0582" w:rsidP="00670F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Дополнить подпунктом 3.1.6.7 следующего содержания:</w:t>
      </w:r>
    </w:p>
    <w:p w:rsidR="005B0582" w:rsidRDefault="005B0582" w:rsidP="00670F6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«3.1.6.7. Н</w:t>
      </w:r>
      <w:r w:rsidRPr="005B0582">
        <w:rPr>
          <w:sz w:val="28"/>
          <w:szCs w:val="28"/>
        </w:rPr>
        <w:t>а сайте Федеральной службы по финансовому мониторингу (Росфинмониторинг)</w:t>
      </w:r>
      <w:r>
        <w:rPr>
          <w:sz w:val="28"/>
          <w:szCs w:val="28"/>
        </w:rPr>
        <w:t xml:space="preserve"> – о соблюдении требований, изложенных в подпункте 2.3.9</w:t>
      </w:r>
      <w:r w:rsidRPr="0081244E">
        <w:rPr>
          <w:spacing w:val="-4"/>
          <w:sz w:val="28"/>
          <w:szCs w:val="28"/>
          <w:lang w:eastAsia="ru-RU"/>
        </w:rPr>
        <w:t>–</w:t>
      </w:r>
      <w:r>
        <w:rPr>
          <w:sz w:val="28"/>
          <w:szCs w:val="28"/>
        </w:rPr>
        <w:t>1 пункта 2.3 раздела 2 Порядка».</w:t>
      </w:r>
    </w:p>
    <w:p w:rsidR="00445B81" w:rsidRDefault="00FC3C21" w:rsidP="00EF5C9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абзаце четвертом подпункта 3.1.11 слова «на едином портале и» исключить.</w:t>
      </w:r>
    </w:p>
    <w:p w:rsidR="00342D45" w:rsidRDefault="00342D45" w:rsidP="00CB13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1 к Регламенту изложить в нов</w:t>
      </w:r>
      <w:r w:rsidR="006666BF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>.</w:t>
      </w:r>
    </w:p>
    <w:p w:rsidR="00E54522" w:rsidRDefault="00E54522" w:rsidP="00CB13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изменение в бизнес-план проекта по развитию семейной фермы (приложение № 2 к Регламенту), изложив </w:t>
      </w:r>
      <w:r w:rsidR="00B5230A">
        <w:rPr>
          <w:sz w:val="28"/>
          <w:szCs w:val="28"/>
        </w:rPr>
        <w:t xml:space="preserve">таблицу 3 и </w:t>
      </w:r>
      <w:r>
        <w:rPr>
          <w:sz w:val="28"/>
          <w:szCs w:val="28"/>
        </w:rPr>
        <w:t>сноску к таблице</w:t>
      </w:r>
      <w:r w:rsidR="00B5230A">
        <w:rPr>
          <w:sz w:val="28"/>
          <w:szCs w:val="28"/>
        </w:rPr>
        <w:t> </w:t>
      </w:r>
      <w:r>
        <w:rPr>
          <w:sz w:val="28"/>
          <w:szCs w:val="28"/>
        </w:rPr>
        <w:t>3 в</w:t>
      </w:r>
      <w:r w:rsidR="00B5230A">
        <w:rPr>
          <w:sz w:val="28"/>
          <w:szCs w:val="28"/>
        </w:rPr>
        <w:t> </w:t>
      </w:r>
      <w:r>
        <w:rPr>
          <w:sz w:val="28"/>
          <w:szCs w:val="28"/>
        </w:rPr>
        <w:t>следующей редакции:</w:t>
      </w:r>
    </w:p>
    <w:p w:rsidR="00B5230A" w:rsidRDefault="00B5230A" w:rsidP="00B5230A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Таблица 3 </w:t>
      </w:r>
    </w:p>
    <w:p w:rsidR="00B5230A" w:rsidRDefault="00B5230A" w:rsidP="00B5230A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</w:p>
    <w:p w:rsidR="00B5230A" w:rsidRDefault="00B5230A" w:rsidP="00B5230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и создание постоянных рабочих мест</w:t>
      </w:r>
    </w:p>
    <w:p w:rsidR="00B5230A" w:rsidRDefault="00B5230A" w:rsidP="00B5230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1862"/>
        <w:gridCol w:w="1985"/>
        <w:gridCol w:w="2409"/>
        <w:gridCol w:w="2694"/>
      </w:tblGrid>
      <w:tr w:rsidR="009D62D8" w:rsidTr="009D62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D8" w:rsidRPr="00596F4C" w:rsidRDefault="009D62D8" w:rsidP="00B523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6F4C">
              <w:rPr>
                <w:rFonts w:eastAsia="Calibri"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D8" w:rsidRPr="00596F4C" w:rsidRDefault="009D62D8" w:rsidP="00B523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6F4C">
              <w:rPr>
                <w:rFonts w:eastAsia="Calibri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D8" w:rsidRPr="00596F4C" w:rsidRDefault="009D62D8" w:rsidP="00B523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pacing w:val="-4"/>
              </w:rPr>
            </w:pPr>
            <w:r w:rsidRPr="00596F4C">
              <w:rPr>
                <w:rFonts w:eastAsia="Calibri"/>
                <w:spacing w:val="-4"/>
              </w:rPr>
              <w:t>Штатная численность заявителя на дату подачи заявки на участие в конкурсе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D8" w:rsidRPr="00596F4C" w:rsidRDefault="009D62D8" w:rsidP="00B5230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6F4C">
              <w:rPr>
                <w:rFonts w:eastAsia="Calibri"/>
              </w:rPr>
              <w:t>Дополнительно планируется создать новых постоянных рабочих мест, единиц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1221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Срок трудоустройства и регистрации работников в Фонде пенсионного и социального страхования Российской Федерации* </w:t>
            </w:r>
          </w:p>
          <w:p w:rsidR="009D62D8" w:rsidRPr="00596F4C" w:rsidRDefault="009D62D8" w:rsidP="001221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(месяц, год)</w:t>
            </w:r>
          </w:p>
        </w:tc>
      </w:tr>
      <w:tr w:rsidR="009D62D8" w:rsidTr="009D62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D8" w:rsidRDefault="009D62D8" w:rsidP="00B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9D62D8" w:rsidTr="009D62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D8" w:rsidRDefault="009D62D8" w:rsidP="00B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D8" w:rsidRDefault="009D62D8" w:rsidP="00B5230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B5230A" w:rsidRPr="00596F4C" w:rsidRDefault="00B5230A" w:rsidP="00B5230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* </w:t>
      </w:r>
      <w:r w:rsidRPr="00596F4C">
        <w:rPr>
          <w:rFonts w:eastAsia="Calibri"/>
        </w:rPr>
        <w:t xml:space="preserve">необходимо </w:t>
      </w:r>
      <w:r w:rsidR="001221B0" w:rsidRPr="001221B0">
        <w:t>в срок не позднее 24 месяцев со дня предоставления гранта из областного бюджета на развитие семейной фермы</w:t>
      </w:r>
      <w:r w:rsidR="001221B0">
        <w:t xml:space="preserve">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млн. рублей гранта </w:t>
      </w:r>
      <w:r w:rsidR="001221B0" w:rsidRPr="001221B0">
        <w:t>из областного бюджета на развитие семейной фермы</w:t>
      </w:r>
      <w:r w:rsidR="001221B0">
        <w:t>, но не менее одного нового работника на один такой грант».</w:t>
      </w:r>
    </w:p>
    <w:p w:rsidR="003D74A0" w:rsidRPr="00B3344C" w:rsidRDefault="00832BBF" w:rsidP="004F7C36">
      <w:pPr>
        <w:tabs>
          <w:tab w:val="left" w:pos="5670"/>
          <w:tab w:val="left" w:pos="6663"/>
          <w:tab w:val="left" w:pos="7088"/>
          <w:tab w:val="left" w:pos="7230"/>
        </w:tabs>
        <w:spacing w:before="480" w:line="360" w:lineRule="exact"/>
        <w:jc w:val="center"/>
        <w:rPr>
          <w:sz w:val="28"/>
          <w:szCs w:val="28"/>
        </w:rPr>
      </w:pPr>
      <w:r w:rsidRPr="00B3344C">
        <w:t>___________</w:t>
      </w:r>
      <w:r w:rsidR="00A363BB" w:rsidRPr="00B3344C">
        <w:t xml:space="preserve"> </w:t>
      </w:r>
      <w:r w:rsidR="00A363BB" w:rsidRPr="00B3344C">
        <w:br w:type="page"/>
      </w:r>
      <w:r w:rsidR="004F7C36">
        <w:lastRenderedPageBreak/>
        <w:t xml:space="preserve">                            </w:t>
      </w:r>
      <w:r w:rsidR="006666BF">
        <w:t xml:space="preserve">                         </w:t>
      </w:r>
      <w:r w:rsidR="003D74A0" w:rsidRPr="00B3344C">
        <w:rPr>
          <w:sz w:val="28"/>
          <w:szCs w:val="28"/>
        </w:rPr>
        <w:t>Приложение</w:t>
      </w:r>
    </w:p>
    <w:p w:rsidR="003D74A0" w:rsidRPr="00B3344C" w:rsidRDefault="003D74A0" w:rsidP="003D74A0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</w:p>
    <w:p w:rsidR="003D74A0" w:rsidRPr="00B3344C" w:rsidRDefault="003D74A0" w:rsidP="003D74A0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Изменениям в </w:t>
      </w:r>
      <w:r w:rsidRPr="00B3344C">
        <w:rPr>
          <w:sz w:val="28"/>
          <w:szCs w:val="28"/>
        </w:rPr>
        <w:t>Регламент</w:t>
      </w:r>
      <w:r w:rsidR="001724DE">
        <w:rPr>
          <w:sz w:val="28"/>
          <w:szCs w:val="28"/>
        </w:rPr>
        <w:t>е</w:t>
      </w:r>
    </w:p>
    <w:p w:rsidR="003D74A0" w:rsidRDefault="005025FA" w:rsidP="00994031">
      <w:pPr>
        <w:tabs>
          <w:tab w:val="left" w:pos="5670"/>
          <w:tab w:val="left" w:pos="5812"/>
          <w:tab w:val="left" w:pos="6663"/>
          <w:tab w:val="left" w:pos="7088"/>
          <w:tab w:val="left" w:pos="7230"/>
        </w:tabs>
        <w:jc w:val="center"/>
      </w:pPr>
      <w:r w:rsidRPr="00B3344C">
        <w:t xml:space="preserve">                                                          </w:t>
      </w:r>
      <w:r w:rsidR="00FD6EF2">
        <w:t xml:space="preserve">   </w:t>
      </w:r>
    </w:p>
    <w:p w:rsidR="00A363BB" w:rsidRPr="00B3344C" w:rsidRDefault="003D74A0" w:rsidP="003D74A0">
      <w:pPr>
        <w:tabs>
          <w:tab w:val="left" w:pos="5670"/>
          <w:tab w:val="left" w:pos="5812"/>
          <w:tab w:val="left" w:pos="6663"/>
          <w:tab w:val="left" w:pos="7088"/>
          <w:tab w:val="left" w:pos="7230"/>
        </w:tabs>
        <w:rPr>
          <w:sz w:val="28"/>
          <w:szCs w:val="28"/>
        </w:rPr>
      </w:pPr>
      <w:r>
        <w:tab/>
      </w:r>
      <w:r w:rsidR="00A363BB" w:rsidRPr="00B3344C">
        <w:rPr>
          <w:sz w:val="28"/>
          <w:szCs w:val="28"/>
        </w:rPr>
        <w:t>Приложение № 1</w:t>
      </w:r>
    </w:p>
    <w:p w:rsidR="00A363BB" w:rsidRPr="00B3344C" w:rsidRDefault="00A363BB" w:rsidP="009E21AA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</w:p>
    <w:p w:rsidR="00A363BB" w:rsidRPr="00B3344C" w:rsidRDefault="00A363BB" w:rsidP="009E21AA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 Регламенту</w:t>
      </w:r>
    </w:p>
    <w:p w:rsidR="00A363BB" w:rsidRPr="00B3344C" w:rsidRDefault="00A363BB" w:rsidP="00A363BB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</w:p>
    <w:p w:rsidR="00A363BB" w:rsidRPr="00B3344C" w:rsidRDefault="00A363BB" w:rsidP="00A363BB">
      <w:pPr>
        <w:spacing w:line="360" w:lineRule="exact"/>
        <w:ind w:left="5670"/>
        <w:rPr>
          <w:sz w:val="28"/>
          <w:szCs w:val="28"/>
        </w:rPr>
      </w:pPr>
      <w:r w:rsidRPr="00B3344C">
        <w:rPr>
          <w:sz w:val="28"/>
          <w:szCs w:val="28"/>
        </w:rPr>
        <w:t>УТВЕРЖДЕНА</w:t>
      </w:r>
    </w:p>
    <w:p w:rsidR="00A363BB" w:rsidRPr="00B3344C" w:rsidRDefault="00A363BB" w:rsidP="00A363BB">
      <w:pPr>
        <w:spacing w:line="360" w:lineRule="exact"/>
        <w:ind w:left="5670"/>
        <w:rPr>
          <w:sz w:val="28"/>
          <w:szCs w:val="28"/>
        </w:rPr>
      </w:pPr>
    </w:p>
    <w:p w:rsidR="00A363BB" w:rsidRPr="00B3344C" w:rsidRDefault="00A363BB" w:rsidP="00A363BB">
      <w:pPr>
        <w:spacing w:line="360" w:lineRule="exact"/>
        <w:ind w:left="5670"/>
        <w:rPr>
          <w:sz w:val="28"/>
          <w:szCs w:val="28"/>
        </w:rPr>
      </w:pPr>
      <w:r w:rsidRPr="00B3344C">
        <w:rPr>
          <w:sz w:val="28"/>
          <w:szCs w:val="28"/>
        </w:rPr>
        <w:t>распоряжением министерства сельского хозяйства и продовольствия Кировской области</w:t>
      </w:r>
      <w:r w:rsidR="003E7A2D" w:rsidRPr="00B3344C">
        <w:rPr>
          <w:sz w:val="28"/>
          <w:szCs w:val="28"/>
        </w:rPr>
        <w:t xml:space="preserve"> </w:t>
      </w:r>
      <w:r w:rsidRPr="00B3344C">
        <w:rPr>
          <w:sz w:val="28"/>
          <w:szCs w:val="28"/>
        </w:rPr>
        <w:t>от</w:t>
      </w:r>
      <w:r w:rsidR="007801E9" w:rsidRPr="00B3344C">
        <w:rPr>
          <w:sz w:val="28"/>
          <w:szCs w:val="28"/>
        </w:rPr>
        <w:t xml:space="preserve"> </w:t>
      </w:r>
      <w:r w:rsidR="001B73F1">
        <w:rPr>
          <w:sz w:val="28"/>
          <w:szCs w:val="28"/>
        </w:rPr>
        <w:t>_________</w:t>
      </w:r>
      <w:r w:rsidR="007801E9" w:rsidRPr="00B3344C">
        <w:rPr>
          <w:sz w:val="28"/>
          <w:szCs w:val="28"/>
        </w:rPr>
        <w:t xml:space="preserve"> </w:t>
      </w:r>
      <w:r w:rsidRPr="00B3344C">
        <w:rPr>
          <w:sz w:val="28"/>
          <w:szCs w:val="28"/>
        </w:rPr>
        <w:t xml:space="preserve">№ </w:t>
      </w:r>
      <w:r w:rsidR="001B73F1">
        <w:rPr>
          <w:sz w:val="28"/>
          <w:szCs w:val="28"/>
        </w:rPr>
        <w:t>____</w:t>
      </w:r>
      <w:r w:rsidRPr="00B3344C">
        <w:rPr>
          <w:sz w:val="28"/>
          <w:szCs w:val="28"/>
        </w:rPr>
        <w:t xml:space="preserve">                     </w:t>
      </w:r>
    </w:p>
    <w:p w:rsidR="00A363BB" w:rsidRPr="00B3344C" w:rsidRDefault="00A363BB" w:rsidP="00A363BB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A363BB" w:rsidRPr="00B3344C" w:rsidRDefault="00A363BB" w:rsidP="00A363BB">
      <w:pPr>
        <w:tabs>
          <w:tab w:val="left" w:pos="5760"/>
        </w:tabs>
        <w:spacing w:line="360" w:lineRule="exact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                                                                                 Форма</w:t>
      </w:r>
    </w:p>
    <w:p w:rsidR="00A363BB" w:rsidRPr="00B3344C" w:rsidRDefault="00A363BB" w:rsidP="00A363BB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A363BB" w:rsidRPr="00B3344C" w:rsidRDefault="007801E9" w:rsidP="00A363BB">
      <w:pPr>
        <w:spacing w:line="360" w:lineRule="exact"/>
        <w:ind w:left="4536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В к</w:t>
      </w:r>
      <w:r w:rsidR="00A363BB" w:rsidRPr="00B3344C">
        <w:rPr>
          <w:sz w:val="28"/>
          <w:szCs w:val="28"/>
        </w:rPr>
        <w:t>онкурсн</w:t>
      </w:r>
      <w:r w:rsidRPr="00B3344C">
        <w:rPr>
          <w:sz w:val="28"/>
          <w:szCs w:val="28"/>
        </w:rPr>
        <w:t>ую</w:t>
      </w:r>
      <w:r w:rsidR="00A363BB" w:rsidRPr="00B3344C">
        <w:rPr>
          <w:sz w:val="28"/>
          <w:szCs w:val="28"/>
        </w:rPr>
        <w:t xml:space="preserve"> комисси</w:t>
      </w:r>
      <w:r w:rsidRPr="00B3344C">
        <w:rPr>
          <w:sz w:val="28"/>
          <w:szCs w:val="28"/>
        </w:rPr>
        <w:t>ю</w:t>
      </w:r>
      <w:r w:rsidR="00A363BB" w:rsidRPr="00B3344C">
        <w:rPr>
          <w:sz w:val="28"/>
          <w:szCs w:val="28"/>
        </w:rPr>
        <w:t xml:space="preserve"> по проведению конкурса по отбору </w:t>
      </w:r>
      <w:r w:rsidR="00AA2FF7">
        <w:rPr>
          <w:sz w:val="28"/>
          <w:szCs w:val="28"/>
        </w:rPr>
        <w:t>семейных ферм</w:t>
      </w:r>
      <w:r w:rsidR="00A363BB" w:rsidRPr="00B3344C">
        <w:rPr>
          <w:spacing w:val="-6"/>
          <w:sz w:val="28"/>
          <w:szCs w:val="28"/>
        </w:rPr>
        <w:t xml:space="preserve"> </w:t>
      </w:r>
      <w:r w:rsidR="00A363BB" w:rsidRPr="00B3344C">
        <w:rPr>
          <w:sz w:val="28"/>
          <w:szCs w:val="28"/>
        </w:rPr>
        <w:t xml:space="preserve">для предоставления грантов из областного бюджета на развитие </w:t>
      </w:r>
      <w:r w:rsidR="00AA2FF7">
        <w:rPr>
          <w:sz w:val="28"/>
          <w:szCs w:val="28"/>
        </w:rPr>
        <w:t>семейных ферм</w:t>
      </w:r>
      <w:r w:rsidR="00A363BB" w:rsidRPr="00B3344C">
        <w:rPr>
          <w:sz w:val="28"/>
          <w:szCs w:val="28"/>
        </w:rPr>
        <w:t xml:space="preserve"> </w:t>
      </w:r>
    </w:p>
    <w:p w:rsidR="00A363BB" w:rsidRPr="00B3344C" w:rsidRDefault="00A363BB" w:rsidP="00A363BB">
      <w:pPr>
        <w:spacing w:line="360" w:lineRule="exact"/>
        <w:rPr>
          <w:sz w:val="28"/>
          <w:szCs w:val="28"/>
        </w:rPr>
      </w:pPr>
    </w:p>
    <w:p w:rsidR="00A363BB" w:rsidRPr="00B3344C" w:rsidRDefault="00A363BB" w:rsidP="00A363BB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ЗАЯВЛЕНИЕ </w:t>
      </w:r>
    </w:p>
    <w:p w:rsidR="00CA4ECA" w:rsidRDefault="00A363BB" w:rsidP="00A363BB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на участие в конкурсе по отбору </w:t>
      </w:r>
      <w:r w:rsidR="00AA2FF7">
        <w:rPr>
          <w:b/>
          <w:sz w:val="28"/>
          <w:szCs w:val="28"/>
        </w:rPr>
        <w:t>семейных ферм</w:t>
      </w:r>
      <w:r w:rsidRPr="00B3344C">
        <w:rPr>
          <w:b/>
          <w:sz w:val="28"/>
          <w:szCs w:val="28"/>
        </w:rPr>
        <w:t xml:space="preserve"> для предоставления </w:t>
      </w:r>
    </w:p>
    <w:p w:rsidR="00A363BB" w:rsidRPr="00B3344C" w:rsidRDefault="00A363BB" w:rsidP="00A363BB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>грантов из областного бюджета на развитие</w:t>
      </w:r>
      <w:r w:rsidR="00CA4ECA">
        <w:rPr>
          <w:b/>
          <w:sz w:val="28"/>
          <w:szCs w:val="28"/>
        </w:rPr>
        <w:t xml:space="preserve"> </w:t>
      </w:r>
      <w:r w:rsidR="00AA2FF7">
        <w:rPr>
          <w:b/>
          <w:sz w:val="28"/>
          <w:szCs w:val="28"/>
        </w:rPr>
        <w:t>семейных ферм</w:t>
      </w:r>
    </w:p>
    <w:p w:rsidR="00A363BB" w:rsidRPr="00B3344C" w:rsidRDefault="00A363BB" w:rsidP="00A363BB">
      <w:pPr>
        <w:spacing w:line="360" w:lineRule="exact"/>
        <w:rPr>
          <w:sz w:val="28"/>
          <w:szCs w:val="28"/>
        </w:rPr>
      </w:pP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1. </w:t>
      </w:r>
      <w:r w:rsidR="00CA4ECA">
        <w:rPr>
          <w:sz w:val="28"/>
          <w:szCs w:val="28"/>
        </w:rPr>
        <w:t>Заявитель</w:t>
      </w:r>
      <w:r w:rsidRPr="00B3344C">
        <w:rPr>
          <w:sz w:val="28"/>
          <w:szCs w:val="28"/>
        </w:rPr>
        <w:t>: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1.1. Фамилия __________________________________________________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Имя __________________________________________________________</w:t>
      </w:r>
    </w:p>
    <w:p w:rsidR="00A363BB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Отчество _______________________________________________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</w:t>
      </w:r>
    </w:p>
    <w:p w:rsidR="00811B1E" w:rsidRDefault="00832BA6" w:rsidP="008942F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1B1E">
        <w:rPr>
          <w:sz w:val="28"/>
          <w:szCs w:val="28"/>
        </w:rPr>
        <w:t>од рождения главы крестьянского (фермерского) хозяйства __________</w:t>
      </w:r>
    </w:p>
    <w:p w:rsidR="00832BA6" w:rsidRPr="00B3344C" w:rsidRDefault="00832BA6" w:rsidP="008942F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главы крестьянского (фермерского) хозяйства __________ ___________________________________________________________________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 w:rsidR="008942F1">
        <w:rPr>
          <w:sz w:val="28"/>
          <w:szCs w:val="28"/>
        </w:rPr>
        <w:t>2</w:t>
      </w:r>
      <w:r w:rsidRPr="00B3344C">
        <w:rPr>
          <w:sz w:val="28"/>
          <w:szCs w:val="28"/>
        </w:rPr>
        <w:t xml:space="preserve">. Место </w:t>
      </w:r>
      <w:r w:rsidR="00A362FF">
        <w:rPr>
          <w:sz w:val="28"/>
          <w:szCs w:val="28"/>
        </w:rPr>
        <w:t>регистрации</w:t>
      </w:r>
      <w:r w:rsidRPr="00B3344C">
        <w:rPr>
          <w:sz w:val="28"/>
          <w:szCs w:val="28"/>
        </w:rPr>
        <w:t xml:space="preserve"> в Российской Федерации_______________</w:t>
      </w:r>
      <w:r w:rsidR="00A362FF">
        <w:rPr>
          <w:sz w:val="28"/>
          <w:szCs w:val="28"/>
        </w:rPr>
        <w:t>_</w:t>
      </w:r>
      <w:r w:rsidRPr="00B3344C">
        <w:rPr>
          <w:sz w:val="28"/>
          <w:szCs w:val="28"/>
        </w:rPr>
        <w:t>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район ______________________________________________________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город _________________________________________________________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населенный пункт 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улица (проспект или другое) 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номер дома (владение)___________________________________________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корпус (строение) 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квартира (офис) ________________________________________________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Дата регистрации _______________________________________________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>1.</w:t>
      </w:r>
      <w:r w:rsidR="00A362FF">
        <w:rPr>
          <w:sz w:val="28"/>
          <w:szCs w:val="28"/>
        </w:rPr>
        <w:t>3</w:t>
      </w:r>
      <w:r w:rsidRPr="00B3344C">
        <w:rPr>
          <w:sz w:val="28"/>
          <w:szCs w:val="28"/>
        </w:rPr>
        <w:t>. Контактные номера телефонов ________________________________</w:t>
      </w:r>
    </w:p>
    <w:p w:rsidR="00A363BB" w:rsidRPr="00B3344C" w:rsidRDefault="00A363BB" w:rsidP="008942F1">
      <w:pPr>
        <w:spacing w:line="3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 w:rsidR="00A362FF">
        <w:rPr>
          <w:sz w:val="28"/>
          <w:szCs w:val="28"/>
        </w:rPr>
        <w:t>4</w:t>
      </w:r>
      <w:r w:rsidRPr="00B3344C">
        <w:rPr>
          <w:sz w:val="28"/>
          <w:szCs w:val="28"/>
        </w:rPr>
        <w:t>. Адрес электронной почты ____________________________________</w:t>
      </w:r>
    </w:p>
    <w:p w:rsidR="00A363BB" w:rsidRPr="00B3344C" w:rsidRDefault="00A363BB" w:rsidP="00A363BB">
      <w:pPr>
        <w:ind w:left="4248" w:firstLine="709"/>
        <w:rPr>
          <w:sz w:val="28"/>
          <w:szCs w:val="28"/>
        </w:rPr>
      </w:pPr>
    </w:p>
    <w:p w:rsidR="00A363BB" w:rsidRPr="00B3344C" w:rsidRDefault="00A363BB" w:rsidP="00A363BB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</w:t>
      </w:r>
    </w:p>
    <w:p w:rsidR="00A363BB" w:rsidRDefault="00A363BB" w:rsidP="00A363BB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A362FF" w:rsidRPr="00B3344C" w:rsidRDefault="00A362FF" w:rsidP="00A363BB"/>
    <w:p w:rsidR="00A363BB" w:rsidRPr="00B3344C" w:rsidRDefault="00A363BB" w:rsidP="0058287A">
      <w:pPr>
        <w:tabs>
          <w:tab w:val="left" w:pos="0"/>
          <w:tab w:val="left" w:pos="318"/>
        </w:tabs>
        <w:autoSpaceDE w:val="0"/>
        <w:autoSpaceDN w:val="0"/>
        <w:adjustRightInd w:val="0"/>
        <w:ind w:left="34" w:firstLine="675"/>
        <w:jc w:val="both"/>
        <w:outlineLvl w:val="1"/>
        <w:rPr>
          <w:sz w:val="28"/>
          <w:szCs w:val="28"/>
        </w:rPr>
      </w:pPr>
      <w:r w:rsidRPr="00B3344C">
        <w:rPr>
          <w:sz w:val="28"/>
          <w:szCs w:val="28"/>
        </w:rPr>
        <w:t xml:space="preserve">2. Полное наименование крестьянского (фермерского) хозяйства </w:t>
      </w:r>
      <w:r w:rsidR="00CA4ECA">
        <w:rPr>
          <w:sz w:val="28"/>
          <w:szCs w:val="28"/>
        </w:rPr>
        <w:t xml:space="preserve">или индивидуального предпринимателя </w:t>
      </w:r>
      <w:r w:rsidR="00A362FF">
        <w:rPr>
          <w:sz w:val="28"/>
          <w:szCs w:val="28"/>
        </w:rPr>
        <w:t xml:space="preserve">– главы крестьянского (фермерского) хозяйства </w:t>
      </w:r>
      <w:r w:rsidR="001724DE">
        <w:rPr>
          <w:sz w:val="28"/>
          <w:szCs w:val="28"/>
        </w:rPr>
        <w:t xml:space="preserve">(далее – крестьянское (фермерское) хозяйство) </w:t>
      </w:r>
      <w:r w:rsidRPr="00B3344C">
        <w:rPr>
          <w:sz w:val="28"/>
          <w:szCs w:val="28"/>
        </w:rPr>
        <w:t>в</w:t>
      </w:r>
      <w:r w:rsidR="005D3E73" w:rsidRPr="00B3344C">
        <w:rPr>
          <w:sz w:val="28"/>
          <w:szCs w:val="28"/>
        </w:rPr>
        <w:t> </w:t>
      </w:r>
      <w:r w:rsidRPr="00B3344C">
        <w:rPr>
          <w:sz w:val="28"/>
          <w:szCs w:val="28"/>
        </w:rPr>
        <w:t>соответствии с выпиской из Единого государственного реестра индивидуальных предпринимателей</w:t>
      </w:r>
      <w:r w:rsidR="00CA4ECA">
        <w:rPr>
          <w:sz w:val="28"/>
          <w:szCs w:val="28"/>
        </w:rPr>
        <w:t xml:space="preserve"> или Единого государственного реестра юридических лиц </w:t>
      </w:r>
      <w:r w:rsidRPr="00B3344C">
        <w:rPr>
          <w:sz w:val="28"/>
          <w:szCs w:val="28"/>
        </w:rPr>
        <w:t>_______</w:t>
      </w:r>
      <w:r w:rsidR="005D3E73" w:rsidRPr="00B3344C">
        <w:rPr>
          <w:sz w:val="28"/>
          <w:szCs w:val="28"/>
        </w:rPr>
        <w:t>______</w:t>
      </w:r>
      <w:r w:rsidRPr="00B3344C">
        <w:rPr>
          <w:sz w:val="28"/>
          <w:szCs w:val="28"/>
        </w:rPr>
        <w:t>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</w:t>
      </w:r>
      <w:r w:rsidR="00A362FF">
        <w:rPr>
          <w:sz w:val="28"/>
          <w:szCs w:val="28"/>
        </w:rPr>
        <w:t>_______________________</w:t>
      </w:r>
      <w:r w:rsidRPr="00B3344C">
        <w:rPr>
          <w:sz w:val="28"/>
          <w:szCs w:val="28"/>
        </w:rPr>
        <w:t>____</w:t>
      </w:r>
      <w:r w:rsidR="001724DE">
        <w:rPr>
          <w:sz w:val="28"/>
          <w:szCs w:val="28"/>
        </w:rPr>
        <w:t>____________</w:t>
      </w:r>
    </w:p>
    <w:p w:rsidR="00A363BB" w:rsidRPr="00B3344C" w:rsidRDefault="00A363BB" w:rsidP="0058287A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>_______________________________________________________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2.1. Дата регистрации крестьянского (фермерского) хозяйства</w:t>
      </w:r>
      <w:r w:rsidR="00595052">
        <w:rPr>
          <w:sz w:val="28"/>
          <w:szCs w:val="28"/>
        </w:rPr>
        <w:t xml:space="preserve"> </w:t>
      </w:r>
      <w:r w:rsidR="001724DE">
        <w:rPr>
          <w:sz w:val="28"/>
          <w:szCs w:val="28"/>
        </w:rPr>
        <w:t>____________________________</w:t>
      </w:r>
      <w:r w:rsidR="00595052">
        <w:rPr>
          <w:sz w:val="28"/>
          <w:szCs w:val="28"/>
        </w:rPr>
        <w:t>___________________________</w:t>
      </w:r>
      <w:r w:rsidRPr="00B3344C">
        <w:rPr>
          <w:sz w:val="28"/>
          <w:szCs w:val="28"/>
        </w:rPr>
        <w:t>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2.2. Основной государственный регистрационный номер_______</w:t>
      </w:r>
      <w:r w:rsidR="005D3E73" w:rsidRPr="00B3344C">
        <w:rPr>
          <w:sz w:val="28"/>
          <w:szCs w:val="28"/>
        </w:rPr>
        <w:t>__</w:t>
      </w:r>
      <w:r w:rsidRPr="00B3344C">
        <w:rPr>
          <w:sz w:val="28"/>
          <w:szCs w:val="28"/>
        </w:rPr>
        <w:t>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2.3. ИНН _____________________________________________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2.4. Фактическое место нахождения крестьянского (фермерского) хозяйства: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субъект Российской Федерации 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район 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город ____________________________________________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населенный пункт 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улица ______________________________________________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</w:t>
      </w:r>
    </w:p>
    <w:p w:rsidR="00A363BB" w:rsidRPr="00B3344C" w:rsidRDefault="00A363BB" w:rsidP="0058287A">
      <w:pPr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номер дома (владения) __________________________</w:t>
      </w:r>
      <w:r w:rsidR="005D3E73" w:rsidRPr="00B3344C">
        <w:rPr>
          <w:sz w:val="28"/>
          <w:szCs w:val="28"/>
        </w:rPr>
        <w:t>_</w:t>
      </w:r>
      <w:r w:rsidRPr="00B3344C">
        <w:rPr>
          <w:sz w:val="28"/>
          <w:szCs w:val="28"/>
        </w:rPr>
        <w:t>_______________</w:t>
      </w:r>
    </w:p>
    <w:p w:rsidR="00A363BB" w:rsidRPr="00B3344C" w:rsidRDefault="00A363BB" w:rsidP="00A363BB">
      <w:pPr>
        <w:jc w:val="both"/>
        <w:rPr>
          <w:sz w:val="28"/>
          <w:szCs w:val="28"/>
        </w:rPr>
      </w:pPr>
    </w:p>
    <w:p w:rsidR="00A363BB" w:rsidRPr="00B3344C" w:rsidRDefault="00A363BB" w:rsidP="00A363BB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A363BB" w:rsidRPr="00B3344C" w:rsidRDefault="00A363BB" w:rsidP="00A363BB">
      <w:pPr>
        <w:jc w:val="both"/>
        <w:rPr>
          <w:sz w:val="28"/>
          <w:szCs w:val="28"/>
        </w:rPr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</w:t>
      </w:r>
      <w:r w:rsidRPr="00B3344C">
        <w:rPr>
          <w:sz w:val="28"/>
          <w:szCs w:val="28"/>
        </w:rPr>
        <w:t>)</w:t>
      </w:r>
    </w:p>
    <w:p w:rsidR="006B259D" w:rsidRPr="00D90047" w:rsidRDefault="00B43154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3BB" w:rsidRPr="00B3344C">
        <w:rPr>
          <w:sz w:val="28"/>
          <w:szCs w:val="28"/>
        </w:rPr>
        <w:t xml:space="preserve">. </w:t>
      </w:r>
      <w:r w:rsidR="00D90047" w:rsidRPr="00D90047">
        <w:rPr>
          <w:sz w:val="28"/>
          <w:szCs w:val="28"/>
        </w:rPr>
        <w:t>Сведения о членах крестьянского (фермерского) хозяйства:</w:t>
      </w:r>
    </w:p>
    <w:p w:rsidR="00D90047" w:rsidRPr="00D90047" w:rsidRDefault="00D90047" w:rsidP="00A363BB">
      <w:pPr>
        <w:ind w:firstLine="709"/>
        <w:jc w:val="both"/>
        <w:rPr>
          <w:sz w:val="28"/>
          <w:szCs w:val="28"/>
        </w:rPr>
      </w:pPr>
      <w:r w:rsidRPr="00D90047">
        <w:rPr>
          <w:sz w:val="28"/>
          <w:szCs w:val="28"/>
        </w:rPr>
        <w:t>3.1. Количество граждан, создавших крестьянское (фермерское) хозяйство, включая главу, на дату его регистрации</w:t>
      </w:r>
      <w:r>
        <w:rPr>
          <w:sz w:val="28"/>
          <w:szCs w:val="28"/>
        </w:rPr>
        <w:t xml:space="preserve"> ______________________</w:t>
      </w:r>
      <w:r w:rsidRPr="00D90047">
        <w:rPr>
          <w:sz w:val="28"/>
          <w:szCs w:val="28"/>
        </w:rPr>
        <w:t>.</w:t>
      </w:r>
    </w:p>
    <w:p w:rsidR="00D90047" w:rsidRPr="00D90047" w:rsidRDefault="00D90047" w:rsidP="00A363BB">
      <w:pPr>
        <w:ind w:firstLine="709"/>
        <w:jc w:val="both"/>
        <w:rPr>
          <w:sz w:val="28"/>
          <w:szCs w:val="28"/>
        </w:rPr>
      </w:pPr>
      <w:r w:rsidRPr="00D90047">
        <w:rPr>
          <w:sz w:val="28"/>
          <w:szCs w:val="28"/>
        </w:rPr>
        <w:t>3.2. Количество членов крестьянского (фермерского) хозяйства, включая главу, на дату представления заявления __________________________</w:t>
      </w:r>
      <w:r w:rsidR="00811B1E">
        <w:rPr>
          <w:sz w:val="28"/>
          <w:szCs w:val="28"/>
        </w:rPr>
        <w:t>___</w:t>
      </w:r>
      <w:r w:rsidRPr="00D90047">
        <w:rPr>
          <w:sz w:val="28"/>
          <w:szCs w:val="28"/>
        </w:rPr>
        <w:t>___.</w:t>
      </w:r>
    </w:p>
    <w:p w:rsidR="00BF56F4" w:rsidRDefault="00811B1E" w:rsidP="00BF56F4">
      <w:pPr>
        <w:jc w:val="both"/>
        <w:rPr>
          <w:sz w:val="28"/>
          <w:szCs w:val="28"/>
        </w:rPr>
      </w:pPr>
      <w:r>
        <w:tab/>
      </w:r>
      <w:r w:rsidRPr="00811B1E">
        <w:rPr>
          <w:sz w:val="28"/>
          <w:szCs w:val="28"/>
        </w:rPr>
        <w:t xml:space="preserve">3.3. </w:t>
      </w:r>
      <w:r w:rsidRPr="00D90047">
        <w:rPr>
          <w:sz w:val="28"/>
          <w:szCs w:val="28"/>
        </w:rPr>
        <w:t xml:space="preserve">Количество членов </w:t>
      </w:r>
      <w:r>
        <w:rPr>
          <w:sz w:val="28"/>
          <w:szCs w:val="28"/>
        </w:rPr>
        <w:t xml:space="preserve">семьи главы </w:t>
      </w:r>
      <w:r w:rsidRPr="00D90047">
        <w:rPr>
          <w:sz w:val="28"/>
          <w:szCs w:val="28"/>
        </w:rPr>
        <w:t>крестьянского (фермерского) хозяйства</w:t>
      </w:r>
      <w:r>
        <w:rPr>
          <w:sz w:val="28"/>
          <w:szCs w:val="28"/>
        </w:rPr>
        <w:t>, входящих в его состав ______________________________________,</w:t>
      </w:r>
    </w:p>
    <w:p w:rsidR="00811B1E" w:rsidRPr="00811B1E" w:rsidRDefault="00811B1E" w:rsidP="00BF56F4">
      <w:pPr>
        <w:jc w:val="both"/>
        <w:rPr>
          <w:sz w:val="28"/>
          <w:szCs w:val="28"/>
        </w:rPr>
      </w:pPr>
    </w:p>
    <w:p w:rsidR="00D90047" w:rsidRPr="00B3344C" w:rsidRDefault="00D90047" w:rsidP="00D90047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D90047" w:rsidRPr="00B3344C" w:rsidRDefault="00D90047" w:rsidP="00D90047">
      <w:pPr>
        <w:jc w:val="both"/>
        <w:rPr>
          <w:sz w:val="28"/>
          <w:szCs w:val="28"/>
        </w:rPr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</w:t>
      </w:r>
      <w:r w:rsidRPr="00B3344C">
        <w:rPr>
          <w:sz w:val="28"/>
          <w:szCs w:val="28"/>
        </w:rPr>
        <w:t>)</w:t>
      </w:r>
    </w:p>
    <w:p w:rsidR="00D90047" w:rsidRPr="00BF56F4" w:rsidRDefault="00D90047" w:rsidP="00A363BB">
      <w:pPr>
        <w:ind w:firstLine="709"/>
        <w:jc w:val="both"/>
        <w:rPr>
          <w:sz w:val="28"/>
          <w:szCs w:val="28"/>
        </w:rPr>
      </w:pPr>
    </w:p>
    <w:p w:rsidR="00A363BB" w:rsidRPr="00B3344C" w:rsidRDefault="006B259D" w:rsidP="00A363BB">
      <w:pPr>
        <w:ind w:firstLine="709"/>
        <w:jc w:val="both"/>
        <w:rPr>
          <w:sz w:val="28"/>
          <w:szCs w:val="28"/>
        </w:rPr>
      </w:pPr>
      <w:r w:rsidRPr="00BF56F4">
        <w:rPr>
          <w:sz w:val="28"/>
          <w:szCs w:val="28"/>
        </w:rPr>
        <w:t xml:space="preserve">4. </w:t>
      </w:r>
      <w:r w:rsidR="00A363BB" w:rsidRPr="00B3344C">
        <w:rPr>
          <w:sz w:val="28"/>
          <w:szCs w:val="28"/>
        </w:rPr>
        <w:t>Я, _____________________________________</w:t>
      </w:r>
      <w:r w:rsidR="003E7A2D" w:rsidRPr="00B3344C">
        <w:rPr>
          <w:sz w:val="28"/>
          <w:szCs w:val="28"/>
        </w:rPr>
        <w:t>__</w:t>
      </w:r>
      <w:r w:rsidR="00A363BB" w:rsidRPr="00B3344C">
        <w:rPr>
          <w:sz w:val="28"/>
          <w:szCs w:val="28"/>
        </w:rPr>
        <w:t>__________________,</w:t>
      </w:r>
    </w:p>
    <w:p w:rsidR="00A363BB" w:rsidRPr="00B3344C" w:rsidRDefault="00A363BB" w:rsidP="00A363BB">
      <w:pPr>
        <w:ind w:firstLine="709"/>
        <w:jc w:val="both"/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(Ф.И.О)</w:t>
      </w:r>
    </w:p>
    <w:p w:rsidR="00A363BB" w:rsidRPr="00B3344C" w:rsidRDefault="00A363BB" w:rsidP="0058287A">
      <w:pPr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подтверждаю, что документы представлены в соответствии с </w:t>
      </w:r>
      <w:r w:rsidR="004A5F11">
        <w:rPr>
          <w:sz w:val="28"/>
          <w:szCs w:val="28"/>
        </w:rPr>
        <w:t>пункт</w:t>
      </w:r>
      <w:r w:rsidR="00713EB3">
        <w:rPr>
          <w:sz w:val="28"/>
          <w:szCs w:val="28"/>
        </w:rPr>
        <w:t>ом</w:t>
      </w:r>
      <w:r w:rsidR="004A5F11">
        <w:rPr>
          <w:sz w:val="28"/>
          <w:szCs w:val="28"/>
        </w:rPr>
        <w:t xml:space="preserve"> 2.</w:t>
      </w:r>
      <w:r w:rsidR="00713EB3">
        <w:rPr>
          <w:sz w:val="28"/>
          <w:szCs w:val="28"/>
        </w:rPr>
        <w:t>4</w:t>
      </w:r>
      <w:r w:rsidR="004A5F11">
        <w:rPr>
          <w:sz w:val="28"/>
          <w:szCs w:val="28"/>
        </w:rPr>
        <w:t xml:space="preserve"> </w:t>
      </w:r>
      <w:r w:rsidR="00713EB3">
        <w:rPr>
          <w:sz w:val="28"/>
          <w:szCs w:val="28"/>
        </w:rPr>
        <w:t>раздела</w:t>
      </w:r>
      <w:r w:rsidR="004A5F11">
        <w:rPr>
          <w:sz w:val="28"/>
          <w:szCs w:val="28"/>
        </w:rPr>
        <w:t xml:space="preserve"> 2 Порядка предоставления грантов из областного бюджета на развитие </w:t>
      </w:r>
      <w:r w:rsidR="00713EB3">
        <w:rPr>
          <w:sz w:val="28"/>
          <w:szCs w:val="28"/>
        </w:rPr>
        <w:t>семейных ферм</w:t>
      </w:r>
      <w:r w:rsidRPr="00B3344C">
        <w:rPr>
          <w:sz w:val="28"/>
          <w:szCs w:val="28"/>
        </w:rPr>
        <w:t xml:space="preserve">, утвержденного постановлением Правительства Кировской области от </w:t>
      </w:r>
      <w:r w:rsidR="00786C69">
        <w:rPr>
          <w:sz w:val="28"/>
          <w:szCs w:val="28"/>
        </w:rPr>
        <w:t>11.06.2021</w:t>
      </w:r>
      <w:r w:rsidRPr="00B3344C">
        <w:rPr>
          <w:sz w:val="28"/>
          <w:szCs w:val="28"/>
        </w:rPr>
        <w:t xml:space="preserve"> № </w:t>
      </w:r>
      <w:r w:rsidR="00786C69">
        <w:rPr>
          <w:sz w:val="28"/>
          <w:szCs w:val="28"/>
        </w:rPr>
        <w:t>277-П</w:t>
      </w:r>
      <w:r w:rsidRPr="00B3344C">
        <w:rPr>
          <w:sz w:val="28"/>
          <w:szCs w:val="28"/>
        </w:rPr>
        <w:t xml:space="preserve"> «О</w:t>
      </w:r>
      <w:r w:rsidR="009E21AA" w:rsidRPr="00B3344C">
        <w:rPr>
          <w:sz w:val="28"/>
          <w:szCs w:val="28"/>
        </w:rPr>
        <w:t> </w:t>
      </w:r>
      <w:r w:rsidRPr="00B3344C">
        <w:rPr>
          <w:sz w:val="28"/>
          <w:szCs w:val="28"/>
        </w:rPr>
        <w:t>предоставлении грантов из</w:t>
      </w:r>
      <w:r w:rsidR="00713EB3">
        <w:rPr>
          <w:sz w:val="28"/>
          <w:szCs w:val="28"/>
        </w:rPr>
        <w:t xml:space="preserve"> </w:t>
      </w:r>
      <w:r w:rsidRPr="00B3344C">
        <w:rPr>
          <w:sz w:val="28"/>
          <w:szCs w:val="28"/>
        </w:rPr>
        <w:t xml:space="preserve">областного бюджета на развитие </w:t>
      </w:r>
      <w:r w:rsidR="00713EB3">
        <w:rPr>
          <w:sz w:val="28"/>
          <w:szCs w:val="28"/>
        </w:rPr>
        <w:t>семейных ферм</w:t>
      </w:r>
      <w:r w:rsidRPr="00B3344C">
        <w:rPr>
          <w:sz w:val="28"/>
          <w:szCs w:val="28"/>
        </w:rPr>
        <w:t xml:space="preserve">» (далее – </w:t>
      </w:r>
      <w:r w:rsidR="004A5F11">
        <w:rPr>
          <w:sz w:val="28"/>
          <w:szCs w:val="28"/>
        </w:rPr>
        <w:t>Порядок</w:t>
      </w:r>
      <w:r w:rsidRPr="00B3344C">
        <w:rPr>
          <w:sz w:val="28"/>
          <w:szCs w:val="28"/>
        </w:rPr>
        <w:t>).</w:t>
      </w:r>
    </w:p>
    <w:p w:rsidR="00A363BB" w:rsidRPr="00B3344C" w:rsidRDefault="00A363BB" w:rsidP="0058287A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 xml:space="preserve">Перечень документов указан в описи на _________ листах. </w:t>
      </w:r>
    </w:p>
    <w:p w:rsidR="00A363BB" w:rsidRPr="00B3344C" w:rsidRDefault="00A363BB" w:rsidP="0058287A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Мною подтверждается, что сведения, содержащиеся в заявке, достоверны и соответствуют представленным документам.</w:t>
      </w:r>
    </w:p>
    <w:p w:rsidR="00BD685D" w:rsidRPr="00B3344C" w:rsidRDefault="00A363BB" w:rsidP="0058287A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Подтверждаю, что я в полном объеме ознакомлен со всеми нормативными актами, регулирующими правоотношения по предоставлению грантов</w:t>
      </w:r>
      <w:r w:rsidR="00BD685D" w:rsidRPr="00B3344C">
        <w:rPr>
          <w:sz w:val="28"/>
          <w:szCs w:val="28"/>
        </w:rPr>
        <w:t>.</w:t>
      </w:r>
      <w:r w:rsidR="00DD2250" w:rsidRPr="00B3344C">
        <w:rPr>
          <w:sz w:val="28"/>
          <w:szCs w:val="28"/>
        </w:rPr>
        <w:t xml:space="preserve"> </w:t>
      </w:r>
    </w:p>
    <w:p w:rsidR="00A363BB" w:rsidRPr="00B3344C" w:rsidRDefault="00BD685D" w:rsidP="0058287A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Подтверждаю, что </w:t>
      </w:r>
      <w:r w:rsidR="00DD2250" w:rsidRPr="00B3344C">
        <w:rPr>
          <w:sz w:val="28"/>
          <w:szCs w:val="28"/>
        </w:rPr>
        <w:t>н</w:t>
      </w:r>
      <w:r w:rsidRPr="00B3344C">
        <w:rPr>
          <w:sz w:val="28"/>
          <w:szCs w:val="28"/>
        </w:rPr>
        <w:t>е</w:t>
      </w:r>
      <w:r w:rsidR="00DD2250" w:rsidRPr="00B3344C">
        <w:rPr>
          <w:sz w:val="28"/>
          <w:szCs w:val="28"/>
        </w:rPr>
        <w:t xml:space="preserve"> получал в текущем финансовом году по</w:t>
      </w:r>
      <w:r w:rsidRPr="00B3344C">
        <w:rPr>
          <w:sz w:val="28"/>
          <w:szCs w:val="28"/>
        </w:rPr>
        <w:t> </w:t>
      </w:r>
      <w:r w:rsidR="00DD2250" w:rsidRPr="00B3344C">
        <w:rPr>
          <w:sz w:val="28"/>
          <w:szCs w:val="28"/>
        </w:rPr>
        <w:t>состоянию на 1-е число месяца подачи заявки на участие в конкурсе средства из областного бюджета</w:t>
      </w:r>
      <w:r w:rsidR="00910AA1" w:rsidRPr="00910AA1">
        <w:rPr>
          <w:sz w:val="28"/>
          <w:szCs w:val="28"/>
        </w:rPr>
        <w:t>, в том числе на основании иных нормативных правовых актов Кировской области,</w:t>
      </w:r>
      <w:r w:rsidR="00DD2250" w:rsidRPr="00B3344C">
        <w:rPr>
          <w:sz w:val="28"/>
          <w:szCs w:val="28"/>
        </w:rPr>
        <w:t xml:space="preserve"> на </w:t>
      </w:r>
      <w:r w:rsidR="00910AA1" w:rsidRPr="00910AA1">
        <w:rPr>
          <w:sz w:val="28"/>
          <w:szCs w:val="28"/>
        </w:rPr>
        <w:t>направления расходования средств гранта</w:t>
      </w:r>
      <w:r w:rsidR="00DD2250" w:rsidRPr="00B3344C">
        <w:rPr>
          <w:sz w:val="28"/>
          <w:szCs w:val="28"/>
        </w:rPr>
        <w:t xml:space="preserve">, указанные в </w:t>
      </w:r>
      <w:r w:rsidR="004A5F11">
        <w:rPr>
          <w:sz w:val="28"/>
          <w:szCs w:val="28"/>
        </w:rPr>
        <w:t xml:space="preserve">пункте 3.2 </w:t>
      </w:r>
      <w:r w:rsidR="00713EB3">
        <w:rPr>
          <w:sz w:val="28"/>
          <w:szCs w:val="28"/>
        </w:rPr>
        <w:t>раздела</w:t>
      </w:r>
      <w:r w:rsidR="004A5F11">
        <w:rPr>
          <w:sz w:val="28"/>
          <w:szCs w:val="28"/>
        </w:rPr>
        <w:t xml:space="preserve"> 3 </w:t>
      </w:r>
      <w:r w:rsidRPr="00B3344C">
        <w:rPr>
          <w:sz w:val="28"/>
          <w:szCs w:val="28"/>
        </w:rPr>
        <w:t>Порядка</w:t>
      </w:r>
      <w:r w:rsidR="00A362FF">
        <w:rPr>
          <w:sz w:val="28"/>
          <w:szCs w:val="28"/>
        </w:rPr>
        <w:t xml:space="preserve"> и предусмотренные проектом грантополучателя</w:t>
      </w:r>
      <w:r w:rsidR="00A363BB" w:rsidRPr="00B3344C">
        <w:rPr>
          <w:sz w:val="28"/>
          <w:szCs w:val="28"/>
        </w:rPr>
        <w:t xml:space="preserve">. </w:t>
      </w:r>
    </w:p>
    <w:p w:rsidR="00D90047" w:rsidRPr="00A362FF" w:rsidRDefault="00D90047" w:rsidP="00A363BB">
      <w:pPr>
        <w:ind w:left="4248" w:firstLine="708"/>
        <w:rPr>
          <w:sz w:val="28"/>
          <w:szCs w:val="28"/>
        </w:rPr>
      </w:pPr>
    </w:p>
    <w:p w:rsidR="00A363BB" w:rsidRPr="00B3344C" w:rsidRDefault="00A363BB" w:rsidP="00A363BB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A363BB" w:rsidRPr="00B3344C" w:rsidRDefault="00A363BB" w:rsidP="00A363BB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A363BB" w:rsidRPr="009F6DC2" w:rsidRDefault="006B259D" w:rsidP="009F6DC2">
      <w:pPr>
        <w:ind w:firstLine="709"/>
        <w:jc w:val="both"/>
        <w:rPr>
          <w:sz w:val="28"/>
          <w:szCs w:val="28"/>
        </w:rPr>
      </w:pPr>
      <w:r w:rsidRPr="006B259D">
        <w:rPr>
          <w:sz w:val="28"/>
          <w:szCs w:val="28"/>
        </w:rPr>
        <w:t>5</w:t>
      </w:r>
      <w:r w:rsidR="00A363BB" w:rsidRPr="009F6DC2">
        <w:rPr>
          <w:sz w:val="28"/>
          <w:szCs w:val="28"/>
        </w:rPr>
        <w:t xml:space="preserve">. В случае признания меня победителем конкурса обязуюсь: </w:t>
      </w:r>
    </w:p>
    <w:p w:rsidR="009F6DC2" w:rsidRPr="009F6DC2" w:rsidRDefault="009F6DC2" w:rsidP="009F6DC2">
      <w:pPr>
        <w:tabs>
          <w:tab w:val="left" w:pos="993"/>
        </w:tabs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F6DC2">
        <w:rPr>
          <w:sz w:val="28"/>
          <w:szCs w:val="28"/>
        </w:rPr>
        <w:t xml:space="preserve">спользовать грант в течение 24 месяцев со дня его перечисления на лицевой счет, </w:t>
      </w:r>
      <w:r w:rsidR="00A362FF" w:rsidRPr="000B51A9">
        <w:rPr>
          <w:sz w:val="28"/>
          <w:szCs w:val="28"/>
        </w:rPr>
        <w:t xml:space="preserve">открытый </w:t>
      </w:r>
      <w:r w:rsidR="00A362FF">
        <w:rPr>
          <w:sz w:val="28"/>
          <w:szCs w:val="28"/>
        </w:rPr>
        <w:t>в министерстве финансо</w:t>
      </w:r>
      <w:r w:rsidR="00A362FF" w:rsidRPr="000B51A9">
        <w:rPr>
          <w:sz w:val="28"/>
          <w:szCs w:val="28"/>
        </w:rPr>
        <w:t xml:space="preserve">в </w:t>
      </w:r>
      <w:r w:rsidR="00A362FF">
        <w:rPr>
          <w:sz w:val="28"/>
          <w:szCs w:val="28"/>
        </w:rPr>
        <w:t>Кировской области для учета операций со средствами субсидий в установленном им порядке, если иное не установлено законодательством Российской Федерации</w:t>
      </w:r>
      <w:r>
        <w:rPr>
          <w:sz w:val="28"/>
          <w:szCs w:val="28"/>
        </w:rPr>
        <w:t>;</w:t>
      </w:r>
    </w:p>
    <w:p w:rsidR="009F6DC2" w:rsidRPr="009F6DC2" w:rsidRDefault="009F6DC2" w:rsidP="009F6DC2">
      <w:pPr>
        <w:tabs>
          <w:tab w:val="left" w:pos="993"/>
        </w:tabs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6DC2">
        <w:rPr>
          <w:sz w:val="28"/>
          <w:szCs w:val="28"/>
        </w:rPr>
        <w:t xml:space="preserve">плачивать за счет собственных средств не менее 40% стоимости планируемых затрат, указанных в бизнес-плане, на </w:t>
      </w:r>
      <w:r w:rsidR="007E15A3">
        <w:rPr>
          <w:sz w:val="28"/>
          <w:szCs w:val="28"/>
        </w:rPr>
        <w:t>направления расходования средств гранта</w:t>
      </w:r>
      <w:r w:rsidRPr="009F6DC2">
        <w:rPr>
          <w:sz w:val="28"/>
          <w:szCs w:val="28"/>
        </w:rPr>
        <w:t>, указанные в подпунктах 3.2.1 – 3.2.</w:t>
      </w:r>
      <w:r w:rsidR="00A362FF">
        <w:rPr>
          <w:sz w:val="28"/>
          <w:szCs w:val="28"/>
        </w:rPr>
        <w:t>4</w:t>
      </w:r>
      <w:r w:rsidRPr="009F6DC2">
        <w:rPr>
          <w:sz w:val="28"/>
          <w:szCs w:val="28"/>
        </w:rPr>
        <w:t xml:space="preserve">, 3.2.7 </w:t>
      </w:r>
      <w:r w:rsidR="00D7155A" w:rsidRPr="009F6DC2">
        <w:rPr>
          <w:sz w:val="28"/>
          <w:szCs w:val="28"/>
        </w:rPr>
        <w:t>–</w:t>
      </w:r>
      <w:r w:rsidRPr="009F6DC2">
        <w:rPr>
          <w:sz w:val="28"/>
          <w:szCs w:val="28"/>
        </w:rPr>
        <w:t xml:space="preserve"> 3.2.</w:t>
      </w:r>
      <w:r w:rsidR="00D7155A">
        <w:rPr>
          <w:sz w:val="28"/>
          <w:szCs w:val="28"/>
        </w:rPr>
        <w:t>9</w:t>
      </w:r>
      <w:r w:rsidRPr="009F6DC2">
        <w:rPr>
          <w:sz w:val="28"/>
          <w:szCs w:val="28"/>
        </w:rPr>
        <w:t xml:space="preserve"> пункта 3.2 раздела 3 Порядка, и не</w:t>
      </w:r>
      <w:r>
        <w:rPr>
          <w:sz w:val="28"/>
          <w:szCs w:val="28"/>
        </w:rPr>
        <w:t> </w:t>
      </w:r>
      <w:r w:rsidRPr="009F6DC2">
        <w:rPr>
          <w:sz w:val="28"/>
          <w:szCs w:val="28"/>
        </w:rPr>
        <w:t>менее</w:t>
      </w:r>
      <w:r>
        <w:rPr>
          <w:sz w:val="28"/>
          <w:szCs w:val="28"/>
        </w:rPr>
        <w:t> </w:t>
      </w:r>
      <w:r w:rsidRPr="009F6DC2">
        <w:rPr>
          <w:sz w:val="28"/>
          <w:szCs w:val="28"/>
        </w:rPr>
        <w:t xml:space="preserve">20% стоимости планируемых затрат, указанных в бизнес-плане, на </w:t>
      </w:r>
      <w:r w:rsidR="007E15A3">
        <w:rPr>
          <w:sz w:val="28"/>
          <w:szCs w:val="28"/>
        </w:rPr>
        <w:t>направления расходования средств гранта</w:t>
      </w:r>
      <w:r w:rsidRPr="009F6DC2">
        <w:rPr>
          <w:sz w:val="28"/>
          <w:szCs w:val="28"/>
        </w:rPr>
        <w:t>, указанные в подпункте 3.2.6 пункта 3.2 раздела 3 Порядка</w:t>
      </w:r>
      <w:r>
        <w:rPr>
          <w:sz w:val="28"/>
          <w:szCs w:val="28"/>
        </w:rPr>
        <w:t>;</w:t>
      </w:r>
    </w:p>
    <w:p w:rsidR="009F6DC2" w:rsidRPr="009F6DC2" w:rsidRDefault="006666BF" w:rsidP="009F6DC2">
      <w:pPr>
        <w:tabs>
          <w:tab w:val="left" w:pos="993"/>
        </w:tabs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66BF">
        <w:rPr>
          <w:sz w:val="28"/>
          <w:szCs w:val="28"/>
        </w:rPr>
        <w:t xml:space="preserve">редставлять в министерство </w:t>
      </w:r>
      <w:r>
        <w:rPr>
          <w:sz w:val="28"/>
          <w:szCs w:val="28"/>
        </w:rPr>
        <w:t xml:space="preserve">сельского хозяйства и продовольствия Кировской области </w:t>
      </w:r>
      <w:r w:rsidRPr="006666BF">
        <w:rPr>
          <w:sz w:val="28"/>
          <w:szCs w:val="28"/>
        </w:rPr>
        <w:t>отчетность о сохранении рабочих мест, созданных в рамках реализации проекта грантополучателя для трудоустройства на постоянную работу новых работников, в течение не менее чем 5 лет со дня получения гранта</w:t>
      </w:r>
      <w:r w:rsidR="009F6DC2">
        <w:rPr>
          <w:sz w:val="28"/>
          <w:szCs w:val="28"/>
        </w:rPr>
        <w:t>;</w:t>
      </w:r>
    </w:p>
    <w:p w:rsidR="009F6DC2" w:rsidRPr="009F6DC2" w:rsidRDefault="00A362FF" w:rsidP="009F6DC2">
      <w:pPr>
        <w:tabs>
          <w:tab w:val="left" w:pos="993"/>
        </w:tabs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514B">
        <w:rPr>
          <w:sz w:val="28"/>
          <w:szCs w:val="28"/>
        </w:rPr>
        <w:t xml:space="preserve">существлять свою деятельность и представлять отчетность о реализации проекта грантополучателя в </w:t>
      </w:r>
      <w:r>
        <w:rPr>
          <w:sz w:val="28"/>
          <w:szCs w:val="28"/>
        </w:rPr>
        <w:t xml:space="preserve">министерство </w:t>
      </w:r>
      <w:r w:rsidRPr="00B3344C">
        <w:rPr>
          <w:sz w:val="28"/>
          <w:szCs w:val="28"/>
        </w:rPr>
        <w:t>сельского хозяйства и продовольствия Кировской области</w:t>
      </w:r>
      <w:r w:rsidRPr="00EA514B">
        <w:rPr>
          <w:sz w:val="28"/>
          <w:szCs w:val="28"/>
        </w:rPr>
        <w:t xml:space="preserve"> в течение не менее чем</w:t>
      </w:r>
      <w:r>
        <w:rPr>
          <w:sz w:val="28"/>
          <w:szCs w:val="28"/>
        </w:rPr>
        <w:t> </w:t>
      </w:r>
      <w:r w:rsidRPr="00EA514B">
        <w:rPr>
          <w:sz w:val="28"/>
          <w:szCs w:val="28"/>
        </w:rPr>
        <w:t>5 лет со дня получения гранта</w:t>
      </w:r>
      <w:r w:rsidR="009F6DC2">
        <w:rPr>
          <w:sz w:val="28"/>
          <w:szCs w:val="28"/>
        </w:rPr>
        <w:t>;</w:t>
      </w:r>
    </w:p>
    <w:p w:rsidR="009F6DC2" w:rsidRPr="009F6DC2" w:rsidRDefault="009F6DC2" w:rsidP="009F6DC2">
      <w:pPr>
        <w:tabs>
          <w:tab w:val="left" w:pos="993"/>
        </w:tabs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6DC2">
        <w:rPr>
          <w:sz w:val="28"/>
          <w:szCs w:val="28"/>
        </w:rPr>
        <w:t>асходовать средства гранта в соответствии с перечнем затрат, установленных пунктом 3.2 раздела 3 Порядка</w:t>
      </w:r>
      <w:r>
        <w:rPr>
          <w:sz w:val="28"/>
          <w:szCs w:val="28"/>
        </w:rPr>
        <w:t>;</w:t>
      </w:r>
    </w:p>
    <w:p w:rsidR="00A363BB" w:rsidRDefault="00054C43" w:rsidP="009F6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4C43">
        <w:rPr>
          <w:rFonts w:ascii="Times New Roman" w:hAnsi="Times New Roman" w:cs="Times New Roman"/>
          <w:sz w:val="28"/>
          <w:szCs w:val="28"/>
        </w:rPr>
        <w:t>беспечивать ежегодный прирост объема производства сельскохозяйственной продукции в течение не менее чем 5 лет с даты получения гранта</w:t>
      </w:r>
      <w:r w:rsidR="009F6DC2" w:rsidRPr="009F6DC2">
        <w:rPr>
          <w:rFonts w:ascii="Times New Roman" w:hAnsi="Times New Roman" w:cs="Times New Roman"/>
          <w:sz w:val="28"/>
          <w:szCs w:val="28"/>
        </w:rPr>
        <w:t>.</w:t>
      </w:r>
    </w:p>
    <w:p w:rsidR="001517D2" w:rsidRPr="00B3344C" w:rsidRDefault="001517D2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BB" w:rsidRPr="00B3344C" w:rsidRDefault="00A363BB" w:rsidP="00A363BB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A363BB" w:rsidRPr="00B3344C" w:rsidRDefault="00A363BB" w:rsidP="00A363BB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A363BB" w:rsidRPr="00B3344C" w:rsidRDefault="00A363BB" w:rsidP="00A363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63BB" w:rsidRDefault="006B259D" w:rsidP="0058287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9D">
        <w:rPr>
          <w:rFonts w:ascii="Times New Roman" w:hAnsi="Times New Roman"/>
          <w:sz w:val="28"/>
          <w:szCs w:val="28"/>
        </w:rPr>
        <w:t>6</w:t>
      </w:r>
      <w:r w:rsidR="00A363BB" w:rsidRPr="00B3344C">
        <w:rPr>
          <w:rFonts w:ascii="Times New Roman" w:hAnsi="Times New Roman"/>
          <w:sz w:val="28"/>
          <w:szCs w:val="28"/>
        </w:rPr>
        <w:t xml:space="preserve">. </w:t>
      </w:r>
      <w:r w:rsidR="00A363BB" w:rsidRPr="00B334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       «О персональных данных» выражаю согласие на передачу и обработку </w:t>
      </w:r>
      <w:r w:rsidR="00A363BB" w:rsidRPr="00B3344C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сельского хозяйства и продовольствия Кировской области, осуществляющим </w:t>
      </w:r>
      <w:r w:rsidR="00C1576E">
        <w:rPr>
          <w:rFonts w:ascii="Times New Roman" w:hAnsi="Times New Roman" w:cs="Times New Roman"/>
          <w:sz w:val="28"/>
          <w:szCs w:val="28"/>
        </w:rPr>
        <w:t>предоставление</w:t>
      </w:r>
      <w:r w:rsidR="00A363BB" w:rsidRPr="00B3344C">
        <w:rPr>
          <w:rFonts w:ascii="Times New Roman" w:hAnsi="Times New Roman" w:cs="Times New Roman"/>
          <w:sz w:val="28"/>
          <w:szCs w:val="28"/>
        </w:rPr>
        <w:t xml:space="preserve"> гранта, своих персональных данных (включая все действия, перечисленные в статье 3 Федерального закона от</w:t>
      </w:r>
      <w:r w:rsidR="00C1576E">
        <w:rPr>
          <w:rFonts w:ascii="Times New Roman" w:hAnsi="Times New Roman" w:cs="Times New Roman"/>
          <w:sz w:val="28"/>
          <w:szCs w:val="28"/>
        </w:rPr>
        <w:t> </w:t>
      </w:r>
      <w:r w:rsidR="00A363BB" w:rsidRPr="00B3344C">
        <w:rPr>
          <w:rFonts w:ascii="Times New Roman" w:hAnsi="Times New Roman" w:cs="Times New Roman"/>
          <w:sz w:val="28"/>
          <w:szCs w:val="28"/>
        </w:rPr>
        <w:t>27.07.2006 № 152-ФЗ «О персональных данных») с использованием средств автоматизации и без использования таковых.</w:t>
      </w:r>
    </w:p>
    <w:p w:rsidR="00A363BB" w:rsidRPr="00A9655F" w:rsidRDefault="006A0D9E" w:rsidP="0058287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</w:t>
      </w:r>
      <w:r w:rsidRPr="00A9655F">
        <w:rPr>
          <w:rFonts w:ascii="Times New Roman" w:hAnsi="Times New Roman" w:cs="Times New Roman"/>
          <w:sz w:val="28"/>
          <w:szCs w:val="28"/>
        </w:rPr>
        <w:t xml:space="preserve"> </w:t>
      </w:r>
      <w:r w:rsidRPr="00A9655F">
        <w:rPr>
          <w:rFonts w:ascii="Times New Roman" w:eastAsia="Calibri" w:hAnsi="Times New Roman" w:cs="Times New Roman"/>
          <w:sz w:val="28"/>
          <w:szCs w:val="28"/>
        </w:rPr>
        <w:t>публикаци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(размещение) в информационно-телекоммуникационной сети «Интернет» информации об</w:t>
      </w:r>
      <w:r>
        <w:rPr>
          <w:rFonts w:ascii="Times New Roman" w:eastAsia="Calibri" w:hAnsi="Times New Roman" w:cs="Times New Roman"/>
          <w:sz w:val="28"/>
          <w:szCs w:val="28"/>
        </w:rPr>
        <w:t>о мне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, о подаваемом </w:t>
      </w:r>
      <w:r>
        <w:rPr>
          <w:rFonts w:ascii="Times New Roman" w:eastAsia="Calibri" w:hAnsi="Times New Roman" w:cs="Times New Roman"/>
          <w:sz w:val="28"/>
          <w:szCs w:val="28"/>
        </w:rPr>
        <w:t>мной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заявлении, иной информации, связанной с </w:t>
      </w:r>
      <w:r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отбором, а также согласие на обработку персональных данных</w:t>
      </w:r>
      <w:r w:rsidR="00A363BB" w:rsidRPr="00A9655F">
        <w:rPr>
          <w:rFonts w:ascii="Times New Roman" w:hAnsi="Times New Roman" w:cs="Times New Roman"/>
          <w:sz w:val="28"/>
          <w:szCs w:val="28"/>
        </w:rPr>
        <w:t>, представленных мною в соответствии с</w:t>
      </w:r>
      <w:r w:rsidR="00AA2FF7">
        <w:rPr>
          <w:rFonts w:ascii="Times New Roman" w:hAnsi="Times New Roman" w:cs="Times New Roman"/>
          <w:sz w:val="28"/>
          <w:szCs w:val="28"/>
        </w:rPr>
        <w:t xml:space="preserve"> </w:t>
      </w:r>
      <w:r w:rsidR="00A363BB" w:rsidRPr="00A9655F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</w:t>
      </w:r>
      <w:r w:rsidR="00CA37F9" w:rsidRPr="00A9655F">
        <w:rPr>
          <w:rFonts w:ascii="Times New Roman" w:hAnsi="Times New Roman" w:cs="Times New Roman"/>
          <w:sz w:val="28"/>
          <w:szCs w:val="28"/>
        </w:rPr>
        <w:t> </w:t>
      </w:r>
      <w:r w:rsidR="00786C69">
        <w:rPr>
          <w:rFonts w:ascii="Times New Roman" w:hAnsi="Times New Roman" w:cs="Times New Roman"/>
          <w:sz w:val="28"/>
          <w:szCs w:val="28"/>
        </w:rPr>
        <w:t>11.06.2021</w:t>
      </w:r>
      <w:r w:rsidR="00A363BB" w:rsidRPr="00A9655F">
        <w:rPr>
          <w:rFonts w:ascii="Times New Roman" w:hAnsi="Times New Roman" w:cs="Times New Roman"/>
          <w:sz w:val="28"/>
          <w:szCs w:val="28"/>
        </w:rPr>
        <w:t xml:space="preserve"> № </w:t>
      </w:r>
      <w:r w:rsidR="00786C69">
        <w:rPr>
          <w:rFonts w:ascii="Times New Roman" w:hAnsi="Times New Roman" w:cs="Times New Roman"/>
          <w:sz w:val="28"/>
          <w:szCs w:val="28"/>
        </w:rPr>
        <w:t>277-П</w:t>
      </w:r>
      <w:r w:rsidR="00A363BB" w:rsidRPr="00A9655F">
        <w:rPr>
          <w:rFonts w:ascii="Times New Roman" w:hAnsi="Times New Roman" w:cs="Times New Roman"/>
          <w:sz w:val="28"/>
          <w:szCs w:val="28"/>
        </w:rPr>
        <w:t xml:space="preserve"> «</w:t>
      </w:r>
      <w:r w:rsidR="00A363BB" w:rsidRPr="00A9655F">
        <w:rPr>
          <w:rFonts w:ascii="Times New Roman" w:hAnsi="Times New Roman" w:cs="Times New Roman"/>
          <w:bCs/>
          <w:sz w:val="28"/>
          <w:szCs w:val="28"/>
        </w:rPr>
        <w:t xml:space="preserve">О предоставлении грантов </w:t>
      </w:r>
      <w:r w:rsidR="00AA2FF7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A363BB" w:rsidRPr="00A9655F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 на развитие </w:t>
      </w:r>
      <w:r w:rsidR="00AA2FF7">
        <w:rPr>
          <w:rFonts w:ascii="Times New Roman" w:hAnsi="Times New Roman" w:cs="Times New Roman"/>
          <w:bCs/>
          <w:sz w:val="28"/>
          <w:szCs w:val="28"/>
        </w:rPr>
        <w:t>семейных ферм</w:t>
      </w:r>
      <w:r w:rsidR="00A363BB" w:rsidRPr="00A9655F">
        <w:rPr>
          <w:rFonts w:ascii="Times New Roman" w:hAnsi="Times New Roman" w:cs="Times New Roman"/>
          <w:bCs/>
          <w:sz w:val="28"/>
          <w:szCs w:val="28"/>
        </w:rPr>
        <w:t xml:space="preserve">».  </w:t>
      </w:r>
    </w:p>
    <w:p w:rsidR="00A363BB" w:rsidRPr="00B3344C" w:rsidRDefault="00A363BB" w:rsidP="0058287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передачу и обработку персональных данных путем подачи письменного заявления в министерство сельского хозяйства и продовольствия Кировской области.</w:t>
      </w:r>
    </w:p>
    <w:p w:rsidR="00A363BB" w:rsidRPr="00B3344C" w:rsidRDefault="00A363BB" w:rsidP="00A363BB">
      <w:pPr>
        <w:spacing w:line="320" w:lineRule="exact"/>
        <w:rPr>
          <w:sz w:val="28"/>
          <w:szCs w:val="28"/>
        </w:rPr>
      </w:pPr>
    </w:p>
    <w:p w:rsidR="00A363BB" w:rsidRPr="00B3344C" w:rsidRDefault="00A363BB" w:rsidP="00A363BB">
      <w:pPr>
        <w:spacing w:line="320" w:lineRule="exact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</w:t>
      </w:r>
      <w:r w:rsidRPr="00B3344C">
        <w:rPr>
          <w:sz w:val="28"/>
          <w:szCs w:val="28"/>
        </w:rPr>
        <w:tab/>
      </w:r>
      <w:r w:rsidRPr="00B3344C">
        <w:rPr>
          <w:sz w:val="28"/>
          <w:szCs w:val="28"/>
        </w:rPr>
        <w:tab/>
      </w:r>
      <w:r w:rsidRPr="00B3344C">
        <w:rPr>
          <w:sz w:val="28"/>
          <w:szCs w:val="28"/>
        </w:rPr>
        <w:tab/>
        <w:t xml:space="preserve">          _____________________</w:t>
      </w:r>
    </w:p>
    <w:p w:rsidR="008942F1" w:rsidRDefault="008942F1" w:rsidP="008942F1">
      <w:pPr>
        <w:spacing w:line="320" w:lineRule="exact"/>
        <w:ind w:firstLine="708"/>
        <w:rPr>
          <w:sz w:val="28"/>
          <w:szCs w:val="28"/>
        </w:rPr>
      </w:pPr>
      <w:r>
        <w:t xml:space="preserve">                (подпись заявителя)</w:t>
      </w:r>
      <w:r>
        <w:tab/>
      </w:r>
      <w:r>
        <w:tab/>
      </w:r>
      <w:r>
        <w:tab/>
      </w:r>
      <w:r>
        <w:tab/>
        <w:t xml:space="preserve">        </w:t>
      </w:r>
      <w:r w:rsidR="00A363BB" w:rsidRPr="00B3344C">
        <w:t xml:space="preserve"> (инициалы, фамилия)</w:t>
      </w:r>
      <w:r w:rsidR="00A363BB" w:rsidRPr="00B3344C">
        <w:rPr>
          <w:sz w:val="28"/>
          <w:szCs w:val="28"/>
        </w:rPr>
        <w:tab/>
      </w:r>
    </w:p>
    <w:p w:rsidR="00A363BB" w:rsidRPr="00B3344C" w:rsidRDefault="008942F1" w:rsidP="008942F1">
      <w:pPr>
        <w:spacing w:line="320" w:lineRule="exact"/>
        <w:ind w:firstLine="708"/>
        <w:jc w:val="center"/>
      </w:pPr>
      <w:r>
        <w:rPr>
          <w:sz w:val="28"/>
          <w:szCs w:val="28"/>
        </w:rPr>
        <w:t xml:space="preserve">                                                                             </w:t>
      </w:r>
      <w:r w:rsidR="00A363BB" w:rsidRPr="00B3344C">
        <w:rPr>
          <w:sz w:val="28"/>
          <w:szCs w:val="28"/>
        </w:rPr>
        <w:t>__________________</w:t>
      </w:r>
    </w:p>
    <w:p w:rsidR="00A363BB" w:rsidRPr="00B3344C" w:rsidRDefault="00A363BB" w:rsidP="008942F1">
      <w:pPr>
        <w:spacing w:line="320" w:lineRule="exact"/>
        <w:ind w:left="7090" w:firstLine="709"/>
      </w:pPr>
      <w:r w:rsidRPr="00B3344C">
        <w:t>(дата)</w:t>
      </w:r>
    </w:p>
    <w:p w:rsidR="008942F1" w:rsidRDefault="008942F1" w:rsidP="0058287A">
      <w:pPr>
        <w:jc w:val="center"/>
      </w:pPr>
    </w:p>
    <w:p w:rsidR="00F0401B" w:rsidRDefault="00A363BB" w:rsidP="0058287A">
      <w:pPr>
        <w:jc w:val="center"/>
        <w:sectPr w:rsidR="00F0401B" w:rsidSect="00FB735F">
          <w:headerReference w:type="first" r:id="rId12"/>
          <w:pgSz w:w="11906" w:h="16838" w:code="9"/>
          <w:pgMar w:top="1077" w:right="709" w:bottom="902" w:left="1701" w:header="567" w:footer="567" w:gutter="0"/>
          <w:pgNumType w:start="1"/>
          <w:cols w:space="708"/>
          <w:titlePg/>
          <w:docGrid w:linePitch="360"/>
        </w:sectPr>
      </w:pPr>
      <w:r w:rsidRPr="00B3344C">
        <w:t>_________________</w:t>
      </w:r>
    </w:p>
    <w:p w:rsidR="007829BE" w:rsidRPr="00B3344C" w:rsidRDefault="001E044E" w:rsidP="007829BE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33" style="position:absolute;left:0;text-align:left;margin-left:231.9pt;margin-top:-24.05pt;width:9.35pt;height:7.15pt;z-index:251658240" strokecolor="white"/>
        </w:pict>
      </w:r>
      <w:r w:rsidR="007829BE" w:rsidRPr="00B3344C">
        <w:rPr>
          <w:sz w:val="28"/>
          <w:szCs w:val="28"/>
          <w:lang w:eastAsia="ru-RU"/>
        </w:rPr>
        <w:t xml:space="preserve">Приложение № </w:t>
      </w:r>
      <w:r w:rsidR="007829BE">
        <w:rPr>
          <w:sz w:val="28"/>
          <w:szCs w:val="28"/>
          <w:lang w:eastAsia="ru-RU"/>
        </w:rPr>
        <w:t>2</w:t>
      </w: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eastAsia="ru-RU"/>
        </w:rPr>
        <w:t>Ы</w:t>
      </w: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распоряжением</w:t>
      </w: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министерства сельского</w:t>
      </w: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хозяйства и продовольствия</w:t>
      </w:r>
    </w:p>
    <w:p w:rsidR="007829BE" w:rsidRPr="00B3344C" w:rsidRDefault="007829BE" w:rsidP="007829BE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Кировской области</w:t>
      </w:r>
    </w:p>
    <w:p w:rsidR="007829BE" w:rsidRPr="00B3344C" w:rsidRDefault="007829BE" w:rsidP="007829BE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7829BE" w:rsidRPr="00B3344C" w:rsidRDefault="007829BE" w:rsidP="007829BE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>
        <w:rPr>
          <w:rFonts w:eastAsia="Calibri"/>
          <w:sz w:val="28"/>
          <w:szCs w:val="28"/>
          <w:lang w:eastAsia="en-US"/>
        </w:rPr>
        <w:t>3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7829BE" w:rsidRDefault="007829BE" w:rsidP="009A3F93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7829BE" w:rsidRDefault="007829BE" w:rsidP="009A3F93">
      <w:pPr>
        <w:spacing w:after="480"/>
        <w:ind w:right="-2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в Регламенте представления и </w:t>
      </w:r>
      <w:r w:rsidRPr="00B3344C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 xml:space="preserve">документов </w:t>
      </w:r>
      <w:r w:rsidR="00D7155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для </w:t>
      </w:r>
      <w:r w:rsidR="0089287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редоставления грантов из областного </w:t>
      </w:r>
      <w:r w:rsidRPr="00B3344C">
        <w:rPr>
          <w:b/>
          <w:bCs/>
          <w:spacing w:val="-4"/>
          <w:sz w:val="28"/>
          <w:szCs w:val="28"/>
        </w:rPr>
        <w:t xml:space="preserve">бюджета </w:t>
      </w:r>
      <w:r w:rsidR="009A3F93">
        <w:rPr>
          <w:b/>
          <w:bCs/>
          <w:spacing w:val="-4"/>
          <w:sz w:val="28"/>
          <w:szCs w:val="28"/>
        </w:rPr>
        <w:t xml:space="preserve">                                                        </w:t>
      </w:r>
      <w:r w:rsidRPr="00B3344C">
        <w:rPr>
          <w:b/>
          <w:bCs/>
          <w:spacing w:val="-4"/>
          <w:sz w:val="28"/>
          <w:szCs w:val="28"/>
        </w:rPr>
        <w:t xml:space="preserve">на развитие </w:t>
      </w:r>
      <w:r>
        <w:rPr>
          <w:b/>
          <w:bCs/>
          <w:spacing w:val="-4"/>
          <w:sz w:val="28"/>
          <w:szCs w:val="28"/>
        </w:rPr>
        <w:t>семейных ферм</w:t>
      </w:r>
    </w:p>
    <w:p w:rsidR="00B455BE" w:rsidRDefault="007829BE" w:rsidP="009A3F93">
      <w:pPr>
        <w:widowControl w:val="0"/>
        <w:autoSpaceDE w:val="0"/>
        <w:autoSpaceDN w:val="0"/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455BE">
        <w:rPr>
          <w:bCs/>
          <w:sz w:val="28"/>
          <w:szCs w:val="28"/>
        </w:rPr>
        <w:t>Подпункт 3.1 пункта 3 изложить в следующей редакции:</w:t>
      </w:r>
    </w:p>
    <w:p w:rsidR="00C74062" w:rsidRPr="00C74062" w:rsidRDefault="00B455BE" w:rsidP="009A3F93">
      <w:pPr>
        <w:widowControl w:val="0"/>
        <w:autoSpaceDE w:val="0"/>
        <w:autoSpaceDN w:val="0"/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«3.1. </w:t>
      </w:r>
      <w:r w:rsidR="00C74062" w:rsidRPr="00C74062">
        <w:rPr>
          <w:bCs/>
          <w:sz w:val="28"/>
          <w:szCs w:val="28"/>
        </w:rPr>
        <w:t>С целью подтверждения соблюдения общих условий, изложенных в пункте 3.1 раздела 3 Порядка, представляют в отдел реализации программ развития сельских территорий и малых форм хозяйствования следующие документы:</w:t>
      </w:r>
    </w:p>
    <w:p w:rsidR="00C74062" w:rsidRPr="00C74062" w:rsidRDefault="00C74062" w:rsidP="009A3F93">
      <w:pPr>
        <w:widowControl w:val="0"/>
        <w:autoSpaceDE w:val="0"/>
        <w:autoSpaceDN w:val="0"/>
        <w:spacing w:line="420" w:lineRule="exact"/>
        <w:ind w:firstLine="709"/>
        <w:jc w:val="both"/>
        <w:rPr>
          <w:bCs/>
          <w:sz w:val="28"/>
          <w:szCs w:val="28"/>
        </w:rPr>
      </w:pPr>
      <w:r w:rsidRPr="00C74062">
        <w:rPr>
          <w:bCs/>
          <w:sz w:val="28"/>
          <w:szCs w:val="28"/>
        </w:rPr>
        <w:t xml:space="preserve">3.1.1. Справки об отсутствии (наличии) у победителя конкурса задолженности по налоговым платежам и страховым взносам, выданные налоговым органом и региональным отделением Фонда </w:t>
      </w:r>
      <w:r>
        <w:rPr>
          <w:bCs/>
          <w:sz w:val="28"/>
          <w:szCs w:val="28"/>
        </w:rPr>
        <w:t xml:space="preserve">пенсионного и </w:t>
      </w:r>
      <w:r w:rsidRPr="00C74062">
        <w:rPr>
          <w:bCs/>
          <w:sz w:val="28"/>
          <w:szCs w:val="28"/>
        </w:rPr>
        <w:t xml:space="preserve">социального страхования Российской Федерации, на учете в которых состоит заявитель, по состоянию на </w:t>
      </w:r>
      <w:r>
        <w:rPr>
          <w:bCs/>
          <w:sz w:val="28"/>
          <w:szCs w:val="28"/>
        </w:rPr>
        <w:t>дату формирования справки, но не ранее первого</w:t>
      </w:r>
      <w:r w:rsidRPr="00C74062">
        <w:rPr>
          <w:bCs/>
          <w:sz w:val="28"/>
          <w:szCs w:val="28"/>
        </w:rPr>
        <w:t xml:space="preserve"> числ</w:t>
      </w:r>
      <w:r>
        <w:rPr>
          <w:bCs/>
          <w:sz w:val="28"/>
          <w:szCs w:val="28"/>
        </w:rPr>
        <w:t>а</w:t>
      </w:r>
      <w:r w:rsidRPr="00C74062">
        <w:rPr>
          <w:bCs/>
          <w:sz w:val="28"/>
          <w:szCs w:val="28"/>
        </w:rPr>
        <w:t xml:space="preserve"> месяца </w:t>
      </w:r>
      <w:r>
        <w:rPr>
          <w:bCs/>
          <w:sz w:val="28"/>
          <w:szCs w:val="28"/>
        </w:rPr>
        <w:t xml:space="preserve">обращения за </w:t>
      </w:r>
      <w:r w:rsidRPr="00C74062">
        <w:rPr>
          <w:bCs/>
          <w:sz w:val="28"/>
          <w:szCs w:val="28"/>
        </w:rPr>
        <w:t>грант</w:t>
      </w:r>
      <w:r>
        <w:rPr>
          <w:bCs/>
          <w:sz w:val="28"/>
          <w:szCs w:val="28"/>
        </w:rPr>
        <w:t>ом</w:t>
      </w:r>
      <w:r w:rsidRPr="00C74062">
        <w:rPr>
          <w:bCs/>
          <w:sz w:val="28"/>
          <w:szCs w:val="28"/>
        </w:rPr>
        <w:t xml:space="preserve">. Справки представляются по инициативе </w:t>
      </w:r>
      <w:r>
        <w:rPr>
          <w:bCs/>
          <w:sz w:val="28"/>
          <w:szCs w:val="28"/>
        </w:rPr>
        <w:t>победителя конкурса</w:t>
      </w:r>
      <w:r w:rsidRPr="00C74062">
        <w:rPr>
          <w:bCs/>
          <w:sz w:val="28"/>
          <w:szCs w:val="28"/>
        </w:rPr>
        <w:t>.</w:t>
      </w:r>
    </w:p>
    <w:p w:rsidR="00B455BE" w:rsidRDefault="00C74062" w:rsidP="009A3F93">
      <w:pPr>
        <w:widowControl w:val="0"/>
        <w:autoSpaceDE w:val="0"/>
        <w:autoSpaceDN w:val="0"/>
        <w:spacing w:line="420" w:lineRule="exact"/>
        <w:ind w:firstLine="709"/>
        <w:jc w:val="both"/>
        <w:rPr>
          <w:bCs/>
          <w:sz w:val="28"/>
          <w:szCs w:val="28"/>
        </w:rPr>
      </w:pPr>
      <w:r w:rsidRPr="00C74062"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>2</w:t>
      </w:r>
      <w:r w:rsidRPr="00C74062">
        <w:rPr>
          <w:bCs/>
          <w:sz w:val="28"/>
          <w:szCs w:val="28"/>
        </w:rPr>
        <w:t xml:space="preserve">. Опись документов, подтверждающих исполнение победителем конкурса условий предоставления гранта из областного бюджета на развитие семейной фермы, составленную по прилагаемой форме </w:t>
      </w:r>
      <w:r>
        <w:rPr>
          <w:bCs/>
          <w:sz w:val="28"/>
          <w:szCs w:val="28"/>
        </w:rPr>
        <w:t>№</w:t>
      </w:r>
      <w:r w:rsidRPr="00C74062">
        <w:rPr>
          <w:bCs/>
          <w:sz w:val="28"/>
          <w:szCs w:val="28"/>
        </w:rPr>
        <w:t xml:space="preserve"> К(Ф)Х</w:t>
      </w:r>
      <w:r w:rsidR="007F73BD">
        <w:rPr>
          <w:bCs/>
          <w:sz w:val="28"/>
          <w:szCs w:val="28"/>
        </w:rPr>
        <w:t xml:space="preserve"> </w:t>
      </w:r>
      <w:r w:rsidR="007F73BD">
        <w:rPr>
          <w:sz w:val="28"/>
          <w:szCs w:val="28"/>
        </w:rPr>
        <w:t xml:space="preserve">– </w:t>
      </w:r>
      <w:r w:rsidRPr="00C74062">
        <w:rPr>
          <w:bCs/>
          <w:sz w:val="28"/>
          <w:szCs w:val="28"/>
        </w:rPr>
        <w:t>3Н (в двух экземплярах)</w:t>
      </w:r>
      <w:r w:rsidR="000A4028">
        <w:rPr>
          <w:bCs/>
          <w:sz w:val="28"/>
          <w:szCs w:val="28"/>
        </w:rPr>
        <w:t>»</w:t>
      </w:r>
      <w:r w:rsidRPr="00C74062">
        <w:rPr>
          <w:bCs/>
          <w:sz w:val="28"/>
          <w:szCs w:val="28"/>
        </w:rPr>
        <w:t>.</w:t>
      </w:r>
    </w:p>
    <w:p w:rsidR="000A4028" w:rsidRDefault="000A4028" w:rsidP="009A3F93">
      <w:pPr>
        <w:widowControl w:val="0"/>
        <w:autoSpaceDE w:val="0"/>
        <w:autoSpaceDN w:val="0"/>
        <w:spacing w:line="4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F73BD">
        <w:rPr>
          <w:spacing w:val="-4"/>
          <w:sz w:val="28"/>
          <w:szCs w:val="28"/>
        </w:rPr>
        <w:t xml:space="preserve">Реестр на перечисление </w:t>
      </w:r>
      <w:r w:rsidR="007F73BD" w:rsidRPr="005A5DD4">
        <w:rPr>
          <w:sz w:val="28"/>
          <w:szCs w:val="28"/>
          <w:lang w:eastAsia="ru-RU"/>
        </w:rPr>
        <w:t>сумм</w:t>
      </w:r>
      <w:r w:rsidR="007F73BD">
        <w:rPr>
          <w:sz w:val="28"/>
          <w:szCs w:val="28"/>
          <w:lang w:eastAsia="ru-RU"/>
        </w:rPr>
        <w:t>ы</w:t>
      </w:r>
      <w:r w:rsidR="007F73BD" w:rsidRPr="005A5DD4">
        <w:rPr>
          <w:sz w:val="28"/>
          <w:szCs w:val="28"/>
          <w:lang w:eastAsia="ru-RU"/>
        </w:rPr>
        <w:t xml:space="preserve"> </w:t>
      </w:r>
      <w:r w:rsidR="007F73BD">
        <w:rPr>
          <w:sz w:val="28"/>
          <w:szCs w:val="28"/>
          <w:lang w:eastAsia="ru-RU"/>
        </w:rPr>
        <w:t>гранта</w:t>
      </w:r>
      <w:r w:rsidR="007F73BD" w:rsidRPr="005A5DD4">
        <w:rPr>
          <w:sz w:val="28"/>
          <w:szCs w:val="28"/>
          <w:lang w:eastAsia="ru-RU"/>
        </w:rPr>
        <w:t xml:space="preserve"> из областного бюджета на развитие </w:t>
      </w:r>
      <w:r w:rsidR="007F73BD">
        <w:rPr>
          <w:sz w:val="28"/>
          <w:szCs w:val="28"/>
          <w:lang w:eastAsia="ru-RU"/>
        </w:rPr>
        <w:t xml:space="preserve">семейной фермы (форма № К(Ф)Х </w:t>
      </w:r>
      <w:r w:rsidR="007F73BD">
        <w:rPr>
          <w:sz w:val="28"/>
          <w:szCs w:val="28"/>
        </w:rPr>
        <w:t>– СФ</w:t>
      </w:r>
      <w:r w:rsidR="007F73BD">
        <w:rPr>
          <w:sz w:val="28"/>
          <w:szCs w:val="28"/>
          <w:lang w:eastAsia="ru-RU"/>
        </w:rPr>
        <w:t>) изложить в новой редакции согласно приложению к настоящ</w:t>
      </w:r>
      <w:r w:rsidR="00D7155A">
        <w:rPr>
          <w:sz w:val="28"/>
          <w:szCs w:val="28"/>
          <w:lang w:eastAsia="ru-RU"/>
        </w:rPr>
        <w:t>им изменениям в</w:t>
      </w:r>
      <w:r w:rsidR="007F73BD">
        <w:rPr>
          <w:sz w:val="28"/>
          <w:szCs w:val="28"/>
          <w:lang w:eastAsia="ru-RU"/>
        </w:rPr>
        <w:t xml:space="preserve"> Регламент</w:t>
      </w:r>
      <w:r w:rsidR="00D7155A">
        <w:rPr>
          <w:sz w:val="28"/>
          <w:szCs w:val="28"/>
          <w:lang w:eastAsia="ru-RU"/>
        </w:rPr>
        <w:t>е</w:t>
      </w:r>
      <w:r w:rsidR="007F73BD">
        <w:rPr>
          <w:sz w:val="28"/>
          <w:szCs w:val="28"/>
          <w:lang w:eastAsia="ru-RU"/>
        </w:rPr>
        <w:t>.</w:t>
      </w:r>
      <w:r w:rsidR="007F73BD">
        <w:rPr>
          <w:bCs/>
          <w:sz w:val="28"/>
          <w:szCs w:val="28"/>
        </w:rPr>
        <w:t xml:space="preserve"> </w:t>
      </w:r>
    </w:p>
    <w:p w:rsidR="006A2C09" w:rsidRPr="00C7130C" w:rsidRDefault="006A2C09" w:rsidP="009A3F93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Ф</w:t>
      </w:r>
      <w:r w:rsidRPr="00C7130C">
        <w:rPr>
          <w:sz w:val="28"/>
          <w:szCs w:val="28"/>
        </w:rPr>
        <w:t>орм</w:t>
      </w:r>
      <w:r>
        <w:rPr>
          <w:sz w:val="28"/>
          <w:szCs w:val="28"/>
        </w:rPr>
        <w:t>ы</w:t>
      </w:r>
      <w:r w:rsidRPr="00C7130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C7130C">
        <w:rPr>
          <w:sz w:val="28"/>
          <w:szCs w:val="28"/>
        </w:rPr>
        <w:t>К(Ф)Х</w:t>
      </w:r>
      <w:r>
        <w:rPr>
          <w:sz w:val="28"/>
          <w:szCs w:val="28"/>
        </w:rPr>
        <w:t xml:space="preserve"> – </w:t>
      </w:r>
      <w:r w:rsidRPr="00C7130C">
        <w:rPr>
          <w:sz w:val="28"/>
          <w:szCs w:val="28"/>
        </w:rPr>
        <w:t>СЗ</w:t>
      </w:r>
      <w:r>
        <w:rPr>
          <w:sz w:val="28"/>
          <w:szCs w:val="28"/>
        </w:rPr>
        <w:t xml:space="preserve"> и </w:t>
      </w:r>
      <w:r w:rsidRPr="00DA4AEA">
        <w:rPr>
          <w:spacing w:val="2"/>
          <w:sz w:val="28"/>
          <w:szCs w:val="28"/>
        </w:rPr>
        <w:t>№ К(Ф)Х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A4AEA">
        <w:rPr>
          <w:spacing w:val="2"/>
          <w:sz w:val="28"/>
          <w:szCs w:val="28"/>
        </w:rPr>
        <w:t>ПЗ</w:t>
      </w:r>
      <w:r>
        <w:rPr>
          <w:spacing w:val="2"/>
          <w:sz w:val="28"/>
          <w:szCs w:val="28"/>
        </w:rPr>
        <w:t xml:space="preserve"> исключить</w:t>
      </w:r>
      <w:r w:rsidRPr="00C7130C">
        <w:rPr>
          <w:sz w:val="28"/>
          <w:szCs w:val="28"/>
        </w:rPr>
        <w:t>.</w:t>
      </w:r>
    </w:p>
    <w:p w:rsidR="006A2C09" w:rsidRPr="00DA4AEA" w:rsidRDefault="006A2C09" w:rsidP="006A2C0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6A2C09" w:rsidRDefault="009A3F93" w:rsidP="009A3F93">
      <w:pPr>
        <w:widowControl w:val="0"/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p w:rsidR="007F73BD" w:rsidRDefault="007F73BD" w:rsidP="00C74062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73BD" w:rsidRDefault="007F73BD" w:rsidP="00D7155A">
      <w:pPr>
        <w:widowControl w:val="0"/>
        <w:autoSpaceDE w:val="0"/>
        <w:autoSpaceDN w:val="0"/>
        <w:spacing w:line="360" w:lineRule="auto"/>
        <w:ind w:firstLine="60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7F73BD" w:rsidRDefault="007F73BD" w:rsidP="00D7155A">
      <w:pPr>
        <w:widowControl w:val="0"/>
        <w:autoSpaceDE w:val="0"/>
        <w:autoSpaceDN w:val="0"/>
        <w:spacing w:line="360" w:lineRule="auto"/>
        <w:ind w:firstLine="60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B258BE">
        <w:rPr>
          <w:bCs/>
          <w:sz w:val="28"/>
          <w:szCs w:val="28"/>
        </w:rPr>
        <w:t>И</w:t>
      </w:r>
      <w:r w:rsidR="00D7155A">
        <w:rPr>
          <w:bCs/>
          <w:sz w:val="28"/>
          <w:szCs w:val="28"/>
        </w:rPr>
        <w:t xml:space="preserve">зменениям в </w:t>
      </w:r>
      <w:r>
        <w:rPr>
          <w:bCs/>
          <w:sz w:val="28"/>
          <w:szCs w:val="28"/>
        </w:rPr>
        <w:t>Регламент</w:t>
      </w:r>
      <w:r w:rsidR="00D7155A">
        <w:rPr>
          <w:bCs/>
          <w:sz w:val="28"/>
          <w:szCs w:val="28"/>
        </w:rPr>
        <w:t>е</w:t>
      </w:r>
    </w:p>
    <w:p w:rsidR="007F73BD" w:rsidRDefault="007F73BD" w:rsidP="00D7155A">
      <w:pPr>
        <w:autoSpaceDE w:val="0"/>
        <w:autoSpaceDN w:val="0"/>
        <w:adjustRightInd w:val="0"/>
        <w:spacing w:before="240"/>
        <w:ind w:firstLine="6096"/>
        <w:rPr>
          <w:sz w:val="28"/>
          <w:szCs w:val="28"/>
        </w:rPr>
      </w:pPr>
      <w:r>
        <w:rPr>
          <w:sz w:val="28"/>
          <w:szCs w:val="28"/>
        </w:rPr>
        <w:t>Форма № К(Ф)Х – СФ</w:t>
      </w:r>
    </w:p>
    <w:p w:rsidR="007F73BD" w:rsidRDefault="007F73BD" w:rsidP="007F7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73BD" w:rsidRDefault="007F73BD" w:rsidP="007F7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73BD" w:rsidRDefault="007F73BD" w:rsidP="007F7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F73BD" w:rsidRDefault="007F73BD" w:rsidP="007F73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перечисление суммы гранта </w:t>
      </w:r>
    </w:p>
    <w:p w:rsidR="007F73BD" w:rsidRDefault="007F73BD" w:rsidP="007F73B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/>
          <w:sz w:val="28"/>
          <w:szCs w:val="28"/>
        </w:rPr>
        <w:t>на развитие семейной фермы</w:t>
      </w:r>
    </w:p>
    <w:p w:rsidR="007F73BD" w:rsidRDefault="007F73BD" w:rsidP="007F73BD">
      <w:pPr>
        <w:pStyle w:val="ConsPlusNonformat"/>
        <w:outlineLvl w:val="0"/>
      </w:pP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Киров                                                  № ______</w:t>
      </w:r>
    </w:p>
    <w:p w:rsidR="007F73BD" w:rsidRDefault="007F73BD" w:rsidP="007F73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433"/>
        <w:gridCol w:w="1510"/>
        <w:gridCol w:w="1939"/>
        <w:gridCol w:w="1901"/>
      </w:tblGrid>
      <w:tr w:rsidR="007F73BD" w:rsidRPr="00B031B3" w:rsidTr="00DB0E02">
        <w:trPr>
          <w:trHeight w:val="828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№</w:t>
            </w:r>
          </w:p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Наименование</w:t>
            </w:r>
          </w:p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победителя конкурса</w:t>
            </w:r>
            <w:r w:rsidRPr="00B031B3">
              <w:rPr>
                <w:rFonts w:eastAsia="Calibri"/>
                <w:lang w:eastAsia="en-US"/>
              </w:rPr>
              <w:t xml:space="preserve"> </w:t>
            </w:r>
          </w:p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Цели</w:t>
            </w:r>
          </w:p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расходования</w:t>
            </w:r>
          </w:p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гранта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3BD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 xml:space="preserve">Сумма гранта, </w:t>
            </w:r>
          </w:p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рублей</w:t>
            </w:r>
          </w:p>
        </w:tc>
      </w:tr>
      <w:tr w:rsidR="007F73BD" w:rsidRPr="00B031B3" w:rsidTr="00DB0E02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5</w:t>
            </w:r>
          </w:p>
        </w:tc>
      </w:tr>
      <w:tr w:rsidR="007F73BD" w:rsidRPr="00B031B3" w:rsidTr="00DB0E02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F73BD" w:rsidRPr="00B031B3" w:rsidTr="00DB0E02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F73BD" w:rsidRPr="00B031B3" w:rsidTr="00DB0E02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F73BD" w:rsidRPr="00B031B3" w:rsidTr="00DB0E02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D" w:rsidRPr="00B031B3" w:rsidRDefault="007F73BD" w:rsidP="00DB0E0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F73BD" w:rsidRDefault="007F73BD" w:rsidP="007F73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заместитель министра)                         _______       _____________ 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(инициалы, фамилия) 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7F73BD" w:rsidRDefault="007F73BD" w:rsidP="007F73BD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АПК</w:t>
      </w:r>
      <w:r w:rsidR="00D715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       ______________  </w:t>
      </w:r>
    </w:p>
    <w:p w:rsidR="007F73BD" w:rsidRDefault="007F73BD" w:rsidP="007F73BD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(инициалы, фамилия)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форм хозяйствования 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(либо заместитель начальника отдела)       ________      _____________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              (инициалы, фамилия)</w:t>
      </w:r>
    </w:p>
    <w:p w:rsidR="007F73BD" w:rsidRDefault="007F73BD" w:rsidP="007F73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3BD" w:rsidRDefault="007F73BD" w:rsidP="007F73BD">
      <w:pPr>
        <w:pStyle w:val="ConsPlusNonformat"/>
        <w:rPr>
          <w:vertAlign w:val="superscript"/>
        </w:rPr>
      </w:pPr>
    </w:p>
    <w:p w:rsidR="007F73BD" w:rsidRDefault="007F73BD" w:rsidP="007F73BD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7F73BD" w:rsidRDefault="007F73BD" w:rsidP="00660D44">
      <w:pPr>
        <w:autoSpaceDE w:val="0"/>
        <w:autoSpaceDN w:val="0"/>
        <w:adjustRightInd w:val="0"/>
        <w:spacing w:before="240"/>
        <w:jc w:val="center"/>
      </w:pPr>
    </w:p>
    <w:sectPr w:rsidR="007F73BD" w:rsidSect="006613B1">
      <w:headerReference w:type="default" r:id="rId13"/>
      <w:pgSz w:w="11906" w:h="16838" w:code="9"/>
      <w:pgMar w:top="1079" w:right="709" w:bottom="89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F0" w:rsidRDefault="00CE0BF0" w:rsidP="00DC447F">
      <w:r>
        <w:separator/>
      </w:r>
    </w:p>
  </w:endnote>
  <w:endnote w:type="continuationSeparator" w:id="0">
    <w:p w:rsidR="00CE0BF0" w:rsidRDefault="00CE0BF0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0A" w:rsidRDefault="00B5230A" w:rsidP="00E91DCA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F0" w:rsidRDefault="00CE0BF0" w:rsidP="00DC447F">
      <w:r>
        <w:separator/>
      </w:r>
    </w:p>
  </w:footnote>
  <w:footnote w:type="continuationSeparator" w:id="0">
    <w:p w:rsidR="00CE0BF0" w:rsidRDefault="00CE0BF0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0A" w:rsidRDefault="001E044E" w:rsidP="0047217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230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5230A" w:rsidRDefault="00B523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0A" w:rsidRDefault="001E044E">
    <w:pPr>
      <w:pStyle w:val="a5"/>
      <w:jc w:val="center"/>
    </w:pPr>
    <w:r>
      <w:fldChar w:fldCharType="begin"/>
    </w:r>
    <w:r w:rsidR="00B5230A">
      <w:instrText>PAGE   \* MERGEFORMAT</w:instrText>
    </w:r>
    <w:r>
      <w:fldChar w:fldCharType="separate"/>
    </w:r>
    <w:r w:rsidR="004A18B3" w:rsidRPr="004A18B3">
      <w:rPr>
        <w:noProof/>
        <w:lang w:val="ru-RU"/>
      </w:rPr>
      <w:t>6</w:t>
    </w:r>
    <w:r>
      <w:fldChar w:fldCharType="end"/>
    </w:r>
  </w:p>
  <w:p w:rsidR="00B5230A" w:rsidRDefault="00B5230A" w:rsidP="00A82699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0A" w:rsidRDefault="004A18B3" w:rsidP="0059361E">
    <w:pPr>
      <w:pStyle w:val="a5"/>
      <w:jc w:val="center"/>
    </w:pPr>
    <w:r>
      <w:rPr>
        <w:noProof/>
        <w:lang w:val="ru-RU" w:eastAsia="ru-RU"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0A" w:rsidRDefault="00B5230A" w:rsidP="0059361E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0A" w:rsidRPr="00E67598" w:rsidRDefault="001E044E">
    <w:pPr>
      <w:pStyle w:val="a5"/>
      <w:jc w:val="center"/>
      <w:rPr>
        <w:sz w:val="22"/>
        <w:szCs w:val="22"/>
      </w:rPr>
    </w:pPr>
    <w:r w:rsidRPr="00E67598">
      <w:rPr>
        <w:sz w:val="22"/>
        <w:szCs w:val="22"/>
      </w:rPr>
      <w:fldChar w:fldCharType="begin"/>
    </w:r>
    <w:r w:rsidR="00B5230A" w:rsidRPr="00E67598">
      <w:rPr>
        <w:sz w:val="22"/>
        <w:szCs w:val="22"/>
      </w:rPr>
      <w:instrText xml:space="preserve"> PAGE   \* MERGEFORMAT </w:instrText>
    </w:r>
    <w:r w:rsidRPr="00E67598">
      <w:rPr>
        <w:sz w:val="22"/>
        <w:szCs w:val="22"/>
      </w:rPr>
      <w:fldChar w:fldCharType="separate"/>
    </w:r>
    <w:r w:rsidR="004A18B3">
      <w:rPr>
        <w:noProof/>
        <w:sz w:val="22"/>
        <w:szCs w:val="22"/>
      </w:rPr>
      <w:t>2</w:t>
    </w:r>
    <w:r w:rsidRPr="00E67598">
      <w:rPr>
        <w:sz w:val="22"/>
        <w:szCs w:val="22"/>
      </w:rPr>
      <w:fldChar w:fldCharType="end"/>
    </w:r>
  </w:p>
  <w:p w:rsidR="00B5230A" w:rsidRDefault="00B523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F1A13C6"/>
    <w:multiLevelType w:val="hybridMultilevel"/>
    <w:tmpl w:val="89A89500"/>
    <w:lvl w:ilvl="0" w:tplc="B52CE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E2479"/>
    <w:multiLevelType w:val="hybridMultilevel"/>
    <w:tmpl w:val="A5369610"/>
    <w:lvl w:ilvl="0" w:tplc="2B7219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300EF"/>
    <w:multiLevelType w:val="hybridMultilevel"/>
    <w:tmpl w:val="133E8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2864325"/>
    <w:multiLevelType w:val="multilevel"/>
    <w:tmpl w:val="D3EA5C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14DD0DA0"/>
    <w:multiLevelType w:val="multilevel"/>
    <w:tmpl w:val="4D4CB5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15B329E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9">
    <w:nsid w:val="1A9A4176"/>
    <w:multiLevelType w:val="multilevel"/>
    <w:tmpl w:val="925C7B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1C5522A3"/>
    <w:multiLevelType w:val="multilevel"/>
    <w:tmpl w:val="15F6F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2461129"/>
    <w:multiLevelType w:val="multilevel"/>
    <w:tmpl w:val="DE226E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403ED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C671D97"/>
    <w:multiLevelType w:val="multilevel"/>
    <w:tmpl w:val="C614A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5">
    <w:nsid w:val="2D1E1A62"/>
    <w:multiLevelType w:val="multilevel"/>
    <w:tmpl w:val="9730A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F20212B"/>
    <w:multiLevelType w:val="multilevel"/>
    <w:tmpl w:val="3C308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  <w:color w:val="auto"/>
      </w:rPr>
    </w:lvl>
  </w:abstractNum>
  <w:abstractNum w:abstractNumId="17">
    <w:nsid w:val="36CC604E"/>
    <w:multiLevelType w:val="multilevel"/>
    <w:tmpl w:val="CDB8983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>
    <w:nsid w:val="36D65B8B"/>
    <w:multiLevelType w:val="multilevel"/>
    <w:tmpl w:val="1B26E30C"/>
    <w:lvl w:ilvl="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>
    <w:nsid w:val="371A177A"/>
    <w:multiLevelType w:val="multilevel"/>
    <w:tmpl w:val="A658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85A0695"/>
    <w:multiLevelType w:val="hybridMultilevel"/>
    <w:tmpl w:val="58984E62"/>
    <w:lvl w:ilvl="0" w:tplc="1B3888EC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39A00188"/>
    <w:multiLevelType w:val="hybridMultilevel"/>
    <w:tmpl w:val="B3F0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7B0B87"/>
    <w:multiLevelType w:val="multilevel"/>
    <w:tmpl w:val="DCCE47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3">
    <w:nsid w:val="3FB53AA2"/>
    <w:multiLevelType w:val="multilevel"/>
    <w:tmpl w:val="C9E629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40E67459"/>
    <w:multiLevelType w:val="hybridMultilevel"/>
    <w:tmpl w:val="9C749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3120A7"/>
    <w:multiLevelType w:val="multilevel"/>
    <w:tmpl w:val="CA9415E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9910FF9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4E18219F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580A5342"/>
    <w:multiLevelType w:val="multilevel"/>
    <w:tmpl w:val="6B229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ADD259B"/>
    <w:multiLevelType w:val="hybridMultilevel"/>
    <w:tmpl w:val="607CCB8C"/>
    <w:lvl w:ilvl="0" w:tplc="3B06C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032AB"/>
    <w:multiLevelType w:val="hybridMultilevel"/>
    <w:tmpl w:val="7682F02A"/>
    <w:lvl w:ilvl="0" w:tplc="385A40CE">
      <w:start w:val="1"/>
      <w:numFmt w:val="decimal"/>
      <w:lvlText w:val="%1."/>
      <w:lvlJc w:val="left"/>
      <w:pPr>
        <w:ind w:left="1788" w:hanging="108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C11493"/>
    <w:multiLevelType w:val="multilevel"/>
    <w:tmpl w:val="24BA608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5287161"/>
    <w:multiLevelType w:val="hybridMultilevel"/>
    <w:tmpl w:val="C82024F8"/>
    <w:lvl w:ilvl="0" w:tplc="3E245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8A77A2"/>
    <w:multiLevelType w:val="hybridMultilevel"/>
    <w:tmpl w:val="4F781738"/>
    <w:lvl w:ilvl="0" w:tplc="9C084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37">
    <w:nsid w:val="6B283448"/>
    <w:multiLevelType w:val="multilevel"/>
    <w:tmpl w:val="66DEF2F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E492BD4"/>
    <w:multiLevelType w:val="multilevel"/>
    <w:tmpl w:val="CA9415E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9">
    <w:nsid w:val="6F850C10"/>
    <w:multiLevelType w:val="multilevel"/>
    <w:tmpl w:val="C2AA8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0">
    <w:nsid w:val="72213D5B"/>
    <w:multiLevelType w:val="hybridMultilevel"/>
    <w:tmpl w:val="4C3031F2"/>
    <w:lvl w:ilvl="0" w:tplc="87FE807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347E0B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2">
    <w:nsid w:val="733F09C4"/>
    <w:multiLevelType w:val="hybridMultilevel"/>
    <w:tmpl w:val="AFD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8B44D8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C51129"/>
    <w:multiLevelType w:val="hybridMultilevel"/>
    <w:tmpl w:val="C0B44FCA"/>
    <w:lvl w:ilvl="0" w:tplc="649063A2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E1948BF"/>
    <w:multiLevelType w:val="multilevel"/>
    <w:tmpl w:val="F6E08A6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27"/>
  </w:num>
  <w:num w:numId="5">
    <w:abstractNumId w:val="23"/>
  </w:num>
  <w:num w:numId="6">
    <w:abstractNumId w:val="3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3"/>
  </w:num>
  <w:num w:numId="12">
    <w:abstractNumId w:val="21"/>
  </w:num>
  <w:num w:numId="13">
    <w:abstractNumId w:val="24"/>
  </w:num>
  <w:num w:numId="14">
    <w:abstractNumId w:val="40"/>
  </w:num>
  <w:num w:numId="15">
    <w:abstractNumId w:val="42"/>
  </w:num>
  <w:num w:numId="16">
    <w:abstractNumId w:val="4"/>
  </w:num>
  <w:num w:numId="17">
    <w:abstractNumId w:val="22"/>
  </w:num>
  <w:num w:numId="18">
    <w:abstractNumId w:val="1"/>
  </w:num>
  <w:num w:numId="19">
    <w:abstractNumId w:val="38"/>
  </w:num>
  <w:num w:numId="20">
    <w:abstractNumId w:val="41"/>
  </w:num>
  <w:num w:numId="21">
    <w:abstractNumId w:val="28"/>
  </w:num>
  <w:num w:numId="22">
    <w:abstractNumId w:val="13"/>
  </w:num>
  <w:num w:numId="23">
    <w:abstractNumId w:val="7"/>
  </w:num>
  <w:num w:numId="24">
    <w:abstractNumId w:val="45"/>
  </w:num>
  <w:num w:numId="25">
    <w:abstractNumId w:val="18"/>
  </w:num>
  <w:num w:numId="26">
    <w:abstractNumId w:val="43"/>
  </w:num>
  <w:num w:numId="27">
    <w:abstractNumId w:val="19"/>
  </w:num>
  <w:num w:numId="28">
    <w:abstractNumId w:val="39"/>
  </w:num>
  <w:num w:numId="29">
    <w:abstractNumId w:val="37"/>
  </w:num>
  <w:num w:numId="30">
    <w:abstractNumId w:val="5"/>
  </w:num>
  <w:num w:numId="31">
    <w:abstractNumId w:val="32"/>
  </w:num>
  <w:num w:numId="32">
    <w:abstractNumId w:val="26"/>
  </w:num>
  <w:num w:numId="33">
    <w:abstractNumId w:val="6"/>
  </w:num>
  <w:num w:numId="34">
    <w:abstractNumId w:val="25"/>
  </w:num>
  <w:num w:numId="35">
    <w:abstractNumId w:val="16"/>
  </w:num>
  <w:num w:numId="36">
    <w:abstractNumId w:val="17"/>
  </w:num>
  <w:num w:numId="37">
    <w:abstractNumId w:val="44"/>
  </w:num>
  <w:num w:numId="38">
    <w:abstractNumId w:val="34"/>
  </w:num>
  <w:num w:numId="39">
    <w:abstractNumId w:val="9"/>
  </w:num>
  <w:num w:numId="40">
    <w:abstractNumId w:val="20"/>
  </w:num>
  <w:num w:numId="41">
    <w:abstractNumId w:val="3"/>
  </w:num>
  <w:num w:numId="42">
    <w:abstractNumId w:val="11"/>
  </w:num>
  <w:num w:numId="43">
    <w:abstractNumId w:val="10"/>
  </w:num>
  <w:num w:numId="44">
    <w:abstractNumId w:val="30"/>
  </w:num>
  <w:num w:numId="45">
    <w:abstractNumId w:val="2"/>
  </w:num>
  <w:num w:numId="46">
    <w:abstractNumId w:val="15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5E1F"/>
    <w:rsid w:val="00000933"/>
    <w:rsid w:val="00001468"/>
    <w:rsid w:val="00002704"/>
    <w:rsid w:val="000056B8"/>
    <w:rsid w:val="00016AA7"/>
    <w:rsid w:val="00016D6D"/>
    <w:rsid w:val="0001745D"/>
    <w:rsid w:val="00017A27"/>
    <w:rsid w:val="00020201"/>
    <w:rsid w:val="00020D3A"/>
    <w:rsid w:val="00022E74"/>
    <w:rsid w:val="0002592D"/>
    <w:rsid w:val="00025989"/>
    <w:rsid w:val="00026215"/>
    <w:rsid w:val="00026A8E"/>
    <w:rsid w:val="00026B70"/>
    <w:rsid w:val="00027FB0"/>
    <w:rsid w:val="00030562"/>
    <w:rsid w:val="00030753"/>
    <w:rsid w:val="000309E4"/>
    <w:rsid w:val="00030AA3"/>
    <w:rsid w:val="00032EA7"/>
    <w:rsid w:val="00035676"/>
    <w:rsid w:val="0003694D"/>
    <w:rsid w:val="00040AA1"/>
    <w:rsid w:val="000450F5"/>
    <w:rsid w:val="00046931"/>
    <w:rsid w:val="000473F5"/>
    <w:rsid w:val="000500E7"/>
    <w:rsid w:val="00050751"/>
    <w:rsid w:val="00052435"/>
    <w:rsid w:val="00054C43"/>
    <w:rsid w:val="00055FC5"/>
    <w:rsid w:val="000566EF"/>
    <w:rsid w:val="000572CF"/>
    <w:rsid w:val="00061A21"/>
    <w:rsid w:val="00061B96"/>
    <w:rsid w:val="00067A15"/>
    <w:rsid w:val="000728E2"/>
    <w:rsid w:val="00073E37"/>
    <w:rsid w:val="0007404C"/>
    <w:rsid w:val="000741AB"/>
    <w:rsid w:val="000775B0"/>
    <w:rsid w:val="00080746"/>
    <w:rsid w:val="000815E9"/>
    <w:rsid w:val="00081D49"/>
    <w:rsid w:val="00081FA7"/>
    <w:rsid w:val="000828AC"/>
    <w:rsid w:val="00083E41"/>
    <w:rsid w:val="00085B62"/>
    <w:rsid w:val="000904B5"/>
    <w:rsid w:val="0009056F"/>
    <w:rsid w:val="0009350D"/>
    <w:rsid w:val="0009543C"/>
    <w:rsid w:val="0009773E"/>
    <w:rsid w:val="00097921"/>
    <w:rsid w:val="000A232A"/>
    <w:rsid w:val="000A3BAF"/>
    <w:rsid w:val="000A4028"/>
    <w:rsid w:val="000A4608"/>
    <w:rsid w:val="000A5D77"/>
    <w:rsid w:val="000A65F2"/>
    <w:rsid w:val="000B1E86"/>
    <w:rsid w:val="000B4ABE"/>
    <w:rsid w:val="000B5AF8"/>
    <w:rsid w:val="000C03BE"/>
    <w:rsid w:val="000C0909"/>
    <w:rsid w:val="000C09DD"/>
    <w:rsid w:val="000C113E"/>
    <w:rsid w:val="000C1EF8"/>
    <w:rsid w:val="000C2597"/>
    <w:rsid w:val="000C5286"/>
    <w:rsid w:val="000C71AA"/>
    <w:rsid w:val="000C75B0"/>
    <w:rsid w:val="000D14DD"/>
    <w:rsid w:val="000D2946"/>
    <w:rsid w:val="000D5B3A"/>
    <w:rsid w:val="000D6E66"/>
    <w:rsid w:val="000D7B8D"/>
    <w:rsid w:val="000E26DF"/>
    <w:rsid w:val="000E2A1B"/>
    <w:rsid w:val="000E5092"/>
    <w:rsid w:val="000F12B0"/>
    <w:rsid w:val="000F3E15"/>
    <w:rsid w:val="000F582E"/>
    <w:rsid w:val="000F5C64"/>
    <w:rsid w:val="00104A04"/>
    <w:rsid w:val="00104EAB"/>
    <w:rsid w:val="00107022"/>
    <w:rsid w:val="001078D2"/>
    <w:rsid w:val="00107991"/>
    <w:rsid w:val="00107C31"/>
    <w:rsid w:val="001119AA"/>
    <w:rsid w:val="001121FD"/>
    <w:rsid w:val="001122E0"/>
    <w:rsid w:val="00114585"/>
    <w:rsid w:val="00114991"/>
    <w:rsid w:val="0011516C"/>
    <w:rsid w:val="00117B66"/>
    <w:rsid w:val="00117DC3"/>
    <w:rsid w:val="001205A9"/>
    <w:rsid w:val="001221B0"/>
    <w:rsid w:val="00122550"/>
    <w:rsid w:val="00124BAD"/>
    <w:rsid w:val="0012517B"/>
    <w:rsid w:val="0012566F"/>
    <w:rsid w:val="001260EE"/>
    <w:rsid w:val="0012643C"/>
    <w:rsid w:val="00126C0C"/>
    <w:rsid w:val="001270D9"/>
    <w:rsid w:val="00133EE0"/>
    <w:rsid w:val="00134F04"/>
    <w:rsid w:val="0014224D"/>
    <w:rsid w:val="0014261F"/>
    <w:rsid w:val="0014721B"/>
    <w:rsid w:val="00147437"/>
    <w:rsid w:val="001517D2"/>
    <w:rsid w:val="00151BEA"/>
    <w:rsid w:val="001543FE"/>
    <w:rsid w:val="00154FB0"/>
    <w:rsid w:val="001552EB"/>
    <w:rsid w:val="00155F35"/>
    <w:rsid w:val="00156AA5"/>
    <w:rsid w:val="00156E34"/>
    <w:rsid w:val="00162EB1"/>
    <w:rsid w:val="001724DE"/>
    <w:rsid w:val="00172CA7"/>
    <w:rsid w:val="001731AA"/>
    <w:rsid w:val="0017482D"/>
    <w:rsid w:val="0017583B"/>
    <w:rsid w:val="0017609E"/>
    <w:rsid w:val="00176CF3"/>
    <w:rsid w:val="0017722A"/>
    <w:rsid w:val="00180718"/>
    <w:rsid w:val="0018113B"/>
    <w:rsid w:val="001818FF"/>
    <w:rsid w:val="00182780"/>
    <w:rsid w:val="001842E0"/>
    <w:rsid w:val="00186617"/>
    <w:rsid w:val="0018758A"/>
    <w:rsid w:val="00187B41"/>
    <w:rsid w:val="0019020E"/>
    <w:rsid w:val="00190797"/>
    <w:rsid w:val="00192D29"/>
    <w:rsid w:val="001934E8"/>
    <w:rsid w:val="0019389D"/>
    <w:rsid w:val="0019398C"/>
    <w:rsid w:val="00194F68"/>
    <w:rsid w:val="00195BA1"/>
    <w:rsid w:val="00195E1F"/>
    <w:rsid w:val="00196514"/>
    <w:rsid w:val="001972E8"/>
    <w:rsid w:val="001A09D9"/>
    <w:rsid w:val="001A0FB5"/>
    <w:rsid w:val="001A348C"/>
    <w:rsid w:val="001A3E4B"/>
    <w:rsid w:val="001A53E7"/>
    <w:rsid w:val="001A54E2"/>
    <w:rsid w:val="001B2488"/>
    <w:rsid w:val="001B2AA4"/>
    <w:rsid w:val="001B5584"/>
    <w:rsid w:val="001B55F1"/>
    <w:rsid w:val="001B6310"/>
    <w:rsid w:val="001B6ECD"/>
    <w:rsid w:val="001B73F1"/>
    <w:rsid w:val="001C2508"/>
    <w:rsid w:val="001C43B9"/>
    <w:rsid w:val="001C66BE"/>
    <w:rsid w:val="001C6894"/>
    <w:rsid w:val="001C7969"/>
    <w:rsid w:val="001D069A"/>
    <w:rsid w:val="001D152B"/>
    <w:rsid w:val="001D1B0E"/>
    <w:rsid w:val="001D22CD"/>
    <w:rsid w:val="001D693D"/>
    <w:rsid w:val="001E005E"/>
    <w:rsid w:val="001E044E"/>
    <w:rsid w:val="001E1727"/>
    <w:rsid w:val="001E26EA"/>
    <w:rsid w:val="001E311F"/>
    <w:rsid w:val="001E37A6"/>
    <w:rsid w:val="001E38B8"/>
    <w:rsid w:val="001E4681"/>
    <w:rsid w:val="001E4962"/>
    <w:rsid w:val="001E6FD3"/>
    <w:rsid w:val="001E71C9"/>
    <w:rsid w:val="001F0E12"/>
    <w:rsid w:val="001F36B2"/>
    <w:rsid w:val="001F3DBE"/>
    <w:rsid w:val="001F5B43"/>
    <w:rsid w:val="001F63DC"/>
    <w:rsid w:val="001F6991"/>
    <w:rsid w:val="001F77F7"/>
    <w:rsid w:val="001F7FBA"/>
    <w:rsid w:val="00200023"/>
    <w:rsid w:val="00202107"/>
    <w:rsid w:val="002025BD"/>
    <w:rsid w:val="002042EA"/>
    <w:rsid w:val="002042F7"/>
    <w:rsid w:val="002059E2"/>
    <w:rsid w:val="002063AE"/>
    <w:rsid w:val="002067B7"/>
    <w:rsid w:val="00206DA1"/>
    <w:rsid w:val="00210034"/>
    <w:rsid w:val="0021134B"/>
    <w:rsid w:val="00211CA3"/>
    <w:rsid w:val="002126BC"/>
    <w:rsid w:val="002143B3"/>
    <w:rsid w:val="0021487B"/>
    <w:rsid w:val="0021543E"/>
    <w:rsid w:val="002157CA"/>
    <w:rsid w:val="00217CA7"/>
    <w:rsid w:val="00222332"/>
    <w:rsid w:val="00222C90"/>
    <w:rsid w:val="0022370C"/>
    <w:rsid w:val="00224657"/>
    <w:rsid w:val="00224987"/>
    <w:rsid w:val="00226176"/>
    <w:rsid w:val="00230DE5"/>
    <w:rsid w:val="0023211D"/>
    <w:rsid w:val="00233156"/>
    <w:rsid w:val="00233683"/>
    <w:rsid w:val="00236F14"/>
    <w:rsid w:val="00237B16"/>
    <w:rsid w:val="0024140D"/>
    <w:rsid w:val="002458AE"/>
    <w:rsid w:val="00246C02"/>
    <w:rsid w:val="00252F72"/>
    <w:rsid w:val="00253084"/>
    <w:rsid w:val="00254694"/>
    <w:rsid w:val="002546E9"/>
    <w:rsid w:val="00261223"/>
    <w:rsid w:val="00262C0C"/>
    <w:rsid w:val="00263A12"/>
    <w:rsid w:val="00263CDA"/>
    <w:rsid w:val="0026571A"/>
    <w:rsid w:val="00266A3D"/>
    <w:rsid w:val="00270E06"/>
    <w:rsid w:val="00270FF5"/>
    <w:rsid w:val="002726B3"/>
    <w:rsid w:val="00272B1C"/>
    <w:rsid w:val="00273648"/>
    <w:rsid w:val="002737BC"/>
    <w:rsid w:val="0027389B"/>
    <w:rsid w:val="00274601"/>
    <w:rsid w:val="00274F5E"/>
    <w:rsid w:val="00275377"/>
    <w:rsid w:val="00275FA5"/>
    <w:rsid w:val="00280349"/>
    <w:rsid w:val="002804F4"/>
    <w:rsid w:val="00282515"/>
    <w:rsid w:val="00282A8C"/>
    <w:rsid w:val="002833AE"/>
    <w:rsid w:val="0028376C"/>
    <w:rsid w:val="00283A31"/>
    <w:rsid w:val="002840A8"/>
    <w:rsid w:val="002841DC"/>
    <w:rsid w:val="00284EFF"/>
    <w:rsid w:val="00286009"/>
    <w:rsid w:val="00290050"/>
    <w:rsid w:val="002907FA"/>
    <w:rsid w:val="002908DE"/>
    <w:rsid w:val="00290A79"/>
    <w:rsid w:val="0029242F"/>
    <w:rsid w:val="00293B9A"/>
    <w:rsid w:val="00295858"/>
    <w:rsid w:val="00296AF9"/>
    <w:rsid w:val="002A0F41"/>
    <w:rsid w:val="002A4A27"/>
    <w:rsid w:val="002A7640"/>
    <w:rsid w:val="002B195B"/>
    <w:rsid w:val="002B2577"/>
    <w:rsid w:val="002B33F3"/>
    <w:rsid w:val="002B5824"/>
    <w:rsid w:val="002B7C69"/>
    <w:rsid w:val="002B7F40"/>
    <w:rsid w:val="002C0333"/>
    <w:rsid w:val="002C1109"/>
    <w:rsid w:val="002C45A3"/>
    <w:rsid w:val="002C6057"/>
    <w:rsid w:val="002C624B"/>
    <w:rsid w:val="002C7DAC"/>
    <w:rsid w:val="002D4D6A"/>
    <w:rsid w:val="002D5C25"/>
    <w:rsid w:val="002D725C"/>
    <w:rsid w:val="002D728C"/>
    <w:rsid w:val="002D7693"/>
    <w:rsid w:val="002E3EBB"/>
    <w:rsid w:val="002F11D5"/>
    <w:rsid w:val="002F2245"/>
    <w:rsid w:val="002F2D94"/>
    <w:rsid w:val="002F325E"/>
    <w:rsid w:val="002F46D8"/>
    <w:rsid w:val="002F4ECF"/>
    <w:rsid w:val="002F57CC"/>
    <w:rsid w:val="002F5BAF"/>
    <w:rsid w:val="002F7A27"/>
    <w:rsid w:val="002F7CD9"/>
    <w:rsid w:val="00300127"/>
    <w:rsid w:val="00304092"/>
    <w:rsid w:val="00305E6D"/>
    <w:rsid w:val="0030725D"/>
    <w:rsid w:val="00307974"/>
    <w:rsid w:val="003117A3"/>
    <w:rsid w:val="00312A33"/>
    <w:rsid w:val="00317606"/>
    <w:rsid w:val="00317848"/>
    <w:rsid w:val="00317B0A"/>
    <w:rsid w:val="00323E87"/>
    <w:rsid w:val="0032606D"/>
    <w:rsid w:val="00331EBE"/>
    <w:rsid w:val="00334B48"/>
    <w:rsid w:val="003357D0"/>
    <w:rsid w:val="00335ABE"/>
    <w:rsid w:val="00335D4A"/>
    <w:rsid w:val="00336D44"/>
    <w:rsid w:val="00337B17"/>
    <w:rsid w:val="00340530"/>
    <w:rsid w:val="00340686"/>
    <w:rsid w:val="00340A06"/>
    <w:rsid w:val="00342D45"/>
    <w:rsid w:val="00344800"/>
    <w:rsid w:val="003454A5"/>
    <w:rsid w:val="0034682E"/>
    <w:rsid w:val="00346B1C"/>
    <w:rsid w:val="00346F1A"/>
    <w:rsid w:val="003519EE"/>
    <w:rsid w:val="00351C84"/>
    <w:rsid w:val="00353D52"/>
    <w:rsid w:val="003562FF"/>
    <w:rsid w:val="00356DF5"/>
    <w:rsid w:val="003575CA"/>
    <w:rsid w:val="00357E27"/>
    <w:rsid w:val="00360B39"/>
    <w:rsid w:val="00360FF8"/>
    <w:rsid w:val="00362103"/>
    <w:rsid w:val="00363F09"/>
    <w:rsid w:val="003644BB"/>
    <w:rsid w:val="00364F12"/>
    <w:rsid w:val="00365BD4"/>
    <w:rsid w:val="003675A1"/>
    <w:rsid w:val="00374F64"/>
    <w:rsid w:val="00374FF7"/>
    <w:rsid w:val="00375C2B"/>
    <w:rsid w:val="00376307"/>
    <w:rsid w:val="003805B4"/>
    <w:rsid w:val="00381683"/>
    <w:rsid w:val="0038195E"/>
    <w:rsid w:val="00386530"/>
    <w:rsid w:val="00390355"/>
    <w:rsid w:val="00390C55"/>
    <w:rsid w:val="0039272D"/>
    <w:rsid w:val="003927E4"/>
    <w:rsid w:val="0039419C"/>
    <w:rsid w:val="00394916"/>
    <w:rsid w:val="003954F8"/>
    <w:rsid w:val="003A0728"/>
    <w:rsid w:val="003A0919"/>
    <w:rsid w:val="003A1DD9"/>
    <w:rsid w:val="003A3BAE"/>
    <w:rsid w:val="003B084F"/>
    <w:rsid w:val="003B77AA"/>
    <w:rsid w:val="003C1CC4"/>
    <w:rsid w:val="003C38A5"/>
    <w:rsid w:val="003C3EC5"/>
    <w:rsid w:val="003C3F97"/>
    <w:rsid w:val="003C655C"/>
    <w:rsid w:val="003D2FDF"/>
    <w:rsid w:val="003D3FBE"/>
    <w:rsid w:val="003D46A0"/>
    <w:rsid w:val="003D6260"/>
    <w:rsid w:val="003D6378"/>
    <w:rsid w:val="003D6461"/>
    <w:rsid w:val="003D6607"/>
    <w:rsid w:val="003D6B7F"/>
    <w:rsid w:val="003D74A0"/>
    <w:rsid w:val="003E0BB8"/>
    <w:rsid w:val="003E15B7"/>
    <w:rsid w:val="003E2E60"/>
    <w:rsid w:val="003E3B39"/>
    <w:rsid w:val="003E65CA"/>
    <w:rsid w:val="003E7680"/>
    <w:rsid w:val="003E76F2"/>
    <w:rsid w:val="003E7A2D"/>
    <w:rsid w:val="003F02EC"/>
    <w:rsid w:val="003F0C95"/>
    <w:rsid w:val="003F0FA2"/>
    <w:rsid w:val="003F23ED"/>
    <w:rsid w:val="003F3D1A"/>
    <w:rsid w:val="003F4020"/>
    <w:rsid w:val="003F50C5"/>
    <w:rsid w:val="003F5F66"/>
    <w:rsid w:val="003F6D11"/>
    <w:rsid w:val="003F7905"/>
    <w:rsid w:val="0040024C"/>
    <w:rsid w:val="00401CD5"/>
    <w:rsid w:val="00403EDE"/>
    <w:rsid w:val="0040401B"/>
    <w:rsid w:val="004043A2"/>
    <w:rsid w:val="00405212"/>
    <w:rsid w:val="00405F60"/>
    <w:rsid w:val="0040721A"/>
    <w:rsid w:val="004116F4"/>
    <w:rsid w:val="00411C6E"/>
    <w:rsid w:val="00412100"/>
    <w:rsid w:val="004123A6"/>
    <w:rsid w:val="00415F85"/>
    <w:rsid w:val="004160E9"/>
    <w:rsid w:val="00416857"/>
    <w:rsid w:val="00417077"/>
    <w:rsid w:val="0041777F"/>
    <w:rsid w:val="00417C0C"/>
    <w:rsid w:val="00420EB2"/>
    <w:rsid w:val="00420F0F"/>
    <w:rsid w:val="0042111D"/>
    <w:rsid w:val="004213BA"/>
    <w:rsid w:val="0042194B"/>
    <w:rsid w:val="004224F9"/>
    <w:rsid w:val="00422F56"/>
    <w:rsid w:val="00423E00"/>
    <w:rsid w:val="004242F5"/>
    <w:rsid w:val="00424BBC"/>
    <w:rsid w:val="0042505A"/>
    <w:rsid w:val="0043129E"/>
    <w:rsid w:val="004317D4"/>
    <w:rsid w:val="00431F0F"/>
    <w:rsid w:val="00433847"/>
    <w:rsid w:val="00434EB0"/>
    <w:rsid w:val="00435197"/>
    <w:rsid w:val="0043560E"/>
    <w:rsid w:val="00437C54"/>
    <w:rsid w:val="0044026E"/>
    <w:rsid w:val="004430CA"/>
    <w:rsid w:val="004434C3"/>
    <w:rsid w:val="00445864"/>
    <w:rsid w:val="00445B81"/>
    <w:rsid w:val="00446127"/>
    <w:rsid w:val="0044614B"/>
    <w:rsid w:val="00446274"/>
    <w:rsid w:val="00447DC2"/>
    <w:rsid w:val="0045054E"/>
    <w:rsid w:val="00450633"/>
    <w:rsid w:val="00450F26"/>
    <w:rsid w:val="00451BDB"/>
    <w:rsid w:val="004541D6"/>
    <w:rsid w:val="00454B4D"/>
    <w:rsid w:val="00454D06"/>
    <w:rsid w:val="00455693"/>
    <w:rsid w:val="004558A4"/>
    <w:rsid w:val="00457273"/>
    <w:rsid w:val="004604A0"/>
    <w:rsid w:val="004608AA"/>
    <w:rsid w:val="00461833"/>
    <w:rsid w:val="0046458C"/>
    <w:rsid w:val="00472179"/>
    <w:rsid w:val="00472747"/>
    <w:rsid w:val="00473574"/>
    <w:rsid w:val="00474149"/>
    <w:rsid w:val="00475E9C"/>
    <w:rsid w:val="004765DE"/>
    <w:rsid w:val="00480701"/>
    <w:rsid w:val="004810E9"/>
    <w:rsid w:val="004820BE"/>
    <w:rsid w:val="00482754"/>
    <w:rsid w:val="004844B6"/>
    <w:rsid w:val="004846FA"/>
    <w:rsid w:val="0048655C"/>
    <w:rsid w:val="004875A7"/>
    <w:rsid w:val="00490CAF"/>
    <w:rsid w:val="004910C2"/>
    <w:rsid w:val="0049316E"/>
    <w:rsid w:val="00493925"/>
    <w:rsid w:val="00494747"/>
    <w:rsid w:val="004948D4"/>
    <w:rsid w:val="004949F7"/>
    <w:rsid w:val="00494D45"/>
    <w:rsid w:val="0049795F"/>
    <w:rsid w:val="004A0FB6"/>
    <w:rsid w:val="004A1156"/>
    <w:rsid w:val="004A18B3"/>
    <w:rsid w:val="004A1F11"/>
    <w:rsid w:val="004A3228"/>
    <w:rsid w:val="004A38FD"/>
    <w:rsid w:val="004A49DB"/>
    <w:rsid w:val="004A5F11"/>
    <w:rsid w:val="004A706A"/>
    <w:rsid w:val="004A76C2"/>
    <w:rsid w:val="004B192B"/>
    <w:rsid w:val="004B3BA1"/>
    <w:rsid w:val="004B50EE"/>
    <w:rsid w:val="004B64B7"/>
    <w:rsid w:val="004B75CB"/>
    <w:rsid w:val="004C41CC"/>
    <w:rsid w:val="004C4E14"/>
    <w:rsid w:val="004C5093"/>
    <w:rsid w:val="004D2914"/>
    <w:rsid w:val="004D3172"/>
    <w:rsid w:val="004D4F13"/>
    <w:rsid w:val="004D6417"/>
    <w:rsid w:val="004D65E0"/>
    <w:rsid w:val="004D7688"/>
    <w:rsid w:val="004E0C59"/>
    <w:rsid w:val="004E1EFF"/>
    <w:rsid w:val="004E32F2"/>
    <w:rsid w:val="004E53E3"/>
    <w:rsid w:val="004E63B0"/>
    <w:rsid w:val="004E6BE4"/>
    <w:rsid w:val="004E6D83"/>
    <w:rsid w:val="004F02CE"/>
    <w:rsid w:val="004F1379"/>
    <w:rsid w:val="004F2274"/>
    <w:rsid w:val="004F2298"/>
    <w:rsid w:val="004F2F95"/>
    <w:rsid w:val="004F43BD"/>
    <w:rsid w:val="004F43E6"/>
    <w:rsid w:val="004F7C36"/>
    <w:rsid w:val="005020BF"/>
    <w:rsid w:val="005025FA"/>
    <w:rsid w:val="005031DD"/>
    <w:rsid w:val="00503B43"/>
    <w:rsid w:val="0050464E"/>
    <w:rsid w:val="00505AE6"/>
    <w:rsid w:val="00506484"/>
    <w:rsid w:val="00507DA9"/>
    <w:rsid w:val="0051195A"/>
    <w:rsid w:val="00511960"/>
    <w:rsid w:val="00513056"/>
    <w:rsid w:val="00513489"/>
    <w:rsid w:val="00514660"/>
    <w:rsid w:val="005166F2"/>
    <w:rsid w:val="00517817"/>
    <w:rsid w:val="005207ED"/>
    <w:rsid w:val="00522D14"/>
    <w:rsid w:val="00523491"/>
    <w:rsid w:val="005243B6"/>
    <w:rsid w:val="005255FB"/>
    <w:rsid w:val="005259E0"/>
    <w:rsid w:val="00527044"/>
    <w:rsid w:val="00527346"/>
    <w:rsid w:val="00527A67"/>
    <w:rsid w:val="00533605"/>
    <w:rsid w:val="00533AAD"/>
    <w:rsid w:val="00537E0A"/>
    <w:rsid w:val="00537F2A"/>
    <w:rsid w:val="005406F6"/>
    <w:rsid w:val="00543F16"/>
    <w:rsid w:val="00544F23"/>
    <w:rsid w:val="00545C67"/>
    <w:rsid w:val="00546DB7"/>
    <w:rsid w:val="00553574"/>
    <w:rsid w:val="00555528"/>
    <w:rsid w:val="005564B8"/>
    <w:rsid w:val="00557FAB"/>
    <w:rsid w:val="00560F69"/>
    <w:rsid w:val="005618EA"/>
    <w:rsid w:val="0056287F"/>
    <w:rsid w:val="00564C8A"/>
    <w:rsid w:val="005654EC"/>
    <w:rsid w:val="00565CEC"/>
    <w:rsid w:val="00566F2E"/>
    <w:rsid w:val="0057029E"/>
    <w:rsid w:val="0057122D"/>
    <w:rsid w:val="005713D0"/>
    <w:rsid w:val="0057417B"/>
    <w:rsid w:val="0057570C"/>
    <w:rsid w:val="00575856"/>
    <w:rsid w:val="00575875"/>
    <w:rsid w:val="005803E8"/>
    <w:rsid w:val="005805AC"/>
    <w:rsid w:val="00582558"/>
    <w:rsid w:val="0058287A"/>
    <w:rsid w:val="00582B0E"/>
    <w:rsid w:val="005840AA"/>
    <w:rsid w:val="005846E3"/>
    <w:rsid w:val="00585908"/>
    <w:rsid w:val="005869B1"/>
    <w:rsid w:val="00590D82"/>
    <w:rsid w:val="00592174"/>
    <w:rsid w:val="0059361E"/>
    <w:rsid w:val="00595052"/>
    <w:rsid w:val="00595C59"/>
    <w:rsid w:val="0059728F"/>
    <w:rsid w:val="005A0A13"/>
    <w:rsid w:val="005A0AFE"/>
    <w:rsid w:val="005A0F80"/>
    <w:rsid w:val="005A1BC9"/>
    <w:rsid w:val="005A1D6D"/>
    <w:rsid w:val="005A42A0"/>
    <w:rsid w:val="005A72C5"/>
    <w:rsid w:val="005A7816"/>
    <w:rsid w:val="005A7896"/>
    <w:rsid w:val="005A7BAD"/>
    <w:rsid w:val="005A7DA9"/>
    <w:rsid w:val="005B0582"/>
    <w:rsid w:val="005B1BE6"/>
    <w:rsid w:val="005B3FF3"/>
    <w:rsid w:val="005B403F"/>
    <w:rsid w:val="005B542D"/>
    <w:rsid w:val="005B5B5C"/>
    <w:rsid w:val="005C1800"/>
    <w:rsid w:val="005C451D"/>
    <w:rsid w:val="005C4F3B"/>
    <w:rsid w:val="005C59DB"/>
    <w:rsid w:val="005C6B22"/>
    <w:rsid w:val="005D0F54"/>
    <w:rsid w:val="005D153B"/>
    <w:rsid w:val="005D1F3B"/>
    <w:rsid w:val="005D3E73"/>
    <w:rsid w:val="005D4538"/>
    <w:rsid w:val="005D48AF"/>
    <w:rsid w:val="005E2F81"/>
    <w:rsid w:val="005E3FF0"/>
    <w:rsid w:val="005E78EC"/>
    <w:rsid w:val="005E7AD5"/>
    <w:rsid w:val="005F084D"/>
    <w:rsid w:val="005F2343"/>
    <w:rsid w:val="005F3255"/>
    <w:rsid w:val="005F3551"/>
    <w:rsid w:val="005F3D5E"/>
    <w:rsid w:val="005F41FF"/>
    <w:rsid w:val="005F63BA"/>
    <w:rsid w:val="0060014A"/>
    <w:rsid w:val="006001D8"/>
    <w:rsid w:val="006017FC"/>
    <w:rsid w:val="006034CB"/>
    <w:rsid w:val="0060371F"/>
    <w:rsid w:val="0060387C"/>
    <w:rsid w:val="00604A65"/>
    <w:rsid w:val="00604B3F"/>
    <w:rsid w:val="00604D6A"/>
    <w:rsid w:val="0060526F"/>
    <w:rsid w:val="00605B98"/>
    <w:rsid w:val="006060F3"/>
    <w:rsid w:val="00607FF9"/>
    <w:rsid w:val="00611320"/>
    <w:rsid w:val="00612926"/>
    <w:rsid w:val="0061300F"/>
    <w:rsid w:val="00615288"/>
    <w:rsid w:val="00617D95"/>
    <w:rsid w:val="00620700"/>
    <w:rsid w:val="006212C9"/>
    <w:rsid w:val="00625CF8"/>
    <w:rsid w:val="006304E6"/>
    <w:rsid w:val="006304F6"/>
    <w:rsid w:val="006313A8"/>
    <w:rsid w:val="00635236"/>
    <w:rsid w:val="00637285"/>
    <w:rsid w:val="00637A1B"/>
    <w:rsid w:val="006407D0"/>
    <w:rsid w:val="0064219F"/>
    <w:rsid w:val="00646F51"/>
    <w:rsid w:val="00647DD3"/>
    <w:rsid w:val="006501EB"/>
    <w:rsid w:val="00651E19"/>
    <w:rsid w:val="0065330F"/>
    <w:rsid w:val="006562EC"/>
    <w:rsid w:val="00656645"/>
    <w:rsid w:val="006568DA"/>
    <w:rsid w:val="00657843"/>
    <w:rsid w:val="0066023D"/>
    <w:rsid w:val="00660493"/>
    <w:rsid w:val="00660D44"/>
    <w:rsid w:val="006613B1"/>
    <w:rsid w:val="00664C03"/>
    <w:rsid w:val="00666299"/>
    <w:rsid w:val="006666BF"/>
    <w:rsid w:val="00666BC8"/>
    <w:rsid w:val="00667337"/>
    <w:rsid w:val="006703CB"/>
    <w:rsid w:val="00670D0D"/>
    <w:rsid w:val="00670F66"/>
    <w:rsid w:val="0067121B"/>
    <w:rsid w:val="00673F66"/>
    <w:rsid w:val="00674E3F"/>
    <w:rsid w:val="006760FB"/>
    <w:rsid w:val="00676989"/>
    <w:rsid w:val="00677EAE"/>
    <w:rsid w:val="006828E9"/>
    <w:rsid w:val="006837A2"/>
    <w:rsid w:val="006843E7"/>
    <w:rsid w:val="006851A2"/>
    <w:rsid w:val="006858F8"/>
    <w:rsid w:val="00687B05"/>
    <w:rsid w:val="00687E1C"/>
    <w:rsid w:val="00690514"/>
    <w:rsid w:val="00691CB5"/>
    <w:rsid w:val="0069246B"/>
    <w:rsid w:val="0069433A"/>
    <w:rsid w:val="00695949"/>
    <w:rsid w:val="00696942"/>
    <w:rsid w:val="00696990"/>
    <w:rsid w:val="006A0524"/>
    <w:rsid w:val="006A0D9E"/>
    <w:rsid w:val="006A2C09"/>
    <w:rsid w:val="006A3A97"/>
    <w:rsid w:val="006A3CD6"/>
    <w:rsid w:val="006A568D"/>
    <w:rsid w:val="006A7191"/>
    <w:rsid w:val="006A7E13"/>
    <w:rsid w:val="006B0212"/>
    <w:rsid w:val="006B1B07"/>
    <w:rsid w:val="006B1E1C"/>
    <w:rsid w:val="006B2089"/>
    <w:rsid w:val="006B259D"/>
    <w:rsid w:val="006B354D"/>
    <w:rsid w:val="006B3F23"/>
    <w:rsid w:val="006B67AB"/>
    <w:rsid w:val="006B7090"/>
    <w:rsid w:val="006B742F"/>
    <w:rsid w:val="006C01BB"/>
    <w:rsid w:val="006C1276"/>
    <w:rsid w:val="006C21E1"/>
    <w:rsid w:val="006C422A"/>
    <w:rsid w:val="006C486F"/>
    <w:rsid w:val="006C48DA"/>
    <w:rsid w:val="006C54B0"/>
    <w:rsid w:val="006C69B3"/>
    <w:rsid w:val="006C7980"/>
    <w:rsid w:val="006D353E"/>
    <w:rsid w:val="006D46A9"/>
    <w:rsid w:val="006D5C42"/>
    <w:rsid w:val="006E01A6"/>
    <w:rsid w:val="006E0658"/>
    <w:rsid w:val="006E18FA"/>
    <w:rsid w:val="006E2137"/>
    <w:rsid w:val="006E4237"/>
    <w:rsid w:val="006E51B7"/>
    <w:rsid w:val="006E5CC7"/>
    <w:rsid w:val="006E61C1"/>
    <w:rsid w:val="006E7B9A"/>
    <w:rsid w:val="006F3C9F"/>
    <w:rsid w:val="006F4E29"/>
    <w:rsid w:val="006F6C39"/>
    <w:rsid w:val="006F6E4C"/>
    <w:rsid w:val="006F77AA"/>
    <w:rsid w:val="0070020F"/>
    <w:rsid w:val="00705973"/>
    <w:rsid w:val="00705C53"/>
    <w:rsid w:val="007071DC"/>
    <w:rsid w:val="007115CC"/>
    <w:rsid w:val="00711823"/>
    <w:rsid w:val="00713127"/>
    <w:rsid w:val="00713EB3"/>
    <w:rsid w:val="007145CD"/>
    <w:rsid w:val="00714CA8"/>
    <w:rsid w:val="0071518A"/>
    <w:rsid w:val="007167AA"/>
    <w:rsid w:val="00717B52"/>
    <w:rsid w:val="00721AF9"/>
    <w:rsid w:val="00722FF0"/>
    <w:rsid w:val="0072391A"/>
    <w:rsid w:val="00725510"/>
    <w:rsid w:val="0072587F"/>
    <w:rsid w:val="00726F32"/>
    <w:rsid w:val="00727100"/>
    <w:rsid w:val="007327F7"/>
    <w:rsid w:val="00732EDC"/>
    <w:rsid w:val="00733DF6"/>
    <w:rsid w:val="00734541"/>
    <w:rsid w:val="00735826"/>
    <w:rsid w:val="00735947"/>
    <w:rsid w:val="00736C97"/>
    <w:rsid w:val="00745B42"/>
    <w:rsid w:val="00747AFE"/>
    <w:rsid w:val="00752BF9"/>
    <w:rsid w:val="00752F70"/>
    <w:rsid w:val="00753AAA"/>
    <w:rsid w:val="007552FB"/>
    <w:rsid w:val="0075701D"/>
    <w:rsid w:val="00761D56"/>
    <w:rsid w:val="00763964"/>
    <w:rsid w:val="00764317"/>
    <w:rsid w:val="00767171"/>
    <w:rsid w:val="00770F75"/>
    <w:rsid w:val="007734D0"/>
    <w:rsid w:val="00773B9C"/>
    <w:rsid w:val="00773DC0"/>
    <w:rsid w:val="00775AC4"/>
    <w:rsid w:val="00776C72"/>
    <w:rsid w:val="0077742A"/>
    <w:rsid w:val="00777AC8"/>
    <w:rsid w:val="007801E9"/>
    <w:rsid w:val="007809BB"/>
    <w:rsid w:val="007829BE"/>
    <w:rsid w:val="0078317F"/>
    <w:rsid w:val="0078453D"/>
    <w:rsid w:val="00785F31"/>
    <w:rsid w:val="00786A04"/>
    <w:rsid w:val="00786C69"/>
    <w:rsid w:val="00787EEA"/>
    <w:rsid w:val="00790368"/>
    <w:rsid w:val="00791247"/>
    <w:rsid w:val="007962D3"/>
    <w:rsid w:val="007B1167"/>
    <w:rsid w:val="007B12D7"/>
    <w:rsid w:val="007B2F31"/>
    <w:rsid w:val="007B3850"/>
    <w:rsid w:val="007B5EA2"/>
    <w:rsid w:val="007B63B7"/>
    <w:rsid w:val="007C0257"/>
    <w:rsid w:val="007C58EF"/>
    <w:rsid w:val="007D0C80"/>
    <w:rsid w:val="007D119F"/>
    <w:rsid w:val="007D367B"/>
    <w:rsid w:val="007D468A"/>
    <w:rsid w:val="007D5086"/>
    <w:rsid w:val="007E15A3"/>
    <w:rsid w:val="007E2643"/>
    <w:rsid w:val="007E60AA"/>
    <w:rsid w:val="007E74B4"/>
    <w:rsid w:val="007E7539"/>
    <w:rsid w:val="007F0A9C"/>
    <w:rsid w:val="007F0E2F"/>
    <w:rsid w:val="007F5B87"/>
    <w:rsid w:val="007F62A3"/>
    <w:rsid w:val="007F62F7"/>
    <w:rsid w:val="007F6A2C"/>
    <w:rsid w:val="007F6FE3"/>
    <w:rsid w:val="007F73BD"/>
    <w:rsid w:val="007F7EE3"/>
    <w:rsid w:val="00800E2A"/>
    <w:rsid w:val="00802628"/>
    <w:rsid w:val="00803766"/>
    <w:rsid w:val="00804735"/>
    <w:rsid w:val="008106BD"/>
    <w:rsid w:val="0081092A"/>
    <w:rsid w:val="00811B1E"/>
    <w:rsid w:val="00813146"/>
    <w:rsid w:val="00817983"/>
    <w:rsid w:val="00826704"/>
    <w:rsid w:val="00826C92"/>
    <w:rsid w:val="00832057"/>
    <w:rsid w:val="0083248F"/>
    <w:rsid w:val="00832528"/>
    <w:rsid w:val="00832BA6"/>
    <w:rsid w:val="00832BBF"/>
    <w:rsid w:val="008346AC"/>
    <w:rsid w:val="00835002"/>
    <w:rsid w:val="00835629"/>
    <w:rsid w:val="0083788B"/>
    <w:rsid w:val="00837D86"/>
    <w:rsid w:val="008419E7"/>
    <w:rsid w:val="0084211E"/>
    <w:rsid w:val="00843658"/>
    <w:rsid w:val="00845C2E"/>
    <w:rsid w:val="008461CA"/>
    <w:rsid w:val="00850D8C"/>
    <w:rsid w:val="0085106F"/>
    <w:rsid w:val="00851AF1"/>
    <w:rsid w:val="00853197"/>
    <w:rsid w:val="00853453"/>
    <w:rsid w:val="00856692"/>
    <w:rsid w:val="00856C5A"/>
    <w:rsid w:val="00860D3C"/>
    <w:rsid w:val="008616F4"/>
    <w:rsid w:val="00862B4F"/>
    <w:rsid w:val="00865568"/>
    <w:rsid w:val="008662AF"/>
    <w:rsid w:val="0086632B"/>
    <w:rsid w:val="00866E6E"/>
    <w:rsid w:val="00867B94"/>
    <w:rsid w:val="00870550"/>
    <w:rsid w:val="008708A8"/>
    <w:rsid w:val="008709D8"/>
    <w:rsid w:val="00871D3F"/>
    <w:rsid w:val="0087239F"/>
    <w:rsid w:val="00874716"/>
    <w:rsid w:val="00881FD0"/>
    <w:rsid w:val="00882162"/>
    <w:rsid w:val="0088568D"/>
    <w:rsid w:val="00890CCC"/>
    <w:rsid w:val="00890DC5"/>
    <w:rsid w:val="00891A6B"/>
    <w:rsid w:val="00892875"/>
    <w:rsid w:val="00894003"/>
    <w:rsid w:val="008942F1"/>
    <w:rsid w:val="00894678"/>
    <w:rsid w:val="00896AEB"/>
    <w:rsid w:val="00896CC7"/>
    <w:rsid w:val="0089728C"/>
    <w:rsid w:val="008A253D"/>
    <w:rsid w:val="008A2A1C"/>
    <w:rsid w:val="008A63CA"/>
    <w:rsid w:val="008B09D2"/>
    <w:rsid w:val="008B0BBA"/>
    <w:rsid w:val="008B1FCC"/>
    <w:rsid w:val="008B2765"/>
    <w:rsid w:val="008B4F33"/>
    <w:rsid w:val="008B767F"/>
    <w:rsid w:val="008C1F8D"/>
    <w:rsid w:val="008C2B91"/>
    <w:rsid w:val="008C314A"/>
    <w:rsid w:val="008C32BB"/>
    <w:rsid w:val="008C38B2"/>
    <w:rsid w:val="008C3C2D"/>
    <w:rsid w:val="008C3EBC"/>
    <w:rsid w:val="008C4C2B"/>
    <w:rsid w:val="008C4FF1"/>
    <w:rsid w:val="008C5655"/>
    <w:rsid w:val="008C59D0"/>
    <w:rsid w:val="008C72F9"/>
    <w:rsid w:val="008D053C"/>
    <w:rsid w:val="008D3DC6"/>
    <w:rsid w:val="008D42B0"/>
    <w:rsid w:val="008D4FAF"/>
    <w:rsid w:val="008D61E3"/>
    <w:rsid w:val="008D7F33"/>
    <w:rsid w:val="008E0562"/>
    <w:rsid w:val="008E1718"/>
    <w:rsid w:val="008E5283"/>
    <w:rsid w:val="008E7B6B"/>
    <w:rsid w:val="008F1D36"/>
    <w:rsid w:val="008F403B"/>
    <w:rsid w:val="009004E3"/>
    <w:rsid w:val="00901EFA"/>
    <w:rsid w:val="00902FC5"/>
    <w:rsid w:val="00903CF0"/>
    <w:rsid w:val="00904CCA"/>
    <w:rsid w:val="00905445"/>
    <w:rsid w:val="0090634F"/>
    <w:rsid w:val="00906430"/>
    <w:rsid w:val="0090746A"/>
    <w:rsid w:val="00910AA1"/>
    <w:rsid w:val="00914AB8"/>
    <w:rsid w:val="00914EB7"/>
    <w:rsid w:val="009151B9"/>
    <w:rsid w:val="009155A4"/>
    <w:rsid w:val="00916DC5"/>
    <w:rsid w:val="00917165"/>
    <w:rsid w:val="00920310"/>
    <w:rsid w:val="009230FC"/>
    <w:rsid w:val="00923CEB"/>
    <w:rsid w:val="00926341"/>
    <w:rsid w:val="00926678"/>
    <w:rsid w:val="0092769E"/>
    <w:rsid w:val="00930D0A"/>
    <w:rsid w:val="00931682"/>
    <w:rsid w:val="00933C84"/>
    <w:rsid w:val="00933E79"/>
    <w:rsid w:val="00934441"/>
    <w:rsid w:val="009347AC"/>
    <w:rsid w:val="00934876"/>
    <w:rsid w:val="00934F6A"/>
    <w:rsid w:val="00935345"/>
    <w:rsid w:val="00935B39"/>
    <w:rsid w:val="00937A65"/>
    <w:rsid w:val="009403FD"/>
    <w:rsid w:val="00942AFF"/>
    <w:rsid w:val="00943932"/>
    <w:rsid w:val="00944A02"/>
    <w:rsid w:val="0094521F"/>
    <w:rsid w:val="0094573A"/>
    <w:rsid w:val="009469FF"/>
    <w:rsid w:val="009477D2"/>
    <w:rsid w:val="00950D24"/>
    <w:rsid w:val="009517C6"/>
    <w:rsid w:val="009526BB"/>
    <w:rsid w:val="00952E58"/>
    <w:rsid w:val="00953ED4"/>
    <w:rsid w:val="009556E4"/>
    <w:rsid w:val="009570F9"/>
    <w:rsid w:val="0096050E"/>
    <w:rsid w:val="00961A03"/>
    <w:rsid w:val="009651AB"/>
    <w:rsid w:val="00965816"/>
    <w:rsid w:val="00965C5B"/>
    <w:rsid w:val="00966C8F"/>
    <w:rsid w:val="00967A2D"/>
    <w:rsid w:val="00967BFF"/>
    <w:rsid w:val="00973528"/>
    <w:rsid w:val="00973768"/>
    <w:rsid w:val="0097407D"/>
    <w:rsid w:val="0097465B"/>
    <w:rsid w:val="009754B9"/>
    <w:rsid w:val="00975E7D"/>
    <w:rsid w:val="009768A4"/>
    <w:rsid w:val="00976CBD"/>
    <w:rsid w:val="00990D60"/>
    <w:rsid w:val="00990D6B"/>
    <w:rsid w:val="00991041"/>
    <w:rsid w:val="009920C2"/>
    <w:rsid w:val="009933C2"/>
    <w:rsid w:val="00994031"/>
    <w:rsid w:val="009943C6"/>
    <w:rsid w:val="009958E4"/>
    <w:rsid w:val="009A163B"/>
    <w:rsid w:val="009A1A40"/>
    <w:rsid w:val="009A3378"/>
    <w:rsid w:val="009A3F93"/>
    <w:rsid w:val="009A6B9E"/>
    <w:rsid w:val="009B0C1C"/>
    <w:rsid w:val="009B34BB"/>
    <w:rsid w:val="009B618E"/>
    <w:rsid w:val="009B6A1D"/>
    <w:rsid w:val="009C28EE"/>
    <w:rsid w:val="009C3435"/>
    <w:rsid w:val="009C6472"/>
    <w:rsid w:val="009C67BA"/>
    <w:rsid w:val="009D0937"/>
    <w:rsid w:val="009D1707"/>
    <w:rsid w:val="009D1CFE"/>
    <w:rsid w:val="009D1EE2"/>
    <w:rsid w:val="009D3FCB"/>
    <w:rsid w:val="009D4B2F"/>
    <w:rsid w:val="009D62D8"/>
    <w:rsid w:val="009E0C6D"/>
    <w:rsid w:val="009E1630"/>
    <w:rsid w:val="009E2076"/>
    <w:rsid w:val="009E21AA"/>
    <w:rsid w:val="009E2F7C"/>
    <w:rsid w:val="009E3374"/>
    <w:rsid w:val="009E3648"/>
    <w:rsid w:val="009E63A6"/>
    <w:rsid w:val="009E7022"/>
    <w:rsid w:val="009F0C46"/>
    <w:rsid w:val="009F1564"/>
    <w:rsid w:val="009F36B8"/>
    <w:rsid w:val="009F3FE2"/>
    <w:rsid w:val="009F6891"/>
    <w:rsid w:val="009F6DC2"/>
    <w:rsid w:val="009F72DC"/>
    <w:rsid w:val="00A005B9"/>
    <w:rsid w:val="00A01280"/>
    <w:rsid w:val="00A01F30"/>
    <w:rsid w:val="00A0225C"/>
    <w:rsid w:val="00A03A99"/>
    <w:rsid w:val="00A04720"/>
    <w:rsid w:val="00A131FC"/>
    <w:rsid w:val="00A13754"/>
    <w:rsid w:val="00A139C9"/>
    <w:rsid w:val="00A13B4A"/>
    <w:rsid w:val="00A13FBD"/>
    <w:rsid w:val="00A1518B"/>
    <w:rsid w:val="00A16D89"/>
    <w:rsid w:val="00A174ED"/>
    <w:rsid w:val="00A17694"/>
    <w:rsid w:val="00A17862"/>
    <w:rsid w:val="00A202F5"/>
    <w:rsid w:val="00A2035D"/>
    <w:rsid w:val="00A24C2A"/>
    <w:rsid w:val="00A274A6"/>
    <w:rsid w:val="00A3106D"/>
    <w:rsid w:val="00A328F1"/>
    <w:rsid w:val="00A32947"/>
    <w:rsid w:val="00A3396F"/>
    <w:rsid w:val="00A3489D"/>
    <w:rsid w:val="00A35AE1"/>
    <w:rsid w:val="00A362FF"/>
    <w:rsid w:val="00A36367"/>
    <w:rsid w:val="00A363BB"/>
    <w:rsid w:val="00A36B2F"/>
    <w:rsid w:val="00A37DF3"/>
    <w:rsid w:val="00A37E1C"/>
    <w:rsid w:val="00A40167"/>
    <w:rsid w:val="00A41BFD"/>
    <w:rsid w:val="00A42E11"/>
    <w:rsid w:val="00A43375"/>
    <w:rsid w:val="00A45B34"/>
    <w:rsid w:val="00A47E83"/>
    <w:rsid w:val="00A5443D"/>
    <w:rsid w:val="00A554E7"/>
    <w:rsid w:val="00A560B8"/>
    <w:rsid w:val="00A56172"/>
    <w:rsid w:val="00A56220"/>
    <w:rsid w:val="00A56A86"/>
    <w:rsid w:val="00A61395"/>
    <w:rsid w:val="00A6219D"/>
    <w:rsid w:val="00A62889"/>
    <w:rsid w:val="00A645D8"/>
    <w:rsid w:val="00A6531B"/>
    <w:rsid w:val="00A66432"/>
    <w:rsid w:val="00A66A72"/>
    <w:rsid w:val="00A6762B"/>
    <w:rsid w:val="00A678FD"/>
    <w:rsid w:val="00A67F9A"/>
    <w:rsid w:val="00A700AC"/>
    <w:rsid w:val="00A70A9D"/>
    <w:rsid w:val="00A70D18"/>
    <w:rsid w:val="00A711C7"/>
    <w:rsid w:val="00A72605"/>
    <w:rsid w:val="00A736AB"/>
    <w:rsid w:val="00A74E4E"/>
    <w:rsid w:val="00A75834"/>
    <w:rsid w:val="00A772B0"/>
    <w:rsid w:val="00A82589"/>
    <w:rsid w:val="00A82699"/>
    <w:rsid w:val="00A82FDF"/>
    <w:rsid w:val="00A8740A"/>
    <w:rsid w:val="00A90BF4"/>
    <w:rsid w:val="00A90CA9"/>
    <w:rsid w:val="00A90F93"/>
    <w:rsid w:val="00A947A8"/>
    <w:rsid w:val="00A94DBD"/>
    <w:rsid w:val="00A9655F"/>
    <w:rsid w:val="00AA02E7"/>
    <w:rsid w:val="00AA23C6"/>
    <w:rsid w:val="00AA2FF7"/>
    <w:rsid w:val="00AA62D1"/>
    <w:rsid w:val="00AA6E2B"/>
    <w:rsid w:val="00AB16AD"/>
    <w:rsid w:val="00AB34FF"/>
    <w:rsid w:val="00AB390D"/>
    <w:rsid w:val="00AB4382"/>
    <w:rsid w:val="00AB51FC"/>
    <w:rsid w:val="00AB527D"/>
    <w:rsid w:val="00AB70AD"/>
    <w:rsid w:val="00AC1AFB"/>
    <w:rsid w:val="00AC2181"/>
    <w:rsid w:val="00AC3246"/>
    <w:rsid w:val="00AC4041"/>
    <w:rsid w:val="00AC72C4"/>
    <w:rsid w:val="00AC7B3B"/>
    <w:rsid w:val="00AD2932"/>
    <w:rsid w:val="00AD2C71"/>
    <w:rsid w:val="00AD3630"/>
    <w:rsid w:val="00AD4026"/>
    <w:rsid w:val="00AD5CA9"/>
    <w:rsid w:val="00AD71F9"/>
    <w:rsid w:val="00AD7A7B"/>
    <w:rsid w:val="00AE403D"/>
    <w:rsid w:val="00AE591A"/>
    <w:rsid w:val="00AF0513"/>
    <w:rsid w:val="00AF08B4"/>
    <w:rsid w:val="00AF12DA"/>
    <w:rsid w:val="00AF1761"/>
    <w:rsid w:val="00AF62EE"/>
    <w:rsid w:val="00AF6557"/>
    <w:rsid w:val="00B00C5C"/>
    <w:rsid w:val="00B0117F"/>
    <w:rsid w:val="00B01987"/>
    <w:rsid w:val="00B02D7A"/>
    <w:rsid w:val="00B0323F"/>
    <w:rsid w:val="00B044C2"/>
    <w:rsid w:val="00B06D73"/>
    <w:rsid w:val="00B07DD7"/>
    <w:rsid w:val="00B100ED"/>
    <w:rsid w:val="00B1250E"/>
    <w:rsid w:val="00B12758"/>
    <w:rsid w:val="00B12F25"/>
    <w:rsid w:val="00B14F69"/>
    <w:rsid w:val="00B15D26"/>
    <w:rsid w:val="00B1755F"/>
    <w:rsid w:val="00B20725"/>
    <w:rsid w:val="00B21234"/>
    <w:rsid w:val="00B22A07"/>
    <w:rsid w:val="00B23AE3"/>
    <w:rsid w:val="00B258BE"/>
    <w:rsid w:val="00B25A31"/>
    <w:rsid w:val="00B263DB"/>
    <w:rsid w:val="00B26585"/>
    <w:rsid w:val="00B27768"/>
    <w:rsid w:val="00B27CB4"/>
    <w:rsid w:val="00B304CB"/>
    <w:rsid w:val="00B31821"/>
    <w:rsid w:val="00B32E34"/>
    <w:rsid w:val="00B3344C"/>
    <w:rsid w:val="00B3357B"/>
    <w:rsid w:val="00B34106"/>
    <w:rsid w:val="00B350DB"/>
    <w:rsid w:val="00B35931"/>
    <w:rsid w:val="00B36666"/>
    <w:rsid w:val="00B37476"/>
    <w:rsid w:val="00B41D28"/>
    <w:rsid w:val="00B43154"/>
    <w:rsid w:val="00B45035"/>
    <w:rsid w:val="00B455BE"/>
    <w:rsid w:val="00B45F06"/>
    <w:rsid w:val="00B45FBC"/>
    <w:rsid w:val="00B46779"/>
    <w:rsid w:val="00B4708E"/>
    <w:rsid w:val="00B50B01"/>
    <w:rsid w:val="00B51159"/>
    <w:rsid w:val="00B51B87"/>
    <w:rsid w:val="00B5230A"/>
    <w:rsid w:val="00B52E77"/>
    <w:rsid w:val="00B54185"/>
    <w:rsid w:val="00B543D0"/>
    <w:rsid w:val="00B5632A"/>
    <w:rsid w:val="00B566BF"/>
    <w:rsid w:val="00B5697F"/>
    <w:rsid w:val="00B57775"/>
    <w:rsid w:val="00B61FA8"/>
    <w:rsid w:val="00B62100"/>
    <w:rsid w:val="00B62EE6"/>
    <w:rsid w:val="00B63902"/>
    <w:rsid w:val="00B65CAF"/>
    <w:rsid w:val="00B65F74"/>
    <w:rsid w:val="00B665B0"/>
    <w:rsid w:val="00B66ADE"/>
    <w:rsid w:val="00B66D0F"/>
    <w:rsid w:val="00B66E1E"/>
    <w:rsid w:val="00B711C8"/>
    <w:rsid w:val="00B71916"/>
    <w:rsid w:val="00B73ABA"/>
    <w:rsid w:val="00B73F36"/>
    <w:rsid w:val="00B76C45"/>
    <w:rsid w:val="00B76CEC"/>
    <w:rsid w:val="00B77343"/>
    <w:rsid w:val="00B7793D"/>
    <w:rsid w:val="00B779A8"/>
    <w:rsid w:val="00B8031F"/>
    <w:rsid w:val="00B82068"/>
    <w:rsid w:val="00B831ED"/>
    <w:rsid w:val="00B83B87"/>
    <w:rsid w:val="00B87C64"/>
    <w:rsid w:val="00B90194"/>
    <w:rsid w:val="00B908C1"/>
    <w:rsid w:val="00B90EF6"/>
    <w:rsid w:val="00B91E04"/>
    <w:rsid w:val="00B937C6"/>
    <w:rsid w:val="00B94E60"/>
    <w:rsid w:val="00B94ECD"/>
    <w:rsid w:val="00B951FD"/>
    <w:rsid w:val="00B961DC"/>
    <w:rsid w:val="00B9748F"/>
    <w:rsid w:val="00BA12B3"/>
    <w:rsid w:val="00BA195F"/>
    <w:rsid w:val="00BA19AC"/>
    <w:rsid w:val="00BA262B"/>
    <w:rsid w:val="00BA442C"/>
    <w:rsid w:val="00BA618D"/>
    <w:rsid w:val="00BA68B5"/>
    <w:rsid w:val="00BB2DA7"/>
    <w:rsid w:val="00BB2F52"/>
    <w:rsid w:val="00BB4208"/>
    <w:rsid w:val="00BB438F"/>
    <w:rsid w:val="00BB4F72"/>
    <w:rsid w:val="00BB701F"/>
    <w:rsid w:val="00BC4317"/>
    <w:rsid w:val="00BC4E78"/>
    <w:rsid w:val="00BC784C"/>
    <w:rsid w:val="00BC7DA8"/>
    <w:rsid w:val="00BD013F"/>
    <w:rsid w:val="00BD4AA0"/>
    <w:rsid w:val="00BD5A1E"/>
    <w:rsid w:val="00BD685D"/>
    <w:rsid w:val="00BE066F"/>
    <w:rsid w:val="00BE176A"/>
    <w:rsid w:val="00BE2964"/>
    <w:rsid w:val="00BE2D03"/>
    <w:rsid w:val="00BE317F"/>
    <w:rsid w:val="00BE3818"/>
    <w:rsid w:val="00BE3855"/>
    <w:rsid w:val="00BE703A"/>
    <w:rsid w:val="00BF146B"/>
    <w:rsid w:val="00BF295F"/>
    <w:rsid w:val="00BF3C5E"/>
    <w:rsid w:val="00BF423D"/>
    <w:rsid w:val="00BF56F4"/>
    <w:rsid w:val="00BF6783"/>
    <w:rsid w:val="00BF7368"/>
    <w:rsid w:val="00C012C4"/>
    <w:rsid w:val="00C03925"/>
    <w:rsid w:val="00C03934"/>
    <w:rsid w:val="00C05A86"/>
    <w:rsid w:val="00C07412"/>
    <w:rsid w:val="00C076C3"/>
    <w:rsid w:val="00C07C55"/>
    <w:rsid w:val="00C07FB9"/>
    <w:rsid w:val="00C10FAF"/>
    <w:rsid w:val="00C1411F"/>
    <w:rsid w:val="00C1576E"/>
    <w:rsid w:val="00C15C02"/>
    <w:rsid w:val="00C16183"/>
    <w:rsid w:val="00C16A87"/>
    <w:rsid w:val="00C173DC"/>
    <w:rsid w:val="00C20005"/>
    <w:rsid w:val="00C20A53"/>
    <w:rsid w:val="00C212A6"/>
    <w:rsid w:val="00C21ACB"/>
    <w:rsid w:val="00C21D6F"/>
    <w:rsid w:val="00C21DA8"/>
    <w:rsid w:val="00C222D4"/>
    <w:rsid w:val="00C23FCB"/>
    <w:rsid w:val="00C240AE"/>
    <w:rsid w:val="00C24170"/>
    <w:rsid w:val="00C24213"/>
    <w:rsid w:val="00C25DE7"/>
    <w:rsid w:val="00C27AC2"/>
    <w:rsid w:val="00C3061F"/>
    <w:rsid w:val="00C34043"/>
    <w:rsid w:val="00C34CB4"/>
    <w:rsid w:val="00C4015E"/>
    <w:rsid w:val="00C40867"/>
    <w:rsid w:val="00C44262"/>
    <w:rsid w:val="00C44AA4"/>
    <w:rsid w:val="00C45873"/>
    <w:rsid w:val="00C45E20"/>
    <w:rsid w:val="00C52A2C"/>
    <w:rsid w:val="00C532E2"/>
    <w:rsid w:val="00C55A52"/>
    <w:rsid w:val="00C56108"/>
    <w:rsid w:val="00C574B5"/>
    <w:rsid w:val="00C57ADD"/>
    <w:rsid w:val="00C60678"/>
    <w:rsid w:val="00C642D4"/>
    <w:rsid w:val="00C65D46"/>
    <w:rsid w:val="00C709F0"/>
    <w:rsid w:val="00C7130C"/>
    <w:rsid w:val="00C720CA"/>
    <w:rsid w:val="00C723DA"/>
    <w:rsid w:val="00C7244C"/>
    <w:rsid w:val="00C728BA"/>
    <w:rsid w:val="00C74062"/>
    <w:rsid w:val="00C746E1"/>
    <w:rsid w:val="00C75239"/>
    <w:rsid w:val="00C80C62"/>
    <w:rsid w:val="00C81C55"/>
    <w:rsid w:val="00C8247A"/>
    <w:rsid w:val="00C836D4"/>
    <w:rsid w:val="00C871F9"/>
    <w:rsid w:val="00C87619"/>
    <w:rsid w:val="00C87F67"/>
    <w:rsid w:val="00C9219F"/>
    <w:rsid w:val="00C9472B"/>
    <w:rsid w:val="00C95748"/>
    <w:rsid w:val="00C976CD"/>
    <w:rsid w:val="00CA20A1"/>
    <w:rsid w:val="00CA25DB"/>
    <w:rsid w:val="00CA37F9"/>
    <w:rsid w:val="00CA4ECA"/>
    <w:rsid w:val="00CA7B95"/>
    <w:rsid w:val="00CB0874"/>
    <w:rsid w:val="00CB13B2"/>
    <w:rsid w:val="00CB1E40"/>
    <w:rsid w:val="00CB28EC"/>
    <w:rsid w:val="00CB2905"/>
    <w:rsid w:val="00CB2EA0"/>
    <w:rsid w:val="00CB3197"/>
    <w:rsid w:val="00CB3864"/>
    <w:rsid w:val="00CB45DD"/>
    <w:rsid w:val="00CB5CB2"/>
    <w:rsid w:val="00CB683A"/>
    <w:rsid w:val="00CC2D40"/>
    <w:rsid w:val="00CC3C26"/>
    <w:rsid w:val="00CC4497"/>
    <w:rsid w:val="00CC4884"/>
    <w:rsid w:val="00CC57C2"/>
    <w:rsid w:val="00CD13FF"/>
    <w:rsid w:val="00CD2F13"/>
    <w:rsid w:val="00CD4588"/>
    <w:rsid w:val="00CD53A3"/>
    <w:rsid w:val="00CE0BF0"/>
    <w:rsid w:val="00CE2AA3"/>
    <w:rsid w:val="00CE2AE7"/>
    <w:rsid w:val="00CE3596"/>
    <w:rsid w:val="00CF1C8E"/>
    <w:rsid w:val="00CF336B"/>
    <w:rsid w:val="00CF517A"/>
    <w:rsid w:val="00CF5CFD"/>
    <w:rsid w:val="00CF64CE"/>
    <w:rsid w:val="00CF7751"/>
    <w:rsid w:val="00D031FA"/>
    <w:rsid w:val="00D03301"/>
    <w:rsid w:val="00D07201"/>
    <w:rsid w:val="00D1256D"/>
    <w:rsid w:val="00D12800"/>
    <w:rsid w:val="00D12D78"/>
    <w:rsid w:val="00D15A82"/>
    <w:rsid w:val="00D16AC9"/>
    <w:rsid w:val="00D16FB5"/>
    <w:rsid w:val="00D219C4"/>
    <w:rsid w:val="00D2526E"/>
    <w:rsid w:val="00D27396"/>
    <w:rsid w:val="00D27F29"/>
    <w:rsid w:val="00D30BD9"/>
    <w:rsid w:val="00D329A1"/>
    <w:rsid w:val="00D32CA5"/>
    <w:rsid w:val="00D32FA9"/>
    <w:rsid w:val="00D34250"/>
    <w:rsid w:val="00D3490E"/>
    <w:rsid w:val="00D35F0B"/>
    <w:rsid w:val="00D402C7"/>
    <w:rsid w:val="00D42BEB"/>
    <w:rsid w:val="00D42D80"/>
    <w:rsid w:val="00D431C7"/>
    <w:rsid w:val="00D43A7A"/>
    <w:rsid w:val="00D44D54"/>
    <w:rsid w:val="00D453DB"/>
    <w:rsid w:val="00D461E7"/>
    <w:rsid w:val="00D478B0"/>
    <w:rsid w:val="00D509BA"/>
    <w:rsid w:val="00D515AB"/>
    <w:rsid w:val="00D52486"/>
    <w:rsid w:val="00D5310A"/>
    <w:rsid w:val="00D550D0"/>
    <w:rsid w:val="00D55982"/>
    <w:rsid w:val="00D56072"/>
    <w:rsid w:val="00D56C08"/>
    <w:rsid w:val="00D6090A"/>
    <w:rsid w:val="00D64E5F"/>
    <w:rsid w:val="00D653DB"/>
    <w:rsid w:val="00D65417"/>
    <w:rsid w:val="00D65672"/>
    <w:rsid w:val="00D65A5C"/>
    <w:rsid w:val="00D66C4B"/>
    <w:rsid w:val="00D70417"/>
    <w:rsid w:val="00D7084C"/>
    <w:rsid w:val="00D70BD4"/>
    <w:rsid w:val="00D71000"/>
    <w:rsid w:val="00D711A5"/>
    <w:rsid w:val="00D7155A"/>
    <w:rsid w:val="00D72C48"/>
    <w:rsid w:val="00D73388"/>
    <w:rsid w:val="00D7359B"/>
    <w:rsid w:val="00D75260"/>
    <w:rsid w:val="00D75872"/>
    <w:rsid w:val="00D761F3"/>
    <w:rsid w:val="00D806C8"/>
    <w:rsid w:val="00D814AC"/>
    <w:rsid w:val="00D82E01"/>
    <w:rsid w:val="00D86E47"/>
    <w:rsid w:val="00D90047"/>
    <w:rsid w:val="00D90290"/>
    <w:rsid w:val="00D91EDE"/>
    <w:rsid w:val="00D931BB"/>
    <w:rsid w:val="00D95140"/>
    <w:rsid w:val="00D952F8"/>
    <w:rsid w:val="00D96121"/>
    <w:rsid w:val="00D968D5"/>
    <w:rsid w:val="00D96B0E"/>
    <w:rsid w:val="00D971DC"/>
    <w:rsid w:val="00DA1EDD"/>
    <w:rsid w:val="00DA4AEA"/>
    <w:rsid w:val="00DA50A9"/>
    <w:rsid w:val="00DB0E02"/>
    <w:rsid w:val="00DB110C"/>
    <w:rsid w:val="00DB1798"/>
    <w:rsid w:val="00DB3823"/>
    <w:rsid w:val="00DB4F46"/>
    <w:rsid w:val="00DB5182"/>
    <w:rsid w:val="00DB570A"/>
    <w:rsid w:val="00DB6AAC"/>
    <w:rsid w:val="00DB78DF"/>
    <w:rsid w:val="00DB7C27"/>
    <w:rsid w:val="00DC0A41"/>
    <w:rsid w:val="00DC1396"/>
    <w:rsid w:val="00DC1D31"/>
    <w:rsid w:val="00DC2A40"/>
    <w:rsid w:val="00DC30DD"/>
    <w:rsid w:val="00DC447F"/>
    <w:rsid w:val="00DC5777"/>
    <w:rsid w:val="00DC6811"/>
    <w:rsid w:val="00DC6C12"/>
    <w:rsid w:val="00DC72A3"/>
    <w:rsid w:val="00DD0A66"/>
    <w:rsid w:val="00DD0D2B"/>
    <w:rsid w:val="00DD2250"/>
    <w:rsid w:val="00DD2B15"/>
    <w:rsid w:val="00DD69BE"/>
    <w:rsid w:val="00DD7AFD"/>
    <w:rsid w:val="00DE1203"/>
    <w:rsid w:val="00DE1308"/>
    <w:rsid w:val="00DE19B4"/>
    <w:rsid w:val="00DE296B"/>
    <w:rsid w:val="00DE3D6D"/>
    <w:rsid w:val="00DE62BD"/>
    <w:rsid w:val="00DE6385"/>
    <w:rsid w:val="00DE75AA"/>
    <w:rsid w:val="00DF04BD"/>
    <w:rsid w:val="00DF12DF"/>
    <w:rsid w:val="00DF1E5F"/>
    <w:rsid w:val="00DF49D9"/>
    <w:rsid w:val="00DF4F4F"/>
    <w:rsid w:val="00DF5627"/>
    <w:rsid w:val="00DF6775"/>
    <w:rsid w:val="00DF6DF9"/>
    <w:rsid w:val="00E0135F"/>
    <w:rsid w:val="00E01A2E"/>
    <w:rsid w:val="00E02D3D"/>
    <w:rsid w:val="00E03AC3"/>
    <w:rsid w:val="00E03E70"/>
    <w:rsid w:val="00E05243"/>
    <w:rsid w:val="00E06677"/>
    <w:rsid w:val="00E07EC7"/>
    <w:rsid w:val="00E100AD"/>
    <w:rsid w:val="00E109D8"/>
    <w:rsid w:val="00E17012"/>
    <w:rsid w:val="00E173A1"/>
    <w:rsid w:val="00E20651"/>
    <w:rsid w:val="00E21DDF"/>
    <w:rsid w:val="00E21EF4"/>
    <w:rsid w:val="00E24E27"/>
    <w:rsid w:val="00E25709"/>
    <w:rsid w:val="00E2587E"/>
    <w:rsid w:val="00E268FD"/>
    <w:rsid w:val="00E26CC2"/>
    <w:rsid w:val="00E31E47"/>
    <w:rsid w:val="00E32AC9"/>
    <w:rsid w:val="00E33729"/>
    <w:rsid w:val="00E368F9"/>
    <w:rsid w:val="00E36AD6"/>
    <w:rsid w:val="00E41594"/>
    <w:rsid w:val="00E4192E"/>
    <w:rsid w:val="00E47669"/>
    <w:rsid w:val="00E47FA5"/>
    <w:rsid w:val="00E50C54"/>
    <w:rsid w:val="00E52105"/>
    <w:rsid w:val="00E54522"/>
    <w:rsid w:val="00E548AC"/>
    <w:rsid w:val="00E55854"/>
    <w:rsid w:val="00E56C63"/>
    <w:rsid w:val="00E57FF3"/>
    <w:rsid w:val="00E61791"/>
    <w:rsid w:val="00E629A1"/>
    <w:rsid w:val="00E63DBF"/>
    <w:rsid w:val="00E648D1"/>
    <w:rsid w:val="00E64A78"/>
    <w:rsid w:val="00E67008"/>
    <w:rsid w:val="00E67598"/>
    <w:rsid w:val="00E7025C"/>
    <w:rsid w:val="00E710EC"/>
    <w:rsid w:val="00E73D10"/>
    <w:rsid w:val="00E747CA"/>
    <w:rsid w:val="00E74933"/>
    <w:rsid w:val="00E7538E"/>
    <w:rsid w:val="00E772DD"/>
    <w:rsid w:val="00E77B31"/>
    <w:rsid w:val="00E81A92"/>
    <w:rsid w:val="00E82A42"/>
    <w:rsid w:val="00E85F5A"/>
    <w:rsid w:val="00E8651B"/>
    <w:rsid w:val="00E87315"/>
    <w:rsid w:val="00E87E33"/>
    <w:rsid w:val="00E91B40"/>
    <w:rsid w:val="00E91DCA"/>
    <w:rsid w:val="00E93D29"/>
    <w:rsid w:val="00E94F86"/>
    <w:rsid w:val="00E97608"/>
    <w:rsid w:val="00EA2E4C"/>
    <w:rsid w:val="00EA2EE2"/>
    <w:rsid w:val="00EA3000"/>
    <w:rsid w:val="00EA4C44"/>
    <w:rsid w:val="00EA5D61"/>
    <w:rsid w:val="00EA71F0"/>
    <w:rsid w:val="00EB1C6F"/>
    <w:rsid w:val="00EB2A05"/>
    <w:rsid w:val="00EB3A3A"/>
    <w:rsid w:val="00EB529A"/>
    <w:rsid w:val="00EB60CB"/>
    <w:rsid w:val="00EB6789"/>
    <w:rsid w:val="00EB6D0C"/>
    <w:rsid w:val="00EC2592"/>
    <w:rsid w:val="00EC29D9"/>
    <w:rsid w:val="00EC3F93"/>
    <w:rsid w:val="00EC4B58"/>
    <w:rsid w:val="00EC4DD7"/>
    <w:rsid w:val="00EC5331"/>
    <w:rsid w:val="00EC5781"/>
    <w:rsid w:val="00EC652B"/>
    <w:rsid w:val="00EC798B"/>
    <w:rsid w:val="00ED0D95"/>
    <w:rsid w:val="00ED2D0E"/>
    <w:rsid w:val="00ED5333"/>
    <w:rsid w:val="00ED57C7"/>
    <w:rsid w:val="00ED5811"/>
    <w:rsid w:val="00ED5A4C"/>
    <w:rsid w:val="00ED7FC6"/>
    <w:rsid w:val="00EE065D"/>
    <w:rsid w:val="00EE0E3C"/>
    <w:rsid w:val="00EE0F2E"/>
    <w:rsid w:val="00EE1A78"/>
    <w:rsid w:val="00EE2C68"/>
    <w:rsid w:val="00EE3569"/>
    <w:rsid w:val="00EE376A"/>
    <w:rsid w:val="00EE52FD"/>
    <w:rsid w:val="00EE630E"/>
    <w:rsid w:val="00EF04F8"/>
    <w:rsid w:val="00EF34DB"/>
    <w:rsid w:val="00EF3E80"/>
    <w:rsid w:val="00EF3F9D"/>
    <w:rsid w:val="00EF5C91"/>
    <w:rsid w:val="00EF724C"/>
    <w:rsid w:val="00EF75CA"/>
    <w:rsid w:val="00F0182E"/>
    <w:rsid w:val="00F02B21"/>
    <w:rsid w:val="00F03B98"/>
    <w:rsid w:val="00F0401B"/>
    <w:rsid w:val="00F055DF"/>
    <w:rsid w:val="00F06E94"/>
    <w:rsid w:val="00F121F3"/>
    <w:rsid w:val="00F12E1D"/>
    <w:rsid w:val="00F13C2F"/>
    <w:rsid w:val="00F1642C"/>
    <w:rsid w:val="00F17468"/>
    <w:rsid w:val="00F17784"/>
    <w:rsid w:val="00F200C7"/>
    <w:rsid w:val="00F24E2C"/>
    <w:rsid w:val="00F25220"/>
    <w:rsid w:val="00F3222D"/>
    <w:rsid w:val="00F35DF7"/>
    <w:rsid w:val="00F373B5"/>
    <w:rsid w:val="00F4403A"/>
    <w:rsid w:val="00F45572"/>
    <w:rsid w:val="00F46194"/>
    <w:rsid w:val="00F46EBF"/>
    <w:rsid w:val="00F5165F"/>
    <w:rsid w:val="00F5211E"/>
    <w:rsid w:val="00F533EC"/>
    <w:rsid w:val="00F54E58"/>
    <w:rsid w:val="00F54ECB"/>
    <w:rsid w:val="00F57703"/>
    <w:rsid w:val="00F60E24"/>
    <w:rsid w:val="00F61448"/>
    <w:rsid w:val="00F618BE"/>
    <w:rsid w:val="00F61C8A"/>
    <w:rsid w:val="00F63884"/>
    <w:rsid w:val="00F64779"/>
    <w:rsid w:val="00F6602E"/>
    <w:rsid w:val="00F67D06"/>
    <w:rsid w:val="00F707E9"/>
    <w:rsid w:val="00F70A8C"/>
    <w:rsid w:val="00F730A5"/>
    <w:rsid w:val="00F7349D"/>
    <w:rsid w:val="00F76E49"/>
    <w:rsid w:val="00F77610"/>
    <w:rsid w:val="00F77833"/>
    <w:rsid w:val="00F77FAF"/>
    <w:rsid w:val="00F8112E"/>
    <w:rsid w:val="00F83B42"/>
    <w:rsid w:val="00F85350"/>
    <w:rsid w:val="00F85B7C"/>
    <w:rsid w:val="00F85F1B"/>
    <w:rsid w:val="00F8766F"/>
    <w:rsid w:val="00F9052C"/>
    <w:rsid w:val="00F911B4"/>
    <w:rsid w:val="00F91CD4"/>
    <w:rsid w:val="00F9376C"/>
    <w:rsid w:val="00F938BC"/>
    <w:rsid w:val="00F94D9B"/>
    <w:rsid w:val="00F9651A"/>
    <w:rsid w:val="00FA04CE"/>
    <w:rsid w:val="00FA1148"/>
    <w:rsid w:val="00FA2D52"/>
    <w:rsid w:val="00FA3B54"/>
    <w:rsid w:val="00FA3CA5"/>
    <w:rsid w:val="00FA3D26"/>
    <w:rsid w:val="00FA4636"/>
    <w:rsid w:val="00FA5975"/>
    <w:rsid w:val="00FB0048"/>
    <w:rsid w:val="00FB1BF1"/>
    <w:rsid w:val="00FB2420"/>
    <w:rsid w:val="00FB255E"/>
    <w:rsid w:val="00FB6438"/>
    <w:rsid w:val="00FB735F"/>
    <w:rsid w:val="00FB7A98"/>
    <w:rsid w:val="00FC176C"/>
    <w:rsid w:val="00FC287E"/>
    <w:rsid w:val="00FC3C21"/>
    <w:rsid w:val="00FC440D"/>
    <w:rsid w:val="00FC45E3"/>
    <w:rsid w:val="00FC5EC9"/>
    <w:rsid w:val="00FD05E2"/>
    <w:rsid w:val="00FD2552"/>
    <w:rsid w:val="00FD421A"/>
    <w:rsid w:val="00FD443A"/>
    <w:rsid w:val="00FD6EF2"/>
    <w:rsid w:val="00FE0B44"/>
    <w:rsid w:val="00FE1B66"/>
    <w:rsid w:val="00FE2CF9"/>
    <w:rsid w:val="00FE6D33"/>
    <w:rsid w:val="00FE7619"/>
    <w:rsid w:val="00FF196C"/>
    <w:rsid w:val="00FF1EBB"/>
    <w:rsid w:val="00FF30BE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84"/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10EC"/>
    <w:pPr>
      <w:spacing w:after="120" w:line="276" w:lineRule="auto"/>
    </w:pPr>
    <w:rPr>
      <w:rFonts w:ascii="Calibri" w:eastAsia="Calibri" w:hAnsi="Calibri"/>
      <w:sz w:val="22"/>
      <w:szCs w:val="22"/>
      <w:lang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styleId="a5">
    <w:name w:val="header"/>
    <w:basedOn w:val="a"/>
    <w:link w:val="a6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7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8">
    <w:name w:val="No Spacing"/>
    <w:qFormat/>
    <w:rsid w:val="00E710EC"/>
    <w:pPr>
      <w:suppressAutoHyphens/>
    </w:pPr>
    <w:rPr>
      <w:rFonts w:eastAsia="Arial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C447F"/>
    <w:rPr>
      <w:sz w:val="24"/>
      <w:szCs w:val="24"/>
      <w:lang w:eastAsia="ar-SA"/>
    </w:rPr>
  </w:style>
  <w:style w:type="character" w:customStyle="1" w:styleId="a6">
    <w:name w:val="Верхний колонтитул Знак"/>
    <w:link w:val="a5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rsid w:val="00E97608"/>
    <w:rPr>
      <w:rFonts w:ascii="Tahoma" w:hAnsi="Tahoma"/>
      <w:sz w:val="16"/>
      <w:szCs w:val="16"/>
      <w:lang/>
    </w:rPr>
  </w:style>
  <w:style w:type="character" w:styleId="ad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e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1">
    <w:name w:val="1"/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af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0">
    <w:name w:val="Hyperlink"/>
    <w:uiPriority w:val="99"/>
    <w:unhideWhenUsed/>
    <w:rsid w:val="006E61C1"/>
    <w:rPr>
      <w:color w:val="0000FF"/>
      <w:u w:val="single"/>
    </w:rPr>
  </w:style>
  <w:style w:type="table" w:styleId="af1">
    <w:name w:val="Table Grid"/>
    <w:basedOn w:val="a1"/>
    <w:uiPriority w:val="59"/>
    <w:rsid w:val="007D0C8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rsid w:val="00D65A5C"/>
    <w:rPr>
      <w:rFonts w:ascii="Tahoma" w:hAnsi="Tahoma" w:cs="Tahoma"/>
      <w:sz w:val="16"/>
      <w:szCs w:val="16"/>
      <w:lang w:eastAsia="ar-SA"/>
    </w:rPr>
  </w:style>
  <w:style w:type="paragraph" w:styleId="af2">
    <w:name w:val="footnote text"/>
    <w:basedOn w:val="a"/>
    <w:link w:val="af3"/>
    <w:uiPriority w:val="99"/>
    <w:unhideWhenUsed/>
    <w:rsid w:val="00D65A5C"/>
    <w:rPr>
      <w:rFonts w:ascii="Calibri" w:hAnsi="Calibri"/>
      <w:sz w:val="20"/>
      <w:szCs w:val="20"/>
      <w:lang/>
    </w:rPr>
  </w:style>
  <w:style w:type="character" w:customStyle="1" w:styleId="af3">
    <w:name w:val="Текст сноски Знак"/>
    <w:link w:val="af2"/>
    <w:uiPriority w:val="99"/>
    <w:rsid w:val="00D65A5C"/>
    <w:rPr>
      <w:rFonts w:ascii="Calibri" w:hAnsi="Calibri"/>
    </w:rPr>
  </w:style>
  <w:style w:type="character" w:customStyle="1" w:styleId="pt-a0">
    <w:name w:val="pt-a0"/>
    <w:basedOn w:val="a0"/>
    <w:rsid w:val="006C54B0"/>
  </w:style>
  <w:style w:type="character" w:customStyle="1" w:styleId="pt-a0-000018">
    <w:name w:val="pt-a0-000018"/>
    <w:basedOn w:val="a0"/>
    <w:rsid w:val="006C54B0"/>
  </w:style>
  <w:style w:type="paragraph" w:customStyle="1" w:styleId="ConsPlusCell">
    <w:name w:val="ConsPlusCell"/>
    <w:uiPriority w:val="99"/>
    <w:rsid w:val="00E67598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customStyle="1" w:styleId="formattext">
    <w:name w:val="formattext"/>
    <w:basedOn w:val="a"/>
    <w:rsid w:val="00EA2EE2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ВК1"/>
    <w:basedOn w:val="a5"/>
    <w:rsid w:val="00726F32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  <w:lang w:eastAsia="ru-RU"/>
    </w:rPr>
  </w:style>
  <w:style w:type="character" w:styleId="af4">
    <w:name w:val="footnote reference"/>
    <w:uiPriority w:val="99"/>
    <w:unhideWhenUsed/>
    <w:rsid w:val="00312A33"/>
    <w:rPr>
      <w:vertAlign w:val="superscript"/>
    </w:rPr>
  </w:style>
  <w:style w:type="character" w:customStyle="1" w:styleId="a4">
    <w:name w:val="Основной текст Знак"/>
    <w:link w:val="a3"/>
    <w:uiPriority w:val="99"/>
    <w:rsid w:val="00312A33"/>
    <w:rPr>
      <w:rFonts w:ascii="Calibri" w:eastAsia="Calibri" w:hAnsi="Calibri"/>
      <w:sz w:val="22"/>
      <w:szCs w:val="22"/>
      <w:lang w:eastAsia="ar-SA"/>
    </w:rPr>
  </w:style>
  <w:style w:type="paragraph" w:customStyle="1" w:styleId="docdata">
    <w:name w:val="docdata"/>
    <w:aliases w:val="docy,v5,52356,bqiaagaaeyqcaaagiaiaaappxwaabd3haaaaaaaaaaaaaaaaaaaaaaaaaaaaaaaaaaaaaaaaaaaaaaaaaaaaaaaaaaaaaaaaaaaaaaaaaaaaaaaaaaaaaaaaaaaaaaaaaaaaaaaaaaaaaaaaaaaaaaaaaaaaaaaaaaaaaaaaaaaaaaaaaaaaaaaaaaaaaaaaaaaaaaaaaaaaaaaaaaaaaaaaaaaaaaaaaaaaaaa"/>
    <w:basedOn w:val="a"/>
    <w:rsid w:val="00935B39"/>
    <w:pPr>
      <w:spacing w:before="100" w:beforeAutospacing="1" w:after="100" w:afterAutospacing="1"/>
    </w:pPr>
    <w:rPr>
      <w:lang w:eastAsia="ru-RU"/>
    </w:rPr>
  </w:style>
  <w:style w:type="paragraph" w:styleId="af5">
    <w:name w:val="Normal (Web)"/>
    <w:basedOn w:val="a"/>
    <w:uiPriority w:val="99"/>
    <w:semiHidden/>
    <w:unhideWhenUsed/>
    <w:rsid w:val="00935B39"/>
    <w:pPr>
      <w:spacing w:before="100" w:beforeAutospacing="1" w:after="100" w:afterAutospacing="1"/>
    </w:pPr>
    <w:rPr>
      <w:lang w:eastAsia="ru-RU"/>
    </w:rPr>
  </w:style>
  <w:style w:type="character" w:customStyle="1" w:styleId="2350">
    <w:name w:val="2350"/>
    <w:aliases w:val="bqiaagaaeyqcaaagiaiaaanzbgaabwcgaaaaaaaaaaaaaaaaaaaaaaaaaaaaaaaaaaaaaaaaaaaaaaaaaaaaaaaaaaaaaaaaaaaaaaaaaaaaaaaaaaaaaaaaaaaaaaaaaaaaaaaaaaaaaaaaaaaaaaaaaaaaaaaaaaaaaaaaaaaaaaaaaaaaaaaaaaaaaaaaaaaaaaaaaaaaaaaaaaaaaaaaaaaaaaaaaaaaaaaa"/>
    <w:basedOn w:val="a0"/>
    <w:rsid w:val="00935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01936-9ACF-4370-B83C-A88D67CD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2023-03-14T10:20:00Z</cp:lastPrinted>
  <dcterms:created xsi:type="dcterms:W3CDTF">2023-03-29T09:06:00Z</dcterms:created>
  <dcterms:modified xsi:type="dcterms:W3CDTF">2023-03-29T09:06:00Z</dcterms:modified>
</cp:coreProperties>
</file>