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20" w:rsidRPr="008B6429" w:rsidRDefault="00247420" w:rsidP="002474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B6429">
        <w:rPr>
          <w:rFonts w:ascii="Times New Roman" w:hAnsi="Times New Roman" w:cs="Times New Roman"/>
        </w:rPr>
        <w:t>СВОД ПРЕДЛОЖЕНИЙ</w:t>
      </w:r>
    </w:p>
    <w:p w:rsidR="00247420" w:rsidRPr="008B6429" w:rsidRDefault="008B6429" w:rsidP="002474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247420" w:rsidRPr="008B6429">
        <w:rPr>
          <w:rFonts w:ascii="Times New Roman" w:hAnsi="Times New Roman" w:cs="Times New Roman"/>
        </w:rPr>
        <w:t>0</w:t>
      </w:r>
      <w:r w:rsidR="004E29D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»</w:t>
      </w:r>
      <w:r w:rsidR="00247420" w:rsidRPr="008B6429">
        <w:rPr>
          <w:rFonts w:ascii="Times New Roman" w:hAnsi="Times New Roman" w:cs="Times New Roman"/>
        </w:rPr>
        <w:t xml:space="preserve"> декабря 2022г.</w:t>
      </w:r>
    </w:p>
    <w:p w:rsidR="00247420" w:rsidRPr="00247420" w:rsidRDefault="00247420" w:rsidP="002474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420" w:rsidRPr="00247420" w:rsidRDefault="00247420" w:rsidP="002474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420">
        <w:rPr>
          <w:rFonts w:ascii="Times New Roman" w:hAnsi="Times New Roman" w:cs="Times New Roman"/>
          <w:sz w:val="20"/>
          <w:szCs w:val="20"/>
        </w:rPr>
        <w:t>Объект публичных консультаций:</w:t>
      </w:r>
    </w:p>
    <w:p w:rsidR="00247420" w:rsidRPr="00247420" w:rsidRDefault="00247420" w:rsidP="002474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420">
        <w:rPr>
          <w:rFonts w:ascii="Times New Roman" w:hAnsi="Times New Roman" w:cs="Times New Roman"/>
        </w:rPr>
        <w:t>проект постановления Правительства Кировской области «О внесении изменений в постановление Правительства Кировской области от 15.02.2018 № 78-П»</w:t>
      </w:r>
    </w:p>
    <w:p w:rsidR="00247420" w:rsidRPr="00247420" w:rsidRDefault="00247420" w:rsidP="002474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420">
        <w:rPr>
          <w:rFonts w:ascii="Times New Roman" w:hAnsi="Times New Roman" w:cs="Times New Roman"/>
          <w:sz w:val="20"/>
          <w:szCs w:val="20"/>
        </w:rPr>
        <w:t>Дата проведения публичных консультаций:</w:t>
      </w:r>
    </w:p>
    <w:p w:rsidR="00247420" w:rsidRPr="00247420" w:rsidRDefault="00247420" w:rsidP="002474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420">
        <w:rPr>
          <w:rFonts w:ascii="Times New Roman" w:hAnsi="Times New Roman" w:cs="Times New Roman"/>
        </w:rPr>
        <w:t>с 23.11.2022 по 06.12.2022</w:t>
      </w:r>
    </w:p>
    <w:p w:rsidR="00247420" w:rsidRPr="00247420" w:rsidRDefault="00247420" w:rsidP="002474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420">
        <w:rPr>
          <w:rFonts w:ascii="Times New Roman" w:hAnsi="Times New Roman" w:cs="Times New Roman"/>
          <w:sz w:val="20"/>
          <w:szCs w:val="20"/>
        </w:rPr>
        <w:t>Количество участников публичных консультаций:</w:t>
      </w:r>
    </w:p>
    <w:p w:rsidR="00247420" w:rsidRPr="00247420" w:rsidRDefault="00247420" w:rsidP="002474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7420">
        <w:rPr>
          <w:rFonts w:ascii="Times New Roman" w:hAnsi="Times New Roman" w:cs="Times New Roman"/>
        </w:rPr>
        <w:t>один</w:t>
      </w:r>
    </w:p>
    <w:p w:rsidR="00247420" w:rsidRPr="00247420" w:rsidRDefault="00247420" w:rsidP="0024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778"/>
        <w:gridCol w:w="2891"/>
        <w:gridCol w:w="2891"/>
      </w:tblGrid>
      <w:tr w:rsidR="00247420" w:rsidRPr="00247420" w:rsidTr="0078413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20" w:rsidRPr="00247420" w:rsidRDefault="000A7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20" w:rsidRPr="00247420" w:rsidRDefault="0024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420">
              <w:rPr>
                <w:rFonts w:ascii="Times New Roman" w:hAnsi="Times New Roman" w:cs="Times New Roman"/>
                <w:sz w:val="20"/>
                <w:szCs w:val="20"/>
              </w:rPr>
              <w:t>Участник обсуждения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20" w:rsidRPr="00247420" w:rsidRDefault="0024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420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20" w:rsidRPr="00247420" w:rsidRDefault="0024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420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247420" w:rsidRPr="00247420" w:rsidTr="0078413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20" w:rsidRPr="00247420" w:rsidRDefault="0024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4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20" w:rsidRPr="00784133" w:rsidRDefault="00247420" w:rsidP="002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4133">
              <w:rPr>
                <w:rFonts w:ascii="Times New Roman" w:hAnsi="Times New Roman" w:cs="Times New Roman"/>
                <w:sz w:val="20"/>
                <w:szCs w:val="20"/>
              </w:rPr>
              <w:t>Законодательное Собрание Кировской области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B5" w:rsidRDefault="000A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Проектом постановления  изменяется категория получателей субсидий на развитие животноводства – сельскохозяйственных товаропроизводителей, не зарегистрированных но,</w:t>
            </w:r>
          </w:p>
          <w:p w:rsidR="000A76B5" w:rsidRDefault="000A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на территории Кировской области при этом в пункте 4.1 раздела 4 Порядка также упоминается данная категория, но изменения не предусмотрены. </w:t>
            </w:r>
          </w:p>
          <w:p w:rsidR="00247420" w:rsidRPr="00247420" w:rsidRDefault="000A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устранить указанные противоречия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20" w:rsidRPr="00247420" w:rsidRDefault="000A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доработан с учетом замечаний</w:t>
            </w:r>
          </w:p>
        </w:tc>
      </w:tr>
    </w:tbl>
    <w:p w:rsidR="00247420" w:rsidRPr="00247420" w:rsidRDefault="00247420" w:rsidP="0024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75"/>
        <w:gridCol w:w="1134"/>
      </w:tblGrid>
      <w:tr w:rsidR="00247420" w:rsidRPr="00247420" w:rsidTr="0078413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0" w:rsidRPr="00247420" w:rsidRDefault="002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420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0" w:rsidRPr="00247420" w:rsidRDefault="008B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420" w:rsidRPr="00247420" w:rsidTr="0078413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0" w:rsidRPr="00247420" w:rsidRDefault="00247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420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0" w:rsidRPr="00247420" w:rsidRDefault="008B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420" w:rsidRPr="00247420" w:rsidTr="0078413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0" w:rsidRPr="00247420" w:rsidRDefault="00247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420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0" w:rsidRPr="00247420" w:rsidRDefault="008B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7420" w:rsidRPr="00247420" w:rsidTr="0078413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0" w:rsidRPr="00247420" w:rsidRDefault="00247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420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0" w:rsidRPr="00247420" w:rsidRDefault="008B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47420" w:rsidRPr="00247420" w:rsidRDefault="00247420" w:rsidP="0024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420" w:rsidRPr="00247420" w:rsidRDefault="00247420" w:rsidP="002474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420">
        <w:rPr>
          <w:rFonts w:ascii="Times New Roman" w:hAnsi="Times New Roman" w:cs="Times New Roman"/>
          <w:sz w:val="20"/>
          <w:szCs w:val="20"/>
        </w:rPr>
        <w:t>Решение   разработчика   по   результатам   рассмотрения   замечаний  и</w:t>
      </w:r>
    </w:p>
    <w:p w:rsidR="00247420" w:rsidRPr="000A76B5" w:rsidRDefault="00247420" w:rsidP="000A76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420">
        <w:rPr>
          <w:rFonts w:ascii="Times New Roman" w:hAnsi="Times New Roman" w:cs="Times New Roman"/>
          <w:sz w:val="20"/>
          <w:szCs w:val="20"/>
        </w:rPr>
        <w:t xml:space="preserve">предложений участников публичных консультаций: </w:t>
      </w:r>
      <w:r w:rsidR="004E29DB">
        <w:rPr>
          <w:rFonts w:ascii="Times New Roman" w:hAnsi="Times New Roman" w:cs="Times New Roman"/>
          <w:sz w:val="20"/>
          <w:szCs w:val="20"/>
        </w:rPr>
        <w:t>п</w:t>
      </w:r>
      <w:r w:rsidR="000A76B5" w:rsidRPr="000A76B5">
        <w:rPr>
          <w:rFonts w:ascii="Times New Roman" w:hAnsi="Times New Roman" w:cs="Times New Roman"/>
          <w:sz w:val="20"/>
          <w:szCs w:val="20"/>
        </w:rPr>
        <w:t>роект постановления доработан с учетом замечаний</w:t>
      </w:r>
      <w:r w:rsidR="000A76B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Look w:val="04A0"/>
      </w:tblPr>
      <w:tblGrid>
        <w:gridCol w:w="4785"/>
        <w:gridCol w:w="1134"/>
        <w:gridCol w:w="3367"/>
      </w:tblGrid>
      <w:tr w:rsidR="000A76B5" w:rsidTr="000A76B5">
        <w:trPr>
          <w:trHeight w:hRule="exact" w:val="1967"/>
        </w:trPr>
        <w:tc>
          <w:tcPr>
            <w:tcW w:w="4785" w:type="dxa"/>
          </w:tcPr>
          <w:p w:rsidR="000A76B5" w:rsidRDefault="000A76B5" w:rsidP="005774A7">
            <w:pPr>
              <w:pStyle w:val="1c"/>
              <w:spacing w:before="720" w:after="0" w:line="240" w:lineRule="auto"/>
              <w:ind w:firstLine="0"/>
              <w:jc w:val="left"/>
            </w:pPr>
            <w:r>
              <w:t xml:space="preserve">Министр сельского хозяйства </w:t>
            </w:r>
          </w:p>
          <w:p w:rsidR="000A76B5" w:rsidRPr="000A386F" w:rsidRDefault="000A76B5" w:rsidP="005774A7">
            <w:pPr>
              <w:pStyle w:val="1c"/>
              <w:spacing w:after="0" w:line="240" w:lineRule="auto"/>
              <w:ind w:firstLine="0"/>
              <w:jc w:val="left"/>
            </w:pPr>
            <w:r>
              <w:t xml:space="preserve">и продовольствия Кировской области </w:t>
            </w:r>
          </w:p>
        </w:tc>
        <w:tc>
          <w:tcPr>
            <w:tcW w:w="1134" w:type="dxa"/>
          </w:tcPr>
          <w:p w:rsidR="000A76B5" w:rsidRPr="000A386F" w:rsidRDefault="000A76B5" w:rsidP="005774A7">
            <w:pPr>
              <w:pStyle w:val="1c"/>
              <w:spacing w:after="0" w:line="240" w:lineRule="auto"/>
              <w:ind w:firstLine="0"/>
            </w:pPr>
          </w:p>
        </w:tc>
        <w:tc>
          <w:tcPr>
            <w:tcW w:w="3367" w:type="dxa"/>
          </w:tcPr>
          <w:p w:rsidR="000A76B5" w:rsidRDefault="000A76B5" w:rsidP="005774A7">
            <w:pPr>
              <w:pStyle w:val="1c"/>
              <w:spacing w:after="0" w:line="240" w:lineRule="auto"/>
              <w:ind w:firstLine="0"/>
              <w:jc w:val="right"/>
            </w:pPr>
          </w:p>
          <w:p w:rsidR="000A76B5" w:rsidRDefault="000A76B5" w:rsidP="005774A7">
            <w:pPr>
              <w:pStyle w:val="1c"/>
              <w:spacing w:after="0" w:line="240" w:lineRule="auto"/>
              <w:ind w:firstLine="0"/>
              <w:jc w:val="right"/>
            </w:pPr>
          </w:p>
          <w:p w:rsidR="000A76B5" w:rsidRDefault="000A76B5" w:rsidP="005774A7">
            <w:pPr>
              <w:pStyle w:val="1c"/>
              <w:spacing w:after="0" w:line="240" w:lineRule="auto"/>
              <w:ind w:firstLine="0"/>
              <w:jc w:val="right"/>
            </w:pPr>
          </w:p>
          <w:p w:rsidR="000A76B5" w:rsidRDefault="000A76B5" w:rsidP="005774A7">
            <w:pPr>
              <w:pStyle w:val="1c"/>
              <w:spacing w:after="0" w:line="240" w:lineRule="auto"/>
              <w:ind w:firstLine="0"/>
              <w:jc w:val="right"/>
            </w:pPr>
            <w:r>
              <w:t xml:space="preserve">         Е.А. Софронов</w:t>
            </w:r>
          </w:p>
        </w:tc>
      </w:tr>
    </w:tbl>
    <w:p w:rsidR="00247420" w:rsidRPr="00247420" w:rsidRDefault="00247420">
      <w:pPr>
        <w:rPr>
          <w:rFonts w:ascii="Times New Roman" w:hAnsi="Times New Roman" w:cs="Times New Roman"/>
        </w:rPr>
      </w:pPr>
    </w:p>
    <w:sectPr w:rsidR="00247420" w:rsidRPr="00247420" w:rsidSect="008B6429">
      <w:pgSz w:w="11906" w:h="16838"/>
      <w:pgMar w:top="1134" w:right="851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420"/>
    <w:rsid w:val="000A76B5"/>
    <w:rsid w:val="00247420"/>
    <w:rsid w:val="003634E0"/>
    <w:rsid w:val="004E29DB"/>
    <w:rsid w:val="00784133"/>
    <w:rsid w:val="008B6429"/>
    <w:rsid w:val="00CA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0A76B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OG2</dc:creator>
  <cp:lastModifiedBy>OG2</cp:lastModifiedBy>
  <cp:revision>3</cp:revision>
  <dcterms:created xsi:type="dcterms:W3CDTF">2022-12-07T12:05:00Z</dcterms:created>
  <dcterms:modified xsi:type="dcterms:W3CDTF">2022-12-08T06:13:00Z</dcterms:modified>
</cp:coreProperties>
</file>