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CA" w:rsidRPr="00DA3571" w:rsidRDefault="00F1695D" w:rsidP="002D5C09">
      <w:pPr>
        <w:pStyle w:val="a3"/>
        <w:tabs>
          <w:tab w:val="clear" w:pos="4677"/>
          <w:tab w:val="center" w:pos="425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77520" cy="60134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BCA" w:rsidRPr="00DA3571" w:rsidRDefault="007D7BCA" w:rsidP="0006684F">
      <w:pPr>
        <w:pStyle w:val="a3"/>
        <w:tabs>
          <w:tab w:val="clear" w:pos="4677"/>
          <w:tab w:val="center" w:pos="4253"/>
        </w:tabs>
        <w:spacing w:line="360" w:lineRule="exact"/>
        <w:jc w:val="center"/>
        <w:rPr>
          <w:sz w:val="28"/>
          <w:szCs w:val="28"/>
        </w:rPr>
      </w:pPr>
    </w:p>
    <w:p w:rsidR="007D7BCA" w:rsidRDefault="007D7BCA" w:rsidP="007D7BCA">
      <w:pPr>
        <w:pStyle w:val="10"/>
        <w:tabs>
          <w:tab w:val="left" w:pos="2765"/>
        </w:tabs>
        <w:spacing w:line="360" w:lineRule="exact"/>
        <w:ind w:right="0"/>
        <w:rPr>
          <w:spacing w:val="4"/>
          <w:sz w:val="28"/>
          <w:szCs w:val="28"/>
          <w:lang w:val="ru-RU"/>
        </w:rPr>
      </w:pPr>
      <w:r w:rsidRPr="00DA3571">
        <w:rPr>
          <w:spacing w:val="4"/>
          <w:sz w:val="28"/>
          <w:szCs w:val="28"/>
        </w:rPr>
        <w:t>ПРАВИТЕЛЬСТВО КИРО</w:t>
      </w:r>
      <w:r w:rsidRPr="00DA3571">
        <w:rPr>
          <w:spacing w:val="4"/>
          <w:sz w:val="28"/>
          <w:szCs w:val="28"/>
        </w:rPr>
        <w:t>В</w:t>
      </w:r>
      <w:r w:rsidRPr="00DA3571">
        <w:rPr>
          <w:spacing w:val="4"/>
          <w:sz w:val="28"/>
          <w:szCs w:val="28"/>
        </w:rPr>
        <w:t>СКОЙ ОБЛАСТИ</w:t>
      </w:r>
    </w:p>
    <w:p w:rsidR="007A68A0" w:rsidRPr="007A68A0" w:rsidRDefault="007A68A0" w:rsidP="007A68A0">
      <w:pPr>
        <w:pStyle w:val="10"/>
        <w:tabs>
          <w:tab w:val="left" w:pos="2765"/>
        </w:tabs>
        <w:spacing w:line="360" w:lineRule="exact"/>
        <w:ind w:right="0"/>
        <w:rPr>
          <w:spacing w:val="4"/>
          <w:sz w:val="28"/>
          <w:szCs w:val="28"/>
          <w:lang w:val="ru-RU"/>
        </w:rPr>
      </w:pPr>
    </w:p>
    <w:p w:rsidR="007D7BCA" w:rsidRDefault="007D7BCA" w:rsidP="007A68A0">
      <w:pPr>
        <w:pStyle w:val="ConsPlusTitle"/>
        <w:spacing w:line="360" w:lineRule="exact"/>
        <w:jc w:val="center"/>
        <w:rPr>
          <w:sz w:val="32"/>
          <w:szCs w:val="32"/>
        </w:rPr>
      </w:pPr>
      <w:r w:rsidRPr="00DA3571">
        <w:rPr>
          <w:sz w:val="32"/>
          <w:szCs w:val="32"/>
        </w:rPr>
        <w:t>ПОСТАНОВЛЕНИЕ</w:t>
      </w:r>
    </w:p>
    <w:p w:rsidR="007A68A0" w:rsidRPr="00DA3571" w:rsidRDefault="007A68A0" w:rsidP="007A68A0">
      <w:pPr>
        <w:pStyle w:val="ConsPlusTitle"/>
        <w:spacing w:line="360" w:lineRule="exact"/>
        <w:jc w:val="center"/>
        <w:rPr>
          <w:sz w:val="32"/>
          <w:szCs w:val="32"/>
        </w:rPr>
      </w:pPr>
    </w:p>
    <w:p w:rsidR="007D7BCA" w:rsidRPr="00DA3571" w:rsidRDefault="002F2CF8" w:rsidP="007A68A0">
      <w:pPr>
        <w:pStyle w:val="ConsPlusTitle"/>
        <w:spacing w:line="360" w:lineRule="exact"/>
        <w:jc w:val="both"/>
        <w:rPr>
          <w:b w:val="0"/>
          <w:bCs w:val="0"/>
        </w:rPr>
      </w:pPr>
      <w:r w:rsidRPr="00DA3571">
        <w:rPr>
          <w:b w:val="0"/>
          <w:bCs w:val="0"/>
        </w:rPr>
        <w:t>_______________</w:t>
      </w:r>
      <w:r w:rsidR="00C57CA5" w:rsidRPr="00DA3571">
        <w:rPr>
          <w:b w:val="0"/>
          <w:bCs w:val="0"/>
        </w:rPr>
        <w:t xml:space="preserve">                   </w:t>
      </w:r>
      <w:r w:rsidR="009A4259" w:rsidRPr="00DA3571">
        <w:rPr>
          <w:b w:val="0"/>
          <w:bCs w:val="0"/>
        </w:rPr>
        <w:t xml:space="preserve">             </w:t>
      </w:r>
      <w:r w:rsidR="00D869C5" w:rsidRPr="00DA3571">
        <w:rPr>
          <w:b w:val="0"/>
          <w:bCs w:val="0"/>
        </w:rPr>
        <w:t xml:space="preserve">                         </w:t>
      </w:r>
      <w:r w:rsidR="003366A9">
        <w:rPr>
          <w:b w:val="0"/>
          <w:bCs w:val="0"/>
        </w:rPr>
        <w:t xml:space="preserve"> </w:t>
      </w:r>
      <w:r w:rsidR="00D869C5" w:rsidRPr="00DA3571">
        <w:rPr>
          <w:b w:val="0"/>
          <w:bCs w:val="0"/>
        </w:rPr>
        <w:t xml:space="preserve">           </w:t>
      </w:r>
      <w:r w:rsidR="009A4259" w:rsidRPr="00DA3571">
        <w:rPr>
          <w:b w:val="0"/>
          <w:bCs w:val="0"/>
        </w:rPr>
        <w:t xml:space="preserve">   </w:t>
      </w:r>
      <w:r w:rsidR="00C57CA5" w:rsidRPr="00DA3571">
        <w:rPr>
          <w:b w:val="0"/>
          <w:bCs w:val="0"/>
        </w:rPr>
        <w:t xml:space="preserve"> </w:t>
      </w:r>
      <w:r w:rsidR="007D7BCA" w:rsidRPr="00DA3571">
        <w:rPr>
          <w:b w:val="0"/>
          <w:bCs w:val="0"/>
        </w:rPr>
        <w:t>№</w:t>
      </w:r>
      <w:r w:rsidR="001A2168" w:rsidRPr="00DA3571">
        <w:rPr>
          <w:b w:val="0"/>
          <w:bCs w:val="0"/>
        </w:rPr>
        <w:t xml:space="preserve"> </w:t>
      </w:r>
      <w:r w:rsidRPr="00DA3571">
        <w:rPr>
          <w:b w:val="0"/>
          <w:bCs w:val="0"/>
        </w:rPr>
        <w:t>_____</w:t>
      </w:r>
      <w:r w:rsidR="008F4524">
        <w:rPr>
          <w:b w:val="0"/>
          <w:bCs w:val="0"/>
        </w:rPr>
        <w:t>_</w:t>
      </w:r>
      <w:r w:rsidR="003366A9">
        <w:rPr>
          <w:b w:val="0"/>
          <w:bCs w:val="0"/>
        </w:rPr>
        <w:t>_</w:t>
      </w:r>
      <w:r w:rsidRPr="00DA3571">
        <w:rPr>
          <w:b w:val="0"/>
          <w:bCs w:val="0"/>
        </w:rPr>
        <w:t>____</w:t>
      </w:r>
    </w:p>
    <w:p w:rsidR="007D7BCA" w:rsidRDefault="007D7BCA" w:rsidP="007A68A0">
      <w:pPr>
        <w:pStyle w:val="ConsPlusTitle"/>
        <w:spacing w:line="480" w:lineRule="exact"/>
        <w:jc w:val="center"/>
        <w:rPr>
          <w:b w:val="0"/>
          <w:bCs w:val="0"/>
        </w:rPr>
      </w:pPr>
      <w:r w:rsidRPr="00DA3571">
        <w:rPr>
          <w:b w:val="0"/>
          <w:bCs w:val="0"/>
        </w:rPr>
        <w:t>г. Киров</w:t>
      </w:r>
    </w:p>
    <w:p w:rsidR="007A68A0" w:rsidRPr="00DA3571" w:rsidRDefault="007A68A0" w:rsidP="007A68A0">
      <w:pPr>
        <w:pStyle w:val="ConsPlusTitle"/>
        <w:spacing w:line="480" w:lineRule="exact"/>
        <w:jc w:val="center"/>
      </w:pPr>
    </w:p>
    <w:p w:rsidR="007D7BCA" w:rsidRDefault="00BB31EE" w:rsidP="007A68A0">
      <w:pPr>
        <w:pStyle w:val="ConsPlusTitle"/>
        <w:ind w:left="851" w:right="709"/>
        <w:jc w:val="center"/>
      </w:pPr>
      <w:r w:rsidRPr="00DA3571">
        <w:t>О внесении изменений в постановление Правительства Кировс</w:t>
      </w:r>
      <w:r w:rsidR="007232F4" w:rsidRPr="00DA3571">
        <w:t xml:space="preserve">кой области от </w:t>
      </w:r>
      <w:r w:rsidR="00BE2C41">
        <w:t>23</w:t>
      </w:r>
      <w:r w:rsidR="004319BD">
        <w:t>.0</w:t>
      </w:r>
      <w:r w:rsidR="00BE2C41">
        <w:t>5</w:t>
      </w:r>
      <w:r w:rsidR="004319BD">
        <w:t>.</w:t>
      </w:r>
      <w:r w:rsidR="007232F4" w:rsidRPr="00DA3571">
        <w:t>201</w:t>
      </w:r>
      <w:r w:rsidR="00BE2C41">
        <w:t>9</w:t>
      </w:r>
      <w:r w:rsidR="007232F4" w:rsidRPr="00DA3571">
        <w:t xml:space="preserve"> № </w:t>
      </w:r>
      <w:r w:rsidR="00BE2C41">
        <w:t>255-П</w:t>
      </w:r>
    </w:p>
    <w:p w:rsidR="007A68A0" w:rsidRPr="00DA3571" w:rsidRDefault="007A68A0" w:rsidP="007A68A0">
      <w:pPr>
        <w:pStyle w:val="ConsPlusTitle"/>
        <w:spacing w:line="480" w:lineRule="exact"/>
        <w:ind w:left="851" w:right="709"/>
        <w:jc w:val="center"/>
      </w:pPr>
    </w:p>
    <w:p w:rsidR="00034FF7" w:rsidRPr="00580127" w:rsidRDefault="00034FF7" w:rsidP="009252FC">
      <w:pPr>
        <w:tabs>
          <w:tab w:val="left" w:pos="993"/>
        </w:tabs>
        <w:spacing w:line="440" w:lineRule="exact"/>
        <w:ind w:firstLine="709"/>
        <w:jc w:val="both"/>
        <w:rPr>
          <w:sz w:val="28"/>
          <w:szCs w:val="28"/>
        </w:rPr>
      </w:pPr>
      <w:r w:rsidRPr="00580127">
        <w:rPr>
          <w:sz w:val="28"/>
          <w:szCs w:val="28"/>
        </w:rPr>
        <w:t>В целях реализации проекта «Создание системы поддержки фермеров и развитие сельской кооперации в</w:t>
      </w:r>
      <w:r>
        <w:rPr>
          <w:sz w:val="28"/>
          <w:szCs w:val="28"/>
        </w:rPr>
        <w:t xml:space="preserve"> </w:t>
      </w:r>
      <w:r w:rsidRPr="00580127">
        <w:rPr>
          <w:sz w:val="28"/>
          <w:szCs w:val="28"/>
        </w:rPr>
        <w:t xml:space="preserve">Кировской области» подпрограммы «Развитие малых форм хозяйствования Кировской области»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</w:t>
      </w:r>
      <w:r>
        <w:rPr>
          <w:sz w:val="28"/>
          <w:szCs w:val="28"/>
        </w:rPr>
        <w:t>23.12.2019 № 690-П</w:t>
      </w:r>
      <w:r w:rsidRPr="0058012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Pr="00580127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ы</w:t>
      </w:r>
      <w:r w:rsidRPr="00580127">
        <w:rPr>
          <w:sz w:val="28"/>
          <w:szCs w:val="28"/>
        </w:rPr>
        <w:t xml:space="preserve"> Кировской области «Развитие агропромышленного комплекса»</w:t>
      </w:r>
      <w:r w:rsidR="005F0454" w:rsidRPr="005F0454">
        <w:rPr>
          <w:sz w:val="28"/>
          <w:szCs w:val="28"/>
        </w:rPr>
        <w:t xml:space="preserve"> </w:t>
      </w:r>
      <w:r w:rsidR="005F0454" w:rsidRPr="0059429A">
        <w:rPr>
          <w:sz w:val="28"/>
          <w:szCs w:val="28"/>
        </w:rPr>
        <w:t>Правительство Кировской области</w:t>
      </w:r>
      <w:r>
        <w:rPr>
          <w:sz w:val="28"/>
          <w:szCs w:val="28"/>
        </w:rPr>
        <w:t xml:space="preserve"> </w:t>
      </w:r>
      <w:r w:rsidRPr="00580127">
        <w:rPr>
          <w:sz w:val="28"/>
          <w:szCs w:val="28"/>
        </w:rPr>
        <w:t>ПОСТАНОВЛЯЕТ:</w:t>
      </w:r>
    </w:p>
    <w:p w:rsidR="00034FF7" w:rsidRDefault="00034FF7" w:rsidP="009252FC">
      <w:pPr>
        <w:numPr>
          <w:ilvl w:val="0"/>
          <w:numId w:val="2"/>
        </w:numPr>
        <w:tabs>
          <w:tab w:val="left" w:pos="993"/>
        </w:tabs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127">
        <w:rPr>
          <w:sz w:val="28"/>
          <w:szCs w:val="28"/>
        </w:rPr>
        <w:t>Внести в постановление Правительства Кировской области от 23.05.2019 № 255-П «О предоставлении крестьянским (фермерским) хозяйствам грантов «Агростартап» из областного бюджета на создание и развитие крестьянских (фермерских) хозяйств</w:t>
      </w:r>
      <w:r>
        <w:rPr>
          <w:sz w:val="28"/>
          <w:szCs w:val="28"/>
        </w:rPr>
        <w:t>»</w:t>
      </w:r>
      <w:r w:rsidRPr="00580127">
        <w:rPr>
          <w:sz w:val="28"/>
          <w:szCs w:val="28"/>
        </w:rPr>
        <w:t xml:space="preserve"> следующие изменения:</w:t>
      </w:r>
    </w:p>
    <w:p w:rsidR="00751F57" w:rsidRPr="00E37701" w:rsidRDefault="00E37701" w:rsidP="00751F57">
      <w:pPr>
        <w:tabs>
          <w:tab w:val="left" w:pos="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37701">
        <w:rPr>
          <w:sz w:val="28"/>
          <w:szCs w:val="28"/>
        </w:rPr>
        <w:t xml:space="preserve"> В заголовке к тексту</w:t>
      </w:r>
      <w:r w:rsidR="00751F57">
        <w:rPr>
          <w:sz w:val="28"/>
          <w:szCs w:val="28"/>
        </w:rPr>
        <w:t xml:space="preserve"> слова </w:t>
      </w:r>
      <w:r w:rsidR="00751F57" w:rsidRPr="00E37701">
        <w:rPr>
          <w:sz w:val="28"/>
          <w:szCs w:val="28"/>
        </w:rPr>
        <w:t>«</w:t>
      </w:r>
      <w:r w:rsidR="00751F57">
        <w:rPr>
          <w:sz w:val="28"/>
          <w:szCs w:val="28"/>
        </w:rPr>
        <w:t>создание и развитие</w:t>
      </w:r>
      <w:r w:rsidR="00751F57" w:rsidRPr="00E37701">
        <w:rPr>
          <w:sz w:val="28"/>
          <w:szCs w:val="28"/>
        </w:rPr>
        <w:t xml:space="preserve">» </w:t>
      </w:r>
      <w:r w:rsidR="00751F57">
        <w:rPr>
          <w:sz w:val="28"/>
          <w:szCs w:val="28"/>
        </w:rPr>
        <w:t>заменить словами «создание и (или) развитие».</w:t>
      </w:r>
    </w:p>
    <w:p w:rsidR="00751F57" w:rsidRPr="00034FF7" w:rsidRDefault="00751F57" w:rsidP="00751F57">
      <w:pPr>
        <w:pStyle w:val="a9"/>
        <w:tabs>
          <w:tab w:val="left" w:pos="1134"/>
        </w:tabs>
        <w:spacing w:line="440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5A5F4F">
        <w:rPr>
          <w:rFonts w:ascii="Times New Roman" w:hAnsi="Times New Roman"/>
          <w:sz w:val="28"/>
          <w:szCs w:val="28"/>
        </w:rPr>
        <w:t>1.2. Преамбулу</w:t>
      </w:r>
      <w:r w:rsidRPr="00034FF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51F57" w:rsidRDefault="00751F57" w:rsidP="00751F57">
      <w:pPr>
        <w:tabs>
          <w:tab w:val="left" w:pos="0"/>
        </w:tabs>
        <w:spacing w:line="440" w:lineRule="exact"/>
        <w:ind w:firstLine="709"/>
        <w:jc w:val="both"/>
        <w:rPr>
          <w:sz w:val="28"/>
          <w:szCs w:val="28"/>
        </w:rPr>
      </w:pPr>
      <w:r w:rsidRPr="00580127">
        <w:rPr>
          <w:sz w:val="28"/>
          <w:szCs w:val="28"/>
        </w:rPr>
        <w:t xml:space="preserve">«В целях реализации проекта «Создание системы поддержки фермеров и развитие сельской кооперации в Кировской области» подпрограммы «Развитие малых форм хозяйствования Кировской области»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</w:t>
      </w:r>
      <w:r>
        <w:rPr>
          <w:sz w:val="28"/>
          <w:szCs w:val="28"/>
        </w:rPr>
        <w:lastRenderedPageBreak/>
        <w:t>23.12.2019</w:t>
      </w:r>
      <w:r w:rsidRPr="0058012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690-П </w:t>
      </w:r>
      <w:r w:rsidRPr="00580127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</w:t>
      </w:r>
      <w:r w:rsidRPr="00580127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ы</w:t>
      </w:r>
      <w:r w:rsidRPr="00580127">
        <w:rPr>
          <w:sz w:val="28"/>
          <w:szCs w:val="28"/>
        </w:rPr>
        <w:t xml:space="preserve"> Кировской области «Развитие агропромышленного комплекса», в</w:t>
      </w:r>
      <w:r>
        <w:rPr>
          <w:sz w:val="28"/>
          <w:szCs w:val="28"/>
        </w:rPr>
        <w:t xml:space="preserve"> </w:t>
      </w:r>
      <w:r w:rsidRPr="00580127">
        <w:rPr>
          <w:sz w:val="28"/>
          <w:szCs w:val="28"/>
        </w:rPr>
        <w:t>соответствии с Правилами предоставления и распределения субсидий из</w:t>
      </w:r>
      <w:r>
        <w:rPr>
          <w:sz w:val="28"/>
          <w:szCs w:val="28"/>
        </w:rPr>
        <w:t xml:space="preserve"> </w:t>
      </w:r>
      <w:r w:rsidRPr="00580127">
        <w:rPr>
          <w:sz w:val="28"/>
          <w:szCs w:val="28"/>
        </w:rPr>
        <w:t>федерального бюджета бюджетам субъектов Российской Федерации на</w:t>
      </w:r>
      <w:r>
        <w:rPr>
          <w:sz w:val="28"/>
          <w:szCs w:val="28"/>
        </w:rPr>
        <w:t xml:space="preserve"> </w:t>
      </w:r>
      <w:r w:rsidRPr="00580127">
        <w:rPr>
          <w:sz w:val="28"/>
          <w:szCs w:val="28"/>
        </w:rPr>
        <w:t>создание системы поддержки фермеров и развитие сельской кооперации, являющимися приложением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</w:t>
      </w:r>
      <w:r>
        <w:rPr>
          <w:sz w:val="28"/>
          <w:szCs w:val="28"/>
        </w:rPr>
        <w:t xml:space="preserve"> Г</w:t>
      </w:r>
      <w:r w:rsidRPr="00580127">
        <w:rPr>
          <w:sz w:val="28"/>
          <w:szCs w:val="28"/>
        </w:rPr>
        <w:t>осударственной программе развития сельского хозяйства и</w:t>
      </w:r>
      <w:r>
        <w:rPr>
          <w:sz w:val="28"/>
          <w:szCs w:val="28"/>
        </w:rPr>
        <w:t xml:space="preserve"> </w:t>
      </w:r>
      <w:r w:rsidRPr="00580127">
        <w:rPr>
          <w:sz w:val="28"/>
          <w:szCs w:val="28"/>
        </w:rPr>
        <w:t>регулирования рынков сельскохозяйственной продукции, сырья и</w:t>
      </w:r>
      <w:r>
        <w:rPr>
          <w:sz w:val="28"/>
          <w:szCs w:val="28"/>
        </w:rPr>
        <w:t xml:space="preserve"> </w:t>
      </w:r>
      <w:r w:rsidRPr="00580127">
        <w:rPr>
          <w:sz w:val="28"/>
          <w:szCs w:val="28"/>
        </w:rPr>
        <w:t>продовольствия», Правительство Кировской области ПОСТАНОВЛЯЕТ:»</w:t>
      </w:r>
      <w:r>
        <w:rPr>
          <w:sz w:val="28"/>
          <w:szCs w:val="28"/>
        </w:rPr>
        <w:t>.</w:t>
      </w:r>
    </w:p>
    <w:p w:rsidR="00E37701" w:rsidRDefault="00751F57" w:rsidP="005A5F4F">
      <w:pPr>
        <w:tabs>
          <w:tab w:val="left" w:pos="0"/>
        </w:tabs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</w:t>
      </w:r>
      <w:r w:rsidR="00E37701" w:rsidRPr="00E37701">
        <w:rPr>
          <w:sz w:val="28"/>
          <w:szCs w:val="28"/>
        </w:rPr>
        <w:t>пунктах 1</w:t>
      </w:r>
      <w:r w:rsidR="008067D1">
        <w:rPr>
          <w:sz w:val="28"/>
          <w:szCs w:val="28"/>
        </w:rPr>
        <w:t xml:space="preserve"> –</w:t>
      </w:r>
      <w:r w:rsidR="00E37701" w:rsidRPr="00E37701">
        <w:rPr>
          <w:sz w:val="28"/>
          <w:szCs w:val="28"/>
        </w:rPr>
        <w:t xml:space="preserve"> 5</w:t>
      </w:r>
      <w:r w:rsidR="008067D1">
        <w:rPr>
          <w:sz w:val="28"/>
          <w:szCs w:val="28"/>
        </w:rPr>
        <w:t xml:space="preserve"> постановления</w:t>
      </w:r>
      <w:r w:rsidR="00E37701" w:rsidRPr="00E3770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37701" w:rsidRPr="00E37701">
        <w:rPr>
          <w:sz w:val="28"/>
          <w:szCs w:val="28"/>
        </w:rPr>
        <w:t>заголовках прилагаемых Положения о</w:t>
      </w:r>
      <w:r w:rsidR="00BF1FCA">
        <w:rPr>
          <w:sz w:val="28"/>
          <w:szCs w:val="28"/>
        </w:rPr>
        <w:t xml:space="preserve"> </w:t>
      </w:r>
      <w:r w:rsidR="00E37701" w:rsidRPr="00E37701">
        <w:rPr>
          <w:sz w:val="28"/>
          <w:szCs w:val="28"/>
        </w:rPr>
        <w:t>проведении конкурса по отбору крестьянских (фермерских) хозяйств и</w:t>
      </w:r>
      <w:r w:rsidR="00BF1FCA">
        <w:rPr>
          <w:sz w:val="28"/>
          <w:szCs w:val="28"/>
        </w:rPr>
        <w:t xml:space="preserve"> </w:t>
      </w:r>
      <w:r w:rsidR="00E37701" w:rsidRPr="00E37701">
        <w:rPr>
          <w:sz w:val="28"/>
          <w:szCs w:val="28"/>
        </w:rPr>
        <w:t>(или) граждан Российской Федерации для предоставлении грантов «Агростартап» из областного бюджета на создание и развитие крестьянских (фермерских) хозяйств, Порядка предоставления грантов «Агростартап» из</w:t>
      </w:r>
      <w:r w:rsidR="00BF1FCA">
        <w:rPr>
          <w:sz w:val="28"/>
          <w:szCs w:val="28"/>
        </w:rPr>
        <w:t xml:space="preserve"> </w:t>
      </w:r>
      <w:r w:rsidR="00E37701" w:rsidRPr="00E37701">
        <w:rPr>
          <w:sz w:val="28"/>
          <w:szCs w:val="28"/>
        </w:rPr>
        <w:t>областного бюджета на создание и развитие крестьянских (фермерских) хозяйств, Порядка определения условий прекращения и</w:t>
      </w:r>
      <w:r w:rsidR="00DD095E">
        <w:rPr>
          <w:sz w:val="28"/>
          <w:szCs w:val="28"/>
        </w:rPr>
        <w:t> </w:t>
      </w:r>
      <w:r w:rsidR="00E37701" w:rsidRPr="00E37701">
        <w:rPr>
          <w:sz w:val="28"/>
          <w:szCs w:val="28"/>
        </w:rPr>
        <w:t>приостановления</w:t>
      </w:r>
      <w:r w:rsidR="005F0454">
        <w:rPr>
          <w:sz w:val="28"/>
          <w:szCs w:val="28"/>
        </w:rPr>
        <w:t xml:space="preserve"> предоставления</w:t>
      </w:r>
      <w:r w:rsidR="00E37701" w:rsidRPr="00E37701">
        <w:rPr>
          <w:sz w:val="28"/>
          <w:szCs w:val="28"/>
        </w:rPr>
        <w:t xml:space="preserve"> грантов «Агростартап» на создание и</w:t>
      </w:r>
      <w:r w:rsidR="00DD095E">
        <w:rPr>
          <w:sz w:val="28"/>
          <w:szCs w:val="28"/>
        </w:rPr>
        <w:t> </w:t>
      </w:r>
      <w:r w:rsidR="00E37701" w:rsidRPr="00E37701">
        <w:rPr>
          <w:sz w:val="28"/>
          <w:szCs w:val="28"/>
        </w:rPr>
        <w:t>развитие крестьянских (фермерских) хозяйств, состава конкурсной комиссии по</w:t>
      </w:r>
      <w:r w:rsidR="00BF1FCA">
        <w:rPr>
          <w:sz w:val="28"/>
          <w:szCs w:val="28"/>
        </w:rPr>
        <w:t xml:space="preserve"> </w:t>
      </w:r>
      <w:r w:rsidR="00E37701" w:rsidRPr="00E37701">
        <w:rPr>
          <w:sz w:val="28"/>
          <w:szCs w:val="28"/>
        </w:rPr>
        <w:t>проведению отбор</w:t>
      </w:r>
      <w:r w:rsidR="005F0454">
        <w:rPr>
          <w:sz w:val="28"/>
          <w:szCs w:val="28"/>
        </w:rPr>
        <w:t>а</w:t>
      </w:r>
      <w:r w:rsidR="00E37701" w:rsidRPr="00E37701">
        <w:rPr>
          <w:sz w:val="28"/>
          <w:szCs w:val="28"/>
        </w:rPr>
        <w:t xml:space="preserve"> крестьянских (фермерских) хозяйств и</w:t>
      </w:r>
      <w:r w:rsidR="00DD095E">
        <w:rPr>
          <w:sz w:val="28"/>
          <w:szCs w:val="28"/>
        </w:rPr>
        <w:t> </w:t>
      </w:r>
      <w:r w:rsidR="00E37701" w:rsidRPr="00E37701">
        <w:rPr>
          <w:sz w:val="28"/>
          <w:szCs w:val="28"/>
        </w:rPr>
        <w:t>(или) граждан Российской Федерации для предоставления грантов «Агростартап» из</w:t>
      </w:r>
      <w:r w:rsidR="00BF1FCA">
        <w:rPr>
          <w:sz w:val="28"/>
          <w:szCs w:val="28"/>
        </w:rPr>
        <w:t xml:space="preserve"> </w:t>
      </w:r>
      <w:r w:rsidR="00E37701" w:rsidRPr="00E37701">
        <w:rPr>
          <w:sz w:val="28"/>
          <w:szCs w:val="28"/>
        </w:rPr>
        <w:t>областного бюджета на создание и развитие крестьянских (фермерских) хозяйств,</w:t>
      </w:r>
      <w:r w:rsidR="00E37701">
        <w:rPr>
          <w:sz w:val="28"/>
          <w:szCs w:val="28"/>
        </w:rPr>
        <w:t xml:space="preserve"> </w:t>
      </w:r>
      <w:r w:rsidR="00E37701" w:rsidRPr="00E37701">
        <w:rPr>
          <w:sz w:val="28"/>
          <w:szCs w:val="28"/>
        </w:rPr>
        <w:t>регламента работы конкурсной комиссии по</w:t>
      </w:r>
      <w:r w:rsidR="00DD095E">
        <w:rPr>
          <w:sz w:val="28"/>
          <w:szCs w:val="28"/>
        </w:rPr>
        <w:t> </w:t>
      </w:r>
      <w:r w:rsidR="00E37701" w:rsidRPr="00E37701">
        <w:rPr>
          <w:sz w:val="28"/>
          <w:szCs w:val="28"/>
        </w:rPr>
        <w:t>проведению отбор</w:t>
      </w:r>
      <w:r w:rsidR="005F0454">
        <w:rPr>
          <w:sz w:val="28"/>
          <w:szCs w:val="28"/>
        </w:rPr>
        <w:t>а</w:t>
      </w:r>
      <w:r w:rsidR="00E37701" w:rsidRPr="00E37701">
        <w:rPr>
          <w:sz w:val="28"/>
          <w:szCs w:val="28"/>
        </w:rPr>
        <w:t xml:space="preserve"> крестьянских (фермерских) хозяйств</w:t>
      </w:r>
      <w:r w:rsidR="00E37701">
        <w:rPr>
          <w:sz w:val="28"/>
          <w:szCs w:val="28"/>
        </w:rPr>
        <w:t xml:space="preserve"> и (или) граждан Российской Федерации</w:t>
      </w:r>
      <w:r w:rsidR="00E37701" w:rsidRPr="00E37701">
        <w:rPr>
          <w:sz w:val="28"/>
          <w:szCs w:val="28"/>
        </w:rPr>
        <w:t xml:space="preserve"> для</w:t>
      </w:r>
      <w:r w:rsidR="005F0454">
        <w:rPr>
          <w:sz w:val="28"/>
          <w:szCs w:val="28"/>
        </w:rPr>
        <w:t xml:space="preserve"> </w:t>
      </w:r>
      <w:r w:rsidR="00E37701" w:rsidRPr="00E37701">
        <w:rPr>
          <w:sz w:val="28"/>
          <w:szCs w:val="28"/>
        </w:rPr>
        <w:t>предоставления грантов</w:t>
      </w:r>
      <w:r w:rsidR="00E37701">
        <w:rPr>
          <w:sz w:val="28"/>
          <w:szCs w:val="28"/>
        </w:rPr>
        <w:t xml:space="preserve"> «Агростартап»</w:t>
      </w:r>
      <w:r w:rsidR="00E37701" w:rsidRPr="00E37701">
        <w:rPr>
          <w:sz w:val="28"/>
          <w:szCs w:val="28"/>
        </w:rPr>
        <w:t xml:space="preserve"> из</w:t>
      </w:r>
      <w:r w:rsidR="00DD095E">
        <w:rPr>
          <w:sz w:val="28"/>
          <w:szCs w:val="28"/>
        </w:rPr>
        <w:t> </w:t>
      </w:r>
      <w:r w:rsidR="00E37701" w:rsidRPr="00E37701">
        <w:rPr>
          <w:sz w:val="28"/>
          <w:szCs w:val="28"/>
        </w:rPr>
        <w:t xml:space="preserve">областного бюджета на </w:t>
      </w:r>
      <w:r w:rsidR="00E37701">
        <w:rPr>
          <w:sz w:val="28"/>
          <w:szCs w:val="28"/>
        </w:rPr>
        <w:t xml:space="preserve">создание и развитие крестьянских (фермерских) хозяйств </w:t>
      </w:r>
      <w:r w:rsidR="00E37701" w:rsidRPr="00E37701">
        <w:rPr>
          <w:sz w:val="28"/>
          <w:szCs w:val="28"/>
        </w:rPr>
        <w:t>слова «</w:t>
      </w:r>
      <w:r w:rsidR="00E37701">
        <w:rPr>
          <w:sz w:val="28"/>
          <w:szCs w:val="28"/>
        </w:rPr>
        <w:t>создание и развитие</w:t>
      </w:r>
      <w:r w:rsidR="00E37701" w:rsidRPr="00E37701">
        <w:rPr>
          <w:sz w:val="28"/>
          <w:szCs w:val="28"/>
        </w:rPr>
        <w:t xml:space="preserve">» </w:t>
      </w:r>
      <w:r w:rsidR="00E37701">
        <w:rPr>
          <w:sz w:val="28"/>
          <w:szCs w:val="28"/>
        </w:rPr>
        <w:t>заменить словами «создание и (или) развитие</w:t>
      </w:r>
      <w:r w:rsidR="005F0454">
        <w:rPr>
          <w:sz w:val="28"/>
          <w:szCs w:val="28"/>
        </w:rPr>
        <w:t>»</w:t>
      </w:r>
      <w:r w:rsidR="00E37701">
        <w:rPr>
          <w:sz w:val="28"/>
          <w:szCs w:val="28"/>
        </w:rPr>
        <w:t>.</w:t>
      </w:r>
    </w:p>
    <w:p w:rsidR="00E37701" w:rsidRPr="00580127" w:rsidRDefault="00074701" w:rsidP="007219D6">
      <w:pPr>
        <w:spacing w:line="400" w:lineRule="exact"/>
        <w:ind w:firstLine="709"/>
        <w:jc w:val="both"/>
        <w:rPr>
          <w:sz w:val="28"/>
          <w:szCs w:val="28"/>
        </w:rPr>
      </w:pPr>
      <w:r w:rsidRPr="002A2532">
        <w:rPr>
          <w:spacing w:val="-4"/>
          <w:sz w:val="28"/>
          <w:szCs w:val="28"/>
        </w:rPr>
        <w:t>1</w:t>
      </w:r>
      <w:r w:rsidRPr="00684EBB">
        <w:rPr>
          <w:spacing w:val="-4"/>
          <w:sz w:val="28"/>
          <w:szCs w:val="28"/>
        </w:rPr>
        <w:t>.</w:t>
      </w:r>
      <w:r w:rsidR="005A5F4F">
        <w:rPr>
          <w:spacing w:val="-4"/>
          <w:sz w:val="28"/>
          <w:szCs w:val="28"/>
        </w:rPr>
        <w:t>4</w:t>
      </w:r>
      <w:r w:rsidRPr="00684EBB">
        <w:rPr>
          <w:spacing w:val="-4"/>
          <w:sz w:val="28"/>
          <w:szCs w:val="28"/>
        </w:rPr>
        <w:t>.</w:t>
      </w:r>
      <w:r w:rsidR="00862AAF" w:rsidRPr="00684EBB">
        <w:rPr>
          <w:spacing w:val="-4"/>
          <w:sz w:val="28"/>
          <w:szCs w:val="28"/>
        </w:rPr>
        <w:t xml:space="preserve"> </w:t>
      </w:r>
      <w:r w:rsidR="00E37701" w:rsidRPr="00580127">
        <w:rPr>
          <w:sz w:val="28"/>
          <w:szCs w:val="28"/>
        </w:rPr>
        <w:t>Утвердить изменения в Положении о проведении конкурса по</w:t>
      </w:r>
      <w:r w:rsidR="009E38D0">
        <w:rPr>
          <w:sz w:val="28"/>
          <w:szCs w:val="28"/>
        </w:rPr>
        <w:t> </w:t>
      </w:r>
      <w:r w:rsidR="00E37701" w:rsidRPr="00580127">
        <w:rPr>
          <w:sz w:val="28"/>
          <w:szCs w:val="28"/>
        </w:rPr>
        <w:t xml:space="preserve">отбору крестьянских (фермерских) хозяйств и (или) граждан Российской Федерации для предоставления грантов «Агростартап» из областного </w:t>
      </w:r>
      <w:r w:rsidR="00E37701" w:rsidRPr="00580127">
        <w:rPr>
          <w:sz w:val="28"/>
          <w:szCs w:val="28"/>
        </w:rPr>
        <w:lastRenderedPageBreak/>
        <w:t>бюджета на создание и</w:t>
      </w:r>
      <w:r w:rsidR="009E38D0">
        <w:rPr>
          <w:sz w:val="28"/>
          <w:szCs w:val="28"/>
        </w:rPr>
        <w:t xml:space="preserve"> (или)</w:t>
      </w:r>
      <w:r w:rsidR="00E37701" w:rsidRPr="00580127">
        <w:rPr>
          <w:sz w:val="28"/>
          <w:szCs w:val="28"/>
        </w:rPr>
        <w:t xml:space="preserve"> развитие крестьянских (фермерских) хозяйств</w:t>
      </w:r>
      <w:r w:rsidR="00E37701">
        <w:rPr>
          <w:sz w:val="28"/>
          <w:szCs w:val="28"/>
        </w:rPr>
        <w:t xml:space="preserve"> (далее – Положение), утвержденном вышеуказанным постановлением, </w:t>
      </w:r>
      <w:r w:rsidR="00E37701" w:rsidRPr="00580127">
        <w:rPr>
          <w:sz w:val="28"/>
          <w:szCs w:val="28"/>
        </w:rPr>
        <w:t xml:space="preserve">согласно приложению № 1. </w:t>
      </w:r>
    </w:p>
    <w:p w:rsidR="00E37701" w:rsidRDefault="005A5F4F" w:rsidP="007219D6">
      <w:pPr>
        <w:tabs>
          <w:tab w:val="left" w:pos="993"/>
          <w:tab w:val="left" w:pos="1134"/>
        </w:tabs>
        <w:spacing w:line="400" w:lineRule="exact"/>
        <w:ind w:firstLine="709"/>
        <w:jc w:val="both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>1.5</w:t>
      </w:r>
      <w:r w:rsidR="00E37701">
        <w:rPr>
          <w:spacing w:val="-4"/>
          <w:sz w:val="28"/>
          <w:szCs w:val="28"/>
        </w:rPr>
        <w:t>.</w:t>
      </w:r>
      <w:r w:rsidR="00E37701" w:rsidRPr="00E37701">
        <w:rPr>
          <w:sz w:val="28"/>
          <w:szCs w:val="28"/>
        </w:rPr>
        <w:t xml:space="preserve"> </w:t>
      </w:r>
      <w:r w:rsidR="00E37701" w:rsidRPr="00580127">
        <w:rPr>
          <w:sz w:val="28"/>
          <w:szCs w:val="28"/>
        </w:rPr>
        <w:t>Утвердить изменения в Порядке предоставления грантов «Агростартап» из областного бюджета на создание и</w:t>
      </w:r>
      <w:r w:rsidR="009E38D0">
        <w:rPr>
          <w:sz w:val="28"/>
          <w:szCs w:val="28"/>
        </w:rPr>
        <w:t xml:space="preserve"> (или)</w:t>
      </w:r>
      <w:r w:rsidR="00E37701" w:rsidRPr="00580127">
        <w:rPr>
          <w:sz w:val="28"/>
          <w:szCs w:val="28"/>
        </w:rPr>
        <w:t xml:space="preserve"> развитие крестьянских (фермерски</w:t>
      </w:r>
      <w:r w:rsidR="00E37701">
        <w:rPr>
          <w:sz w:val="28"/>
          <w:szCs w:val="28"/>
        </w:rPr>
        <w:t>х</w:t>
      </w:r>
      <w:r w:rsidR="00E37701" w:rsidRPr="00580127">
        <w:rPr>
          <w:sz w:val="28"/>
          <w:szCs w:val="28"/>
        </w:rPr>
        <w:t>) хозяйств</w:t>
      </w:r>
      <w:r w:rsidR="00E37701">
        <w:rPr>
          <w:sz w:val="28"/>
          <w:szCs w:val="28"/>
        </w:rPr>
        <w:t>,</w:t>
      </w:r>
      <w:r w:rsidR="00E37701" w:rsidRPr="00580127">
        <w:rPr>
          <w:sz w:val="28"/>
          <w:szCs w:val="28"/>
        </w:rPr>
        <w:t xml:space="preserve"> </w:t>
      </w:r>
      <w:r w:rsidR="00E37701">
        <w:rPr>
          <w:sz w:val="28"/>
          <w:szCs w:val="28"/>
        </w:rPr>
        <w:t xml:space="preserve">утвержденном вышеуказанным постановлением, </w:t>
      </w:r>
      <w:r w:rsidR="00E37701" w:rsidRPr="00580127">
        <w:rPr>
          <w:sz w:val="28"/>
          <w:szCs w:val="28"/>
        </w:rPr>
        <w:t xml:space="preserve">согласно приложению № 2. </w:t>
      </w:r>
    </w:p>
    <w:p w:rsidR="009E38D0" w:rsidRPr="009E38D0" w:rsidRDefault="009E38D0" w:rsidP="007219D6">
      <w:pPr>
        <w:tabs>
          <w:tab w:val="left" w:pos="0"/>
          <w:tab w:val="left" w:pos="993"/>
          <w:tab w:val="left" w:pos="1134"/>
        </w:tabs>
        <w:spacing w:line="400" w:lineRule="exact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</w:t>
      </w:r>
      <w:r w:rsidR="005A5F4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9E38D0">
        <w:rPr>
          <w:sz w:val="28"/>
          <w:szCs w:val="28"/>
        </w:rPr>
        <w:t xml:space="preserve"> </w:t>
      </w:r>
      <w:r w:rsidRPr="009E38D0">
        <w:rPr>
          <w:spacing w:val="-2"/>
          <w:sz w:val="28"/>
          <w:szCs w:val="28"/>
        </w:rPr>
        <w:t>Утвердить изменения в Порядке определения условий прекращения и приостановления предоставления грантов «Агростартап» на создание и (или) развитие крестьянских (фермерских) хозяйств, утвержденном вышеуказанным постановлением, согласно приложению № 3.</w:t>
      </w:r>
    </w:p>
    <w:p w:rsidR="00E37701" w:rsidRPr="005F0454" w:rsidRDefault="00E37701" w:rsidP="007219D6">
      <w:pPr>
        <w:tabs>
          <w:tab w:val="left" w:pos="993"/>
          <w:tab w:val="left" w:pos="1134"/>
        </w:tabs>
        <w:spacing w:line="400" w:lineRule="exact"/>
        <w:ind w:firstLine="709"/>
        <w:jc w:val="both"/>
        <w:outlineLvl w:val="0"/>
        <w:rPr>
          <w:rFonts w:eastAsia="Calibri"/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1.</w:t>
      </w:r>
      <w:r w:rsidR="005A5F4F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>.</w:t>
      </w:r>
      <w:r w:rsidRPr="00E37701">
        <w:rPr>
          <w:sz w:val="28"/>
          <w:szCs w:val="28"/>
        </w:rPr>
        <w:t xml:space="preserve"> </w:t>
      </w:r>
      <w:r w:rsidRPr="005F0454">
        <w:rPr>
          <w:spacing w:val="-4"/>
          <w:sz w:val="28"/>
          <w:szCs w:val="28"/>
        </w:rPr>
        <w:t>Внести в состав конкурсной комиссии по проведению отбора крестьянских (фермерских) хозяйств и (или) граждан Российской Федерации для предоставления грантов «Агростартап» из областного бюджета на</w:t>
      </w:r>
      <w:r w:rsidR="005A5F4F">
        <w:rPr>
          <w:spacing w:val="-4"/>
          <w:sz w:val="28"/>
          <w:szCs w:val="28"/>
        </w:rPr>
        <w:t> </w:t>
      </w:r>
      <w:r w:rsidRPr="005F0454">
        <w:rPr>
          <w:spacing w:val="-4"/>
          <w:sz w:val="28"/>
          <w:szCs w:val="28"/>
        </w:rPr>
        <w:t>создание и</w:t>
      </w:r>
      <w:r w:rsidR="005F0454" w:rsidRPr="005F0454">
        <w:rPr>
          <w:spacing w:val="-4"/>
          <w:sz w:val="28"/>
          <w:szCs w:val="28"/>
        </w:rPr>
        <w:t xml:space="preserve"> (или)</w:t>
      </w:r>
      <w:r w:rsidRPr="005F0454">
        <w:rPr>
          <w:spacing w:val="-4"/>
          <w:sz w:val="28"/>
          <w:szCs w:val="28"/>
        </w:rPr>
        <w:t xml:space="preserve"> развитие крестьянских (фермерских) хозяйств (далее</w:t>
      </w:r>
      <w:r w:rsidR="005F0454" w:rsidRPr="005F0454">
        <w:rPr>
          <w:spacing w:val="-4"/>
          <w:sz w:val="28"/>
          <w:szCs w:val="28"/>
        </w:rPr>
        <w:t xml:space="preserve"> </w:t>
      </w:r>
      <w:r w:rsidRPr="005F0454">
        <w:rPr>
          <w:spacing w:val="-4"/>
          <w:sz w:val="28"/>
          <w:szCs w:val="28"/>
        </w:rPr>
        <w:t>–</w:t>
      </w:r>
      <w:r w:rsidR="005F0454" w:rsidRPr="005F0454">
        <w:rPr>
          <w:spacing w:val="-4"/>
          <w:sz w:val="28"/>
          <w:szCs w:val="28"/>
        </w:rPr>
        <w:t xml:space="preserve"> </w:t>
      </w:r>
      <w:r w:rsidRPr="005F0454">
        <w:rPr>
          <w:spacing w:val="-4"/>
          <w:sz w:val="28"/>
          <w:szCs w:val="28"/>
        </w:rPr>
        <w:t>конкурсная</w:t>
      </w:r>
      <w:r w:rsidR="005F0454" w:rsidRPr="005F0454">
        <w:rPr>
          <w:spacing w:val="-4"/>
          <w:sz w:val="28"/>
          <w:szCs w:val="28"/>
        </w:rPr>
        <w:t xml:space="preserve"> </w:t>
      </w:r>
      <w:r w:rsidRPr="005F0454">
        <w:rPr>
          <w:spacing w:val="-4"/>
          <w:sz w:val="28"/>
          <w:szCs w:val="28"/>
        </w:rPr>
        <w:t>комиссия), утвержденный вышеуказанным постановлением, следующие изменения:</w:t>
      </w:r>
    </w:p>
    <w:p w:rsidR="008B44D0" w:rsidRDefault="00080900" w:rsidP="007219D6">
      <w:pPr>
        <w:tabs>
          <w:tab w:val="left" w:pos="0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5F4F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 w:rsidR="00283043">
        <w:rPr>
          <w:sz w:val="28"/>
          <w:szCs w:val="28"/>
        </w:rPr>
        <w:t xml:space="preserve"> </w:t>
      </w:r>
      <w:r w:rsidR="00086FDF" w:rsidRPr="00684EBB">
        <w:rPr>
          <w:sz w:val="28"/>
          <w:szCs w:val="28"/>
        </w:rPr>
        <w:t>Включить в состав</w:t>
      </w:r>
      <w:r w:rsidR="002E7FE3">
        <w:rPr>
          <w:sz w:val="28"/>
          <w:szCs w:val="28"/>
        </w:rPr>
        <w:t xml:space="preserve"> конкурсной </w:t>
      </w:r>
      <w:r w:rsidR="00086FDF" w:rsidRPr="00684EBB">
        <w:rPr>
          <w:sz w:val="28"/>
          <w:szCs w:val="28"/>
        </w:rPr>
        <w:t>комиссии следующих лиц:</w:t>
      </w:r>
    </w:p>
    <w:p w:rsidR="00237D66" w:rsidRPr="00684EBB" w:rsidRDefault="00237D66" w:rsidP="007219D6">
      <w:pPr>
        <w:tabs>
          <w:tab w:val="left" w:pos="0"/>
        </w:tabs>
        <w:spacing w:line="400" w:lineRule="exact"/>
        <w:ind w:firstLine="709"/>
        <w:jc w:val="both"/>
        <w:rPr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426"/>
        <w:gridCol w:w="5670"/>
      </w:tblGrid>
      <w:tr w:rsidR="00AF590E" w:rsidRPr="001F3A63" w:rsidTr="00237D66">
        <w:trPr>
          <w:cantSplit/>
        </w:trPr>
        <w:tc>
          <w:tcPr>
            <w:tcW w:w="3472" w:type="dxa"/>
          </w:tcPr>
          <w:p w:rsidR="00AF590E" w:rsidRDefault="00912119" w:rsidP="007219D6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ПАЛАДИЧ</w:t>
            </w:r>
            <w:r w:rsidR="00AF590E">
              <w:rPr>
                <w:sz w:val="28"/>
                <w:szCs w:val="28"/>
              </w:rPr>
              <w:t xml:space="preserve"> </w:t>
            </w:r>
          </w:p>
          <w:p w:rsidR="00AF590E" w:rsidRPr="001F3A63" w:rsidRDefault="00912119" w:rsidP="007219D6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 Александрович</w:t>
            </w:r>
            <w:r w:rsidR="00AF590E" w:rsidRPr="001F3A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AF590E" w:rsidRPr="001F3A63" w:rsidRDefault="00AF590E" w:rsidP="007219D6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1F3A63">
              <w:rPr>
                <w:sz w:val="22"/>
                <w:szCs w:val="22"/>
              </w:rPr>
              <w:t>–</w:t>
            </w:r>
          </w:p>
        </w:tc>
        <w:tc>
          <w:tcPr>
            <w:tcW w:w="5670" w:type="dxa"/>
          </w:tcPr>
          <w:p w:rsidR="00AF590E" w:rsidRDefault="00912119" w:rsidP="008067D1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237D66">
              <w:rPr>
                <w:sz w:val="28"/>
                <w:szCs w:val="28"/>
              </w:rPr>
              <w:t xml:space="preserve"> развития</w:t>
            </w:r>
            <w:r w:rsidR="00AF59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растениеводства министерства сельского хозяйства и продовольствия Кировской области </w:t>
            </w:r>
          </w:p>
          <w:p w:rsidR="00AF590E" w:rsidRPr="00A877C3" w:rsidRDefault="00AF590E" w:rsidP="008067D1">
            <w:pPr>
              <w:jc w:val="both"/>
              <w:rPr>
                <w:sz w:val="28"/>
                <w:szCs w:val="28"/>
              </w:rPr>
            </w:pPr>
          </w:p>
        </w:tc>
      </w:tr>
      <w:tr w:rsidR="00237D66" w:rsidRPr="00A877C3" w:rsidTr="00237D66">
        <w:trPr>
          <w:cantSplit/>
        </w:trPr>
        <w:tc>
          <w:tcPr>
            <w:tcW w:w="3472" w:type="dxa"/>
          </w:tcPr>
          <w:p w:rsidR="00237D66" w:rsidRDefault="00237D66" w:rsidP="007219D6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</w:t>
            </w:r>
          </w:p>
          <w:p w:rsidR="00237D66" w:rsidRPr="001F3A63" w:rsidRDefault="00237D66" w:rsidP="007219D6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426" w:type="dxa"/>
          </w:tcPr>
          <w:p w:rsidR="00237D66" w:rsidRPr="001F3A63" w:rsidRDefault="00237D66" w:rsidP="007219D6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1F3A63">
              <w:rPr>
                <w:sz w:val="22"/>
                <w:szCs w:val="22"/>
              </w:rPr>
              <w:t>–</w:t>
            </w:r>
          </w:p>
        </w:tc>
        <w:tc>
          <w:tcPr>
            <w:tcW w:w="5670" w:type="dxa"/>
          </w:tcPr>
          <w:p w:rsidR="00237D66" w:rsidRDefault="00237D66" w:rsidP="008067D1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реализации программ развития сельских территорий и малых форм хозяйствования министерства сельского хозяйства и</w:t>
            </w:r>
            <w:r w:rsidR="008A14C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продовольствия Кировской области, секретарем конкурсной комиссии</w:t>
            </w:r>
            <w:r w:rsidR="00EF6BC7">
              <w:rPr>
                <w:sz w:val="28"/>
                <w:szCs w:val="28"/>
              </w:rPr>
              <w:t>.</w:t>
            </w:r>
          </w:p>
          <w:p w:rsidR="00237D66" w:rsidRPr="00A877C3" w:rsidRDefault="00237D66" w:rsidP="007219D6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</w:tbl>
    <w:p w:rsidR="00237D66" w:rsidRDefault="00237D66" w:rsidP="007219D6">
      <w:pPr>
        <w:tabs>
          <w:tab w:val="left" w:pos="0"/>
          <w:tab w:val="left" w:pos="993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5F4F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A67267">
        <w:rPr>
          <w:sz w:val="28"/>
          <w:szCs w:val="28"/>
        </w:rPr>
        <w:t xml:space="preserve">Исключить из состава конкурсной комиссии </w:t>
      </w:r>
      <w:r>
        <w:rPr>
          <w:sz w:val="28"/>
          <w:szCs w:val="28"/>
        </w:rPr>
        <w:t>Ковалеву А.Н., Филинкова А.С.</w:t>
      </w:r>
    </w:p>
    <w:p w:rsidR="00C0118B" w:rsidRPr="00C0118B" w:rsidRDefault="00EF6BC7" w:rsidP="007219D6">
      <w:pPr>
        <w:tabs>
          <w:tab w:val="left" w:pos="0"/>
          <w:tab w:val="left" w:pos="993"/>
          <w:tab w:val="left" w:pos="1134"/>
        </w:tabs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5F4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EF6BC7">
        <w:rPr>
          <w:spacing w:val="-4"/>
          <w:sz w:val="28"/>
          <w:szCs w:val="28"/>
        </w:rPr>
        <w:t xml:space="preserve"> </w:t>
      </w:r>
      <w:r w:rsidRPr="001911C4">
        <w:rPr>
          <w:spacing w:val="-4"/>
          <w:sz w:val="28"/>
          <w:szCs w:val="28"/>
        </w:rPr>
        <w:t>Внести</w:t>
      </w:r>
      <w:r>
        <w:rPr>
          <w:spacing w:val="-4"/>
          <w:sz w:val="28"/>
          <w:szCs w:val="28"/>
        </w:rPr>
        <w:t xml:space="preserve"> </w:t>
      </w:r>
      <w:r w:rsidR="005F0454">
        <w:rPr>
          <w:spacing w:val="-4"/>
          <w:sz w:val="28"/>
          <w:szCs w:val="28"/>
        </w:rPr>
        <w:t xml:space="preserve">изменение </w:t>
      </w:r>
      <w:r>
        <w:rPr>
          <w:spacing w:val="-4"/>
          <w:sz w:val="28"/>
          <w:szCs w:val="28"/>
        </w:rPr>
        <w:t xml:space="preserve">в </w:t>
      </w:r>
      <w:r w:rsidR="008067D1">
        <w:rPr>
          <w:spacing w:val="-4"/>
          <w:sz w:val="28"/>
          <w:szCs w:val="28"/>
        </w:rPr>
        <w:t>р</w:t>
      </w:r>
      <w:r>
        <w:rPr>
          <w:spacing w:val="-4"/>
          <w:sz w:val="28"/>
          <w:szCs w:val="28"/>
        </w:rPr>
        <w:t>егламент работы конкурсной комиссии по</w:t>
      </w:r>
      <w:r w:rsidR="005F0454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проведению отбор</w:t>
      </w:r>
      <w:r w:rsidR="005F0454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крестьянских (фермерских) хозяйств</w:t>
      </w:r>
      <w:r w:rsidR="009E38D0">
        <w:rPr>
          <w:spacing w:val="-4"/>
          <w:sz w:val="28"/>
          <w:szCs w:val="28"/>
        </w:rPr>
        <w:t xml:space="preserve"> и (или) граждан Российской Федерации</w:t>
      </w:r>
      <w:r>
        <w:rPr>
          <w:spacing w:val="-4"/>
          <w:sz w:val="28"/>
          <w:szCs w:val="28"/>
        </w:rPr>
        <w:t xml:space="preserve"> для предоставления грантов</w:t>
      </w:r>
      <w:r w:rsidR="009E38D0">
        <w:rPr>
          <w:spacing w:val="-4"/>
          <w:sz w:val="28"/>
          <w:szCs w:val="28"/>
        </w:rPr>
        <w:t xml:space="preserve"> «Агростартап»</w:t>
      </w:r>
      <w:r>
        <w:rPr>
          <w:spacing w:val="-4"/>
          <w:sz w:val="28"/>
          <w:szCs w:val="28"/>
        </w:rPr>
        <w:t xml:space="preserve"> из</w:t>
      </w:r>
      <w:r w:rsidR="009E38D0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 xml:space="preserve">областного бюджета на </w:t>
      </w:r>
      <w:r w:rsidR="009E38D0">
        <w:rPr>
          <w:spacing w:val="-4"/>
          <w:sz w:val="28"/>
          <w:szCs w:val="28"/>
        </w:rPr>
        <w:t>создание и (или) развитие крестьянских (фермерских) хозяйств</w:t>
      </w:r>
      <w:r>
        <w:rPr>
          <w:spacing w:val="-4"/>
          <w:sz w:val="28"/>
          <w:szCs w:val="28"/>
        </w:rPr>
        <w:t xml:space="preserve">, </w:t>
      </w:r>
      <w:r w:rsidRPr="00684EBB">
        <w:rPr>
          <w:sz w:val="28"/>
          <w:szCs w:val="28"/>
        </w:rPr>
        <w:t>утвержденн</w:t>
      </w:r>
      <w:r w:rsidR="00C0118B">
        <w:rPr>
          <w:sz w:val="28"/>
          <w:szCs w:val="28"/>
        </w:rPr>
        <w:t>ый</w:t>
      </w:r>
      <w:r w:rsidRPr="00684EBB">
        <w:rPr>
          <w:sz w:val="28"/>
          <w:szCs w:val="28"/>
        </w:rPr>
        <w:t xml:space="preserve"> вышеуказанным постановл</w:t>
      </w:r>
      <w:r>
        <w:rPr>
          <w:sz w:val="28"/>
          <w:szCs w:val="28"/>
        </w:rPr>
        <w:t xml:space="preserve">ением, </w:t>
      </w:r>
      <w:r w:rsidR="001E25E6">
        <w:rPr>
          <w:spacing w:val="-4"/>
          <w:sz w:val="28"/>
          <w:szCs w:val="28"/>
        </w:rPr>
        <w:t xml:space="preserve"> </w:t>
      </w:r>
      <w:r w:rsidR="001E25E6">
        <w:rPr>
          <w:spacing w:val="-4"/>
          <w:sz w:val="28"/>
          <w:szCs w:val="28"/>
        </w:rPr>
        <w:lastRenderedPageBreak/>
        <w:t xml:space="preserve">заменив </w:t>
      </w:r>
      <w:r w:rsidR="001E25E6" w:rsidRPr="001E25E6">
        <w:rPr>
          <w:spacing w:val="-4"/>
          <w:sz w:val="28"/>
          <w:szCs w:val="28"/>
        </w:rPr>
        <w:t>п</w:t>
      </w:r>
      <w:r w:rsidR="00C0118B" w:rsidRPr="001E25E6">
        <w:rPr>
          <w:spacing w:val="-4"/>
          <w:sz w:val="28"/>
          <w:szCs w:val="28"/>
        </w:rPr>
        <w:t>о всему тексту слова «</w:t>
      </w:r>
      <w:r w:rsidR="008A14CC">
        <w:rPr>
          <w:spacing w:val="-4"/>
          <w:sz w:val="28"/>
          <w:szCs w:val="28"/>
        </w:rPr>
        <w:t>создание и развитие</w:t>
      </w:r>
      <w:r w:rsidR="00C0118B" w:rsidRPr="001E25E6">
        <w:rPr>
          <w:spacing w:val="-4"/>
          <w:sz w:val="28"/>
          <w:szCs w:val="28"/>
        </w:rPr>
        <w:t xml:space="preserve">» словами </w:t>
      </w:r>
      <w:r w:rsidR="00C0118B" w:rsidRPr="001E25E6">
        <w:rPr>
          <w:sz w:val="28"/>
          <w:szCs w:val="28"/>
        </w:rPr>
        <w:t>«</w:t>
      </w:r>
      <w:r w:rsidR="008A14CC">
        <w:rPr>
          <w:sz w:val="28"/>
          <w:szCs w:val="28"/>
        </w:rPr>
        <w:t>создание и</w:t>
      </w:r>
      <w:r w:rsidR="005F0454">
        <w:rPr>
          <w:sz w:val="28"/>
          <w:szCs w:val="28"/>
        </w:rPr>
        <w:t> </w:t>
      </w:r>
      <w:r w:rsidR="008A14CC">
        <w:rPr>
          <w:sz w:val="28"/>
          <w:szCs w:val="28"/>
        </w:rPr>
        <w:t>(или) развитие</w:t>
      </w:r>
      <w:r w:rsidR="00C0118B" w:rsidRPr="001E25E6">
        <w:rPr>
          <w:sz w:val="28"/>
          <w:szCs w:val="28"/>
        </w:rPr>
        <w:t>»</w:t>
      </w:r>
      <w:r w:rsidR="005F0454">
        <w:rPr>
          <w:sz w:val="28"/>
          <w:szCs w:val="28"/>
        </w:rPr>
        <w:t>.</w:t>
      </w:r>
      <w:r w:rsidR="00C0118B" w:rsidRPr="001E25E6">
        <w:rPr>
          <w:sz w:val="28"/>
          <w:szCs w:val="28"/>
        </w:rPr>
        <w:t xml:space="preserve"> </w:t>
      </w:r>
    </w:p>
    <w:p w:rsidR="00237D66" w:rsidRDefault="00237D66" w:rsidP="009252FC">
      <w:pPr>
        <w:tabs>
          <w:tab w:val="left" w:pos="0"/>
          <w:tab w:val="left" w:pos="709"/>
          <w:tab w:val="left" w:pos="851"/>
        </w:tabs>
        <w:spacing w:line="44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5DA4">
        <w:rPr>
          <w:sz w:val="28"/>
          <w:szCs w:val="28"/>
        </w:rPr>
        <w:t xml:space="preserve">. </w:t>
      </w:r>
      <w:r w:rsidRPr="009D279F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через десять дней после его официального опубликования и распространяется на правоотношения, возникшие</w:t>
      </w:r>
      <w:r w:rsidR="0076459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01.01.2020</w:t>
      </w:r>
      <w:r w:rsidRPr="009D279F">
        <w:rPr>
          <w:sz w:val="28"/>
          <w:szCs w:val="28"/>
        </w:rPr>
        <w:t>.</w:t>
      </w:r>
    </w:p>
    <w:p w:rsidR="007A68A0" w:rsidRPr="00484CC3" w:rsidRDefault="007A68A0" w:rsidP="007A68A0">
      <w:pPr>
        <w:tabs>
          <w:tab w:val="left" w:pos="0"/>
          <w:tab w:val="left" w:pos="709"/>
          <w:tab w:val="left" w:pos="851"/>
        </w:tabs>
        <w:spacing w:line="720" w:lineRule="exact"/>
        <w:ind w:firstLine="709"/>
        <w:jc w:val="both"/>
        <w:rPr>
          <w:sz w:val="28"/>
          <w:szCs w:val="28"/>
        </w:rPr>
      </w:pPr>
    </w:p>
    <w:tbl>
      <w:tblPr>
        <w:tblW w:w="5103" w:type="pct"/>
        <w:tblLayout w:type="fixed"/>
        <w:tblLook w:val="04A0"/>
      </w:tblPr>
      <w:tblGrid>
        <w:gridCol w:w="1780"/>
        <w:gridCol w:w="2789"/>
        <w:gridCol w:w="2932"/>
        <w:gridCol w:w="2266"/>
      </w:tblGrid>
      <w:tr w:rsidR="00ED1D60" w:rsidRPr="00DA3571" w:rsidTr="008067D1">
        <w:tc>
          <w:tcPr>
            <w:tcW w:w="5000" w:type="pct"/>
            <w:gridSpan w:val="4"/>
            <w:shd w:val="clear" w:color="auto" w:fill="auto"/>
          </w:tcPr>
          <w:p w:rsidR="00ED1D60" w:rsidRDefault="00ED1D60" w:rsidP="009D4B7A">
            <w:pPr>
              <w:tabs>
                <w:tab w:val="left" w:pos="993"/>
              </w:tabs>
              <w:ind w:right="-135"/>
              <w:rPr>
                <w:sz w:val="28"/>
                <w:szCs w:val="28"/>
              </w:rPr>
            </w:pPr>
            <w:r w:rsidRPr="00253FC2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П</w:t>
            </w:r>
            <w:r w:rsidRPr="00253FC2">
              <w:rPr>
                <w:sz w:val="28"/>
                <w:szCs w:val="28"/>
              </w:rPr>
              <w:t>равительства</w:t>
            </w:r>
          </w:p>
          <w:p w:rsidR="00ED1D60" w:rsidRDefault="00ED1D60" w:rsidP="00FF3846">
            <w:pPr>
              <w:tabs>
                <w:tab w:val="left" w:pos="993"/>
              </w:tabs>
              <w:ind w:right="-136"/>
              <w:rPr>
                <w:sz w:val="28"/>
                <w:szCs w:val="28"/>
              </w:rPr>
            </w:pPr>
            <w:r w:rsidRPr="00253FC2">
              <w:rPr>
                <w:sz w:val="28"/>
                <w:szCs w:val="28"/>
              </w:rPr>
              <w:t>Кировской о</w:t>
            </w:r>
            <w:r w:rsidRPr="00253FC2">
              <w:rPr>
                <w:sz w:val="28"/>
                <w:szCs w:val="28"/>
              </w:rPr>
              <w:t>б</w:t>
            </w:r>
            <w:r w:rsidRPr="00253FC2">
              <w:rPr>
                <w:sz w:val="28"/>
                <w:szCs w:val="28"/>
              </w:rPr>
              <w:t>ласти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А</w:t>
            </w:r>
            <w:r w:rsidRPr="00253F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253FC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Чурин</w:t>
            </w:r>
          </w:p>
          <w:p w:rsidR="00ED1D60" w:rsidRPr="00253FC2" w:rsidRDefault="00ED1D60" w:rsidP="00FF3846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</w:t>
            </w:r>
          </w:p>
        </w:tc>
      </w:tr>
      <w:tr w:rsidR="00241FEF" w:rsidRPr="00DA3571" w:rsidTr="008067D1">
        <w:tc>
          <w:tcPr>
            <w:tcW w:w="2339" w:type="pct"/>
            <w:gridSpan w:val="2"/>
            <w:shd w:val="clear" w:color="auto" w:fill="auto"/>
          </w:tcPr>
          <w:p w:rsidR="00241FEF" w:rsidRDefault="00241FEF" w:rsidP="00FF3846">
            <w:pPr>
              <w:pStyle w:val="ConsPlusNormal"/>
              <w:tabs>
                <w:tab w:val="left" w:pos="7230"/>
              </w:tabs>
              <w:spacing w:before="3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  <w:p w:rsidR="007A68A0" w:rsidRPr="00DA3571" w:rsidRDefault="007A68A0" w:rsidP="009D4B7A">
            <w:pPr>
              <w:pStyle w:val="ConsPlusNormal"/>
              <w:tabs>
                <w:tab w:val="left" w:pos="7230"/>
              </w:tabs>
              <w:spacing w:line="4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pct"/>
            <w:shd w:val="clear" w:color="auto" w:fill="auto"/>
          </w:tcPr>
          <w:p w:rsidR="00241FEF" w:rsidRPr="00DA3571" w:rsidRDefault="00241FEF" w:rsidP="007A68A0">
            <w:pPr>
              <w:tabs>
                <w:tab w:val="left" w:pos="993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160" w:type="pct"/>
            <w:shd w:val="clear" w:color="auto" w:fill="auto"/>
          </w:tcPr>
          <w:p w:rsidR="00241FEF" w:rsidRPr="00DA3571" w:rsidRDefault="00241FEF" w:rsidP="004F3C6C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E09C0" w:rsidRPr="00DA3571" w:rsidTr="008067D1">
        <w:tc>
          <w:tcPr>
            <w:tcW w:w="2339" w:type="pct"/>
            <w:gridSpan w:val="2"/>
          </w:tcPr>
          <w:p w:rsidR="0040334A" w:rsidRPr="00DA3571" w:rsidRDefault="0040334A" w:rsidP="004B6F2C">
            <w:pPr>
              <w:pStyle w:val="ConsPlusNormal"/>
              <w:tabs>
                <w:tab w:val="left" w:pos="723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4F3C6C" w:rsidRDefault="0040334A" w:rsidP="004B6F2C">
            <w:pPr>
              <w:pStyle w:val="ConsPlusNormal"/>
              <w:tabs>
                <w:tab w:val="left" w:pos="723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Правител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76FA" w:rsidRPr="00DA3571">
              <w:rPr>
                <w:rFonts w:ascii="Times New Roman" w:hAnsi="Times New Roman" w:cs="Times New Roman"/>
                <w:sz w:val="28"/>
                <w:szCs w:val="28"/>
              </w:rPr>
              <w:t>ства области,</w:t>
            </w:r>
            <w:r w:rsidR="004F3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6FA" w:rsidRPr="00DA35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8D76FA" w:rsidRPr="00DA3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9C0" w:rsidRPr="00DA357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хозяйства и </w:t>
            </w:r>
            <w:r w:rsidR="004F3C6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0E09C0" w:rsidRPr="00DA3571">
              <w:rPr>
                <w:rFonts w:ascii="Times New Roman" w:hAnsi="Times New Roman" w:cs="Times New Roman"/>
                <w:sz w:val="28"/>
                <w:szCs w:val="28"/>
              </w:rPr>
              <w:t>довольствия</w:t>
            </w:r>
          </w:p>
          <w:p w:rsidR="00826D0F" w:rsidRDefault="000E09C0" w:rsidP="008067D1">
            <w:pPr>
              <w:pStyle w:val="ConsPlusNormal"/>
              <w:tabs>
                <w:tab w:val="left" w:pos="723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ровской</w:t>
            </w:r>
            <w:r w:rsidR="001677D1" w:rsidRPr="00DA3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233" w:rsidRPr="00DA357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826D0F" w:rsidRPr="00DA3571" w:rsidRDefault="00826D0F" w:rsidP="00FF3846">
            <w:pPr>
              <w:pStyle w:val="ConsPlusNormal"/>
              <w:tabs>
                <w:tab w:val="left" w:pos="7230"/>
              </w:tabs>
              <w:spacing w:line="4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pct"/>
          </w:tcPr>
          <w:p w:rsidR="000E09C0" w:rsidRPr="00DA3571" w:rsidRDefault="000E09C0" w:rsidP="004F3C6C">
            <w:pPr>
              <w:pStyle w:val="ConsPlusNormal"/>
              <w:tabs>
                <w:tab w:val="right" w:pos="9356"/>
              </w:tabs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pct"/>
          </w:tcPr>
          <w:p w:rsidR="00241FEF" w:rsidRDefault="00241FEF" w:rsidP="00484CC3">
            <w:pPr>
              <w:pStyle w:val="ConsPlusNormal"/>
              <w:tabs>
                <w:tab w:val="left" w:pos="363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FEF" w:rsidRDefault="00241FEF" w:rsidP="00484CC3">
            <w:pPr>
              <w:pStyle w:val="ConsPlusNormal"/>
              <w:tabs>
                <w:tab w:val="left" w:pos="363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FEF" w:rsidRDefault="00241FEF" w:rsidP="00484CC3">
            <w:pPr>
              <w:pStyle w:val="ConsPlusNormal"/>
              <w:tabs>
                <w:tab w:val="left" w:pos="363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8A0" w:rsidRDefault="007A68A0" w:rsidP="007A68A0">
            <w:pPr>
              <w:pStyle w:val="ConsPlusNormal"/>
              <w:tabs>
                <w:tab w:val="left" w:pos="363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C0" w:rsidRPr="00DA3571" w:rsidRDefault="0040334A" w:rsidP="0095233A">
            <w:pPr>
              <w:pStyle w:val="ConsPlusNormal"/>
              <w:tabs>
                <w:tab w:val="left" w:pos="363"/>
                <w:tab w:val="right" w:pos="9356"/>
              </w:tabs>
              <w:ind w:right="-14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А.А. Котлячков</w:t>
            </w:r>
          </w:p>
        </w:tc>
      </w:tr>
      <w:tr w:rsidR="000E09C0" w:rsidRPr="00DA3571" w:rsidTr="008067D1">
        <w:trPr>
          <w:trHeight w:val="741"/>
        </w:trPr>
        <w:tc>
          <w:tcPr>
            <w:tcW w:w="2339" w:type="pct"/>
            <w:gridSpan w:val="2"/>
          </w:tcPr>
          <w:p w:rsidR="000E6B75" w:rsidRDefault="000E09C0" w:rsidP="00F0174C">
            <w:pPr>
              <w:pStyle w:val="ConsPlusNormal"/>
              <w:tabs>
                <w:tab w:val="left" w:pos="7230"/>
                <w:tab w:val="left" w:pos="7371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A68A0" w:rsidRPr="00DA3571" w:rsidRDefault="007A68A0" w:rsidP="00FF3846">
            <w:pPr>
              <w:pStyle w:val="ConsPlusNormal"/>
              <w:tabs>
                <w:tab w:val="left" w:pos="7230"/>
                <w:tab w:val="left" w:pos="7371"/>
                <w:tab w:val="left" w:pos="7655"/>
                <w:tab w:val="left" w:pos="7797"/>
              </w:tabs>
              <w:spacing w:line="4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pct"/>
          </w:tcPr>
          <w:p w:rsidR="000E09C0" w:rsidRPr="00DA3571" w:rsidRDefault="000E09C0" w:rsidP="00484CC3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pct"/>
          </w:tcPr>
          <w:p w:rsidR="000E09C0" w:rsidRPr="00DA3571" w:rsidRDefault="000E09C0" w:rsidP="00484CC3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74C" w:rsidRPr="00DA3571" w:rsidTr="008067D1">
        <w:trPr>
          <w:trHeight w:val="741"/>
        </w:trPr>
        <w:tc>
          <w:tcPr>
            <w:tcW w:w="2339" w:type="pct"/>
            <w:gridSpan w:val="2"/>
          </w:tcPr>
          <w:p w:rsidR="000E6B75" w:rsidRDefault="000E6B75" w:rsidP="007A68A0">
            <w:pPr>
              <w:pStyle w:val="ConsPlusNormal"/>
              <w:tabs>
                <w:tab w:val="left" w:pos="723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Вице-губернатор</w:t>
            </w:r>
          </w:p>
          <w:p w:rsidR="00F0174C" w:rsidRDefault="000E6B75" w:rsidP="007A68A0">
            <w:pPr>
              <w:pStyle w:val="ConsPlusNormal"/>
              <w:tabs>
                <w:tab w:val="left" w:pos="7230"/>
                <w:tab w:val="left" w:pos="7371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Кировской о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  <w:p w:rsidR="007A68A0" w:rsidRPr="00F0174C" w:rsidRDefault="007A68A0" w:rsidP="007A68A0">
            <w:pPr>
              <w:pStyle w:val="ConsPlusNormal"/>
              <w:tabs>
                <w:tab w:val="left" w:pos="7230"/>
                <w:tab w:val="left" w:pos="7371"/>
                <w:tab w:val="left" w:pos="7655"/>
                <w:tab w:val="left" w:pos="7797"/>
              </w:tabs>
              <w:spacing w:line="4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pct"/>
          </w:tcPr>
          <w:p w:rsidR="00F0174C" w:rsidRPr="00DA3571" w:rsidRDefault="00F0174C" w:rsidP="00484CC3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pct"/>
          </w:tcPr>
          <w:p w:rsidR="000E6B75" w:rsidRDefault="000E6B75" w:rsidP="00484CC3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74C" w:rsidRPr="00DA3571" w:rsidRDefault="000E6B75" w:rsidP="001762BF">
            <w:pPr>
              <w:pStyle w:val="ConsPlusNormal"/>
              <w:tabs>
                <w:tab w:val="right" w:pos="9356"/>
              </w:tabs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Плитко</w:t>
            </w:r>
          </w:p>
        </w:tc>
      </w:tr>
      <w:tr w:rsidR="000E09C0" w:rsidRPr="00DA3571" w:rsidTr="008067D1">
        <w:trPr>
          <w:trHeight w:val="601"/>
        </w:trPr>
        <w:tc>
          <w:tcPr>
            <w:tcW w:w="2339" w:type="pct"/>
            <w:gridSpan w:val="2"/>
          </w:tcPr>
          <w:p w:rsidR="009D4B7A" w:rsidRDefault="000E6B75" w:rsidP="00143E90">
            <w:pPr>
              <w:pStyle w:val="ConsPlusNormal"/>
              <w:tabs>
                <w:tab w:val="left" w:pos="723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74C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8067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174C">
              <w:rPr>
                <w:rFonts w:ascii="Times New Roman" w:hAnsi="Times New Roman" w:cs="Times New Roman"/>
                <w:sz w:val="28"/>
                <w:szCs w:val="28"/>
              </w:rPr>
              <w:t>редседателя Правительства области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DA9" w:rsidRPr="00DA3571" w:rsidRDefault="00692DA9" w:rsidP="00FF3846">
            <w:pPr>
              <w:pStyle w:val="ConsPlusNormal"/>
              <w:tabs>
                <w:tab w:val="left" w:pos="7230"/>
              </w:tabs>
              <w:spacing w:line="4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pct"/>
          </w:tcPr>
          <w:p w:rsidR="000E09C0" w:rsidRPr="00DA3571" w:rsidRDefault="000E09C0" w:rsidP="00725DA4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pct"/>
          </w:tcPr>
          <w:p w:rsidR="000E6B75" w:rsidRDefault="000E6B75" w:rsidP="00484CC3">
            <w:pPr>
              <w:pStyle w:val="ConsPlusNormal"/>
              <w:tabs>
                <w:tab w:val="left" w:pos="378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C0" w:rsidRPr="00DA3571" w:rsidRDefault="000E6B75" w:rsidP="009D4B7A">
            <w:pPr>
              <w:pStyle w:val="ConsPlusNormal"/>
              <w:tabs>
                <w:tab w:val="left" w:pos="378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Курдюмов</w:t>
            </w:r>
          </w:p>
        </w:tc>
      </w:tr>
      <w:tr w:rsidR="000E6B75" w:rsidRPr="00DA3571" w:rsidTr="008067D1">
        <w:trPr>
          <w:trHeight w:val="601"/>
        </w:trPr>
        <w:tc>
          <w:tcPr>
            <w:tcW w:w="2339" w:type="pct"/>
            <w:gridSpan w:val="2"/>
          </w:tcPr>
          <w:p w:rsidR="000E6B75" w:rsidRDefault="000E6B75" w:rsidP="009D4B7A">
            <w:pPr>
              <w:pStyle w:val="ConsPlusNormal"/>
              <w:tabs>
                <w:tab w:val="left" w:pos="723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финансов</w:t>
            </w:r>
          </w:p>
          <w:p w:rsidR="000E6B75" w:rsidRDefault="000E6B75" w:rsidP="009D4B7A">
            <w:pPr>
              <w:pStyle w:val="ConsPlusNormal"/>
              <w:tabs>
                <w:tab w:val="left" w:pos="723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Кировской области</w:t>
            </w:r>
          </w:p>
          <w:p w:rsidR="000E6B75" w:rsidRPr="00DA3571" w:rsidRDefault="000E6B75" w:rsidP="00FF3846">
            <w:pPr>
              <w:pStyle w:val="ConsPlusNormal"/>
              <w:tabs>
                <w:tab w:val="left" w:pos="7230"/>
              </w:tabs>
              <w:spacing w:line="480" w:lineRule="exact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1" w:type="pct"/>
          </w:tcPr>
          <w:p w:rsidR="000E6B75" w:rsidRPr="00DA3571" w:rsidRDefault="000E6B75" w:rsidP="00484CC3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pct"/>
          </w:tcPr>
          <w:p w:rsidR="000E6B75" w:rsidRDefault="000E6B75" w:rsidP="00484CC3">
            <w:pPr>
              <w:pStyle w:val="ConsPlusNormal"/>
              <w:tabs>
                <w:tab w:val="left" w:pos="378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B75" w:rsidRPr="00DA3571" w:rsidRDefault="000E6B75" w:rsidP="00484CC3">
            <w:pPr>
              <w:pStyle w:val="ConsPlusNormal"/>
              <w:tabs>
                <w:tab w:val="left" w:pos="378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 Маковеева</w:t>
            </w:r>
          </w:p>
        </w:tc>
      </w:tr>
      <w:tr w:rsidR="000E09C0" w:rsidRPr="00DA3571" w:rsidTr="008067D1">
        <w:trPr>
          <w:trHeight w:val="661"/>
        </w:trPr>
        <w:tc>
          <w:tcPr>
            <w:tcW w:w="2339" w:type="pct"/>
            <w:gridSpan w:val="2"/>
          </w:tcPr>
          <w:p w:rsidR="008D76FA" w:rsidRPr="00DA3571" w:rsidRDefault="00211E5D" w:rsidP="009D4B7A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И.о.</w:t>
            </w:r>
            <w:r w:rsidR="008A6650" w:rsidRPr="00DA35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</w:t>
            </w:r>
            <w:r w:rsidR="00B80F9F" w:rsidRPr="00DA35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ачальник</w:t>
            </w:r>
            <w:r w:rsidR="008A6650" w:rsidRPr="00DA35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</w:p>
          <w:p w:rsidR="00B80F9F" w:rsidRDefault="00B80F9F" w:rsidP="009D4B7A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контрольного управления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Кировской о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  <w:p w:rsidR="009D4B7A" w:rsidRPr="00DA3571" w:rsidRDefault="009D4B7A" w:rsidP="00FF3846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spacing w:line="4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pct"/>
          </w:tcPr>
          <w:p w:rsidR="000E09C0" w:rsidRPr="00DA3571" w:rsidRDefault="000E09C0" w:rsidP="00484CC3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pct"/>
          </w:tcPr>
          <w:p w:rsidR="004C2A71" w:rsidRPr="00DA3571" w:rsidRDefault="004C2A71" w:rsidP="00484CC3">
            <w:pPr>
              <w:pStyle w:val="ConsPlusNormal"/>
              <w:tabs>
                <w:tab w:val="left" w:pos="378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4FD" w:rsidRPr="00DA3571" w:rsidRDefault="008064FD" w:rsidP="00484CC3">
            <w:pPr>
              <w:pStyle w:val="ConsPlusNormal"/>
              <w:tabs>
                <w:tab w:val="left" w:pos="378"/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C0" w:rsidRPr="00DA3571" w:rsidRDefault="00211E5D" w:rsidP="00484CC3">
            <w:pPr>
              <w:pStyle w:val="ConsPlusNormal"/>
              <w:tabs>
                <w:tab w:val="left" w:pos="378"/>
                <w:tab w:val="right" w:pos="9356"/>
              </w:tabs>
              <w:spacing w:after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В.В. Пестов</w:t>
            </w:r>
          </w:p>
        </w:tc>
      </w:tr>
      <w:tr w:rsidR="000E09C0" w:rsidRPr="00DA3571" w:rsidTr="008067D1">
        <w:trPr>
          <w:trHeight w:val="284"/>
        </w:trPr>
        <w:tc>
          <w:tcPr>
            <w:tcW w:w="2339" w:type="pct"/>
            <w:gridSpan w:val="2"/>
          </w:tcPr>
          <w:p w:rsidR="001677D1" w:rsidRPr="00DA3571" w:rsidRDefault="00F614C8" w:rsidP="009D4B7A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министра, начальник</w:t>
            </w:r>
          </w:p>
          <w:p w:rsidR="001622DC" w:rsidRPr="00DA3571" w:rsidRDefault="00B80F9F" w:rsidP="009D4B7A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1D1B" w:rsidRPr="00DA3571">
              <w:rPr>
                <w:rFonts w:ascii="Times New Roman" w:hAnsi="Times New Roman" w:cs="Times New Roman"/>
                <w:sz w:val="28"/>
                <w:szCs w:val="28"/>
              </w:rPr>
              <w:t>сударственно-правового</w:t>
            </w:r>
          </w:p>
          <w:p w:rsidR="001622DC" w:rsidRPr="00DA3571" w:rsidRDefault="00B80F9F" w:rsidP="009D4B7A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B1D1B" w:rsidRPr="00DA3571">
              <w:rPr>
                <w:rFonts w:ascii="Times New Roman" w:hAnsi="Times New Roman" w:cs="Times New Roman"/>
                <w:sz w:val="28"/>
                <w:szCs w:val="28"/>
              </w:rPr>
              <w:t>ния министерства</w:t>
            </w:r>
          </w:p>
          <w:p w:rsidR="00B80F9F" w:rsidRDefault="00B80F9F" w:rsidP="009D4B7A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тиции</w:t>
            </w:r>
            <w:r w:rsidR="001622DC" w:rsidRPr="00DA3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9D4B7A" w:rsidRPr="00DA3571" w:rsidRDefault="009D4B7A" w:rsidP="009D4B7A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spacing w:line="48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pct"/>
          </w:tcPr>
          <w:p w:rsidR="000E09C0" w:rsidRPr="00DA3571" w:rsidRDefault="000E09C0" w:rsidP="00484CC3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pct"/>
          </w:tcPr>
          <w:p w:rsidR="009D4B7A" w:rsidRDefault="009D4B7A" w:rsidP="009D4B7A">
            <w:pPr>
              <w:pStyle w:val="ConsPlusNormal"/>
              <w:tabs>
                <w:tab w:val="left" w:pos="378"/>
                <w:tab w:val="right" w:pos="9356"/>
              </w:tabs>
              <w:ind w:right="-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7D1" w:rsidRDefault="008067D1" w:rsidP="009D4B7A">
            <w:pPr>
              <w:pStyle w:val="ConsPlusNormal"/>
              <w:tabs>
                <w:tab w:val="left" w:pos="378"/>
                <w:tab w:val="right" w:pos="9356"/>
              </w:tabs>
              <w:ind w:right="-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2BD" w:rsidRDefault="008D12BD" w:rsidP="009D4B7A">
            <w:pPr>
              <w:pStyle w:val="ConsPlusNormal"/>
              <w:tabs>
                <w:tab w:val="left" w:pos="378"/>
                <w:tab w:val="right" w:pos="9356"/>
              </w:tabs>
              <w:ind w:right="-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C0" w:rsidRPr="00DA3571" w:rsidRDefault="00B80F9F" w:rsidP="008067D1">
            <w:pPr>
              <w:pStyle w:val="ConsPlusNormal"/>
              <w:tabs>
                <w:tab w:val="left" w:pos="378"/>
                <w:tab w:val="right" w:pos="9356"/>
              </w:tabs>
              <w:ind w:right="-2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571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r w:rsidR="008067D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A35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одло</w:t>
            </w:r>
            <w:r w:rsidRPr="00DA35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</w:t>
            </w:r>
            <w:r w:rsidRPr="00DA357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ский</w:t>
            </w:r>
            <w:r w:rsidR="0028304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              </w:t>
            </w:r>
          </w:p>
        </w:tc>
      </w:tr>
      <w:tr w:rsidR="00057171" w:rsidRPr="00DA3571" w:rsidTr="008067D1">
        <w:trPr>
          <w:trHeight w:val="1249"/>
        </w:trPr>
        <w:tc>
          <w:tcPr>
            <w:tcW w:w="911" w:type="pct"/>
          </w:tcPr>
          <w:p w:rsidR="00057171" w:rsidRPr="00DA3571" w:rsidRDefault="003F0031" w:rsidP="002657B6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spacing w:line="36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Разослать</w:t>
            </w:r>
            <w:r w:rsidR="000571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89" w:type="pct"/>
            <w:gridSpan w:val="3"/>
          </w:tcPr>
          <w:p w:rsidR="00057171" w:rsidRPr="00DA3571" w:rsidRDefault="000E6B75" w:rsidP="0033441D">
            <w:pPr>
              <w:pStyle w:val="ConsPlusNormal"/>
              <w:tabs>
                <w:tab w:val="left" w:pos="378"/>
                <w:tab w:val="right" w:pos="9356"/>
              </w:tabs>
              <w:ind w:left="-10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D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вице-губернатору Кировской области Плитко А.Г., министерству сельского хозяйства и продовольствия Кировской области (1), министерству юстиции Кировской области, министерству финансов Кировской области, администрациям муниципальных районов Кировской области и муниципального образования «Город Киров», обществу с ограниченной ответственностью «КонсультантКиров»,</w:t>
            </w:r>
            <w:r w:rsidRPr="00725DA4">
              <w:rPr>
                <w:spacing w:val="-6"/>
              </w:rPr>
              <w:t xml:space="preserve"> </w:t>
            </w:r>
            <w:r w:rsidRPr="00725D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Управлению Министерства юстиции Российской Федерации по Кировской области,</w:t>
            </w:r>
            <w:r w:rsidRPr="00725DA4">
              <w:rPr>
                <w:spacing w:val="-6"/>
              </w:rPr>
              <w:t xml:space="preserve"> </w:t>
            </w:r>
            <w:r w:rsidRPr="00725D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прокуратуре Кировской об</w:t>
            </w:r>
            <w:bookmarkStart w:id="0" w:name="_GoBack"/>
            <w:bookmarkEnd w:id="0"/>
            <w:r w:rsidRPr="00725D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ласти, Центру специальной связи и информации Федеральной слу</w:t>
            </w:r>
            <w:r w:rsidR="009D4B7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жбы охраны Российской Федерации</w:t>
            </w:r>
            <w:r w:rsidR="00725D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25D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Кировской области, Контрольно-счетной палате Кировской области, Законодательному Собранию Кировской</w:t>
            </w:r>
            <w:r w:rsidRPr="00471A5A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</w:tbl>
    <w:p w:rsidR="006F5C65" w:rsidRDefault="006F5C65" w:rsidP="00B12375">
      <w:pPr>
        <w:ind w:firstLine="709"/>
        <w:jc w:val="both"/>
        <w:rPr>
          <w:sz w:val="28"/>
          <w:szCs w:val="28"/>
        </w:rPr>
      </w:pPr>
    </w:p>
    <w:p w:rsidR="0033336E" w:rsidRDefault="007D7BCA" w:rsidP="0033441D">
      <w:pPr>
        <w:jc w:val="both"/>
        <w:rPr>
          <w:sz w:val="28"/>
          <w:szCs w:val="28"/>
        </w:rPr>
      </w:pPr>
      <w:r w:rsidRPr="00DA3571">
        <w:rPr>
          <w:sz w:val="28"/>
          <w:szCs w:val="28"/>
        </w:rPr>
        <w:t>Подлежит опубликованию на официальном информационном сайте Прав</w:t>
      </w:r>
      <w:r w:rsidRPr="00DA3571">
        <w:rPr>
          <w:sz w:val="28"/>
          <w:szCs w:val="28"/>
        </w:rPr>
        <w:t>и</w:t>
      </w:r>
      <w:r w:rsidRPr="00DA3571">
        <w:rPr>
          <w:sz w:val="28"/>
          <w:szCs w:val="28"/>
        </w:rPr>
        <w:t>тельства Кировской области</w:t>
      </w:r>
      <w:r w:rsidR="004D7F6A" w:rsidRPr="00DA3571">
        <w:rPr>
          <w:sz w:val="28"/>
          <w:szCs w:val="28"/>
        </w:rPr>
        <w:t>, на «Официальном интернет-портале правовой инфо</w:t>
      </w:r>
      <w:r w:rsidR="004D7F6A" w:rsidRPr="00DA3571">
        <w:rPr>
          <w:sz w:val="28"/>
          <w:szCs w:val="28"/>
        </w:rPr>
        <w:t>р</w:t>
      </w:r>
      <w:r w:rsidR="004D7F6A" w:rsidRPr="00DA3571">
        <w:rPr>
          <w:sz w:val="28"/>
          <w:szCs w:val="28"/>
        </w:rPr>
        <w:t>мации» (</w:t>
      </w:r>
      <w:hyperlink r:id="rId9" w:history="1">
        <w:r w:rsidR="0033336E" w:rsidRPr="00DA3571">
          <w:rPr>
            <w:rStyle w:val="af"/>
            <w:color w:val="auto"/>
            <w:sz w:val="28"/>
            <w:szCs w:val="28"/>
            <w:u w:val="none"/>
          </w:rPr>
          <w:t>http://www.pravo.gov.ru</w:t>
        </w:r>
      </w:hyperlink>
      <w:r w:rsidR="004D7F6A" w:rsidRPr="00DA3571">
        <w:rPr>
          <w:sz w:val="28"/>
          <w:szCs w:val="28"/>
        </w:rPr>
        <w:t>).</w:t>
      </w:r>
    </w:p>
    <w:p w:rsidR="00B12375" w:rsidRDefault="00B12375" w:rsidP="009D4B7A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12375" w:rsidRDefault="00B12375" w:rsidP="009D4B7A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D7BCA" w:rsidRPr="00DA3571" w:rsidRDefault="007D7BCA" w:rsidP="009D4B7A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Правовая экспертиза проведена:</w:t>
      </w:r>
    </w:p>
    <w:p w:rsidR="007D7BCA" w:rsidRPr="00DA3571" w:rsidRDefault="007D7BCA" w:rsidP="009D4B7A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A921DB" w:rsidRDefault="007D7BCA" w:rsidP="009D4B7A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9D4B7A" w:rsidRDefault="009D4B7A" w:rsidP="009D4B7A">
      <w:pPr>
        <w:pStyle w:val="ConsPlusNormal"/>
        <w:tabs>
          <w:tab w:val="left" w:pos="7088"/>
        </w:tabs>
        <w:spacing w:line="48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D7BCA" w:rsidRPr="00DA3571" w:rsidRDefault="007D7BCA" w:rsidP="00855E65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Лингвистическая экспертиза проведена:</w:t>
      </w:r>
    </w:p>
    <w:p w:rsidR="007D7BCA" w:rsidRPr="00DA3571" w:rsidRDefault="007D7BCA" w:rsidP="00855E65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5C3FF8" w:rsidRDefault="007D7BCA" w:rsidP="00855E65">
      <w:pPr>
        <w:pStyle w:val="ConsPlusNormal"/>
        <w:tabs>
          <w:tab w:val="left" w:pos="708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9D4B7A" w:rsidRPr="00DA3571" w:rsidRDefault="009D4B7A" w:rsidP="009D4B7A">
      <w:pPr>
        <w:pStyle w:val="ConsPlusNormal"/>
        <w:tabs>
          <w:tab w:val="left" w:pos="7088"/>
        </w:tabs>
        <w:spacing w:line="48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7D7BCA" w:rsidRPr="00DA3571" w:rsidRDefault="00F614C8" w:rsidP="009D4B7A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Н</w:t>
      </w:r>
      <w:r w:rsidR="007D7BCA" w:rsidRPr="00DA3571">
        <w:rPr>
          <w:rFonts w:ascii="Times New Roman" w:hAnsi="Times New Roman" w:cs="Times New Roman"/>
          <w:sz w:val="28"/>
          <w:szCs w:val="28"/>
        </w:rPr>
        <w:t>ачальник отдела правового обеспе</w:t>
      </w:r>
      <w:r w:rsidR="001677D1" w:rsidRPr="00DA3571">
        <w:rPr>
          <w:rFonts w:ascii="Times New Roman" w:hAnsi="Times New Roman" w:cs="Times New Roman"/>
          <w:sz w:val="28"/>
          <w:szCs w:val="28"/>
        </w:rPr>
        <w:t>чения</w:t>
      </w:r>
    </w:p>
    <w:p w:rsidR="007D7BCA" w:rsidRPr="00DA3571" w:rsidRDefault="0030167D" w:rsidP="009D4B7A">
      <w:pPr>
        <w:pStyle w:val="ConsPlusNormal"/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министерства</w:t>
      </w:r>
      <w:r w:rsidR="00A47AAC" w:rsidRPr="00DA3571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</w:p>
    <w:p w:rsidR="007D7BCA" w:rsidRPr="00DA3571" w:rsidRDefault="007D7BCA" w:rsidP="009D4B7A">
      <w:pPr>
        <w:pStyle w:val="ConsPlusNormal"/>
        <w:tabs>
          <w:tab w:val="left" w:pos="7088"/>
          <w:tab w:val="left" w:pos="7513"/>
        </w:tabs>
        <w:ind w:firstLine="0"/>
        <w:rPr>
          <w:sz w:val="24"/>
          <w:szCs w:val="24"/>
        </w:rPr>
      </w:pPr>
      <w:r w:rsidRPr="00DA3571">
        <w:rPr>
          <w:rFonts w:ascii="Times New Roman" w:hAnsi="Times New Roman" w:cs="Times New Roman"/>
          <w:sz w:val="28"/>
          <w:szCs w:val="28"/>
        </w:rPr>
        <w:t xml:space="preserve">и продовольствия Кировской области </w:t>
      </w:r>
      <w:r w:rsidRPr="00DA3571">
        <w:rPr>
          <w:rFonts w:ascii="Times New Roman" w:hAnsi="Times New Roman" w:cs="Times New Roman"/>
          <w:sz w:val="28"/>
          <w:szCs w:val="28"/>
        </w:rPr>
        <w:tab/>
      </w:r>
      <w:r w:rsidR="009D4B7A">
        <w:rPr>
          <w:rFonts w:ascii="Times New Roman" w:hAnsi="Times New Roman" w:cs="Times New Roman"/>
          <w:sz w:val="28"/>
          <w:szCs w:val="28"/>
        </w:rPr>
        <w:t xml:space="preserve">   </w:t>
      </w:r>
      <w:r w:rsidR="00F614C8" w:rsidRPr="00DA3571">
        <w:rPr>
          <w:rFonts w:ascii="Times New Roman" w:hAnsi="Times New Roman" w:cs="Times New Roman"/>
          <w:sz w:val="28"/>
          <w:szCs w:val="28"/>
        </w:rPr>
        <w:t>М.М. Демак</w:t>
      </w:r>
      <w:r w:rsidR="00F614C8" w:rsidRPr="00DA3571">
        <w:rPr>
          <w:rFonts w:ascii="Times New Roman" w:hAnsi="Times New Roman" w:cs="Times New Roman"/>
          <w:sz w:val="28"/>
          <w:szCs w:val="28"/>
        </w:rPr>
        <w:t>о</w:t>
      </w:r>
      <w:r w:rsidR="00F614C8" w:rsidRPr="00DA3571">
        <w:rPr>
          <w:rFonts w:ascii="Times New Roman" w:hAnsi="Times New Roman" w:cs="Times New Roman"/>
          <w:sz w:val="28"/>
          <w:szCs w:val="28"/>
        </w:rPr>
        <w:t>ва</w:t>
      </w:r>
    </w:p>
    <w:p w:rsidR="00A921DB" w:rsidRDefault="00A921DB" w:rsidP="002657B6">
      <w:pPr>
        <w:spacing w:line="360" w:lineRule="exact"/>
        <w:rPr>
          <w:sz w:val="24"/>
          <w:szCs w:val="24"/>
        </w:rPr>
      </w:pPr>
    </w:p>
    <w:p w:rsidR="002D5C09" w:rsidRDefault="002D5C09" w:rsidP="002657B6">
      <w:pPr>
        <w:spacing w:line="360" w:lineRule="exact"/>
        <w:rPr>
          <w:sz w:val="24"/>
          <w:szCs w:val="24"/>
        </w:rPr>
      </w:pPr>
    </w:p>
    <w:p w:rsidR="008067D1" w:rsidRDefault="008067D1" w:rsidP="002657B6">
      <w:pPr>
        <w:spacing w:line="360" w:lineRule="exact"/>
        <w:rPr>
          <w:sz w:val="24"/>
          <w:szCs w:val="24"/>
        </w:rPr>
      </w:pPr>
    </w:p>
    <w:p w:rsidR="008067D1" w:rsidRDefault="008067D1" w:rsidP="002657B6">
      <w:pPr>
        <w:spacing w:line="360" w:lineRule="exact"/>
        <w:rPr>
          <w:sz w:val="24"/>
          <w:szCs w:val="24"/>
        </w:rPr>
      </w:pPr>
    </w:p>
    <w:p w:rsidR="008067D1" w:rsidRDefault="008067D1" w:rsidP="002657B6">
      <w:pPr>
        <w:spacing w:line="360" w:lineRule="exact"/>
        <w:rPr>
          <w:sz w:val="24"/>
          <w:szCs w:val="24"/>
        </w:rPr>
      </w:pPr>
    </w:p>
    <w:p w:rsidR="008067D1" w:rsidRDefault="008067D1" w:rsidP="002657B6">
      <w:pPr>
        <w:spacing w:line="360" w:lineRule="exact"/>
        <w:rPr>
          <w:sz w:val="24"/>
          <w:szCs w:val="24"/>
        </w:rPr>
      </w:pPr>
    </w:p>
    <w:p w:rsidR="008067D1" w:rsidRDefault="008067D1" w:rsidP="002657B6">
      <w:pPr>
        <w:spacing w:line="360" w:lineRule="exact"/>
        <w:rPr>
          <w:sz w:val="24"/>
          <w:szCs w:val="24"/>
        </w:rPr>
      </w:pPr>
    </w:p>
    <w:p w:rsidR="008D12BD" w:rsidRDefault="008D12BD" w:rsidP="002657B6">
      <w:pPr>
        <w:spacing w:line="360" w:lineRule="exact"/>
        <w:rPr>
          <w:sz w:val="24"/>
          <w:szCs w:val="24"/>
        </w:rPr>
      </w:pPr>
    </w:p>
    <w:p w:rsidR="00B12816" w:rsidRPr="00DA3571" w:rsidRDefault="00F3658B" w:rsidP="00484CC3">
      <w:pPr>
        <w:rPr>
          <w:sz w:val="24"/>
          <w:szCs w:val="24"/>
        </w:rPr>
      </w:pPr>
      <w:r>
        <w:rPr>
          <w:sz w:val="24"/>
          <w:szCs w:val="24"/>
        </w:rPr>
        <w:t>Ковалева Антонина Николаевна</w:t>
      </w:r>
      <w:r w:rsidR="0030167D" w:rsidRPr="00DA3571">
        <w:rPr>
          <w:sz w:val="24"/>
          <w:szCs w:val="24"/>
        </w:rPr>
        <w:t xml:space="preserve">                                     </w:t>
      </w:r>
      <w:r w:rsidR="003F0031">
        <w:rPr>
          <w:sz w:val="24"/>
          <w:szCs w:val="24"/>
        </w:rPr>
        <w:t xml:space="preserve">   </w:t>
      </w:r>
      <w:r w:rsidR="0030167D" w:rsidRPr="00DA3571">
        <w:rPr>
          <w:sz w:val="24"/>
          <w:szCs w:val="24"/>
        </w:rPr>
        <w:t xml:space="preserve">             </w:t>
      </w:r>
      <w:r w:rsidR="00F614C8" w:rsidRPr="00DA3571">
        <w:rPr>
          <w:sz w:val="24"/>
          <w:szCs w:val="24"/>
        </w:rPr>
        <w:t xml:space="preserve">  </w:t>
      </w:r>
      <w:r w:rsidR="0030167D" w:rsidRPr="00DA3571">
        <w:rPr>
          <w:sz w:val="24"/>
          <w:szCs w:val="24"/>
        </w:rPr>
        <w:t xml:space="preserve">   </w:t>
      </w:r>
      <w:r w:rsidR="009E21C1" w:rsidRPr="00DA357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30167D" w:rsidRPr="00DA35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0167D" w:rsidRPr="00DA3571">
        <w:rPr>
          <w:sz w:val="24"/>
          <w:szCs w:val="24"/>
        </w:rPr>
        <w:t xml:space="preserve"> Номер прое</w:t>
      </w:r>
      <w:r w:rsidR="0030167D" w:rsidRPr="00DA3571">
        <w:rPr>
          <w:sz w:val="24"/>
          <w:szCs w:val="24"/>
        </w:rPr>
        <w:t>к</w:t>
      </w:r>
      <w:r w:rsidR="0030167D" w:rsidRPr="00DA3571">
        <w:rPr>
          <w:sz w:val="24"/>
          <w:szCs w:val="24"/>
        </w:rPr>
        <w:t>та</w:t>
      </w:r>
    </w:p>
    <w:p w:rsidR="0011415C" w:rsidRDefault="00E460EE" w:rsidP="00484CC3">
      <w:pPr>
        <w:rPr>
          <w:sz w:val="24"/>
          <w:szCs w:val="24"/>
        </w:rPr>
      </w:pPr>
      <w:r>
        <w:rPr>
          <w:sz w:val="24"/>
          <w:szCs w:val="24"/>
        </w:rPr>
        <w:t>27-27-38 доб. 3842</w:t>
      </w:r>
      <w:r w:rsidR="006015B3" w:rsidRPr="00DA3571">
        <w:rPr>
          <w:sz w:val="24"/>
          <w:szCs w:val="24"/>
        </w:rPr>
        <w:t xml:space="preserve">                                </w:t>
      </w:r>
      <w:r w:rsidR="007E4DE2" w:rsidRPr="00DA3571">
        <w:rPr>
          <w:sz w:val="24"/>
          <w:szCs w:val="24"/>
        </w:rPr>
        <w:t xml:space="preserve"> </w:t>
      </w:r>
      <w:r w:rsidR="0030167D" w:rsidRPr="00DA3571">
        <w:rPr>
          <w:sz w:val="24"/>
          <w:szCs w:val="24"/>
        </w:rPr>
        <w:t xml:space="preserve">                                               </w:t>
      </w:r>
      <w:r w:rsidR="00F614C8" w:rsidRPr="00DA3571">
        <w:rPr>
          <w:sz w:val="24"/>
          <w:szCs w:val="24"/>
        </w:rPr>
        <w:t xml:space="preserve"> </w:t>
      </w:r>
      <w:r w:rsidR="007E4DE2" w:rsidRPr="00DA3571">
        <w:rPr>
          <w:sz w:val="24"/>
          <w:szCs w:val="24"/>
        </w:rPr>
        <w:t xml:space="preserve"> </w:t>
      </w:r>
      <w:r w:rsidR="006015B3" w:rsidRPr="00DA3571">
        <w:rPr>
          <w:sz w:val="24"/>
          <w:szCs w:val="24"/>
        </w:rPr>
        <w:t xml:space="preserve">  </w:t>
      </w:r>
      <w:r w:rsidR="00783D86" w:rsidRPr="00DA3571">
        <w:rPr>
          <w:sz w:val="24"/>
          <w:szCs w:val="24"/>
        </w:rPr>
        <w:t xml:space="preserve">  </w:t>
      </w:r>
      <w:r w:rsidR="00061076" w:rsidRPr="00DA3571">
        <w:rPr>
          <w:sz w:val="24"/>
          <w:szCs w:val="24"/>
        </w:rPr>
        <w:t xml:space="preserve">   </w:t>
      </w:r>
      <w:r w:rsidR="00353B67" w:rsidRPr="00DA3571">
        <w:rPr>
          <w:sz w:val="24"/>
          <w:szCs w:val="24"/>
        </w:rPr>
        <w:t xml:space="preserve">  </w:t>
      </w:r>
      <w:r w:rsidR="0011781A" w:rsidRPr="00DA3571">
        <w:rPr>
          <w:sz w:val="24"/>
          <w:szCs w:val="24"/>
        </w:rPr>
        <w:t xml:space="preserve"> </w:t>
      </w:r>
      <w:r w:rsidR="00942A0D" w:rsidRPr="00DA3571">
        <w:rPr>
          <w:sz w:val="24"/>
          <w:szCs w:val="24"/>
        </w:rPr>
        <w:t xml:space="preserve">       </w:t>
      </w:r>
      <w:r w:rsidR="0011781A" w:rsidRPr="00DA3571">
        <w:rPr>
          <w:sz w:val="24"/>
          <w:szCs w:val="24"/>
        </w:rPr>
        <w:t xml:space="preserve"> </w:t>
      </w:r>
      <w:r w:rsidR="00F3658B">
        <w:rPr>
          <w:sz w:val="24"/>
          <w:szCs w:val="24"/>
        </w:rPr>
        <w:t xml:space="preserve"> </w:t>
      </w:r>
      <w:r w:rsidR="00080900">
        <w:rPr>
          <w:sz w:val="24"/>
          <w:szCs w:val="24"/>
        </w:rPr>
        <w:t xml:space="preserve">       </w:t>
      </w:r>
      <w:r w:rsidR="00783D86" w:rsidRPr="00DA3571">
        <w:rPr>
          <w:sz w:val="24"/>
          <w:szCs w:val="24"/>
        </w:rPr>
        <w:t>/20</w:t>
      </w:r>
      <w:r>
        <w:rPr>
          <w:sz w:val="24"/>
          <w:szCs w:val="24"/>
        </w:rPr>
        <w:t>20</w:t>
      </w:r>
    </w:p>
    <w:p w:rsidR="00F1695D" w:rsidRDefault="00F1695D" w:rsidP="00484CC3">
      <w:pPr>
        <w:rPr>
          <w:sz w:val="24"/>
          <w:szCs w:val="24"/>
        </w:rPr>
      </w:pPr>
    </w:p>
    <w:p w:rsidR="00F1695D" w:rsidRPr="00007515" w:rsidRDefault="00F1695D" w:rsidP="00F1695D">
      <w:pPr>
        <w:tabs>
          <w:tab w:val="left" w:pos="709"/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007515">
        <w:rPr>
          <w:sz w:val="28"/>
          <w:szCs w:val="28"/>
        </w:rPr>
        <w:t>Приложение № 1</w:t>
      </w:r>
    </w:p>
    <w:p w:rsidR="00F1695D" w:rsidRPr="00007515" w:rsidRDefault="00F1695D" w:rsidP="00F1695D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F1695D" w:rsidRPr="00007515" w:rsidRDefault="00F1695D" w:rsidP="00F1695D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007515">
        <w:rPr>
          <w:sz w:val="28"/>
          <w:szCs w:val="28"/>
        </w:rPr>
        <w:t>УТВЕРЖДЕНЫ</w:t>
      </w:r>
    </w:p>
    <w:p w:rsidR="00F1695D" w:rsidRPr="00007515" w:rsidRDefault="00F1695D" w:rsidP="00F1695D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F1695D" w:rsidRPr="00007515" w:rsidRDefault="00F1695D" w:rsidP="00F1695D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007515">
        <w:rPr>
          <w:sz w:val="28"/>
          <w:szCs w:val="28"/>
        </w:rPr>
        <w:t>постановлением Правительства</w:t>
      </w:r>
    </w:p>
    <w:p w:rsidR="00F1695D" w:rsidRPr="00007515" w:rsidRDefault="00F1695D" w:rsidP="00F1695D">
      <w:pPr>
        <w:tabs>
          <w:tab w:val="left" w:pos="993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007515">
        <w:rPr>
          <w:sz w:val="28"/>
          <w:szCs w:val="28"/>
        </w:rPr>
        <w:t>Кировской области</w:t>
      </w:r>
    </w:p>
    <w:p w:rsidR="00F1695D" w:rsidRPr="00007515" w:rsidRDefault="00F1695D" w:rsidP="00F1695D">
      <w:pPr>
        <w:tabs>
          <w:tab w:val="left" w:pos="993"/>
        </w:tabs>
        <w:autoSpaceDE w:val="0"/>
        <w:autoSpaceDN w:val="0"/>
        <w:adjustRightInd w:val="0"/>
        <w:spacing w:after="720"/>
        <w:ind w:left="5387"/>
        <w:jc w:val="both"/>
        <w:rPr>
          <w:sz w:val="28"/>
          <w:szCs w:val="28"/>
        </w:rPr>
      </w:pPr>
      <w:r w:rsidRPr="00007515">
        <w:rPr>
          <w:sz w:val="28"/>
          <w:szCs w:val="28"/>
        </w:rPr>
        <w:t xml:space="preserve">от                       №  </w:t>
      </w:r>
    </w:p>
    <w:p w:rsidR="00F1695D" w:rsidRPr="00007515" w:rsidRDefault="00F1695D" w:rsidP="00F1695D">
      <w:pPr>
        <w:autoSpaceDE w:val="0"/>
        <w:autoSpaceDN w:val="0"/>
        <w:adjustRightInd w:val="0"/>
        <w:ind w:left="709" w:right="679"/>
        <w:jc w:val="center"/>
        <w:rPr>
          <w:b/>
          <w:sz w:val="28"/>
          <w:szCs w:val="28"/>
        </w:rPr>
      </w:pPr>
      <w:r w:rsidRPr="00007515">
        <w:rPr>
          <w:b/>
          <w:sz w:val="28"/>
          <w:szCs w:val="28"/>
        </w:rPr>
        <w:t xml:space="preserve">ИЗМЕНЕНИЯ В ПОЛОЖЕНИИ </w:t>
      </w:r>
    </w:p>
    <w:p w:rsidR="00F1695D" w:rsidRDefault="00F1695D" w:rsidP="00F1695D">
      <w:pPr>
        <w:autoSpaceDE w:val="0"/>
        <w:autoSpaceDN w:val="0"/>
        <w:adjustRightInd w:val="0"/>
        <w:ind w:left="709" w:right="680" w:firstLine="360"/>
        <w:jc w:val="center"/>
        <w:rPr>
          <w:b/>
          <w:sz w:val="28"/>
          <w:szCs w:val="28"/>
        </w:rPr>
      </w:pPr>
      <w:r w:rsidRPr="00007515">
        <w:rPr>
          <w:b/>
          <w:sz w:val="28"/>
          <w:szCs w:val="28"/>
        </w:rPr>
        <w:t>о проведении конкурса по отбору крестьянских (фермерских)</w:t>
      </w:r>
      <w:r>
        <w:rPr>
          <w:b/>
          <w:sz w:val="28"/>
          <w:szCs w:val="28"/>
        </w:rPr>
        <w:t xml:space="preserve"> </w:t>
      </w:r>
      <w:r w:rsidRPr="00007515">
        <w:rPr>
          <w:b/>
          <w:sz w:val="28"/>
          <w:szCs w:val="28"/>
        </w:rPr>
        <w:t>хозяйств</w:t>
      </w:r>
      <w:r>
        <w:rPr>
          <w:b/>
          <w:sz w:val="28"/>
          <w:szCs w:val="28"/>
        </w:rPr>
        <w:t xml:space="preserve"> и (или) граждан Российской Федерации</w:t>
      </w:r>
      <w:r w:rsidRPr="00007515">
        <w:rPr>
          <w:b/>
          <w:sz w:val="28"/>
          <w:szCs w:val="28"/>
        </w:rPr>
        <w:t xml:space="preserve"> для</w:t>
      </w:r>
      <w:r>
        <w:rPr>
          <w:b/>
          <w:sz w:val="28"/>
          <w:szCs w:val="28"/>
        </w:rPr>
        <w:t xml:space="preserve"> п</w:t>
      </w:r>
      <w:r w:rsidRPr="00007515">
        <w:rPr>
          <w:b/>
          <w:sz w:val="28"/>
          <w:szCs w:val="28"/>
        </w:rPr>
        <w:t>редоставления грантов</w:t>
      </w:r>
      <w:r>
        <w:rPr>
          <w:b/>
          <w:sz w:val="28"/>
          <w:szCs w:val="28"/>
        </w:rPr>
        <w:t xml:space="preserve"> «Агростартап»</w:t>
      </w:r>
      <w:r w:rsidRPr="00007515">
        <w:rPr>
          <w:b/>
          <w:sz w:val="28"/>
          <w:szCs w:val="28"/>
        </w:rPr>
        <w:t xml:space="preserve"> из</w:t>
      </w:r>
      <w:r>
        <w:rPr>
          <w:b/>
          <w:sz w:val="28"/>
          <w:szCs w:val="28"/>
        </w:rPr>
        <w:t> </w:t>
      </w:r>
      <w:r w:rsidRPr="00007515">
        <w:rPr>
          <w:b/>
          <w:sz w:val="28"/>
          <w:szCs w:val="28"/>
        </w:rPr>
        <w:t>областного бюджета</w:t>
      </w:r>
      <w:r>
        <w:rPr>
          <w:b/>
          <w:sz w:val="28"/>
          <w:szCs w:val="28"/>
        </w:rPr>
        <w:t xml:space="preserve"> </w:t>
      </w:r>
      <w:r w:rsidRPr="00007515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создание и (или) развитие</w:t>
      </w:r>
    </w:p>
    <w:p w:rsidR="00F1695D" w:rsidRDefault="00F1695D" w:rsidP="00F1695D">
      <w:pPr>
        <w:autoSpaceDE w:val="0"/>
        <w:autoSpaceDN w:val="0"/>
        <w:adjustRightInd w:val="0"/>
        <w:ind w:left="709" w:right="68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крестьянских (фермерских) хозяйств</w:t>
      </w:r>
    </w:p>
    <w:p w:rsidR="00F1695D" w:rsidRDefault="00F1695D" w:rsidP="00F1695D">
      <w:pPr>
        <w:autoSpaceDE w:val="0"/>
        <w:autoSpaceDN w:val="0"/>
        <w:adjustRightInd w:val="0"/>
        <w:ind w:left="709" w:right="680" w:firstLine="360"/>
        <w:jc w:val="center"/>
        <w:rPr>
          <w:b/>
          <w:sz w:val="28"/>
          <w:szCs w:val="28"/>
        </w:rPr>
      </w:pPr>
    </w:p>
    <w:p w:rsidR="00F1695D" w:rsidRDefault="00F1695D" w:rsidP="00F1695D">
      <w:pPr>
        <w:pStyle w:val="a9"/>
        <w:numPr>
          <w:ilvl w:val="0"/>
          <w:numId w:val="10"/>
        </w:numPr>
        <w:shd w:val="clear" w:color="auto" w:fill="FFFFFF"/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3E38">
        <w:rPr>
          <w:rFonts w:ascii="Times New Roman" w:hAnsi="Times New Roman"/>
          <w:sz w:val="28"/>
          <w:szCs w:val="28"/>
        </w:rPr>
        <w:t xml:space="preserve">По всему </w:t>
      </w:r>
      <w:hyperlink r:id="rId10" w:history="1">
        <w:r w:rsidRPr="00F13E38">
          <w:rPr>
            <w:rFonts w:ascii="Times New Roman" w:hAnsi="Times New Roman"/>
            <w:sz w:val="28"/>
            <w:szCs w:val="28"/>
          </w:rPr>
          <w:t>тексту</w:t>
        </w:r>
      </w:hyperlink>
      <w:r w:rsidRPr="00F13E38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>а</w:t>
      </w:r>
      <w:r w:rsidRPr="00F13E3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создание и развитие</w:t>
      </w:r>
      <w:r w:rsidRPr="00F13E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«создание и (или) развитие» в соответствующем числе и падеже.</w:t>
      </w:r>
    </w:p>
    <w:p w:rsidR="00F1695D" w:rsidRDefault="00F1695D" w:rsidP="00F1695D">
      <w:pPr>
        <w:widowControl w:val="0"/>
        <w:tabs>
          <w:tab w:val="left" w:pos="993"/>
          <w:tab w:val="left" w:pos="5387"/>
          <w:tab w:val="left" w:pos="5670"/>
        </w:tabs>
        <w:autoSpaceDE w:val="0"/>
        <w:autoSpaceDN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1 «Общие положения»:</w:t>
      </w:r>
    </w:p>
    <w:p w:rsidR="00F1695D" w:rsidRDefault="00F1695D" w:rsidP="00F1695D">
      <w:pPr>
        <w:widowControl w:val="0"/>
        <w:tabs>
          <w:tab w:val="left" w:pos="709"/>
          <w:tab w:val="left" w:pos="5387"/>
          <w:tab w:val="left" w:pos="5670"/>
        </w:tabs>
        <w:autoSpaceDE w:val="0"/>
        <w:autoSpaceDN w:val="0"/>
        <w:spacing w:line="360" w:lineRule="auto"/>
        <w:ind w:left="1135" w:hanging="426"/>
        <w:jc w:val="both"/>
        <w:rPr>
          <w:sz w:val="28"/>
          <w:szCs w:val="28"/>
        </w:rPr>
      </w:pPr>
      <w:r>
        <w:rPr>
          <w:sz w:val="28"/>
          <w:szCs w:val="28"/>
        </w:rPr>
        <w:t>2.1. Пункт 1.1 дополнить абзацем следующего содержания:</w:t>
      </w:r>
    </w:p>
    <w:p w:rsidR="00F1695D" w:rsidRDefault="00F1695D" w:rsidP="00F1695D">
      <w:pPr>
        <w:widowControl w:val="0"/>
        <w:tabs>
          <w:tab w:val="left" w:pos="1134"/>
          <w:tab w:val="left" w:pos="5387"/>
          <w:tab w:val="left" w:pos="567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«Положение разработано в целях реализации регионального проекта «Создание системы поддержки фермеров и развитие сельской кооперации в Кировской области» подпрограммы «Развитие малых форм хозяйствования Кировской области» государственной программы Кировской области «Развитие агропромышленного комплекса»,</w:t>
      </w:r>
      <w:r w:rsidRPr="00A55188">
        <w:rPr>
          <w:sz w:val="28"/>
          <w:szCs w:val="28"/>
        </w:rPr>
        <w:t xml:space="preserve"> </w:t>
      </w:r>
      <w:r w:rsidRPr="006A3445">
        <w:rPr>
          <w:sz w:val="28"/>
          <w:szCs w:val="28"/>
        </w:rPr>
        <w:t>утвержденной постановлением Правительства Кировской области от 23.12.2019 № 690-П «О</w:t>
      </w:r>
      <w:r>
        <w:rPr>
          <w:sz w:val="28"/>
          <w:szCs w:val="28"/>
        </w:rPr>
        <w:t xml:space="preserve">б утверждении </w:t>
      </w:r>
      <w:r w:rsidRPr="006A3445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ы</w:t>
      </w:r>
      <w:r w:rsidRPr="006A3445">
        <w:rPr>
          <w:sz w:val="28"/>
          <w:szCs w:val="28"/>
        </w:rPr>
        <w:t xml:space="preserve"> Кировской области «Развитие агропромышленного комплекса»</w:t>
      </w:r>
      <w:r>
        <w:rPr>
          <w:sz w:val="28"/>
          <w:szCs w:val="28"/>
        </w:rPr>
        <w:t>.</w:t>
      </w:r>
    </w:p>
    <w:p w:rsidR="00F1695D" w:rsidRPr="00F44817" w:rsidRDefault="00F1695D" w:rsidP="00F1695D">
      <w:pPr>
        <w:widowControl w:val="0"/>
        <w:tabs>
          <w:tab w:val="left" w:pos="709"/>
          <w:tab w:val="left" w:pos="5387"/>
          <w:tab w:val="left" w:pos="5670"/>
        </w:tabs>
        <w:autoSpaceDE w:val="0"/>
        <w:autoSpaceDN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2.2. В пункте 1.2:</w:t>
      </w:r>
    </w:p>
    <w:p w:rsidR="00F1695D" w:rsidRDefault="00F1695D" w:rsidP="00F1695D">
      <w:pPr>
        <w:widowControl w:val="0"/>
        <w:tabs>
          <w:tab w:val="left" w:pos="1134"/>
          <w:tab w:val="left" w:pos="5387"/>
          <w:tab w:val="left" w:pos="567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ED2FD4">
        <w:rPr>
          <w:sz w:val="28"/>
          <w:szCs w:val="28"/>
        </w:rPr>
        <w:t xml:space="preserve"> В абзаце втором слова «</w:t>
      </w:r>
      <w:r>
        <w:rPr>
          <w:sz w:val="28"/>
          <w:szCs w:val="28"/>
        </w:rPr>
        <w:t xml:space="preserve">, </w:t>
      </w:r>
      <w:r w:rsidRPr="00ED2FD4">
        <w:rPr>
          <w:sz w:val="28"/>
          <w:szCs w:val="28"/>
        </w:rPr>
        <w:t>отвечающ</w:t>
      </w:r>
      <w:r>
        <w:rPr>
          <w:sz w:val="28"/>
          <w:szCs w:val="28"/>
        </w:rPr>
        <w:t>е</w:t>
      </w:r>
      <w:r w:rsidRPr="00ED2FD4">
        <w:rPr>
          <w:sz w:val="28"/>
          <w:szCs w:val="28"/>
        </w:rPr>
        <w:t xml:space="preserve">е критериям микропредприятия, установленным Федеральным законом от 24.07.2007 № 209-ФЗ «О развитии малого и среднего предпринимательства </w:t>
      </w:r>
      <w:r w:rsidRPr="00ED2FD4">
        <w:rPr>
          <w:sz w:val="28"/>
          <w:szCs w:val="28"/>
        </w:rPr>
        <w:lastRenderedPageBreak/>
        <w:t>в Российской Федерации» исключить</w:t>
      </w:r>
      <w:r>
        <w:rPr>
          <w:sz w:val="28"/>
          <w:szCs w:val="28"/>
        </w:rPr>
        <w:t>.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ED2FD4">
        <w:rPr>
          <w:sz w:val="28"/>
          <w:szCs w:val="28"/>
        </w:rPr>
        <w:t xml:space="preserve"> </w:t>
      </w:r>
      <w:r>
        <w:rPr>
          <w:sz w:val="28"/>
          <w:szCs w:val="28"/>
        </w:rPr>
        <w:t>Абзацы</w:t>
      </w:r>
      <w:r w:rsidRPr="00B84326">
        <w:rPr>
          <w:sz w:val="28"/>
          <w:szCs w:val="28"/>
        </w:rPr>
        <w:t xml:space="preserve"> трет</w:t>
      </w:r>
      <w:r>
        <w:rPr>
          <w:sz w:val="28"/>
          <w:szCs w:val="28"/>
        </w:rPr>
        <w:t>ий и четвертый изложить в следующей редакции:</w:t>
      </w:r>
    </w:p>
    <w:p w:rsidR="00F1695D" w:rsidRDefault="00F1695D" w:rsidP="00F1695D">
      <w:pPr>
        <w:widowControl w:val="0"/>
        <w:tabs>
          <w:tab w:val="left" w:pos="1134"/>
          <w:tab w:val="left" w:pos="5387"/>
          <w:tab w:val="left" w:pos="567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0969">
        <w:rPr>
          <w:sz w:val="28"/>
          <w:szCs w:val="28"/>
        </w:rPr>
        <w:t>сельск</w:t>
      </w:r>
      <w:r>
        <w:rPr>
          <w:sz w:val="28"/>
          <w:szCs w:val="28"/>
        </w:rPr>
        <w:t>ие</w:t>
      </w:r>
      <w:r w:rsidRPr="00ED096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ED096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D0969">
        <w:rPr>
          <w:sz w:val="28"/>
          <w:szCs w:val="28"/>
        </w:rPr>
        <w:t xml:space="preserve"> сельские поселения </w:t>
      </w:r>
      <w:r>
        <w:rPr>
          <w:sz w:val="28"/>
          <w:szCs w:val="28"/>
        </w:rPr>
        <w:t>и (</w:t>
      </w:r>
      <w:r w:rsidRPr="00ED0969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ED0969">
        <w:rPr>
          <w:sz w:val="28"/>
          <w:szCs w:val="28"/>
        </w:rPr>
        <w:t xml:space="preserve"> межселенные</w:t>
      </w:r>
      <w:r>
        <w:rPr>
          <w:sz w:val="28"/>
          <w:szCs w:val="28"/>
        </w:rPr>
        <w:t xml:space="preserve"> </w:t>
      </w:r>
      <w:r w:rsidRPr="00ED0969">
        <w:rPr>
          <w:sz w:val="28"/>
          <w:szCs w:val="28"/>
        </w:rPr>
        <w:t>территории, объединенные общей территорией в границах муниц</w:t>
      </w:r>
      <w:r w:rsidRPr="00ED0969">
        <w:rPr>
          <w:sz w:val="28"/>
          <w:szCs w:val="28"/>
        </w:rPr>
        <w:t>и</w:t>
      </w:r>
      <w:r w:rsidRPr="00ED0969">
        <w:rPr>
          <w:sz w:val="28"/>
          <w:szCs w:val="28"/>
        </w:rPr>
        <w:t>пального района, а также сельские населенные пункты и рабочие п</w:t>
      </w:r>
      <w:r w:rsidRPr="00ED0969">
        <w:rPr>
          <w:sz w:val="28"/>
          <w:szCs w:val="28"/>
        </w:rPr>
        <w:t>о</w:t>
      </w:r>
      <w:r w:rsidRPr="00ED0969">
        <w:rPr>
          <w:sz w:val="28"/>
          <w:szCs w:val="28"/>
        </w:rPr>
        <w:t>селки, входящие в</w:t>
      </w:r>
      <w:r>
        <w:rPr>
          <w:sz w:val="28"/>
          <w:szCs w:val="28"/>
        </w:rPr>
        <w:t> </w:t>
      </w:r>
      <w:r w:rsidRPr="00ED0969">
        <w:rPr>
          <w:sz w:val="28"/>
          <w:szCs w:val="28"/>
        </w:rPr>
        <w:t>состав городских округов (</w:t>
      </w:r>
      <w:r w:rsidRPr="00C100AE">
        <w:rPr>
          <w:sz w:val="28"/>
          <w:szCs w:val="28"/>
        </w:rPr>
        <w:t>за исключением городского округа, на</w:t>
      </w:r>
      <w:r>
        <w:rPr>
          <w:sz w:val="28"/>
          <w:szCs w:val="28"/>
        </w:rPr>
        <w:t> </w:t>
      </w:r>
      <w:r w:rsidRPr="00C100AE">
        <w:rPr>
          <w:sz w:val="28"/>
          <w:szCs w:val="28"/>
        </w:rPr>
        <w:t>террит</w:t>
      </w:r>
      <w:r w:rsidRPr="00C100AE">
        <w:rPr>
          <w:sz w:val="28"/>
          <w:szCs w:val="28"/>
        </w:rPr>
        <w:t>о</w:t>
      </w:r>
      <w:r w:rsidRPr="00C100AE">
        <w:rPr>
          <w:sz w:val="28"/>
          <w:szCs w:val="28"/>
        </w:rPr>
        <w:t>рии которого находится административный центр Кировской области</w:t>
      </w:r>
      <w:r w:rsidRPr="00ED0969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ED0969">
        <w:rPr>
          <w:sz w:val="28"/>
          <w:szCs w:val="28"/>
        </w:rPr>
        <w:t>городских поселений, на территори</w:t>
      </w:r>
      <w:r>
        <w:rPr>
          <w:sz w:val="28"/>
          <w:szCs w:val="28"/>
        </w:rPr>
        <w:t>ях</w:t>
      </w:r>
      <w:r w:rsidRPr="00ED0969">
        <w:rPr>
          <w:sz w:val="28"/>
          <w:szCs w:val="28"/>
        </w:rPr>
        <w:t xml:space="preserve"> которых преобладает </w:t>
      </w:r>
      <w:r>
        <w:rPr>
          <w:sz w:val="28"/>
          <w:szCs w:val="28"/>
        </w:rPr>
        <w:t xml:space="preserve">осуществление </w:t>
      </w:r>
      <w:r w:rsidRPr="00ED0969">
        <w:rPr>
          <w:sz w:val="28"/>
          <w:szCs w:val="28"/>
        </w:rPr>
        <w:t>деятельност</w:t>
      </w:r>
      <w:r>
        <w:rPr>
          <w:sz w:val="28"/>
          <w:szCs w:val="28"/>
        </w:rPr>
        <w:t>и</w:t>
      </w:r>
      <w:r w:rsidRPr="00ED09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D0969">
        <w:rPr>
          <w:sz w:val="28"/>
          <w:szCs w:val="28"/>
        </w:rPr>
        <w:t>связанн</w:t>
      </w:r>
      <w:r>
        <w:rPr>
          <w:sz w:val="28"/>
          <w:szCs w:val="28"/>
        </w:rPr>
        <w:t>ой</w:t>
      </w:r>
      <w:r w:rsidRPr="00ED096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ED0969">
        <w:rPr>
          <w:sz w:val="28"/>
          <w:szCs w:val="28"/>
        </w:rPr>
        <w:t>производством и</w:t>
      </w:r>
      <w:r>
        <w:rPr>
          <w:sz w:val="28"/>
          <w:szCs w:val="28"/>
        </w:rPr>
        <w:t xml:space="preserve"> </w:t>
      </w:r>
      <w:r w:rsidRPr="00ED0969">
        <w:rPr>
          <w:sz w:val="28"/>
          <w:szCs w:val="28"/>
        </w:rPr>
        <w:t>переработкой</w:t>
      </w:r>
      <w:r>
        <w:rPr>
          <w:sz w:val="28"/>
          <w:szCs w:val="28"/>
        </w:rPr>
        <w:t xml:space="preserve"> сельскохозяйственной </w:t>
      </w:r>
      <w:r w:rsidRPr="00884360">
        <w:rPr>
          <w:sz w:val="28"/>
          <w:szCs w:val="28"/>
        </w:rPr>
        <w:t>продукции</w:t>
      </w:r>
      <w:r>
        <w:rPr>
          <w:sz w:val="28"/>
          <w:szCs w:val="28"/>
        </w:rPr>
        <w:t>. Перечень сельских территорий определяется постановлением Правительства Кировской области;</w:t>
      </w:r>
    </w:p>
    <w:p w:rsidR="00F1695D" w:rsidRDefault="00F1695D" w:rsidP="00F1695D">
      <w:pPr>
        <w:widowControl w:val="0"/>
        <w:tabs>
          <w:tab w:val="left" w:pos="1134"/>
          <w:tab w:val="left" w:pos="5387"/>
          <w:tab w:val="left" w:pos="5670"/>
        </w:tabs>
        <w:autoSpaceDE w:val="0"/>
        <w:autoSpaceDN w:val="0"/>
        <w:spacing w:line="360" w:lineRule="auto"/>
        <w:ind w:firstLine="709"/>
        <w:jc w:val="both"/>
        <w:rPr>
          <w:rStyle w:val="pt-a0"/>
          <w:color w:val="000000"/>
          <w:szCs w:val="28"/>
        </w:rPr>
      </w:pPr>
      <w:r w:rsidRPr="001977B7">
        <w:rPr>
          <w:rStyle w:val="pt-a0"/>
          <w:color w:val="000000"/>
          <w:szCs w:val="28"/>
        </w:rPr>
        <w:t xml:space="preserve">сельскохозяйственный потребительский кооператив – юридическое </w:t>
      </w:r>
      <w:r w:rsidRPr="001977B7">
        <w:rPr>
          <w:rStyle w:val="pt-a0"/>
          <w:color w:val="000000"/>
          <w:spacing w:val="-6"/>
          <w:szCs w:val="28"/>
        </w:rPr>
        <w:t xml:space="preserve">лицо, созданное в соответствии с Федеральным законом </w:t>
      </w:r>
      <w:r w:rsidRPr="001977B7">
        <w:rPr>
          <w:rStyle w:val="pt-a0-000018"/>
          <w:color w:val="000000"/>
          <w:spacing w:val="-6"/>
          <w:sz w:val="28"/>
          <w:szCs w:val="28"/>
        </w:rPr>
        <w:t xml:space="preserve">‎от 08.12.1995 № 193-ФЗ </w:t>
      </w:r>
      <w:r w:rsidRPr="001977B7">
        <w:rPr>
          <w:rStyle w:val="pt-a0-000018"/>
          <w:color w:val="000000"/>
          <w:sz w:val="28"/>
          <w:szCs w:val="28"/>
        </w:rPr>
        <w:t>«</w:t>
      </w:r>
      <w:r w:rsidRPr="001977B7">
        <w:rPr>
          <w:rStyle w:val="pt-a0"/>
          <w:color w:val="000000"/>
          <w:szCs w:val="28"/>
        </w:rPr>
        <w:t>О 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на сельской</w:t>
      </w:r>
      <w:r>
        <w:rPr>
          <w:rStyle w:val="pt-a0"/>
          <w:color w:val="000000"/>
          <w:szCs w:val="28"/>
        </w:rPr>
        <w:t xml:space="preserve"> территории Кировской области, являющееся субъектом малого и среднего предпринимательства в соответствии с Федеральным законом от</w:t>
      </w:r>
      <w:r w:rsidRPr="00ED2FD4">
        <w:rPr>
          <w:rStyle w:val="pt-a0"/>
          <w:color w:val="000000"/>
          <w:szCs w:val="28"/>
        </w:rPr>
        <w:t xml:space="preserve"> </w:t>
      </w:r>
      <w:r>
        <w:rPr>
          <w:rStyle w:val="pt-a0"/>
          <w:color w:val="000000"/>
          <w:szCs w:val="28"/>
        </w:rPr>
        <w:t xml:space="preserve">24.07.2007   № 209-ФЗ «О развитии малого и среднего предпринимательства в Российской Федерации» и объединяющие не менее 5 личных подсобных хозяйств и (или) 3 иных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товаропроизводителей, кроме личных подсобных хозяйств, должны отвечать критериям микро- или малого предприятия, установленным Федеральным законом от 24.07.2007 № 209-ФЗ «О развитии малого и среднего предпринимательства в Российской Федерации». Неделимый фонд сельскохозяйственного потребительского кооператива может быть сформирован в том числе за счет части средств гранта «Агростартап», предоставленных крестьянскому (фермерскому) хозяйству, являющемуся членом данного сельскохозяйственного потребительского кооператива». </w:t>
      </w:r>
    </w:p>
    <w:p w:rsidR="00F1695D" w:rsidRDefault="00F1695D" w:rsidP="00F1695D">
      <w:pPr>
        <w:widowControl w:val="0"/>
        <w:numPr>
          <w:ilvl w:val="2"/>
          <w:numId w:val="12"/>
        </w:numPr>
        <w:tabs>
          <w:tab w:val="left" w:pos="1134"/>
          <w:tab w:val="left" w:pos="1418"/>
          <w:tab w:val="left" w:pos="5670"/>
        </w:tabs>
        <w:autoSpaceDE w:val="0"/>
        <w:autoSpaceDN w:val="0"/>
        <w:spacing w:line="360" w:lineRule="auto"/>
        <w:jc w:val="both"/>
        <w:rPr>
          <w:rStyle w:val="pt-a0"/>
          <w:color w:val="000000"/>
          <w:szCs w:val="28"/>
        </w:rPr>
      </w:pPr>
      <w:r>
        <w:rPr>
          <w:rStyle w:val="pt-a0"/>
          <w:color w:val="000000"/>
          <w:szCs w:val="28"/>
        </w:rPr>
        <w:t xml:space="preserve"> Дополнить абзацем следующего содержания: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«Проект создания и (или) развития крестьянского (фермерского) хозяйства (далее – бизнес-план) – документ, предусматривающий создание и (или) развитие производственной базы крестьянского (фермерского) хозяйства, предназначенной для производства, переработки и реализации сельскохозяйственной продукции и продуктов ее переработки, создание новых постоянных рабочих мест и их сохранение в течение не менее 5 лет, а также достижение показателей деятельности крестьянского (фермерского) </w:t>
      </w:r>
      <w:r>
        <w:rPr>
          <w:sz w:val="28"/>
          <w:szCs w:val="28"/>
        </w:rPr>
        <w:lastRenderedPageBreak/>
        <w:t xml:space="preserve">хозяйства (далее – плановые показатели деятельности), обязательство по исполнению которых </w:t>
      </w:r>
      <w:r w:rsidRPr="000B4EAA">
        <w:rPr>
          <w:sz w:val="28"/>
          <w:szCs w:val="28"/>
        </w:rPr>
        <w:t xml:space="preserve">включается в соглашение о </w:t>
      </w:r>
      <w:r w:rsidRPr="000B4EAA">
        <w:rPr>
          <w:bCs/>
          <w:sz w:val="28"/>
          <w:szCs w:val="28"/>
        </w:rPr>
        <w:t>предоставлении гранта «Агростартап» (далее – Соглашение),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заключаемое между крестьянским (фермерским) хозяйством и министерством сельского хозяйства и продовольствия Кировской области».</w:t>
      </w:r>
    </w:p>
    <w:p w:rsidR="00F1695D" w:rsidRDefault="00F1695D" w:rsidP="00F1695D">
      <w:pPr>
        <w:widowControl w:val="0"/>
        <w:tabs>
          <w:tab w:val="left" w:pos="1134"/>
          <w:tab w:val="left" w:pos="5387"/>
          <w:tab w:val="left" w:pos="567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Пункты 1.3 и 1.4 изложить в следующей редакции:</w:t>
      </w:r>
    </w:p>
    <w:p w:rsidR="00F1695D" w:rsidRDefault="00F1695D" w:rsidP="00F1695D">
      <w:pPr>
        <w:widowControl w:val="0"/>
        <w:tabs>
          <w:tab w:val="left" w:pos="1134"/>
          <w:tab w:val="left" w:pos="5387"/>
          <w:tab w:val="left" w:pos="567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</w:t>
      </w:r>
      <w:r w:rsidRPr="009C1665">
        <w:rPr>
          <w:sz w:val="28"/>
          <w:szCs w:val="28"/>
        </w:rPr>
        <w:t>Грант «Агростартап»</w:t>
      </w:r>
      <w:r>
        <w:rPr>
          <w:sz w:val="28"/>
          <w:szCs w:val="28"/>
        </w:rPr>
        <w:t xml:space="preserve"> (далее – грант)</w:t>
      </w:r>
      <w:r w:rsidRPr="009C1665">
        <w:rPr>
          <w:sz w:val="28"/>
          <w:szCs w:val="28"/>
        </w:rPr>
        <w:t xml:space="preserve"> – средства, перечисляемые из</w:t>
      </w:r>
      <w:r>
        <w:rPr>
          <w:sz w:val="28"/>
          <w:szCs w:val="28"/>
        </w:rPr>
        <w:t> </w:t>
      </w:r>
      <w:r w:rsidRPr="009C1665">
        <w:rPr>
          <w:sz w:val="28"/>
          <w:szCs w:val="28"/>
        </w:rPr>
        <w:t>областного бюджета крестьянскому (фермерскому) хозяйству для софинансирования его</w:t>
      </w:r>
      <w:r>
        <w:rPr>
          <w:sz w:val="28"/>
          <w:szCs w:val="28"/>
        </w:rPr>
        <w:t xml:space="preserve"> </w:t>
      </w:r>
      <w:r w:rsidRPr="009C1665">
        <w:rPr>
          <w:sz w:val="28"/>
          <w:szCs w:val="28"/>
        </w:rPr>
        <w:t>затрат, не возмещаемых в рамках иных</w:t>
      </w:r>
      <w:r>
        <w:rPr>
          <w:sz w:val="28"/>
          <w:szCs w:val="28"/>
        </w:rPr>
        <w:t xml:space="preserve"> </w:t>
      </w:r>
      <w:r w:rsidRPr="009C1665">
        <w:rPr>
          <w:sz w:val="28"/>
          <w:szCs w:val="28"/>
        </w:rPr>
        <w:t>направлений государственной</w:t>
      </w:r>
      <w:r>
        <w:rPr>
          <w:sz w:val="28"/>
          <w:szCs w:val="28"/>
        </w:rPr>
        <w:t xml:space="preserve"> поддержки, связанных с реализацией бизнес-плана крестьянского (фермерского) хозяйства, предоставляемого в конкурсную комиссию по проведению отбора крестьянских (фермерских) хозяйств и (или) граждан Российской Федерации для предоставления грантов «Агростартап» из областного бюджета на создание и (или) развитие крестьянских (фермерских) хозяйств, создаваемую Правительством Кировской области (далее – конкурсная комиссия),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вой крестьянского (фермерского) хозяйства или гражданином Российской Федерации, обязующимся в течение не более 30 календарных дней после объявления его конкурсной </w:t>
      </w:r>
      <w:r w:rsidRPr="00F81138">
        <w:rPr>
          <w:sz w:val="28"/>
          <w:szCs w:val="28"/>
        </w:rPr>
        <w:t>комиссией победителем по результатам конкурсного отбора осуществить государственную регистрацию крестьянского (фермерского) хозяйства в</w:t>
      </w:r>
      <w:r>
        <w:rPr>
          <w:sz w:val="28"/>
          <w:szCs w:val="28"/>
        </w:rPr>
        <w:t xml:space="preserve"> </w:t>
      </w:r>
      <w:r w:rsidRPr="00F81138">
        <w:rPr>
          <w:sz w:val="28"/>
          <w:szCs w:val="28"/>
        </w:rPr>
        <w:t xml:space="preserve">органах Федеральной налоговой службы». </w:t>
      </w:r>
    </w:p>
    <w:p w:rsidR="00F1695D" w:rsidRDefault="00F1695D" w:rsidP="00F1695D">
      <w:pPr>
        <w:widowControl w:val="0"/>
        <w:tabs>
          <w:tab w:val="left" w:pos="0"/>
          <w:tab w:val="left" w:pos="5387"/>
          <w:tab w:val="left" w:pos="567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Организатор конкурса – министерство</w:t>
      </w:r>
      <w:r w:rsidRPr="008273E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хозяйства и продовольствия Кировской области (далее – министерство)».</w:t>
      </w:r>
    </w:p>
    <w:p w:rsidR="00F1695D" w:rsidRPr="000B4EAA" w:rsidRDefault="00F1695D" w:rsidP="00F1695D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 w:rsidRPr="000B4EAA">
        <w:rPr>
          <w:sz w:val="28"/>
          <w:szCs w:val="28"/>
        </w:rPr>
        <w:t>4. Дополнить пунктом 1.5 следующего содержания:</w:t>
      </w:r>
    </w:p>
    <w:p w:rsidR="00F1695D" w:rsidRPr="000B4EAA" w:rsidRDefault="00F1695D" w:rsidP="00F1695D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 w:rsidRPr="000B4EAA">
        <w:rPr>
          <w:sz w:val="28"/>
          <w:szCs w:val="28"/>
        </w:rPr>
        <w:t xml:space="preserve">«1.5. Конкурсная комиссия по проведению конкурса по отбору крестьянских (фермерских) хозяйств и (или) граждан Российской Федерации для предоставления грантов «Агростартап» из областного бюджета на создание и развитие крестьянских (фермерских) хозяйств (далее – </w:t>
      </w:r>
      <w:r w:rsidRPr="000B4EAA">
        <w:rPr>
          <w:sz w:val="28"/>
          <w:szCs w:val="28"/>
        </w:rPr>
        <w:lastRenderedPageBreak/>
        <w:t>конкурсная комиссия) формируется на основе добровольного участия в ее деятельности граждан Российской Федерации.</w:t>
      </w:r>
    </w:p>
    <w:p w:rsidR="00F1695D" w:rsidRPr="000B4EAA" w:rsidRDefault="00F1695D" w:rsidP="00F1695D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 w:rsidRPr="000B4EAA">
        <w:rPr>
          <w:sz w:val="28"/>
          <w:szCs w:val="28"/>
        </w:rPr>
        <w:t>В состав конкурсной комиссии входят представители органов исполнительной власти Кировской области, а также по согласованию члены Общественной палаты Кировской области, представители негосударственных некоммерческих организаций и общественных объединений и сельскохозяйственных товаропроизводителей.</w:t>
      </w:r>
    </w:p>
    <w:p w:rsidR="00F1695D" w:rsidRPr="000B4EAA" w:rsidRDefault="00F1695D" w:rsidP="00F1695D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 w:rsidRPr="000B4EAA">
        <w:rPr>
          <w:sz w:val="28"/>
          <w:szCs w:val="28"/>
        </w:rPr>
        <w:t xml:space="preserve">Состав конкурсной комиссии и регламент работы конкурсной комиссии утверждены вышеуказанным постановлением». </w:t>
      </w:r>
    </w:p>
    <w:p w:rsidR="00F1695D" w:rsidRDefault="00F1695D" w:rsidP="00F1695D">
      <w:pPr>
        <w:widowControl w:val="0"/>
        <w:tabs>
          <w:tab w:val="left" w:pos="993"/>
          <w:tab w:val="left" w:pos="5387"/>
          <w:tab w:val="left" w:pos="567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B4EAA">
        <w:rPr>
          <w:sz w:val="28"/>
          <w:szCs w:val="28"/>
        </w:rPr>
        <w:t>5. Пункт 2.2 раздела 2 «Цели и задачи</w:t>
      </w:r>
      <w:r>
        <w:rPr>
          <w:sz w:val="28"/>
          <w:szCs w:val="28"/>
        </w:rPr>
        <w:t xml:space="preserve"> конкурса» изложить в следующей редакции:</w:t>
      </w:r>
    </w:p>
    <w:p w:rsidR="00F1695D" w:rsidRPr="000E6D44" w:rsidRDefault="00F1695D" w:rsidP="00F1695D">
      <w:pPr>
        <w:pStyle w:val="ConsPlusNormal"/>
        <w:tabs>
          <w:tab w:val="left" w:pos="5387"/>
          <w:tab w:val="left" w:pos="56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44">
        <w:rPr>
          <w:rFonts w:ascii="Times New Roman" w:hAnsi="Times New Roman" w:cs="Times New Roman"/>
          <w:sz w:val="28"/>
          <w:szCs w:val="28"/>
        </w:rPr>
        <w:t>«2.2.</w:t>
      </w:r>
      <w:r w:rsidRPr="000E6D44">
        <w:rPr>
          <w:sz w:val="28"/>
          <w:szCs w:val="28"/>
        </w:rPr>
        <w:t xml:space="preserve"> </w:t>
      </w:r>
      <w:r w:rsidRPr="000E6D44">
        <w:rPr>
          <w:rFonts w:ascii="Times New Roman" w:hAnsi="Times New Roman" w:cs="Times New Roman"/>
          <w:sz w:val="28"/>
          <w:szCs w:val="28"/>
        </w:rPr>
        <w:t xml:space="preserve">Задача конкурса – определение наиболее эффективных бизнес-планов». 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</w:t>
      </w:r>
      <w:r w:rsidRPr="00007515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007515">
        <w:rPr>
          <w:sz w:val="28"/>
          <w:szCs w:val="28"/>
        </w:rPr>
        <w:t xml:space="preserve"> 3 «Требования к участникам конкурса»</w:t>
      </w:r>
      <w:r>
        <w:rPr>
          <w:sz w:val="28"/>
          <w:szCs w:val="28"/>
        </w:rPr>
        <w:t>:</w:t>
      </w:r>
    </w:p>
    <w:p w:rsidR="00F1695D" w:rsidRPr="00007515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left="709"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007515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3.1</w:t>
      </w:r>
      <w:r w:rsidRPr="00007515">
        <w:rPr>
          <w:sz w:val="28"/>
          <w:szCs w:val="28"/>
        </w:rPr>
        <w:t>: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 Подпункт 3.1.2 исключить.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 Дополнить подпунктом 3.1.4–1 следующего содержания: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«3.1.4.–1. Не получающие </w:t>
      </w:r>
      <w:r w:rsidRPr="00D74C2E">
        <w:rPr>
          <w:sz w:val="28"/>
          <w:szCs w:val="28"/>
        </w:rPr>
        <w:t>в текущем финансовом году</w:t>
      </w:r>
      <w:r>
        <w:rPr>
          <w:sz w:val="28"/>
          <w:szCs w:val="28"/>
        </w:rPr>
        <w:t xml:space="preserve"> и по состоянию на 1-е число месяца подачи заявки на участие в конкурсе средства из областного бюджета на цели, указанные в подпунктах 3.1 – 3.7 Порядка предоставления грантов «Агростартап» из областного бюджета на создание и (или) развитие крестьянских (фермерских) хозяйств (далее – Порядок), утвержденного настоящим постановлением». 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 В подпункте 3.1.9: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6.1.3.1. А</w:t>
      </w:r>
      <w:r>
        <w:rPr>
          <w:spacing w:val="-4"/>
          <w:sz w:val="28"/>
          <w:szCs w:val="28"/>
        </w:rPr>
        <w:t xml:space="preserve">бзац второй подпункта 3.1.9.2 изложить в следующей редакции: 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8"/>
        <w:jc w:val="both"/>
        <w:rPr>
          <w:rStyle w:val="pt-a0"/>
          <w:color w:val="000000"/>
          <w:szCs w:val="28"/>
        </w:rPr>
      </w:pPr>
      <w:r w:rsidRPr="0018038F">
        <w:rPr>
          <w:spacing w:val="-4"/>
          <w:sz w:val="28"/>
          <w:szCs w:val="28"/>
        </w:rPr>
        <w:t>«</w:t>
      </w:r>
      <w:r w:rsidRPr="0018038F">
        <w:rPr>
          <w:rStyle w:val="pt-a0"/>
          <w:color w:val="000000"/>
          <w:szCs w:val="28"/>
        </w:rPr>
        <w:t>Реализация, передача в аренду и (или) отчуждение имущества, приобретенного с участием средств гранта, осуществляемы</w:t>
      </w:r>
      <w:r>
        <w:rPr>
          <w:rStyle w:val="pt-a0"/>
          <w:color w:val="000000"/>
          <w:szCs w:val="28"/>
        </w:rPr>
        <w:t>е</w:t>
      </w:r>
      <w:r w:rsidRPr="0018038F">
        <w:rPr>
          <w:rStyle w:val="pt-a0"/>
          <w:color w:val="000000"/>
          <w:szCs w:val="28"/>
        </w:rPr>
        <w:t xml:space="preserve"> </w:t>
      </w:r>
      <w:r w:rsidRPr="0018038F">
        <w:rPr>
          <w:rStyle w:val="pt-a0-000018"/>
          <w:color w:val="000000"/>
          <w:sz w:val="28"/>
          <w:szCs w:val="28"/>
        </w:rPr>
        <w:t>‎</w:t>
      </w:r>
      <w:r w:rsidRPr="0018038F">
        <w:rPr>
          <w:rStyle w:val="pt-a0"/>
          <w:color w:val="000000"/>
          <w:szCs w:val="28"/>
        </w:rPr>
        <w:t>в результате сделки,</w:t>
      </w:r>
      <w:r>
        <w:rPr>
          <w:rStyle w:val="pt-a0"/>
          <w:color w:val="000000"/>
          <w:szCs w:val="28"/>
        </w:rPr>
        <w:t xml:space="preserve"> </w:t>
      </w:r>
      <w:r w:rsidRPr="0018038F">
        <w:rPr>
          <w:rStyle w:val="pt-a0"/>
          <w:color w:val="000000"/>
          <w:szCs w:val="28"/>
        </w:rPr>
        <w:t>допускаются только при</w:t>
      </w:r>
      <w:r>
        <w:rPr>
          <w:rStyle w:val="pt-a0"/>
          <w:color w:val="000000"/>
          <w:szCs w:val="28"/>
        </w:rPr>
        <w:t xml:space="preserve"> </w:t>
      </w:r>
      <w:r w:rsidRPr="0018038F">
        <w:rPr>
          <w:rStyle w:val="pt-a0"/>
          <w:color w:val="000000"/>
          <w:szCs w:val="28"/>
        </w:rPr>
        <w:t>согласовании с министерством, а также при условии неухудшения плановых значений показателей деятельности, предусмотренных бизнес-планом и</w:t>
      </w:r>
      <w:r>
        <w:rPr>
          <w:rStyle w:val="pt-a0"/>
          <w:color w:val="000000"/>
          <w:szCs w:val="28"/>
        </w:rPr>
        <w:t xml:space="preserve"> С</w:t>
      </w:r>
      <w:r w:rsidRPr="0018038F">
        <w:rPr>
          <w:rStyle w:val="pt-a0"/>
          <w:color w:val="000000"/>
          <w:szCs w:val="28"/>
        </w:rPr>
        <w:t>оглашением</w:t>
      </w:r>
      <w:r w:rsidRPr="0018038F">
        <w:rPr>
          <w:bCs/>
          <w:sz w:val="28"/>
          <w:szCs w:val="28"/>
        </w:rPr>
        <w:t>,</w:t>
      </w:r>
      <w:r w:rsidRPr="0018038F">
        <w:rPr>
          <w:rStyle w:val="pt-a0"/>
          <w:color w:val="000000"/>
          <w:szCs w:val="28"/>
        </w:rPr>
        <w:t xml:space="preserve"> заключаемым между крестьянским (фермерским) хозяйством и министерством».</w:t>
      </w:r>
      <w:r>
        <w:rPr>
          <w:rStyle w:val="pt-a0"/>
          <w:color w:val="000000"/>
          <w:szCs w:val="28"/>
        </w:rPr>
        <w:t xml:space="preserve"> </w:t>
      </w:r>
    </w:p>
    <w:p w:rsidR="00F1695D" w:rsidRDefault="00F1695D" w:rsidP="00F1695D">
      <w:pPr>
        <w:tabs>
          <w:tab w:val="left" w:pos="0"/>
          <w:tab w:val="left" w:pos="993"/>
          <w:tab w:val="left" w:pos="1276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pt-a0"/>
          <w:color w:val="000000"/>
          <w:szCs w:val="28"/>
        </w:rPr>
      </w:pPr>
      <w:r>
        <w:rPr>
          <w:rStyle w:val="pt-a0"/>
          <w:color w:val="000000"/>
          <w:szCs w:val="28"/>
        </w:rPr>
        <w:t>6.1.3.2. В подпункте 3.1.9.3 слова «в плане расходов» заменить словами «в бизнес-плане».</w:t>
      </w:r>
    </w:p>
    <w:p w:rsidR="00F1695D" w:rsidRDefault="00F1695D" w:rsidP="00F1695D">
      <w:pPr>
        <w:tabs>
          <w:tab w:val="left" w:pos="0"/>
          <w:tab w:val="left" w:pos="993"/>
          <w:tab w:val="left" w:pos="1276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6.1.3.3. Подпункты 3.1.9.4 и 3.1.9.5 изложить в следующей редакции:</w:t>
      </w:r>
    </w:p>
    <w:p w:rsidR="00F1695D" w:rsidRDefault="00F1695D" w:rsidP="00F1695D">
      <w:pPr>
        <w:tabs>
          <w:tab w:val="left" w:pos="0"/>
          <w:tab w:val="left" w:pos="993"/>
          <w:tab w:val="left" w:pos="1276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«3.1.9.4. Создать в срок, устанавливаемый министерством, но не позднее срока освоения гранта не менее 2 новых постоянных рабочих мест, если сумма гранта составляет 2 млн. рублей или более, и не менее 1 нового постоянного рабочего места, если сумма гранта составляет менее 2 млн. рублей</w:t>
      </w:r>
      <w:r>
        <w:rPr>
          <w:sz w:val="28"/>
          <w:szCs w:val="28"/>
        </w:rPr>
        <w:t>.</w:t>
      </w:r>
    </w:p>
    <w:p w:rsidR="00F1695D" w:rsidRDefault="00F1695D" w:rsidP="00F1695D">
      <w:pPr>
        <w:tabs>
          <w:tab w:val="left" w:pos="0"/>
          <w:tab w:val="left" w:pos="993"/>
          <w:tab w:val="left" w:pos="1276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3.1.9.5.</w:t>
      </w:r>
      <w:r w:rsidRPr="00E13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Представить сведения о принятых работниках в Пенсионный Фонд Российской Федерации </w:t>
      </w:r>
      <w:r w:rsidRPr="00FB50A8">
        <w:rPr>
          <w:sz w:val="28"/>
          <w:szCs w:val="28"/>
        </w:rPr>
        <w:t xml:space="preserve">в срок, </w:t>
      </w:r>
      <w:r>
        <w:rPr>
          <w:sz w:val="28"/>
          <w:szCs w:val="28"/>
        </w:rPr>
        <w:t>устанавливаемый</w:t>
      </w:r>
      <w:r w:rsidRPr="000411EB">
        <w:rPr>
          <w:sz w:val="28"/>
          <w:szCs w:val="28"/>
        </w:rPr>
        <w:t xml:space="preserve"> министерством</w:t>
      </w:r>
      <w:r>
        <w:rPr>
          <w:sz w:val="28"/>
          <w:szCs w:val="28"/>
        </w:rPr>
        <w:t>,</w:t>
      </w:r>
      <w:r w:rsidRPr="000411EB">
        <w:rPr>
          <w:sz w:val="28"/>
          <w:szCs w:val="28"/>
        </w:rPr>
        <w:t xml:space="preserve"> </w:t>
      </w:r>
      <w:r w:rsidRPr="00007515">
        <w:rPr>
          <w:sz w:val="28"/>
          <w:szCs w:val="28"/>
        </w:rPr>
        <w:t>но</w:t>
      </w:r>
      <w:r>
        <w:rPr>
          <w:sz w:val="28"/>
          <w:szCs w:val="28"/>
        </w:rPr>
        <w:t> </w:t>
      </w:r>
      <w:r w:rsidRPr="00007515">
        <w:rPr>
          <w:sz w:val="28"/>
          <w:szCs w:val="28"/>
        </w:rPr>
        <w:t>не</w:t>
      </w:r>
      <w:r>
        <w:rPr>
          <w:sz w:val="28"/>
          <w:szCs w:val="28"/>
        </w:rPr>
        <w:t> </w:t>
      </w:r>
      <w:r w:rsidRPr="00007515">
        <w:rPr>
          <w:sz w:val="28"/>
          <w:szCs w:val="28"/>
        </w:rPr>
        <w:t xml:space="preserve">позднее срока </w:t>
      </w:r>
      <w:r>
        <w:rPr>
          <w:sz w:val="28"/>
          <w:szCs w:val="28"/>
        </w:rPr>
        <w:t>освоения</w:t>
      </w:r>
      <w:r w:rsidRPr="00007515">
        <w:rPr>
          <w:sz w:val="28"/>
          <w:szCs w:val="28"/>
        </w:rPr>
        <w:t xml:space="preserve"> гранта</w:t>
      </w:r>
      <w:r>
        <w:rPr>
          <w:sz w:val="28"/>
          <w:szCs w:val="28"/>
        </w:rPr>
        <w:t xml:space="preserve">». </w:t>
      </w:r>
    </w:p>
    <w:p w:rsidR="00F1695D" w:rsidRDefault="00F1695D" w:rsidP="00F1695D">
      <w:pPr>
        <w:tabs>
          <w:tab w:val="left" w:pos="0"/>
          <w:tab w:val="left" w:pos="993"/>
          <w:tab w:val="left" w:pos="1276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6.1.3.4. Дополнить подпунктом 3.1.9.7–1 следующего содержания:</w:t>
      </w:r>
    </w:p>
    <w:p w:rsidR="00F1695D" w:rsidRDefault="00F1695D" w:rsidP="00F1695D">
      <w:pPr>
        <w:tabs>
          <w:tab w:val="left" w:pos="0"/>
          <w:tab w:val="left" w:pos="993"/>
          <w:tab w:val="left" w:pos="1276"/>
          <w:tab w:val="left" w:pos="1985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«3.1.9.7–1. Производить и реализовывать сельскохозяйственную продукцию в объемах,</w:t>
      </w:r>
      <w:r w:rsidRPr="001A3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выраженных в натуральных и денежных показателях, предусмотренных в бизнес-плане». </w:t>
      </w:r>
    </w:p>
    <w:p w:rsidR="00F1695D" w:rsidRDefault="00F1695D" w:rsidP="00F1695D">
      <w:pPr>
        <w:tabs>
          <w:tab w:val="left" w:pos="0"/>
          <w:tab w:val="left" w:pos="993"/>
          <w:tab w:val="left" w:pos="1276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 пункте 3.2: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</w:t>
      </w:r>
      <w:r w:rsidRPr="00B90B36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подпунктом 3.2.3–1 следующего содержания: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«3.2.3–1. Не получающие </w:t>
      </w:r>
      <w:r w:rsidRPr="00D74C2E">
        <w:rPr>
          <w:sz w:val="28"/>
          <w:szCs w:val="28"/>
        </w:rPr>
        <w:t>в текущем финансовом году</w:t>
      </w:r>
      <w:r>
        <w:rPr>
          <w:sz w:val="28"/>
          <w:szCs w:val="28"/>
        </w:rPr>
        <w:t xml:space="preserve"> и по состоянию на 1-е число месяца подачи заявки на участие в конкурсе средства из областного бюджета на цели, указанные в подпунктах 3.1 – 3.7 Порядка». </w:t>
      </w:r>
    </w:p>
    <w:p w:rsidR="00F1695D" w:rsidRDefault="00F1695D" w:rsidP="00F1695D">
      <w:pPr>
        <w:tabs>
          <w:tab w:val="left" w:pos="0"/>
          <w:tab w:val="left" w:pos="993"/>
          <w:tab w:val="left" w:pos="1276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6.2.2. </w:t>
      </w:r>
      <w:r>
        <w:rPr>
          <w:spacing w:val="-4"/>
          <w:sz w:val="28"/>
          <w:szCs w:val="28"/>
        </w:rPr>
        <w:t>В подпункте 3.2.8.1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слова «не более 15 календарных дней» заменить словами «не более 30 календарных дней».</w:t>
      </w:r>
    </w:p>
    <w:p w:rsidR="00F1695D" w:rsidRDefault="00F1695D" w:rsidP="00F1695D">
      <w:pPr>
        <w:tabs>
          <w:tab w:val="left" w:pos="0"/>
          <w:tab w:val="left" w:pos="993"/>
          <w:tab w:val="left" w:pos="1276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6.3. В пункте 3.3:</w:t>
      </w:r>
    </w:p>
    <w:p w:rsidR="00F1695D" w:rsidRDefault="00F1695D" w:rsidP="00F1695D">
      <w:pPr>
        <w:tabs>
          <w:tab w:val="left" w:pos="0"/>
          <w:tab w:val="left" w:pos="993"/>
          <w:tab w:val="left" w:pos="1276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6.3.1. В подпункте 3.3.6 после слов «сельскохозяйственных товаропроизводителей» дополнить словами «(кроме ассоциированных членов)».</w:t>
      </w:r>
    </w:p>
    <w:p w:rsidR="00F1695D" w:rsidRDefault="00F1695D" w:rsidP="00F1695D">
      <w:pPr>
        <w:tabs>
          <w:tab w:val="left" w:pos="0"/>
          <w:tab w:val="left" w:pos="993"/>
          <w:tab w:val="left" w:pos="1276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6.3.2. Подпункт 3.3.10 изложить в следующей редакции:</w:t>
      </w:r>
    </w:p>
    <w:p w:rsidR="00F1695D" w:rsidRDefault="00F1695D" w:rsidP="00F1695D">
      <w:pPr>
        <w:tabs>
          <w:tab w:val="left" w:pos="0"/>
          <w:tab w:val="left" w:pos="993"/>
          <w:tab w:val="left" w:pos="1276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«3.3.10. Не находиться в процессе реорганизации, ликвидации, в его отношении не должна быть введена процедура банкротства, деятельность кооператива не должна быть приостановлена в порядке, предусмотренном законодательством Российской Федерации».</w:t>
      </w:r>
    </w:p>
    <w:p w:rsidR="00F1695D" w:rsidRDefault="00F1695D" w:rsidP="00F1695D">
      <w:pPr>
        <w:tabs>
          <w:tab w:val="left" w:pos="0"/>
          <w:tab w:val="left" w:pos="993"/>
          <w:tab w:val="left" w:pos="1276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6.3.3. Подпункт 3.3.13 дополнить подпунктом 3.3.13.4–1 следующего содержания:</w:t>
      </w:r>
    </w:p>
    <w:p w:rsidR="00F1695D" w:rsidRDefault="00F1695D" w:rsidP="00F1695D">
      <w:pPr>
        <w:tabs>
          <w:tab w:val="left" w:pos="0"/>
          <w:tab w:val="left" w:pos="993"/>
          <w:tab w:val="left" w:pos="1276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«3.3.13.4–1. Ежегодно в течение 5 лет со дня получения средств гранта представлять в министерство отчетность о результатах деятельности по форме, утвержденной правовым актом министерства». </w:t>
      </w:r>
    </w:p>
    <w:p w:rsidR="00F1695D" w:rsidRDefault="00F1695D" w:rsidP="00F1695D">
      <w:pPr>
        <w:tabs>
          <w:tab w:val="left" w:pos="709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пункте 4.1 раздела 4 «Подготовка и подача заявок на участие в конкурсе»:</w:t>
      </w:r>
    </w:p>
    <w:p w:rsidR="00F1695D" w:rsidRDefault="00F1695D" w:rsidP="00F1695D">
      <w:pPr>
        <w:tabs>
          <w:tab w:val="left" w:pos="1134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9661D6">
        <w:rPr>
          <w:sz w:val="28"/>
          <w:szCs w:val="28"/>
        </w:rPr>
        <w:t xml:space="preserve">В абзаце первом слова «не позднее </w:t>
      </w:r>
      <w:r>
        <w:rPr>
          <w:sz w:val="28"/>
          <w:szCs w:val="28"/>
        </w:rPr>
        <w:t>10</w:t>
      </w:r>
      <w:r w:rsidRPr="009661D6">
        <w:rPr>
          <w:sz w:val="28"/>
          <w:szCs w:val="28"/>
        </w:rPr>
        <w:t xml:space="preserve"> календарных дней» заменить словами «не позднее </w:t>
      </w:r>
      <w:r>
        <w:rPr>
          <w:sz w:val="28"/>
          <w:szCs w:val="28"/>
        </w:rPr>
        <w:t>5</w:t>
      </w:r>
      <w:r w:rsidRPr="009661D6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9661D6">
        <w:rPr>
          <w:sz w:val="28"/>
          <w:szCs w:val="28"/>
        </w:rPr>
        <w:t xml:space="preserve"> дней».</w:t>
      </w:r>
    </w:p>
    <w:p w:rsidR="00F1695D" w:rsidRPr="00EF0BDF" w:rsidRDefault="00F1695D" w:rsidP="00F1695D">
      <w:pPr>
        <w:tabs>
          <w:tab w:val="left" w:pos="1134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C6B93">
        <w:rPr>
          <w:sz w:val="28"/>
          <w:szCs w:val="28"/>
        </w:rPr>
        <w:t xml:space="preserve">2. Подпункт 4.1.5 дополнить словами «либо </w:t>
      </w:r>
      <w:r w:rsidRPr="008C6B93">
        <w:rPr>
          <w:bCs/>
          <w:sz w:val="28"/>
          <w:szCs w:val="28"/>
        </w:rPr>
        <w:t>трудовая книжка в </w:t>
      </w:r>
      <w:r w:rsidRPr="008C6B93">
        <w:rPr>
          <w:sz w:val="28"/>
          <w:szCs w:val="28"/>
        </w:rPr>
        <w:t>э</w:t>
      </w:r>
      <w:r w:rsidRPr="008C6B93">
        <w:rPr>
          <w:bCs/>
          <w:sz w:val="28"/>
          <w:szCs w:val="28"/>
        </w:rPr>
        <w:t>лектронном виде».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1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7.3. </w:t>
      </w:r>
      <w:r>
        <w:rPr>
          <w:sz w:val="28"/>
          <w:szCs w:val="28"/>
        </w:rPr>
        <w:t>Подпункт 4.1.15 исключить.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10"/>
        <w:jc w:val="both"/>
        <w:rPr>
          <w:sz w:val="28"/>
          <w:szCs w:val="28"/>
        </w:rPr>
      </w:pPr>
      <w:r>
        <w:rPr>
          <w:sz w:val="28"/>
          <w:szCs w:val="28"/>
        </w:rPr>
        <w:t>7.4. В подпункте 4.1.17.3 подпункта 4.1.17 слова «(тракторы, комбайны) и грузовые автомобили» заменить словами «(тракторы, комбайны), самоходные сельскохозяйственные машины и грузовые автомобили».</w:t>
      </w:r>
    </w:p>
    <w:p w:rsidR="00F1695D" w:rsidRPr="007F15B0" w:rsidRDefault="00F1695D" w:rsidP="00F1695D">
      <w:pPr>
        <w:tabs>
          <w:tab w:val="left" w:pos="426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 w:rsidRPr="007F15B0">
        <w:rPr>
          <w:sz w:val="28"/>
          <w:szCs w:val="28"/>
        </w:rPr>
        <w:t>8. В разделе 6 «Оценка и сопоставление заявок на участие в конкурсе и определение победителей конкурса»:</w:t>
      </w:r>
    </w:p>
    <w:p w:rsidR="00F1695D" w:rsidRDefault="00F1695D" w:rsidP="00F1695D">
      <w:pPr>
        <w:tabs>
          <w:tab w:val="left" w:pos="426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 w:rsidRPr="007F15B0">
        <w:rPr>
          <w:sz w:val="28"/>
          <w:szCs w:val="28"/>
        </w:rPr>
        <w:t>8.1. В подпункте 6.2.3 пункта 6.2 слова «бизнес-план» заменить словами «с учетом запрашиваемого объема средств гранта в соответствии с бизнес-планом».</w:t>
      </w:r>
    </w:p>
    <w:p w:rsidR="00F1695D" w:rsidRPr="007F15B0" w:rsidRDefault="00F1695D" w:rsidP="00F1695D">
      <w:pPr>
        <w:tabs>
          <w:tab w:val="left" w:pos="426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 w:rsidRPr="007F15B0">
        <w:rPr>
          <w:sz w:val="28"/>
          <w:szCs w:val="28"/>
        </w:rPr>
        <w:t>8.2. В абзаце третьем пункта 6.3 дополнить словами «и размещает распоряжение о признании победителями конкурса на сайте министерства (http:</w:t>
      </w:r>
      <w:r w:rsidRPr="007F15B0">
        <w:rPr>
          <w:sz w:val="28"/>
          <w:szCs w:val="28"/>
          <w:lang w:val="en-US"/>
        </w:rPr>
        <w:t>www</w:t>
      </w:r>
      <w:r w:rsidRPr="007F15B0">
        <w:rPr>
          <w:sz w:val="28"/>
          <w:szCs w:val="28"/>
        </w:rPr>
        <w:t>.</w:t>
      </w:r>
      <w:r w:rsidRPr="007F15B0">
        <w:rPr>
          <w:sz w:val="28"/>
          <w:szCs w:val="28"/>
          <w:lang w:val="en-US"/>
        </w:rPr>
        <w:t>dsx</w:t>
      </w:r>
      <w:r w:rsidRPr="007F15B0">
        <w:rPr>
          <w:sz w:val="28"/>
          <w:szCs w:val="28"/>
        </w:rPr>
        <w:t>-</w:t>
      </w:r>
      <w:r w:rsidRPr="007F15B0">
        <w:rPr>
          <w:sz w:val="28"/>
          <w:szCs w:val="28"/>
          <w:lang w:val="en-US"/>
        </w:rPr>
        <w:t>kirov</w:t>
      </w:r>
      <w:r w:rsidRPr="007F15B0">
        <w:rPr>
          <w:sz w:val="28"/>
          <w:szCs w:val="28"/>
        </w:rPr>
        <w:t>.</w:t>
      </w:r>
      <w:r w:rsidRPr="007F15B0">
        <w:rPr>
          <w:sz w:val="28"/>
          <w:szCs w:val="28"/>
          <w:lang w:val="en-US"/>
        </w:rPr>
        <w:t>ru</w:t>
      </w:r>
      <w:r w:rsidRPr="007F15B0">
        <w:rPr>
          <w:sz w:val="28"/>
          <w:szCs w:val="28"/>
        </w:rPr>
        <w:t>) в информационно-телекоммуникационной сети «Интернет»».</w:t>
      </w:r>
    </w:p>
    <w:p w:rsidR="00F1695D" w:rsidRPr="007F15B0" w:rsidRDefault="00F1695D" w:rsidP="00F1695D">
      <w:pPr>
        <w:tabs>
          <w:tab w:val="left" w:pos="426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 w:rsidRPr="007F15B0">
        <w:rPr>
          <w:sz w:val="28"/>
          <w:szCs w:val="28"/>
        </w:rPr>
        <w:t xml:space="preserve">8.3. В абзаце первом пункта 6.4 слова «гражданин Российской Федерации в течение 10 рабочих дней» заменить словами «гражданин Российской Федерации в течение 20 рабочих дней», слова «целевые </w:t>
      </w:r>
      <w:r w:rsidRPr="00444161">
        <w:rPr>
          <w:sz w:val="28"/>
          <w:szCs w:val="28"/>
        </w:rPr>
        <w:t>показатели результативности» заменить словами «достижение результатов».</w:t>
      </w:r>
    </w:p>
    <w:p w:rsidR="00F1695D" w:rsidRDefault="00F1695D" w:rsidP="00F1695D">
      <w:pPr>
        <w:tabs>
          <w:tab w:val="left" w:pos="0"/>
          <w:tab w:val="left" w:pos="709"/>
          <w:tab w:val="left" w:pos="1276"/>
          <w:tab w:val="left" w:pos="5387"/>
          <w:tab w:val="left" w:pos="56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5B0">
        <w:rPr>
          <w:spacing w:val="-4"/>
          <w:sz w:val="28"/>
          <w:szCs w:val="28"/>
        </w:rPr>
        <w:t xml:space="preserve">9. </w:t>
      </w:r>
      <w:r w:rsidRPr="007F15B0">
        <w:rPr>
          <w:sz w:val="28"/>
          <w:szCs w:val="28"/>
        </w:rPr>
        <w:t>Дополнить разделом 8 следующего содержания:</w:t>
      </w:r>
    </w:p>
    <w:p w:rsidR="00F1695D" w:rsidRDefault="00F1695D" w:rsidP="00F1695D">
      <w:pPr>
        <w:tabs>
          <w:tab w:val="left" w:pos="0"/>
          <w:tab w:val="left" w:pos="709"/>
          <w:tab w:val="left" w:pos="1276"/>
          <w:tab w:val="left" w:pos="5387"/>
          <w:tab w:val="left" w:pos="56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851"/>
          <w:tab w:val="left" w:pos="993"/>
          <w:tab w:val="left" w:pos="1276"/>
          <w:tab w:val="left" w:pos="1701"/>
          <w:tab w:val="left" w:pos="5387"/>
          <w:tab w:val="left" w:pos="5670"/>
        </w:tabs>
        <w:autoSpaceDE w:val="0"/>
        <w:autoSpaceDN w:val="0"/>
        <w:adjustRightInd w:val="0"/>
        <w:ind w:left="1134" w:hanging="425"/>
        <w:jc w:val="both"/>
        <w:rPr>
          <w:b/>
          <w:sz w:val="28"/>
          <w:szCs w:val="28"/>
        </w:rPr>
      </w:pPr>
      <w:r w:rsidRPr="004008DC">
        <w:rPr>
          <w:b/>
          <w:sz w:val="28"/>
          <w:szCs w:val="28"/>
        </w:rPr>
        <w:lastRenderedPageBreak/>
        <w:t>«8. Порядок внесения изменений в</w:t>
      </w:r>
      <w:r>
        <w:rPr>
          <w:b/>
          <w:sz w:val="28"/>
          <w:szCs w:val="28"/>
        </w:rPr>
        <w:t xml:space="preserve"> </w:t>
      </w:r>
      <w:r w:rsidRPr="004008DC">
        <w:rPr>
          <w:b/>
          <w:sz w:val="28"/>
          <w:szCs w:val="28"/>
        </w:rPr>
        <w:t>плановые значения показателей деятельности</w:t>
      </w:r>
      <w:r>
        <w:rPr>
          <w:b/>
          <w:sz w:val="28"/>
          <w:szCs w:val="28"/>
        </w:rPr>
        <w:t xml:space="preserve"> и </w:t>
      </w:r>
      <w:r w:rsidRPr="004008DC">
        <w:rPr>
          <w:b/>
          <w:sz w:val="28"/>
          <w:szCs w:val="28"/>
        </w:rPr>
        <w:t xml:space="preserve">в бизнес-план </w:t>
      </w:r>
    </w:p>
    <w:p w:rsidR="00F1695D" w:rsidRDefault="00F1695D" w:rsidP="00F1695D">
      <w:pPr>
        <w:tabs>
          <w:tab w:val="left" w:pos="851"/>
          <w:tab w:val="left" w:pos="993"/>
          <w:tab w:val="left" w:pos="1276"/>
          <w:tab w:val="left" w:pos="1701"/>
          <w:tab w:val="left" w:pos="5387"/>
          <w:tab w:val="left" w:pos="567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1695D" w:rsidRPr="00007515" w:rsidRDefault="00F1695D" w:rsidP="00F1695D">
      <w:pPr>
        <w:tabs>
          <w:tab w:val="left" w:pos="851"/>
          <w:tab w:val="left" w:pos="993"/>
          <w:tab w:val="left" w:pos="1276"/>
          <w:tab w:val="left" w:pos="1701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CE5">
        <w:rPr>
          <w:sz w:val="28"/>
          <w:szCs w:val="28"/>
        </w:rPr>
        <w:t>Победитель конкурса имеет право внести</w:t>
      </w:r>
      <w:r>
        <w:rPr>
          <w:sz w:val="28"/>
          <w:szCs w:val="28"/>
        </w:rPr>
        <w:t xml:space="preserve"> из</w:t>
      </w:r>
      <w:r w:rsidRPr="00960CE5">
        <w:rPr>
          <w:sz w:val="28"/>
          <w:szCs w:val="28"/>
        </w:rPr>
        <w:t>менения в бизнес-план, не</w:t>
      </w:r>
      <w:r>
        <w:rPr>
          <w:sz w:val="28"/>
          <w:szCs w:val="28"/>
        </w:rPr>
        <w:t> </w:t>
      </w:r>
      <w:r w:rsidRPr="00960CE5">
        <w:rPr>
          <w:sz w:val="28"/>
          <w:szCs w:val="28"/>
        </w:rPr>
        <w:t>касающи</w:t>
      </w:r>
      <w:r>
        <w:rPr>
          <w:sz w:val="28"/>
          <w:szCs w:val="28"/>
        </w:rPr>
        <w:t>е</w:t>
      </w:r>
      <w:r w:rsidRPr="00960CE5">
        <w:rPr>
          <w:sz w:val="28"/>
          <w:szCs w:val="28"/>
        </w:rPr>
        <w:t>ся изменени</w:t>
      </w:r>
      <w:r>
        <w:rPr>
          <w:sz w:val="28"/>
          <w:szCs w:val="28"/>
        </w:rPr>
        <w:t>я</w:t>
      </w:r>
      <w:r w:rsidRPr="00960CE5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й</w:t>
      </w:r>
      <w:r w:rsidRPr="00960CE5">
        <w:rPr>
          <w:sz w:val="28"/>
          <w:szCs w:val="28"/>
        </w:rPr>
        <w:t xml:space="preserve"> плановых показателей</w:t>
      </w:r>
      <w:r>
        <w:rPr>
          <w:sz w:val="28"/>
          <w:szCs w:val="28"/>
        </w:rPr>
        <w:t xml:space="preserve">, но не более </w:t>
      </w:r>
      <w:r w:rsidRPr="00007515">
        <w:rPr>
          <w:sz w:val="28"/>
          <w:szCs w:val="28"/>
        </w:rPr>
        <w:t xml:space="preserve">двух раз в течение периода реализации </w:t>
      </w:r>
      <w:r>
        <w:rPr>
          <w:sz w:val="28"/>
          <w:szCs w:val="28"/>
        </w:rPr>
        <w:t>бизнес-плана, а в отношении значений плановых показателей – в случае их недостижения по итогам отчетного года в следующем порядке: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007515">
        <w:rPr>
          <w:sz w:val="28"/>
          <w:szCs w:val="28"/>
        </w:rPr>
        <w:t>Внесени</w:t>
      </w:r>
      <w:r>
        <w:rPr>
          <w:sz w:val="28"/>
          <w:szCs w:val="28"/>
        </w:rPr>
        <w:t>е</w:t>
      </w:r>
      <w:r w:rsidRPr="0000751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бизнес-план</w:t>
      </w:r>
      <w:r w:rsidRPr="00007515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й, не касающихся изменений  значений плановых показателей, осуществляется в следующем порядке: 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8.1.1. Победитель конкурса направляет в конкурсную комиссию х</w:t>
      </w:r>
      <w:r w:rsidRPr="00007515">
        <w:rPr>
          <w:sz w:val="28"/>
          <w:szCs w:val="28"/>
        </w:rPr>
        <w:t>одатайств</w:t>
      </w:r>
      <w:r>
        <w:rPr>
          <w:sz w:val="28"/>
          <w:szCs w:val="28"/>
        </w:rPr>
        <w:t>о</w:t>
      </w:r>
      <w:r w:rsidRPr="00007515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бизнес-план</w:t>
      </w:r>
      <w:r w:rsidRPr="00007515">
        <w:rPr>
          <w:sz w:val="28"/>
          <w:szCs w:val="28"/>
        </w:rPr>
        <w:t>, включающе</w:t>
      </w:r>
      <w:r>
        <w:rPr>
          <w:sz w:val="28"/>
          <w:szCs w:val="28"/>
        </w:rPr>
        <w:t>е</w:t>
      </w:r>
      <w:r w:rsidRPr="00007515">
        <w:rPr>
          <w:sz w:val="28"/>
          <w:szCs w:val="28"/>
        </w:rPr>
        <w:t xml:space="preserve"> обоснование необходимости предполагаемых изменений (далее – ходатайство)</w:t>
      </w:r>
      <w:r>
        <w:rPr>
          <w:sz w:val="28"/>
          <w:szCs w:val="28"/>
        </w:rPr>
        <w:t>, и актуализированный бизнес-план.</w:t>
      </w:r>
    </w:p>
    <w:p w:rsidR="00F1695D" w:rsidRDefault="00F1695D" w:rsidP="00F1695D">
      <w:pPr>
        <w:tabs>
          <w:tab w:val="left" w:pos="1560"/>
          <w:tab w:val="left" w:pos="1701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8.1.2. </w:t>
      </w:r>
      <w:r w:rsidRPr="00694844">
        <w:rPr>
          <w:spacing w:val="-4"/>
          <w:sz w:val="28"/>
          <w:szCs w:val="28"/>
        </w:rPr>
        <w:t xml:space="preserve">Конкурсной комиссией в срок, не превышающий </w:t>
      </w:r>
      <w:r>
        <w:rPr>
          <w:spacing w:val="-4"/>
          <w:sz w:val="28"/>
          <w:szCs w:val="28"/>
        </w:rPr>
        <w:t>60</w:t>
      </w:r>
      <w:r w:rsidRPr="00694844">
        <w:rPr>
          <w:spacing w:val="-4"/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поступления ходатайства, принимается решение о согласовании изменений или об отказе в согласовании изменений. 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8.1.3. Министерство направляет победителю конкурса письменное уведомление о решении, принятом по результатам рассмотрения ходатайства, в течение 5 рабочих дней после принятия конкурсной комиссий решения о возможности внесения изменений в бизнес-план или об отказе в согласовании изменений в бизнес-план</w:t>
      </w:r>
      <w:r w:rsidRPr="00145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нарочным (под подпись) или заказным письмом с уведомлением о вручении. 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007515">
        <w:rPr>
          <w:sz w:val="28"/>
          <w:szCs w:val="28"/>
        </w:rPr>
        <w:t>Внесени</w:t>
      </w:r>
      <w:r>
        <w:rPr>
          <w:sz w:val="28"/>
          <w:szCs w:val="28"/>
        </w:rPr>
        <w:t>е</w:t>
      </w:r>
      <w:r w:rsidRPr="00007515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00751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плановые значения показателей деятельности осуществляется в следующем порядке: 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8.2.1</w:t>
      </w:r>
      <w:r w:rsidRPr="008C6B93">
        <w:rPr>
          <w:sz w:val="28"/>
          <w:szCs w:val="28"/>
        </w:rPr>
        <w:t>. Победитель конкурса в срок до 1 апреля года, следующего за отчетным годом, в котором значения показателей деятельности были не достигнуты, представляет в министерство письменное обоснование недостижения плановых показателей деятельности и проект бизнес-плана с уточненными значениями показателей деятельности.</w:t>
      </w:r>
      <w:r w:rsidRPr="00D0506F">
        <w:rPr>
          <w:sz w:val="28"/>
          <w:szCs w:val="28"/>
        </w:rPr>
        <w:t xml:space="preserve"> 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8.2.2. Министерство в срок, не превышающий 30 календарных дней со дня получения </w:t>
      </w:r>
      <w:r w:rsidRPr="008C6B93">
        <w:rPr>
          <w:sz w:val="28"/>
          <w:szCs w:val="28"/>
        </w:rPr>
        <w:t>письменного обоснования недостижения плановых показателей деятельности</w:t>
      </w:r>
      <w:r>
        <w:rPr>
          <w:sz w:val="28"/>
          <w:szCs w:val="28"/>
        </w:rPr>
        <w:t>, рассматривает, оценивает исполнение значений плановых показателей деятельности по методике и в порядке, утвержденным правовым актом министерства, и принимает решение о необходимости внесения изменений в бизнес-план и Соглашение в случаях, установленных правовым актом министерства.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8.2.3.</w:t>
      </w:r>
      <w:r w:rsidRPr="00192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направляет победителю конкурса письменное уведомление о решении, принятом по результатам рассмотрения </w:t>
      </w:r>
      <w:r w:rsidRPr="00B744DD">
        <w:rPr>
          <w:sz w:val="28"/>
          <w:szCs w:val="28"/>
        </w:rPr>
        <w:t xml:space="preserve">письменного обоснования </w:t>
      </w:r>
      <w:r w:rsidRPr="008C6B93">
        <w:rPr>
          <w:sz w:val="28"/>
          <w:szCs w:val="28"/>
        </w:rPr>
        <w:t>недостижения плановых показателей деятельности</w:t>
      </w:r>
      <w:r>
        <w:rPr>
          <w:sz w:val="28"/>
          <w:szCs w:val="28"/>
        </w:rPr>
        <w:t xml:space="preserve"> и проекта бизнес-плана, в течение 5 рабочих дней после принятия министерством решения о возможности внесения изменений в плановые значения показателей деятельности в бизнес-плане и Соглашение или об отказе в согласовании внесения изменений в плановые значения показателей деятельности</w:t>
      </w:r>
      <w:r w:rsidRPr="00145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нарочным (под подпись) или заказным письмом с уведомлением о вручении. 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8.2.4. Победитель конкурса представляет актуализированный бизнес-план в министерство в срок, не превышающий 60 календарных дней со дня получения решения о возможности внесения изменений в плановые значения показателей деятельности в бизнес-плане и Соглашение.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8.2.5. Министерство в срок не позднее 10 рабочих дней со дня получения актуализированного бизнес-плана от победителя конкурса  готовит проект дополнительного соглашения, предусматривающего изменения в плановых значениях показателей деятельности бизнес-плана победителя конкурса. </w:t>
      </w:r>
    </w:p>
    <w:p w:rsidR="00F1695D" w:rsidRDefault="00F1695D" w:rsidP="00F1695D">
      <w:pPr>
        <w:tabs>
          <w:tab w:val="left" w:pos="1276"/>
          <w:tab w:val="left" w:pos="1418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8.2.6. </w:t>
      </w:r>
      <w:r w:rsidRPr="007D02D4">
        <w:rPr>
          <w:sz w:val="28"/>
          <w:szCs w:val="28"/>
        </w:rPr>
        <w:t>Победитель конкурса заключает с министерством  дополнительное соглашение к Соглашению в течение 20 рабочих дней со дня получения министерством актуализированного бизнес-плана от победителя конкурса.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adjustRightInd w:val="0"/>
        <w:spacing w:line="360" w:lineRule="exact"/>
        <w:ind w:firstLine="3544"/>
        <w:rPr>
          <w:sz w:val="28"/>
          <w:szCs w:val="28"/>
        </w:rPr>
        <w:sectPr w:rsidR="00F1695D" w:rsidSect="00D238F9">
          <w:headerReference w:type="default" r:id="rId11"/>
          <w:headerReference w:type="first" r:id="rId12"/>
          <w:pgSz w:w="11906" w:h="16838" w:code="9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lastRenderedPageBreak/>
        <w:t>_________</w:t>
      </w:r>
    </w:p>
    <w:p w:rsidR="00F1695D" w:rsidRPr="00007515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 w:rsidRPr="00007515">
        <w:rPr>
          <w:sz w:val="28"/>
          <w:szCs w:val="28"/>
        </w:rPr>
        <w:lastRenderedPageBreak/>
        <w:t xml:space="preserve">Приложение </w:t>
      </w:r>
    </w:p>
    <w:p w:rsidR="00F1695D" w:rsidRPr="00007515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F1695D" w:rsidRPr="00007515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 w:rsidRPr="0000751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F1695D" w:rsidRPr="00007515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F1695D" w:rsidRPr="00007515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r w:rsidRPr="00007515">
        <w:rPr>
          <w:sz w:val="28"/>
          <w:szCs w:val="28"/>
        </w:rPr>
        <w:t>к Положению</w:t>
      </w:r>
    </w:p>
    <w:p w:rsidR="00F1695D" w:rsidRPr="00007515" w:rsidRDefault="00F1695D" w:rsidP="00F1695D">
      <w:pPr>
        <w:tabs>
          <w:tab w:val="left" w:pos="851"/>
          <w:tab w:val="left" w:pos="993"/>
          <w:tab w:val="left" w:pos="1134"/>
          <w:tab w:val="left" w:pos="5387"/>
          <w:tab w:val="left" w:pos="5670"/>
        </w:tabs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ИЗМЕНЕНИЕ В </w:t>
      </w:r>
      <w:r w:rsidRPr="00007515">
        <w:rPr>
          <w:b/>
          <w:sz w:val="28"/>
          <w:szCs w:val="28"/>
        </w:rPr>
        <w:t>КРИТЕРИ</w:t>
      </w:r>
      <w:r>
        <w:rPr>
          <w:b/>
          <w:sz w:val="28"/>
          <w:szCs w:val="28"/>
        </w:rPr>
        <w:t>ЯХ</w:t>
      </w:r>
    </w:p>
    <w:p w:rsidR="00F1695D" w:rsidRPr="00F96B24" w:rsidRDefault="00F1695D" w:rsidP="00F1695D">
      <w:pPr>
        <w:tabs>
          <w:tab w:val="left" w:pos="851"/>
          <w:tab w:val="left" w:pos="1134"/>
          <w:tab w:val="left" w:pos="5387"/>
          <w:tab w:val="left" w:pos="5670"/>
        </w:tabs>
        <w:jc w:val="center"/>
        <w:rPr>
          <w:b/>
          <w:sz w:val="28"/>
          <w:szCs w:val="28"/>
        </w:rPr>
      </w:pPr>
      <w:r w:rsidRPr="00F96B24">
        <w:rPr>
          <w:b/>
          <w:sz w:val="28"/>
          <w:szCs w:val="28"/>
        </w:rPr>
        <w:t>оценки крестьянского (фермерского) хозяйства</w:t>
      </w:r>
    </w:p>
    <w:p w:rsidR="00F1695D" w:rsidRPr="00F96B24" w:rsidRDefault="00F1695D" w:rsidP="00F1695D">
      <w:pPr>
        <w:tabs>
          <w:tab w:val="left" w:pos="993"/>
          <w:tab w:val="left" w:pos="1134"/>
          <w:tab w:val="left" w:pos="5387"/>
          <w:tab w:val="left" w:pos="5670"/>
        </w:tabs>
        <w:jc w:val="center"/>
        <w:rPr>
          <w:b/>
          <w:sz w:val="28"/>
          <w:szCs w:val="28"/>
        </w:rPr>
      </w:pPr>
      <w:r w:rsidRPr="00F96B24">
        <w:rPr>
          <w:b/>
          <w:sz w:val="28"/>
          <w:szCs w:val="28"/>
        </w:rPr>
        <w:t xml:space="preserve"> и (или) гражданина Российской Федерации</w:t>
      </w:r>
    </w:p>
    <w:p w:rsidR="00F1695D" w:rsidRPr="00007515" w:rsidRDefault="00F1695D" w:rsidP="00F1695D">
      <w:pPr>
        <w:tabs>
          <w:tab w:val="left" w:pos="993"/>
          <w:tab w:val="left" w:pos="1134"/>
          <w:tab w:val="left" w:pos="5387"/>
          <w:tab w:val="left" w:pos="5670"/>
        </w:tabs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946"/>
        <w:gridCol w:w="1559"/>
      </w:tblGrid>
      <w:tr w:rsidR="00F1695D" w:rsidRPr="00007515" w:rsidTr="00FD231A">
        <w:trPr>
          <w:trHeight w:val="720"/>
          <w:tblHeader/>
        </w:trPr>
        <w:tc>
          <w:tcPr>
            <w:tcW w:w="851" w:type="dxa"/>
          </w:tcPr>
          <w:p w:rsidR="00F1695D" w:rsidRPr="00007515" w:rsidRDefault="00F1695D" w:rsidP="00FD231A">
            <w:pPr>
              <w:tabs>
                <w:tab w:val="left" w:pos="993"/>
                <w:tab w:val="left" w:pos="1134"/>
                <w:tab w:val="left" w:pos="5387"/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007515">
              <w:rPr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1695D" w:rsidRPr="00007515" w:rsidRDefault="00F1695D" w:rsidP="00FD231A">
            <w:pPr>
              <w:tabs>
                <w:tab w:val="left" w:pos="993"/>
                <w:tab w:val="left" w:pos="1134"/>
                <w:tab w:val="left" w:pos="5387"/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007515">
              <w:rPr>
                <w:sz w:val="28"/>
                <w:szCs w:val="28"/>
              </w:rPr>
              <w:t>Критери</w:t>
            </w:r>
            <w:r>
              <w:rPr>
                <w:sz w:val="28"/>
                <w:szCs w:val="28"/>
              </w:rPr>
              <w:t>и</w:t>
            </w:r>
            <w:r w:rsidRPr="00007515">
              <w:rPr>
                <w:sz w:val="28"/>
                <w:szCs w:val="28"/>
              </w:rPr>
              <w:t xml:space="preserve"> оценки </w:t>
            </w:r>
            <w:r>
              <w:rPr>
                <w:sz w:val="28"/>
                <w:szCs w:val="28"/>
              </w:rPr>
              <w:t>крестьянского (фермерского) хозяйства и (или) гражданина Российской Федерации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695D" w:rsidRPr="00007515" w:rsidRDefault="00F1695D" w:rsidP="00FD231A">
            <w:pPr>
              <w:tabs>
                <w:tab w:val="left" w:pos="993"/>
                <w:tab w:val="left" w:pos="1134"/>
                <w:tab w:val="left" w:pos="5387"/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007515">
              <w:rPr>
                <w:sz w:val="28"/>
                <w:szCs w:val="28"/>
              </w:rPr>
              <w:t>Оценка (баллов)</w:t>
            </w:r>
          </w:p>
        </w:tc>
      </w:tr>
      <w:tr w:rsidR="00F1695D" w:rsidRPr="00007515" w:rsidTr="00FD231A">
        <w:trPr>
          <w:trHeight w:val="38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1695D" w:rsidRPr="00007515" w:rsidRDefault="00F1695D" w:rsidP="00FD231A">
            <w:pPr>
              <w:tabs>
                <w:tab w:val="left" w:pos="993"/>
                <w:tab w:val="left" w:pos="1134"/>
                <w:tab w:val="left" w:pos="5387"/>
                <w:tab w:val="left" w:pos="56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D" w:rsidRPr="00007515" w:rsidRDefault="00F1695D" w:rsidP="00FD231A">
            <w:pPr>
              <w:tabs>
                <w:tab w:val="left" w:pos="5387"/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515">
              <w:rPr>
                <w:sz w:val="28"/>
                <w:szCs w:val="28"/>
              </w:rPr>
              <w:t>Наличие в собственности главы крестьянского (фермерского) хозяйства или общей совместной собственности его членов сельскохозяйственной техники (тракторов, комбайнов)</w:t>
            </w:r>
            <w:r>
              <w:rPr>
                <w:sz w:val="28"/>
                <w:szCs w:val="28"/>
              </w:rPr>
              <w:t>, самоходных сельскохозяйственных машин</w:t>
            </w:r>
            <w:r w:rsidRPr="00007515">
              <w:rPr>
                <w:sz w:val="28"/>
                <w:szCs w:val="28"/>
              </w:rPr>
              <w:t xml:space="preserve"> и (или) грузовых автомобилей</w:t>
            </w:r>
          </w:p>
          <w:p w:rsidR="00F1695D" w:rsidRPr="00007515" w:rsidRDefault="00F1695D" w:rsidP="00FD231A">
            <w:pPr>
              <w:tabs>
                <w:tab w:val="left" w:pos="5387"/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5D" w:rsidRPr="00007515" w:rsidRDefault="00F1695D" w:rsidP="00FD231A">
            <w:pPr>
              <w:tabs>
                <w:tab w:val="left" w:pos="5387"/>
                <w:tab w:val="left" w:pos="567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F1695D" w:rsidRPr="00007515" w:rsidRDefault="00F1695D" w:rsidP="00FD231A">
            <w:pPr>
              <w:tabs>
                <w:tab w:val="left" w:pos="5387"/>
                <w:tab w:val="left" w:pos="567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F1695D" w:rsidRPr="00007515" w:rsidRDefault="00F1695D" w:rsidP="00FD231A">
            <w:pPr>
              <w:tabs>
                <w:tab w:val="left" w:pos="5387"/>
                <w:tab w:val="left" w:pos="567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1695D" w:rsidRPr="00007515" w:rsidTr="00FD231A">
        <w:trPr>
          <w:trHeight w:val="38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1695D" w:rsidRPr="00007515" w:rsidRDefault="00F1695D" w:rsidP="00FD231A">
            <w:pPr>
              <w:tabs>
                <w:tab w:val="left" w:pos="993"/>
                <w:tab w:val="left" w:pos="1134"/>
                <w:tab w:val="left" w:pos="5387"/>
                <w:tab w:val="left" w:pos="567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D" w:rsidRPr="00007515" w:rsidRDefault="00F1695D" w:rsidP="00FD231A">
            <w:pPr>
              <w:tabs>
                <w:tab w:val="left" w:pos="5387"/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515">
              <w:rPr>
                <w:sz w:val="28"/>
                <w:szCs w:val="28"/>
              </w:rPr>
              <w:t>2 единицы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5D" w:rsidRPr="00007515" w:rsidRDefault="00F1695D" w:rsidP="00FD231A">
            <w:pPr>
              <w:tabs>
                <w:tab w:val="left" w:pos="5387"/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15">
              <w:rPr>
                <w:sz w:val="28"/>
                <w:szCs w:val="28"/>
              </w:rPr>
              <w:t>5</w:t>
            </w:r>
          </w:p>
        </w:tc>
      </w:tr>
      <w:tr w:rsidR="00F1695D" w:rsidRPr="00007515" w:rsidTr="00FD231A">
        <w:trPr>
          <w:trHeight w:val="38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1695D" w:rsidRPr="00007515" w:rsidRDefault="00F1695D" w:rsidP="00FD231A">
            <w:pPr>
              <w:tabs>
                <w:tab w:val="left" w:pos="993"/>
                <w:tab w:val="left" w:pos="1134"/>
                <w:tab w:val="left" w:pos="5387"/>
                <w:tab w:val="left" w:pos="567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D" w:rsidRPr="00007515" w:rsidRDefault="00F1695D" w:rsidP="00FD231A">
            <w:pPr>
              <w:tabs>
                <w:tab w:val="left" w:pos="5387"/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515">
              <w:rPr>
                <w:sz w:val="28"/>
                <w:szCs w:val="28"/>
              </w:rPr>
              <w:t>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5D" w:rsidRPr="00007515" w:rsidRDefault="00F1695D" w:rsidP="00FD231A">
            <w:pPr>
              <w:tabs>
                <w:tab w:val="left" w:pos="5387"/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15">
              <w:rPr>
                <w:sz w:val="28"/>
                <w:szCs w:val="28"/>
              </w:rPr>
              <w:t>3</w:t>
            </w:r>
          </w:p>
        </w:tc>
      </w:tr>
      <w:tr w:rsidR="00F1695D" w:rsidRPr="00007515" w:rsidTr="00FD231A">
        <w:trPr>
          <w:trHeight w:val="387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695D" w:rsidRPr="00007515" w:rsidRDefault="00F1695D" w:rsidP="00FD231A">
            <w:pPr>
              <w:tabs>
                <w:tab w:val="left" w:pos="993"/>
                <w:tab w:val="left" w:pos="1134"/>
                <w:tab w:val="left" w:pos="5387"/>
                <w:tab w:val="left" w:pos="567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D" w:rsidRPr="00007515" w:rsidRDefault="00F1695D" w:rsidP="00FD231A">
            <w:pPr>
              <w:tabs>
                <w:tab w:val="left" w:pos="5387"/>
                <w:tab w:val="left" w:pos="567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7515">
              <w:rPr>
                <w:sz w:val="28"/>
                <w:szCs w:val="28"/>
              </w:rPr>
              <w:t>не 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5D" w:rsidRPr="00007515" w:rsidRDefault="00F1695D" w:rsidP="00FD231A">
            <w:pPr>
              <w:tabs>
                <w:tab w:val="left" w:pos="5387"/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15">
              <w:rPr>
                <w:sz w:val="28"/>
                <w:szCs w:val="28"/>
              </w:rPr>
              <w:t>0</w:t>
            </w:r>
          </w:p>
        </w:tc>
      </w:tr>
    </w:tbl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709"/>
        <w:jc w:val="center"/>
        <w:rPr>
          <w:sz w:val="28"/>
          <w:szCs w:val="28"/>
        </w:rPr>
        <w:sectPr w:rsidR="00F1695D" w:rsidSect="00D238F9">
          <w:pgSz w:w="11906" w:h="16838" w:code="9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</w:t>
      </w:r>
    </w:p>
    <w:p w:rsidR="00F1695D" w:rsidRPr="00007515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007515">
        <w:rPr>
          <w:sz w:val="28"/>
          <w:szCs w:val="28"/>
        </w:rPr>
        <w:lastRenderedPageBreak/>
        <w:t>Приложение № 2</w:t>
      </w:r>
    </w:p>
    <w:p w:rsidR="00F1695D" w:rsidRPr="00007515" w:rsidRDefault="00F1695D" w:rsidP="00F1695D">
      <w:pPr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F1695D" w:rsidRPr="00007515" w:rsidRDefault="00F1695D" w:rsidP="00F1695D">
      <w:pPr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007515">
        <w:rPr>
          <w:sz w:val="28"/>
          <w:szCs w:val="28"/>
        </w:rPr>
        <w:t>УТВЕРЖДЕНЫ</w:t>
      </w:r>
    </w:p>
    <w:p w:rsidR="00F1695D" w:rsidRPr="00007515" w:rsidRDefault="00F1695D" w:rsidP="00F1695D">
      <w:pPr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F1695D" w:rsidRPr="00007515" w:rsidRDefault="00F1695D" w:rsidP="00F1695D">
      <w:pPr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007515">
        <w:rPr>
          <w:sz w:val="28"/>
          <w:szCs w:val="28"/>
        </w:rPr>
        <w:t>постановлением Правительства</w:t>
      </w:r>
    </w:p>
    <w:p w:rsidR="00F1695D" w:rsidRPr="00007515" w:rsidRDefault="00F1695D" w:rsidP="00F1695D">
      <w:pPr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007515">
        <w:rPr>
          <w:sz w:val="28"/>
          <w:szCs w:val="28"/>
        </w:rPr>
        <w:t>Кировской области</w:t>
      </w:r>
    </w:p>
    <w:p w:rsidR="00F1695D" w:rsidRPr="00007515" w:rsidRDefault="00F1695D" w:rsidP="00F1695D">
      <w:pPr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spacing w:after="720"/>
        <w:ind w:left="5387"/>
        <w:jc w:val="both"/>
        <w:rPr>
          <w:sz w:val="28"/>
          <w:szCs w:val="28"/>
        </w:rPr>
      </w:pPr>
      <w:r w:rsidRPr="00007515">
        <w:rPr>
          <w:sz w:val="28"/>
          <w:szCs w:val="28"/>
        </w:rPr>
        <w:t xml:space="preserve">от                       №  </w:t>
      </w:r>
    </w:p>
    <w:p w:rsidR="00F1695D" w:rsidRPr="00007515" w:rsidRDefault="00F1695D" w:rsidP="00F1695D">
      <w:pPr>
        <w:tabs>
          <w:tab w:val="left" w:pos="0"/>
          <w:tab w:val="left" w:pos="5387"/>
          <w:tab w:val="left" w:pos="567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515">
        <w:rPr>
          <w:b/>
          <w:sz w:val="28"/>
          <w:szCs w:val="28"/>
        </w:rPr>
        <w:t>ИЗМЕНЕНИЯ В ПОРЯДКЕ</w:t>
      </w:r>
    </w:p>
    <w:p w:rsidR="00F1695D" w:rsidRDefault="00F1695D" w:rsidP="00F1695D">
      <w:pPr>
        <w:pStyle w:val="ConsPlusTitle"/>
        <w:tabs>
          <w:tab w:val="left" w:pos="5387"/>
          <w:tab w:val="left" w:pos="5670"/>
        </w:tabs>
        <w:jc w:val="center"/>
        <w:outlineLvl w:val="0"/>
      </w:pPr>
      <w:r w:rsidRPr="00007515">
        <w:t>предоставления грантов</w:t>
      </w:r>
      <w:r>
        <w:t xml:space="preserve"> «Агростартап» из областного бюджета</w:t>
      </w:r>
    </w:p>
    <w:p w:rsidR="00F1695D" w:rsidRDefault="00F1695D" w:rsidP="00F1695D">
      <w:pPr>
        <w:pStyle w:val="ConsPlusTitle"/>
        <w:tabs>
          <w:tab w:val="left" w:pos="5387"/>
          <w:tab w:val="left" w:pos="5670"/>
        </w:tabs>
        <w:jc w:val="center"/>
        <w:outlineLvl w:val="0"/>
      </w:pPr>
      <w:r>
        <w:t>на создание и (или) развитие крестьянских (фермерских) хозяйств</w:t>
      </w:r>
    </w:p>
    <w:p w:rsidR="00F1695D" w:rsidRPr="00007515" w:rsidRDefault="00F1695D" w:rsidP="00F1695D">
      <w:pPr>
        <w:pStyle w:val="ConsPlusTitle"/>
        <w:tabs>
          <w:tab w:val="left" w:pos="5387"/>
          <w:tab w:val="left" w:pos="5670"/>
        </w:tabs>
        <w:spacing w:line="480" w:lineRule="exact"/>
        <w:jc w:val="center"/>
        <w:rPr>
          <w:b w:val="0"/>
        </w:rPr>
      </w:pPr>
    </w:p>
    <w:p w:rsidR="00F1695D" w:rsidRDefault="00F1695D" w:rsidP="00F1695D">
      <w:pPr>
        <w:pStyle w:val="a9"/>
        <w:shd w:val="clear" w:color="auto" w:fill="FFFFFF"/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4D1FF1">
        <w:rPr>
          <w:rFonts w:ascii="Times New Roman" w:hAnsi="Times New Roman"/>
          <w:sz w:val="28"/>
          <w:szCs w:val="28"/>
        </w:rPr>
        <w:t>1. По</w:t>
      </w:r>
      <w:r w:rsidRPr="00F13E38">
        <w:rPr>
          <w:rFonts w:ascii="Times New Roman" w:hAnsi="Times New Roman"/>
          <w:sz w:val="28"/>
          <w:szCs w:val="28"/>
        </w:rPr>
        <w:t xml:space="preserve"> всему </w:t>
      </w:r>
      <w:hyperlink r:id="rId13" w:history="1">
        <w:r w:rsidRPr="00F13E38">
          <w:rPr>
            <w:rFonts w:ascii="Times New Roman" w:hAnsi="Times New Roman"/>
            <w:sz w:val="28"/>
            <w:szCs w:val="28"/>
          </w:rPr>
          <w:t>тексту</w:t>
        </w:r>
      </w:hyperlink>
      <w:r w:rsidRPr="00F13E38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>а</w:t>
      </w:r>
      <w:r w:rsidRPr="00F13E3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создание и развитие</w:t>
      </w:r>
      <w:r w:rsidRPr="00F13E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«создание и (или) развитие» в соответствующем падеже.</w:t>
      </w:r>
    </w:p>
    <w:p w:rsidR="00F1695D" w:rsidRDefault="00F1695D" w:rsidP="00F1695D">
      <w:pPr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left="709" w:right="-28"/>
        <w:jc w:val="both"/>
        <w:rPr>
          <w:sz w:val="28"/>
          <w:szCs w:val="28"/>
        </w:rPr>
      </w:pPr>
      <w:r>
        <w:rPr>
          <w:sz w:val="28"/>
          <w:szCs w:val="28"/>
        </w:rPr>
        <w:t>2. Дополнить пунктом 2–1</w:t>
      </w:r>
      <w:r w:rsidRPr="006B22FD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его содержания</w:t>
      </w:r>
      <w:r w:rsidRPr="006B22FD">
        <w:rPr>
          <w:sz w:val="28"/>
          <w:szCs w:val="28"/>
        </w:rPr>
        <w:t>:</w:t>
      </w:r>
    </w:p>
    <w:p w:rsidR="00F1695D" w:rsidRPr="00444161" w:rsidRDefault="00F1695D" w:rsidP="00F1695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20923">
        <w:rPr>
          <w:sz w:val="28"/>
          <w:szCs w:val="28"/>
        </w:rPr>
        <w:t>«2–1</w:t>
      </w:r>
      <w:r w:rsidRPr="00444161">
        <w:rPr>
          <w:sz w:val="28"/>
          <w:szCs w:val="28"/>
        </w:rPr>
        <w:t xml:space="preserve">. Предоставление гранта осуществляется в целях реализации </w:t>
      </w:r>
      <w:r w:rsidRPr="00444161">
        <w:rPr>
          <w:bCs/>
          <w:spacing w:val="-4"/>
          <w:sz w:val="28"/>
          <w:szCs w:val="28"/>
        </w:rPr>
        <w:t>национального проекта «Малое и среднее предпринимательство и поддержка индивидуальной предпринимательской инициативы», в том числе регионального проекта</w:t>
      </w:r>
      <w:r w:rsidRPr="00444161">
        <w:rPr>
          <w:spacing w:val="-4"/>
          <w:sz w:val="28"/>
          <w:szCs w:val="28"/>
        </w:rPr>
        <w:t xml:space="preserve"> «Создание системы поддержки фермеров и развитие сельской кооперации в Кировской области», обеспечивающего достижение целей, показателей и результатов соответствующего федерального проекта, на оказание государственной поддержки крестьянским (фермерским) хозяйствам </w:t>
      </w:r>
      <w:r w:rsidRPr="00444161">
        <w:rPr>
          <w:sz w:val="28"/>
          <w:szCs w:val="28"/>
        </w:rPr>
        <w:t>на предоставление грантов «Агростартап» на создание и (или) развитие крестьянских (фермерских) хозяйств».</w:t>
      </w:r>
    </w:p>
    <w:p w:rsidR="00F1695D" w:rsidRPr="00444161" w:rsidRDefault="00F1695D" w:rsidP="00F1695D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44161">
        <w:rPr>
          <w:sz w:val="28"/>
          <w:szCs w:val="28"/>
        </w:rPr>
        <w:t xml:space="preserve">3. Абзац первый пункта 3 изложить в следующей редакции: </w:t>
      </w:r>
    </w:p>
    <w:p w:rsidR="00F1695D" w:rsidRPr="00007515" w:rsidRDefault="00F1695D" w:rsidP="00F1695D">
      <w:pPr>
        <w:tabs>
          <w:tab w:val="left" w:pos="1276"/>
        </w:tabs>
        <w:autoSpaceDE w:val="0"/>
        <w:autoSpaceDN w:val="0"/>
        <w:adjustRightInd w:val="0"/>
        <w:spacing w:line="360" w:lineRule="auto"/>
        <w:ind w:right="-30" w:firstLine="709"/>
        <w:jc w:val="both"/>
        <w:rPr>
          <w:sz w:val="28"/>
          <w:szCs w:val="28"/>
        </w:rPr>
      </w:pPr>
      <w:r w:rsidRPr="00444161">
        <w:rPr>
          <w:sz w:val="28"/>
          <w:szCs w:val="28"/>
        </w:rPr>
        <w:t>«3. Грант предоставляется главе крестьянского (фермерского) хозяйства – победителю конкурса на финансовое обеспечение части затрат в целях создания и (или) развития крестьянских (фермерских) хозяйств новых постоянных рабочих мест и может быть использованы на:».</w:t>
      </w:r>
    </w:p>
    <w:p w:rsidR="00F1695D" w:rsidRPr="00F54BFE" w:rsidRDefault="00F1695D" w:rsidP="00F1695D">
      <w:pPr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left="709" w:right="-28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F54BFE">
        <w:rPr>
          <w:sz w:val="28"/>
          <w:szCs w:val="28"/>
        </w:rPr>
        <w:t>одпункт 6.2 пункт</w:t>
      </w:r>
      <w:r>
        <w:rPr>
          <w:sz w:val="28"/>
          <w:szCs w:val="28"/>
        </w:rPr>
        <w:t>а</w:t>
      </w:r>
      <w:r w:rsidRPr="00F54BFE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Pr="00F54BFE">
        <w:rPr>
          <w:sz w:val="28"/>
          <w:szCs w:val="28"/>
        </w:rPr>
        <w:t>исключить.</w:t>
      </w:r>
    </w:p>
    <w:p w:rsidR="00F1695D" w:rsidRDefault="00F1695D" w:rsidP="00F1695D">
      <w:pPr>
        <w:tabs>
          <w:tab w:val="left" w:pos="709"/>
          <w:tab w:val="left" w:pos="993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left="709" w:right="-2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54BF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54BFE">
        <w:rPr>
          <w:sz w:val="28"/>
          <w:szCs w:val="28"/>
        </w:rPr>
        <w:t>ункт 7</w:t>
      </w:r>
      <w:r>
        <w:rPr>
          <w:sz w:val="28"/>
          <w:szCs w:val="28"/>
        </w:rPr>
        <w:t xml:space="preserve"> изложить в следующей редакции:</w:t>
      </w:r>
    </w:p>
    <w:p w:rsidR="00F1695D" w:rsidRPr="00CF3116" w:rsidRDefault="00F1695D" w:rsidP="00F1695D">
      <w:pPr>
        <w:pStyle w:val="ConsPlusNormal"/>
        <w:tabs>
          <w:tab w:val="left" w:pos="5387"/>
          <w:tab w:val="left" w:pos="567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6DAE">
        <w:rPr>
          <w:rFonts w:ascii="Times New Roman" w:hAnsi="Times New Roman" w:cs="Times New Roman"/>
          <w:sz w:val="28"/>
          <w:szCs w:val="28"/>
        </w:rPr>
        <w:lastRenderedPageBreak/>
        <w:t>«7.</w:t>
      </w:r>
      <w:r w:rsidRPr="00376DAE">
        <w:rPr>
          <w:sz w:val="28"/>
          <w:szCs w:val="28"/>
        </w:rPr>
        <w:t xml:space="preserve"> </w:t>
      </w:r>
      <w:r w:rsidRPr="005F0167">
        <w:rPr>
          <w:rFonts w:ascii="Times New Roman" w:hAnsi="Times New Roman" w:cs="Times New Roman"/>
          <w:sz w:val="28"/>
          <w:szCs w:val="28"/>
        </w:rPr>
        <w:t>Грант предоставляется в размере, утвержденном распоряжением министерства о признании заявителей победителями конку</w:t>
      </w:r>
      <w:r w:rsidRPr="005F0167">
        <w:rPr>
          <w:rFonts w:ascii="Times New Roman" w:hAnsi="Times New Roman" w:cs="Times New Roman"/>
          <w:sz w:val="28"/>
          <w:szCs w:val="28"/>
        </w:rPr>
        <w:t>р</w:t>
      </w:r>
      <w:r w:rsidRPr="005F0167">
        <w:rPr>
          <w:rFonts w:ascii="Times New Roman" w:hAnsi="Times New Roman" w:cs="Times New Roman"/>
          <w:sz w:val="28"/>
          <w:szCs w:val="28"/>
        </w:rPr>
        <w:t>са и определении размера гранта из областного бюджета на создание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5F0167">
        <w:rPr>
          <w:rFonts w:ascii="Times New Roman" w:hAnsi="Times New Roman" w:cs="Times New Roman"/>
          <w:sz w:val="28"/>
          <w:szCs w:val="28"/>
        </w:rPr>
        <w:t xml:space="preserve"> развитие крестьянских (фермерских) хозяйств, предоставляемого конкретному побед</w:t>
      </w:r>
      <w:r w:rsidRPr="005F0167">
        <w:rPr>
          <w:rFonts w:ascii="Times New Roman" w:hAnsi="Times New Roman" w:cs="Times New Roman"/>
          <w:sz w:val="28"/>
          <w:szCs w:val="28"/>
        </w:rPr>
        <w:t>и</w:t>
      </w:r>
      <w:r w:rsidRPr="005F0167">
        <w:rPr>
          <w:rFonts w:ascii="Times New Roman" w:hAnsi="Times New Roman" w:cs="Times New Roman"/>
          <w:sz w:val="28"/>
          <w:szCs w:val="28"/>
        </w:rPr>
        <w:t>телю конкурса, с учетом его собственных средств</w:t>
      </w:r>
      <w:r w:rsidRPr="007E01C2">
        <w:rPr>
          <w:sz w:val="28"/>
          <w:szCs w:val="28"/>
        </w:rPr>
        <w:t xml:space="preserve"> </w:t>
      </w:r>
      <w:r w:rsidRPr="00444161">
        <w:rPr>
          <w:rFonts w:ascii="Times New Roman" w:hAnsi="Times New Roman" w:cs="Times New Roman"/>
          <w:sz w:val="28"/>
          <w:szCs w:val="28"/>
        </w:rPr>
        <w:t xml:space="preserve">и запрашиваемого объема средств гранта в соответствии с </w:t>
      </w:r>
      <w:r>
        <w:rPr>
          <w:rFonts w:ascii="Times New Roman" w:hAnsi="Times New Roman" w:cs="Times New Roman"/>
          <w:sz w:val="28"/>
          <w:szCs w:val="28"/>
        </w:rPr>
        <w:t>проектом</w:t>
      </w:r>
      <w:r w:rsidRPr="00444161">
        <w:rPr>
          <w:sz w:val="28"/>
          <w:szCs w:val="28"/>
        </w:rPr>
        <w:t xml:space="preserve"> </w:t>
      </w:r>
      <w:r w:rsidRPr="00444161">
        <w:rPr>
          <w:rFonts w:ascii="Times New Roman" w:hAnsi="Times New Roman" w:cs="Times New Roman"/>
          <w:sz w:val="28"/>
          <w:szCs w:val="28"/>
        </w:rPr>
        <w:t>по созданию</w:t>
      </w:r>
      <w:r w:rsidRPr="005F016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5F0167">
        <w:rPr>
          <w:rFonts w:ascii="Times New Roman" w:hAnsi="Times New Roman" w:cs="Times New Roman"/>
          <w:sz w:val="28"/>
          <w:szCs w:val="28"/>
        </w:rPr>
        <w:t xml:space="preserve"> развитию крестьянских (фермерских) хозяйств (далее – бизнес-план)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308" w:history="1">
        <w:r w:rsidRPr="005F0167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по отбору крестьянских (фермерских) хозяйств и или) граждан Российской Федерации для предоставления грантов «Агростартап» из областного бюджета на создание и (или) развитие крестьянских (фермерских) хозяйств</w:t>
      </w:r>
      <w:r w:rsidRPr="005F0167">
        <w:rPr>
          <w:rFonts w:ascii="Times New Roman" w:hAnsi="Times New Roman" w:cs="Times New Roman"/>
          <w:sz w:val="28"/>
          <w:szCs w:val="28"/>
        </w:rPr>
        <w:t>, утвержденного настоящим постановлением,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167">
        <w:rPr>
          <w:rFonts w:ascii="Times New Roman" w:hAnsi="Times New Roman" w:cs="Times New Roman"/>
          <w:sz w:val="28"/>
          <w:szCs w:val="28"/>
        </w:rPr>
        <w:t>пределах общей суммы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5F0167">
        <w:rPr>
          <w:rFonts w:ascii="Times New Roman" w:hAnsi="Times New Roman" w:cs="Times New Roman"/>
          <w:sz w:val="28"/>
          <w:szCs w:val="28"/>
        </w:rPr>
        <w:t>, не прев</w:t>
      </w:r>
      <w:r w:rsidRPr="005F0167">
        <w:rPr>
          <w:rFonts w:ascii="Times New Roman" w:hAnsi="Times New Roman" w:cs="Times New Roman"/>
          <w:sz w:val="28"/>
          <w:szCs w:val="28"/>
        </w:rPr>
        <w:t>ы</w:t>
      </w:r>
      <w:r w:rsidRPr="005F0167">
        <w:rPr>
          <w:rFonts w:ascii="Times New Roman" w:hAnsi="Times New Roman" w:cs="Times New Roman"/>
          <w:sz w:val="28"/>
          <w:szCs w:val="28"/>
        </w:rPr>
        <w:t xml:space="preserve">шающей объема бюджетных </w:t>
      </w:r>
      <w:r w:rsidRPr="00CF3116">
        <w:rPr>
          <w:rFonts w:ascii="Times New Roman" w:hAnsi="Times New Roman" w:cs="Times New Roman"/>
          <w:spacing w:val="-4"/>
          <w:sz w:val="28"/>
          <w:szCs w:val="28"/>
        </w:rPr>
        <w:t>ассигнований 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F3116">
        <w:rPr>
          <w:rFonts w:ascii="Times New Roman" w:hAnsi="Times New Roman" w:cs="Times New Roman"/>
          <w:spacing w:val="-4"/>
          <w:sz w:val="28"/>
          <w:szCs w:val="28"/>
        </w:rPr>
        <w:t>предоставление грантов, установленного на год проведения ко</w:t>
      </w:r>
      <w:r w:rsidRPr="00CF311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CF3116">
        <w:rPr>
          <w:rFonts w:ascii="Times New Roman" w:hAnsi="Times New Roman" w:cs="Times New Roman"/>
          <w:spacing w:val="-4"/>
          <w:sz w:val="28"/>
          <w:szCs w:val="28"/>
        </w:rPr>
        <w:t xml:space="preserve">курса. 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left="-142" w:firstLine="851"/>
        <w:jc w:val="both"/>
        <w:rPr>
          <w:bCs/>
          <w:sz w:val="28"/>
          <w:szCs w:val="28"/>
        </w:rPr>
      </w:pPr>
      <w:r w:rsidRPr="00235F18">
        <w:rPr>
          <w:bCs/>
          <w:sz w:val="28"/>
          <w:szCs w:val="28"/>
        </w:rPr>
        <w:t>Средства гранта предоставляются крестьянским (ферме</w:t>
      </w:r>
      <w:r w:rsidRPr="00235F18">
        <w:rPr>
          <w:bCs/>
          <w:sz w:val="28"/>
          <w:szCs w:val="28"/>
        </w:rPr>
        <w:t>р</w:t>
      </w:r>
      <w:r w:rsidRPr="00235F18">
        <w:rPr>
          <w:bCs/>
          <w:sz w:val="28"/>
          <w:szCs w:val="28"/>
        </w:rPr>
        <w:t>ским) хозяйствам на конкурсной основе в соответствии с распоряжением министерства о признании победителями конкурса, основанного на рекомендации конкурсной комиссии на реализацию бизнес-плана: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разведению крупного рогатого скота мясного или молочного направлений продуктивности – в размере, не превышающем 5 млн. рублей, но не более 90% затрат на реализацию бизнес-плана;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разведению крупного рогатого скота мясного или молочного направлений продуктивности, в случае если предусмотрено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указанное крестья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ское (фермерское) хозяйство, – в размере, не превышающем 6 млн. рублей, но не более 90% затрат на реализацию бизнес-плана;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иным направлениям бизнес-плана крестьянского (фермерск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го) </w:t>
      </w:r>
      <w:r>
        <w:rPr>
          <w:bCs/>
          <w:sz w:val="28"/>
          <w:szCs w:val="28"/>
        </w:rPr>
        <w:lastRenderedPageBreak/>
        <w:t>хозяйства – в размере, не превышающем 3 млн. рублей, но не более 90 процентов затрат на реализацию бизнес-плана;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иным направлениям бизнес-плана крестьянского (фермерск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го) хозяйства,</w:t>
      </w:r>
      <w:r w:rsidRPr="00E410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случае если предусмотрено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указанное крестья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ское (фермерское) хозяйство, – в размере, не превышающем 4 млн. рублей, но не более 90% затрат на реализацию бизнес-плана.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left="-142" w:firstLine="851"/>
        <w:jc w:val="both"/>
        <w:rPr>
          <w:bCs/>
          <w:sz w:val="28"/>
          <w:szCs w:val="28"/>
        </w:rPr>
      </w:pPr>
      <w:r w:rsidRPr="00E56631">
        <w:rPr>
          <w:bCs/>
          <w:spacing w:val="4"/>
          <w:sz w:val="28"/>
          <w:szCs w:val="28"/>
        </w:rPr>
        <w:t>При этом крестьянское (фермерское) хозяйство обязуется создать в срок,</w:t>
      </w:r>
      <w:r w:rsidRPr="00E56631">
        <w:rPr>
          <w:spacing w:val="4"/>
          <w:sz w:val="28"/>
          <w:szCs w:val="28"/>
        </w:rPr>
        <w:t xml:space="preserve"> определяемый министерством, но не позднее срока освоения гранта </w:t>
      </w:r>
      <w:r w:rsidRPr="00E56631">
        <w:rPr>
          <w:bCs/>
          <w:spacing w:val="4"/>
          <w:sz w:val="28"/>
          <w:szCs w:val="28"/>
        </w:rPr>
        <w:t>не менее 2 новых п</w:t>
      </w:r>
      <w:r w:rsidRPr="00E56631">
        <w:rPr>
          <w:bCs/>
          <w:spacing w:val="4"/>
          <w:sz w:val="28"/>
          <w:szCs w:val="28"/>
        </w:rPr>
        <w:t>о</w:t>
      </w:r>
      <w:r w:rsidRPr="00E56631">
        <w:rPr>
          <w:bCs/>
          <w:spacing w:val="4"/>
          <w:sz w:val="28"/>
          <w:szCs w:val="28"/>
        </w:rPr>
        <w:t>стоянных рабочих мест, если сумма гранта составляет 2 млн. рублей или более, и не менее 1 нового постоянного рабочего места,</w:t>
      </w:r>
      <w:r w:rsidRPr="003304FB">
        <w:rPr>
          <w:bCs/>
          <w:sz w:val="28"/>
          <w:szCs w:val="28"/>
        </w:rPr>
        <w:t xml:space="preserve"> если сумма гранта составляет м</w:t>
      </w:r>
      <w:r w:rsidRPr="003304FB">
        <w:rPr>
          <w:bCs/>
          <w:sz w:val="28"/>
          <w:szCs w:val="28"/>
        </w:rPr>
        <w:t>е</w:t>
      </w:r>
      <w:r w:rsidRPr="003304FB">
        <w:rPr>
          <w:bCs/>
          <w:sz w:val="28"/>
          <w:szCs w:val="28"/>
        </w:rPr>
        <w:t>нее 2</w:t>
      </w:r>
      <w:r>
        <w:rPr>
          <w:bCs/>
          <w:sz w:val="28"/>
          <w:szCs w:val="28"/>
        </w:rPr>
        <w:t xml:space="preserve"> </w:t>
      </w:r>
      <w:r w:rsidRPr="003304FB">
        <w:rPr>
          <w:bCs/>
          <w:sz w:val="28"/>
          <w:szCs w:val="28"/>
        </w:rPr>
        <w:t>млн. рублей.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освоения средств гранта составляет не более 18 месяцев со дня получения указанных средств.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наступления обстоятельств непреодолимой силы, препятствующих освоению средств гранта в установленный срок, этот срок может быть продлен по решению министерства, но не более чем на 6 месяцев в установленном правовым актом министерства порядке». </w:t>
      </w:r>
    </w:p>
    <w:p w:rsidR="00F1695D" w:rsidRPr="00444161" w:rsidRDefault="00F1695D" w:rsidP="00F1695D">
      <w:pPr>
        <w:widowControl w:val="0"/>
        <w:tabs>
          <w:tab w:val="left" w:pos="709"/>
          <w:tab w:val="left" w:pos="851"/>
          <w:tab w:val="left" w:pos="5387"/>
          <w:tab w:val="left" w:pos="5670"/>
        </w:tabs>
        <w:autoSpaceDE w:val="0"/>
        <w:autoSpaceDN w:val="0"/>
        <w:spacing w:line="360" w:lineRule="auto"/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44161">
        <w:rPr>
          <w:bCs/>
          <w:sz w:val="28"/>
          <w:szCs w:val="28"/>
        </w:rPr>
        <w:t>5. В пункте 10:</w:t>
      </w:r>
    </w:p>
    <w:p w:rsidR="00F1695D" w:rsidRPr="00444161" w:rsidRDefault="00F1695D" w:rsidP="00F1695D">
      <w:pPr>
        <w:widowControl w:val="0"/>
        <w:tabs>
          <w:tab w:val="left" w:pos="851"/>
          <w:tab w:val="left" w:pos="5387"/>
          <w:tab w:val="left" w:pos="5670"/>
        </w:tabs>
        <w:autoSpaceDE w:val="0"/>
        <w:autoSpaceDN w:val="0"/>
        <w:spacing w:line="360" w:lineRule="auto"/>
        <w:ind w:left="-142" w:firstLine="851"/>
        <w:jc w:val="both"/>
        <w:rPr>
          <w:bCs/>
          <w:sz w:val="28"/>
          <w:szCs w:val="28"/>
        </w:rPr>
      </w:pPr>
      <w:r w:rsidRPr="00444161">
        <w:rPr>
          <w:bCs/>
          <w:sz w:val="28"/>
          <w:szCs w:val="28"/>
        </w:rPr>
        <w:t>5.1. Абзац первый изложить в следующей редакции:</w:t>
      </w:r>
    </w:p>
    <w:p w:rsidR="00F1695D" w:rsidRPr="00444161" w:rsidRDefault="00F1695D" w:rsidP="00F1695D">
      <w:pPr>
        <w:widowControl w:val="0"/>
        <w:tabs>
          <w:tab w:val="left" w:pos="851"/>
          <w:tab w:val="left" w:pos="5387"/>
          <w:tab w:val="left" w:pos="5670"/>
        </w:tabs>
        <w:autoSpaceDE w:val="0"/>
        <w:autoSpaceDN w:val="0"/>
        <w:spacing w:line="360" w:lineRule="auto"/>
        <w:ind w:left="-142" w:firstLine="851"/>
        <w:jc w:val="both"/>
        <w:rPr>
          <w:sz w:val="28"/>
          <w:szCs w:val="28"/>
        </w:rPr>
      </w:pPr>
      <w:r w:rsidRPr="00444161">
        <w:rPr>
          <w:bCs/>
          <w:sz w:val="28"/>
          <w:szCs w:val="28"/>
        </w:rPr>
        <w:t>«Для получения гранта победитель конкурса заключает соглашение с министерством о предоставлении гранта</w:t>
      </w:r>
      <w:r w:rsidRPr="00444161">
        <w:rPr>
          <w:sz w:val="28"/>
          <w:szCs w:val="28"/>
        </w:rPr>
        <w:t xml:space="preserve">, подготавливаемого (формируемого) с использованием государственной интегрированной информационной системы управления общественными финансами «Электронный бюджет» </w:t>
      </w:r>
      <w:r w:rsidRPr="00444161">
        <w:rPr>
          <w:bCs/>
          <w:sz w:val="28"/>
          <w:szCs w:val="28"/>
        </w:rPr>
        <w:t xml:space="preserve">согласно типовой форме, установленной </w:t>
      </w:r>
      <w:r w:rsidRPr="00444161">
        <w:rPr>
          <w:sz w:val="28"/>
          <w:szCs w:val="28"/>
        </w:rPr>
        <w:t xml:space="preserve">Министерством финансов Российской Федерации, предусматривающее значения результатов предоставления гранта. </w:t>
      </w:r>
    </w:p>
    <w:p w:rsidR="00F1695D" w:rsidRPr="00F66BF5" w:rsidRDefault="00F1695D" w:rsidP="00F1695D">
      <w:pPr>
        <w:widowControl w:val="0"/>
        <w:tabs>
          <w:tab w:val="left" w:pos="851"/>
          <w:tab w:val="left" w:pos="5387"/>
          <w:tab w:val="left" w:pos="5670"/>
        </w:tabs>
        <w:autoSpaceDE w:val="0"/>
        <w:autoSpaceDN w:val="0"/>
        <w:spacing w:line="360" w:lineRule="auto"/>
        <w:ind w:left="-142" w:firstLine="851"/>
        <w:jc w:val="both"/>
        <w:rPr>
          <w:bCs/>
          <w:sz w:val="28"/>
          <w:szCs w:val="28"/>
        </w:rPr>
      </w:pPr>
      <w:r w:rsidRPr="00444161">
        <w:rPr>
          <w:sz w:val="28"/>
          <w:szCs w:val="28"/>
        </w:rPr>
        <w:t xml:space="preserve">5.2. В абзаце третьем слова «в течение 10 рабочих дней» заменить </w:t>
      </w:r>
      <w:r w:rsidRPr="00444161">
        <w:rPr>
          <w:sz w:val="28"/>
          <w:szCs w:val="28"/>
        </w:rPr>
        <w:lastRenderedPageBreak/>
        <w:t>словами «в течение 20 рабочих дней».</w:t>
      </w:r>
      <w:r>
        <w:rPr>
          <w:sz w:val="28"/>
          <w:szCs w:val="28"/>
        </w:rPr>
        <w:t xml:space="preserve"> </w:t>
      </w:r>
    </w:p>
    <w:p w:rsidR="00F1695D" w:rsidRDefault="00F1695D" w:rsidP="00F1695D">
      <w:pPr>
        <w:widowControl w:val="0"/>
        <w:tabs>
          <w:tab w:val="left" w:pos="709"/>
          <w:tab w:val="left" w:pos="5387"/>
          <w:tab w:val="left" w:pos="5670"/>
        </w:tabs>
        <w:autoSpaceDE w:val="0"/>
        <w:autoSpaceDN w:val="0"/>
        <w:spacing w:line="360" w:lineRule="auto"/>
        <w:ind w:left="-142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>В подпункте 11.1 пункта 11:</w:t>
      </w:r>
    </w:p>
    <w:p w:rsidR="00F1695D" w:rsidRDefault="00F1695D" w:rsidP="00F1695D">
      <w:pPr>
        <w:widowControl w:val="0"/>
        <w:tabs>
          <w:tab w:val="left" w:pos="709"/>
          <w:tab w:val="left" w:pos="5387"/>
          <w:tab w:val="left" w:pos="5670"/>
        </w:tabs>
        <w:autoSpaceDE w:val="0"/>
        <w:autoSpaceDN w:val="0"/>
        <w:spacing w:line="360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В абзаце первом слова «, для совершения разрешительной надписи органом местного самоуправления» исключить.</w:t>
      </w:r>
    </w:p>
    <w:p w:rsidR="00F1695D" w:rsidRDefault="00F1695D" w:rsidP="00F1695D">
      <w:pPr>
        <w:widowControl w:val="0"/>
        <w:tabs>
          <w:tab w:val="left" w:pos="709"/>
          <w:tab w:val="left" w:pos="5387"/>
          <w:tab w:val="left" w:pos="5670"/>
        </w:tabs>
        <w:autoSpaceDE w:val="0"/>
        <w:autoSpaceDN w:val="0"/>
        <w:spacing w:line="360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</w:t>
      </w:r>
      <w:r>
        <w:rPr>
          <w:sz w:val="28"/>
          <w:szCs w:val="28"/>
        </w:rPr>
        <w:t xml:space="preserve"> Подпункт </w:t>
      </w:r>
      <w:r>
        <w:rPr>
          <w:bCs/>
          <w:sz w:val="28"/>
          <w:szCs w:val="28"/>
        </w:rPr>
        <w:t>11.1.4.12 изложить в следующей редакции: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«11.1.4.12. В случае использования средств гранта на приобретение сельскохозяйственной техники крестьянских (фермерских) хозяйств – договоров поставки (купли-продажи), счетов-фактур (или счетов) на оплату приобретенной (приобретаемой) сельскохозяйственной техники, актов приема-передачи сельскохозяйственной техники крестьянских (фермерских) хозяйств,</w:t>
      </w:r>
      <w:r w:rsidRPr="009C74F0">
        <w:rPr>
          <w:sz w:val="28"/>
          <w:szCs w:val="28"/>
        </w:rPr>
        <w:t xml:space="preserve"> </w:t>
      </w:r>
      <w:r>
        <w:rPr>
          <w:sz w:val="28"/>
          <w:szCs w:val="28"/>
        </w:rPr>
        <w:t>копий технических паспортов, свидетельств, инструкции по эксплуатации либо иных документов, подтверждающих целевое назначение оборудования,</w:t>
      </w:r>
      <w:r w:rsidRPr="0057173D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предназначенного для комплектации объектов для производства и переработки сельскохозяйственной продукции, сельскохозяйственной техники и специализированного транспорта».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>
        <w:rPr>
          <w:sz w:val="28"/>
          <w:szCs w:val="28"/>
        </w:rPr>
        <w:t>Пункт 13 изложить в следующей редакции:</w:t>
      </w:r>
    </w:p>
    <w:p w:rsidR="00F1695D" w:rsidRDefault="00F1695D" w:rsidP="00F1695D">
      <w:pPr>
        <w:autoSpaceDE w:val="0"/>
        <w:autoSpaceDN w:val="0"/>
        <w:adjustRightInd w:val="0"/>
        <w:spacing w:line="360" w:lineRule="auto"/>
        <w:ind w:left="568" w:firstLine="141"/>
        <w:jc w:val="both"/>
        <w:rPr>
          <w:sz w:val="28"/>
          <w:szCs w:val="28"/>
        </w:rPr>
      </w:pPr>
      <w:r>
        <w:rPr>
          <w:sz w:val="28"/>
          <w:szCs w:val="28"/>
        </w:rPr>
        <w:t>«13. Орган местного самоуправления:</w:t>
      </w:r>
    </w:p>
    <w:p w:rsidR="00F1695D" w:rsidRDefault="00F1695D" w:rsidP="00F169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 Сверяет состав, названия и реквизиты поданных документов с описью и регистрирует их в день поступления в следующем порядке:</w:t>
      </w:r>
    </w:p>
    <w:p w:rsidR="00F1695D" w:rsidRDefault="00F1695D" w:rsidP="00F169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13.1.1. В случае несовпадения состава, названия и (или) реквизитов поданных документов с описью документов делает в описи соответствующие отметки.</w:t>
      </w:r>
    </w:p>
    <w:p w:rsidR="00F1695D" w:rsidRDefault="00F1695D" w:rsidP="00F169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13.1.2. Проставляет в обоих экземплярах описи полученных документов дату их получения.</w:t>
      </w:r>
    </w:p>
    <w:p w:rsidR="00F1695D" w:rsidRPr="0073359E" w:rsidRDefault="00F1695D" w:rsidP="00F169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13.1.3. </w:t>
      </w:r>
      <w:r w:rsidRPr="0073359E">
        <w:rPr>
          <w:sz w:val="28"/>
          <w:szCs w:val="28"/>
        </w:rPr>
        <w:t>Вносит реквизиты описи документов в журнал регистрации документов, поданных в орган местного самоуправления, составленный по</w:t>
      </w:r>
      <w:r>
        <w:rPr>
          <w:sz w:val="28"/>
          <w:szCs w:val="28"/>
        </w:rPr>
        <w:t> </w:t>
      </w:r>
      <w:r w:rsidRPr="0073359E">
        <w:rPr>
          <w:sz w:val="28"/>
          <w:szCs w:val="28"/>
        </w:rPr>
        <w:t xml:space="preserve">форме, установленной правовым актом министерства. Листы указанного журнала должны быть пронумерованы, прошнурованы, на обороте </w:t>
      </w:r>
      <w:r w:rsidRPr="0073359E">
        <w:rPr>
          <w:sz w:val="28"/>
          <w:szCs w:val="28"/>
        </w:rPr>
        <w:lastRenderedPageBreak/>
        <w:t>последнего листа заверены подписью должностного лица, уполномоченного на прием документов.</w:t>
      </w:r>
    </w:p>
    <w:p w:rsidR="00F1695D" w:rsidRDefault="00F1695D" w:rsidP="00F1695D">
      <w:pPr>
        <w:autoSpaceDE w:val="0"/>
        <w:autoSpaceDN w:val="0"/>
        <w:adjustRightInd w:val="0"/>
        <w:spacing w:line="360" w:lineRule="auto"/>
        <w:ind w:left="568" w:firstLine="141"/>
        <w:jc w:val="both"/>
        <w:rPr>
          <w:sz w:val="28"/>
          <w:szCs w:val="28"/>
        </w:rPr>
      </w:pPr>
      <w:r>
        <w:rPr>
          <w:sz w:val="28"/>
          <w:szCs w:val="28"/>
        </w:rPr>
        <w:t>13.2. Не позднее 3 рабочих дней со дня регистрации документов:</w:t>
      </w:r>
    </w:p>
    <w:p w:rsidR="00F1695D" w:rsidRDefault="00F1695D" w:rsidP="00F1695D">
      <w:pPr>
        <w:autoSpaceDE w:val="0"/>
        <w:autoSpaceDN w:val="0"/>
        <w:adjustRightInd w:val="0"/>
        <w:spacing w:line="360" w:lineRule="auto"/>
        <w:ind w:left="568" w:firstLine="141"/>
        <w:jc w:val="both"/>
        <w:rPr>
          <w:sz w:val="28"/>
          <w:szCs w:val="28"/>
        </w:rPr>
      </w:pPr>
      <w:r>
        <w:rPr>
          <w:sz w:val="28"/>
          <w:szCs w:val="28"/>
        </w:rPr>
        <w:t>13.2.1. Проверяет:</w:t>
      </w:r>
    </w:p>
    <w:p w:rsidR="00F1695D" w:rsidRDefault="00F1695D" w:rsidP="00F1695D">
      <w:pPr>
        <w:autoSpaceDE w:val="0"/>
        <w:autoSpaceDN w:val="0"/>
        <w:adjustRightInd w:val="0"/>
        <w:spacing w:line="360" w:lineRule="auto"/>
        <w:ind w:left="568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13.2.1.1. Полноту представленных победителем конкурса документов; </w:t>
      </w:r>
    </w:p>
    <w:p w:rsidR="00F1695D" w:rsidRDefault="00F1695D" w:rsidP="00F169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13.2.1.2. Достоверность сведений, содержащихся в документах (в том числе отсутствие противоречий в сведениях, содержащихся в поданных документах, друг другу либо сведениям, отраженным в других документах и ресурсах, которые находятся в распоряжении органа местного самоуправления), включая: </w:t>
      </w:r>
    </w:p>
    <w:p w:rsidR="00F1695D" w:rsidRDefault="00F1695D" w:rsidP="00F169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произведенные победителем конкурса затраты на </w:t>
      </w:r>
      <w:r w:rsidRPr="003B3A45">
        <w:rPr>
          <w:sz w:val="28"/>
          <w:szCs w:val="28"/>
        </w:rPr>
        <w:t>оплат</w:t>
      </w:r>
      <w:r>
        <w:rPr>
          <w:sz w:val="28"/>
          <w:szCs w:val="28"/>
        </w:rPr>
        <w:t>у</w:t>
      </w:r>
      <w:r w:rsidRPr="003B3A45">
        <w:rPr>
          <w:sz w:val="28"/>
          <w:szCs w:val="28"/>
        </w:rPr>
        <w:t xml:space="preserve"> стоимости каждого наименования расходов в случае использования гранта на цели, указанные в</w:t>
      </w:r>
      <w:r>
        <w:rPr>
          <w:sz w:val="28"/>
          <w:szCs w:val="28"/>
        </w:rPr>
        <w:t xml:space="preserve"> </w:t>
      </w:r>
      <w:r w:rsidRPr="003B3A45">
        <w:rPr>
          <w:sz w:val="28"/>
          <w:szCs w:val="28"/>
        </w:rPr>
        <w:t xml:space="preserve">подпунктах </w:t>
      </w:r>
      <w:r>
        <w:rPr>
          <w:sz w:val="28"/>
          <w:szCs w:val="28"/>
        </w:rPr>
        <w:t>3.1</w:t>
      </w:r>
      <w:r w:rsidRPr="003B3A45">
        <w:rPr>
          <w:sz w:val="28"/>
          <w:szCs w:val="28"/>
        </w:rPr>
        <w:t xml:space="preserve"> – </w:t>
      </w:r>
      <w:r>
        <w:rPr>
          <w:sz w:val="28"/>
          <w:szCs w:val="28"/>
        </w:rPr>
        <w:t>3.10 пункта 3</w:t>
      </w:r>
      <w:r w:rsidRPr="003B3A45">
        <w:rPr>
          <w:sz w:val="28"/>
          <w:szCs w:val="28"/>
        </w:rPr>
        <w:t xml:space="preserve"> настоящего Порядка, в</w:t>
      </w:r>
      <w:r>
        <w:rPr>
          <w:sz w:val="28"/>
          <w:szCs w:val="28"/>
        </w:rPr>
        <w:t xml:space="preserve"> </w:t>
      </w:r>
      <w:r w:rsidRPr="003B3A45">
        <w:rPr>
          <w:sz w:val="28"/>
          <w:szCs w:val="28"/>
        </w:rPr>
        <w:t>размере не менее</w:t>
      </w:r>
      <w:r>
        <w:rPr>
          <w:sz w:val="28"/>
          <w:szCs w:val="28"/>
        </w:rPr>
        <w:t xml:space="preserve"> 10%.</w:t>
      </w:r>
    </w:p>
    <w:p w:rsidR="00F1695D" w:rsidRDefault="00F1695D" w:rsidP="00F169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объемы выполненных работ</w:t>
      </w:r>
      <w:r w:rsidRPr="00A00191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приобретении, строительстве, ремонте, модернизации и переустройстве производственных и складских зданий, помещений и сооружений, необходимых для производства, хранения и переработки сельскохозяйственной продукции, при подключении производственных и складских зданий, помещений, пристроек и сооружений, необходимых для производства,</w:t>
      </w:r>
      <w:r w:rsidRPr="00B77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хранения и переработки сельскохозяйственной продукции, к электрическим, водо-, газо- и теплопроводным сетям, наименования, марки, модели сельскохозяйственной техники, включая прицепное и навесное  оборудование, грузового автомобильного транспорта, специализированного транспорта автомобильного транспорта, для осуществления мобильной торговли, оборудования для производства и переработки сельскохозяйственной продукции, приобретение многолетних насаждений, а также количество, виды и породы, половозрастной состав сельскохозяйственных животных и рыбопосадочного материала. </w:t>
      </w:r>
    </w:p>
    <w:p w:rsidR="00F1695D" w:rsidRDefault="00F1695D" w:rsidP="00F169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13.2.1.3. Соблюдение установленных форм документов и сроков их представления.</w:t>
      </w:r>
    </w:p>
    <w:p w:rsidR="00F1695D" w:rsidRDefault="00F1695D" w:rsidP="00F169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13.2.2. В случае выявления неполноты и (или) недостоверности сведений в представленных документах, несоблюдения форм документов и сроков их представления возвращает документы подавшему их победителю конкурса в течение 5 рабочих дней со дня представления документов с указанием причин возврата с нарочным (под подпись) или заказным письмом с уведомлением о вручении.</w:t>
      </w:r>
    </w:p>
    <w:p w:rsidR="00F1695D" w:rsidRDefault="00F1695D" w:rsidP="00F169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13.2.3. При отсутствии указанных недостатков в представленных документах:</w:t>
      </w:r>
    </w:p>
    <w:p w:rsidR="00F1695D" w:rsidRDefault="00F1695D" w:rsidP="00F169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13.2.3.1. Делает соответствующую отметку в обоих экземплярах описи полученных документов, представленных победителем конкурса.</w:t>
      </w:r>
    </w:p>
    <w:p w:rsidR="00F1695D" w:rsidRDefault="00F1695D" w:rsidP="00F169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13.2.3.2. Возвращает один экземпляр описи полученных документов подавшему их победителю конкурса в течение 5 рабочих дней со дня представления документов с нарочным (под подпись) или заказным письмом с уведомлением о вручении».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В пункте 14: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 В подпункте 14.1 слова «В течение 30 дней» заменить словами «В течение 45 дней».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 Подпункт 14.2 изложить в следующей редакции: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35F18">
        <w:rPr>
          <w:bCs/>
          <w:sz w:val="28"/>
          <w:szCs w:val="28"/>
        </w:rPr>
        <w:t xml:space="preserve">«14.2. На основании отчета по форме, установленной правовым актом министерства, по методике и порядку, которые утверждены нормативным актом министерства, осуществляет оценку достижения крестьянским (фермерским) хозяйством значений результатов </w:t>
      </w:r>
      <w:r w:rsidRPr="00444161">
        <w:rPr>
          <w:bCs/>
          <w:sz w:val="28"/>
          <w:szCs w:val="28"/>
        </w:rPr>
        <w:t>предоставления г</w:t>
      </w:r>
      <w:r w:rsidRPr="00235F18">
        <w:rPr>
          <w:bCs/>
          <w:sz w:val="28"/>
          <w:szCs w:val="28"/>
        </w:rPr>
        <w:t>ранта по следующих показателям:</w:t>
      </w:r>
    </w:p>
    <w:p w:rsidR="00F1695D" w:rsidRPr="009B10DE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B10DE">
        <w:rPr>
          <w:bCs/>
          <w:sz w:val="28"/>
          <w:szCs w:val="28"/>
        </w:rPr>
        <w:t>количество принятых работников, зарегистрированных в Пенсионном фонде Российской Федерации;</w:t>
      </w:r>
    </w:p>
    <w:p w:rsidR="00F1695D" w:rsidRPr="009B10DE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7D02D4">
        <w:rPr>
          <w:bCs/>
          <w:sz w:val="28"/>
          <w:szCs w:val="28"/>
        </w:rPr>
        <w:t>сохранение рабочих мест в течение не менее 5 лет;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B10DE">
        <w:rPr>
          <w:bCs/>
          <w:sz w:val="28"/>
          <w:szCs w:val="28"/>
        </w:rPr>
        <w:t xml:space="preserve">объем производства и реализации сельскохозяйственной продукции, </w:t>
      </w:r>
      <w:r w:rsidRPr="009B10DE">
        <w:rPr>
          <w:bCs/>
          <w:sz w:val="28"/>
          <w:szCs w:val="28"/>
        </w:rPr>
        <w:lastRenderedPageBreak/>
        <w:t>выраженный в натуральных или денежных показателях</w:t>
      </w:r>
      <w:r>
        <w:rPr>
          <w:bCs/>
          <w:sz w:val="28"/>
          <w:szCs w:val="28"/>
        </w:rPr>
        <w:t>»</w:t>
      </w:r>
      <w:r w:rsidRPr="009B10DE">
        <w:rPr>
          <w:bCs/>
          <w:sz w:val="28"/>
          <w:szCs w:val="28"/>
        </w:rPr>
        <w:t>.</w:t>
      </w:r>
    </w:p>
    <w:p w:rsidR="00F1695D" w:rsidRPr="00430343" w:rsidRDefault="00F1695D" w:rsidP="00F1695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30343">
        <w:rPr>
          <w:sz w:val="28"/>
          <w:szCs w:val="28"/>
        </w:rPr>
        <w:t xml:space="preserve">8. Дополнить пунктом </w:t>
      </w:r>
      <w:r>
        <w:rPr>
          <w:sz w:val="28"/>
          <w:szCs w:val="28"/>
        </w:rPr>
        <w:t>14.2</w:t>
      </w:r>
      <w:r w:rsidRPr="00430343">
        <w:rPr>
          <w:sz w:val="28"/>
          <w:szCs w:val="28"/>
        </w:rPr>
        <w:t>–1 следующего содержания:</w:t>
      </w:r>
    </w:p>
    <w:p w:rsidR="00F1695D" w:rsidRPr="005B4F47" w:rsidRDefault="00F1695D" w:rsidP="00F1695D">
      <w:pPr>
        <w:tabs>
          <w:tab w:val="left" w:pos="0"/>
          <w:tab w:val="left" w:pos="851"/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0343">
        <w:rPr>
          <w:sz w:val="28"/>
          <w:szCs w:val="28"/>
        </w:rPr>
        <w:t>«</w:t>
      </w:r>
      <w:r w:rsidRPr="00444161">
        <w:rPr>
          <w:sz w:val="28"/>
          <w:szCs w:val="28"/>
        </w:rPr>
        <w:t>14.2–1. Требования к отчетности о достижении значений результатов предоставления гранта.</w:t>
      </w:r>
    </w:p>
    <w:p w:rsidR="00F1695D" w:rsidRPr="005B4F47" w:rsidRDefault="00F1695D" w:rsidP="00F1695D">
      <w:pPr>
        <w:tabs>
          <w:tab w:val="left" w:pos="0"/>
          <w:tab w:val="left" w:pos="709"/>
          <w:tab w:val="left" w:pos="1276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B4F47">
        <w:rPr>
          <w:spacing w:val="-4"/>
          <w:sz w:val="28"/>
          <w:szCs w:val="28"/>
        </w:rPr>
        <w:t>14.2.–1. Победитель конкурса предоставляет в министерство:</w:t>
      </w:r>
    </w:p>
    <w:p w:rsidR="00F1695D" w:rsidRPr="00420923" w:rsidRDefault="00F1695D" w:rsidP="00F1695D">
      <w:pPr>
        <w:pStyle w:val="ConsPlusNormal"/>
        <w:tabs>
          <w:tab w:val="left" w:pos="5387"/>
          <w:tab w:val="left" w:pos="5670"/>
        </w:tabs>
        <w:spacing w:line="360" w:lineRule="auto"/>
        <w:ind w:firstLine="709"/>
        <w:jc w:val="both"/>
        <w:rPr>
          <w:rFonts w:ascii="Times New Roman" w:eastAsia="MS Mincho" w:hAnsi="Times New Roman"/>
          <w:spacing w:val="4"/>
          <w:sz w:val="28"/>
          <w:szCs w:val="28"/>
        </w:rPr>
      </w:pPr>
      <w:r w:rsidRPr="00420923">
        <w:rPr>
          <w:rFonts w:ascii="Times New Roman" w:eastAsia="MS Mincho" w:hAnsi="Times New Roman"/>
          <w:spacing w:val="4"/>
          <w:sz w:val="28"/>
          <w:szCs w:val="28"/>
        </w:rPr>
        <w:t xml:space="preserve">отчет о финансово-экономическом состоянии крестьянского (фермерского) хозяйства, получившего грантовую поддержку в рамках регионального «Создание системы поддержки фермеров и развитие сельской кооперации», по формам (в том числе в электронном формате), утверждаемым </w:t>
      </w:r>
      <w:r>
        <w:rPr>
          <w:rFonts w:ascii="Times New Roman" w:eastAsia="MS Mincho" w:hAnsi="Times New Roman"/>
          <w:spacing w:val="4"/>
          <w:sz w:val="28"/>
          <w:szCs w:val="28"/>
        </w:rPr>
        <w:t>правовым актом министерства</w:t>
      </w:r>
      <w:r w:rsidRPr="00420923">
        <w:rPr>
          <w:rFonts w:ascii="Times New Roman" w:eastAsia="MS Mincho" w:hAnsi="Times New Roman"/>
          <w:spacing w:val="4"/>
          <w:sz w:val="28"/>
          <w:szCs w:val="28"/>
        </w:rPr>
        <w:t>, в срок</w:t>
      </w:r>
      <w:r>
        <w:rPr>
          <w:rFonts w:ascii="Times New Roman" w:eastAsia="MS Mincho" w:hAnsi="Times New Roman"/>
          <w:spacing w:val="4"/>
          <w:sz w:val="28"/>
          <w:szCs w:val="28"/>
        </w:rPr>
        <w:t xml:space="preserve"> до 10 числа, квартала, следующего за отчетным</w:t>
      </w:r>
      <w:r w:rsidRPr="00420923">
        <w:rPr>
          <w:rFonts w:ascii="Times New Roman" w:eastAsia="MS Mincho" w:hAnsi="Times New Roman"/>
          <w:spacing w:val="4"/>
          <w:sz w:val="28"/>
          <w:szCs w:val="28"/>
        </w:rPr>
        <w:t>;</w:t>
      </w:r>
    </w:p>
    <w:p w:rsidR="00F1695D" w:rsidRPr="00420923" w:rsidRDefault="00F1695D" w:rsidP="00F1695D">
      <w:pPr>
        <w:pStyle w:val="ConsPlusNormal"/>
        <w:tabs>
          <w:tab w:val="left" w:pos="5387"/>
          <w:tab w:val="left" w:pos="5670"/>
        </w:tabs>
        <w:spacing w:line="360" w:lineRule="auto"/>
        <w:ind w:firstLine="709"/>
        <w:jc w:val="both"/>
        <w:rPr>
          <w:rFonts w:ascii="Times New Roman" w:eastAsia="MS Mincho" w:hAnsi="Times New Roman"/>
          <w:spacing w:val="4"/>
          <w:sz w:val="28"/>
          <w:szCs w:val="28"/>
        </w:rPr>
      </w:pPr>
      <w:r w:rsidRPr="00420923">
        <w:rPr>
          <w:rFonts w:ascii="Times New Roman" w:hAnsi="Times New Roman" w:cs="Times New Roman"/>
          <w:spacing w:val="4"/>
          <w:sz w:val="28"/>
          <w:szCs w:val="28"/>
        </w:rPr>
        <w:t xml:space="preserve">14.2.–1.1. отчет о достижении </w:t>
      </w:r>
      <w:r w:rsidRPr="00420923">
        <w:rPr>
          <w:rFonts w:ascii="Times New Roman" w:eastAsia="MS Mincho" w:hAnsi="Times New Roman"/>
          <w:spacing w:val="4"/>
          <w:sz w:val="28"/>
          <w:szCs w:val="28"/>
        </w:rPr>
        <w:t>крестьянским (фермерским) хозяйством, получившим грантовую поддержку в рамках регионального проекта «Создание системы поддержки фермеров и развитие сельской кооперации», значений результатов предоставления гранта</w:t>
      </w:r>
      <w:r w:rsidRPr="0042092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20923">
        <w:rPr>
          <w:rFonts w:ascii="Times New Roman" w:eastAsia="MS Mincho" w:hAnsi="Times New Roman"/>
          <w:spacing w:val="4"/>
          <w:sz w:val="28"/>
          <w:szCs w:val="28"/>
        </w:rPr>
        <w:t xml:space="preserve">по форме, согласно приложению </w:t>
      </w:r>
      <w:r>
        <w:rPr>
          <w:rFonts w:ascii="Times New Roman" w:eastAsia="MS Mincho" w:hAnsi="Times New Roman"/>
          <w:spacing w:val="4"/>
          <w:sz w:val="28"/>
          <w:szCs w:val="28"/>
        </w:rPr>
        <w:t xml:space="preserve">к </w:t>
      </w:r>
      <w:r w:rsidRPr="00420923">
        <w:rPr>
          <w:rFonts w:ascii="Times New Roman" w:eastAsia="MS Mincho" w:hAnsi="Times New Roman"/>
          <w:spacing w:val="4"/>
          <w:sz w:val="28"/>
          <w:szCs w:val="28"/>
        </w:rPr>
        <w:t>установленно</w:t>
      </w:r>
      <w:r>
        <w:rPr>
          <w:rFonts w:ascii="Times New Roman" w:eastAsia="MS Mincho" w:hAnsi="Times New Roman"/>
          <w:spacing w:val="4"/>
          <w:sz w:val="28"/>
          <w:szCs w:val="28"/>
        </w:rPr>
        <w:t>му Порядку</w:t>
      </w:r>
      <w:r w:rsidRPr="00420923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Pr="00420923">
        <w:rPr>
          <w:rFonts w:ascii="Times New Roman" w:eastAsia="MS Mincho" w:hAnsi="Times New Roman"/>
          <w:spacing w:val="4"/>
          <w:sz w:val="28"/>
          <w:szCs w:val="28"/>
        </w:rPr>
        <w:t>в срок до 10 января</w:t>
      </w:r>
      <w:r w:rsidRPr="00420923">
        <w:rPr>
          <w:rFonts w:ascii="Times New Roman" w:eastAsia="MS Mincho" w:hAnsi="Times New Roman"/>
          <w:color w:val="C00000"/>
          <w:spacing w:val="4"/>
          <w:sz w:val="28"/>
          <w:szCs w:val="28"/>
        </w:rPr>
        <w:t xml:space="preserve"> </w:t>
      </w:r>
      <w:r w:rsidRPr="00420923">
        <w:rPr>
          <w:rFonts w:ascii="Times New Roman" w:eastAsia="MS Mincho" w:hAnsi="Times New Roman"/>
          <w:spacing w:val="4"/>
          <w:sz w:val="28"/>
          <w:szCs w:val="28"/>
        </w:rPr>
        <w:t>года, следующего за отчетным.</w:t>
      </w:r>
    </w:p>
    <w:p w:rsidR="00F1695D" w:rsidRPr="00420923" w:rsidRDefault="00F1695D" w:rsidP="00F1695D">
      <w:pPr>
        <w:pStyle w:val="ConsPlusNormal"/>
        <w:tabs>
          <w:tab w:val="left" w:pos="5387"/>
          <w:tab w:val="left" w:pos="5670"/>
        </w:tabs>
        <w:spacing w:line="360" w:lineRule="auto"/>
        <w:ind w:firstLine="709"/>
        <w:jc w:val="both"/>
        <w:rPr>
          <w:rFonts w:ascii="Times New Roman" w:eastAsia="MS Mincho" w:hAnsi="Times New Roman"/>
          <w:spacing w:val="4"/>
          <w:sz w:val="28"/>
          <w:szCs w:val="28"/>
        </w:rPr>
      </w:pPr>
      <w:r w:rsidRPr="00420923">
        <w:rPr>
          <w:rFonts w:ascii="Times New Roman" w:eastAsia="MS Mincho" w:hAnsi="Times New Roman"/>
          <w:spacing w:val="4"/>
          <w:sz w:val="28"/>
          <w:szCs w:val="28"/>
        </w:rPr>
        <w:t>14.2.–1.2. В случае если победитель конкурса планирует направить не менее 25% и не более 50% средств гранта на формирование неделимого фонда сельскохозяйственного потребительского кооператива (далее – кооператив), кооператив предоставляет в</w:t>
      </w:r>
      <w:r w:rsidRPr="00420923">
        <w:rPr>
          <w:rFonts w:ascii="Times New Roman" w:hAnsi="Times New Roman" w:cs="Times New Roman"/>
          <w:spacing w:val="4"/>
          <w:sz w:val="28"/>
          <w:szCs w:val="28"/>
        </w:rPr>
        <w:t xml:space="preserve"> министерство отчет о результатах своей деятельности по форме, установленной правовым актом министерства, в срок до 10 </w:t>
      </w:r>
      <w:r w:rsidRPr="00420923">
        <w:rPr>
          <w:rFonts w:ascii="Times New Roman" w:eastAsia="MS Mincho" w:hAnsi="Times New Roman"/>
          <w:spacing w:val="4"/>
          <w:sz w:val="28"/>
          <w:szCs w:val="28"/>
        </w:rPr>
        <w:t>января года, следующего за отчетным.</w:t>
      </w:r>
    </w:p>
    <w:p w:rsidR="00F1695D" w:rsidRPr="00420923" w:rsidRDefault="00F1695D" w:rsidP="00F1695D">
      <w:pPr>
        <w:pStyle w:val="ConsPlusNormal"/>
        <w:tabs>
          <w:tab w:val="left" w:pos="5387"/>
          <w:tab w:val="left" w:pos="567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20923">
        <w:rPr>
          <w:rFonts w:ascii="Times New Roman" w:hAnsi="Times New Roman" w:cs="Times New Roman"/>
          <w:spacing w:val="4"/>
          <w:sz w:val="28"/>
          <w:szCs w:val="28"/>
        </w:rPr>
        <w:t>14.2–2. Министерство вправе устанавливать в соглашении о предоставлении субсидии сроки и формы предоставления победителем конкурса дополнительной отчетности».</w:t>
      </w:r>
    </w:p>
    <w:p w:rsidR="00F1695D" w:rsidRDefault="00F1695D" w:rsidP="00F1695D">
      <w:pPr>
        <w:widowControl w:val="0"/>
        <w:tabs>
          <w:tab w:val="left" w:pos="5387"/>
          <w:tab w:val="left" w:pos="5670"/>
        </w:tabs>
        <w:autoSpaceDE w:val="0"/>
        <w:autoSpaceDN w:val="0"/>
        <w:spacing w:line="360" w:lineRule="auto"/>
        <w:ind w:left="709" w:hanging="142"/>
        <w:jc w:val="both"/>
        <w:rPr>
          <w:bCs/>
          <w:sz w:val="28"/>
          <w:szCs w:val="28"/>
        </w:rPr>
      </w:pPr>
      <w:r w:rsidRPr="00420923">
        <w:rPr>
          <w:bCs/>
          <w:sz w:val="28"/>
          <w:szCs w:val="28"/>
        </w:rPr>
        <w:t>9. Пункт 17 изложить в следующей редакции: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«17. </w:t>
      </w:r>
      <w:r w:rsidRPr="00417B17">
        <w:rPr>
          <w:sz w:val="28"/>
          <w:szCs w:val="28"/>
        </w:rPr>
        <w:t xml:space="preserve">В случае недостижения </w:t>
      </w:r>
      <w:r>
        <w:rPr>
          <w:sz w:val="28"/>
          <w:szCs w:val="28"/>
        </w:rPr>
        <w:t>крестьянским (фермерским) хозяйством</w:t>
      </w:r>
      <w:r w:rsidRPr="00417B17">
        <w:rPr>
          <w:sz w:val="28"/>
          <w:szCs w:val="28"/>
        </w:rPr>
        <w:t xml:space="preserve"> значений результатов </w:t>
      </w:r>
      <w:r w:rsidRPr="00420923">
        <w:rPr>
          <w:sz w:val="28"/>
          <w:szCs w:val="28"/>
        </w:rPr>
        <w:t>предоставления гранта</w:t>
      </w:r>
      <w:r w:rsidRPr="00417B17">
        <w:rPr>
          <w:sz w:val="28"/>
          <w:szCs w:val="28"/>
        </w:rPr>
        <w:t xml:space="preserve">, предусмотренных </w:t>
      </w:r>
      <w:r>
        <w:rPr>
          <w:sz w:val="28"/>
          <w:szCs w:val="28"/>
        </w:rPr>
        <w:lastRenderedPageBreak/>
        <w:t>С</w:t>
      </w:r>
      <w:r w:rsidRPr="00417B17">
        <w:rPr>
          <w:sz w:val="28"/>
          <w:szCs w:val="28"/>
        </w:rPr>
        <w:t>оглашением, средства подлежат возврату в областной бюджет в объеме, рассчитанном министерством, по</w:t>
      </w:r>
      <w:r>
        <w:rPr>
          <w:sz w:val="28"/>
          <w:szCs w:val="28"/>
        </w:rPr>
        <w:t xml:space="preserve"> </w:t>
      </w:r>
      <w:r w:rsidRPr="00417B17">
        <w:rPr>
          <w:sz w:val="28"/>
          <w:szCs w:val="28"/>
        </w:rPr>
        <w:t>методике и в порядке, которые утверждены постановлением Правительства Кировской области</w:t>
      </w:r>
      <w:r>
        <w:rPr>
          <w:sz w:val="28"/>
          <w:szCs w:val="28"/>
        </w:rPr>
        <w:t>».</w:t>
      </w:r>
    </w:p>
    <w:p w:rsidR="00F1695D" w:rsidRPr="00007515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28"/>
        <w:jc w:val="center"/>
      </w:pPr>
      <w:r w:rsidRPr="00007515">
        <w:rPr>
          <w:sz w:val="28"/>
          <w:szCs w:val="28"/>
        </w:rPr>
        <w:t>____________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</w:pPr>
    </w:p>
    <w:p w:rsidR="00F1695D" w:rsidRPr="00007515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right="-30"/>
        <w:jc w:val="both"/>
        <w:rPr>
          <w:sz w:val="28"/>
          <w:szCs w:val="28"/>
        </w:rPr>
        <w:sectPr w:rsidR="00F1695D" w:rsidRPr="00007515" w:rsidSect="00D238F9">
          <w:pgSz w:w="11906" w:h="16838" w:code="9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1695D" w:rsidRPr="00007515" w:rsidRDefault="00F1695D" w:rsidP="00F1695D">
      <w:pPr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007515">
        <w:rPr>
          <w:sz w:val="28"/>
          <w:szCs w:val="28"/>
        </w:rPr>
        <w:lastRenderedPageBreak/>
        <w:t>Приложение № 3</w:t>
      </w:r>
    </w:p>
    <w:p w:rsidR="00F1695D" w:rsidRPr="00007515" w:rsidRDefault="00F1695D" w:rsidP="00F1695D">
      <w:pPr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F1695D" w:rsidRPr="00007515" w:rsidRDefault="00F1695D" w:rsidP="00F1695D">
      <w:pPr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007515">
        <w:rPr>
          <w:sz w:val="28"/>
          <w:szCs w:val="28"/>
        </w:rPr>
        <w:t>УТВЕРЖДЕНЫ</w:t>
      </w:r>
    </w:p>
    <w:p w:rsidR="00F1695D" w:rsidRPr="00007515" w:rsidRDefault="00F1695D" w:rsidP="00F1695D">
      <w:pPr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F1695D" w:rsidRPr="00007515" w:rsidRDefault="00F1695D" w:rsidP="00F1695D">
      <w:pPr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007515">
        <w:rPr>
          <w:sz w:val="28"/>
          <w:szCs w:val="28"/>
        </w:rPr>
        <w:t>постановлением Правительства</w:t>
      </w:r>
    </w:p>
    <w:p w:rsidR="00F1695D" w:rsidRPr="00007515" w:rsidRDefault="00F1695D" w:rsidP="00F1695D">
      <w:pPr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007515">
        <w:rPr>
          <w:sz w:val="28"/>
          <w:szCs w:val="28"/>
        </w:rPr>
        <w:t>Кировской области</w:t>
      </w:r>
    </w:p>
    <w:p w:rsidR="00F1695D" w:rsidRPr="00007515" w:rsidRDefault="00F1695D" w:rsidP="00F1695D">
      <w:pPr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spacing w:after="720"/>
        <w:ind w:left="5387"/>
        <w:jc w:val="both"/>
        <w:rPr>
          <w:sz w:val="28"/>
          <w:szCs w:val="28"/>
        </w:rPr>
      </w:pPr>
      <w:r w:rsidRPr="00007515">
        <w:rPr>
          <w:sz w:val="28"/>
          <w:szCs w:val="28"/>
        </w:rPr>
        <w:t xml:space="preserve">от                       №  </w:t>
      </w:r>
    </w:p>
    <w:p w:rsidR="00F1695D" w:rsidRPr="00007515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ind w:left="709" w:right="679"/>
        <w:jc w:val="center"/>
        <w:rPr>
          <w:b/>
          <w:sz w:val="28"/>
          <w:szCs w:val="28"/>
        </w:rPr>
      </w:pPr>
      <w:r w:rsidRPr="00007515">
        <w:rPr>
          <w:b/>
          <w:sz w:val="28"/>
          <w:szCs w:val="28"/>
        </w:rPr>
        <w:t xml:space="preserve">ИЗМЕНЕНИЯ В </w:t>
      </w:r>
      <w:r>
        <w:rPr>
          <w:b/>
          <w:sz w:val="28"/>
          <w:szCs w:val="28"/>
        </w:rPr>
        <w:t>ПОРЯДКЕ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ind w:left="709" w:right="6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условий прекращения и приостановления   предоставления грантов «Агростартап» на создание 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ind w:left="709" w:right="6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(или) развитие крестьянских (фермерских) хозяйств </w:t>
      </w:r>
    </w:p>
    <w:p w:rsidR="00F1695D" w:rsidRPr="00007515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480" w:lineRule="exact"/>
        <w:ind w:left="709" w:right="680"/>
        <w:jc w:val="center"/>
        <w:rPr>
          <w:b/>
          <w:sz w:val="28"/>
          <w:szCs w:val="28"/>
        </w:rPr>
      </w:pPr>
    </w:p>
    <w:p w:rsidR="00F1695D" w:rsidRDefault="00F1695D" w:rsidP="00F1695D">
      <w:pPr>
        <w:pStyle w:val="a9"/>
        <w:shd w:val="clear" w:color="auto" w:fill="FFFFFF"/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173602">
        <w:rPr>
          <w:rFonts w:ascii="Times New Roman" w:hAnsi="Times New Roman"/>
          <w:sz w:val="28"/>
          <w:szCs w:val="28"/>
        </w:rPr>
        <w:t xml:space="preserve">1. </w:t>
      </w:r>
      <w:r w:rsidRPr="00F13E38">
        <w:rPr>
          <w:rFonts w:ascii="Times New Roman" w:hAnsi="Times New Roman"/>
          <w:sz w:val="28"/>
          <w:szCs w:val="28"/>
        </w:rPr>
        <w:t xml:space="preserve">По всему </w:t>
      </w:r>
      <w:hyperlink r:id="rId14" w:history="1">
        <w:r w:rsidRPr="00F13E38">
          <w:rPr>
            <w:rFonts w:ascii="Times New Roman" w:hAnsi="Times New Roman"/>
            <w:sz w:val="28"/>
            <w:szCs w:val="28"/>
          </w:rPr>
          <w:t>тексту</w:t>
        </w:r>
      </w:hyperlink>
      <w:r w:rsidRPr="00F13E38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>а</w:t>
      </w:r>
      <w:r w:rsidRPr="00F13E3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создание и развитие</w:t>
      </w:r>
      <w:r w:rsidRPr="00F13E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«создание и (или) развитие» в соответствующем падеже.</w:t>
      </w:r>
    </w:p>
    <w:p w:rsidR="00F1695D" w:rsidRDefault="00F1695D" w:rsidP="00F1695D">
      <w:pPr>
        <w:tabs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left="709" w:right="-2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07515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1.1 пункта 1 изложить в следующей редакции:</w:t>
      </w:r>
    </w:p>
    <w:p w:rsidR="00F1695D" w:rsidRDefault="00F1695D" w:rsidP="00F1695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r w:rsidRPr="00CD1276">
        <w:rPr>
          <w:sz w:val="28"/>
          <w:szCs w:val="28"/>
        </w:rPr>
        <w:t xml:space="preserve">Проводится проверка соблюдения получателем гранта на создание и (или) развитие крестьянского (фермерского) хозяйства (далее – грант) обязательств, взятых на себя участником конкурса по отбору крестьянских (фермерских) хозяйств и (или) граждан Российской Федерации для предоставления грантов «Агростартап» из областного бюджета на создание и (или) развитие крестьянских (фермерских) хозяйств (далее – конкурс), в том числе достижения результатов </w:t>
      </w:r>
      <w:r w:rsidRPr="00064DF4">
        <w:rPr>
          <w:sz w:val="28"/>
          <w:szCs w:val="28"/>
        </w:rPr>
        <w:t>предоставления гранта,</w:t>
      </w:r>
      <w:r w:rsidRPr="00CD1276">
        <w:rPr>
          <w:sz w:val="28"/>
          <w:szCs w:val="28"/>
        </w:rPr>
        <w:t xml:space="preserve"> установленных в соглашении о предоставлении гранта, подготавливаемого (формируемого)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утвержденной Министерством финансов Российской Федерации, заключаемом между крестьянским (фермерским) хозяйством и министерством сельского хозяйства и продовольствия Кировской области».</w:t>
      </w:r>
    </w:p>
    <w:p w:rsidR="00F1695D" w:rsidRPr="00CD1276" w:rsidRDefault="00F1695D" w:rsidP="00F1695D">
      <w:pPr>
        <w:tabs>
          <w:tab w:val="left" w:pos="993"/>
          <w:tab w:val="left" w:pos="1276"/>
          <w:tab w:val="left" w:pos="1701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3. В пункте 2 слова «достижение показателей результативности предоставления» заменить словами </w:t>
      </w:r>
      <w:r w:rsidRPr="00CD1276">
        <w:rPr>
          <w:sz w:val="28"/>
          <w:szCs w:val="28"/>
        </w:rPr>
        <w:t>«достижение результатов предоставления</w:t>
      </w:r>
      <w:r>
        <w:rPr>
          <w:sz w:val="28"/>
          <w:szCs w:val="28"/>
        </w:rPr>
        <w:t>».</w:t>
      </w:r>
      <w:r w:rsidRPr="00CD1276">
        <w:rPr>
          <w:sz w:val="28"/>
          <w:szCs w:val="28"/>
        </w:rPr>
        <w:t xml:space="preserve"> </w:t>
      </w:r>
    </w:p>
    <w:p w:rsidR="00F1695D" w:rsidRDefault="00F1695D" w:rsidP="00F1695D">
      <w:pPr>
        <w:numPr>
          <w:ilvl w:val="0"/>
          <w:numId w:val="11"/>
        </w:numPr>
        <w:tabs>
          <w:tab w:val="left" w:pos="709"/>
          <w:tab w:val="left" w:pos="1276"/>
          <w:tab w:val="left" w:pos="1701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hanging="362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Пункт 4 изложить в следующей редакции:</w:t>
      </w:r>
    </w:p>
    <w:p w:rsidR="00F1695D" w:rsidRDefault="00F1695D" w:rsidP="00F1695D">
      <w:pPr>
        <w:tabs>
          <w:tab w:val="left" w:pos="0"/>
          <w:tab w:val="left" w:pos="1276"/>
          <w:tab w:val="left" w:pos="1701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Предоставление гранта прекращается при выявлении по результатам проверки невыполнения победителем конкурса обязательств, взятых на себя в соответствии с подпунктом 3.1.9 Положения, в том числе недостижения результатов </w:t>
      </w:r>
      <w:r w:rsidRPr="00064DF4">
        <w:rPr>
          <w:sz w:val="28"/>
          <w:szCs w:val="28"/>
        </w:rPr>
        <w:t>предоставления гранта</w:t>
      </w:r>
      <w:r w:rsidRPr="00F71860">
        <w:rPr>
          <w:sz w:val="28"/>
          <w:szCs w:val="28"/>
        </w:rPr>
        <w:t xml:space="preserve"> в соответствующем проверяемом периоде».</w:t>
      </w:r>
    </w:p>
    <w:p w:rsidR="00F1695D" w:rsidRPr="00F71860" w:rsidRDefault="00F1695D" w:rsidP="00F1695D">
      <w:pPr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71860">
        <w:rPr>
          <w:sz w:val="28"/>
          <w:szCs w:val="28"/>
        </w:rPr>
        <w:t>Пункт 6 изложить в следующей редакции:</w:t>
      </w:r>
    </w:p>
    <w:p w:rsidR="00F1695D" w:rsidRDefault="00F1695D" w:rsidP="00F1695D">
      <w:pPr>
        <w:tabs>
          <w:tab w:val="left" w:pos="993"/>
          <w:tab w:val="left" w:pos="5387"/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1860">
        <w:rPr>
          <w:sz w:val="28"/>
          <w:szCs w:val="28"/>
        </w:rPr>
        <w:t xml:space="preserve">«6. В случае устранения условий, указанных в </w:t>
      </w:r>
      <w:hyperlink r:id="rId15" w:history="1">
        <w:r w:rsidRPr="00F71860">
          <w:rPr>
            <w:sz w:val="28"/>
            <w:szCs w:val="28"/>
          </w:rPr>
          <w:t>пункте 5</w:t>
        </w:r>
      </w:hyperlink>
      <w:r w:rsidRPr="00F71860">
        <w:rPr>
          <w:sz w:val="28"/>
          <w:szCs w:val="28"/>
        </w:rPr>
        <w:t xml:space="preserve"> настоящего Порядка, министерство принимает решение о возобновлении предоставления гранта. При этом гранты предоставляются и за период, когда выплаты не производились в связи</w:t>
      </w:r>
      <w:r>
        <w:rPr>
          <w:sz w:val="28"/>
          <w:szCs w:val="28"/>
        </w:rPr>
        <w:t xml:space="preserve"> с приостановлением предоставления гранта».</w:t>
      </w:r>
    </w:p>
    <w:p w:rsidR="00F1695D" w:rsidRPr="002143F6" w:rsidRDefault="00F1695D" w:rsidP="00F1695D">
      <w:pPr>
        <w:tabs>
          <w:tab w:val="left" w:pos="1560"/>
          <w:tab w:val="left" w:pos="5387"/>
          <w:tab w:val="left" w:pos="5670"/>
        </w:tabs>
        <w:autoSpaceDE w:val="0"/>
        <w:autoSpaceDN w:val="0"/>
        <w:adjustRightInd w:val="0"/>
        <w:spacing w:before="720"/>
        <w:ind w:right="964"/>
        <w:jc w:val="center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_________</w:t>
      </w:r>
    </w:p>
    <w:p w:rsidR="00F1695D" w:rsidRPr="00DA3571" w:rsidRDefault="00F1695D" w:rsidP="00484CC3">
      <w:pPr>
        <w:rPr>
          <w:spacing w:val="-4"/>
          <w:sz w:val="28"/>
          <w:szCs w:val="28"/>
        </w:rPr>
      </w:pPr>
    </w:p>
    <w:sectPr w:rsidR="00F1695D" w:rsidRPr="00DA3571" w:rsidSect="008067D1">
      <w:headerReference w:type="default" r:id="rId16"/>
      <w:pgSz w:w="11906" w:h="16838" w:code="9"/>
      <w:pgMar w:top="993" w:right="991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082" w:rsidRDefault="003A4082">
      <w:r>
        <w:separator/>
      </w:r>
    </w:p>
  </w:endnote>
  <w:endnote w:type="continuationSeparator" w:id="1">
    <w:p w:rsidR="003A4082" w:rsidRDefault="003A4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082" w:rsidRDefault="003A4082">
      <w:r>
        <w:separator/>
      </w:r>
    </w:p>
  </w:footnote>
  <w:footnote w:type="continuationSeparator" w:id="1">
    <w:p w:rsidR="003A4082" w:rsidRDefault="003A4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5D" w:rsidRDefault="00F1695D">
    <w:pPr>
      <w:pStyle w:val="a3"/>
      <w:jc w:val="center"/>
    </w:pPr>
    <w:fldSimple w:instr=" PAGE   \* MERGEFORMAT ">
      <w:r>
        <w:rPr>
          <w:noProof/>
        </w:rPr>
        <w:t>2</w:t>
      </w:r>
    </w:fldSimple>
  </w:p>
  <w:p w:rsidR="00F1695D" w:rsidRDefault="00F169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5D" w:rsidRDefault="00F1695D">
    <w:pPr>
      <w:pStyle w:val="a3"/>
    </w:pPr>
  </w:p>
  <w:p w:rsidR="00F1695D" w:rsidRDefault="00F1695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2BD" w:rsidRDefault="008D12BD">
    <w:pPr>
      <w:pStyle w:val="a3"/>
      <w:jc w:val="center"/>
      <w:rPr>
        <w:sz w:val="28"/>
        <w:szCs w:val="28"/>
        <w:lang w:val="ru-RU"/>
      </w:rPr>
    </w:pPr>
  </w:p>
  <w:p w:rsidR="008D12BD" w:rsidRDefault="008D12BD">
    <w:pPr>
      <w:pStyle w:val="a3"/>
      <w:jc w:val="center"/>
      <w:rPr>
        <w:sz w:val="28"/>
        <w:szCs w:val="28"/>
        <w:lang w:val="ru-RU"/>
      </w:rPr>
    </w:pPr>
  </w:p>
  <w:p w:rsidR="008D12BD" w:rsidRPr="003A00F0" w:rsidRDefault="008D12BD">
    <w:pPr>
      <w:pStyle w:val="a3"/>
      <w:jc w:val="center"/>
      <w:rPr>
        <w:sz w:val="28"/>
        <w:szCs w:val="28"/>
      </w:rPr>
    </w:pPr>
    <w:r w:rsidRPr="003A00F0">
      <w:rPr>
        <w:sz w:val="28"/>
        <w:szCs w:val="28"/>
      </w:rPr>
      <w:fldChar w:fldCharType="begin"/>
    </w:r>
    <w:r w:rsidRPr="003A00F0">
      <w:rPr>
        <w:sz w:val="28"/>
        <w:szCs w:val="28"/>
      </w:rPr>
      <w:instrText xml:space="preserve"> PAGE   \* MERGEFORMAT </w:instrText>
    </w:r>
    <w:r w:rsidRPr="003A00F0">
      <w:rPr>
        <w:sz w:val="28"/>
        <w:szCs w:val="28"/>
      </w:rPr>
      <w:fldChar w:fldCharType="separate"/>
    </w:r>
    <w:r w:rsidR="00F1695D">
      <w:rPr>
        <w:noProof/>
        <w:sz w:val="28"/>
        <w:szCs w:val="28"/>
      </w:rPr>
      <w:t>2</w:t>
    </w:r>
    <w:r w:rsidRPr="003A00F0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45B39C0"/>
    <w:multiLevelType w:val="multilevel"/>
    <w:tmpl w:val="E92009E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0EE77146"/>
    <w:multiLevelType w:val="multilevel"/>
    <w:tmpl w:val="092EA8E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6146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9" w:hanging="90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6F033EF"/>
    <w:multiLevelType w:val="multilevel"/>
    <w:tmpl w:val="A65242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A0C6BFB"/>
    <w:multiLevelType w:val="multilevel"/>
    <w:tmpl w:val="776E34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5">
    <w:nsid w:val="257D62FB"/>
    <w:multiLevelType w:val="multilevel"/>
    <w:tmpl w:val="076AD38C"/>
    <w:lvl w:ilvl="0">
      <w:start w:val="2"/>
      <w:numFmt w:val="decimal"/>
      <w:lvlText w:val="%1."/>
      <w:lvlJc w:val="left"/>
      <w:pPr>
        <w:ind w:left="817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5C4612C"/>
    <w:multiLevelType w:val="multilevel"/>
    <w:tmpl w:val="5AB424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86365D1"/>
    <w:multiLevelType w:val="multilevel"/>
    <w:tmpl w:val="96A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6F2504C"/>
    <w:multiLevelType w:val="multilevel"/>
    <w:tmpl w:val="E92009E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65CA4E3D"/>
    <w:multiLevelType w:val="multilevel"/>
    <w:tmpl w:val="8236EB0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5FE6080"/>
    <w:multiLevelType w:val="multilevel"/>
    <w:tmpl w:val="C9DED13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7F12826"/>
    <w:multiLevelType w:val="multilevel"/>
    <w:tmpl w:val="C8889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F660F"/>
    <w:rsid w:val="00000811"/>
    <w:rsid w:val="000014CA"/>
    <w:rsid w:val="00003573"/>
    <w:rsid w:val="00003A55"/>
    <w:rsid w:val="00004C0D"/>
    <w:rsid w:val="00006954"/>
    <w:rsid w:val="00006B14"/>
    <w:rsid w:val="00007339"/>
    <w:rsid w:val="0000743A"/>
    <w:rsid w:val="000105E9"/>
    <w:rsid w:val="00014CEF"/>
    <w:rsid w:val="000155D6"/>
    <w:rsid w:val="0001728A"/>
    <w:rsid w:val="000205CE"/>
    <w:rsid w:val="00022812"/>
    <w:rsid w:val="000233D2"/>
    <w:rsid w:val="000245EA"/>
    <w:rsid w:val="00025A77"/>
    <w:rsid w:val="0002763C"/>
    <w:rsid w:val="0003044B"/>
    <w:rsid w:val="00030C88"/>
    <w:rsid w:val="000317FE"/>
    <w:rsid w:val="00032600"/>
    <w:rsid w:val="00033133"/>
    <w:rsid w:val="00033A58"/>
    <w:rsid w:val="00033B6F"/>
    <w:rsid w:val="00033D72"/>
    <w:rsid w:val="00033F65"/>
    <w:rsid w:val="00034FF7"/>
    <w:rsid w:val="00036C66"/>
    <w:rsid w:val="00037C66"/>
    <w:rsid w:val="0004063B"/>
    <w:rsid w:val="00040AA7"/>
    <w:rsid w:val="00040B3E"/>
    <w:rsid w:val="00040DE6"/>
    <w:rsid w:val="000417C3"/>
    <w:rsid w:val="000422FB"/>
    <w:rsid w:val="00042D95"/>
    <w:rsid w:val="00043972"/>
    <w:rsid w:val="00050F70"/>
    <w:rsid w:val="000527F8"/>
    <w:rsid w:val="00052D43"/>
    <w:rsid w:val="000563D3"/>
    <w:rsid w:val="000566F3"/>
    <w:rsid w:val="00056A86"/>
    <w:rsid w:val="00057171"/>
    <w:rsid w:val="00057606"/>
    <w:rsid w:val="00060F16"/>
    <w:rsid w:val="0006100B"/>
    <w:rsid w:val="00061076"/>
    <w:rsid w:val="00062D21"/>
    <w:rsid w:val="000638B4"/>
    <w:rsid w:val="00063F66"/>
    <w:rsid w:val="00065869"/>
    <w:rsid w:val="00065C03"/>
    <w:rsid w:val="00065E15"/>
    <w:rsid w:val="0006684F"/>
    <w:rsid w:val="000668E8"/>
    <w:rsid w:val="00066F6E"/>
    <w:rsid w:val="00070A54"/>
    <w:rsid w:val="00073603"/>
    <w:rsid w:val="00073DED"/>
    <w:rsid w:val="00074701"/>
    <w:rsid w:val="00074C59"/>
    <w:rsid w:val="00077121"/>
    <w:rsid w:val="00080190"/>
    <w:rsid w:val="00080900"/>
    <w:rsid w:val="00081D0F"/>
    <w:rsid w:val="00083981"/>
    <w:rsid w:val="0008504F"/>
    <w:rsid w:val="00085B86"/>
    <w:rsid w:val="000863AB"/>
    <w:rsid w:val="00086FDF"/>
    <w:rsid w:val="000918E2"/>
    <w:rsid w:val="00092913"/>
    <w:rsid w:val="00094A21"/>
    <w:rsid w:val="00094BB2"/>
    <w:rsid w:val="00095893"/>
    <w:rsid w:val="000958A7"/>
    <w:rsid w:val="000A073A"/>
    <w:rsid w:val="000A2CF0"/>
    <w:rsid w:val="000A32C5"/>
    <w:rsid w:val="000A4436"/>
    <w:rsid w:val="000A5F15"/>
    <w:rsid w:val="000A6175"/>
    <w:rsid w:val="000A63CB"/>
    <w:rsid w:val="000A6C5B"/>
    <w:rsid w:val="000A6C8D"/>
    <w:rsid w:val="000A7442"/>
    <w:rsid w:val="000B03BD"/>
    <w:rsid w:val="000B385A"/>
    <w:rsid w:val="000B40DD"/>
    <w:rsid w:val="000B48CB"/>
    <w:rsid w:val="000B527F"/>
    <w:rsid w:val="000B58F4"/>
    <w:rsid w:val="000B5BC5"/>
    <w:rsid w:val="000B640E"/>
    <w:rsid w:val="000B727C"/>
    <w:rsid w:val="000B768E"/>
    <w:rsid w:val="000B7F10"/>
    <w:rsid w:val="000C0002"/>
    <w:rsid w:val="000C0B50"/>
    <w:rsid w:val="000C1C76"/>
    <w:rsid w:val="000C2FC5"/>
    <w:rsid w:val="000C3476"/>
    <w:rsid w:val="000C4360"/>
    <w:rsid w:val="000C4394"/>
    <w:rsid w:val="000C5CDE"/>
    <w:rsid w:val="000C69D6"/>
    <w:rsid w:val="000C7035"/>
    <w:rsid w:val="000D00E1"/>
    <w:rsid w:val="000D0CAF"/>
    <w:rsid w:val="000D0D47"/>
    <w:rsid w:val="000D1373"/>
    <w:rsid w:val="000D204C"/>
    <w:rsid w:val="000D2111"/>
    <w:rsid w:val="000D280B"/>
    <w:rsid w:val="000D3BA7"/>
    <w:rsid w:val="000D6578"/>
    <w:rsid w:val="000E09C0"/>
    <w:rsid w:val="000E0BA5"/>
    <w:rsid w:val="000E39F5"/>
    <w:rsid w:val="000E4820"/>
    <w:rsid w:val="000E629E"/>
    <w:rsid w:val="000E6B75"/>
    <w:rsid w:val="000E6BB8"/>
    <w:rsid w:val="000F0A6C"/>
    <w:rsid w:val="000F2AD6"/>
    <w:rsid w:val="000F2CCC"/>
    <w:rsid w:val="000F2DBD"/>
    <w:rsid w:val="000F5207"/>
    <w:rsid w:val="000F58DB"/>
    <w:rsid w:val="000F5908"/>
    <w:rsid w:val="000F77A0"/>
    <w:rsid w:val="0010345A"/>
    <w:rsid w:val="00103F2D"/>
    <w:rsid w:val="001043C0"/>
    <w:rsid w:val="00104581"/>
    <w:rsid w:val="00104EB1"/>
    <w:rsid w:val="00105CE5"/>
    <w:rsid w:val="001116EF"/>
    <w:rsid w:val="00111FA9"/>
    <w:rsid w:val="00112E69"/>
    <w:rsid w:val="0011415C"/>
    <w:rsid w:val="001143D1"/>
    <w:rsid w:val="0011781A"/>
    <w:rsid w:val="001200C8"/>
    <w:rsid w:val="001205A1"/>
    <w:rsid w:val="001238C4"/>
    <w:rsid w:val="00123F76"/>
    <w:rsid w:val="00124BB6"/>
    <w:rsid w:val="0012553E"/>
    <w:rsid w:val="00126979"/>
    <w:rsid w:val="00126AE2"/>
    <w:rsid w:val="001312AD"/>
    <w:rsid w:val="001312C3"/>
    <w:rsid w:val="0013137B"/>
    <w:rsid w:val="00131445"/>
    <w:rsid w:val="001322F5"/>
    <w:rsid w:val="00132450"/>
    <w:rsid w:val="00133CDB"/>
    <w:rsid w:val="00133EEA"/>
    <w:rsid w:val="001349A8"/>
    <w:rsid w:val="00137C5B"/>
    <w:rsid w:val="00137CBC"/>
    <w:rsid w:val="001403A2"/>
    <w:rsid w:val="001410F8"/>
    <w:rsid w:val="00142652"/>
    <w:rsid w:val="001435B5"/>
    <w:rsid w:val="00143C16"/>
    <w:rsid w:val="00143E90"/>
    <w:rsid w:val="001441A3"/>
    <w:rsid w:val="00146273"/>
    <w:rsid w:val="001465D3"/>
    <w:rsid w:val="00146F37"/>
    <w:rsid w:val="00147E91"/>
    <w:rsid w:val="00150E1D"/>
    <w:rsid w:val="00151080"/>
    <w:rsid w:val="00153827"/>
    <w:rsid w:val="001539F1"/>
    <w:rsid w:val="001546BB"/>
    <w:rsid w:val="00155737"/>
    <w:rsid w:val="001559DD"/>
    <w:rsid w:val="00156250"/>
    <w:rsid w:val="00157484"/>
    <w:rsid w:val="00157F91"/>
    <w:rsid w:val="00160005"/>
    <w:rsid w:val="001616E9"/>
    <w:rsid w:val="001622DC"/>
    <w:rsid w:val="00164802"/>
    <w:rsid w:val="001649A7"/>
    <w:rsid w:val="001663E5"/>
    <w:rsid w:val="001677D1"/>
    <w:rsid w:val="00170592"/>
    <w:rsid w:val="001719FA"/>
    <w:rsid w:val="0017269F"/>
    <w:rsid w:val="00174617"/>
    <w:rsid w:val="00174E1F"/>
    <w:rsid w:val="001762BF"/>
    <w:rsid w:val="001832FE"/>
    <w:rsid w:val="00183F23"/>
    <w:rsid w:val="0018441C"/>
    <w:rsid w:val="00184B3B"/>
    <w:rsid w:val="001877BC"/>
    <w:rsid w:val="00187A41"/>
    <w:rsid w:val="001905F7"/>
    <w:rsid w:val="00190D11"/>
    <w:rsid w:val="001911C4"/>
    <w:rsid w:val="00191206"/>
    <w:rsid w:val="00191944"/>
    <w:rsid w:val="00192B1B"/>
    <w:rsid w:val="00193512"/>
    <w:rsid w:val="0019351C"/>
    <w:rsid w:val="001959F5"/>
    <w:rsid w:val="00196B27"/>
    <w:rsid w:val="00197E06"/>
    <w:rsid w:val="001A1F6A"/>
    <w:rsid w:val="001A2168"/>
    <w:rsid w:val="001A2A03"/>
    <w:rsid w:val="001A3349"/>
    <w:rsid w:val="001A5F2D"/>
    <w:rsid w:val="001A7E3C"/>
    <w:rsid w:val="001B1B00"/>
    <w:rsid w:val="001B2161"/>
    <w:rsid w:val="001C05BB"/>
    <w:rsid w:val="001C08C5"/>
    <w:rsid w:val="001C2B29"/>
    <w:rsid w:val="001C3B70"/>
    <w:rsid w:val="001C54FB"/>
    <w:rsid w:val="001C5AE0"/>
    <w:rsid w:val="001C5B95"/>
    <w:rsid w:val="001C67B2"/>
    <w:rsid w:val="001C6BD3"/>
    <w:rsid w:val="001D2454"/>
    <w:rsid w:val="001D63BA"/>
    <w:rsid w:val="001E25E6"/>
    <w:rsid w:val="001E2673"/>
    <w:rsid w:val="001E2DD4"/>
    <w:rsid w:val="001E441D"/>
    <w:rsid w:val="001E47D4"/>
    <w:rsid w:val="001E4814"/>
    <w:rsid w:val="001E4833"/>
    <w:rsid w:val="001E549C"/>
    <w:rsid w:val="001E6D34"/>
    <w:rsid w:val="001E7028"/>
    <w:rsid w:val="001E7473"/>
    <w:rsid w:val="001F1CD0"/>
    <w:rsid w:val="001F570D"/>
    <w:rsid w:val="001F75BA"/>
    <w:rsid w:val="00202A9E"/>
    <w:rsid w:val="00205146"/>
    <w:rsid w:val="0020557F"/>
    <w:rsid w:val="002056B3"/>
    <w:rsid w:val="00205E47"/>
    <w:rsid w:val="002071F7"/>
    <w:rsid w:val="002100A7"/>
    <w:rsid w:val="00211223"/>
    <w:rsid w:val="00211E5D"/>
    <w:rsid w:val="0021392C"/>
    <w:rsid w:val="00213D39"/>
    <w:rsid w:val="00215980"/>
    <w:rsid w:val="0021598A"/>
    <w:rsid w:val="00215C27"/>
    <w:rsid w:val="002162A4"/>
    <w:rsid w:val="002164F8"/>
    <w:rsid w:val="002168CC"/>
    <w:rsid w:val="00217365"/>
    <w:rsid w:val="0022043D"/>
    <w:rsid w:val="002209C0"/>
    <w:rsid w:val="00221AF8"/>
    <w:rsid w:val="002238CF"/>
    <w:rsid w:val="0022539C"/>
    <w:rsid w:val="0022784B"/>
    <w:rsid w:val="002309EC"/>
    <w:rsid w:val="00230CEB"/>
    <w:rsid w:val="00231CEB"/>
    <w:rsid w:val="00231DE7"/>
    <w:rsid w:val="0023536D"/>
    <w:rsid w:val="00236E0A"/>
    <w:rsid w:val="00237503"/>
    <w:rsid w:val="002377F6"/>
    <w:rsid w:val="00237D66"/>
    <w:rsid w:val="002418C3"/>
    <w:rsid w:val="00241FEF"/>
    <w:rsid w:val="0024223B"/>
    <w:rsid w:val="00242FEB"/>
    <w:rsid w:val="0024447D"/>
    <w:rsid w:val="00244564"/>
    <w:rsid w:val="0024476B"/>
    <w:rsid w:val="00245174"/>
    <w:rsid w:val="00245745"/>
    <w:rsid w:val="00245E52"/>
    <w:rsid w:val="002464D2"/>
    <w:rsid w:val="00247667"/>
    <w:rsid w:val="00250CE2"/>
    <w:rsid w:val="0025351C"/>
    <w:rsid w:val="00253FC2"/>
    <w:rsid w:val="00254A3C"/>
    <w:rsid w:val="002554B2"/>
    <w:rsid w:val="00255F29"/>
    <w:rsid w:val="002568F7"/>
    <w:rsid w:val="00257EC2"/>
    <w:rsid w:val="00260E3F"/>
    <w:rsid w:val="002629A2"/>
    <w:rsid w:val="00262D9B"/>
    <w:rsid w:val="00264D65"/>
    <w:rsid w:val="002650A8"/>
    <w:rsid w:val="002657B6"/>
    <w:rsid w:val="00266735"/>
    <w:rsid w:val="00266850"/>
    <w:rsid w:val="00267FAF"/>
    <w:rsid w:val="00270C16"/>
    <w:rsid w:val="00274A00"/>
    <w:rsid w:val="002751F9"/>
    <w:rsid w:val="00276D96"/>
    <w:rsid w:val="00281CC0"/>
    <w:rsid w:val="00283043"/>
    <w:rsid w:val="00283B84"/>
    <w:rsid w:val="002849F7"/>
    <w:rsid w:val="002868FA"/>
    <w:rsid w:val="0028787D"/>
    <w:rsid w:val="0029068F"/>
    <w:rsid w:val="00291331"/>
    <w:rsid w:val="00292371"/>
    <w:rsid w:val="00293173"/>
    <w:rsid w:val="002933A4"/>
    <w:rsid w:val="0029459E"/>
    <w:rsid w:val="00295EFA"/>
    <w:rsid w:val="00297DE6"/>
    <w:rsid w:val="00297FDE"/>
    <w:rsid w:val="002A24F9"/>
    <w:rsid w:val="002A2532"/>
    <w:rsid w:val="002A567B"/>
    <w:rsid w:val="002A6819"/>
    <w:rsid w:val="002B0A25"/>
    <w:rsid w:val="002B14D6"/>
    <w:rsid w:val="002B18D0"/>
    <w:rsid w:val="002B25C8"/>
    <w:rsid w:val="002B2E4A"/>
    <w:rsid w:val="002B5F6B"/>
    <w:rsid w:val="002B6B74"/>
    <w:rsid w:val="002C11EF"/>
    <w:rsid w:val="002C1B3D"/>
    <w:rsid w:val="002C2BBB"/>
    <w:rsid w:val="002C40C7"/>
    <w:rsid w:val="002C767D"/>
    <w:rsid w:val="002D04F3"/>
    <w:rsid w:val="002D0F1D"/>
    <w:rsid w:val="002D1196"/>
    <w:rsid w:val="002D1C33"/>
    <w:rsid w:val="002D1E47"/>
    <w:rsid w:val="002D58A6"/>
    <w:rsid w:val="002D5C09"/>
    <w:rsid w:val="002E0703"/>
    <w:rsid w:val="002E102E"/>
    <w:rsid w:val="002E2DBE"/>
    <w:rsid w:val="002E36D0"/>
    <w:rsid w:val="002E47C1"/>
    <w:rsid w:val="002E4952"/>
    <w:rsid w:val="002E6502"/>
    <w:rsid w:val="002E7FE3"/>
    <w:rsid w:val="002F2CF8"/>
    <w:rsid w:val="002F3CC2"/>
    <w:rsid w:val="002F4800"/>
    <w:rsid w:val="002F76DA"/>
    <w:rsid w:val="002F7E34"/>
    <w:rsid w:val="00300EB3"/>
    <w:rsid w:val="0030167D"/>
    <w:rsid w:val="00302E1A"/>
    <w:rsid w:val="003031ED"/>
    <w:rsid w:val="0030385B"/>
    <w:rsid w:val="00304045"/>
    <w:rsid w:val="00307781"/>
    <w:rsid w:val="0031067C"/>
    <w:rsid w:val="003136D7"/>
    <w:rsid w:val="003139B3"/>
    <w:rsid w:val="00313C09"/>
    <w:rsid w:val="0031426C"/>
    <w:rsid w:val="003203AB"/>
    <w:rsid w:val="003203C5"/>
    <w:rsid w:val="0032311E"/>
    <w:rsid w:val="00323438"/>
    <w:rsid w:val="00323E96"/>
    <w:rsid w:val="0032461E"/>
    <w:rsid w:val="003248FA"/>
    <w:rsid w:val="00324A5E"/>
    <w:rsid w:val="0032535C"/>
    <w:rsid w:val="00325876"/>
    <w:rsid w:val="00325B8F"/>
    <w:rsid w:val="00326411"/>
    <w:rsid w:val="003306B4"/>
    <w:rsid w:val="0033336E"/>
    <w:rsid w:val="0033441D"/>
    <w:rsid w:val="00334AD6"/>
    <w:rsid w:val="0033534F"/>
    <w:rsid w:val="00335FAE"/>
    <w:rsid w:val="003366A9"/>
    <w:rsid w:val="00336AC8"/>
    <w:rsid w:val="003371EE"/>
    <w:rsid w:val="00342023"/>
    <w:rsid w:val="00342142"/>
    <w:rsid w:val="003427E3"/>
    <w:rsid w:val="00342B5A"/>
    <w:rsid w:val="00342D4B"/>
    <w:rsid w:val="00342D5A"/>
    <w:rsid w:val="00343C5F"/>
    <w:rsid w:val="00343FAD"/>
    <w:rsid w:val="003452C3"/>
    <w:rsid w:val="003462DF"/>
    <w:rsid w:val="00346580"/>
    <w:rsid w:val="003477D8"/>
    <w:rsid w:val="00351504"/>
    <w:rsid w:val="003518CC"/>
    <w:rsid w:val="00352050"/>
    <w:rsid w:val="003521A4"/>
    <w:rsid w:val="003532E7"/>
    <w:rsid w:val="00353B67"/>
    <w:rsid w:val="00356159"/>
    <w:rsid w:val="00356A47"/>
    <w:rsid w:val="003605A9"/>
    <w:rsid w:val="0036132A"/>
    <w:rsid w:val="00361E9D"/>
    <w:rsid w:val="00362B4D"/>
    <w:rsid w:val="00362DED"/>
    <w:rsid w:val="00363233"/>
    <w:rsid w:val="003637E3"/>
    <w:rsid w:val="003669A1"/>
    <w:rsid w:val="0037060B"/>
    <w:rsid w:val="00370829"/>
    <w:rsid w:val="00373440"/>
    <w:rsid w:val="003772B6"/>
    <w:rsid w:val="0037796F"/>
    <w:rsid w:val="00380A9D"/>
    <w:rsid w:val="003826AF"/>
    <w:rsid w:val="003840E6"/>
    <w:rsid w:val="003860B2"/>
    <w:rsid w:val="0039126E"/>
    <w:rsid w:val="00391E32"/>
    <w:rsid w:val="00391ECA"/>
    <w:rsid w:val="003927AD"/>
    <w:rsid w:val="00394A30"/>
    <w:rsid w:val="003A00F0"/>
    <w:rsid w:val="003A12A1"/>
    <w:rsid w:val="003A26A8"/>
    <w:rsid w:val="003A2B82"/>
    <w:rsid w:val="003A2F2F"/>
    <w:rsid w:val="003A4082"/>
    <w:rsid w:val="003A4235"/>
    <w:rsid w:val="003A577C"/>
    <w:rsid w:val="003B0C23"/>
    <w:rsid w:val="003B155A"/>
    <w:rsid w:val="003B165D"/>
    <w:rsid w:val="003B2A9D"/>
    <w:rsid w:val="003B4431"/>
    <w:rsid w:val="003B4996"/>
    <w:rsid w:val="003B4F3A"/>
    <w:rsid w:val="003B75E1"/>
    <w:rsid w:val="003C3162"/>
    <w:rsid w:val="003C3507"/>
    <w:rsid w:val="003C3FEA"/>
    <w:rsid w:val="003C5CF4"/>
    <w:rsid w:val="003C649D"/>
    <w:rsid w:val="003C6827"/>
    <w:rsid w:val="003D034D"/>
    <w:rsid w:val="003D11EF"/>
    <w:rsid w:val="003D17CE"/>
    <w:rsid w:val="003D2FE0"/>
    <w:rsid w:val="003D4B74"/>
    <w:rsid w:val="003D4D69"/>
    <w:rsid w:val="003D57A0"/>
    <w:rsid w:val="003E0648"/>
    <w:rsid w:val="003E0C19"/>
    <w:rsid w:val="003E1D0D"/>
    <w:rsid w:val="003E211F"/>
    <w:rsid w:val="003E295C"/>
    <w:rsid w:val="003E2BCB"/>
    <w:rsid w:val="003E3CC6"/>
    <w:rsid w:val="003E43C1"/>
    <w:rsid w:val="003F0031"/>
    <w:rsid w:val="003F0C50"/>
    <w:rsid w:val="003F1775"/>
    <w:rsid w:val="003F2027"/>
    <w:rsid w:val="003F23E1"/>
    <w:rsid w:val="003F2F37"/>
    <w:rsid w:val="003F42CD"/>
    <w:rsid w:val="003F478F"/>
    <w:rsid w:val="003F495C"/>
    <w:rsid w:val="003F525B"/>
    <w:rsid w:val="003F64E3"/>
    <w:rsid w:val="003F7437"/>
    <w:rsid w:val="003F74E3"/>
    <w:rsid w:val="00400EB7"/>
    <w:rsid w:val="0040129E"/>
    <w:rsid w:val="00401E88"/>
    <w:rsid w:val="0040334A"/>
    <w:rsid w:val="00403857"/>
    <w:rsid w:val="004043C8"/>
    <w:rsid w:val="004052BD"/>
    <w:rsid w:val="00406622"/>
    <w:rsid w:val="004109F8"/>
    <w:rsid w:val="004115F7"/>
    <w:rsid w:val="00411C3C"/>
    <w:rsid w:val="00411D92"/>
    <w:rsid w:val="00413D7A"/>
    <w:rsid w:val="0041456D"/>
    <w:rsid w:val="00416EBC"/>
    <w:rsid w:val="00417710"/>
    <w:rsid w:val="004211F2"/>
    <w:rsid w:val="00421B26"/>
    <w:rsid w:val="00423AA1"/>
    <w:rsid w:val="00423EC1"/>
    <w:rsid w:val="0042433C"/>
    <w:rsid w:val="004246A0"/>
    <w:rsid w:val="0042713A"/>
    <w:rsid w:val="004273D2"/>
    <w:rsid w:val="0043086E"/>
    <w:rsid w:val="004319BD"/>
    <w:rsid w:val="00431F52"/>
    <w:rsid w:val="00432DDD"/>
    <w:rsid w:val="0043403F"/>
    <w:rsid w:val="004346FB"/>
    <w:rsid w:val="00434B4F"/>
    <w:rsid w:val="00436C0B"/>
    <w:rsid w:val="00440B96"/>
    <w:rsid w:val="00442282"/>
    <w:rsid w:val="004422AE"/>
    <w:rsid w:val="004430D0"/>
    <w:rsid w:val="00443D9B"/>
    <w:rsid w:val="00445346"/>
    <w:rsid w:val="00452187"/>
    <w:rsid w:val="0045252A"/>
    <w:rsid w:val="00452BEC"/>
    <w:rsid w:val="00454330"/>
    <w:rsid w:val="004550A5"/>
    <w:rsid w:val="004556C6"/>
    <w:rsid w:val="00457027"/>
    <w:rsid w:val="0045736A"/>
    <w:rsid w:val="0046262B"/>
    <w:rsid w:val="004626AA"/>
    <w:rsid w:val="00465221"/>
    <w:rsid w:val="00465566"/>
    <w:rsid w:val="00465B9A"/>
    <w:rsid w:val="00465C7D"/>
    <w:rsid w:val="00467190"/>
    <w:rsid w:val="00467ACA"/>
    <w:rsid w:val="00467B65"/>
    <w:rsid w:val="0047246C"/>
    <w:rsid w:val="00474972"/>
    <w:rsid w:val="0047544D"/>
    <w:rsid w:val="00476C7D"/>
    <w:rsid w:val="00476D62"/>
    <w:rsid w:val="004777FD"/>
    <w:rsid w:val="00480025"/>
    <w:rsid w:val="00480C7F"/>
    <w:rsid w:val="00481640"/>
    <w:rsid w:val="00481823"/>
    <w:rsid w:val="00481C0D"/>
    <w:rsid w:val="004831B9"/>
    <w:rsid w:val="004834F2"/>
    <w:rsid w:val="00484CC3"/>
    <w:rsid w:val="004852ED"/>
    <w:rsid w:val="00485407"/>
    <w:rsid w:val="004862A0"/>
    <w:rsid w:val="00486E89"/>
    <w:rsid w:val="00487255"/>
    <w:rsid w:val="004900E2"/>
    <w:rsid w:val="00492B5C"/>
    <w:rsid w:val="0049353F"/>
    <w:rsid w:val="00494221"/>
    <w:rsid w:val="0049508D"/>
    <w:rsid w:val="0049581D"/>
    <w:rsid w:val="004960D1"/>
    <w:rsid w:val="00497BFA"/>
    <w:rsid w:val="004A080E"/>
    <w:rsid w:val="004A0A90"/>
    <w:rsid w:val="004A12A3"/>
    <w:rsid w:val="004A17BD"/>
    <w:rsid w:val="004A190F"/>
    <w:rsid w:val="004A19A0"/>
    <w:rsid w:val="004A29A5"/>
    <w:rsid w:val="004A6604"/>
    <w:rsid w:val="004B0C56"/>
    <w:rsid w:val="004B1FA8"/>
    <w:rsid w:val="004B22B2"/>
    <w:rsid w:val="004B3CA5"/>
    <w:rsid w:val="004B48D8"/>
    <w:rsid w:val="004B497B"/>
    <w:rsid w:val="004B57E8"/>
    <w:rsid w:val="004B6D5D"/>
    <w:rsid w:val="004B6E08"/>
    <w:rsid w:val="004B6F2C"/>
    <w:rsid w:val="004C0A5D"/>
    <w:rsid w:val="004C141B"/>
    <w:rsid w:val="004C1685"/>
    <w:rsid w:val="004C2A71"/>
    <w:rsid w:val="004C2F46"/>
    <w:rsid w:val="004C4434"/>
    <w:rsid w:val="004C7616"/>
    <w:rsid w:val="004C7D7F"/>
    <w:rsid w:val="004D0FE3"/>
    <w:rsid w:val="004D1DED"/>
    <w:rsid w:val="004D1FBD"/>
    <w:rsid w:val="004D3D81"/>
    <w:rsid w:val="004D5F15"/>
    <w:rsid w:val="004D6C42"/>
    <w:rsid w:val="004D731B"/>
    <w:rsid w:val="004D7F6A"/>
    <w:rsid w:val="004E040B"/>
    <w:rsid w:val="004E05A5"/>
    <w:rsid w:val="004E05E1"/>
    <w:rsid w:val="004E0814"/>
    <w:rsid w:val="004E0D79"/>
    <w:rsid w:val="004E0E4D"/>
    <w:rsid w:val="004E112C"/>
    <w:rsid w:val="004E314B"/>
    <w:rsid w:val="004E37E4"/>
    <w:rsid w:val="004E390F"/>
    <w:rsid w:val="004E3E6D"/>
    <w:rsid w:val="004E4452"/>
    <w:rsid w:val="004E4EF1"/>
    <w:rsid w:val="004E5078"/>
    <w:rsid w:val="004E5F2E"/>
    <w:rsid w:val="004E74E9"/>
    <w:rsid w:val="004F015F"/>
    <w:rsid w:val="004F2826"/>
    <w:rsid w:val="004F3C6C"/>
    <w:rsid w:val="004F5D0A"/>
    <w:rsid w:val="004F5F5C"/>
    <w:rsid w:val="004F7A5A"/>
    <w:rsid w:val="005001D8"/>
    <w:rsid w:val="00501F89"/>
    <w:rsid w:val="00501FEA"/>
    <w:rsid w:val="00502470"/>
    <w:rsid w:val="00503F0B"/>
    <w:rsid w:val="005056B3"/>
    <w:rsid w:val="00505B26"/>
    <w:rsid w:val="00505C03"/>
    <w:rsid w:val="00505F07"/>
    <w:rsid w:val="0050632C"/>
    <w:rsid w:val="00507BFB"/>
    <w:rsid w:val="0051136B"/>
    <w:rsid w:val="00512404"/>
    <w:rsid w:val="00515BC1"/>
    <w:rsid w:val="00515F68"/>
    <w:rsid w:val="0051760F"/>
    <w:rsid w:val="00517F89"/>
    <w:rsid w:val="00521AC1"/>
    <w:rsid w:val="00523F96"/>
    <w:rsid w:val="005247DF"/>
    <w:rsid w:val="00527EF4"/>
    <w:rsid w:val="005310CB"/>
    <w:rsid w:val="00531A55"/>
    <w:rsid w:val="00531AC5"/>
    <w:rsid w:val="00531C2D"/>
    <w:rsid w:val="00533581"/>
    <w:rsid w:val="00533820"/>
    <w:rsid w:val="00533F8A"/>
    <w:rsid w:val="005370FA"/>
    <w:rsid w:val="00540E2B"/>
    <w:rsid w:val="0054116C"/>
    <w:rsid w:val="005444D5"/>
    <w:rsid w:val="00545B24"/>
    <w:rsid w:val="00547D14"/>
    <w:rsid w:val="00547D82"/>
    <w:rsid w:val="00550A1A"/>
    <w:rsid w:val="00551946"/>
    <w:rsid w:val="0055611B"/>
    <w:rsid w:val="00556E20"/>
    <w:rsid w:val="005613FD"/>
    <w:rsid w:val="005617A2"/>
    <w:rsid w:val="0056189E"/>
    <w:rsid w:val="00561B0D"/>
    <w:rsid w:val="005629E3"/>
    <w:rsid w:val="00565F72"/>
    <w:rsid w:val="00566C3A"/>
    <w:rsid w:val="00567069"/>
    <w:rsid w:val="00567C4A"/>
    <w:rsid w:val="0057037B"/>
    <w:rsid w:val="005705A2"/>
    <w:rsid w:val="00570FBF"/>
    <w:rsid w:val="00571F19"/>
    <w:rsid w:val="00572719"/>
    <w:rsid w:val="00575AF7"/>
    <w:rsid w:val="00576399"/>
    <w:rsid w:val="0057711D"/>
    <w:rsid w:val="005773F5"/>
    <w:rsid w:val="0058019C"/>
    <w:rsid w:val="00580254"/>
    <w:rsid w:val="005802BF"/>
    <w:rsid w:val="00580673"/>
    <w:rsid w:val="005806CE"/>
    <w:rsid w:val="0058095A"/>
    <w:rsid w:val="005813A7"/>
    <w:rsid w:val="005817F4"/>
    <w:rsid w:val="0058191D"/>
    <w:rsid w:val="005824AB"/>
    <w:rsid w:val="0058284D"/>
    <w:rsid w:val="0058394A"/>
    <w:rsid w:val="0058469E"/>
    <w:rsid w:val="00585982"/>
    <w:rsid w:val="00586EF7"/>
    <w:rsid w:val="00586F15"/>
    <w:rsid w:val="00586FB8"/>
    <w:rsid w:val="005905D9"/>
    <w:rsid w:val="005938BD"/>
    <w:rsid w:val="0059429A"/>
    <w:rsid w:val="005953AE"/>
    <w:rsid w:val="005A0339"/>
    <w:rsid w:val="005A055C"/>
    <w:rsid w:val="005A0F83"/>
    <w:rsid w:val="005A12E5"/>
    <w:rsid w:val="005A1F95"/>
    <w:rsid w:val="005A2ED0"/>
    <w:rsid w:val="005A41F2"/>
    <w:rsid w:val="005A4558"/>
    <w:rsid w:val="005A4E8A"/>
    <w:rsid w:val="005A57A1"/>
    <w:rsid w:val="005A5F4F"/>
    <w:rsid w:val="005A6833"/>
    <w:rsid w:val="005A6E6B"/>
    <w:rsid w:val="005A76F4"/>
    <w:rsid w:val="005A7A34"/>
    <w:rsid w:val="005B0FE2"/>
    <w:rsid w:val="005B27AB"/>
    <w:rsid w:val="005B57C6"/>
    <w:rsid w:val="005B5D19"/>
    <w:rsid w:val="005B65CD"/>
    <w:rsid w:val="005B7416"/>
    <w:rsid w:val="005C1E76"/>
    <w:rsid w:val="005C1F77"/>
    <w:rsid w:val="005C1F85"/>
    <w:rsid w:val="005C3FF8"/>
    <w:rsid w:val="005C4DEE"/>
    <w:rsid w:val="005C5331"/>
    <w:rsid w:val="005C5BC9"/>
    <w:rsid w:val="005D06C8"/>
    <w:rsid w:val="005D06EB"/>
    <w:rsid w:val="005D1660"/>
    <w:rsid w:val="005D3A0A"/>
    <w:rsid w:val="005D5B03"/>
    <w:rsid w:val="005D6AE7"/>
    <w:rsid w:val="005D72C4"/>
    <w:rsid w:val="005E084D"/>
    <w:rsid w:val="005E10FD"/>
    <w:rsid w:val="005E2473"/>
    <w:rsid w:val="005E2B20"/>
    <w:rsid w:val="005E39EB"/>
    <w:rsid w:val="005E5B64"/>
    <w:rsid w:val="005E67AD"/>
    <w:rsid w:val="005E6C26"/>
    <w:rsid w:val="005E7147"/>
    <w:rsid w:val="005E7265"/>
    <w:rsid w:val="005E7608"/>
    <w:rsid w:val="005F0454"/>
    <w:rsid w:val="005F0F24"/>
    <w:rsid w:val="005F1416"/>
    <w:rsid w:val="005F3B92"/>
    <w:rsid w:val="005F51E3"/>
    <w:rsid w:val="005F676A"/>
    <w:rsid w:val="005F75D9"/>
    <w:rsid w:val="005F7831"/>
    <w:rsid w:val="005F7D73"/>
    <w:rsid w:val="0060065B"/>
    <w:rsid w:val="00600A90"/>
    <w:rsid w:val="00600C35"/>
    <w:rsid w:val="006015B3"/>
    <w:rsid w:val="0060205F"/>
    <w:rsid w:val="00602B4D"/>
    <w:rsid w:val="00604114"/>
    <w:rsid w:val="00604533"/>
    <w:rsid w:val="006046CF"/>
    <w:rsid w:val="00604D42"/>
    <w:rsid w:val="00605233"/>
    <w:rsid w:val="0060532D"/>
    <w:rsid w:val="00606DF6"/>
    <w:rsid w:val="00610A42"/>
    <w:rsid w:val="00610ACD"/>
    <w:rsid w:val="00611335"/>
    <w:rsid w:val="00611A24"/>
    <w:rsid w:val="00612EBB"/>
    <w:rsid w:val="0061450E"/>
    <w:rsid w:val="00614CF6"/>
    <w:rsid w:val="006157C8"/>
    <w:rsid w:val="00615C87"/>
    <w:rsid w:val="00616FA5"/>
    <w:rsid w:val="00617578"/>
    <w:rsid w:val="0062037C"/>
    <w:rsid w:val="006206C5"/>
    <w:rsid w:val="00621309"/>
    <w:rsid w:val="0062207E"/>
    <w:rsid w:val="00622D5C"/>
    <w:rsid w:val="0062411C"/>
    <w:rsid w:val="006259EE"/>
    <w:rsid w:val="00626014"/>
    <w:rsid w:val="00626F92"/>
    <w:rsid w:val="0062726B"/>
    <w:rsid w:val="0063227A"/>
    <w:rsid w:val="006328AB"/>
    <w:rsid w:val="00634684"/>
    <w:rsid w:val="00634C8B"/>
    <w:rsid w:val="00635264"/>
    <w:rsid w:val="006359D4"/>
    <w:rsid w:val="0063758D"/>
    <w:rsid w:val="00640893"/>
    <w:rsid w:val="00640952"/>
    <w:rsid w:val="006415EF"/>
    <w:rsid w:val="006416F5"/>
    <w:rsid w:val="0064324E"/>
    <w:rsid w:val="00643809"/>
    <w:rsid w:val="00643B13"/>
    <w:rsid w:val="00644DE2"/>
    <w:rsid w:val="006451F5"/>
    <w:rsid w:val="00645B24"/>
    <w:rsid w:val="00645BC2"/>
    <w:rsid w:val="00645F0C"/>
    <w:rsid w:val="006472F2"/>
    <w:rsid w:val="006475F5"/>
    <w:rsid w:val="0064768C"/>
    <w:rsid w:val="00650729"/>
    <w:rsid w:val="00651814"/>
    <w:rsid w:val="00654349"/>
    <w:rsid w:val="00654E21"/>
    <w:rsid w:val="00656177"/>
    <w:rsid w:val="00657A8B"/>
    <w:rsid w:val="00660209"/>
    <w:rsid w:val="00660A32"/>
    <w:rsid w:val="00661B60"/>
    <w:rsid w:val="00662CB9"/>
    <w:rsid w:val="00664695"/>
    <w:rsid w:val="00665A38"/>
    <w:rsid w:val="00665F06"/>
    <w:rsid w:val="00671D69"/>
    <w:rsid w:val="006741C0"/>
    <w:rsid w:val="006764E4"/>
    <w:rsid w:val="00676D4E"/>
    <w:rsid w:val="006807BA"/>
    <w:rsid w:val="00682B16"/>
    <w:rsid w:val="006837F7"/>
    <w:rsid w:val="0068387F"/>
    <w:rsid w:val="00684EBB"/>
    <w:rsid w:val="006871A7"/>
    <w:rsid w:val="006872F7"/>
    <w:rsid w:val="00691144"/>
    <w:rsid w:val="00691CAB"/>
    <w:rsid w:val="00692658"/>
    <w:rsid w:val="00692CBF"/>
    <w:rsid w:val="00692DA9"/>
    <w:rsid w:val="006933DA"/>
    <w:rsid w:val="006949D0"/>
    <w:rsid w:val="00695434"/>
    <w:rsid w:val="0069557B"/>
    <w:rsid w:val="006958DA"/>
    <w:rsid w:val="006966BE"/>
    <w:rsid w:val="00697BA5"/>
    <w:rsid w:val="006A0D52"/>
    <w:rsid w:val="006A18DD"/>
    <w:rsid w:val="006A2FC3"/>
    <w:rsid w:val="006A364D"/>
    <w:rsid w:val="006A6CD0"/>
    <w:rsid w:val="006A7220"/>
    <w:rsid w:val="006A7FCA"/>
    <w:rsid w:val="006B0C37"/>
    <w:rsid w:val="006B14B5"/>
    <w:rsid w:val="006B2116"/>
    <w:rsid w:val="006B27B4"/>
    <w:rsid w:val="006B31A7"/>
    <w:rsid w:val="006B3628"/>
    <w:rsid w:val="006B3976"/>
    <w:rsid w:val="006B55DE"/>
    <w:rsid w:val="006B62B6"/>
    <w:rsid w:val="006B66BC"/>
    <w:rsid w:val="006B6FCC"/>
    <w:rsid w:val="006C07E8"/>
    <w:rsid w:val="006C1950"/>
    <w:rsid w:val="006C2796"/>
    <w:rsid w:val="006C397F"/>
    <w:rsid w:val="006C4985"/>
    <w:rsid w:val="006C4EF3"/>
    <w:rsid w:val="006C5C0A"/>
    <w:rsid w:val="006C7257"/>
    <w:rsid w:val="006D0D91"/>
    <w:rsid w:val="006D1329"/>
    <w:rsid w:val="006D165A"/>
    <w:rsid w:val="006D3349"/>
    <w:rsid w:val="006D3882"/>
    <w:rsid w:val="006D57E6"/>
    <w:rsid w:val="006D60AE"/>
    <w:rsid w:val="006D6610"/>
    <w:rsid w:val="006D6898"/>
    <w:rsid w:val="006D6A9C"/>
    <w:rsid w:val="006D7A49"/>
    <w:rsid w:val="006D7CB6"/>
    <w:rsid w:val="006E137C"/>
    <w:rsid w:val="006E360B"/>
    <w:rsid w:val="006E38C2"/>
    <w:rsid w:val="006E4558"/>
    <w:rsid w:val="006E6261"/>
    <w:rsid w:val="006E6FC6"/>
    <w:rsid w:val="006E73DB"/>
    <w:rsid w:val="006E7D91"/>
    <w:rsid w:val="006F1C89"/>
    <w:rsid w:val="006F25B9"/>
    <w:rsid w:val="006F3035"/>
    <w:rsid w:val="006F3CAA"/>
    <w:rsid w:val="006F4D8E"/>
    <w:rsid w:val="006F58CD"/>
    <w:rsid w:val="006F59E2"/>
    <w:rsid w:val="006F5C65"/>
    <w:rsid w:val="006F6363"/>
    <w:rsid w:val="006F71D9"/>
    <w:rsid w:val="00700A4C"/>
    <w:rsid w:val="00701EB5"/>
    <w:rsid w:val="0070309A"/>
    <w:rsid w:val="0070609B"/>
    <w:rsid w:val="00707A06"/>
    <w:rsid w:val="007106D3"/>
    <w:rsid w:val="007123AE"/>
    <w:rsid w:val="00712A48"/>
    <w:rsid w:val="00713914"/>
    <w:rsid w:val="00715FF8"/>
    <w:rsid w:val="00721666"/>
    <w:rsid w:val="00721892"/>
    <w:rsid w:val="007219D6"/>
    <w:rsid w:val="007232F4"/>
    <w:rsid w:val="0072413D"/>
    <w:rsid w:val="007247AB"/>
    <w:rsid w:val="00725DA4"/>
    <w:rsid w:val="007264CB"/>
    <w:rsid w:val="007265D3"/>
    <w:rsid w:val="00726B8A"/>
    <w:rsid w:val="00726BAB"/>
    <w:rsid w:val="00726C56"/>
    <w:rsid w:val="00726E21"/>
    <w:rsid w:val="00727272"/>
    <w:rsid w:val="007300F4"/>
    <w:rsid w:val="007302FC"/>
    <w:rsid w:val="00731286"/>
    <w:rsid w:val="00731E0C"/>
    <w:rsid w:val="00732AFC"/>
    <w:rsid w:val="00734428"/>
    <w:rsid w:val="007367A0"/>
    <w:rsid w:val="00736EC2"/>
    <w:rsid w:val="0073723D"/>
    <w:rsid w:val="0074206A"/>
    <w:rsid w:val="00742C1D"/>
    <w:rsid w:val="00743D1E"/>
    <w:rsid w:val="00746EEF"/>
    <w:rsid w:val="00747D87"/>
    <w:rsid w:val="007506D8"/>
    <w:rsid w:val="007508A3"/>
    <w:rsid w:val="00751F57"/>
    <w:rsid w:val="00751FF1"/>
    <w:rsid w:val="007536A3"/>
    <w:rsid w:val="0075401B"/>
    <w:rsid w:val="007548B7"/>
    <w:rsid w:val="00754DE1"/>
    <w:rsid w:val="007561C7"/>
    <w:rsid w:val="00757361"/>
    <w:rsid w:val="00757E4A"/>
    <w:rsid w:val="00760C0A"/>
    <w:rsid w:val="00761889"/>
    <w:rsid w:val="007629C1"/>
    <w:rsid w:val="00762D0A"/>
    <w:rsid w:val="00764595"/>
    <w:rsid w:val="00764D4A"/>
    <w:rsid w:val="00764E16"/>
    <w:rsid w:val="00764ED9"/>
    <w:rsid w:val="00765165"/>
    <w:rsid w:val="007655A7"/>
    <w:rsid w:val="00765965"/>
    <w:rsid w:val="00765FDF"/>
    <w:rsid w:val="00766717"/>
    <w:rsid w:val="0076712C"/>
    <w:rsid w:val="0076794D"/>
    <w:rsid w:val="007679F0"/>
    <w:rsid w:val="00770E71"/>
    <w:rsid w:val="00772C24"/>
    <w:rsid w:val="00773B88"/>
    <w:rsid w:val="00774DFC"/>
    <w:rsid w:val="0077677C"/>
    <w:rsid w:val="007768B7"/>
    <w:rsid w:val="007774CF"/>
    <w:rsid w:val="00780C90"/>
    <w:rsid w:val="00781C5C"/>
    <w:rsid w:val="00782472"/>
    <w:rsid w:val="007838DA"/>
    <w:rsid w:val="00783D86"/>
    <w:rsid w:val="007857E9"/>
    <w:rsid w:val="00786866"/>
    <w:rsid w:val="00790C93"/>
    <w:rsid w:val="00790D06"/>
    <w:rsid w:val="00792896"/>
    <w:rsid w:val="00795C79"/>
    <w:rsid w:val="00795DBE"/>
    <w:rsid w:val="00797010"/>
    <w:rsid w:val="00797C4E"/>
    <w:rsid w:val="00797C87"/>
    <w:rsid w:val="007A038A"/>
    <w:rsid w:val="007A1242"/>
    <w:rsid w:val="007A12E2"/>
    <w:rsid w:val="007A170B"/>
    <w:rsid w:val="007A1A29"/>
    <w:rsid w:val="007A1BC1"/>
    <w:rsid w:val="007A33A0"/>
    <w:rsid w:val="007A68A0"/>
    <w:rsid w:val="007B0D11"/>
    <w:rsid w:val="007B1294"/>
    <w:rsid w:val="007B226F"/>
    <w:rsid w:val="007B2CFB"/>
    <w:rsid w:val="007B326E"/>
    <w:rsid w:val="007B359B"/>
    <w:rsid w:val="007B3731"/>
    <w:rsid w:val="007B3EEA"/>
    <w:rsid w:val="007B4289"/>
    <w:rsid w:val="007B577B"/>
    <w:rsid w:val="007B75C6"/>
    <w:rsid w:val="007C25B4"/>
    <w:rsid w:val="007C37D7"/>
    <w:rsid w:val="007C4E87"/>
    <w:rsid w:val="007C5381"/>
    <w:rsid w:val="007C5567"/>
    <w:rsid w:val="007C5BEF"/>
    <w:rsid w:val="007C6ADF"/>
    <w:rsid w:val="007C73C4"/>
    <w:rsid w:val="007D0275"/>
    <w:rsid w:val="007D0983"/>
    <w:rsid w:val="007D1749"/>
    <w:rsid w:val="007D297B"/>
    <w:rsid w:val="007D2BDB"/>
    <w:rsid w:val="007D3006"/>
    <w:rsid w:val="007D3B95"/>
    <w:rsid w:val="007D3E46"/>
    <w:rsid w:val="007D51C1"/>
    <w:rsid w:val="007D574D"/>
    <w:rsid w:val="007D59D1"/>
    <w:rsid w:val="007D6963"/>
    <w:rsid w:val="007D6E3A"/>
    <w:rsid w:val="007D70C4"/>
    <w:rsid w:val="007D7BCA"/>
    <w:rsid w:val="007E0380"/>
    <w:rsid w:val="007E0D22"/>
    <w:rsid w:val="007E197C"/>
    <w:rsid w:val="007E1BB9"/>
    <w:rsid w:val="007E2E9F"/>
    <w:rsid w:val="007E305E"/>
    <w:rsid w:val="007E4DE2"/>
    <w:rsid w:val="007E5282"/>
    <w:rsid w:val="007E5E00"/>
    <w:rsid w:val="007E61D7"/>
    <w:rsid w:val="007F293A"/>
    <w:rsid w:val="007F3A51"/>
    <w:rsid w:val="007F5AA6"/>
    <w:rsid w:val="007F5C74"/>
    <w:rsid w:val="00800370"/>
    <w:rsid w:val="00802D3C"/>
    <w:rsid w:val="00804F5E"/>
    <w:rsid w:val="00805998"/>
    <w:rsid w:val="0080635C"/>
    <w:rsid w:val="008064FD"/>
    <w:rsid w:val="008067D1"/>
    <w:rsid w:val="00806A0C"/>
    <w:rsid w:val="008103DD"/>
    <w:rsid w:val="00811C65"/>
    <w:rsid w:val="00815831"/>
    <w:rsid w:val="00817E7B"/>
    <w:rsid w:val="0082136A"/>
    <w:rsid w:val="00822C7C"/>
    <w:rsid w:val="008233BF"/>
    <w:rsid w:val="0082364E"/>
    <w:rsid w:val="00824F74"/>
    <w:rsid w:val="00825522"/>
    <w:rsid w:val="00826C06"/>
    <w:rsid w:val="00826D0F"/>
    <w:rsid w:val="008271F7"/>
    <w:rsid w:val="00827BBF"/>
    <w:rsid w:val="00831288"/>
    <w:rsid w:val="00831CDA"/>
    <w:rsid w:val="00832D75"/>
    <w:rsid w:val="008342C6"/>
    <w:rsid w:val="0083539A"/>
    <w:rsid w:val="008367A1"/>
    <w:rsid w:val="008371D0"/>
    <w:rsid w:val="008403C3"/>
    <w:rsid w:val="0084183A"/>
    <w:rsid w:val="00845EFE"/>
    <w:rsid w:val="008506CB"/>
    <w:rsid w:val="0085155B"/>
    <w:rsid w:val="00852D07"/>
    <w:rsid w:val="008530BB"/>
    <w:rsid w:val="008540B3"/>
    <w:rsid w:val="00854186"/>
    <w:rsid w:val="008550F0"/>
    <w:rsid w:val="00855E65"/>
    <w:rsid w:val="00855FAE"/>
    <w:rsid w:val="00860666"/>
    <w:rsid w:val="008627BF"/>
    <w:rsid w:val="00862878"/>
    <w:rsid w:val="00862AAF"/>
    <w:rsid w:val="00863FDB"/>
    <w:rsid w:val="008653A8"/>
    <w:rsid w:val="00866A8A"/>
    <w:rsid w:val="008672BB"/>
    <w:rsid w:val="008705D4"/>
    <w:rsid w:val="008716BA"/>
    <w:rsid w:val="0087203A"/>
    <w:rsid w:val="00872B91"/>
    <w:rsid w:val="008740B3"/>
    <w:rsid w:val="00874EB8"/>
    <w:rsid w:val="00875375"/>
    <w:rsid w:val="00875CAD"/>
    <w:rsid w:val="00875D72"/>
    <w:rsid w:val="008809EB"/>
    <w:rsid w:val="00881267"/>
    <w:rsid w:val="00881C62"/>
    <w:rsid w:val="00883F14"/>
    <w:rsid w:val="008840E4"/>
    <w:rsid w:val="00890546"/>
    <w:rsid w:val="00890837"/>
    <w:rsid w:val="008908FB"/>
    <w:rsid w:val="008909D9"/>
    <w:rsid w:val="00891225"/>
    <w:rsid w:val="00891AAA"/>
    <w:rsid w:val="008924D6"/>
    <w:rsid w:val="00892E2C"/>
    <w:rsid w:val="008930E0"/>
    <w:rsid w:val="00893329"/>
    <w:rsid w:val="008942E0"/>
    <w:rsid w:val="008952D1"/>
    <w:rsid w:val="00895BB3"/>
    <w:rsid w:val="00896EF7"/>
    <w:rsid w:val="00897D1C"/>
    <w:rsid w:val="008A05D3"/>
    <w:rsid w:val="008A07BF"/>
    <w:rsid w:val="008A14CC"/>
    <w:rsid w:val="008A1A2B"/>
    <w:rsid w:val="008A2C41"/>
    <w:rsid w:val="008A3BA5"/>
    <w:rsid w:val="008A65EF"/>
    <w:rsid w:val="008A6650"/>
    <w:rsid w:val="008A77DA"/>
    <w:rsid w:val="008B1011"/>
    <w:rsid w:val="008B12F5"/>
    <w:rsid w:val="008B384D"/>
    <w:rsid w:val="008B44D0"/>
    <w:rsid w:val="008B667C"/>
    <w:rsid w:val="008C03F6"/>
    <w:rsid w:val="008C0704"/>
    <w:rsid w:val="008C0FD8"/>
    <w:rsid w:val="008C3B3C"/>
    <w:rsid w:val="008D0530"/>
    <w:rsid w:val="008D0ECA"/>
    <w:rsid w:val="008D1234"/>
    <w:rsid w:val="008D12BD"/>
    <w:rsid w:val="008D15E9"/>
    <w:rsid w:val="008D1B02"/>
    <w:rsid w:val="008D27D3"/>
    <w:rsid w:val="008D3ACA"/>
    <w:rsid w:val="008D4FB3"/>
    <w:rsid w:val="008D609E"/>
    <w:rsid w:val="008D625A"/>
    <w:rsid w:val="008D6627"/>
    <w:rsid w:val="008D6934"/>
    <w:rsid w:val="008D6D01"/>
    <w:rsid w:val="008D76FA"/>
    <w:rsid w:val="008E0416"/>
    <w:rsid w:val="008E0AA4"/>
    <w:rsid w:val="008E25D4"/>
    <w:rsid w:val="008E4642"/>
    <w:rsid w:val="008E74F7"/>
    <w:rsid w:val="008E7E0C"/>
    <w:rsid w:val="008F08C8"/>
    <w:rsid w:val="008F1669"/>
    <w:rsid w:val="008F16AC"/>
    <w:rsid w:val="008F2F59"/>
    <w:rsid w:val="008F300E"/>
    <w:rsid w:val="008F424B"/>
    <w:rsid w:val="008F4524"/>
    <w:rsid w:val="008F60C1"/>
    <w:rsid w:val="008F6135"/>
    <w:rsid w:val="008F61CC"/>
    <w:rsid w:val="008F64BB"/>
    <w:rsid w:val="008F6772"/>
    <w:rsid w:val="009008FD"/>
    <w:rsid w:val="00900D2C"/>
    <w:rsid w:val="00901136"/>
    <w:rsid w:val="009019BD"/>
    <w:rsid w:val="00903411"/>
    <w:rsid w:val="00903DAC"/>
    <w:rsid w:val="00904A81"/>
    <w:rsid w:val="00905C9F"/>
    <w:rsid w:val="00906E66"/>
    <w:rsid w:val="0090775D"/>
    <w:rsid w:val="00910182"/>
    <w:rsid w:val="00912119"/>
    <w:rsid w:val="00912A17"/>
    <w:rsid w:val="00912E18"/>
    <w:rsid w:val="009165B9"/>
    <w:rsid w:val="00917925"/>
    <w:rsid w:val="00917D88"/>
    <w:rsid w:val="00921846"/>
    <w:rsid w:val="00922F3F"/>
    <w:rsid w:val="00924603"/>
    <w:rsid w:val="009247B5"/>
    <w:rsid w:val="009252FC"/>
    <w:rsid w:val="009300B2"/>
    <w:rsid w:val="00930ECB"/>
    <w:rsid w:val="009326D6"/>
    <w:rsid w:val="00933197"/>
    <w:rsid w:val="00933282"/>
    <w:rsid w:val="00934879"/>
    <w:rsid w:val="00935DA6"/>
    <w:rsid w:val="00937724"/>
    <w:rsid w:val="00937F95"/>
    <w:rsid w:val="009401BB"/>
    <w:rsid w:val="0094021B"/>
    <w:rsid w:val="00940CFC"/>
    <w:rsid w:val="009420FB"/>
    <w:rsid w:val="009429A2"/>
    <w:rsid w:val="00942A0D"/>
    <w:rsid w:val="00942B99"/>
    <w:rsid w:val="009438D7"/>
    <w:rsid w:val="0094444A"/>
    <w:rsid w:val="00944CA3"/>
    <w:rsid w:val="009454CF"/>
    <w:rsid w:val="00951C10"/>
    <w:rsid w:val="00951ED9"/>
    <w:rsid w:val="0095233A"/>
    <w:rsid w:val="00952635"/>
    <w:rsid w:val="0095273E"/>
    <w:rsid w:val="00953C7D"/>
    <w:rsid w:val="00956199"/>
    <w:rsid w:val="00962CF6"/>
    <w:rsid w:val="00965890"/>
    <w:rsid w:val="00966421"/>
    <w:rsid w:val="00966757"/>
    <w:rsid w:val="00966784"/>
    <w:rsid w:val="00966EB4"/>
    <w:rsid w:val="00967B69"/>
    <w:rsid w:val="00970C42"/>
    <w:rsid w:val="009724BE"/>
    <w:rsid w:val="00972A07"/>
    <w:rsid w:val="009747DF"/>
    <w:rsid w:val="00974D36"/>
    <w:rsid w:val="0097571A"/>
    <w:rsid w:val="00975B6E"/>
    <w:rsid w:val="00976121"/>
    <w:rsid w:val="009770A3"/>
    <w:rsid w:val="00977824"/>
    <w:rsid w:val="009815F2"/>
    <w:rsid w:val="009841D1"/>
    <w:rsid w:val="00987637"/>
    <w:rsid w:val="0098784A"/>
    <w:rsid w:val="009925C4"/>
    <w:rsid w:val="009954D2"/>
    <w:rsid w:val="00995985"/>
    <w:rsid w:val="00996B95"/>
    <w:rsid w:val="009974D7"/>
    <w:rsid w:val="00997730"/>
    <w:rsid w:val="009A18EA"/>
    <w:rsid w:val="009A1D1D"/>
    <w:rsid w:val="009A4259"/>
    <w:rsid w:val="009A4500"/>
    <w:rsid w:val="009A4998"/>
    <w:rsid w:val="009A65F5"/>
    <w:rsid w:val="009A6A8C"/>
    <w:rsid w:val="009B06BE"/>
    <w:rsid w:val="009B2A81"/>
    <w:rsid w:val="009B2BCA"/>
    <w:rsid w:val="009B34DD"/>
    <w:rsid w:val="009B4930"/>
    <w:rsid w:val="009B4B17"/>
    <w:rsid w:val="009B5C33"/>
    <w:rsid w:val="009C1C69"/>
    <w:rsid w:val="009C1DF0"/>
    <w:rsid w:val="009C206F"/>
    <w:rsid w:val="009C3A75"/>
    <w:rsid w:val="009C6165"/>
    <w:rsid w:val="009C6B4E"/>
    <w:rsid w:val="009C7128"/>
    <w:rsid w:val="009D39E0"/>
    <w:rsid w:val="009D3A99"/>
    <w:rsid w:val="009D4B7A"/>
    <w:rsid w:val="009D51C1"/>
    <w:rsid w:val="009D5786"/>
    <w:rsid w:val="009D58E2"/>
    <w:rsid w:val="009D5986"/>
    <w:rsid w:val="009D5E89"/>
    <w:rsid w:val="009D6F36"/>
    <w:rsid w:val="009D7B55"/>
    <w:rsid w:val="009E0B35"/>
    <w:rsid w:val="009E16A2"/>
    <w:rsid w:val="009E1DC4"/>
    <w:rsid w:val="009E21C1"/>
    <w:rsid w:val="009E3668"/>
    <w:rsid w:val="009E38D0"/>
    <w:rsid w:val="009E3D01"/>
    <w:rsid w:val="009E552B"/>
    <w:rsid w:val="009F024F"/>
    <w:rsid w:val="009F0334"/>
    <w:rsid w:val="00A0254D"/>
    <w:rsid w:val="00A02C6B"/>
    <w:rsid w:val="00A02F25"/>
    <w:rsid w:val="00A04EA2"/>
    <w:rsid w:val="00A0768B"/>
    <w:rsid w:val="00A07827"/>
    <w:rsid w:val="00A10975"/>
    <w:rsid w:val="00A11611"/>
    <w:rsid w:val="00A13ED7"/>
    <w:rsid w:val="00A173F1"/>
    <w:rsid w:val="00A203D6"/>
    <w:rsid w:val="00A22AAD"/>
    <w:rsid w:val="00A23955"/>
    <w:rsid w:val="00A24672"/>
    <w:rsid w:val="00A24CB1"/>
    <w:rsid w:val="00A30608"/>
    <w:rsid w:val="00A31505"/>
    <w:rsid w:val="00A33642"/>
    <w:rsid w:val="00A34E10"/>
    <w:rsid w:val="00A36DC8"/>
    <w:rsid w:val="00A370B8"/>
    <w:rsid w:val="00A414F0"/>
    <w:rsid w:val="00A42860"/>
    <w:rsid w:val="00A43AEF"/>
    <w:rsid w:val="00A43CB9"/>
    <w:rsid w:val="00A441D6"/>
    <w:rsid w:val="00A44DDB"/>
    <w:rsid w:val="00A4512A"/>
    <w:rsid w:val="00A452DA"/>
    <w:rsid w:val="00A45D72"/>
    <w:rsid w:val="00A47545"/>
    <w:rsid w:val="00A47AAC"/>
    <w:rsid w:val="00A516C2"/>
    <w:rsid w:val="00A51F08"/>
    <w:rsid w:val="00A52EBA"/>
    <w:rsid w:val="00A52F83"/>
    <w:rsid w:val="00A53629"/>
    <w:rsid w:val="00A57AA0"/>
    <w:rsid w:val="00A57B02"/>
    <w:rsid w:val="00A60767"/>
    <w:rsid w:val="00A613CD"/>
    <w:rsid w:val="00A62E1A"/>
    <w:rsid w:val="00A63735"/>
    <w:rsid w:val="00A65B3D"/>
    <w:rsid w:val="00A67E78"/>
    <w:rsid w:val="00A70189"/>
    <w:rsid w:val="00A70A01"/>
    <w:rsid w:val="00A70A49"/>
    <w:rsid w:val="00A70D7A"/>
    <w:rsid w:val="00A715BA"/>
    <w:rsid w:val="00A71782"/>
    <w:rsid w:val="00A7231E"/>
    <w:rsid w:val="00A73C5D"/>
    <w:rsid w:val="00A740CD"/>
    <w:rsid w:val="00A76767"/>
    <w:rsid w:val="00A76DEF"/>
    <w:rsid w:val="00A77230"/>
    <w:rsid w:val="00A776FA"/>
    <w:rsid w:val="00A8196E"/>
    <w:rsid w:val="00A85DC5"/>
    <w:rsid w:val="00A8608F"/>
    <w:rsid w:val="00A877C3"/>
    <w:rsid w:val="00A90007"/>
    <w:rsid w:val="00A915BD"/>
    <w:rsid w:val="00A91629"/>
    <w:rsid w:val="00A918DE"/>
    <w:rsid w:val="00A921DB"/>
    <w:rsid w:val="00A93889"/>
    <w:rsid w:val="00A942A1"/>
    <w:rsid w:val="00A94CED"/>
    <w:rsid w:val="00A96653"/>
    <w:rsid w:val="00AA15E2"/>
    <w:rsid w:val="00AA1865"/>
    <w:rsid w:val="00AA38DB"/>
    <w:rsid w:val="00AA3D56"/>
    <w:rsid w:val="00AA3E3A"/>
    <w:rsid w:val="00AA6B69"/>
    <w:rsid w:val="00AB1B0B"/>
    <w:rsid w:val="00AB2B99"/>
    <w:rsid w:val="00AB71B7"/>
    <w:rsid w:val="00AB7510"/>
    <w:rsid w:val="00AB7818"/>
    <w:rsid w:val="00AB7AE1"/>
    <w:rsid w:val="00AC1787"/>
    <w:rsid w:val="00AC2AFA"/>
    <w:rsid w:val="00AC2E28"/>
    <w:rsid w:val="00AC3357"/>
    <w:rsid w:val="00AC37B0"/>
    <w:rsid w:val="00AC3D97"/>
    <w:rsid w:val="00AC4341"/>
    <w:rsid w:val="00AC47A6"/>
    <w:rsid w:val="00AC6ACE"/>
    <w:rsid w:val="00AC6E8A"/>
    <w:rsid w:val="00AC7AFF"/>
    <w:rsid w:val="00AC7BDF"/>
    <w:rsid w:val="00AD1D1F"/>
    <w:rsid w:val="00AD2E4E"/>
    <w:rsid w:val="00AD55C9"/>
    <w:rsid w:val="00AD6F3F"/>
    <w:rsid w:val="00AE074E"/>
    <w:rsid w:val="00AE3044"/>
    <w:rsid w:val="00AE378F"/>
    <w:rsid w:val="00AE3BF2"/>
    <w:rsid w:val="00AE644F"/>
    <w:rsid w:val="00AF164A"/>
    <w:rsid w:val="00AF3CAE"/>
    <w:rsid w:val="00AF558E"/>
    <w:rsid w:val="00AF590E"/>
    <w:rsid w:val="00B00805"/>
    <w:rsid w:val="00B009B9"/>
    <w:rsid w:val="00B01100"/>
    <w:rsid w:val="00B02A59"/>
    <w:rsid w:val="00B038B9"/>
    <w:rsid w:val="00B04732"/>
    <w:rsid w:val="00B05AFF"/>
    <w:rsid w:val="00B06B91"/>
    <w:rsid w:val="00B11C7F"/>
    <w:rsid w:val="00B12375"/>
    <w:rsid w:val="00B12816"/>
    <w:rsid w:val="00B15B5A"/>
    <w:rsid w:val="00B1686E"/>
    <w:rsid w:val="00B1795D"/>
    <w:rsid w:val="00B20A76"/>
    <w:rsid w:val="00B20C40"/>
    <w:rsid w:val="00B22C89"/>
    <w:rsid w:val="00B24773"/>
    <w:rsid w:val="00B251A2"/>
    <w:rsid w:val="00B26BEA"/>
    <w:rsid w:val="00B26E3A"/>
    <w:rsid w:val="00B314FB"/>
    <w:rsid w:val="00B31A14"/>
    <w:rsid w:val="00B31A6B"/>
    <w:rsid w:val="00B320C8"/>
    <w:rsid w:val="00B32F57"/>
    <w:rsid w:val="00B33F18"/>
    <w:rsid w:val="00B34599"/>
    <w:rsid w:val="00B35832"/>
    <w:rsid w:val="00B3715F"/>
    <w:rsid w:val="00B40B9A"/>
    <w:rsid w:val="00B40F81"/>
    <w:rsid w:val="00B412CA"/>
    <w:rsid w:val="00B44163"/>
    <w:rsid w:val="00B467A6"/>
    <w:rsid w:val="00B46D92"/>
    <w:rsid w:val="00B46DE5"/>
    <w:rsid w:val="00B50DFD"/>
    <w:rsid w:val="00B50F25"/>
    <w:rsid w:val="00B52012"/>
    <w:rsid w:val="00B5382C"/>
    <w:rsid w:val="00B53DE2"/>
    <w:rsid w:val="00B53E8F"/>
    <w:rsid w:val="00B54A77"/>
    <w:rsid w:val="00B55C77"/>
    <w:rsid w:val="00B56575"/>
    <w:rsid w:val="00B60ABC"/>
    <w:rsid w:val="00B6215C"/>
    <w:rsid w:val="00B6265C"/>
    <w:rsid w:val="00B677C3"/>
    <w:rsid w:val="00B67F7C"/>
    <w:rsid w:val="00B73FBA"/>
    <w:rsid w:val="00B743D0"/>
    <w:rsid w:val="00B74420"/>
    <w:rsid w:val="00B7531D"/>
    <w:rsid w:val="00B76CAE"/>
    <w:rsid w:val="00B80BE2"/>
    <w:rsid w:val="00B80F9F"/>
    <w:rsid w:val="00B8251F"/>
    <w:rsid w:val="00B8271D"/>
    <w:rsid w:val="00B82D3C"/>
    <w:rsid w:val="00B843F6"/>
    <w:rsid w:val="00B87155"/>
    <w:rsid w:val="00B87341"/>
    <w:rsid w:val="00B9332F"/>
    <w:rsid w:val="00B9333C"/>
    <w:rsid w:val="00B9415E"/>
    <w:rsid w:val="00B9747D"/>
    <w:rsid w:val="00BA0300"/>
    <w:rsid w:val="00BA0678"/>
    <w:rsid w:val="00BA100B"/>
    <w:rsid w:val="00BA1F5B"/>
    <w:rsid w:val="00BA22D7"/>
    <w:rsid w:val="00BA3B4D"/>
    <w:rsid w:val="00BA3DCA"/>
    <w:rsid w:val="00BA4ED2"/>
    <w:rsid w:val="00BA4F3C"/>
    <w:rsid w:val="00BA536F"/>
    <w:rsid w:val="00BA56CA"/>
    <w:rsid w:val="00BA6ABA"/>
    <w:rsid w:val="00BB0713"/>
    <w:rsid w:val="00BB0B44"/>
    <w:rsid w:val="00BB1D1B"/>
    <w:rsid w:val="00BB31EE"/>
    <w:rsid w:val="00BB597B"/>
    <w:rsid w:val="00BB63CF"/>
    <w:rsid w:val="00BB63F9"/>
    <w:rsid w:val="00BB78BB"/>
    <w:rsid w:val="00BB7A09"/>
    <w:rsid w:val="00BC153D"/>
    <w:rsid w:val="00BC365D"/>
    <w:rsid w:val="00BC4DC9"/>
    <w:rsid w:val="00BC5039"/>
    <w:rsid w:val="00BC5054"/>
    <w:rsid w:val="00BD0A0C"/>
    <w:rsid w:val="00BD1431"/>
    <w:rsid w:val="00BD28A9"/>
    <w:rsid w:val="00BD2CB0"/>
    <w:rsid w:val="00BD60F3"/>
    <w:rsid w:val="00BD674C"/>
    <w:rsid w:val="00BE0A66"/>
    <w:rsid w:val="00BE2C41"/>
    <w:rsid w:val="00BE352C"/>
    <w:rsid w:val="00BE6550"/>
    <w:rsid w:val="00BF11B4"/>
    <w:rsid w:val="00BF1C84"/>
    <w:rsid w:val="00BF1FCA"/>
    <w:rsid w:val="00BF41BD"/>
    <w:rsid w:val="00BF42B9"/>
    <w:rsid w:val="00BF4D18"/>
    <w:rsid w:val="00BF5F4E"/>
    <w:rsid w:val="00C0074C"/>
    <w:rsid w:val="00C0118B"/>
    <w:rsid w:val="00C020B4"/>
    <w:rsid w:val="00C02F49"/>
    <w:rsid w:val="00C03726"/>
    <w:rsid w:val="00C05D98"/>
    <w:rsid w:val="00C06A51"/>
    <w:rsid w:val="00C07D9D"/>
    <w:rsid w:val="00C10155"/>
    <w:rsid w:val="00C12199"/>
    <w:rsid w:val="00C12303"/>
    <w:rsid w:val="00C12384"/>
    <w:rsid w:val="00C1311B"/>
    <w:rsid w:val="00C13DDB"/>
    <w:rsid w:val="00C14A0A"/>
    <w:rsid w:val="00C14B0C"/>
    <w:rsid w:val="00C15DA3"/>
    <w:rsid w:val="00C17C6B"/>
    <w:rsid w:val="00C2003D"/>
    <w:rsid w:val="00C228A7"/>
    <w:rsid w:val="00C243DF"/>
    <w:rsid w:val="00C30386"/>
    <w:rsid w:val="00C313E2"/>
    <w:rsid w:val="00C326D4"/>
    <w:rsid w:val="00C35DC9"/>
    <w:rsid w:val="00C35F2F"/>
    <w:rsid w:val="00C41ECF"/>
    <w:rsid w:val="00C436A6"/>
    <w:rsid w:val="00C45CE7"/>
    <w:rsid w:val="00C4765D"/>
    <w:rsid w:val="00C4791C"/>
    <w:rsid w:val="00C5029B"/>
    <w:rsid w:val="00C50E98"/>
    <w:rsid w:val="00C51552"/>
    <w:rsid w:val="00C51968"/>
    <w:rsid w:val="00C54CB2"/>
    <w:rsid w:val="00C56920"/>
    <w:rsid w:val="00C57662"/>
    <w:rsid w:val="00C57CA5"/>
    <w:rsid w:val="00C62C59"/>
    <w:rsid w:val="00C62FD6"/>
    <w:rsid w:val="00C63AEF"/>
    <w:rsid w:val="00C660C7"/>
    <w:rsid w:val="00C6660C"/>
    <w:rsid w:val="00C72315"/>
    <w:rsid w:val="00C729B9"/>
    <w:rsid w:val="00C73620"/>
    <w:rsid w:val="00C739EE"/>
    <w:rsid w:val="00C75FC6"/>
    <w:rsid w:val="00C778E1"/>
    <w:rsid w:val="00C77A01"/>
    <w:rsid w:val="00C812FB"/>
    <w:rsid w:val="00C831F5"/>
    <w:rsid w:val="00C84711"/>
    <w:rsid w:val="00C909F2"/>
    <w:rsid w:val="00C92A58"/>
    <w:rsid w:val="00C937DA"/>
    <w:rsid w:val="00C93F0D"/>
    <w:rsid w:val="00CA1C09"/>
    <w:rsid w:val="00CA3100"/>
    <w:rsid w:val="00CA4771"/>
    <w:rsid w:val="00CA50EA"/>
    <w:rsid w:val="00CA626A"/>
    <w:rsid w:val="00CB07CC"/>
    <w:rsid w:val="00CB0D5F"/>
    <w:rsid w:val="00CB16E9"/>
    <w:rsid w:val="00CB1DCC"/>
    <w:rsid w:val="00CB229E"/>
    <w:rsid w:val="00CC0F45"/>
    <w:rsid w:val="00CC6368"/>
    <w:rsid w:val="00CC6823"/>
    <w:rsid w:val="00CC6B4F"/>
    <w:rsid w:val="00CD0915"/>
    <w:rsid w:val="00CD0FF1"/>
    <w:rsid w:val="00CD193B"/>
    <w:rsid w:val="00CD3FDC"/>
    <w:rsid w:val="00CD45BB"/>
    <w:rsid w:val="00CD495E"/>
    <w:rsid w:val="00CD569F"/>
    <w:rsid w:val="00CD628F"/>
    <w:rsid w:val="00CD705F"/>
    <w:rsid w:val="00CD783E"/>
    <w:rsid w:val="00CE049E"/>
    <w:rsid w:val="00CE08D6"/>
    <w:rsid w:val="00CE2FD0"/>
    <w:rsid w:val="00CE64FD"/>
    <w:rsid w:val="00CE6C38"/>
    <w:rsid w:val="00CE6D46"/>
    <w:rsid w:val="00CF0A2F"/>
    <w:rsid w:val="00CF1799"/>
    <w:rsid w:val="00CF1EDE"/>
    <w:rsid w:val="00CF458E"/>
    <w:rsid w:val="00CF5689"/>
    <w:rsid w:val="00CF63B6"/>
    <w:rsid w:val="00CF6446"/>
    <w:rsid w:val="00CF7BBA"/>
    <w:rsid w:val="00D013CE"/>
    <w:rsid w:val="00D01786"/>
    <w:rsid w:val="00D02DEA"/>
    <w:rsid w:val="00D049F8"/>
    <w:rsid w:val="00D05E9B"/>
    <w:rsid w:val="00D0666C"/>
    <w:rsid w:val="00D070FA"/>
    <w:rsid w:val="00D07507"/>
    <w:rsid w:val="00D07972"/>
    <w:rsid w:val="00D11D75"/>
    <w:rsid w:val="00D1200A"/>
    <w:rsid w:val="00D1684B"/>
    <w:rsid w:val="00D17072"/>
    <w:rsid w:val="00D170AF"/>
    <w:rsid w:val="00D171F1"/>
    <w:rsid w:val="00D17FEE"/>
    <w:rsid w:val="00D2010E"/>
    <w:rsid w:val="00D2237C"/>
    <w:rsid w:val="00D2458C"/>
    <w:rsid w:val="00D25041"/>
    <w:rsid w:val="00D2517A"/>
    <w:rsid w:val="00D2640E"/>
    <w:rsid w:val="00D26A4A"/>
    <w:rsid w:val="00D26ACF"/>
    <w:rsid w:val="00D2719D"/>
    <w:rsid w:val="00D27226"/>
    <w:rsid w:val="00D321F7"/>
    <w:rsid w:val="00D34129"/>
    <w:rsid w:val="00D3605E"/>
    <w:rsid w:val="00D40B1A"/>
    <w:rsid w:val="00D40DBC"/>
    <w:rsid w:val="00D428D7"/>
    <w:rsid w:val="00D42AC2"/>
    <w:rsid w:val="00D45105"/>
    <w:rsid w:val="00D45843"/>
    <w:rsid w:val="00D4630C"/>
    <w:rsid w:val="00D478C6"/>
    <w:rsid w:val="00D47C50"/>
    <w:rsid w:val="00D53BBA"/>
    <w:rsid w:val="00D55344"/>
    <w:rsid w:val="00D5563E"/>
    <w:rsid w:val="00D5622A"/>
    <w:rsid w:val="00D60E46"/>
    <w:rsid w:val="00D6219B"/>
    <w:rsid w:val="00D62D0A"/>
    <w:rsid w:val="00D62E34"/>
    <w:rsid w:val="00D6343B"/>
    <w:rsid w:val="00D64074"/>
    <w:rsid w:val="00D65E78"/>
    <w:rsid w:val="00D66344"/>
    <w:rsid w:val="00D67269"/>
    <w:rsid w:val="00D71E5E"/>
    <w:rsid w:val="00D74018"/>
    <w:rsid w:val="00D75F5B"/>
    <w:rsid w:val="00D7653D"/>
    <w:rsid w:val="00D76712"/>
    <w:rsid w:val="00D76D1D"/>
    <w:rsid w:val="00D77498"/>
    <w:rsid w:val="00D77960"/>
    <w:rsid w:val="00D77FB1"/>
    <w:rsid w:val="00D80265"/>
    <w:rsid w:val="00D808DB"/>
    <w:rsid w:val="00D808ED"/>
    <w:rsid w:val="00D83133"/>
    <w:rsid w:val="00D86228"/>
    <w:rsid w:val="00D869C5"/>
    <w:rsid w:val="00D86E99"/>
    <w:rsid w:val="00D87197"/>
    <w:rsid w:val="00D9007C"/>
    <w:rsid w:val="00D91913"/>
    <w:rsid w:val="00D9215E"/>
    <w:rsid w:val="00D923B7"/>
    <w:rsid w:val="00D9256C"/>
    <w:rsid w:val="00D92ED3"/>
    <w:rsid w:val="00D949A9"/>
    <w:rsid w:val="00D97A8C"/>
    <w:rsid w:val="00DA30AA"/>
    <w:rsid w:val="00DA3571"/>
    <w:rsid w:val="00DA4A7D"/>
    <w:rsid w:val="00DA63B7"/>
    <w:rsid w:val="00DA78DD"/>
    <w:rsid w:val="00DB2658"/>
    <w:rsid w:val="00DB2A36"/>
    <w:rsid w:val="00DB5E7A"/>
    <w:rsid w:val="00DB6A69"/>
    <w:rsid w:val="00DC104A"/>
    <w:rsid w:val="00DC1359"/>
    <w:rsid w:val="00DC3B55"/>
    <w:rsid w:val="00DC4FA4"/>
    <w:rsid w:val="00DC62B7"/>
    <w:rsid w:val="00DC6942"/>
    <w:rsid w:val="00DC7979"/>
    <w:rsid w:val="00DD0028"/>
    <w:rsid w:val="00DD095E"/>
    <w:rsid w:val="00DD0A55"/>
    <w:rsid w:val="00DD14BD"/>
    <w:rsid w:val="00DD35A1"/>
    <w:rsid w:val="00DD3DC1"/>
    <w:rsid w:val="00DD4189"/>
    <w:rsid w:val="00DD501C"/>
    <w:rsid w:val="00DD516D"/>
    <w:rsid w:val="00DD5AA5"/>
    <w:rsid w:val="00DD6E63"/>
    <w:rsid w:val="00DD75C8"/>
    <w:rsid w:val="00DD7A49"/>
    <w:rsid w:val="00DE1BF8"/>
    <w:rsid w:val="00DE42B7"/>
    <w:rsid w:val="00DE5212"/>
    <w:rsid w:val="00DE7303"/>
    <w:rsid w:val="00DE7E1F"/>
    <w:rsid w:val="00DF0305"/>
    <w:rsid w:val="00DF0A3C"/>
    <w:rsid w:val="00DF1CE6"/>
    <w:rsid w:val="00DF4B20"/>
    <w:rsid w:val="00DF58FF"/>
    <w:rsid w:val="00DF6322"/>
    <w:rsid w:val="00DF6B31"/>
    <w:rsid w:val="00DF750B"/>
    <w:rsid w:val="00E00190"/>
    <w:rsid w:val="00E0190E"/>
    <w:rsid w:val="00E0273E"/>
    <w:rsid w:val="00E035E6"/>
    <w:rsid w:val="00E0398E"/>
    <w:rsid w:val="00E07F66"/>
    <w:rsid w:val="00E1098E"/>
    <w:rsid w:val="00E124B9"/>
    <w:rsid w:val="00E13DF5"/>
    <w:rsid w:val="00E152B8"/>
    <w:rsid w:val="00E1568E"/>
    <w:rsid w:val="00E162BF"/>
    <w:rsid w:val="00E1653B"/>
    <w:rsid w:val="00E16EDD"/>
    <w:rsid w:val="00E17FAD"/>
    <w:rsid w:val="00E20099"/>
    <w:rsid w:val="00E20188"/>
    <w:rsid w:val="00E20282"/>
    <w:rsid w:val="00E22029"/>
    <w:rsid w:val="00E2210A"/>
    <w:rsid w:val="00E23F12"/>
    <w:rsid w:val="00E26DF7"/>
    <w:rsid w:val="00E301AF"/>
    <w:rsid w:val="00E31A65"/>
    <w:rsid w:val="00E31E54"/>
    <w:rsid w:val="00E3242A"/>
    <w:rsid w:val="00E328FB"/>
    <w:rsid w:val="00E34D3C"/>
    <w:rsid w:val="00E3569F"/>
    <w:rsid w:val="00E35F3E"/>
    <w:rsid w:val="00E361CF"/>
    <w:rsid w:val="00E37701"/>
    <w:rsid w:val="00E405AE"/>
    <w:rsid w:val="00E40663"/>
    <w:rsid w:val="00E40D35"/>
    <w:rsid w:val="00E44E08"/>
    <w:rsid w:val="00E45136"/>
    <w:rsid w:val="00E45C25"/>
    <w:rsid w:val="00E45D9C"/>
    <w:rsid w:val="00E45FE8"/>
    <w:rsid w:val="00E460EE"/>
    <w:rsid w:val="00E46405"/>
    <w:rsid w:val="00E465A3"/>
    <w:rsid w:val="00E4677C"/>
    <w:rsid w:val="00E47F7A"/>
    <w:rsid w:val="00E50BDD"/>
    <w:rsid w:val="00E510D5"/>
    <w:rsid w:val="00E51EF1"/>
    <w:rsid w:val="00E54C13"/>
    <w:rsid w:val="00E574F2"/>
    <w:rsid w:val="00E623E6"/>
    <w:rsid w:val="00E6300C"/>
    <w:rsid w:val="00E649B8"/>
    <w:rsid w:val="00E706AF"/>
    <w:rsid w:val="00E71077"/>
    <w:rsid w:val="00E71C29"/>
    <w:rsid w:val="00E72E70"/>
    <w:rsid w:val="00E74AC4"/>
    <w:rsid w:val="00E74C06"/>
    <w:rsid w:val="00E74F92"/>
    <w:rsid w:val="00E76AC2"/>
    <w:rsid w:val="00E77189"/>
    <w:rsid w:val="00E77BDE"/>
    <w:rsid w:val="00E77E28"/>
    <w:rsid w:val="00E80C29"/>
    <w:rsid w:val="00E8178A"/>
    <w:rsid w:val="00E848B0"/>
    <w:rsid w:val="00E8611F"/>
    <w:rsid w:val="00E868E9"/>
    <w:rsid w:val="00E87883"/>
    <w:rsid w:val="00E91389"/>
    <w:rsid w:val="00E914DA"/>
    <w:rsid w:val="00E91BB5"/>
    <w:rsid w:val="00E921DC"/>
    <w:rsid w:val="00E92710"/>
    <w:rsid w:val="00E927A5"/>
    <w:rsid w:val="00E9280E"/>
    <w:rsid w:val="00E949D7"/>
    <w:rsid w:val="00E9641A"/>
    <w:rsid w:val="00E96F12"/>
    <w:rsid w:val="00EA3E91"/>
    <w:rsid w:val="00EA4003"/>
    <w:rsid w:val="00EA7738"/>
    <w:rsid w:val="00EB09E8"/>
    <w:rsid w:val="00EB1CA4"/>
    <w:rsid w:val="00EB2583"/>
    <w:rsid w:val="00EB7084"/>
    <w:rsid w:val="00EB7096"/>
    <w:rsid w:val="00EC00CD"/>
    <w:rsid w:val="00EC015F"/>
    <w:rsid w:val="00EC1262"/>
    <w:rsid w:val="00EC2CC9"/>
    <w:rsid w:val="00EC31AB"/>
    <w:rsid w:val="00EC79AE"/>
    <w:rsid w:val="00EC7BD9"/>
    <w:rsid w:val="00ED05D6"/>
    <w:rsid w:val="00ED0AD8"/>
    <w:rsid w:val="00ED1D60"/>
    <w:rsid w:val="00ED21C8"/>
    <w:rsid w:val="00ED2D93"/>
    <w:rsid w:val="00ED2E46"/>
    <w:rsid w:val="00ED3451"/>
    <w:rsid w:val="00ED3DD6"/>
    <w:rsid w:val="00ED4095"/>
    <w:rsid w:val="00ED4A5D"/>
    <w:rsid w:val="00ED571C"/>
    <w:rsid w:val="00ED77EB"/>
    <w:rsid w:val="00EE02C5"/>
    <w:rsid w:val="00EE03C5"/>
    <w:rsid w:val="00EE041F"/>
    <w:rsid w:val="00EE23C2"/>
    <w:rsid w:val="00EE4534"/>
    <w:rsid w:val="00EE495A"/>
    <w:rsid w:val="00EF094D"/>
    <w:rsid w:val="00EF1577"/>
    <w:rsid w:val="00EF1661"/>
    <w:rsid w:val="00EF19AE"/>
    <w:rsid w:val="00EF4BE0"/>
    <w:rsid w:val="00EF5260"/>
    <w:rsid w:val="00EF660F"/>
    <w:rsid w:val="00EF6A33"/>
    <w:rsid w:val="00EF6BC7"/>
    <w:rsid w:val="00F0174C"/>
    <w:rsid w:val="00F0182E"/>
    <w:rsid w:val="00F01D6A"/>
    <w:rsid w:val="00F02830"/>
    <w:rsid w:val="00F02F1A"/>
    <w:rsid w:val="00F043B3"/>
    <w:rsid w:val="00F04BF9"/>
    <w:rsid w:val="00F04BFA"/>
    <w:rsid w:val="00F05804"/>
    <w:rsid w:val="00F05F92"/>
    <w:rsid w:val="00F06373"/>
    <w:rsid w:val="00F072BF"/>
    <w:rsid w:val="00F11ACB"/>
    <w:rsid w:val="00F12708"/>
    <w:rsid w:val="00F13CEF"/>
    <w:rsid w:val="00F1579C"/>
    <w:rsid w:val="00F1597D"/>
    <w:rsid w:val="00F15CE2"/>
    <w:rsid w:val="00F1695D"/>
    <w:rsid w:val="00F20104"/>
    <w:rsid w:val="00F215F8"/>
    <w:rsid w:val="00F23526"/>
    <w:rsid w:val="00F2519B"/>
    <w:rsid w:val="00F25745"/>
    <w:rsid w:val="00F26511"/>
    <w:rsid w:val="00F27655"/>
    <w:rsid w:val="00F30B4B"/>
    <w:rsid w:val="00F33CB4"/>
    <w:rsid w:val="00F344D5"/>
    <w:rsid w:val="00F34B48"/>
    <w:rsid w:val="00F35D67"/>
    <w:rsid w:val="00F35EF4"/>
    <w:rsid w:val="00F36126"/>
    <w:rsid w:val="00F36162"/>
    <w:rsid w:val="00F3658B"/>
    <w:rsid w:val="00F37B99"/>
    <w:rsid w:val="00F37EEF"/>
    <w:rsid w:val="00F40E83"/>
    <w:rsid w:val="00F40F6F"/>
    <w:rsid w:val="00F4176B"/>
    <w:rsid w:val="00F42429"/>
    <w:rsid w:val="00F424DA"/>
    <w:rsid w:val="00F42F8C"/>
    <w:rsid w:val="00F442B2"/>
    <w:rsid w:val="00F46673"/>
    <w:rsid w:val="00F469A6"/>
    <w:rsid w:val="00F46AB3"/>
    <w:rsid w:val="00F5130C"/>
    <w:rsid w:val="00F5372A"/>
    <w:rsid w:val="00F54E8B"/>
    <w:rsid w:val="00F55DB5"/>
    <w:rsid w:val="00F5783A"/>
    <w:rsid w:val="00F57B4E"/>
    <w:rsid w:val="00F605F0"/>
    <w:rsid w:val="00F614C8"/>
    <w:rsid w:val="00F61E87"/>
    <w:rsid w:val="00F6265D"/>
    <w:rsid w:val="00F6297C"/>
    <w:rsid w:val="00F63AF4"/>
    <w:rsid w:val="00F64731"/>
    <w:rsid w:val="00F70791"/>
    <w:rsid w:val="00F724D4"/>
    <w:rsid w:val="00F73D45"/>
    <w:rsid w:val="00F74569"/>
    <w:rsid w:val="00F74B7F"/>
    <w:rsid w:val="00F751A8"/>
    <w:rsid w:val="00F75C18"/>
    <w:rsid w:val="00F7605C"/>
    <w:rsid w:val="00F76154"/>
    <w:rsid w:val="00F76713"/>
    <w:rsid w:val="00F76B5D"/>
    <w:rsid w:val="00F8018E"/>
    <w:rsid w:val="00F813A4"/>
    <w:rsid w:val="00F814E5"/>
    <w:rsid w:val="00F83E62"/>
    <w:rsid w:val="00F84D39"/>
    <w:rsid w:val="00F851D5"/>
    <w:rsid w:val="00F85759"/>
    <w:rsid w:val="00F864DB"/>
    <w:rsid w:val="00F86E76"/>
    <w:rsid w:val="00F918EF"/>
    <w:rsid w:val="00F92228"/>
    <w:rsid w:val="00F9236E"/>
    <w:rsid w:val="00F92A71"/>
    <w:rsid w:val="00F92D59"/>
    <w:rsid w:val="00F938AF"/>
    <w:rsid w:val="00F93C4F"/>
    <w:rsid w:val="00F93CA3"/>
    <w:rsid w:val="00F93E45"/>
    <w:rsid w:val="00F943C7"/>
    <w:rsid w:val="00F94E10"/>
    <w:rsid w:val="00F95680"/>
    <w:rsid w:val="00FA3888"/>
    <w:rsid w:val="00FA3B55"/>
    <w:rsid w:val="00FA4F3E"/>
    <w:rsid w:val="00FA4FAE"/>
    <w:rsid w:val="00FA7219"/>
    <w:rsid w:val="00FA7280"/>
    <w:rsid w:val="00FA7736"/>
    <w:rsid w:val="00FB1F81"/>
    <w:rsid w:val="00FB337D"/>
    <w:rsid w:val="00FB3F6A"/>
    <w:rsid w:val="00FB462B"/>
    <w:rsid w:val="00FB4E5A"/>
    <w:rsid w:val="00FB596B"/>
    <w:rsid w:val="00FB651E"/>
    <w:rsid w:val="00FB6D23"/>
    <w:rsid w:val="00FC088B"/>
    <w:rsid w:val="00FC3E57"/>
    <w:rsid w:val="00FC4B66"/>
    <w:rsid w:val="00FC624F"/>
    <w:rsid w:val="00FC6D1E"/>
    <w:rsid w:val="00FD0097"/>
    <w:rsid w:val="00FD24D5"/>
    <w:rsid w:val="00FD27BF"/>
    <w:rsid w:val="00FD28BA"/>
    <w:rsid w:val="00FD3CB3"/>
    <w:rsid w:val="00FD453C"/>
    <w:rsid w:val="00FD4663"/>
    <w:rsid w:val="00FD4DF6"/>
    <w:rsid w:val="00FD4F7C"/>
    <w:rsid w:val="00FD7560"/>
    <w:rsid w:val="00FD7A64"/>
    <w:rsid w:val="00FE01BB"/>
    <w:rsid w:val="00FE0594"/>
    <w:rsid w:val="00FE070E"/>
    <w:rsid w:val="00FE263C"/>
    <w:rsid w:val="00FE5EAD"/>
    <w:rsid w:val="00FE7EB4"/>
    <w:rsid w:val="00FF029C"/>
    <w:rsid w:val="00FF063C"/>
    <w:rsid w:val="00FF1932"/>
    <w:rsid w:val="00FF1A9B"/>
    <w:rsid w:val="00FF1E44"/>
    <w:rsid w:val="00FF3846"/>
    <w:rsid w:val="00FF3850"/>
    <w:rsid w:val="00FF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D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1736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217365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/>
    </w:rPr>
  </w:style>
  <w:style w:type="paragraph" w:styleId="3">
    <w:name w:val="heading 3"/>
    <w:aliases w:val="H3,&quot;Сапфир&quot;"/>
    <w:basedOn w:val="a"/>
    <w:next w:val="a"/>
    <w:link w:val="30"/>
    <w:qFormat/>
    <w:rsid w:val="00E3569F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  <w:lang/>
    </w:rPr>
  </w:style>
  <w:style w:type="paragraph" w:styleId="4">
    <w:name w:val="heading 4"/>
    <w:basedOn w:val="a"/>
    <w:next w:val="a"/>
    <w:link w:val="40"/>
    <w:qFormat/>
    <w:rsid w:val="00B53E8F"/>
    <w:pPr>
      <w:keepNext/>
      <w:suppressAutoHyphens/>
      <w:spacing w:after="60"/>
      <w:jc w:val="center"/>
      <w:outlineLvl w:val="3"/>
    </w:pPr>
    <w:rPr>
      <w:b/>
      <w:sz w:val="24"/>
      <w:lang/>
    </w:rPr>
  </w:style>
  <w:style w:type="paragraph" w:styleId="6">
    <w:name w:val="heading 6"/>
    <w:aliases w:val="H6"/>
    <w:basedOn w:val="a"/>
    <w:next w:val="a"/>
    <w:link w:val="60"/>
    <w:qFormat/>
    <w:rsid w:val="00E3569F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  <w:lang/>
    </w:rPr>
  </w:style>
  <w:style w:type="paragraph" w:styleId="7">
    <w:name w:val="heading 7"/>
    <w:basedOn w:val="a"/>
    <w:next w:val="a"/>
    <w:link w:val="70"/>
    <w:qFormat/>
    <w:rsid w:val="00E3569F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  <w:lang/>
    </w:rPr>
  </w:style>
  <w:style w:type="paragraph" w:styleId="8">
    <w:name w:val="heading 8"/>
    <w:basedOn w:val="a"/>
    <w:next w:val="a"/>
    <w:link w:val="80"/>
    <w:qFormat/>
    <w:rsid w:val="00E3569F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  <w:lang/>
    </w:rPr>
  </w:style>
  <w:style w:type="paragraph" w:styleId="9">
    <w:name w:val="heading 9"/>
    <w:basedOn w:val="a"/>
    <w:next w:val="a"/>
    <w:link w:val="90"/>
    <w:qFormat/>
    <w:rsid w:val="00E3569F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60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EF6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66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F660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">
    <w:name w:val="ВК1"/>
    <w:basedOn w:val="a3"/>
    <w:rsid w:val="00EF660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EF660F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rsid w:val="00EF6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rsid w:val="00E3569F"/>
    <w:rPr>
      <w:b/>
      <w:sz w:val="28"/>
      <w:szCs w:val="24"/>
      <w:lang/>
    </w:rPr>
  </w:style>
  <w:style w:type="character" w:customStyle="1" w:styleId="60">
    <w:name w:val="Заголовок 6 Знак"/>
    <w:aliases w:val="H6 Знак"/>
    <w:link w:val="6"/>
    <w:rsid w:val="00E3569F"/>
    <w:rPr>
      <w:rFonts w:ascii="PetersburgCTT" w:hAnsi="PetersburgCTT"/>
      <w:i/>
      <w:szCs w:val="24"/>
      <w:lang/>
    </w:rPr>
  </w:style>
  <w:style w:type="character" w:customStyle="1" w:styleId="70">
    <w:name w:val="Заголовок 7 Знак"/>
    <w:link w:val="7"/>
    <w:rsid w:val="00E3569F"/>
    <w:rPr>
      <w:rFonts w:ascii="PetersburgCTT" w:hAnsi="PetersburgCTT"/>
      <w:szCs w:val="24"/>
      <w:lang/>
    </w:rPr>
  </w:style>
  <w:style w:type="character" w:customStyle="1" w:styleId="80">
    <w:name w:val="Заголовок 8 Знак"/>
    <w:link w:val="8"/>
    <w:rsid w:val="00E3569F"/>
    <w:rPr>
      <w:rFonts w:ascii="PetersburgCTT" w:hAnsi="PetersburgCTT"/>
      <w:i/>
      <w:szCs w:val="24"/>
      <w:lang/>
    </w:rPr>
  </w:style>
  <w:style w:type="character" w:customStyle="1" w:styleId="90">
    <w:name w:val="Заголовок 9 Знак"/>
    <w:link w:val="9"/>
    <w:rsid w:val="00E3569F"/>
    <w:rPr>
      <w:rFonts w:ascii="PetersburgCTT" w:hAnsi="PetersburgCTT"/>
      <w:i/>
      <w:sz w:val="18"/>
      <w:szCs w:val="24"/>
      <w:lang/>
    </w:rPr>
  </w:style>
  <w:style w:type="character" w:customStyle="1" w:styleId="12">
    <w:name w:val="Верхний колонтитул Знак1"/>
    <w:uiPriority w:val="99"/>
    <w:rsid w:val="00E3569F"/>
    <w:rPr>
      <w:rFonts w:ascii="Times New Roman CYR" w:eastAsia="Times New Roman" w:hAnsi="Times New Roman CYR"/>
      <w:sz w:val="28"/>
      <w:lang/>
    </w:rPr>
  </w:style>
  <w:style w:type="paragraph" w:styleId="20">
    <w:name w:val="Body Text Indent 2"/>
    <w:basedOn w:val="a"/>
    <w:link w:val="22"/>
    <w:uiPriority w:val="99"/>
    <w:rsid w:val="00006954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  <w:lang/>
    </w:rPr>
  </w:style>
  <w:style w:type="character" w:customStyle="1" w:styleId="22">
    <w:name w:val="Основной текст с отступом 2 Знак"/>
    <w:link w:val="20"/>
    <w:uiPriority w:val="99"/>
    <w:rsid w:val="0000695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7B359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B359B"/>
    <w:rPr>
      <w:rFonts w:ascii="Times New Roman" w:eastAsia="Times New Roman" w:hAnsi="Times New Roman"/>
    </w:rPr>
  </w:style>
  <w:style w:type="character" w:customStyle="1" w:styleId="13">
    <w:name w:val="Заголовок 1 Знак"/>
    <w:uiPriority w:val="9"/>
    <w:rsid w:val="002173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uiPriority w:val="99"/>
    <w:rsid w:val="002173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1"/>
    <w:link w:val="1"/>
    <w:rsid w:val="00217365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217365"/>
    <w:rPr>
      <w:rFonts w:ascii="Times New Roman" w:eastAsia="Times New Roman" w:hAnsi="Times New Roman"/>
      <w:b/>
      <w:bCs/>
      <w:iCs/>
      <w:kern w:val="24"/>
      <w:sz w:val="28"/>
      <w:szCs w:val="28"/>
      <w:lang/>
    </w:rPr>
  </w:style>
  <w:style w:type="paragraph" w:customStyle="1" w:styleId="ConsPlusCell">
    <w:name w:val="ConsPlusCell"/>
    <w:uiPriority w:val="99"/>
    <w:rsid w:val="002173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21736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217365"/>
    <w:rPr>
      <w:rFonts w:ascii="Times New Roman CYR" w:eastAsia="Times New Roman" w:hAnsi="Times New Roman CYR"/>
      <w:sz w:val="28"/>
      <w:lang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217365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lang/>
    </w:rPr>
  </w:style>
  <w:style w:type="character" w:customStyle="1" w:styleId="14">
    <w:name w:val="Основной текст с отступом Знак1"/>
    <w:uiPriority w:val="99"/>
    <w:semiHidden/>
    <w:rsid w:val="00217365"/>
    <w:rPr>
      <w:rFonts w:ascii="Times New Roman" w:eastAsia="Times New Roman" w:hAnsi="Times New Roman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rsid w:val="00217365"/>
    <w:pPr>
      <w:jc w:val="both"/>
    </w:pPr>
    <w:rPr>
      <w:rFonts w:ascii="Times New Roman CYR" w:hAnsi="Times New Roman CYR"/>
      <w:lang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rsid w:val="00217365"/>
    <w:rPr>
      <w:rFonts w:ascii="Times New Roman CYR" w:eastAsia="Times New Roman" w:hAnsi="Times New Roman CYR"/>
      <w:lang/>
    </w:rPr>
  </w:style>
  <w:style w:type="character" w:styleId="ae">
    <w:name w:val="footnote reference"/>
    <w:rsid w:val="00217365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217365"/>
    <w:rPr>
      <w:rFonts w:ascii="Times New Roman CYR" w:eastAsia="Times New Roman" w:hAnsi="Times New Roman CYR" w:cs="Times New Roman"/>
      <w:sz w:val="28"/>
      <w:szCs w:val="20"/>
      <w:lang/>
    </w:rPr>
  </w:style>
  <w:style w:type="character" w:customStyle="1" w:styleId="15">
    <w:name w:val="Нижний колонтитул Знак1"/>
    <w:rsid w:val="00217365"/>
    <w:rPr>
      <w:rFonts w:ascii="Times New Roman CYR" w:eastAsia="Times New Roman" w:hAnsi="Times New Roman CYR" w:cs="Times New Roman"/>
      <w:sz w:val="28"/>
      <w:szCs w:val="20"/>
      <w:lang/>
    </w:rPr>
  </w:style>
  <w:style w:type="character" w:styleId="af">
    <w:name w:val="Hyperlink"/>
    <w:uiPriority w:val="99"/>
    <w:unhideWhenUsed/>
    <w:rsid w:val="00217365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217365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217365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217365"/>
    <w:rPr>
      <w:rFonts w:ascii="Times New Roman" w:hAnsi="Times New Roman"/>
    </w:rPr>
  </w:style>
  <w:style w:type="paragraph" w:styleId="HTML">
    <w:name w:val="HTML Preformatted"/>
    <w:basedOn w:val="a"/>
    <w:link w:val="HTML1"/>
    <w:rsid w:val="00217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link w:val="HTML"/>
    <w:rsid w:val="00217365"/>
    <w:rPr>
      <w:rFonts w:ascii="Courier New" w:eastAsia="Times New Roman" w:hAnsi="Courier New"/>
      <w:lang/>
    </w:rPr>
  </w:style>
  <w:style w:type="paragraph" w:styleId="af0">
    <w:name w:val="Plain Text"/>
    <w:basedOn w:val="a"/>
    <w:link w:val="18"/>
    <w:rsid w:val="00217365"/>
    <w:rPr>
      <w:rFonts w:ascii="Courier New" w:hAnsi="Courier New"/>
      <w:lang/>
    </w:rPr>
  </w:style>
  <w:style w:type="character" w:customStyle="1" w:styleId="af1">
    <w:name w:val="Текст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18">
    <w:name w:val="Текст Знак1"/>
    <w:link w:val="af0"/>
    <w:rsid w:val="00217365"/>
    <w:rPr>
      <w:rFonts w:ascii="Courier New" w:eastAsia="Times New Roman" w:hAnsi="Courier New"/>
      <w:lang/>
    </w:rPr>
  </w:style>
  <w:style w:type="paragraph" w:customStyle="1" w:styleId="19">
    <w:name w:val="Стиль1"/>
    <w:uiPriority w:val="99"/>
    <w:rsid w:val="00217365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2173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217365"/>
    <w:rPr>
      <w:b/>
      <w:sz w:val="40"/>
      <w:u w:val="single"/>
      <w:lang/>
    </w:rPr>
  </w:style>
  <w:style w:type="character" w:customStyle="1" w:styleId="af3">
    <w:name w:val="Основной текст Знак"/>
    <w:uiPriority w:val="99"/>
    <w:rsid w:val="00217365"/>
    <w:rPr>
      <w:rFonts w:ascii="Times New Roman" w:eastAsia="Times New Roman" w:hAnsi="Times New Roman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217365"/>
    <w:rPr>
      <w:rFonts w:ascii="Times New Roman" w:eastAsia="Times New Roman" w:hAnsi="Times New Roman"/>
      <w:b/>
      <w:sz w:val="40"/>
      <w:u w:val="single"/>
      <w:lang/>
    </w:rPr>
  </w:style>
  <w:style w:type="character" w:customStyle="1" w:styleId="1b">
    <w:name w:val="Текст выноски Знак1"/>
    <w:uiPriority w:val="99"/>
    <w:semiHidden/>
    <w:rsid w:val="0021736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217365"/>
    <w:rPr>
      <w:color w:val="800080"/>
      <w:u w:val="single"/>
    </w:rPr>
  </w:style>
  <w:style w:type="paragraph" w:customStyle="1" w:styleId="Normal">
    <w:name w:val="Normal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217365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217365"/>
    <w:pPr>
      <w:spacing w:after="120" w:line="480" w:lineRule="auto"/>
    </w:pPr>
    <w:rPr>
      <w:sz w:val="24"/>
      <w:szCs w:val="24"/>
      <w:lang/>
    </w:rPr>
  </w:style>
  <w:style w:type="character" w:customStyle="1" w:styleId="25">
    <w:name w:val="Основной текст 2 Знак"/>
    <w:rsid w:val="00217365"/>
    <w:rPr>
      <w:rFonts w:ascii="Times New Roman" w:eastAsia="Times New Roman" w:hAnsi="Times New Roman"/>
    </w:rPr>
  </w:style>
  <w:style w:type="character" w:customStyle="1" w:styleId="211">
    <w:name w:val="Основной текст 2 Знак1"/>
    <w:link w:val="24"/>
    <w:rsid w:val="00217365"/>
    <w:rPr>
      <w:rFonts w:ascii="Times New Roman" w:eastAsia="Times New Roman" w:hAnsi="Times New Roman"/>
      <w:sz w:val="24"/>
      <w:szCs w:val="24"/>
      <w:lang/>
    </w:rPr>
  </w:style>
  <w:style w:type="character" w:styleId="af6">
    <w:name w:val="annotation reference"/>
    <w:rsid w:val="00217365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217365"/>
    <w:rPr>
      <w:rFonts w:ascii="Times New Roman" w:eastAsia="Times New Roman" w:hAnsi="Times New Roman"/>
      <w:lang/>
    </w:rPr>
  </w:style>
  <w:style w:type="paragraph" w:styleId="af8">
    <w:name w:val="annotation text"/>
    <w:basedOn w:val="a"/>
    <w:link w:val="af7"/>
    <w:uiPriority w:val="99"/>
    <w:rsid w:val="00217365"/>
    <w:rPr>
      <w:lang/>
    </w:rPr>
  </w:style>
  <w:style w:type="character" w:customStyle="1" w:styleId="1c">
    <w:name w:val="Текст примечания Знак1"/>
    <w:uiPriority w:val="99"/>
    <w:semiHidden/>
    <w:rsid w:val="00217365"/>
    <w:rPr>
      <w:rFonts w:ascii="Times New Roman" w:eastAsia="Times New Roman" w:hAnsi="Times New Roman"/>
    </w:rPr>
  </w:style>
  <w:style w:type="paragraph" w:customStyle="1" w:styleId="af9">
    <w:name w:val="Стандарт"/>
    <w:basedOn w:val="a"/>
    <w:link w:val="afa"/>
    <w:qFormat/>
    <w:rsid w:val="00217365"/>
    <w:pPr>
      <w:spacing w:line="360" w:lineRule="auto"/>
    </w:pPr>
    <w:rPr>
      <w:rFonts w:eastAsia="Calibri"/>
      <w:sz w:val="28"/>
      <w:szCs w:val="28"/>
      <w:lang/>
    </w:rPr>
  </w:style>
  <w:style w:type="character" w:customStyle="1" w:styleId="afa">
    <w:name w:val="Стандарт Знак"/>
    <w:link w:val="af9"/>
    <w:rsid w:val="00217365"/>
    <w:rPr>
      <w:rFonts w:ascii="Times New Roman" w:hAnsi="Times New Roman"/>
      <w:sz w:val="28"/>
      <w:szCs w:val="28"/>
      <w:lang/>
    </w:rPr>
  </w:style>
  <w:style w:type="character" w:customStyle="1" w:styleId="31">
    <w:name w:val="Основной текст 3 Знак"/>
    <w:link w:val="32"/>
    <w:rsid w:val="00217365"/>
    <w:rPr>
      <w:rFonts w:ascii="Times New Roman CYR" w:eastAsia="Times New Roman" w:hAnsi="Times New Roman CYR"/>
      <w:sz w:val="16"/>
      <w:szCs w:val="16"/>
      <w:lang/>
    </w:rPr>
  </w:style>
  <w:style w:type="paragraph" w:styleId="32">
    <w:name w:val="Body Text 3"/>
    <w:basedOn w:val="a"/>
    <w:link w:val="31"/>
    <w:rsid w:val="00217365"/>
    <w:pPr>
      <w:spacing w:after="120"/>
      <w:jc w:val="both"/>
    </w:pPr>
    <w:rPr>
      <w:rFonts w:ascii="Times New Roman CYR" w:hAnsi="Times New Roman CYR"/>
      <w:sz w:val="16"/>
      <w:szCs w:val="16"/>
      <w:lang/>
    </w:rPr>
  </w:style>
  <w:style w:type="character" w:customStyle="1" w:styleId="310">
    <w:name w:val="Основной текст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character" w:customStyle="1" w:styleId="120">
    <w:name w:val=" Знак Знак12"/>
    <w:rsid w:val="00217365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rsid w:val="00217365"/>
    <w:rPr>
      <w:b/>
      <w:bCs/>
      <w:iCs/>
      <w:kern w:val="24"/>
      <w:sz w:val="28"/>
      <w:szCs w:val="28"/>
      <w:lang/>
    </w:rPr>
  </w:style>
  <w:style w:type="paragraph" w:styleId="afc">
    <w:name w:val="Subtitle"/>
    <w:basedOn w:val="a"/>
    <w:link w:val="afb"/>
    <w:qFormat/>
    <w:rsid w:val="00217365"/>
    <w:pPr>
      <w:jc w:val="center"/>
    </w:pPr>
    <w:rPr>
      <w:rFonts w:ascii="Calibri" w:eastAsia="Calibri" w:hAnsi="Calibri"/>
      <w:b/>
      <w:bCs/>
      <w:iCs/>
      <w:kern w:val="24"/>
      <w:sz w:val="28"/>
      <w:szCs w:val="28"/>
      <w:lang/>
    </w:rPr>
  </w:style>
  <w:style w:type="character" w:customStyle="1" w:styleId="1d">
    <w:name w:val="Подзаголовок Знак1"/>
    <w:rsid w:val="00217365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217365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217365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  <w:lang/>
    </w:rPr>
  </w:style>
  <w:style w:type="character" w:customStyle="1" w:styleId="311">
    <w:name w:val="Основной текст с отступом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217365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217365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217365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2173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 Знак Знак13"/>
    <w:rsid w:val="00217365"/>
    <w:rPr>
      <w:rFonts w:eastAsia="Times New Roman"/>
      <w:sz w:val="24"/>
      <w:szCs w:val="24"/>
    </w:rPr>
  </w:style>
  <w:style w:type="character" w:customStyle="1" w:styleId="FontStyle13">
    <w:name w:val="Font Style13"/>
    <w:rsid w:val="0021736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217365"/>
    <w:rPr>
      <w:rFonts w:ascii="Times New Roman" w:hAnsi="Times New Roman" w:cs="Times New Roman"/>
      <w:sz w:val="20"/>
      <w:szCs w:val="20"/>
    </w:rPr>
  </w:style>
  <w:style w:type="character" w:customStyle="1" w:styleId="190">
    <w:name w:val=" Знак Знак19"/>
    <w:rsid w:val="00217365"/>
    <w:rPr>
      <w:rFonts w:eastAsia="Times New Roman"/>
      <w:sz w:val="28"/>
      <w:szCs w:val="24"/>
    </w:rPr>
  </w:style>
  <w:style w:type="character" w:customStyle="1" w:styleId="180">
    <w:name w:val=" Знак Знак18"/>
    <w:rsid w:val="00217365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217365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  <w:lang/>
    </w:rPr>
  </w:style>
  <w:style w:type="character" w:customStyle="1" w:styleId="PointChar">
    <w:name w:val="Point Char"/>
    <w:link w:val="Point"/>
    <w:rsid w:val="00217365"/>
    <w:rPr>
      <w:sz w:val="24"/>
      <w:szCs w:val="24"/>
      <w:lang/>
    </w:rPr>
  </w:style>
  <w:style w:type="character" w:customStyle="1" w:styleId="1e">
    <w:name w:val="Основной текст1 Знак"/>
    <w:aliases w:val="Основной текст Знак Знак Знак,bt Знак Знак"/>
    <w:rsid w:val="00217365"/>
    <w:rPr>
      <w:rFonts w:eastAsia="Times New Roman"/>
      <w:sz w:val="28"/>
    </w:rPr>
  </w:style>
  <w:style w:type="paragraph" w:customStyle="1" w:styleId="ConsNormal">
    <w:name w:val="ConsNormal"/>
    <w:rsid w:val="0021736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qFormat/>
    <w:rsid w:val="00217365"/>
    <w:pPr>
      <w:jc w:val="center"/>
    </w:pPr>
    <w:rPr>
      <w:b/>
      <w:sz w:val="28"/>
      <w:lang/>
    </w:rPr>
  </w:style>
  <w:style w:type="character" w:customStyle="1" w:styleId="aff1">
    <w:name w:val="Название Знак"/>
    <w:link w:val="aff0"/>
    <w:rsid w:val="00217365"/>
    <w:rPr>
      <w:rFonts w:ascii="Times New Roman" w:eastAsia="Times New Roman" w:hAnsi="Times New Roman"/>
      <w:b/>
      <w:sz w:val="28"/>
      <w:lang/>
    </w:rPr>
  </w:style>
  <w:style w:type="paragraph" w:customStyle="1" w:styleId="aff2">
    <w:name w:val="Заголовок текста"/>
    <w:rsid w:val="00217365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217365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217365"/>
    <w:rPr>
      <w:rFonts w:ascii="Times New Roman" w:eastAsia="Times New Roman" w:hAnsi="Times New Roman"/>
      <w:lang/>
    </w:rPr>
  </w:style>
  <w:style w:type="paragraph" w:styleId="aff5">
    <w:name w:val="endnote text"/>
    <w:basedOn w:val="a"/>
    <w:link w:val="aff4"/>
    <w:uiPriority w:val="99"/>
    <w:rsid w:val="00217365"/>
    <w:rPr>
      <w:lang/>
    </w:rPr>
  </w:style>
  <w:style w:type="character" w:customStyle="1" w:styleId="1f">
    <w:name w:val="Текст концевой сноски Знак1"/>
    <w:uiPriority w:val="99"/>
    <w:semiHidden/>
    <w:rsid w:val="00217365"/>
    <w:rPr>
      <w:rFonts w:ascii="Times New Roman" w:eastAsia="Times New Roman" w:hAnsi="Times New Roman"/>
    </w:rPr>
  </w:style>
  <w:style w:type="character" w:styleId="aff6">
    <w:name w:val="endnote reference"/>
    <w:uiPriority w:val="99"/>
    <w:rsid w:val="00217365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217365"/>
    <w:rPr>
      <w:rFonts w:ascii="Tahoma" w:eastAsia="Times New Roman" w:hAnsi="Tahoma"/>
      <w:sz w:val="16"/>
      <w:szCs w:val="16"/>
      <w:lang/>
    </w:rPr>
  </w:style>
  <w:style w:type="paragraph" w:styleId="aff8">
    <w:name w:val="Document Map"/>
    <w:basedOn w:val="a"/>
    <w:link w:val="aff7"/>
    <w:uiPriority w:val="99"/>
    <w:rsid w:val="00217365"/>
    <w:rPr>
      <w:rFonts w:ascii="Tahoma" w:hAnsi="Tahoma"/>
      <w:sz w:val="16"/>
      <w:szCs w:val="16"/>
      <w:lang/>
    </w:rPr>
  </w:style>
  <w:style w:type="character" w:customStyle="1" w:styleId="1f0">
    <w:name w:val="Схема документа Знак1"/>
    <w:uiPriority w:val="99"/>
    <w:semiHidden/>
    <w:rsid w:val="00217365"/>
    <w:rPr>
      <w:rFonts w:ascii="Tahoma" w:eastAsia="Times New Roman" w:hAnsi="Tahoma" w:cs="Tahoma"/>
      <w:sz w:val="16"/>
      <w:szCs w:val="16"/>
    </w:rPr>
  </w:style>
  <w:style w:type="character" w:customStyle="1" w:styleId="aff9">
    <w:name w:val="Тема примечания Знак"/>
    <w:link w:val="affa"/>
    <w:rsid w:val="00217365"/>
    <w:rPr>
      <w:rFonts w:ascii="Times New Roman" w:eastAsia="Times New Roman" w:hAnsi="Times New Roman"/>
      <w:b/>
      <w:bCs/>
      <w:lang/>
    </w:rPr>
  </w:style>
  <w:style w:type="paragraph" w:styleId="affa">
    <w:name w:val="annotation subject"/>
    <w:basedOn w:val="af8"/>
    <w:next w:val="af8"/>
    <w:link w:val="aff9"/>
    <w:rsid w:val="00217365"/>
    <w:rPr>
      <w:b/>
      <w:bCs/>
    </w:rPr>
  </w:style>
  <w:style w:type="character" w:customStyle="1" w:styleId="1f1">
    <w:name w:val="Тема примечания Знак1"/>
    <w:uiPriority w:val="99"/>
    <w:semiHidden/>
    <w:rsid w:val="00217365"/>
    <w:rPr>
      <w:rFonts w:ascii="Times New Roman" w:eastAsia="Times New Roman" w:hAnsi="Times New Roman"/>
      <w:b/>
      <w:bCs/>
    </w:rPr>
  </w:style>
  <w:style w:type="character" w:customStyle="1" w:styleId="affb">
    <w:name w:val="Знак Знак"/>
    <w:locked/>
    <w:rsid w:val="00217365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217365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217365"/>
    <w:pPr>
      <w:shd w:val="clear" w:color="auto" w:fill="FFFFFF"/>
      <w:spacing w:line="240" w:lineRule="atLeast"/>
    </w:pPr>
    <w:rPr>
      <w:rFonts w:ascii="Calibri" w:eastAsia="Calibri" w:hAnsi="Calibri"/>
      <w:b/>
      <w:bCs/>
      <w:lang/>
    </w:rPr>
  </w:style>
  <w:style w:type="paragraph" w:customStyle="1" w:styleId="ConsPlusDocList">
    <w:name w:val="ConsPlusDocList"/>
    <w:uiPriority w:val="99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217365"/>
  </w:style>
  <w:style w:type="paragraph" w:customStyle="1" w:styleId="26">
    <w:name w:val=" Знак2"/>
    <w:basedOn w:val="a"/>
    <w:rsid w:val="00217365"/>
    <w:pPr>
      <w:spacing w:after="160" w:line="240" w:lineRule="exact"/>
    </w:pPr>
    <w:rPr>
      <w:rFonts w:ascii="Verdana" w:hAnsi="Verdana"/>
      <w:lang w:val="en-US" w:eastAsia="en-US"/>
    </w:rPr>
  </w:style>
  <w:style w:type="table" w:styleId="affd">
    <w:name w:val="Table Grid"/>
    <w:basedOn w:val="a1"/>
    <w:uiPriority w:val="59"/>
    <w:rsid w:val="0021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B53E8F"/>
    <w:rPr>
      <w:rFonts w:ascii="Times New Roman" w:eastAsia="Times New Roman" w:hAnsi="Times New Roman"/>
      <w:b/>
      <w:sz w:val="24"/>
      <w:lang/>
    </w:rPr>
  </w:style>
  <w:style w:type="paragraph" w:customStyle="1" w:styleId="1f2">
    <w:name w:val="НК1"/>
    <w:basedOn w:val="a7"/>
    <w:rsid w:val="00B53E8F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3">
    <w:name w:val="Абзац1 без отступа"/>
    <w:basedOn w:val="a"/>
    <w:rsid w:val="00B53E8F"/>
    <w:pPr>
      <w:spacing w:after="60" w:line="360" w:lineRule="exact"/>
      <w:jc w:val="both"/>
    </w:pPr>
    <w:rPr>
      <w:sz w:val="28"/>
    </w:rPr>
  </w:style>
  <w:style w:type="paragraph" w:customStyle="1" w:styleId="affe">
    <w:name w:val="Бланк_адрес"/>
    <w:aliases w:val="тел."/>
    <w:basedOn w:val="a"/>
    <w:rsid w:val="00B53E8F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B53E8F"/>
    <w:pPr>
      <w:spacing w:after="60" w:line="360" w:lineRule="exact"/>
      <w:ind w:firstLine="709"/>
      <w:jc w:val="both"/>
    </w:pPr>
    <w:rPr>
      <w:sz w:val="28"/>
    </w:rPr>
  </w:style>
  <w:style w:type="character" w:customStyle="1" w:styleId="pt-a0">
    <w:name w:val="pt-a0"/>
    <w:basedOn w:val="a0"/>
    <w:rsid w:val="00F1695D"/>
  </w:style>
  <w:style w:type="character" w:customStyle="1" w:styleId="pt-a0-000018">
    <w:name w:val="pt-a0-000018"/>
    <w:basedOn w:val="a0"/>
    <w:rsid w:val="00F16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6CF4AE14C02A3CDD1823A30761C1A373CAF7CCDFCD5BB85BA511ECE291A858FDE8EF6098A8A2C244104CBFDDCP5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D52E4F3045F874817383A997717D64F8A0417BC4240960538266B3A7576693D9883CA3514432682AB67EE76C07B3CCF5028498EE0633DD13DC65D8x4hEG" TargetMode="External"/><Relationship Id="rId10" Type="http://schemas.openxmlformats.org/officeDocument/2006/relationships/hyperlink" Target="consultantplus://offline/ref=D6CF4AE14C02A3CDD1823A30761C1A373CAF7CCDFCD5BB85BA511ECE291A858FDE8EF6098A8A2C244104CBFDDCP5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D6CF4AE14C02A3CDD1823A30761C1A373CAF7CCDFCD5BB85BA511ECE291A858FDE8EF6098A8A2C244104CBFDDCP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900C3-9F10-45EB-BF80-6CB4E2DF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5493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Гоголева</dc:creator>
  <cp:lastModifiedBy>Пользователь Windows</cp:lastModifiedBy>
  <cp:revision>2</cp:revision>
  <cp:lastPrinted>2020-02-12T12:29:00Z</cp:lastPrinted>
  <dcterms:created xsi:type="dcterms:W3CDTF">2020-02-26T10:37:00Z</dcterms:created>
  <dcterms:modified xsi:type="dcterms:W3CDTF">2020-02-26T10:37:00Z</dcterms:modified>
</cp:coreProperties>
</file>