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77D3E">
        <w:rPr>
          <w:b/>
          <w:sz w:val="28"/>
          <w:szCs w:val="28"/>
        </w:rPr>
        <w:t>СВОДНЫЙ ОТЧЕТ</w:t>
      </w:r>
    </w:p>
    <w:p w:rsidR="00977D3E" w:rsidRDefault="00887FE7" w:rsidP="008E4696">
      <w:pPr>
        <w:pStyle w:val="a6"/>
        <w:widowControl w:val="0"/>
        <w:ind w:left="709" w:right="565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230FAC" w:rsidRDefault="00A7014A" w:rsidP="007751B0">
      <w:pPr>
        <w:pStyle w:val="a6"/>
        <w:widowControl w:val="0"/>
        <w:ind w:left="709" w:right="565"/>
        <w:jc w:val="center"/>
        <w:rPr>
          <w:b/>
          <w:bCs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977D3E">
        <w:rPr>
          <w:b/>
          <w:spacing w:val="-6"/>
          <w:sz w:val="28"/>
          <w:szCs w:val="28"/>
        </w:rPr>
        <w:t xml:space="preserve"> </w:t>
      </w:r>
      <w:r w:rsidR="008E4696">
        <w:rPr>
          <w:b/>
          <w:spacing w:val="-6"/>
          <w:sz w:val="28"/>
          <w:szCs w:val="28"/>
        </w:rPr>
        <w:t>распоряжения министерства сельского хозяйства и</w:t>
      </w:r>
      <w:r w:rsidR="000801FA">
        <w:rPr>
          <w:b/>
          <w:spacing w:val="-6"/>
          <w:sz w:val="28"/>
          <w:szCs w:val="28"/>
        </w:rPr>
        <w:t> </w:t>
      </w:r>
      <w:r w:rsidR="008E4696">
        <w:rPr>
          <w:b/>
          <w:spacing w:val="-6"/>
          <w:sz w:val="28"/>
          <w:szCs w:val="28"/>
        </w:rPr>
        <w:t>продовольствия</w:t>
      </w:r>
      <w:r w:rsidR="0010761A" w:rsidRPr="00977D3E">
        <w:rPr>
          <w:b/>
          <w:spacing w:val="-6"/>
          <w:sz w:val="28"/>
          <w:szCs w:val="28"/>
        </w:rPr>
        <w:t xml:space="preserve"> </w:t>
      </w:r>
      <w:r w:rsidR="00977D3E">
        <w:rPr>
          <w:b/>
          <w:spacing w:val="-6"/>
          <w:sz w:val="28"/>
          <w:szCs w:val="28"/>
        </w:rPr>
        <w:t>Кировской области</w:t>
      </w:r>
      <w:r w:rsidR="008E4696">
        <w:rPr>
          <w:b/>
          <w:spacing w:val="-6"/>
          <w:sz w:val="28"/>
          <w:szCs w:val="28"/>
        </w:rPr>
        <w:t xml:space="preserve"> </w:t>
      </w:r>
      <w:r w:rsidR="00F15C25" w:rsidRPr="00977D3E">
        <w:rPr>
          <w:b/>
          <w:spacing w:val="-6"/>
          <w:sz w:val="28"/>
          <w:szCs w:val="28"/>
        </w:rPr>
        <w:t>«</w:t>
      </w:r>
      <w:r w:rsidR="007751B0" w:rsidRPr="007751B0">
        <w:rPr>
          <w:b/>
          <w:bCs/>
          <w:sz w:val="28"/>
          <w:szCs w:val="28"/>
        </w:rPr>
        <w:t>О представлении и</w:t>
      </w:r>
      <w:r w:rsidR="000801FA">
        <w:rPr>
          <w:b/>
          <w:bCs/>
          <w:sz w:val="28"/>
          <w:szCs w:val="28"/>
        </w:rPr>
        <w:t> </w:t>
      </w:r>
      <w:r w:rsidR="007751B0" w:rsidRPr="007751B0">
        <w:rPr>
          <w:b/>
          <w:bCs/>
          <w:sz w:val="28"/>
          <w:szCs w:val="28"/>
        </w:rPr>
        <w:t xml:space="preserve">рассмотрении документов для предоставления </w:t>
      </w:r>
      <w:r w:rsidR="00230FAC">
        <w:rPr>
          <w:b/>
          <w:bCs/>
          <w:sz w:val="28"/>
          <w:szCs w:val="28"/>
        </w:rPr>
        <w:t>крестьянским (фермерским) хозяйствам грантов «Агростартап» из</w:t>
      </w:r>
      <w:r w:rsidR="000801FA">
        <w:rPr>
          <w:b/>
          <w:bCs/>
          <w:sz w:val="28"/>
          <w:szCs w:val="28"/>
        </w:rPr>
        <w:t> </w:t>
      </w:r>
      <w:r w:rsidR="00230FAC">
        <w:rPr>
          <w:b/>
          <w:bCs/>
          <w:sz w:val="28"/>
          <w:szCs w:val="28"/>
        </w:rPr>
        <w:t>областного бюджета на создание и развитие крестьянских (фермерских) хозяйств на создание и развитие»</w:t>
      </w:r>
    </w:p>
    <w:p w:rsidR="00230FAC" w:rsidRDefault="00230FAC" w:rsidP="007751B0">
      <w:pPr>
        <w:pStyle w:val="a6"/>
        <w:widowControl w:val="0"/>
        <w:ind w:left="709" w:right="565"/>
        <w:jc w:val="center"/>
        <w:rPr>
          <w:b/>
          <w:bCs/>
          <w:sz w:val="28"/>
          <w:szCs w:val="28"/>
        </w:rPr>
      </w:pP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230FAC" w:rsidRDefault="00887FE7" w:rsidP="004A34B5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Вид и наименование проекта нормативного правового акта:</w:t>
      </w:r>
      <w:r w:rsidR="00F15C25" w:rsidRPr="00CF7FFB">
        <w:rPr>
          <w:sz w:val="28"/>
          <w:szCs w:val="28"/>
        </w:rPr>
        <w:t xml:space="preserve"> </w:t>
      </w:r>
      <w:r w:rsidR="0010761A" w:rsidRPr="00CF7FFB">
        <w:rPr>
          <w:sz w:val="28"/>
          <w:szCs w:val="28"/>
        </w:rPr>
        <w:t xml:space="preserve">проект </w:t>
      </w:r>
      <w:r w:rsidR="00F061B8">
        <w:rPr>
          <w:sz w:val="28"/>
          <w:szCs w:val="28"/>
        </w:rPr>
        <w:t>распоряжения министерства сельского хозяйства и продовольствия Кировской области</w:t>
      </w:r>
      <w:r w:rsidR="0010761A" w:rsidRPr="00CF7FFB">
        <w:rPr>
          <w:sz w:val="28"/>
          <w:szCs w:val="28"/>
        </w:rPr>
        <w:t xml:space="preserve"> </w:t>
      </w:r>
      <w:r w:rsidR="0010761A" w:rsidRPr="00230FAC">
        <w:rPr>
          <w:sz w:val="28"/>
          <w:szCs w:val="28"/>
        </w:rPr>
        <w:t>«</w:t>
      </w:r>
      <w:r w:rsidR="00230FAC" w:rsidRPr="00230FAC">
        <w:rPr>
          <w:bCs/>
          <w:sz w:val="28"/>
          <w:szCs w:val="28"/>
        </w:rPr>
        <w:t>О представлении и рассмотрении документов для предоставления крестьянским (фермерским) хозяйствам грантов «Агростартап» из областного бюджета на создание и развитие крестьянских (фермерских) хозяйств на создание и развитие»</w:t>
      </w:r>
      <w:r w:rsidR="00230FAC" w:rsidRPr="00230FAC">
        <w:rPr>
          <w:sz w:val="28"/>
          <w:szCs w:val="28"/>
        </w:rPr>
        <w:t xml:space="preserve"> </w:t>
      </w:r>
      <w:r w:rsidR="00230FAC" w:rsidRPr="00CF7FFB">
        <w:rPr>
          <w:sz w:val="28"/>
          <w:szCs w:val="28"/>
        </w:rPr>
        <w:t xml:space="preserve">(далее – проект </w:t>
      </w:r>
      <w:r w:rsidR="00230FAC">
        <w:rPr>
          <w:sz w:val="28"/>
          <w:szCs w:val="28"/>
        </w:rPr>
        <w:t>распоряжения</w:t>
      </w:r>
      <w:r w:rsidR="00230FAC" w:rsidRPr="00CF7FFB">
        <w:rPr>
          <w:sz w:val="28"/>
          <w:szCs w:val="28"/>
        </w:rPr>
        <w:t>)</w:t>
      </w:r>
    </w:p>
    <w:p w:rsidR="000801FA" w:rsidRPr="000801FA" w:rsidRDefault="000801FA" w:rsidP="000801FA">
      <w:pPr>
        <w:pStyle w:val="a5"/>
        <w:rPr>
          <w:sz w:val="28"/>
          <w:szCs w:val="28"/>
        </w:rPr>
      </w:pPr>
    </w:p>
    <w:p w:rsidR="00887FE7" w:rsidRPr="00CF7FFB" w:rsidRDefault="00AB1763" w:rsidP="004A34B5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AB1763">
        <w:rPr>
          <w:bCs/>
          <w:sz w:val="28"/>
          <w:szCs w:val="28"/>
        </w:rPr>
        <w:t>О представлении и рассмотрении документов для предоставления</w:t>
      </w:r>
      <w:r w:rsidR="00230FAC" w:rsidRPr="00230FAC">
        <w:rPr>
          <w:bCs/>
          <w:sz w:val="28"/>
          <w:szCs w:val="28"/>
        </w:rPr>
        <w:t xml:space="preserve"> крестьянским (фермерским) хозяйствам грантов «Агростартап» из областного бюджета на создание и развитие крестьянских (фермерских) хозяйств на создание</w:t>
      </w:r>
      <w:r w:rsidR="00F15C25" w:rsidRPr="00CF7FFB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вступает в силу через десять дней со дня</w:t>
      </w:r>
      <w:r w:rsidR="00A538D5">
        <w:rPr>
          <w:sz w:val="28"/>
          <w:szCs w:val="28"/>
        </w:rPr>
        <w:t xml:space="preserve"> его официального опубликования</w:t>
      </w:r>
      <w:r w:rsidR="00230FAC">
        <w:rPr>
          <w:sz w:val="28"/>
          <w:szCs w:val="28"/>
        </w:rPr>
        <w:t>.</w:t>
      </w:r>
      <w:r w:rsidR="00AB1763">
        <w:rPr>
          <w:sz w:val="28"/>
          <w:szCs w:val="28"/>
        </w:rPr>
        <w:t xml:space="preserve"> 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Default="007664A0" w:rsidP="00975F7E">
      <w:pPr>
        <w:widowControl w:val="0"/>
        <w:jc w:val="both"/>
        <w:rPr>
          <w:sz w:val="28"/>
          <w:szCs w:val="28"/>
        </w:rPr>
      </w:pPr>
    </w:p>
    <w:p w:rsidR="00087C6A" w:rsidRDefault="005D548E" w:rsidP="006878A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Принятие проекта распоряжения обусловлено утверждением </w:t>
      </w:r>
      <w:r w:rsidR="00087C6A" w:rsidRPr="00087C6A">
        <w:rPr>
          <w:bCs/>
          <w:spacing w:val="-4"/>
          <w:sz w:val="28"/>
          <w:szCs w:val="28"/>
        </w:rPr>
        <w:t>постановлени</w:t>
      </w:r>
      <w:r>
        <w:rPr>
          <w:bCs/>
          <w:spacing w:val="-4"/>
          <w:sz w:val="28"/>
          <w:szCs w:val="28"/>
        </w:rPr>
        <w:t>я</w:t>
      </w:r>
      <w:r w:rsidR="00087C6A" w:rsidRPr="00087C6A">
        <w:rPr>
          <w:bCs/>
          <w:spacing w:val="-4"/>
          <w:sz w:val="28"/>
          <w:szCs w:val="28"/>
        </w:rPr>
        <w:t xml:space="preserve"> Правительства Кировской области </w:t>
      </w:r>
      <w:r w:rsidR="00087C6A">
        <w:rPr>
          <w:bCs/>
          <w:spacing w:val="-4"/>
          <w:sz w:val="28"/>
          <w:szCs w:val="28"/>
        </w:rPr>
        <w:t>от 23.05.2019</w:t>
      </w:r>
      <w:r w:rsidR="00087C6A" w:rsidRPr="00087C6A">
        <w:br/>
      </w:r>
      <w:r w:rsidR="00087C6A">
        <w:rPr>
          <w:bCs/>
          <w:spacing w:val="-4"/>
          <w:sz w:val="28"/>
          <w:szCs w:val="28"/>
        </w:rPr>
        <w:t>№ 25</w:t>
      </w:r>
      <w:r w:rsidR="00230FAC">
        <w:rPr>
          <w:bCs/>
          <w:spacing w:val="-4"/>
          <w:sz w:val="28"/>
          <w:szCs w:val="28"/>
        </w:rPr>
        <w:t>5</w:t>
      </w:r>
      <w:r w:rsidR="00087C6A">
        <w:rPr>
          <w:bCs/>
          <w:spacing w:val="-4"/>
          <w:sz w:val="28"/>
          <w:szCs w:val="28"/>
        </w:rPr>
        <w:t xml:space="preserve">-П </w:t>
      </w:r>
      <w:r w:rsidR="00087C6A" w:rsidRPr="00087C6A">
        <w:rPr>
          <w:bCs/>
          <w:spacing w:val="-4"/>
          <w:sz w:val="28"/>
          <w:szCs w:val="28"/>
        </w:rPr>
        <w:t>«</w:t>
      </w:r>
      <w:r w:rsidR="00F63CDC">
        <w:rPr>
          <w:bCs/>
          <w:spacing w:val="-4"/>
          <w:sz w:val="28"/>
          <w:szCs w:val="28"/>
        </w:rPr>
        <w:t xml:space="preserve">О предоставлении крестьянским (фермерским) хозяйствам грантов «Агростартап» из областного бюджета на создание и развитие крестьянских (фермерских) хозяйств» </w:t>
      </w:r>
      <w:r w:rsidR="009E4D1B">
        <w:rPr>
          <w:bCs/>
          <w:spacing w:val="-4"/>
          <w:sz w:val="28"/>
          <w:szCs w:val="28"/>
        </w:rPr>
        <w:t>(далее – постановление)</w:t>
      </w:r>
      <w:r>
        <w:rPr>
          <w:bCs/>
          <w:spacing w:val="-4"/>
          <w:sz w:val="28"/>
          <w:szCs w:val="28"/>
        </w:rPr>
        <w:t>, в соответствии</w:t>
      </w:r>
      <w:r w:rsidR="009E4D1B" w:rsidRPr="00087C6A">
        <w:br/>
      </w:r>
      <w:r>
        <w:rPr>
          <w:bCs/>
          <w:spacing w:val="-4"/>
          <w:sz w:val="28"/>
          <w:szCs w:val="28"/>
        </w:rPr>
        <w:t xml:space="preserve">с которым формы документов </w:t>
      </w:r>
      <w:r>
        <w:rPr>
          <w:bCs/>
          <w:sz w:val="28"/>
          <w:szCs w:val="28"/>
        </w:rPr>
        <w:t>для</w:t>
      </w:r>
      <w:r w:rsidR="00087C6A" w:rsidRPr="00087C6A">
        <w:rPr>
          <w:bCs/>
          <w:sz w:val="28"/>
          <w:szCs w:val="28"/>
        </w:rPr>
        <w:t xml:space="preserve"> предоставлени</w:t>
      </w:r>
      <w:r>
        <w:rPr>
          <w:bCs/>
          <w:sz w:val="28"/>
          <w:szCs w:val="28"/>
        </w:rPr>
        <w:t>я</w:t>
      </w:r>
      <w:r w:rsidR="00F63CDC" w:rsidRPr="00F63CDC">
        <w:rPr>
          <w:bCs/>
          <w:spacing w:val="-4"/>
          <w:sz w:val="28"/>
          <w:szCs w:val="28"/>
        </w:rPr>
        <w:t xml:space="preserve"> </w:t>
      </w:r>
      <w:r w:rsidR="00F63CDC">
        <w:rPr>
          <w:bCs/>
          <w:spacing w:val="-4"/>
          <w:sz w:val="28"/>
          <w:szCs w:val="28"/>
        </w:rPr>
        <w:t>крестьянским (фермерским) хозяйствам</w:t>
      </w:r>
      <w:r w:rsidR="00087C6A" w:rsidRPr="00087C6A">
        <w:rPr>
          <w:bCs/>
          <w:sz w:val="28"/>
          <w:szCs w:val="28"/>
        </w:rPr>
        <w:t xml:space="preserve"> </w:t>
      </w:r>
      <w:r w:rsidR="00F63CDC">
        <w:rPr>
          <w:bCs/>
          <w:sz w:val="28"/>
          <w:szCs w:val="28"/>
        </w:rPr>
        <w:t xml:space="preserve">грантов «Агростартап» </w:t>
      </w:r>
      <w:r w:rsidR="00087C6A" w:rsidRPr="00087C6A">
        <w:rPr>
          <w:bCs/>
          <w:sz w:val="28"/>
          <w:szCs w:val="28"/>
        </w:rPr>
        <w:t xml:space="preserve">из областного бюджета на </w:t>
      </w:r>
      <w:r w:rsidR="00F63CDC">
        <w:rPr>
          <w:bCs/>
          <w:spacing w:val="-4"/>
          <w:sz w:val="28"/>
          <w:szCs w:val="28"/>
        </w:rPr>
        <w:t xml:space="preserve">создание </w:t>
      </w:r>
      <w:r w:rsidR="00F63CDC">
        <w:rPr>
          <w:bCs/>
          <w:spacing w:val="-4"/>
          <w:sz w:val="28"/>
          <w:szCs w:val="28"/>
        </w:rPr>
        <w:lastRenderedPageBreak/>
        <w:t>и</w:t>
      </w:r>
      <w:r w:rsidR="000801FA">
        <w:rPr>
          <w:bCs/>
          <w:spacing w:val="-4"/>
          <w:sz w:val="28"/>
          <w:szCs w:val="28"/>
        </w:rPr>
        <w:t> </w:t>
      </w:r>
      <w:r w:rsidR="00F63CDC">
        <w:rPr>
          <w:bCs/>
          <w:spacing w:val="-4"/>
          <w:sz w:val="28"/>
          <w:szCs w:val="28"/>
        </w:rPr>
        <w:t>развитие крестьянских (фермерских) хозяйств</w:t>
      </w:r>
      <w:r w:rsidR="00F63CDC" w:rsidRPr="00087C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утверждаются правовым актом министерства.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F63CDC" w:rsidRDefault="00A33345" w:rsidP="00D4711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2046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распоряжения</w:t>
      </w:r>
      <w:r w:rsidRPr="00A33345">
        <w:rPr>
          <w:sz w:val="28"/>
          <w:szCs w:val="28"/>
        </w:rPr>
        <w:t xml:space="preserve"> устанавл</w:t>
      </w:r>
      <w:r w:rsidR="009E4D1B">
        <w:rPr>
          <w:sz w:val="28"/>
          <w:szCs w:val="28"/>
        </w:rPr>
        <w:t xml:space="preserve">ивает </w:t>
      </w:r>
      <w:r w:rsidR="00C17557">
        <w:rPr>
          <w:sz w:val="28"/>
          <w:szCs w:val="28"/>
        </w:rPr>
        <w:t xml:space="preserve">формы документов для </w:t>
      </w:r>
      <w:r w:rsidRPr="00A33345">
        <w:rPr>
          <w:sz w:val="28"/>
          <w:szCs w:val="28"/>
        </w:rPr>
        <w:t xml:space="preserve">предоставления </w:t>
      </w:r>
      <w:r w:rsidR="00F63CDC">
        <w:rPr>
          <w:bCs/>
          <w:spacing w:val="-4"/>
          <w:sz w:val="28"/>
          <w:szCs w:val="28"/>
        </w:rPr>
        <w:t>крестьянским (фермерским) хозяйствам</w:t>
      </w:r>
      <w:r w:rsidR="00F63CDC" w:rsidRPr="00087C6A">
        <w:rPr>
          <w:bCs/>
          <w:sz w:val="28"/>
          <w:szCs w:val="28"/>
        </w:rPr>
        <w:t xml:space="preserve"> </w:t>
      </w:r>
      <w:r w:rsidR="00F63CDC">
        <w:rPr>
          <w:bCs/>
          <w:sz w:val="28"/>
          <w:szCs w:val="28"/>
        </w:rPr>
        <w:t xml:space="preserve">грантов «Агростартап» </w:t>
      </w:r>
      <w:r w:rsidR="00F63CDC" w:rsidRPr="00087C6A">
        <w:rPr>
          <w:bCs/>
          <w:sz w:val="28"/>
          <w:szCs w:val="28"/>
        </w:rPr>
        <w:t xml:space="preserve">из областного бюджета на </w:t>
      </w:r>
      <w:r w:rsidR="00F63CDC">
        <w:rPr>
          <w:bCs/>
          <w:spacing w:val="-4"/>
          <w:sz w:val="28"/>
          <w:szCs w:val="28"/>
        </w:rPr>
        <w:t xml:space="preserve">создание и развитие крестьянских (фермерских) хозяйств (далее – грант) </w:t>
      </w:r>
      <w:r w:rsidRPr="00A33345">
        <w:rPr>
          <w:sz w:val="28"/>
          <w:szCs w:val="28"/>
        </w:rPr>
        <w:t>в</w:t>
      </w:r>
      <w:r w:rsidR="009E4D1B">
        <w:rPr>
          <w:sz w:val="28"/>
          <w:szCs w:val="28"/>
        </w:rPr>
        <w:t xml:space="preserve"> </w:t>
      </w:r>
      <w:r w:rsidRPr="00A33345">
        <w:rPr>
          <w:sz w:val="28"/>
          <w:szCs w:val="28"/>
        </w:rPr>
        <w:t>соответствии с</w:t>
      </w:r>
      <w:r w:rsidR="009E4D1B">
        <w:rPr>
          <w:sz w:val="28"/>
          <w:szCs w:val="28"/>
        </w:rPr>
        <w:t xml:space="preserve"> </w:t>
      </w:r>
      <w:r w:rsidR="00F63CDC">
        <w:rPr>
          <w:sz w:val="28"/>
          <w:szCs w:val="28"/>
        </w:rPr>
        <w:t>Положением о</w:t>
      </w:r>
      <w:r w:rsidR="000801FA">
        <w:rPr>
          <w:sz w:val="28"/>
          <w:szCs w:val="28"/>
        </w:rPr>
        <w:t> </w:t>
      </w:r>
      <w:r w:rsidR="00F63CDC">
        <w:rPr>
          <w:sz w:val="28"/>
          <w:szCs w:val="28"/>
        </w:rPr>
        <w:t>проведении конкурса по отбору крестьянских (фермерских) хозяйств и</w:t>
      </w:r>
      <w:r w:rsidR="000801FA">
        <w:rPr>
          <w:sz w:val="28"/>
          <w:szCs w:val="28"/>
        </w:rPr>
        <w:t> </w:t>
      </w:r>
      <w:r w:rsidR="00F63CDC">
        <w:rPr>
          <w:sz w:val="28"/>
          <w:szCs w:val="28"/>
        </w:rPr>
        <w:t>(или) граждан</w:t>
      </w:r>
      <w:r w:rsidR="00226ADE">
        <w:rPr>
          <w:sz w:val="28"/>
          <w:szCs w:val="28"/>
        </w:rPr>
        <w:t xml:space="preserve"> Российской Федерации для предоставления грантов «Агростартап» из областного бюджета на создание и развитие крестьянских (фермерских) хозяйств и Порядком предоставления грантов «Агростартап» из областного бюджета на создание и развитие крестьянских (фермерских) хозяйств, утвержденных постановлением (далее – соответственно, Положение, Порядок).</w:t>
      </w:r>
    </w:p>
    <w:p w:rsidR="004C1BC8" w:rsidRDefault="004C1BC8" w:rsidP="00E1548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050CF0" w:rsidRPr="00050CF0" w:rsidRDefault="00225537" w:rsidP="00050CF0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F0">
        <w:rPr>
          <w:rFonts w:ascii="Times New Roman" w:hAnsi="Times New Roman" w:cs="Times New Roman"/>
          <w:bCs/>
          <w:sz w:val="28"/>
          <w:szCs w:val="28"/>
        </w:rPr>
        <w:t>Д</w:t>
      </w:r>
      <w:r w:rsidR="001D4105" w:rsidRPr="00050CF0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226ADE" w:rsidRPr="00050CF0">
        <w:rPr>
          <w:rFonts w:ascii="Times New Roman" w:hAnsi="Times New Roman" w:cs="Times New Roman"/>
          <w:bCs/>
          <w:sz w:val="28"/>
          <w:szCs w:val="28"/>
        </w:rPr>
        <w:t>участия в конкурс</w:t>
      </w:r>
      <w:r w:rsidR="00AA1250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AA1250">
        <w:rPr>
          <w:rFonts w:ascii="Times New Roman" w:hAnsi="Times New Roman" w:cs="Times New Roman"/>
          <w:sz w:val="28"/>
          <w:szCs w:val="28"/>
        </w:rPr>
        <w:t>по отборе крестьянских (фермерских) хозяйств и (или) граждан Российской Федерации для предоставления грантов «Агростартап» из областного бюджета на создание и развитие крестьянских (фермерских) (далее – конкурс)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ам</w:t>
      </w:r>
      <w:r w:rsidR="00226ADE" w:rsidRPr="00050CF0">
        <w:rPr>
          <w:rFonts w:ascii="Times New Roman" w:hAnsi="Times New Roman" w:cs="Times New Roman"/>
          <w:bCs/>
          <w:sz w:val="28"/>
          <w:szCs w:val="28"/>
        </w:rPr>
        <w:t xml:space="preserve"> крестьянск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их</w:t>
      </w:r>
      <w:r w:rsidR="00226ADE" w:rsidRPr="00050CF0">
        <w:rPr>
          <w:rFonts w:ascii="Times New Roman" w:hAnsi="Times New Roman" w:cs="Times New Roman"/>
          <w:bCs/>
          <w:sz w:val="28"/>
          <w:szCs w:val="28"/>
        </w:rPr>
        <w:t xml:space="preserve"> (фермерски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х</w:t>
      </w:r>
      <w:r w:rsidR="00226ADE" w:rsidRPr="00050CF0">
        <w:rPr>
          <w:rFonts w:ascii="Times New Roman" w:hAnsi="Times New Roman" w:cs="Times New Roman"/>
          <w:bCs/>
          <w:sz w:val="28"/>
          <w:szCs w:val="28"/>
        </w:rPr>
        <w:t>) хозяйств и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ли</w:t>
      </w:r>
      <w:r w:rsidR="00226ADE" w:rsidRPr="00050CF0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ам</w:t>
      </w:r>
      <w:r w:rsidR="00226ADE" w:rsidRPr="00050CF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(далее – заявители)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 xml:space="preserve"> необходимо предоставить </w:t>
      </w:r>
      <w:r w:rsidR="0053294A" w:rsidRPr="00050CF0">
        <w:rPr>
          <w:rFonts w:ascii="Times New Roman" w:hAnsi="Times New Roman" w:cs="Times New Roman"/>
          <w:sz w:val="28"/>
          <w:szCs w:val="28"/>
        </w:rPr>
        <w:t>заявку на участие в конкурсе</w:t>
      </w:r>
      <w:r w:rsidR="0053294A" w:rsidRPr="00050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по отбору крестьянских (фермерских) хозяйств и (или) граждан Российской Федерации для</w:t>
      </w:r>
      <w:r w:rsidR="000801FA">
        <w:rPr>
          <w:rFonts w:ascii="Times New Roman" w:hAnsi="Times New Roman" w:cs="Times New Roman"/>
          <w:bCs/>
          <w:sz w:val="28"/>
          <w:szCs w:val="28"/>
        </w:rPr>
        <w:t> 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предоставления грантов «Агростартап» из областного бюджета на создание и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 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 xml:space="preserve">развитие крестьянских (фермерских) хозяйств 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заявка на участие в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 </w:t>
      </w:r>
      <w:r w:rsidR="0053294A" w:rsidRPr="00050CF0">
        <w:rPr>
          <w:rFonts w:ascii="Times New Roman" w:hAnsi="Times New Roman" w:cs="Times New Roman"/>
          <w:bCs/>
          <w:sz w:val="28"/>
          <w:szCs w:val="28"/>
        </w:rPr>
        <w:t>конкурсе)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 xml:space="preserve"> в состав которой входят документы,</w:t>
      </w:r>
      <w:r w:rsidR="00050CF0" w:rsidRPr="00050CF0">
        <w:rPr>
          <w:rFonts w:ascii="Times New Roman" w:hAnsi="Times New Roman" w:cs="Times New Roman"/>
          <w:sz w:val="28"/>
          <w:szCs w:val="28"/>
        </w:rPr>
        <w:t xml:space="preserve"> предусмотренные соответствующим </w:t>
      </w:r>
      <w:r w:rsidR="00050CF0">
        <w:rPr>
          <w:rFonts w:ascii="Times New Roman" w:hAnsi="Times New Roman" w:cs="Times New Roman"/>
          <w:sz w:val="28"/>
          <w:szCs w:val="28"/>
        </w:rPr>
        <w:t>подпунктами 4.1.1 –</w:t>
      </w:r>
      <w:r w:rsidR="000A346B">
        <w:rPr>
          <w:rFonts w:ascii="Times New Roman" w:hAnsi="Times New Roman" w:cs="Times New Roman"/>
          <w:sz w:val="28"/>
          <w:szCs w:val="28"/>
        </w:rPr>
        <w:t xml:space="preserve"> </w:t>
      </w:r>
      <w:r w:rsidR="00050CF0">
        <w:rPr>
          <w:rFonts w:ascii="Times New Roman" w:hAnsi="Times New Roman" w:cs="Times New Roman"/>
          <w:sz w:val="28"/>
          <w:szCs w:val="28"/>
        </w:rPr>
        <w:t>4.1.15</w:t>
      </w:r>
      <w:r w:rsidR="00050CF0" w:rsidRPr="00050CF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A346B">
        <w:rPr>
          <w:rFonts w:ascii="Times New Roman" w:hAnsi="Times New Roman" w:cs="Times New Roman"/>
          <w:sz w:val="28"/>
          <w:szCs w:val="28"/>
        </w:rPr>
        <w:t>а</w:t>
      </w:r>
      <w:r w:rsidR="00050CF0" w:rsidRPr="00050CF0">
        <w:rPr>
          <w:rFonts w:ascii="Times New Roman" w:hAnsi="Times New Roman" w:cs="Times New Roman"/>
          <w:sz w:val="28"/>
          <w:szCs w:val="28"/>
        </w:rPr>
        <w:t xml:space="preserve"> 4.1 раздела 4 Положения</w:t>
      </w:r>
      <w:r w:rsidR="00050CF0">
        <w:rPr>
          <w:rFonts w:ascii="Times New Roman" w:hAnsi="Times New Roman" w:cs="Times New Roman"/>
          <w:sz w:val="28"/>
          <w:szCs w:val="28"/>
        </w:rPr>
        <w:t xml:space="preserve">, 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утвержденного постановлением, по формам и в сроки, установленные проектом распоряжения.</w:t>
      </w:r>
    </w:p>
    <w:p w:rsidR="00050CF0" w:rsidRDefault="0053294A" w:rsidP="00050CF0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F0">
        <w:rPr>
          <w:rFonts w:ascii="Times New Roman" w:hAnsi="Times New Roman" w:cs="Times New Roman"/>
          <w:sz w:val="28"/>
          <w:szCs w:val="28"/>
        </w:rPr>
        <w:t>В случае, если крестьянское (фермерское) хозяйство, являющееся членом сельскохозяйственного потребительского кооператива, либо гражданин Российской Федерации, который обязуется вступить в сельскохозяйственный потребительский кооператив после государственной регистрации крестьянского (фермерского) хозяйства в органах Федеральной налоговой службы на территории Кировской области, планирует направить не менее 25% и не более 50% средств гранта на формирование неделимого фонда такого сельскохозяйственного потребительского кооператива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lastRenderedPageBreak/>
        <w:t>документы,</w:t>
      </w:r>
      <w:r w:rsidR="00050CF0" w:rsidRPr="00050CF0">
        <w:rPr>
          <w:rFonts w:ascii="Times New Roman" w:hAnsi="Times New Roman" w:cs="Times New Roman"/>
          <w:sz w:val="28"/>
          <w:szCs w:val="28"/>
        </w:rPr>
        <w:t xml:space="preserve"> предусмотренные соответствующим</w:t>
      </w:r>
      <w:r w:rsidR="00050CF0">
        <w:rPr>
          <w:rFonts w:ascii="Times New Roman" w:hAnsi="Times New Roman" w:cs="Times New Roman"/>
          <w:sz w:val="28"/>
          <w:szCs w:val="28"/>
        </w:rPr>
        <w:t xml:space="preserve"> подпунктом 4.1.16</w:t>
      </w:r>
      <w:r w:rsidR="00050CF0" w:rsidRPr="00050CF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50CF0">
        <w:rPr>
          <w:rFonts w:ascii="Times New Roman" w:hAnsi="Times New Roman" w:cs="Times New Roman"/>
          <w:sz w:val="28"/>
          <w:szCs w:val="28"/>
        </w:rPr>
        <w:t>а</w:t>
      </w:r>
      <w:r w:rsidR="00050CF0" w:rsidRPr="00050CF0">
        <w:rPr>
          <w:rFonts w:ascii="Times New Roman" w:hAnsi="Times New Roman" w:cs="Times New Roman"/>
          <w:sz w:val="28"/>
          <w:szCs w:val="28"/>
        </w:rPr>
        <w:t xml:space="preserve"> 4.1 раздела 4 Положения, 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утвержденного постановлением, по формам и</w:t>
      </w:r>
      <w:r w:rsidR="00AA1250">
        <w:rPr>
          <w:rFonts w:ascii="Times New Roman" w:hAnsi="Times New Roman" w:cs="Times New Roman"/>
          <w:bCs/>
          <w:sz w:val="28"/>
          <w:szCs w:val="28"/>
        </w:rPr>
        <w:t> 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в</w:t>
      </w:r>
      <w:r w:rsidR="000801FA">
        <w:rPr>
          <w:rFonts w:ascii="Times New Roman" w:hAnsi="Times New Roman" w:cs="Times New Roman"/>
          <w:bCs/>
          <w:sz w:val="28"/>
          <w:szCs w:val="28"/>
        </w:rPr>
        <w:t> </w:t>
      </w:r>
      <w:r w:rsidR="00050CF0" w:rsidRPr="00050CF0">
        <w:rPr>
          <w:rFonts w:ascii="Times New Roman" w:hAnsi="Times New Roman" w:cs="Times New Roman"/>
          <w:bCs/>
          <w:sz w:val="28"/>
          <w:szCs w:val="28"/>
        </w:rPr>
        <w:t>сроки, установленные проектом распоряжения.</w:t>
      </w:r>
    </w:p>
    <w:p w:rsidR="002B7499" w:rsidRPr="00A90CCB" w:rsidRDefault="002B7499" w:rsidP="002B74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крестьянских (фермерских) хозяйств –</w:t>
      </w:r>
      <w:r w:rsidRPr="00A90CCB">
        <w:rPr>
          <w:sz w:val="28"/>
          <w:szCs w:val="28"/>
        </w:rPr>
        <w:t xml:space="preserve"> победители конкурса</w:t>
      </w:r>
      <w:r>
        <w:rPr>
          <w:sz w:val="28"/>
          <w:szCs w:val="28"/>
        </w:rPr>
        <w:t xml:space="preserve"> д</w:t>
      </w:r>
      <w:r>
        <w:rPr>
          <w:spacing w:val="-4"/>
          <w:sz w:val="28"/>
          <w:szCs w:val="28"/>
        </w:rPr>
        <w:t>ля перечисления средств гранта «Агростартап»</w:t>
      </w:r>
      <w:r w:rsidRPr="005F5171">
        <w:rPr>
          <w:spacing w:val="-4"/>
          <w:sz w:val="28"/>
          <w:szCs w:val="28"/>
        </w:rPr>
        <w:t xml:space="preserve"> </w:t>
      </w:r>
      <w:r w:rsidRPr="00A90CCB">
        <w:rPr>
          <w:sz w:val="28"/>
          <w:szCs w:val="28"/>
        </w:rPr>
        <w:t>представляет документы</w:t>
      </w:r>
      <w:r>
        <w:rPr>
          <w:sz w:val="28"/>
          <w:szCs w:val="28"/>
        </w:rPr>
        <w:t>,</w:t>
      </w:r>
      <w:r w:rsidRPr="002B7499">
        <w:rPr>
          <w:sz w:val="28"/>
          <w:szCs w:val="28"/>
        </w:rPr>
        <w:t xml:space="preserve"> </w:t>
      </w:r>
      <w:r w:rsidRPr="00050CF0">
        <w:rPr>
          <w:sz w:val="28"/>
          <w:szCs w:val="28"/>
        </w:rPr>
        <w:t>предусмотренные соответствующим пункт</w:t>
      </w:r>
      <w:r>
        <w:rPr>
          <w:sz w:val="28"/>
          <w:szCs w:val="28"/>
        </w:rPr>
        <w:t>ом</w:t>
      </w:r>
      <w:r w:rsidRPr="00050CF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050CF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050CF0">
        <w:rPr>
          <w:sz w:val="28"/>
          <w:szCs w:val="28"/>
        </w:rPr>
        <w:t xml:space="preserve">, </w:t>
      </w:r>
      <w:r w:rsidRPr="00050CF0">
        <w:rPr>
          <w:bCs/>
          <w:sz w:val="28"/>
          <w:szCs w:val="28"/>
        </w:rPr>
        <w:t>утвержденного постановлением, по форм</w:t>
      </w:r>
      <w:r>
        <w:rPr>
          <w:bCs/>
          <w:sz w:val="28"/>
          <w:szCs w:val="28"/>
        </w:rPr>
        <w:t>е</w:t>
      </w:r>
      <w:r w:rsidRPr="00050CF0">
        <w:rPr>
          <w:bCs/>
          <w:sz w:val="28"/>
          <w:szCs w:val="28"/>
        </w:rPr>
        <w:t xml:space="preserve"> и в сроки, установленные проектом распоряжения.</w:t>
      </w:r>
    </w:p>
    <w:p w:rsidR="00A90CCB" w:rsidRPr="00A90CCB" w:rsidRDefault="002B7499" w:rsidP="00A90CC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крестьянских (фермерских) хозяйств –</w:t>
      </w:r>
      <w:r w:rsidR="00A90CCB" w:rsidRPr="00A90CCB">
        <w:rPr>
          <w:sz w:val="28"/>
          <w:szCs w:val="28"/>
        </w:rPr>
        <w:t xml:space="preserve"> </w:t>
      </w:r>
      <w:r w:rsidRPr="00A90CCB">
        <w:rPr>
          <w:sz w:val="28"/>
          <w:szCs w:val="28"/>
        </w:rPr>
        <w:t xml:space="preserve">победители конкурса </w:t>
      </w:r>
      <w:r w:rsidR="00A90CCB" w:rsidRPr="00A90CCB">
        <w:rPr>
          <w:sz w:val="28"/>
          <w:szCs w:val="28"/>
        </w:rPr>
        <w:t>представляет документы, подтверждающих целевые затраты гранта</w:t>
      </w:r>
      <w:r w:rsidR="00AA1250">
        <w:rPr>
          <w:sz w:val="28"/>
          <w:szCs w:val="28"/>
        </w:rPr>
        <w:t xml:space="preserve"> «Агростартап» </w:t>
      </w:r>
      <w:r>
        <w:rPr>
          <w:sz w:val="28"/>
          <w:szCs w:val="28"/>
        </w:rPr>
        <w:t>в</w:t>
      </w:r>
      <w:r w:rsidR="00A90CCB" w:rsidRPr="00A90CCB">
        <w:rPr>
          <w:sz w:val="28"/>
          <w:szCs w:val="28"/>
        </w:rPr>
        <w:t xml:space="preserve"> орган местного самоуправления </w:t>
      </w:r>
      <w:r w:rsidR="00A90CCB" w:rsidRPr="00050CF0">
        <w:rPr>
          <w:sz w:val="28"/>
          <w:szCs w:val="28"/>
        </w:rPr>
        <w:t>предусмотренные соответствующим</w:t>
      </w:r>
      <w:r w:rsidR="00A90CCB">
        <w:rPr>
          <w:sz w:val="28"/>
          <w:szCs w:val="28"/>
        </w:rPr>
        <w:t xml:space="preserve"> подпунктом 11.1.8.</w:t>
      </w:r>
      <w:r w:rsidR="00A90CCB" w:rsidRPr="00050CF0">
        <w:rPr>
          <w:sz w:val="28"/>
          <w:szCs w:val="28"/>
        </w:rPr>
        <w:t xml:space="preserve"> пункт</w:t>
      </w:r>
      <w:r w:rsidR="00A90CCB">
        <w:rPr>
          <w:sz w:val="28"/>
          <w:szCs w:val="28"/>
        </w:rPr>
        <w:t>а</w:t>
      </w:r>
      <w:r w:rsidR="00A90CCB" w:rsidRPr="00050CF0">
        <w:rPr>
          <w:sz w:val="28"/>
          <w:szCs w:val="28"/>
        </w:rPr>
        <w:t xml:space="preserve"> </w:t>
      </w:r>
      <w:r w:rsidR="00A90CCB">
        <w:rPr>
          <w:sz w:val="28"/>
          <w:szCs w:val="28"/>
        </w:rPr>
        <w:t>11</w:t>
      </w:r>
      <w:r w:rsidR="00A90CCB" w:rsidRPr="00050CF0">
        <w:rPr>
          <w:sz w:val="28"/>
          <w:szCs w:val="28"/>
        </w:rPr>
        <w:t xml:space="preserve"> </w:t>
      </w:r>
      <w:r w:rsidR="00A90CCB">
        <w:rPr>
          <w:sz w:val="28"/>
          <w:szCs w:val="28"/>
        </w:rPr>
        <w:t>Порядка</w:t>
      </w:r>
      <w:r w:rsidR="00A90CCB" w:rsidRPr="00050CF0">
        <w:rPr>
          <w:sz w:val="28"/>
          <w:szCs w:val="28"/>
        </w:rPr>
        <w:t xml:space="preserve">, </w:t>
      </w:r>
      <w:r w:rsidR="00A90CCB" w:rsidRPr="00050CF0">
        <w:rPr>
          <w:bCs/>
          <w:sz w:val="28"/>
          <w:szCs w:val="28"/>
        </w:rPr>
        <w:t>утвержденного постановлением, по форм</w:t>
      </w:r>
      <w:r w:rsidR="001C71B9">
        <w:rPr>
          <w:bCs/>
          <w:sz w:val="28"/>
          <w:szCs w:val="28"/>
        </w:rPr>
        <w:t>е</w:t>
      </w:r>
      <w:r w:rsidR="00A90CCB" w:rsidRPr="00050CF0">
        <w:rPr>
          <w:bCs/>
          <w:sz w:val="28"/>
          <w:szCs w:val="28"/>
        </w:rPr>
        <w:t xml:space="preserve"> и в сроки, установленные проектом распоряжения.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0662AE">
        <w:rPr>
          <w:sz w:val="28"/>
          <w:szCs w:val="28"/>
        </w:rPr>
        <w:t>Ковалева Антонина Николаевна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0662AE">
        <w:rPr>
          <w:sz w:val="28"/>
          <w:szCs w:val="28"/>
        </w:rPr>
        <w:t xml:space="preserve">главный специалист-эксперт </w:t>
      </w:r>
      <w:r w:rsidR="003578B4" w:rsidRPr="00991198">
        <w:rPr>
          <w:sz w:val="28"/>
          <w:szCs w:val="28"/>
        </w:rPr>
        <w:t xml:space="preserve">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B46527" w:rsidRDefault="00B51F37" w:rsidP="00214122">
      <w:p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7283">
        <w:rPr>
          <w:spacing w:val="-2"/>
          <w:sz w:val="28"/>
          <w:szCs w:val="28"/>
        </w:rPr>
        <w:t xml:space="preserve">Проект </w:t>
      </w:r>
      <w:r w:rsidR="00E17180">
        <w:rPr>
          <w:spacing w:val="-2"/>
          <w:sz w:val="28"/>
          <w:szCs w:val="28"/>
        </w:rPr>
        <w:t xml:space="preserve">распоряжения направлен на оказание мер государственной поддержки </w:t>
      </w:r>
      <w:r w:rsidR="00214122">
        <w:rPr>
          <w:sz w:val="28"/>
          <w:szCs w:val="28"/>
        </w:rPr>
        <w:t xml:space="preserve">крестьянским (фермерским) хозяйствам </w:t>
      </w:r>
      <w:r w:rsidR="00790E96">
        <w:rPr>
          <w:spacing w:val="-2"/>
          <w:sz w:val="28"/>
          <w:szCs w:val="28"/>
        </w:rPr>
        <w:t>в соответствии</w:t>
      </w:r>
      <w:r w:rsidR="00E17180">
        <w:rPr>
          <w:spacing w:val="-2"/>
          <w:sz w:val="28"/>
          <w:szCs w:val="28"/>
        </w:rPr>
        <w:t xml:space="preserve"> с</w:t>
      </w:r>
      <w:r w:rsidR="00214122">
        <w:rPr>
          <w:spacing w:val="-2"/>
          <w:sz w:val="28"/>
          <w:szCs w:val="28"/>
        </w:rPr>
        <w:t> </w:t>
      </w:r>
      <w:r w:rsidR="00E17180">
        <w:rPr>
          <w:spacing w:val="-2"/>
          <w:sz w:val="28"/>
          <w:szCs w:val="28"/>
        </w:rPr>
        <w:t>постановлением</w:t>
      </w:r>
      <w:r w:rsidR="00B46527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84384C" w:rsidRDefault="00790E96" w:rsidP="00E32FA7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84384C">
        <w:rPr>
          <w:spacing w:val="-4"/>
          <w:sz w:val="28"/>
          <w:szCs w:val="28"/>
        </w:rPr>
        <w:t xml:space="preserve">остановлением утвержден перечень документов для предоставления </w:t>
      </w:r>
      <w:r w:rsidR="00214122">
        <w:rPr>
          <w:spacing w:val="-4"/>
          <w:sz w:val="28"/>
          <w:szCs w:val="28"/>
        </w:rPr>
        <w:t>грантов</w:t>
      </w:r>
      <w:r w:rsidR="0084384C">
        <w:rPr>
          <w:spacing w:val="-4"/>
          <w:sz w:val="28"/>
          <w:szCs w:val="28"/>
        </w:rPr>
        <w:t>. Формы документов</w:t>
      </w:r>
      <w:r w:rsidR="00A03075">
        <w:rPr>
          <w:spacing w:val="-4"/>
          <w:sz w:val="28"/>
          <w:szCs w:val="28"/>
        </w:rPr>
        <w:t xml:space="preserve">, сроки </w:t>
      </w:r>
      <w:r w:rsidR="00616176">
        <w:rPr>
          <w:spacing w:val="-4"/>
          <w:sz w:val="28"/>
          <w:szCs w:val="28"/>
        </w:rPr>
        <w:t xml:space="preserve">их </w:t>
      </w:r>
      <w:r w:rsidR="00A03075">
        <w:rPr>
          <w:spacing w:val="-4"/>
          <w:sz w:val="28"/>
          <w:szCs w:val="28"/>
        </w:rPr>
        <w:t>подачи</w:t>
      </w:r>
      <w:r w:rsidR="00616176">
        <w:rPr>
          <w:spacing w:val="-4"/>
          <w:sz w:val="28"/>
          <w:szCs w:val="28"/>
        </w:rPr>
        <w:t>,</w:t>
      </w:r>
      <w:r w:rsidR="00A03075">
        <w:rPr>
          <w:spacing w:val="-4"/>
          <w:sz w:val="28"/>
          <w:szCs w:val="28"/>
        </w:rPr>
        <w:t xml:space="preserve"> порядок</w:t>
      </w:r>
      <w:r w:rsidR="00616176">
        <w:rPr>
          <w:spacing w:val="-4"/>
          <w:sz w:val="28"/>
          <w:szCs w:val="28"/>
        </w:rPr>
        <w:t xml:space="preserve"> взаимодействия отделов министерства</w:t>
      </w:r>
      <w:r w:rsidR="00AA1250">
        <w:rPr>
          <w:spacing w:val="-4"/>
          <w:sz w:val="28"/>
          <w:szCs w:val="28"/>
        </w:rPr>
        <w:t>, органов местного самоуправления</w:t>
      </w:r>
      <w:r w:rsidR="00616176">
        <w:rPr>
          <w:spacing w:val="-4"/>
          <w:sz w:val="28"/>
          <w:szCs w:val="28"/>
        </w:rPr>
        <w:t xml:space="preserve"> для </w:t>
      </w:r>
      <w:r w:rsidR="00A03075">
        <w:rPr>
          <w:spacing w:val="-4"/>
          <w:sz w:val="28"/>
          <w:szCs w:val="28"/>
        </w:rPr>
        <w:t xml:space="preserve">рассмотрения </w:t>
      </w:r>
      <w:r w:rsidR="00616176">
        <w:rPr>
          <w:spacing w:val="-4"/>
          <w:sz w:val="28"/>
          <w:szCs w:val="28"/>
        </w:rPr>
        <w:t xml:space="preserve">документов и предоставления </w:t>
      </w:r>
      <w:r w:rsidR="00214122">
        <w:rPr>
          <w:spacing w:val="-4"/>
          <w:sz w:val="28"/>
          <w:szCs w:val="28"/>
        </w:rPr>
        <w:t>грантов</w:t>
      </w:r>
      <w:r w:rsidR="002B7499">
        <w:rPr>
          <w:spacing w:val="-4"/>
          <w:sz w:val="28"/>
          <w:szCs w:val="28"/>
        </w:rPr>
        <w:t xml:space="preserve"> «Агростартап»</w:t>
      </w:r>
      <w:r w:rsidR="0061617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устанавливаются</w:t>
      </w:r>
      <w:r w:rsidR="00A03075">
        <w:rPr>
          <w:spacing w:val="-4"/>
          <w:sz w:val="28"/>
          <w:szCs w:val="28"/>
        </w:rPr>
        <w:t xml:space="preserve"> проектом распоряжения.</w:t>
      </w:r>
    </w:p>
    <w:p w:rsidR="00EC2DF2" w:rsidRPr="00991198" w:rsidRDefault="00EC2DF2" w:rsidP="00975F7E">
      <w:pPr>
        <w:widowControl w:val="0"/>
        <w:jc w:val="both"/>
        <w:rPr>
          <w:sz w:val="28"/>
          <w:szCs w:val="28"/>
        </w:rPr>
      </w:pPr>
    </w:p>
    <w:p w:rsidR="00214122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1801DA">
        <w:rPr>
          <w:sz w:val="28"/>
          <w:szCs w:val="28"/>
        </w:rPr>
        <w:t xml:space="preserve"> </w:t>
      </w:r>
    </w:p>
    <w:p w:rsidR="00214122" w:rsidRDefault="00214122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B0B14" w:rsidRPr="00991198" w:rsidRDefault="00CB0B14" w:rsidP="00CB0B1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74C84">
        <w:rPr>
          <w:sz w:val="28"/>
          <w:szCs w:val="28"/>
        </w:rPr>
        <w:t xml:space="preserve">олее </w:t>
      </w:r>
      <w:r>
        <w:rPr>
          <w:sz w:val="28"/>
          <w:szCs w:val="28"/>
        </w:rPr>
        <w:t xml:space="preserve">40 крестьянских (фермерских) хозяйств </w:t>
      </w:r>
    </w:p>
    <w:p w:rsidR="00214122" w:rsidRDefault="00214122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DB66AE" w:rsidRDefault="00DB66AE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CB0B14" w:rsidRDefault="004D2491" w:rsidP="001C71B9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непринятия проекта распоряжения</w:t>
      </w:r>
      <w:r w:rsidR="00CB0B14">
        <w:rPr>
          <w:sz w:val="28"/>
          <w:szCs w:val="28"/>
        </w:rPr>
        <w:t xml:space="preserve"> к</w:t>
      </w:r>
      <w:r w:rsidR="00CB0B14" w:rsidRPr="0037118C">
        <w:rPr>
          <w:sz w:val="28"/>
          <w:szCs w:val="28"/>
        </w:rPr>
        <w:t xml:space="preserve">рестьянские (фермерские) хозяйства не смогут </w:t>
      </w:r>
      <w:r w:rsidR="00CB0B14">
        <w:rPr>
          <w:sz w:val="28"/>
          <w:szCs w:val="28"/>
        </w:rPr>
        <w:t xml:space="preserve">получить </w:t>
      </w:r>
      <w:r w:rsidR="00CB0B14" w:rsidRPr="0029456F">
        <w:rPr>
          <w:sz w:val="28"/>
          <w:szCs w:val="28"/>
        </w:rPr>
        <w:t>грант</w:t>
      </w:r>
      <w:r w:rsidR="00CB0B14">
        <w:rPr>
          <w:sz w:val="28"/>
          <w:szCs w:val="28"/>
        </w:rPr>
        <w:t>ы</w:t>
      </w:r>
      <w:r w:rsidR="00CB0B14" w:rsidRPr="0029456F">
        <w:rPr>
          <w:sz w:val="28"/>
          <w:szCs w:val="28"/>
        </w:rPr>
        <w:t xml:space="preserve"> «Агростартап» из</w:t>
      </w:r>
      <w:r w:rsidR="00CB0B14">
        <w:rPr>
          <w:sz w:val="28"/>
          <w:szCs w:val="28"/>
        </w:rPr>
        <w:t> </w:t>
      </w:r>
      <w:r w:rsidR="00CB0B14" w:rsidRPr="0029456F">
        <w:rPr>
          <w:sz w:val="28"/>
          <w:szCs w:val="28"/>
        </w:rPr>
        <w:t>областного бюджета на создание и развитие крестьянских (фермерских) хозяйств</w:t>
      </w:r>
      <w:r w:rsidR="00CB0B14">
        <w:rPr>
          <w:sz w:val="28"/>
          <w:szCs w:val="28"/>
        </w:rPr>
        <w:t xml:space="preserve"> в объеме 12 млн. рублей.</w:t>
      </w:r>
      <w:r w:rsidR="00CB0B14" w:rsidRPr="001A3EDA">
        <w:rPr>
          <w:sz w:val="28"/>
          <w:szCs w:val="28"/>
        </w:rPr>
        <w:t xml:space="preserve"> </w:t>
      </w:r>
    </w:p>
    <w:p w:rsidR="00CB0B14" w:rsidRPr="005F5171" w:rsidRDefault="00CB0B14" w:rsidP="00CB0B14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повышаются экономические риски, которые могут оказать отрицательное влияние на реализацию</w:t>
      </w:r>
      <w:r w:rsidRPr="005F5171">
        <w:rPr>
          <w:sz w:val="28"/>
          <w:szCs w:val="28"/>
        </w:rPr>
        <w:t xml:space="preserve"> </w:t>
      </w:r>
      <w:r w:rsidRPr="005F5171">
        <w:rPr>
          <w:rFonts w:ascii="Times New Roman" w:hAnsi="Times New Roman" w:cs="Times New Roman"/>
          <w:sz w:val="28"/>
          <w:szCs w:val="28"/>
        </w:rPr>
        <w:t>проекта «Создание системы поддержки фермеров и развитие сельской кооперации в Кировской области» (2019 – 2024 годы) подпрограммы «Развитие сельскохозяйственной потребительской кооперации в Кировской области на 2018 – 2025 годы» государственной программы Кировской области «Развитие агропромышленного комплекса» на 2013 – 2025 годы, утвержденной постановлением Правительства Кировской области от 10.12.2012 № 185/735 «О государственной программе Кировской области «Развитие агропромышленного комплекса» на 2013 – 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B14" w:rsidRDefault="00CB0B14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CB0B14" w:rsidRPr="001A3EDA" w:rsidRDefault="00CB0B14" w:rsidP="00CB0B1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1A3EDA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1A3EDA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3EDA">
        <w:rPr>
          <w:rFonts w:ascii="Times New Roman" w:hAnsi="Times New Roman" w:cs="Times New Roman"/>
          <w:sz w:val="28"/>
          <w:szCs w:val="28"/>
        </w:rPr>
        <w:t xml:space="preserve"> их дальнейшего развития посредством предоставления им грант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A1250">
        <w:rPr>
          <w:rFonts w:ascii="Times New Roman" w:hAnsi="Times New Roman" w:cs="Times New Roman"/>
          <w:sz w:val="28"/>
          <w:szCs w:val="28"/>
        </w:rPr>
        <w:t xml:space="preserve"> «Агростартап»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550" w:rsidRPr="00E52A93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ED7C66">
        <w:rPr>
          <w:sz w:val="28"/>
          <w:szCs w:val="28"/>
        </w:rPr>
        <w:t>, без вмешательства государства: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1C71B9" w:rsidRDefault="00CB0B14" w:rsidP="001C71B9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Гранты</w:t>
      </w:r>
      <w:r w:rsidR="002B7499">
        <w:rPr>
          <w:sz w:val="28"/>
          <w:szCs w:val="28"/>
        </w:rPr>
        <w:t xml:space="preserve"> «Агростартап»</w:t>
      </w:r>
      <w:r w:rsidR="00ED7C66">
        <w:rPr>
          <w:sz w:val="28"/>
          <w:szCs w:val="28"/>
        </w:rPr>
        <w:t xml:space="preserve"> предоставляются</w:t>
      </w:r>
      <w:r>
        <w:rPr>
          <w:sz w:val="28"/>
          <w:szCs w:val="28"/>
        </w:rPr>
        <w:t xml:space="preserve"> на </w:t>
      </w:r>
      <w:r w:rsidR="001C71B9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</w:t>
      </w:r>
      <w:r w:rsidR="001C71B9">
        <w:rPr>
          <w:sz w:val="28"/>
          <w:szCs w:val="28"/>
        </w:rPr>
        <w:t>основе, в состав заявки на участие в конкурсе входят</w:t>
      </w:r>
      <w:r w:rsidR="00F70AFB">
        <w:rPr>
          <w:sz w:val="28"/>
          <w:szCs w:val="28"/>
        </w:rPr>
        <w:t xml:space="preserve"> </w:t>
      </w:r>
      <w:r w:rsidR="00ED7C66">
        <w:rPr>
          <w:sz w:val="28"/>
          <w:szCs w:val="28"/>
        </w:rPr>
        <w:t>документ</w:t>
      </w:r>
      <w:r w:rsidR="001C71B9">
        <w:rPr>
          <w:sz w:val="28"/>
          <w:szCs w:val="28"/>
        </w:rPr>
        <w:t>ы</w:t>
      </w:r>
      <w:r w:rsidR="00ED7C66">
        <w:rPr>
          <w:sz w:val="28"/>
          <w:szCs w:val="28"/>
        </w:rPr>
        <w:t>,</w:t>
      </w:r>
      <w:r w:rsidR="00F70AFB">
        <w:rPr>
          <w:sz w:val="28"/>
          <w:szCs w:val="28"/>
        </w:rPr>
        <w:t xml:space="preserve"> </w:t>
      </w:r>
      <w:r w:rsidR="00ED7C66">
        <w:rPr>
          <w:sz w:val="28"/>
          <w:szCs w:val="28"/>
        </w:rPr>
        <w:t xml:space="preserve">формы </w:t>
      </w:r>
      <w:r w:rsidR="00F70AFB">
        <w:rPr>
          <w:sz w:val="28"/>
          <w:szCs w:val="28"/>
        </w:rPr>
        <w:t>котор</w:t>
      </w:r>
      <w:r w:rsidR="00ED7C66">
        <w:rPr>
          <w:sz w:val="28"/>
          <w:szCs w:val="28"/>
        </w:rPr>
        <w:t>ых</w:t>
      </w:r>
      <w:r w:rsidR="00F70AFB">
        <w:rPr>
          <w:sz w:val="28"/>
          <w:szCs w:val="28"/>
        </w:rPr>
        <w:t xml:space="preserve"> утвержда</w:t>
      </w:r>
      <w:r w:rsidR="00ED7C66">
        <w:rPr>
          <w:sz w:val="28"/>
          <w:szCs w:val="28"/>
        </w:rPr>
        <w:t>ю</w:t>
      </w:r>
      <w:r w:rsidR="00F70AFB">
        <w:rPr>
          <w:sz w:val="28"/>
          <w:szCs w:val="28"/>
        </w:rPr>
        <w:t>тся правовым актом министерства</w:t>
      </w:r>
      <w:r w:rsidR="001C71B9">
        <w:rPr>
          <w:sz w:val="28"/>
          <w:szCs w:val="28"/>
        </w:rPr>
        <w:t>.</w:t>
      </w:r>
    </w:p>
    <w:p w:rsidR="002B7499" w:rsidRDefault="002B7499" w:rsidP="001C71B9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</w:p>
    <w:p w:rsidR="001C71B9" w:rsidRPr="00A90CCB" w:rsidRDefault="001C71B9" w:rsidP="001C71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расходования средств гранта</w:t>
      </w:r>
      <w:r w:rsidR="002B7499">
        <w:rPr>
          <w:sz w:val="28"/>
          <w:szCs w:val="28"/>
        </w:rPr>
        <w:t xml:space="preserve"> «Агростратап»</w:t>
      </w:r>
      <w:r>
        <w:rPr>
          <w:sz w:val="28"/>
          <w:szCs w:val="28"/>
        </w:rPr>
        <w:t xml:space="preserve"> предоставляются </w:t>
      </w:r>
      <w:r w:rsidRPr="00A90CCB">
        <w:rPr>
          <w:sz w:val="28"/>
          <w:szCs w:val="28"/>
        </w:rPr>
        <w:t xml:space="preserve">документы, </w:t>
      </w:r>
      <w:r w:rsidRPr="00050CF0">
        <w:rPr>
          <w:bCs/>
          <w:sz w:val="28"/>
          <w:szCs w:val="28"/>
        </w:rPr>
        <w:t>по форм</w:t>
      </w:r>
      <w:r>
        <w:rPr>
          <w:bCs/>
          <w:sz w:val="28"/>
          <w:szCs w:val="28"/>
        </w:rPr>
        <w:t>е</w:t>
      </w:r>
      <w:r w:rsidRPr="00050CF0">
        <w:rPr>
          <w:bCs/>
          <w:sz w:val="28"/>
          <w:szCs w:val="28"/>
        </w:rPr>
        <w:t xml:space="preserve"> и в сроки, установленные проектом распоряжения.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EE268C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EC2DF2">
        <w:rPr>
          <w:sz w:val="28"/>
          <w:szCs w:val="28"/>
        </w:rPr>
        <w:t xml:space="preserve"> отсутствует</w:t>
      </w:r>
    </w:p>
    <w:p w:rsidR="00D1127B" w:rsidRDefault="00D1127B" w:rsidP="00975F7E">
      <w:pPr>
        <w:widowControl w:val="0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FF3180" w:rsidRDefault="00FF3180" w:rsidP="004A34B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FF3180">
        <w:rPr>
          <w:bCs/>
          <w:sz w:val="28"/>
          <w:szCs w:val="28"/>
        </w:rPr>
        <w:t>постановление Правительства Российской Федерации от 20.04.2019</w:t>
      </w:r>
      <w:r w:rsidR="00AA1250">
        <w:rPr>
          <w:bCs/>
          <w:sz w:val="28"/>
          <w:szCs w:val="28"/>
        </w:rPr>
        <w:t xml:space="preserve">    </w:t>
      </w:r>
      <w:r w:rsidRPr="00FF3180">
        <w:rPr>
          <w:bCs/>
          <w:sz w:val="28"/>
          <w:szCs w:val="28"/>
        </w:rPr>
        <w:t>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</w:t>
      </w:r>
      <w:r>
        <w:rPr>
          <w:bCs/>
          <w:sz w:val="28"/>
          <w:szCs w:val="28"/>
        </w:rPr>
        <w:t>;</w:t>
      </w:r>
    </w:p>
    <w:p w:rsidR="00915034" w:rsidRDefault="00915034" w:rsidP="004A34B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915034">
        <w:rPr>
          <w:bCs/>
          <w:sz w:val="28"/>
          <w:szCs w:val="28"/>
        </w:rPr>
        <w:t>постановление Правительства Кировской области от 10.12.2012</w:t>
      </w:r>
      <w:r w:rsidRPr="00BC436B">
        <w:rPr>
          <w:sz w:val="28"/>
          <w:szCs w:val="28"/>
        </w:rPr>
        <w:br/>
      </w:r>
      <w:r w:rsidRPr="00915034">
        <w:rPr>
          <w:bCs/>
          <w:sz w:val="28"/>
          <w:szCs w:val="28"/>
        </w:rPr>
        <w:t>№ 185/735 «О государственной программе Кировской области «Развитие агропромышленного комплекса» на 2013 – 2025 годы»</w:t>
      </w:r>
      <w:r>
        <w:rPr>
          <w:bCs/>
          <w:sz w:val="28"/>
          <w:szCs w:val="28"/>
        </w:rPr>
        <w:t>;</w:t>
      </w:r>
    </w:p>
    <w:p w:rsidR="00CB0B14" w:rsidRDefault="00FF3180" w:rsidP="004A34B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C436B" w:rsidRPr="00BC436B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 xml:space="preserve">е </w:t>
      </w:r>
      <w:r w:rsidR="00BC436B" w:rsidRPr="00BC436B">
        <w:rPr>
          <w:bCs/>
          <w:sz w:val="28"/>
          <w:szCs w:val="28"/>
        </w:rPr>
        <w:t>Правительства Кировской области от 23.05.2019</w:t>
      </w:r>
      <w:r w:rsidR="00BC436B" w:rsidRPr="00BC436B">
        <w:rPr>
          <w:sz w:val="28"/>
          <w:szCs w:val="28"/>
        </w:rPr>
        <w:br/>
      </w:r>
      <w:r w:rsidR="00BC436B" w:rsidRPr="00BC436B">
        <w:rPr>
          <w:bCs/>
          <w:sz w:val="28"/>
          <w:szCs w:val="28"/>
        </w:rPr>
        <w:t>№ 25</w:t>
      </w:r>
      <w:r w:rsidR="00CB0B14">
        <w:rPr>
          <w:bCs/>
          <w:sz w:val="28"/>
          <w:szCs w:val="28"/>
        </w:rPr>
        <w:t>5</w:t>
      </w:r>
      <w:r w:rsidR="00BC436B" w:rsidRPr="00BC436B">
        <w:rPr>
          <w:bCs/>
          <w:sz w:val="28"/>
          <w:szCs w:val="28"/>
        </w:rPr>
        <w:t>-П «</w:t>
      </w:r>
      <w:r w:rsidR="00CB0B14">
        <w:rPr>
          <w:bCs/>
          <w:spacing w:val="-4"/>
          <w:sz w:val="28"/>
          <w:szCs w:val="28"/>
        </w:rPr>
        <w:t>О предоставлении крестьянским (фермерским) хозяйствам грантов «Агростартап» из областного бюджета на создание и развитие крестьянских (фермерских) хозяйств»</w:t>
      </w:r>
    </w:p>
    <w:p w:rsidR="00CB0B14" w:rsidRDefault="00CB0B14" w:rsidP="004A34B5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A90CCB">
          <w:headerReference w:type="default" r:id="rId8"/>
          <w:footerReference w:type="even" r:id="rId9"/>
          <w:footerReference w:type="default" r:id="rId10"/>
          <w:pgSz w:w="11906" w:h="16838"/>
          <w:pgMar w:top="1418" w:right="849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2046">
              <w:rPr>
                <w:sz w:val="28"/>
                <w:szCs w:val="28"/>
              </w:rPr>
              <w:t xml:space="preserve">роект </w:t>
            </w:r>
            <w:r>
              <w:rPr>
                <w:sz w:val="28"/>
                <w:szCs w:val="28"/>
              </w:rPr>
              <w:t>распоряжения</w:t>
            </w:r>
            <w:r w:rsidRPr="00A33345">
              <w:rPr>
                <w:sz w:val="28"/>
                <w:szCs w:val="28"/>
              </w:rPr>
              <w:t xml:space="preserve"> устанавл</w:t>
            </w:r>
            <w:r>
              <w:rPr>
                <w:sz w:val="28"/>
                <w:szCs w:val="28"/>
              </w:rPr>
              <w:t xml:space="preserve">ивает формы документов для </w:t>
            </w:r>
            <w:r w:rsidRPr="00A33345">
              <w:rPr>
                <w:sz w:val="28"/>
                <w:szCs w:val="28"/>
              </w:rPr>
              <w:t xml:space="preserve">предоставления </w:t>
            </w:r>
            <w:r>
              <w:rPr>
                <w:bCs/>
                <w:spacing w:val="-4"/>
                <w:sz w:val="28"/>
                <w:szCs w:val="28"/>
              </w:rPr>
              <w:t>крестьянским (фермерским) хозяйствам</w:t>
            </w:r>
            <w:r w:rsidRPr="00087C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грантов «Агростартап» </w:t>
            </w:r>
            <w:r w:rsidRPr="00087C6A">
              <w:rPr>
                <w:bCs/>
                <w:sz w:val="28"/>
                <w:szCs w:val="28"/>
              </w:rPr>
              <w:t xml:space="preserve">из областного бюджета на </w:t>
            </w:r>
            <w:r>
              <w:rPr>
                <w:bCs/>
                <w:spacing w:val="-4"/>
                <w:sz w:val="28"/>
                <w:szCs w:val="28"/>
              </w:rPr>
              <w:t xml:space="preserve">создание и развитие крестьянских (фермерских) хозяйств (далее – грант) </w:t>
            </w:r>
            <w:r w:rsidRPr="00A3334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33345">
              <w:rPr>
                <w:sz w:val="28"/>
                <w:szCs w:val="28"/>
              </w:rPr>
              <w:t>соответствии с</w:t>
            </w:r>
            <w:r>
              <w:rPr>
                <w:sz w:val="28"/>
                <w:szCs w:val="28"/>
              </w:rPr>
              <w:t xml:space="preserve"> Положением о проведении конкурса по отбору крестьянских (фермерских) хозяйств и (или) граждан Российской Федерации для предоставления грантов «Агростартап» из областного бюджета на создание и развитие крестьянских (фермерских) хозяйств и Порядком предоставления грантов «Агростартап» из областного бюджета на создание и развитие крестьянских (фермерских) хозяйств, утвержденных постановлением </w:t>
            </w:r>
            <w:r w:rsidRPr="00087C6A">
              <w:rPr>
                <w:bCs/>
                <w:spacing w:val="-4"/>
                <w:sz w:val="28"/>
                <w:szCs w:val="28"/>
              </w:rPr>
              <w:t xml:space="preserve">Правительства Кировской области </w:t>
            </w:r>
            <w:r>
              <w:rPr>
                <w:bCs/>
                <w:spacing w:val="-4"/>
                <w:sz w:val="28"/>
                <w:szCs w:val="28"/>
              </w:rPr>
              <w:t xml:space="preserve">от 23.05.2019№ 255-П </w:t>
            </w:r>
            <w:r w:rsidRPr="00087C6A">
              <w:rPr>
                <w:bCs/>
                <w:spacing w:val="-4"/>
                <w:sz w:val="28"/>
                <w:szCs w:val="28"/>
              </w:rPr>
              <w:t>«</w:t>
            </w:r>
            <w:r>
              <w:rPr>
                <w:bCs/>
                <w:spacing w:val="-4"/>
                <w:sz w:val="28"/>
                <w:szCs w:val="28"/>
              </w:rPr>
              <w:t>О предоставлении крестьянским (фермерским) хозяйствам грантов «Агростартап» из областного бюджета на создание и развитие крестьянских (фермерских) хозяйств»</w:t>
            </w: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C71B9" w:rsidRDefault="001C71B9" w:rsidP="00C1755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887FE7" w:rsidRPr="00991198" w:rsidRDefault="00887FE7" w:rsidP="00C175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E7" w:rsidRPr="00991198" w:rsidRDefault="007C67D5" w:rsidP="00C175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 w:rsidR="00C175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202</w:t>
            </w:r>
            <w:r w:rsidR="00C175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1C71B9" w:rsidRDefault="001C71B9" w:rsidP="001C71B9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Обеспечение экономической эффективности расходования средств областного бюджета, достижения установленных</w:t>
            </w:r>
            <w:r>
              <w:rPr>
                <w:sz w:val="28"/>
                <w:szCs w:val="28"/>
              </w:rPr>
              <w:t xml:space="preserve"> паспортом регионального проекта «</w:t>
            </w:r>
            <w:r w:rsidRPr="000F5BD6">
              <w:rPr>
                <w:sz w:val="28"/>
                <w:szCs w:val="28"/>
              </w:rPr>
              <w:t>Создание системы поддержки фермеров и развитие сельской кооперации в Кировской области</w:t>
            </w:r>
            <w:r>
              <w:rPr>
                <w:sz w:val="28"/>
                <w:szCs w:val="28"/>
              </w:rPr>
              <w:t>»</w:t>
            </w:r>
            <w:r w:rsidRPr="00991198">
              <w:rPr>
                <w:sz w:val="28"/>
                <w:szCs w:val="28"/>
              </w:rPr>
              <w:t>, целев</w:t>
            </w:r>
            <w:r>
              <w:rPr>
                <w:sz w:val="28"/>
                <w:szCs w:val="28"/>
              </w:rPr>
              <w:t>ого</w:t>
            </w:r>
            <w:r w:rsidRPr="00991198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 xml:space="preserve"> результативности и эффективности предоставления субсидий</w:t>
            </w:r>
            <w:r>
              <w:rPr>
                <w:sz w:val="28"/>
                <w:szCs w:val="28"/>
              </w:rPr>
              <w:t>:</w:t>
            </w:r>
          </w:p>
          <w:p w:rsidR="001C71B9" w:rsidRPr="00467E8B" w:rsidRDefault="001C71B9" w:rsidP="001C71B9">
            <w:pPr>
              <w:jc w:val="both"/>
              <w:rPr>
                <w:spacing w:val="-2"/>
                <w:sz w:val="28"/>
                <w:szCs w:val="28"/>
              </w:rPr>
            </w:pPr>
            <w:r w:rsidRPr="009C497D">
              <w:rPr>
                <w:bCs/>
                <w:spacing w:val="-2"/>
                <w:sz w:val="28"/>
                <w:szCs w:val="28"/>
              </w:rPr>
              <w:t xml:space="preserve">вновь созданных субъектов малого и среднего предпринимательства </w:t>
            </w:r>
            <w:r w:rsidRPr="009C497D">
              <w:rPr>
                <w:spacing w:val="-2"/>
                <w:sz w:val="28"/>
                <w:szCs w:val="28"/>
              </w:rPr>
              <w:t>в сельском хозяйстве, включая крестьянские (фермерские) хозяйства и сельскохозяйственные потребительские кооперативы составит 4</w:t>
            </w:r>
            <w:r>
              <w:rPr>
                <w:spacing w:val="-2"/>
                <w:sz w:val="28"/>
                <w:szCs w:val="28"/>
              </w:rPr>
              <w:t>6</w:t>
            </w:r>
            <w:r w:rsidRPr="009C497D">
              <w:rPr>
                <w:spacing w:val="-2"/>
                <w:sz w:val="28"/>
                <w:szCs w:val="28"/>
              </w:rPr>
              <w:t xml:space="preserve"> единиц</w:t>
            </w:r>
            <w:r>
              <w:rPr>
                <w:spacing w:val="-2"/>
                <w:sz w:val="28"/>
                <w:szCs w:val="28"/>
              </w:rPr>
              <w:t xml:space="preserve">; </w:t>
            </w:r>
          </w:p>
          <w:p w:rsidR="006D3ADA" w:rsidRPr="00991198" w:rsidRDefault="001C71B9" w:rsidP="001C71B9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работников, зарегистрированных в Пенсионном фонде Российской Федерации, Фонде социального </w:t>
            </w:r>
            <w:r>
              <w:rPr>
                <w:spacing w:val="-2"/>
                <w:sz w:val="28"/>
                <w:szCs w:val="28"/>
              </w:rPr>
              <w:lastRenderedPageBreak/>
              <w:t>страхования Российской Федерации, принятых крестьянскими (фермерскими) хозяйствами грантов «Агростартап» составит 80 человек</w:t>
            </w:r>
          </w:p>
        </w:tc>
      </w:tr>
    </w:tbl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FF3180" w:rsidP="008E2766">
      <w:pPr>
        <w:widowControl w:val="0"/>
        <w:jc w:val="both"/>
        <w:rPr>
          <w:sz w:val="28"/>
          <w:szCs w:val="28"/>
        </w:rPr>
      </w:pPr>
      <w:r w:rsidRPr="00FF3180">
        <w:rPr>
          <w:bCs/>
          <w:sz w:val="28"/>
          <w:szCs w:val="28"/>
        </w:rPr>
        <w:t>постановление Правительства Кировской области от 23.05.2019</w:t>
      </w:r>
      <w:r>
        <w:rPr>
          <w:bCs/>
          <w:sz w:val="28"/>
          <w:szCs w:val="28"/>
        </w:rPr>
        <w:t xml:space="preserve"> </w:t>
      </w:r>
      <w:r w:rsidRPr="00FF3180">
        <w:rPr>
          <w:bCs/>
          <w:sz w:val="28"/>
          <w:szCs w:val="28"/>
        </w:rPr>
        <w:t>№ 25</w:t>
      </w:r>
      <w:r w:rsidR="001C71B9">
        <w:rPr>
          <w:bCs/>
          <w:sz w:val="28"/>
          <w:szCs w:val="28"/>
        </w:rPr>
        <w:t>5</w:t>
      </w:r>
      <w:r w:rsidRPr="00FF3180">
        <w:rPr>
          <w:bCs/>
          <w:sz w:val="28"/>
          <w:szCs w:val="28"/>
        </w:rPr>
        <w:t>-П «</w:t>
      </w:r>
      <w:r w:rsidR="001C71B9">
        <w:rPr>
          <w:bCs/>
          <w:spacing w:val="-4"/>
          <w:sz w:val="28"/>
          <w:szCs w:val="28"/>
        </w:rPr>
        <w:t>О предоставлении крестьянским (фермерским) хозяйствам грантов «Агростартап» из областного бюджета на создание и развитие крестьянских (фермерских) хозяйств».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9034CE" w:rsidRDefault="009034CE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расчета индикаторов определены приложением № 2 к Государственной программе «Св</w:t>
      </w:r>
      <w:r w:rsidRPr="009034CE">
        <w:rPr>
          <w:sz w:val="28"/>
          <w:szCs w:val="28"/>
        </w:rPr>
        <w:t>едения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</w:t>
      </w:r>
      <w:r>
        <w:rPr>
          <w:sz w:val="28"/>
          <w:szCs w:val="28"/>
        </w:rPr>
        <w:t>».</w:t>
      </w:r>
    </w:p>
    <w:p w:rsidR="00E44459" w:rsidRDefault="00E44459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223B12" w:rsidRDefault="00223B12" w:rsidP="00223B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46B">
              <w:rPr>
                <w:sz w:val="28"/>
                <w:szCs w:val="28"/>
              </w:rPr>
              <w:t xml:space="preserve">Получатели грантов «Агростартап» – крестьянские (фермерские) хозяйства, </w:t>
            </w:r>
            <w:r>
              <w:rPr>
                <w:sz w:val="28"/>
                <w:szCs w:val="28"/>
              </w:rPr>
              <w:t>с</w:t>
            </w:r>
            <w:r w:rsidRPr="00F55C82">
              <w:rPr>
                <w:sz w:val="28"/>
                <w:szCs w:val="28"/>
              </w:rPr>
              <w:t>озданные в соответствии с Федеральным законом от 11.06.2003</w:t>
            </w:r>
            <w:r>
              <w:rPr>
                <w:sz w:val="28"/>
                <w:szCs w:val="28"/>
              </w:rPr>
              <w:t xml:space="preserve"> </w:t>
            </w:r>
            <w:r w:rsidRPr="00F55C82">
              <w:rPr>
                <w:sz w:val="28"/>
                <w:szCs w:val="28"/>
              </w:rPr>
              <w:t>№ 74-ФЗ «О крестьянском (фермерском) хозяйстве</w:t>
            </w:r>
            <w:r>
              <w:rPr>
                <w:sz w:val="28"/>
                <w:szCs w:val="28"/>
              </w:rPr>
              <w:t>,</w:t>
            </w:r>
            <w:r w:rsidRPr="00B8346B">
              <w:rPr>
                <w:sz w:val="28"/>
                <w:szCs w:val="28"/>
              </w:rPr>
              <w:t xml:space="preserve"> </w:t>
            </w:r>
            <w:r w:rsidRPr="00B8346B">
              <w:rPr>
                <w:sz w:val="28"/>
                <w:szCs w:val="28"/>
              </w:rPr>
              <w:lastRenderedPageBreak/>
              <w:t>зарегистрированн</w:t>
            </w:r>
            <w:r>
              <w:rPr>
                <w:sz w:val="28"/>
                <w:szCs w:val="28"/>
              </w:rPr>
              <w:t>ые</w:t>
            </w:r>
            <w:r w:rsidRPr="00B8346B">
              <w:rPr>
                <w:sz w:val="28"/>
                <w:szCs w:val="28"/>
              </w:rPr>
              <w:t xml:space="preserve"> на сельской территории Кировской области в  году проведения конкурса по отбору крестьянских (фермерских) хозяйств и (или) граждан Российской Федерации для предоставления грантов «Агростартап» из областного бюджета на создание и</w:t>
            </w:r>
            <w:r>
              <w:rPr>
                <w:sz w:val="28"/>
                <w:szCs w:val="28"/>
              </w:rPr>
              <w:t> </w:t>
            </w:r>
            <w:r w:rsidRPr="00B8346B">
              <w:rPr>
                <w:sz w:val="28"/>
                <w:szCs w:val="28"/>
              </w:rPr>
              <w:t>развитие крестьянских (фермерских) хозяйств,</w:t>
            </w:r>
          </w:p>
          <w:p w:rsidR="00887FE7" w:rsidRPr="00991198" w:rsidRDefault="00223B12" w:rsidP="00223B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0D0D">
              <w:rPr>
                <w:sz w:val="28"/>
                <w:szCs w:val="28"/>
              </w:rPr>
              <w:t>оответствующи</w:t>
            </w:r>
            <w:r>
              <w:rPr>
                <w:sz w:val="28"/>
                <w:szCs w:val="28"/>
              </w:rPr>
              <w:t>е</w:t>
            </w:r>
            <w:r w:rsidRPr="00B20D0D">
              <w:rPr>
                <w:sz w:val="28"/>
                <w:szCs w:val="28"/>
              </w:rPr>
              <w:t xml:space="preserve"> критериям микропредприятия, установленным Федеральным законом от 24.07.2007 №</w:t>
            </w:r>
            <w:r>
              <w:rPr>
                <w:sz w:val="28"/>
                <w:szCs w:val="28"/>
              </w:rPr>
              <w:t> </w:t>
            </w:r>
            <w:r w:rsidRPr="00B20D0D">
              <w:rPr>
                <w:sz w:val="28"/>
                <w:szCs w:val="28"/>
              </w:rPr>
              <w:t>209-ФЗ «О развитии малого и среднего</w:t>
            </w:r>
            <w:r>
              <w:rPr>
                <w:sz w:val="28"/>
                <w:szCs w:val="28"/>
              </w:rPr>
              <w:t xml:space="preserve"> предпринимательства»</w:t>
            </w:r>
          </w:p>
        </w:tc>
        <w:tc>
          <w:tcPr>
            <w:tcW w:w="7457" w:type="dxa"/>
          </w:tcPr>
          <w:p w:rsidR="00223B12" w:rsidRPr="00B8346B" w:rsidRDefault="00223B12" w:rsidP="00223B12">
            <w:pPr>
              <w:jc w:val="both"/>
              <w:rPr>
                <w:spacing w:val="-2"/>
                <w:sz w:val="28"/>
                <w:szCs w:val="28"/>
              </w:rPr>
            </w:pPr>
            <w:r w:rsidRPr="00B8346B">
              <w:rPr>
                <w:sz w:val="28"/>
                <w:szCs w:val="28"/>
              </w:rPr>
              <w:lastRenderedPageBreak/>
              <w:t xml:space="preserve">Планируется увеличение количества участников  предоставления грантов «Агростартап» </w:t>
            </w:r>
            <w:r w:rsidRPr="00B8346B">
              <w:rPr>
                <w:spacing w:val="-2"/>
                <w:sz w:val="28"/>
                <w:szCs w:val="28"/>
              </w:rPr>
              <w:t>до 41 крестьянск</w:t>
            </w:r>
            <w:r>
              <w:rPr>
                <w:spacing w:val="-2"/>
                <w:sz w:val="28"/>
                <w:szCs w:val="28"/>
              </w:rPr>
              <w:t>ого</w:t>
            </w:r>
            <w:r w:rsidRPr="00B8346B">
              <w:rPr>
                <w:spacing w:val="-2"/>
                <w:sz w:val="28"/>
                <w:szCs w:val="28"/>
              </w:rPr>
              <w:t xml:space="preserve"> (фермерск</w:t>
            </w:r>
            <w:r>
              <w:rPr>
                <w:spacing w:val="-2"/>
                <w:sz w:val="28"/>
                <w:szCs w:val="28"/>
              </w:rPr>
              <w:t>ого</w:t>
            </w:r>
            <w:r w:rsidRPr="00B8346B">
              <w:rPr>
                <w:spacing w:val="-2"/>
                <w:sz w:val="28"/>
                <w:szCs w:val="28"/>
              </w:rPr>
              <w:t>) хозяйств</w:t>
            </w:r>
            <w:r>
              <w:rPr>
                <w:spacing w:val="-2"/>
                <w:sz w:val="28"/>
                <w:szCs w:val="28"/>
              </w:rPr>
              <w:t>а</w:t>
            </w:r>
          </w:p>
          <w:p w:rsidR="00887FE7" w:rsidRPr="00991198" w:rsidRDefault="00887FE7" w:rsidP="00C600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915034" w:rsidRDefault="00915034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223B12" w:rsidRDefault="00223B12" w:rsidP="00887FE7">
      <w:pPr>
        <w:widowControl w:val="0"/>
        <w:jc w:val="both"/>
        <w:rPr>
          <w:sz w:val="28"/>
          <w:szCs w:val="28"/>
        </w:rPr>
      </w:pPr>
    </w:p>
    <w:p w:rsidR="00223B12" w:rsidRDefault="00223B12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91503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915034">
              <w:rPr>
                <w:sz w:val="28"/>
                <w:szCs w:val="28"/>
                <w:u w:val="single"/>
              </w:rPr>
              <w:t>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</w:t>
            </w:r>
            <w:r w:rsidR="00915034">
              <w:rPr>
                <w:sz w:val="28"/>
                <w:szCs w:val="28"/>
                <w:u w:val="single"/>
              </w:rPr>
              <w:t>4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91503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915034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15034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915034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915034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15034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4949"/>
        <w:gridCol w:w="3258"/>
        <w:gridCol w:w="3210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D9348B">
        <w:trPr>
          <w:trHeight w:val="1997"/>
        </w:trPr>
        <w:tc>
          <w:tcPr>
            <w:tcW w:w="3088" w:type="dxa"/>
          </w:tcPr>
          <w:p w:rsidR="00223B12" w:rsidRDefault="00223B12" w:rsidP="00223B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46B">
              <w:rPr>
                <w:sz w:val="28"/>
                <w:szCs w:val="28"/>
              </w:rPr>
              <w:lastRenderedPageBreak/>
              <w:t xml:space="preserve">Получатели грантов «Агростартап» – крестьянские (фермерские) хозяйства, </w:t>
            </w:r>
            <w:r w:rsidRPr="00002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55C82">
              <w:rPr>
                <w:sz w:val="28"/>
                <w:szCs w:val="28"/>
              </w:rPr>
              <w:t>озданные в соответствии с Федеральным законом от 11.06.2003</w:t>
            </w:r>
            <w:r>
              <w:rPr>
                <w:sz w:val="28"/>
                <w:szCs w:val="28"/>
              </w:rPr>
              <w:t xml:space="preserve"> </w:t>
            </w:r>
            <w:r w:rsidRPr="00F55C82">
              <w:rPr>
                <w:sz w:val="28"/>
                <w:szCs w:val="28"/>
              </w:rPr>
              <w:t>№ 74-ФЗ «О крестьянском (фермерском) хозяйстве</w:t>
            </w:r>
            <w:r>
              <w:rPr>
                <w:sz w:val="28"/>
                <w:szCs w:val="28"/>
              </w:rPr>
              <w:t>,</w:t>
            </w:r>
            <w:r w:rsidRPr="00B8346B">
              <w:rPr>
                <w:sz w:val="28"/>
                <w:szCs w:val="28"/>
              </w:rPr>
              <w:t xml:space="preserve"> зарегистрированн</w:t>
            </w:r>
            <w:r>
              <w:rPr>
                <w:sz w:val="28"/>
                <w:szCs w:val="28"/>
              </w:rPr>
              <w:t>ые</w:t>
            </w:r>
            <w:r w:rsidRPr="00B8346B">
              <w:rPr>
                <w:sz w:val="28"/>
                <w:szCs w:val="28"/>
              </w:rPr>
              <w:t xml:space="preserve"> на сельской территории Кировской области в  году проведения конкурса по отбору крестьянских (фермерских) хозяйств и (или) граждан Российской Федерации для предоставления грантов «Агростартап» из областного бюджета на создание и развитие крестьянских (фермерских) хозяйств,</w:t>
            </w:r>
          </w:p>
          <w:p w:rsidR="00F547F5" w:rsidRPr="00991198" w:rsidRDefault="00223B12" w:rsidP="00223B1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0D0D">
              <w:rPr>
                <w:sz w:val="28"/>
                <w:szCs w:val="28"/>
              </w:rPr>
              <w:t xml:space="preserve">оответствующие критериям микропредприятия, установленным Федеральным законом </w:t>
            </w:r>
            <w:r w:rsidRPr="00B20D0D">
              <w:rPr>
                <w:sz w:val="28"/>
                <w:szCs w:val="28"/>
              </w:rPr>
              <w:lastRenderedPageBreak/>
              <w:t>от</w:t>
            </w:r>
            <w:r>
              <w:rPr>
                <w:sz w:val="28"/>
                <w:szCs w:val="28"/>
              </w:rPr>
              <w:t> </w:t>
            </w:r>
            <w:r w:rsidRPr="00B20D0D">
              <w:rPr>
                <w:sz w:val="28"/>
                <w:szCs w:val="28"/>
              </w:rPr>
              <w:t>24.07.2007 № 209-ФЗ «О развитии малого и среднего предпринимательства в</w:t>
            </w:r>
            <w:r>
              <w:rPr>
                <w:sz w:val="28"/>
                <w:szCs w:val="28"/>
              </w:rPr>
              <w:t> </w:t>
            </w:r>
            <w:r w:rsidRPr="00B20D0D">
              <w:rPr>
                <w:sz w:val="28"/>
                <w:szCs w:val="28"/>
              </w:rPr>
              <w:t xml:space="preserve">Российской </w:t>
            </w:r>
            <w:r>
              <w:rPr>
                <w:sz w:val="28"/>
                <w:szCs w:val="28"/>
              </w:rPr>
              <w:t>Ф</w:t>
            </w:r>
            <w:r w:rsidRPr="00B20D0D">
              <w:rPr>
                <w:sz w:val="28"/>
                <w:szCs w:val="28"/>
              </w:rPr>
              <w:t>едерации»</w:t>
            </w:r>
          </w:p>
        </w:tc>
        <w:tc>
          <w:tcPr>
            <w:tcW w:w="5074" w:type="dxa"/>
          </w:tcPr>
          <w:p w:rsidR="00F547F5" w:rsidRPr="00991198" w:rsidRDefault="00223B12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 w:rsidRPr="005F5171">
              <w:rPr>
                <w:spacing w:val="-8"/>
                <w:sz w:val="28"/>
                <w:szCs w:val="28"/>
              </w:rPr>
              <w:lastRenderedPageBreak/>
              <w:t>Новых обязанностей и ограничений, изменения существующих обязанностей и ограничений, вводимых</w:t>
            </w:r>
            <w:r w:rsidRPr="005F5171" w:rsidDel="004D578F">
              <w:rPr>
                <w:spacing w:val="-8"/>
                <w:sz w:val="28"/>
                <w:szCs w:val="28"/>
              </w:rPr>
              <w:t xml:space="preserve"> </w:t>
            </w:r>
            <w:r w:rsidRPr="005F5171">
              <w:rPr>
                <w:spacing w:val="-8"/>
                <w:sz w:val="28"/>
                <w:szCs w:val="28"/>
              </w:rPr>
              <w:t>предлагаемым правовым</w:t>
            </w:r>
            <w:r w:rsidRPr="005F517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F5171">
              <w:rPr>
                <w:spacing w:val="-8"/>
                <w:sz w:val="28"/>
                <w:szCs w:val="28"/>
              </w:rPr>
              <w:t>регулированием, не предусматривается</w:t>
            </w:r>
          </w:p>
        </w:tc>
        <w:tc>
          <w:tcPr>
            <w:tcW w:w="6581" w:type="dxa"/>
            <w:gridSpan w:val="2"/>
          </w:tcPr>
          <w:p w:rsidR="00915034" w:rsidRDefault="00915034" w:rsidP="0091503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Принятие проекта постановления не потребует увеличения объема финансирования, установленного Законом Кировской области от 18.12.2018 № 210-ЗО</w:t>
            </w:r>
          </w:p>
          <w:p w:rsidR="00F547F5" w:rsidRPr="00F547F5" w:rsidRDefault="00915034" w:rsidP="0091503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«Об областном бюджете на 2019 год и на плановый период 2020 и 2021 годов».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</w:t>
      </w:r>
      <w:r w:rsidR="00915034">
        <w:rPr>
          <w:sz w:val="28"/>
          <w:szCs w:val="28"/>
        </w:rPr>
        <w:t>распоряжения</w:t>
      </w:r>
      <w:r w:rsidR="00866E39" w:rsidRPr="00866E39">
        <w:rPr>
          <w:sz w:val="28"/>
          <w:szCs w:val="28"/>
        </w:rPr>
        <w:t xml:space="preserve">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915034">
        <w:rPr>
          <w:sz w:val="28"/>
          <w:szCs w:val="28"/>
        </w:rPr>
        <w:t xml:space="preserve">предоставление субсидий сельскохозяйственным потребительским кооперативам </w:t>
      </w:r>
      <w:r w:rsidR="00866E39" w:rsidRPr="00866E39">
        <w:rPr>
          <w:sz w:val="28"/>
          <w:szCs w:val="28"/>
        </w:rPr>
        <w:t>для увеличения товарного производства сельскохозяйственной продукции в субъектах малых форм хозяйствования</w:t>
      </w:r>
      <w:r w:rsidR="00866E39">
        <w:rPr>
          <w:sz w:val="28"/>
          <w:szCs w:val="28"/>
        </w:rPr>
        <w:t>.</w:t>
      </w:r>
    </w:p>
    <w:p w:rsidR="00866E39" w:rsidRPr="004A34B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A86F3A" w:rsidRDefault="00A86F3A" w:rsidP="00A86F3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5F5171">
              <w:rPr>
                <w:spacing w:val="-4"/>
                <w:sz w:val="28"/>
                <w:szCs w:val="28"/>
              </w:rPr>
              <w:t xml:space="preserve">Предоставление ложных сведений и документов </w:t>
            </w:r>
            <w:r>
              <w:rPr>
                <w:spacing w:val="-4"/>
                <w:sz w:val="28"/>
                <w:szCs w:val="28"/>
              </w:rPr>
              <w:t>главами крестьянских (фермерских) хозяйств, гражданами Российской Федерации,</w:t>
            </w:r>
            <w:r w:rsidRPr="005F5171">
              <w:rPr>
                <w:spacing w:val="-4"/>
                <w:sz w:val="28"/>
                <w:szCs w:val="28"/>
              </w:rPr>
              <w:t xml:space="preserve"> претендующими на получение</w:t>
            </w:r>
            <w:r>
              <w:rPr>
                <w:spacing w:val="-4"/>
                <w:sz w:val="28"/>
                <w:szCs w:val="28"/>
              </w:rPr>
              <w:t xml:space="preserve"> средств гранта «Агростартап»</w:t>
            </w:r>
          </w:p>
          <w:p w:rsidR="00A86F3A" w:rsidRDefault="005A0C58" w:rsidP="00A86F3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5F5171">
              <w:rPr>
                <w:spacing w:val="-4"/>
                <w:sz w:val="28"/>
                <w:szCs w:val="28"/>
              </w:rPr>
              <w:t xml:space="preserve">Предоставление ложных сведений и документов </w:t>
            </w:r>
            <w:r>
              <w:rPr>
                <w:spacing w:val="-4"/>
                <w:sz w:val="28"/>
                <w:szCs w:val="28"/>
              </w:rPr>
              <w:t>сельскохозяйственными потребительскими кооперативами (</w:t>
            </w:r>
            <w:r>
              <w:rPr>
                <w:sz w:val="28"/>
                <w:szCs w:val="28"/>
              </w:rPr>
              <w:t xml:space="preserve">случае если крестьянские (фермерские) хозяйства или граждане Российской Федерации планирует направить часть средств гранта на формирование </w:t>
            </w:r>
            <w:r>
              <w:rPr>
                <w:sz w:val="28"/>
                <w:szCs w:val="28"/>
              </w:rPr>
              <w:lastRenderedPageBreak/>
              <w:t>неделимого фонда сельскохозяйственного потребительского, часть средств гранта должна составлять не менее 25% и не более 50% средств гранта.</w:t>
            </w:r>
          </w:p>
          <w:p w:rsidR="00A86F3A" w:rsidRDefault="00A86F3A" w:rsidP="00A86F3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  <w:p w:rsidR="00A86F3A" w:rsidRDefault="00A86F3A" w:rsidP="00A86F3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  <w:p w:rsidR="00A86F3A" w:rsidRDefault="00A86F3A" w:rsidP="00A86F3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  <w:p w:rsidR="00A86F3A" w:rsidRDefault="00A86F3A" w:rsidP="00A86F3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  <w:p w:rsidR="00A86F3A" w:rsidRDefault="00A86F3A" w:rsidP="00A86F3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  <w:p w:rsidR="00887FE7" w:rsidRPr="00991198" w:rsidRDefault="00A86F3A" w:rsidP="00AA12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3969" w:type="dxa"/>
          </w:tcPr>
          <w:p w:rsidR="00D9348B" w:rsidRDefault="00D9348B" w:rsidP="007908D5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5F5171">
              <w:rPr>
                <w:spacing w:val="-4"/>
                <w:sz w:val="28"/>
                <w:szCs w:val="28"/>
              </w:rPr>
              <w:t>Проверка документов, поданных крестьян</w:t>
            </w:r>
            <w:r w:rsidR="004E4570">
              <w:rPr>
                <w:spacing w:val="-4"/>
                <w:sz w:val="28"/>
                <w:szCs w:val="28"/>
              </w:rPr>
              <w:t xml:space="preserve">скими (фермерскими) хозяйствами для </w:t>
            </w:r>
            <w:r w:rsidRPr="005F5171">
              <w:rPr>
                <w:spacing w:val="-4"/>
                <w:sz w:val="28"/>
                <w:szCs w:val="28"/>
              </w:rPr>
              <w:t xml:space="preserve"> гражданами Российской Федерации, претендующими на получение грантов «Агростартап» сотрудниками министерства сельского хозяйства и продовольствия Кировской области, конкурсной комиссией по проведению отбора крестьянских (фермерских) хозяйств и (или) </w:t>
            </w:r>
            <w:r w:rsidRPr="005F5171">
              <w:rPr>
                <w:spacing w:val="-4"/>
                <w:sz w:val="28"/>
                <w:szCs w:val="28"/>
              </w:rPr>
              <w:lastRenderedPageBreak/>
              <w:t>граждан Российской Федерации для предоставления грантов «Агростартап» из областного бюджета на создание и развитие крестьянских (фермерских) хозяйств</w:t>
            </w:r>
            <w:r w:rsidR="004E4570">
              <w:rPr>
                <w:spacing w:val="-4"/>
                <w:sz w:val="28"/>
                <w:szCs w:val="28"/>
              </w:rPr>
              <w:t>.</w:t>
            </w:r>
          </w:p>
          <w:p w:rsidR="00D9348B" w:rsidRPr="00991198" w:rsidRDefault="004E4570" w:rsidP="00AA12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Для перечисления средств гранта «Агростартап»</w:t>
            </w:r>
            <w:r w:rsidRPr="005F5171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5F5171">
              <w:rPr>
                <w:spacing w:val="-4"/>
                <w:sz w:val="28"/>
                <w:szCs w:val="28"/>
              </w:rPr>
              <w:t>крестьян</w:t>
            </w:r>
            <w:r>
              <w:rPr>
                <w:spacing w:val="-4"/>
                <w:sz w:val="28"/>
                <w:szCs w:val="28"/>
              </w:rPr>
              <w:t>ским (фермерским) хозяйствам победителям конкурса) проводится п</w:t>
            </w:r>
            <w:r w:rsidRPr="005F5171">
              <w:rPr>
                <w:spacing w:val="-4"/>
                <w:sz w:val="28"/>
                <w:szCs w:val="28"/>
              </w:rPr>
              <w:t>роверка документов, поданных сотрудниками министерства сельского хозяйства и продовольствия Кировской области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  <w:p w:rsidR="00AA1250" w:rsidRDefault="00AA1250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E4570" w:rsidRPr="004A34B5" w:rsidRDefault="004E4570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4E4570" w:rsidRPr="00E94714" w:rsidRDefault="004E4570" w:rsidP="004E4570">
            <w:pPr>
              <w:widowControl w:val="0"/>
              <w:rPr>
                <w:spacing w:val="-4"/>
                <w:sz w:val="28"/>
                <w:szCs w:val="28"/>
              </w:rPr>
            </w:pPr>
            <w:r w:rsidRPr="00E94714">
              <w:rPr>
                <w:spacing w:val="-4"/>
                <w:sz w:val="28"/>
                <w:szCs w:val="28"/>
              </w:rPr>
              <w:t xml:space="preserve">от 4 крестьянских (фермерских) хозяйств  в 2019 году до </w:t>
            </w:r>
            <w:r>
              <w:rPr>
                <w:spacing w:val="-4"/>
                <w:sz w:val="28"/>
                <w:szCs w:val="28"/>
              </w:rPr>
              <w:t>8</w:t>
            </w:r>
            <w:r w:rsidRPr="00E94714">
              <w:rPr>
                <w:spacing w:val="-4"/>
                <w:sz w:val="28"/>
                <w:szCs w:val="28"/>
              </w:rPr>
              <w:t xml:space="preserve"> в 2020</w:t>
            </w:r>
          </w:p>
          <w:p w:rsidR="005A4437" w:rsidRPr="00594F3D" w:rsidRDefault="004E4570" w:rsidP="004E4570">
            <w:pPr>
              <w:widowControl w:val="0"/>
              <w:rPr>
                <w:spacing w:val="-4"/>
                <w:sz w:val="28"/>
                <w:szCs w:val="28"/>
              </w:rPr>
            </w:pPr>
            <w:r w:rsidRPr="00E94714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7908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4E4570" w:rsidRDefault="00B84506" w:rsidP="004E457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B53204">
        <w:rPr>
          <w:sz w:val="28"/>
          <w:szCs w:val="28"/>
        </w:rPr>
        <w:t xml:space="preserve">распоряжения </w:t>
      </w:r>
      <w:r w:rsidR="00AF1033" w:rsidRPr="00991198">
        <w:rPr>
          <w:sz w:val="28"/>
          <w:szCs w:val="28"/>
        </w:rPr>
        <w:t xml:space="preserve">позволит </w:t>
      </w:r>
      <w:r w:rsidR="004E4570">
        <w:rPr>
          <w:sz w:val="28"/>
          <w:szCs w:val="28"/>
        </w:rPr>
        <w:t>создать</w:t>
      </w:r>
      <w:r w:rsidR="004E4570" w:rsidRPr="00064B85">
        <w:rPr>
          <w:sz w:val="28"/>
          <w:szCs w:val="28"/>
        </w:rPr>
        <w:t xml:space="preserve"> </w:t>
      </w:r>
      <w:r w:rsidR="004E4570">
        <w:rPr>
          <w:sz w:val="28"/>
          <w:szCs w:val="28"/>
        </w:rPr>
        <w:t xml:space="preserve">и развивать </w:t>
      </w:r>
      <w:r w:rsidR="004E4570" w:rsidRPr="00AD01CE">
        <w:rPr>
          <w:sz w:val="28"/>
          <w:szCs w:val="28"/>
        </w:rPr>
        <w:t>более 40 новых крестьянских (фермерских) хозяйств</w:t>
      </w:r>
      <w:r w:rsidR="004E4570">
        <w:rPr>
          <w:sz w:val="28"/>
          <w:szCs w:val="28"/>
        </w:rPr>
        <w:t xml:space="preserve"> </w:t>
      </w:r>
      <w:r w:rsidR="004E4570" w:rsidRPr="00AD01CE">
        <w:rPr>
          <w:sz w:val="28"/>
          <w:szCs w:val="28"/>
        </w:rPr>
        <w:t>и привлечь более 120 млн. рублей средств федерального бюджета на создание системы поддержки фермеров и развитие сельской кооперации на территории Кировской области</w:t>
      </w:r>
    </w:p>
    <w:p w:rsidR="00887FE7" w:rsidRDefault="00887FE7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4E4570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B15B75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обязанности, </w:t>
      </w:r>
      <w:r w:rsidR="004E4570" w:rsidRPr="00991198">
        <w:rPr>
          <w:sz w:val="28"/>
          <w:szCs w:val="28"/>
        </w:rPr>
        <w:t>которые возлагаются на субъекты предпринимательской деятельности, в случае обращения ими за государств</w:t>
      </w:r>
      <w:r w:rsidR="004E4570">
        <w:rPr>
          <w:sz w:val="28"/>
          <w:szCs w:val="28"/>
        </w:rPr>
        <w:t>енной поддержкой в виде субсидий,</w:t>
      </w:r>
      <w:r w:rsidR="004E4570" w:rsidRPr="00991198">
        <w:rPr>
          <w:sz w:val="28"/>
          <w:szCs w:val="28"/>
        </w:rPr>
        <w:t xml:space="preserve"> определены в соответс</w:t>
      </w:r>
      <w:r w:rsidR="004E4570">
        <w:rPr>
          <w:sz w:val="28"/>
          <w:szCs w:val="28"/>
        </w:rPr>
        <w:t>твии</w:t>
      </w:r>
      <w:r w:rsidR="004E4570" w:rsidRPr="00991198">
        <w:rPr>
          <w:sz w:val="28"/>
          <w:szCs w:val="28"/>
        </w:rPr>
        <w:t xml:space="preserve"> с </w:t>
      </w:r>
      <w:r w:rsidR="004E4570">
        <w:rPr>
          <w:sz w:val="28"/>
          <w:szCs w:val="28"/>
        </w:rPr>
        <w:t>действующим</w:t>
      </w:r>
      <w:r w:rsidR="00C15E2E">
        <w:rPr>
          <w:sz w:val="28"/>
          <w:szCs w:val="28"/>
        </w:rPr>
        <w:t xml:space="preserve"> законодательством</w:t>
      </w:r>
      <w:r w:rsidR="004E4570">
        <w:rPr>
          <w:sz w:val="28"/>
          <w:szCs w:val="28"/>
        </w:rPr>
        <w:t xml:space="preserve"> </w:t>
      </w:r>
    </w:p>
    <w:p w:rsidR="004E4570" w:rsidRDefault="004E4570" w:rsidP="005E5201">
      <w:pPr>
        <w:widowControl w:val="0"/>
        <w:jc w:val="both"/>
        <w:rPr>
          <w:sz w:val="28"/>
          <w:szCs w:val="28"/>
        </w:rPr>
      </w:pP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A86F3A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A86F3A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B7F81">
      <w:pPr>
        <w:widowControl w:val="0"/>
        <w:spacing w:line="44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4E4570" w:rsidRDefault="004E4570" w:rsidP="004E4570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</w:t>
      </w:r>
      <w:r>
        <w:rPr>
          <w:sz w:val="28"/>
          <w:szCs w:val="28"/>
        </w:rPr>
        <w:t>после</w:t>
      </w:r>
      <w:r w:rsidRPr="00991198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4E4570" w:rsidRPr="00991198" w:rsidRDefault="004E4570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A86F3A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A86F3A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A86F3A" w:rsidRDefault="00A86F3A" w:rsidP="00A86F3A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A86F3A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3C2CC5" w:rsidRDefault="00887FE7" w:rsidP="003C2CC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spacing w:val="-8"/>
          <w:sz w:val="28"/>
          <w:szCs w:val="28"/>
        </w:rPr>
      </w:pPr>
      <w:r w:rsidRPr="00991198">
        <w:rPr>
          <w:sz w:val="28"/>
          <w:szCs w:val="28"/>
        </w:rPr>
        <w:t>10.3.</w:t>
      </w:r>
      <w:r w:rsidR="00A86F3A">
        <w:rPr>
          <w:sz w:val="28"/>
          <w:szCs w:val="28"/>
        </w:rPr>
        <w:t xml:space="preserve"> </w:t>
      </w:r>
      <w:r w:rsidRPr="003C2CC5">
        <w:rPr>
          <w:spacing w:val="-8"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="00D53316" w:rsidRPr="003C2CC5">
        <w:rPr>
          <w:spacing w:val="-8"/>
          <w:sz w:val="28"/>
          <w:szCs w:val="28"/>
        </w:rPr>
        <w:t xml:space="preserve"> нет</w:t>
      </w:r>
    </w:p>
    <w:p w:rsidR="00CB0BEA" w:rsidRPr="00CB0BEA" w:rsidRDefault="00CB0BEA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A86F3A" w:rsidRDefault="00887FE7" w:rsidP="00A86F3A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="00A86F3A"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</w:t>
      </w:r>
      <w:r w:rsidR="00A86F3A">
        <w:rPr>
          <w:sz w:val="28"/>
          <w:szCs w:val="28"/>
        </w:rPr>
        <w:t> </w:t>
      </w:r>
      <w:r w:rsidR="00A86F3A" w:rsidRPr="00935728">
        <w:rPr>
          <w:sz w:val="28"/>
          <w:szCs w:val="28"/>
        </w:rPr>
        <w:t>ранее возникшие отношения</w:t>
      </w:r>
      <w:r w:rsidR="00A86F3A" w:rsidRPr="007664A0">
        <w:rPr>
          <w:spacing w:val="-6"/>
          <w:sz w:val="28"/>
          <w:szCs w:val="28"/>
        </w:rPr>
        <w:t>:</w:t>
      </w:r>
      <w:r w:rsidR="00A86F3A">
        <w:rPr>
          <w:spacing w:val="-6"/>
          <w:sz w:val="28"/>
          <w:szCs w:val="28"/>
        </w:rPr>
        <w:t xml:space="preserve"> отсутствует.</w:t>
      </w:r>
    </w:p>
    <w:p w:rsidR="00A86F3A" w:rsidRDefault="00A86F3A" w:rsidP="009B7F81">
      <w:pPr>
        <w:widowControl w:val="0"/>
        <w:spacing w:line="440" w:lineRule="exact"/>
        <w:jc w:val="both"/>
        <w:rPr>
          <w:spacing w:val="-6"/>
          <w:sz w:val="28"/>
          <w:szCs w:val="28"/>
        </w:rPr>
      </w:pPr>
    </w:p>
    <w:p w:rsidR="00896E7A" w:rsidRDefault="006B226A" w:rsidP="00A86F3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A86F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A86F3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A86F3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FC" w:rsidRDefault="00CA52FC" w:rsidP="00961581">
      <w:r>
        <w:separator/>
      </w:r>
    </w:p>
  </w:endnote>
  <w:endnote w:type="continuationSeparator" w:id="0">
    <w:p w:rsidR="00CA52FC" w:rsidRDefault="00CA52FC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50" w:rsidRDefault="003B04A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A125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250" w:rsidRDefault="00AA125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50" w:rsidRDefault="00AA125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FC" w:rsidRDefault="00CA52FC" w:rsidP="00961581">
      <w:r>
        <w:separator/>
      </w:r>
    </w:p>
  </w:footnote>
  <w:footnote w:type="continuationSeparator" w:id="0">
    <w:p w:rsidR="00CA52FC" w:rsidRDefault="00CA52FC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AA1250" w:rsidRDefault="003B04AC">
        <w:pPr>
          <w:pStyle w:val="a7"/>
          <w:jc w:val="center"/>
        </w:pPr>
        <w:fldSimple w:instr=" PAGE   \* MERGEFORMAT ">
          <w:r w:rsidR="00C15E2E">
            <w:rPr>
              <w:noProof/>
            </w:rPr>
            <w:t>13</w:t>
          </w:r>
        </w:fldSimple>
      </w:p>
    </w:sdtContent>
  </w:sdt>
  <w:p w:rsidR="00AA1250" w:rsidRDefault="00AA12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025FE"/>
    <w:rsid w:val="000049B3"/>
    <w:rsid w:val="00037872"/>
    <w:rsid w:val="00043843"/>
    <w:rsid w:val="000445A8"/>
    <w:rsid w:val="00045783"/>
    <w:rsid w:val="00047424"/>
    <w:rsid w:val="000504FC"/>
    <w:rsid w:val="00050CF0"/>
    <w:rsid w:val="000662AE"/>
    <w:rsid w:val="0007400C"/>
    <w:rsid w:val="000801FA"/>
    <w:rsid w:val="000816FC"/>
    <w:rsid w:val="000847BC"/>
    <w:rsid w:val="00087C6A"/>
    <w:rsid w:val="00087DA2"/>
    <w:rsid w:val="000918E9"/>
    <w:rsid w:val="000A346B"/>
    <w:rsid w:val="000A7221"/>
    <w:rsid w:val="000B022F"/>
    <w:rsid w:val="000C32EC"/>
    <w:rsid w:val="000C49FC"/>
    <w:rsid w:val="000D4D47"/>
    <w:rsid w:val="000D6F4B"/>
    <w:rsid w:val="000E14EB"/>
    <w:rsid w:val="0010761A"/>
    <w:rsid w:val="001219DF"/>
    <w:rsid w:val="00125427"/>
    <w:rsid w:val="00137982"/>
    <w:rsid w:val="00146796"/>
    <w:rsid w:val="00153043"/>
    <w:rsid w:val="001721EB"/>
    <w:rsid w:val="001801DA"/>
    <w:rsid w:val="001812DA"/>
    <w:rsid w:val="0018276B"/>
    <w:rsid w:val="001852C7"/>
    <w:rsid w:val="00190603"/>
    <w:rsid w:val="00192777"/>
    <w:rsid w:val="001A36EC"/>
    <w:rsid w:val="001A4321"/>
    <w:rsid w:val="001A5278"/>
    <w:rsid w:val="001A62A8"/>
    <w:rsid w:val="001C2046"/>
    <w:rsid w:val="001C42A6"/>
    <w:rsid w:val="001C71B9"/>
    <w:rsid w:val="001D4105"/>
    <w:rsid w:val="001D7245"/>
    <w:rsid w:val="001E2C2C"/>
    <w:rsid w:val="001E618C"/>
    <w:rsid w:val="001F3888"/>
    <w:rsid w:val="00200565"/>
    <w:rsid w:val="00200AC0"/>
    <w:rsid w:val="00214122"/>
    <w:rsid w:val="00223B12"/>
    <w:rsid w:val="00225537"/>
    <w:rsid w:val="00226ADE"/>
    <w:rsid w:val="00230089"/>
    <w:rsid w:val="00230FAC"/>
    <w:rsid w:val="0024466E"/>
    <w:rsid w:val="00244D3A"/>
    <w:rsid w:val="0026190B"/>
    <w:rsid w:val="002639AD"/>
    <w:rsid w:val="00264F24"/>
    <w:rsid w:val="002A0AFA"/>
    <w:rsid w:val="002A7829"/>
    <w:rsid w:val="002B3AF3"/>
    <w:rsid w:val="002B4075"/>
    <w:rsid w:val="002B48EA"/>
    <w:rsid w:val="002B7499"/>
    <w:rsid w:val="002C1CBF"/>
    <w:rsid w:val="002C22F4"/>
    <w:rsid w:val="002C3626"/>
    <w:rsid w:val="002C580D"/>
    <w:rsid w:val="002C58D8"/>
    <w:rsid w:val="002C7E9F"/>
    <w:rsid w:val="002E02EC"/>
    <w:rsid w:val="002E0E65"/>
    <w:rsid w:val="002E304D"/>
    <w:rsid w:val="002F1E5F"/>
    <w:rsid w:val="002F2601"/>
    <w:rsid w:val="002F2BE1"/>
    <w:rsid w:val="002F6EB5"/>
    <w:rsid w:val="002F7CD2"/>
    <w:rsid w:val="00322A95"/>
    <w:rsid w:val="0032423E"/>
    <w:rsid w:val="00332232"/>
    <w:rsid w:val="0033505C"/>
    <w:rsid w:val="00356D72"/>
    <w:rsid w:val="003578B4"/>
    <w:rsid w:val="003678C0"/>
    <w:rsid w:val="003740D1"/>
    <w:rsid w:val="0037708B"/>
    <w:rsid w:val="00383F43"/>
    <w:rsid w:val="00390637"/>
    <w:rsid w:val="0039467C"/>
    <w:rsid w:val="00395CAD"/>
    <w:rsid w:val="003A32D4"/>
    <w:rsid w:val="003A4EA0"/>
    <w:rsid w:val="003A56D7"/>
    <w:rsid w:val="003B04AC"/>
    <w:rsid w:val="003C2CC5"/>
    <w:rsid w:val="003D01D0"/>
    <w:rsid w:val="003D37F4"/>
    <w:rsid w:val="003F2A11"/>
    <w:rsid w:val="003F3767"/>
    <w:rsid w:val="003F4CD1"/>
    <w:rsid w:val="003F698E"/>
    <w:rsid w:val="003F7C6B"/>
    <w:rsid w:val="0040738B"/>
    <w:rsid w:val="00412399"/>
    <w:rsid w:val="0041589D"/>
    <w:rsid w:val="004227A6"/>
    <w:rsid w:val="00423E43"/>
    <w:rsid w:val="00426140"/>
    <w:rsid w:val="00432F2F"/>
    <w:rsid w:val="00433FD6"/>
    <w:rsid w:val="00453CE5"/>
    <w:rsid w:val="00463C85"/>
    <w:rsid w:val="0046503C"/>
    <w:rsid w:val="00472CEE"/>
    <w:rsid w:val="00472F8F"/>
    <w:rsid w:val="00476FD1"/>
    <w:rsid w:val="00480444"/>
    <w:rsid w:val="004916F7"/>
    <w:rsid w:val="004A34B5"/>
    <w:rsid w:val="004A4B4F"/>
    <w:rsid w:val="004B0ECB"/>
    <w:rsid w:val="004B1015"/>
    <w:rsid w:val="004B31CE"/>
    <w:rsid w:val="004C1BC8"/>
    <w:rsid w:val="004C6C52"/>
    <w:rsid w:val="004D07E0"/>
    <w:rsid w:val="004D1942"/>
    <w:rsid w:val="004D1DE6"/>
    <w:rsid w:val="004D2491"/>
    <w:rsid w:val="004D3B7E"/>
    <w:rsid w:val="004E2D1E"/>
    <w:rsid w:val="004E4570"/>
    <w:rsid w:val="004F048A"/>
    <w:rsid w:val="004F2D2A"/>
    <w:rsid w:val="004F713B"/>
    <w:rsid w:val="00507BD1"/>
    <w:rsid w:val="005112D9"/>
    <w:rsid w:val="0051571B"/>
    <w:rsid w:val="00520EBC"/>
    <w:rsid w:val="005256A5"/>
    <w:rsid w:val="0053294A"/>
    <w:rsid w:val="0054559B"/>
    <w:rsid w:val="005516A0"/>
    <w:rsid w:val="00552BB4"/>
    <w:rsid w:val="00557254"/>
    <w:rsid w:val="00566396"/>
    <w:rsid w:val="00574817"/>
    <w:rsid w:val="00594F3D"/>
    <w:rsid w:val="005977DD"/>
    <w:rsid w:val="005A0C58"/>
    <w:rsid w:val="005A3991"/>
    <w:rsid w:val="005A4437"/>
    <w:rsid w:val="005B2131"/>
    <w:rsid w:val="005B27AB"/>
    <w:rsid w:val="005B77DA"/>
    <w:rsid w:val="005C49B1"/>
    <w:rsid w:val="005D3C3E"/>
    <w:rsid w:val="005D4773"/>
    <w:rsid w:val="005D548E"/>
    <w:rsid w:val="005D57A5"/>
    <w:rsid w:val="005D76E2"/>
    <w:rsid w:val="005E1E08"/>
    <w:rsid w:val="005E2492"/>
    <w:rsid w:val="005E3BD8"/>
    <w:rsid w:val="005E5201"/>
    <w:rsid w:val="005E6A62"/>
    <w:rsid w:val="00605FAC"/>
    <w:rsid w:val="00614032"/>
    <w:rsid w:val="00616176"/>
    <w:rsid w:val="00631F73"/>
    <w:rsid w:val="00641794"/>
    <w:rsid w:val="006518CF"/>
    <w:rsid w:val="00655507"/>
    <w:rsid w:val="006626CA"/>
    <w:rsid w:val="006713C5"/>
    <w:rsid w:val="00673927"/>
    <w:rsid w:val="0068369B"/>
    <w:rsid w:val="0068609D"/>
    <w:rsid w:val="006878A5"/>
    <w:rsid w:val="006906C3"/>
    <w:rsid w:val="006B02A5"/>
    <w:rsid w:val="006B0D73"/>
    <w:rsid w:val="006B226A"/>
    <w:rsid w:val="006B4376"/>
    <w:rsid w:val="006B447B"/>
    <w:rsid w:val="006B7B24"/>
    <w:rsid w:val="006C02DB"/>
    <w:rsid w:val="006C1E6F"/>
    <w:rsid w:val="006C77A9"/>
    <w:rsid w:val="006D0A8A"/>
    <w:rsid w:val="006D3ADA"/>
    <w:rsid w:val="006E0461"/>
    <w:rsid w:val="006F605F"/>
    <w:rsid w:val="0070092E"/>
    <w:rsid w:val="00701FC5"/>
    <w:rsid w:val="00703D6F"/>
    <w:rsid w:val="00714786"/>
    <w:rsid w:val="00717A4F"/>
    <w:rsid w:val="0072647E"/>
    <w:rsid w:val="00730BA1"/>
    <w:rsid w:val="0073270F"/>
    <w:rsid w:val="00734577"/>
    <w:rsid w:val="00736F37"/>
    <w:rsid w:val="00740A0A"/>
    <w:rsid w:val="00742B99"/>
    <w:rsid w:val="00743E29"/>
    <w:rsid w:val="007460BA"/>
    <w:rsid w:val="00752B7D"/>
    <w:rsid w:val="0075373D"/>
    <w:rsid w:val="00760C6F"/>
    <w:rsid w:val="00764EBA"/>
    <w:rsid w:val="007664A0"/>
    <w:rsid w:val="0077311E"/>
    <w:rsid w:val="007751B0"/>
    <w:rsid w:val="007870E3"/>
    <w:rsid w:val="007908D5"/>
    <w:rsid w:val="00790E96"/>
    <w:rsid w:val="007A08CD"/>
    <w:rsid w:val="007A1AD1"/>
    <w:rsid w:val="007A5FEE"/>
    <w:rsid w:val="007A74E2"/>
    <w:rsid w:val="007B3685"/>
    <w:rsid w:val="007C329D"/>
    <w:rsid w:val="007C40D1"/>
    <w:rsid w:val="007C67D5"/>
    <w:rsid w:val="007D0949"/>
    <w:rsid w:val="007F2045"/>
    <w:rsid w:val="007F4F2B"/>
    <w:rsid w:val="0080371F"/>
    <w:rsid w:val="00803C46"/>
    <w:rsid w:val="00806EFE"/>
    <w:rsid w:val="0081301E"/>
    <w:rsid w:val="008155E6"/>
    <w:rsid w:val="00816E8A"/>
    <w:rsid w:val="00842557"/>
    <w:rsid w:val="0084384C"/>
    <w:rsid w:val="00850B05"/>
    <w:rsid w:val="00852048"/>
    <w:rsid w:val="00852ABB"/>
    <w:rsid w:val="0085740A"/>
    <w:rsid w:val="00857AD3"/>
    <w:rsid w:val="00862E74"/>
    <w:rsid w:val="00866E39"/>
    <w:rsid w:val="008728FB"/>
    <w:rsid w:val="0087405E"/>
    <w:rsid w:val="00875C45"/>
    <w:rsid w:val="0088393F"/>
    <w:rsid w:val="00885916"/>
    <w:rsid w:val="00887FE7"/>
    <w:rsid w:val="00892997"/>
    <w:rsid w:val="00894315"/>
    <w:rsid w:val="00896E7A"/>
    <w:rsid w:val="008A03DB"/>
    <w:rsid w:val="008B762D"/>
    <w:rsid w:val="008C6331"/>
    <w:rsid w:val="008E090D"/>
    <w:rsid w:val="008E2766"/>
    <w:rsid w:val="008E4696"/>
    <w:rsid w:val="008E76A0"/>
    <w:rsid w:val="008F7624"/>
    <w:rsid w:val="009005FA"/>
    <w:rsid w:val="009022A8"/>
    <w:rsid w:val="009034CE"/>
    <w:rsid w:val="00913E47"/>
    <w:rsid w:val="00915034"/>
    <w:rsid w:val="0091521B"/>
    <w:rsid w:val="009161F1"/>
    <w:rsid w:val="00921B35"/>
    <w:rsid w:val="0092290B"/>
    <w:rsid w:val="009305DF"/>
    <w:rsid w:val="0093091D"/>
    <w:rsid w:val="0093267B"/>
    <w:rsid w:val="00935728"/>
    <w:rsid w:val="00940A9A"/>
    <w:rsid w:val="0094200E"/>
    <w:rsid w:val="00945E9F"/>
    <w:rsid w:val="0094781D"/>
    <w:rsid w:val="00961581"/>
    <w:rsid w:val="00962F2E"/>
    <w:rsid w:val="0096657E"/>
    <w:rsid w:val="00975F7E"/>
    <w:rsid w:val="00977D3E"/>
    <w:rsid w:val="00982D23"/>
    <w:rsid w:val="009849EF"/>
    <w:rsid w:val="00986213"/>
    <w:rsid w:val="00991198"/>
    <w:rsid w:val="00995270"/>
    <w:rsid w:val="009967C7"/>
    <w:rsid w:val="00997E32"/>
    <w:rsid w:val="009A3124"/>
    <w:rsid w:val="009A6977"/>
    <w:rsid w:val="009B7F81"/>
    <w:rsid w:val="009C1EF6"/>
    <w:rsid w:val="009C40E6"/>
    <w:rsid w:val="009C5A51"/>
    <w:rsid w:val="009D02AD"/>
    <w:rsid w:val="009D6DAD"/>
    <w:rsid w:val="009E09EF"/>
    <w:rsid w:val="009E3228"/>
    <w:rsid w:val="009E4D1B"/>
    <w:rsid w:val="009E7DFD"/>
    <w:rsid w:val="009F226D"/>
    <w:rsid w:val="00A03075"/>
    <w:rsid w:val="00A143AD"/>
    <w:rsid w:val="00A23DBB"/>
    <w:rsid w:val="00A27278"/>
    <w:rsid w:val="00A33345"/>
    <w:rsid w:val="00A45C73"/>
    <w:rsid w:val="00A538D5"/>
    <w:rsid w:val="00A7014A"/>
    <w:rsid w:val="00A712E5"/>
    <w:rsid w:val="00A73E75"/>
    <w:rsid w:val="00A818DE"/>
    <w:rsid w:val="00A86CA6"/>
    <w:rsid w:val="00A86F3A"/>
    <w:rsid w:val="00A87A5B"/>
    <w:rsid w:val="00A90CCB"/>
    <w:rsid w:val="00A95242"/>
    <w:rsid w:val="00A978B0"/>
    <w:rsid w:val="00AA1250"/>
    <w:rsid w:val="00AA321B"/>
    <w:rsid w:val="00AA3419"/>
    <w:rsid w:val="00AB1763"/>
    <w:rsid w:val="00AB19A6"/>
    <w:rsid w:val="00AB4D83"/>
    <w:rsid w:val="00AB63F7"/>
    <w:rsid w:val="00AB7FC1"/>
    <w:rsid w:val="00AC14F3"/>
    <w:rsid w:val="00AC15BD"/>
    <w:rsid w:val="00AC30AC"/>
    <w:rsid w:val="00AC7283"/>
    <w:rsid w:val="00AF1033"/>
    <w:rsid w:val="00AF3FE7"/>
    <w:rsid w:val="00AF5D9D"/>
    <w:rsid w:val="00AF7826"/>
    <w:rsid w:val="00B106DD"/>
    <w:rsid w:val="00B15B75"/>
    <w:rsid w:val="00B1783E"/>
    <w:rsid w:val="00B32E17"/>
    <w:rsid w:val="00B36086"/>
    <w:rsid w:val="00B43960"/>
    <w:rsid w:val="00B46527"/>
    <w:rsid w:val="00B5008B"/>
    <w:rsid w:val="00B51802"/>
    <w:rsid w:val="00B51F37"/>
    <w:rsid w:val="00B53204"/>
    <w:rsid w:val="00B554A8"/>
    <w:rsid w:val="00B709D7"/>
    <w:rsid w:val="00B71CEB"/>
    <w:rsid w:val="00B76E69"/>
    <w:rsid w:val="00B84506"/>
    <w:rsid w:val="00B85412"/>
    <w:rsid w:val="00B919C5"/>
    <w:rsid w:val="00B940AE"/>
    <w:rsid w:val="00BA5B76"/>
    <w:rsid w:val="00BB1E66"/>
    <w:rsid w:val="00BB2CC6"/>
    <w:rsid w:val="00BB392D"/>
    <w:rsid w:val="00BB4433"/>
    <w:rsid w:val="00BB5EE1"/>
    <w:rsid w:val="00BC1E36"/>
    <w:rsid w:val="00BC436B"/>
    <w:rsid w:val="00BC4720"/>
    <w:rsid w:val="00BC62F3"/>
    <w:rsid w:val="00BD5D52"/>
    <w:rsid w:val="00BE707A"/>
    <w:rsid w:val="00BF4F88"/>
    <w:rsid w:val="00C01F26"/>
    <w:rsid w:val="00C0672C"/>
    <w:rsid w:val="00C11321"/>
    <w:rsid w:val="00C13F60"/>
    <w:rsid w:val="00C15E2E"/>
    <w:rsid w:val="00C16F65"/>
    <w:rsid w:val="00C17557"/>
    <w:rsid w:val="00C20830"/>
    <w:rsid w:val="00C35F61"/>
    <w:rsid w:val="00C44711"/>
    <w:rsid w:val="00C554BD"/>
    <w:rsid w:val="00C5706C"/>
    <w:rsid w:val="00C60012"/>
    <w:rsid w:val="00C607B1"/>
    <w:rsid w:val="00C82F94"/>
    <w:rsid w:val="00C919AA"/>
    <w:rsid w:val="00C927DF"/>
    <w:rsid w:val="00CA0F0C"/>
    <w:rsid w:val="00CA52FC"/>
    <w:rsid w:val="00CA606A"/>
    <w:rsid w:val="00CB0B14"/>
    <w:rsid w:val="00CB0BEA"/>
    <w:rsid w:val="00CB1DAD"/>
    <w:rsid w:val="00CB3CEC"/>
    <w:rsid w:val="00CC4A67"/>
    <w:rsid w:val="00CD5096"/>
    <w:rsid w:val="00CE2C8C"/>
    <w:rsid w:val="00CE449F"/>
    <w:rsid w:val="00CF7FFB"/>
    <w:rsid w:val="00D015E8"/>
    <w:rsid w:val="00D03887"/>
    <w:rsid w:val="00D05CBE"/>
    <w:rsid w:val="00D06E58"/>
    <w:rsid w:val="00D1127B"/>
    <w:rsid w:val="00D15CD8"/>
    <w:rsid w:val="00D177C7"/>
    <w:rsid w:val="00D22881"/>
    <w:rsid w:val="00D25096"/>
    <w:rsid w:val="00D256E2"/>
    <w:rsid w:val="00D275DC"/>
    <w:rsid w:val="00D407CD"/>
    <w:rsid w:val="00D42E96"/>
    <w:rsid w:val="00D44B02"/>
    <w:rsid w:val="00D4711D"/>
    <w:rsid w:val="00D53316"/>
    <w:rsid w:val="00D612FF"/>
    <w:rsid w:val="00D762E0"/>
    <w:rsid w:val="00D81611"/>
    <w:rsid w:val="00D81E69"/>
    <w:rsid w:val="00D8400B"/>
    <w:rsid w:val="00D9348B"/>
    <w:rsid w:val="00D93723"/>
    <w:rsid w:val="00D95583"/>
    <w:rsid w:val="00D97419"/>
    <w:rsid w:val="00DA0BB4"/>
    <w:rsid w:val="00DA1282"/>
    <w:rsid w:val="00DA1F82"/>
    <w:rsid w:val="00DA2FE6"/>
    <w:rsid w:val="00DA560D"/>
    <w:rsid w:val="00DB66AE"/>
    <w:rsid w:val="00DB7891"/>
    <w:rsid w:val="00DC67B0"/>
    <w:rsid w:val="00DD4D87"/>
    <w:rsid w:val="00DF1D5A"/>
    <w:rsid w:val="00E010EB"/>
    <w:rsid w:val="00E04CA1"/>
    <w:rsid w:val="00E13772"/>
    <w:rsid w:val="00E15485"/>
    <w:rsid w:val="00E17180"/>
    <w:rsid w:val="00E2644E"/>
    <w:rsid w:val="00E30BEA"/>
    <w:rsid w:val="00E32FA7"/>
    <w:rsid w:val="00E33387"/>
    <w:rsid w:val="00E413EB"/>
    <w:rsid w:val="00E44459"/>
    <w:rsid w:val="00E52A6D"/>
    <w:rsid w:val="00E52A93"/>
    <w:rsid w:val="00E5627D"/>
    <w:rsid w:val="00E63ED1"/>
    <w:rsid w:val="00E73CFC"/>
    <w:rsid w:val="00E766AD"/>
    <w:rsid w:val="00E91A04"/>
    <w:rsid w:val="00E937B7"/>
    <w:rsid w:val="00EA3D70"/>
    <w:rsid w:val="00EB59DC"/>
    <w:rsid w:val="00EC0426"/>
    <w:rsid w:val="00EC2DF2"/>
    <w:rsid w:val="00EC31A0"/>
    <w:rsid w:val="00ED0A7F"/>
    <w:rsid w:val="00ED2D4C"/>
    <w:rsid w:val="00ED2E48"/>
    <w:rsid w:val="00ED4567"/>
    <w:rsid w:val="00ED7C66"/>
    <w:rsid w:val="00EE268C"/>
    <w:rsid w:val="00EE3819"/>
    <w:rsid w:val="00EE3C78"/>
    <w:rsid w:val="00F01166"/>
    <w:rsid w:val="00F04364"/>
    <w:rsid w:val="00F044D8"/>
    <w:rsid w:val="00F04D97"/>
    <w:rsid w:val="00F061B8"/>
    <w:rsid w:val="00F15C25"/>
    <w:rsid w:val="00F24C4F"/>
    <w:rsid w:val="00F30D57"/>
    <w:rsid w:val="00F33A96"/>
    <w:rsid w:val="00F349C2"/>
    <w:rsid w:val="00F547F5"/>
    <w:rsid w:val="00F55810"/>
    <w:rsid w:val="00F56C38"/>
    <w:rsid w:val="00F620BE"/>
    <w:rsid w:val="00F63CDC"/>
    <w:rsid w:val="00F70AFB"/>
    <w:rsid w:val="00F82550"/>
    <w:rsid w:val="00F85C7D"/>
    <w:rsid w:val="00F908DF"/>
    <w:rsid w:val="00F91C6B"/>
    <w:rsid w:val="00F93313"/>
    <w:rsid w:val="00F93E82"/>
    <w:rsid w:val="00FB08D2"/>
    <w:rsid w:val="00FB0DB6"/>
    <w:rsid w:val="00FB7370"/>
    <w:rsid w:val="00FE0EF9"/>
    <w:rsid w:val="00FF0829"/>
    <w:rsid w:val="00FF1233"/>
    <w:rsid w:val="00FF3180"/>
    <w:rsid w:val="00FF709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  <w:style w:type="paragraph" w:customStyle="1" w:styleId="ConsPlusNormal">
    <w:name w:val="ConsPlusNormal"/>
    <w:rsid w:val="00050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0B1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FE01F-1603-4B29-90DB-9B802233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OMF1</cp:lastModifiedBy>
  <cp:revision>20</cp:revision>
  <cp:lastPrinted>2019-07-05T13:28:00Z</cp:lastPrinted>
  <dcterms:created xsi:type="dcterms:W3CDTF">2019-06-03T12:39:00Z</dcterms:created>
  <dcterms:modified xsi:type="dcterms:W3CDTF">2019-07-05T13:28:00Z</dcterms:modified>
</cp:coreProperties>
</file>