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74" w:rsidRPr="00A43B7D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24D74" w:rsidRPr="00A43B7D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724D74" w:rsidRPr="00A43B7D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724D74" w:rsidRPr="00A43B7D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1.1. Разработчик:</w:t>
      </w:r>
      <w:r w:rsidR="00EA762D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и поддержки предпринимательства Кировской области. 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724D74" w:rsidRDefault="009A7829" w:rsidP="00FF0F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7829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и поддержки предпринимательства Кировской области «Об утверждении нормативов минимальной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829">
        <w:rPr>
          <w:rFonts w:ascii="Times New Roman" w:hAnsi="Times New Roman" w:cs="Times New Roman"/>
          <w:sz w:val="28"/>
          <w:szCs w:val="28"/>
        </w:rPr>
        <w:t>обеспеченности населения площадью торговых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829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A7829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 (далее – приказ)</w:t>
      </w:r>
    </w:p>
    <w:p w:rsidR="009A7829" w:rsidRPr="00A43B7D" w:rsidRDefault="009A7829" w:rsidP="009A7829">
      <w:pPr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акта:</w:t>
      </w:r>
    </w:p>
    <w:p w:rsidR="009A7829" w:rsidRPr="009F4EA5" w:rsidRDefault="009A7829" w:rsidP="00FF0FB1">
      <w:pPr>
        <w:pStyle w:val="ConsPlusNormal"/>
        <w:ind w:firstLine="709"/>
        <w:jc w:val="both"/>
      </w:pPr>
      <w:r w:rsidRPr="008F36B1">
        <w:t>Настоящ</w:t>
      </w:r>
      <w:r>
        <w:t xml:space="preserve">ий приказ </w:t>
      </w:r>
      <w:r w:rsidRPr="008F36B1">
        <w:t xml:space="preserve">вступает в силу через десять дней </w:t>
      </w:r>
      <w:r w:rsidRPr="008F36B1">
        <w:br/>
      </w:r>
      <w:r>
        <w:t xml:space="preserve">после официального </w:t>
      </w:r>
      <w:r w:rsidRPr="008F36B1">
        <w:t>опубликования.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9A7829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60F7F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</w:t>
      </w:r>
      <w:r w:rsidR="00060F7F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060F7F" w:rsidRDefault="00126BB5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60F7F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A93DC2" w:rsidRPr="00060F7F">
        <w:rPr>
          <w:rFonts w:ascii="Times New Roman" w:hAnsi="Times New Roman" w:cs="Times New Roman"/>
          <w:sz w:val="28"/>
          <w:szCs w:val="28"/>
        </w:rPr>
        <w:t>приказа является утверждение нормативов минимальной обеспеченности населения площадью торговых объектов</w:t>
      </w:r>
      <w:r w:rsidR="00A93DC2" w:rsidRPr="00060F7F">
        <w:rPr>
          <w:rFonts w:ascii="Times New Roman" w:hAnsi="Times New Roman" w:cs="Times New Roman"/>
          <w:sz w:val="28"/>
          <w:szCs w:val="28"/>
        </w:rPr>
        <w:br/>
        <w:t xml:space="preserve">для Кировской области, в том числе для входящих в ее состав муниципальных образований в соответствии с </w:t>
      </w:r>
      <w:r w:rsidR="00060F7F" w:rsidRPr="00060F7F">
        <w:rPr>
          <w:rFonts w:ascii="Times New Roman" w:hAnsi="Times New Roman" w:cs="Times New Roman"/>
          <w:sz w:val="28"/>
          <w:szCs w:val="28"/>
        </w:rPr>
        <w:t>пунктом 4 статьи 4 Закона Кировской области</w:t>
      </w:r>
      <w:r w:rsidR="00060F7F" w:rsidRPr="00060F7F">
        <w:rPr>
          <w:rFonts w:ascii="Times New Roman" w:hAnsi="Times New Roman" w:cs="Times New Roman"/>
        </w:rPr>
        <w:t xml:space="preserve"> </w:t>
      </w:r>
      <w:r w:rsidR="00060F7F">
        <w:rPr>
          <w:rFonts w:ascii="Times New Roman" w:hAnsi="Times New Roman" w:cs="Times New Roman"/>
        </w:rPr>
        <w:br/>
      </w:r>
      <w:r w:rsidR="00060F7F" w:rsidRPr="00060F7F">
        <w:rPr>
          <w:rFonts w:ascii="Times New Roman" w:hAnsi="Times New Roman" w:cs="Times New Roman"/>
          <w:sz w:val="28"/>
          <w:szCs w:val="28"/>
        </w:rPr>
        <w:t xml:space="preserve">от 23.07.2010 № 544-ЗО «О разграничении полномочий органов государственной власти Кировской области в сфере регулирования торговой деятельности </w:t>
      </w:r>
      <w:r w:rsidR="00060F7F">
        <w:rPr>
          <w:rFonts w:ascii="Times New Roman" w:hAnsi="Times New Roman" w:cs="Times New Roman"/>
          <w:sz w:val="28"/>
          <w:szCs w:val="28"/>
        </w:rPr>
        <w:br/>
      </w:r>
      <w:r w:rsidR="00060F7F" w:rsidRPr="00060F7F">
        <w:rPr>
          <w:rFonts w:ascii="Times New Roman" w:hAnsi="Times New Roman" w:cs="Times New Roman"/>
          <w:sz w:val="28"/>
          <w:szCs w:val="28"/>
        </w:rPr>
        <w:t>на территории Кировской области»</w:t>
      </w:r>
      <w:r w:rsidR="00060F7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60F7F" w:rsidRPr="00060F7F">
        <w:rPr>
          <w:rFonts w:ascii="Times New Roman" w:hAnsi="Times New Roman" w:cs="Times New Roman"/>
          <w:sz w:val="28"/>
          <w:szCs w:val="28"/>
        </w:rPr>
        <w:t>Закон Кировской области</w:t>
      </w:r>
      <w:r w:rsidR="00060F7F" w:rsidRPr="00060F7F">
        <w:rPr>
          <w:rFonts w:ascii="Times New Roman" w:hAnsi="Times New Roman" w:cs="Times New Roman"/>
        </w:rPr>
        <w:t xml:space="preserve"> </w:t>
      </w:r>
      <w:r w:rsidR="00060F7F">
        <w:rPr>
          <w:rFonts w:ascii="Times New Roman" w:hAnsi="Times New Roman" w:cs="Times New Roman"/>
        </w:rPr>
        <w:br/>
      </w:r>
      <w:r w:rsidR="00060F7F" w:rsidRPr="00060F7F">
        <w:rPr>
          <w:rFonts w:ascii="Times New Roman" w:hAnsi="Times New Roman" w:cs="Times New Roman"/>
          <w:sz w:val="28"/>
          <w:szCs w:val="28"/>
        </w:rPr>
        <w:t>от 23.07.2010 № 544-ЗО</w:t>
      </w:r>
      <w:r w:rsidR="00060F7F">
        <w:rPr>
          <w:rFonts w:ascii="Times New Roman" w:hAnsi="Times New Roman" w:cs="Times New Roman"/>
          <w:sz w:val="28"/>
          <w:szCs w:val="28"/>
        </w:rPr>
        <w:t>).</w:t>
      </w:r>
    </w:p>
    <w:p w:rsidR="00060F7F" w:rsidRDefault="00060F7F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60F7F">
        <w:rPr>
          <w:rFonts w:ascii="Times New Roman" w:hAnsi="Times New Roman" w:cs="Times New Roman"/>
          <w:sz w:val="28"/>
          <w:szCs w:val="28"/>
        </w:rPr>
        <w:t>1.5</w:t>
      </w:r>
      <w:r w:rsidRPr="00A43B7D">
        <w:rPr>
          <w:rFonts w:ascii="Times New Roman" w:hAnsi="Times New Roman" w:cs="Times New Roman"/>
          <w:sz w:val="28"/>
          <w:szCs w:val="28"/>
        </w:rPr>
        <w:t>. Краткое описание целей предлагаемого правового регулирования:</w:t>
      </w:r>
    </w:p>
    <w:p w:rsidR="00724D74" w:rsidRPr="00060F7F" w:rsidRDefault="00A93DC2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60F7F">
        <w:rPr>
          <w:rFonts w:ascii="Times New Roman" w:hAnsi="Times New Roman" w:cs="Times New Roman"/>
          <w:sz w:val="28"/>
          <w:szCs w:val="28"/>
        </w:rPr>
        <w:t>Утвержден</w:t>
      </w:r>
      <w:r w:rsidR="00060F7F" w:rsidRPr="00060F7F">
        <w:rPr>
          <w:rFonts w:ascii="Times New Roman" w:hAnsi="Times New Roman" w:cs="Times New Roman"/>
          <w:sz w:val="28"/>
          <w:szCs w:val="28"/>
        </w:rPr>
        <w:t>ные н</w:t>
      </w:r>
      <w:r w:rsidR="00126BB5" w:rsidRPr="00060F7F">
        <w:rPr>
          <w:rFonts w:ascii="Times New Roman" w:hAnsi="Times New Roman" w:cs="Times New Roman"/>
          <w:sz w:val="28"/>
          <w:szCs w:val="28"/>
        </w:rPr>
        <w:t xml:space="preserve">ормативы минимальной обеспеченности населения площадью торговых объектов </w:t>
      </w:r>
      <w:r w:rsidR="00395864" w:rsidRPr="00060F7F">
        <w:rPr>
          <w:rFonts w:ascii="Times New Roman" w:hAnsi="Times New Roman" w:cs="Times New Roman"/>
          <w:sz w:val="28"/>
          <w:szCs w:val="28"/>
        </w:rPr>
        <w:t>учитываются в документах территориального планирования, генеральных планах, региональных и муниципальных программах развития торговли, схемах размещения нестационарных торговых объектов.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60F7F" w:rsidRDefault="00126BB5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утверждаются</w:t>
      </w:r>
      <w:r w:rsidRPr="00126BB5">
        <w:rPr>
          <w:rFonts w:ascii="Times New Roman" w:hAnsi="Times New Roman" w:cs="Times New Roman"/>
          <w:sz w:val="28"/>
          <w:szCs w:val="28"/>
        </w:rPr>
        <w:t xml:space="preserve"> </w:t>
      </w:r>
      <w:r w:rsidR="00060F7F" w:rsidRPr="00060F7F">
        <w:rPr>
          <w:rFonts w:ascii="Times New Roman" w:hAnsi="Times New Roman" w:cs="Times New Roman"/>
          <w:sz w:val="28"/>
          <w:szCs w:val="28"/>
        </w:rPr>
        <w:t>норматив</w:t>
      </w:r>
      <w:r w:rsidR="00060F7F">
        <w:rPr>
          <w:rFonts w:ascii="Times New Roman" w:hAnsi="Times New Roman" w:cs="Times New Roman"/>
          <w:sz w:val="28"/>
          <w:szCs w:val="28"/>
        </w:rPr>
        <w:t>ы</w:t>
      </w:r>
      <w:r w:rsidR="00060F7F" w:rsidRPr="00060F7F">
        <w:rPr>
          <w:rFonts w:ascii="Times New Roman" w:hAnsi="Times New Roman" w:cs="Times New Roman"/>
          <w:sz w:val="28"/>
          <w:szCs w:val="28"/>
        </w:rPr>
        <w:t xml:space="preserve"> минимальной обеспеченности населения площадью торговых объектов</w:t>
      </w:r>
      <w:r w:rsidR="00060F7F">
        <w:rPr>
          <w:rFonts w:ascii="Times New Roman" w:hAnsi="Times New Roman" w:cs="Times New Roman"/>
          <w:sz w:val="28"/>
          <w:szCs w:val="28"/>
        </w:rPr>
        <w:t xml:space="preserve"> </w:t>
      </w:r>
      <w:r w:rsidR="00060F7F" w:rsidRPr="00060F7F">
        <w:rPr>
          <w:rFonts w:ascii="Times New Roman" w:hAnsi="Times New Roman" w:cs="Times New Roman"/>
          <w:sz w:val="28"/>
          <w:szCs w:val="28"/>
        </w:rPr>
        <w:t xml:space="preserve">для Кировской области, в том числе для входящих </w:t>
      </w:r>
      <w:r w:rsidR="00060F7F">
        <w:rPr>
          <w:rFonts w:ascii="Times New Roman" w:hAnsi="Times New Roman" w:cs="Times New Roman"/>
          <w:sz w:val="28"/>
          <w:szCs w:val="28"/>
        </w:rPr>
        <w:br/>
      </w:r>
      <w:r w:rsidR="00060F7F" w:rsidRPr="00060F7F">
        <w:rPr>
          <w:rFonts w:ascii="Times New Roman" w:hAnsi="Times New Roman" w:cs="Times New Roman"/>
          <w:sz w:val="28"/>
          <w:szCs w:val="28"/>
        </w:rPr>
        <w:t>в ее состав муниципальных образований</w:t>
      </w:r>
      <w:r w:rsidR="00FF0FB1">
        <w:rPr>
          <w:rFonts w:ascii="Times New Roman" w:hAnsi="Times New Roman" w:cs="Times New Roman"/>
          <w:sz w:val="28"/>
          <w:szCs w:val="28"/>
        </w:rPr>
        <w:t>.</w:t>
      </w:r>
      <w:r w:rsidR="00060F7F" w:rsidRPr="00A43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F7F" w:rsidRDefault="00060F7F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1.7. Контактное лицо разработчика: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Ф.И.О.</w:t>
      </w:r>
      <w:r w:rsidR="009A7829">
        <w:rPr>
          <w:rFonts w:ascii="Times New Roman" w:hAnsi="Times New Roman" w:cs="Times New Roman"/>
          <w:sz w:val="28"/>
          <w:szCs w:val="28"/>
        </w:rPr>
        <w:t xml:space="preserve"> Никулина Елена Семёновна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Должность:</w:t>
      </w:r>
      <w:r w:rsidR="009A7829">
        <w:rPr>
          <w:rFonts w:ascii="Times New Roman" w:hAnsi="Times New Roman" w:cs="Times New Roman"/>
          <w:sz w:val="28"/>
          <w:szCs w:val="28"/>
        </w:rPr>
        <w:t xml:space="preserve"> начальник отдела потребительского рынка министерства экономического развития и поддержки предпринимательства Кировской области.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lastRenderedPageBreak/>
        <w:t xml:space="preserve">Телефон: </w:t>
      </w:r>
      <w:r w:rsidR="009A7829">
        <w:rPr>
          <w:rFonts w:ascii="Times New Roman" w:hAnsi="Times New Roman" w:cs="Times New Roman"/>
          <w:sz w:val="28"/>
          <w:szCs w:val="28"/>
        </w:rPr>
        <w:t>(8332) 64-19-64</w:t>
      </w:r>
      <w:r w:rsidRPr="00A43B7D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9A7829" w:rsidRPr="009A7829">
        <w:rPr>
          <w:szCs w:val="28"/>
        </w:rPr>
        <w:t xml:space="preserve"> </w:t>
      </w:r>
      <w:hyperlink r:id="rId5" w:history="1">
        <w:r w:rsidR="009A7829" w:rsidRPr="009A7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nikulina.es@</w:t>
        </w:r>
        <w:r w:rsidR="009A7829" w:rsidRPr="009A7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ako</w:t>
        </w:r>
        <w:r w:rsidR="009A7829" w:rsidRPr="009A7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7829" w:rsidRPr="009A7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kirov</w:t>
        </w:r>
        <w:r w:rsidR="009A7829" w:rsidRPr="009A7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7829" w:rsidRPr="009A7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A7829">
        <w:rPr>
          <w:rFonts w:ascii="Times New Roman" w:hAnsi="Times New Roman" w:cs="Times New Roman"/>
          <w:sz w:val="28"/>
          <w:szCs w:val="28"/>
        </w:rPr>
        <w:t>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2. Описание  проблемы, на решение которой направлено предлагаемое правовое</w:t>
      </w:r>
      <w:r w:rsidR="00C02A96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регулирование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6D34AB">
        <w:rPr>
          <w:rFonts w:ascii="Times New Roman" w:hAnsi="Times New Roman" w:cs="Times New Roman"/>
          <w:sz w:val="28"/>
          <w:szCs w:val="28"/>
        </w:rPr>
        <w:t>2.1.</w:t>
      </w:r>
      <w:r w:rsidRPr="00A43B7D">
        <w:rPr>
          <w:rFonts w:ascii="Times New Roman" w:hAnsi="Times New Roman" w:cs="Times New Roman"/>
          <w:sz w:val="28"/>
          <w:szCs w:val="28"/>
        </w:rPr>
        <w:t xml:space="preserve"> Формулировка проблемы:</w:t>
      </w:r>
    </w:p>
    <w:p w:rsidR="006D34AB" w:rsidRDefault="006D34AB" w:rsidP="006D34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060F7F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я</w:t>
      </w:r>
      <w:r w:rsidRPr="00060F7F">
        <w:rPr>
          <w:rFonts w:ascii="Times New Roman" w:hAnsi="Times New Roman" w:cs="Times New Roman"/>
          <w:sz w:val="28"/>
        </w:rPr>
        <w:t xml:space="preserve"> Правительства Кировской области от 20.12.2010 № 82/624 «Об утверждении нормативов минимальной обеспеченности муниципальных районов, городских округов Кировской области площадью торговых объектов»</w:t>
      </w:r>
      <w:r>
        <w:rPr>
          <w:rFonts w:ascii="Times New Roman" w:hAnsi="Times New Roman" w:cs="Times New Roman"/>
          <w:sz w:val="28"/>
        </w:rPr>
        <w:t xml:space="preserve"> </w:t>
      </w:r>
      <w:r w:rsidRPr="00060F7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0F7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7F">
        <w:rPr>
          <w:rFonts w:ascii="Times New Roman" w:hAnsi="Times New Roman" w:cs="Times New Roman"/>
          <w:sz w:val="28"/>
          <w:szCs w:val="28"/>
        </w:rPr>
        <w:t>от 23.07.2010 № 544-ЗО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F7F">
        <w:rPr>
          <w:rFonts w:ascii="Times New Roman" w:hAnsi="Times New Roman" w:cs="Times New Roman"/>
          <w:sz w:val="28"/>
        </w:rPr>
        <w:t xml:space="preserve">   </w:t>
      </w:r>
    </w:p>
    <w:p w:rsidR="00060F7F" w:rsidRPr="00A43B7D" w:rsidRDefault="00060F7F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</w:t>
      </w: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для ее решения, достигнутых результатах и затраченных ресурсах:</w:t>
      </w:r>
    </w:p>
    <w:p w:rsidR="00060F7F" w:rsidRPr="00060F7F" w:rsidRDefault="00060F7F" w:rsidP="006D34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60F7F">
        <w:rPr>
          <w:rFonts w:ascii="Times New Roman" w:hAnsi="Times New Roman" w:cs="Times New Roman"/>
          <w:sz w:val="28"/>
          <w:szCs w:val="28"/>
        </w:rPr>
        <w:t xml:space="preserve">Ранее правоотношения в указанной сфере регулировались </w:t>
      </w:r>
      <w:r w:rsidRPr="00060F7F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060F7F">
        <w:rPr>
          <w:rFonts w:ascii="Times New Roman" w:hAnsi="Times New Roman" w:cs="Times New Roman"/>
          <w:sz w:val="28"/>
        </w:rPr>
        <w:t xml:space="preserve"> Правительства Кировской области от 20.12.2010 № 82/624 «Об утверждении нормативов минимальной обеспеченности муниципальных районов, городских округов Кировской области площадью торговых объектов».    </w:t>
      </w:r>
    </w:p>
    <w:p w:rsidR="0074525D" w:rsidRDefault="0074525D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подготовлен в связи с внесением изменений в </w:t>
      </w:r>
      <w:r w:rsidRPr="001A61E2">
        <w:rPr>
          <w:rFonts w:ascii="Times New Roman" w:hAnsi="Times New Roman" w:cs="Times New Roman"/>
          <w:sz w:val="28"/>
          <w:szCs w:val="28"/>
        </w:rPr>
        <w:t>Закон Кировской области</w:t>
      </w:r>
      <w:r w:rsidRPr="001A61E2">
        <w:rPr>
          <w:rFonts w:ascii="Times New Roman" w:hAnsi="Times New Roman" w:cs="Times New Roman"/>
        </w:rPr>
        <w:t xml:space="preserve"> </w:t>
      </w:r>
      <w:r w:rsidRPr="001A61E2">
        <w:rPr>
          <w:rFonts w:ascii="Times New Roman" w:hAnsi="Times New Roman" w:cs="Times New Roman"/>
          <w:sz w:val="28"/>
          <w:szCs w:val="28"/>
        </w:rPr>
        <w:t>от 23.07.2010 № 544-ЗО</w:t>
      </w:r>
      <w:r w:rsidR="006D34AB">
        <w:rPr>
          <w:rFonts w:ascii="Times New Roman" w:hAnsi="Times New Roman" w:cs="Times New Roman"/>
          <w:sz w:val="28"/>
          <w:szCs w:val="28"/>
        </w:rPr>
        <w:t>.</w:t>
      </w:r>
    </w:p>
    <w:p w:rsidR="0074525D" w:rsidRDefault="0074525D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4525D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6D34AB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 xml:space="preserve">Социальные группы, заинтересованные в устранении проблемы, </w:t>
      </w:r>
      <w:r>
        <w:rPr>
          <w:rFonts w:ascii="Times New Roman" w:hAnsi="Times New Roman" w:cs="Times New Roman"/>
          <w:sz w:val="28"/>
          <w:szCs w:val="28"/>
        </w:rPr>
        <w:br/>
      </w:r>
      <w:r w:rsidR="00724D74" w:rsidRPr="00A43B7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724D74" w:rsidRPr="00A43B7D" w:rsidRDefault="006D34AB" w:rsidP="006D34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исполнительной власти Кировской области, о</w:t>
      </w:r>
      <w:r w:rsidR="0074525D">
        <w:rPr>
          <w:rFonts w:ascii="Times New Roman" w:hAnsi="Times New Roman" w:cs="Times New Roman"/>
          <w:sz w:val="28"/>
          <w:szCs w:val="28"/>
        </w:rPr>
        <w:t>рганы местного самоуправления Кировской области</w:t>
      </w:r>
      <w:r>
        <w:rPr>
          <w:rFonts w:ascii="Times New Roman" w:hAnsi="Times New Roman" w:cs="Times New Roman"/>
          <w:sz w:val="28"/>
          <w:szCs w:val="28"/>
        </w:rPr>
        <w:t>, юридические лица, индивидуальные предприниматели</w:t>
      </w:r>
      <w:r w:rsidR="0074525D">
        <w:rPr>
          <w:rFonts w:ascii="Times New Roman" w:hAnsi="Times New Roman" w:cs="Times New Roman"/>
          <w:sz w:val="28"/>
          <w:szCs w:val="28"/>
        </w:rPr>
        <w:t>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15979">
        <w:rPr>
          <w:rFonts w:ascii="Times New Roman" w:hAnsi="Times New Roman" w:cs="Times New Roman"/>
          <w:sz w:val="28"/>
          <w:szCs w:val="28"/>
        </w:rPr>
        <w:t>2.4.</w:t>
      </w:r>
      <w:r w:rsidRPr="00A43B7D">
        <w:rPr>
          <w:rFonts w:ascii="Times New Roman" w:hAnsi="Times New Roman" w:cs="Times New Roman"/>
          <w:sz w:val="28"/>
          <w:szCs w:val="28"/>
        </w:rPr>
        <w:t xml:space="preserve"> Характеристика негативных эффектов, возникающих в связи с наличием</w:t>
      </w:r>
      <w:r w:rsidR="006D34AB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FF0FB1" w:rsidRDefault="00FF0FB1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</w:t>
      </w:r>
      <w:r w:rsidRPr="00060F7F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0F7F">
        <w:rPr>
          <w:rFonts w:ascii="Times New Roman" w:hAnsi="Times New Roman" w:cs="Times New Roman"/>
          <w:sz w:val="28"/>
          <w:szCs w:val="28"/>
        </w:rPr>
        <w:t xml:space="preserve"> нормативы минимальной обеспеченности населения площадью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п</w:t>
      </w:r>
      <w:r w:rsidRPr="006D34A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D34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09.04.2016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признании утратившим силу постановления Правительства Российской Федерации от 24 сентября 2010 г. № 754»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FF0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4A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4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09.04.2016 № 291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4D74" w:rsidRDefault="00724D74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6D34AB">
        <w:rPr>
          <w:rFonts w:ascii="Times New Roman" w:hAnsi="Times New Roman" w:cs="Times New Roman"/>
          <w:sz w:val="28"/>
          <w:szCs w:val="28"/>
        </w:rPr>
        <w:t>2.5.</w:t>
      </w:r>
      <w:r w:rsidRPr="00A43B7D">
        <w:rPr>
          <w:rFonts w:ascii="Times New Roman" w:hAnsi="Times New Roman" w:cs="Times New Roman"/>
          <w:sz w:val="28"/>
          <w:szCs w:val="28"/>
        </w:rPr>
        <w:t xml:space="preserve"> Причины возникновения проблемы и факторы, поддерживающие </w:t>
      </w:r>
      <w:r w:rsidR="0004172C">
        <w:rPr>
          <w:rFonts w:ascii="Times New Roman" w:hAnsi="Times New Roman" w:cs="Times New Roman"/>
          <w:sz w:val="28"/>
          <w:szCs w:val="28"/>
        </w:rPr>
        <w:br/>
      </w:r>
      <w:r w:rsidRPr="00A43B7D">
        <w:rPr>
          <w:rFonts w:ascii="Times New Roman" w:hAnsi="Times New Roman" w:cs="Times New Roman"/>
          <w:sz w:val="28"/>
          <w:szCs w:val="28"/>
        </w:rPr>
        <w:t>ее</w:t>
      </w:r>
      <w:r w:rsidR="0004172C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24D74" w:rsidRPr="006D34AB" w:rsidRDefault="006D34AB" w:rsidP="006D34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6D34A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4AB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FF0FB1">
        <w:rPr>
          <w:rFonts w:ascii="Times New Roman" w:hAnsi="Times New Roman" w:cs="Times New Roman"/>
          <w:sz w:val="28"/>
          <w:szCs w:val="28"/>
        </w:rPr>
        <w:t>й Федерации от 09.04.2016 № 291</w:t>
      </w:r>
      <w:r w:rsidRPr="006D34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6D34AB">
        <w:rPr>
          <w:rFonts w:ascii="Times New Roman" w:hAnsi="Times New Roman" w:cs="Times New Roman"/>
          <w:sz w:val="28"/>
          <w:szCs w:val="28"/>
        </w:rPr>
        <w:t>Закон Кировской области от 23.07.2010 № 544-ЗО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74" w:rsidRPr="00A43B7D" w:rsidRDefault="00191797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Причины </w:t>
      </w:r>
      <w:r w:rsidR="00724D74" w:rsidRPr="00A43B7D">
        <w:rPr>
          <w:rFonts w:ascii="Times New Roman" w:hAnsi="Times New Roman" w:cs="Times New Roman"/>
          <w:sz w:val="28"/>
          <w:szCs w:val="28"/>
        </w:rPr>
        <w:t>невозможности решения проблемы участниками соответствующих</w:t>
      </w:r>
      <w:r w:rsidR="00C02A96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государства:</w:t>
      </w:r>
      <w:r w:rsidR="003E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C97" w:rsidRDefault="003E3C97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общественные отношения регулируются нормами федерального и регионального законодательства.</w:t>
      </w:r>
    </w:p>
    <w:p w:rsidR="003E3C97" w:rsidRPr="00A43B7D" w:rsidRDefault="003E3C97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 xml:space="preserve">2.7. Опыт решения аналогичных проблем </w:t>
      </w:r>
      <w:r w:rsidR="00191797">
        <w:rPr>
          <w:rFonts w:ascii="Times New Roman" w:hAnsi="Times New Roman" w:cs="Times New Roman"/>
          <w:sz w:val="28"/>
          <w:szCs w:val="28"/>
        </w:rPr>
        <w:t xml:space="preserve">в </w:t>
      </w:r>
      <w:r w:rsidRPr="00A43B7D">
        <w:rPr>
          <w:rFonts w:ascii="Times New Roman" w:hAnsi="Times New Roman" w:cs="Times New Roman"/>
          <w:sz w:val="28"/>
          <w:szCs w:val="28"/>
        </w:rPr>
        <w:t>других субъектах Российской</w:t>
      </w:r>
      <w:r w:rsidR="00191797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  <w:r w:rsidR="003E3C97">
        <w:rPr>
          <w:rFonts w:ascii="Times New Roman" w:hAnsi="Times New Roman" w:cs="Times New Roman"/>
          <w:sz w:val="28"/>
          <w:szCs w:val="28"/>
        </w:rPr>
        <w:t xml:space="preserve"> данные отсутствуют.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3E3C97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E3C97" w:rsidRPr="00A43B7D" w:rsidRDefault="003E3C97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9A782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85"/>
      <w:bookmarkEnd w:id="0"/>
      <w:r w:rsidRPr="00FF0FB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</w:t>
      </w:r>
      <w:r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6A1E33">
        <w:rPr>
          <w:rFonts w:ascii="Times New Roman" w:hAnsi="Times New Roman" w:cs="Times New Roman"/>
          <w:sz w:val="28"/>
          <w:szCs w:val="28"/>
        </w:rPr>
        <w:br/>
      </w:r>
      <w:r w:rsidR="00724D74" w:rsidRPr="00A43B7D">
        <w:rPr>
          <w:rFonts w:ascii="Times New Roman" w:hAnsi="Times New Roman" w:cs="Times New Roman"/>
          <w:sz w:val="28"/>
          <w:szCs w:val="28"/>
        </w:rPr>
        <w:t>для оценки их достижения</w:t>
      </w:r>
    </w:p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2693"/>
        <w:gridCol w:w="2835"/>
      </w:tblGrid>
      <w:tr w:rsidR="00724D74" w:rsidRPr="00A43B7D" w:rsidTr="00FF0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FF0FB1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B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FF0FB1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B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FF0FB1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B1">
              <w:rPr>
                <w:rFonts w:ascii="Times New Roman" w:hAnsi="Times New Roman" w:cs="Times New Roman"/>
                <w:sz w:val="24"/>
                <w:szCs w:val="24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724D74" w:rsidRPr="00A43B7D" w:rsidTr="00FF0F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FF0FB1" w:rsidRDefault="00724D74" w:rsidP="00FF0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B1">
              <w:rPr>
                <w:rFonts w:ascii="Times New Roman" w:hAnsi="Times New Roman" w:cs="Times New Roman"/>
                <w:sz w:val="24"/>
                <w:szCs w:val="24"/>
              </w:rPr>
              <w:t>(Цель 1)</w:t>
            </w:r>
            <w:r w:rsidR="00FF0FB1" w:rsidRPr="00FF0FB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нормативов минимальной обеспеченности населения площадью торговых объектов для Кировской области, в том числе для входящих в ее состав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FF0FB1" w:rsidRDefault="00FF0FB1" w:rsidP="00FF0F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FB1"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силу приказа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FF0FB1" w:rsidRDefault="00415979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</w:tbl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A61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</w:t>
      </w:r>
      <w:r w:rsidR="001A61E2">
        <w:rPr>
          <w:rFonts w:ascii="Times New Roman" w:hAnsi="Times New Roman" w:cs="Times New Roman"/>
          <w:sz w:val="28"/>
          <w:szCs w:val="28"/>
        </w:rPr>
        <w:br/>
      </w:r>
      <w:r w:rsidRPr="00A43B7D">
        <w:rPr>
          <w:rFonts w:ascii="Times New Roman" w:hAnsi="Times New Roman" w:cs="Times New Roman"/>
          <w:sz w:val="28"/>
          <w:szCs w:val="28"/>
        </w:rPr>
        <w:t>из</w:t>
      </w:r>
      <w:r w:rsidR="001A61E2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1A61E2">
        <w:rPr>
          <w:rFonts w:ascii="Times New Roman" w:hAnsi="Times New Roman" w:cs="Times New Roman"/>
          <w:sz w:val="28"/>
          <w:szCs w:val="28"/>
        </w:rPr>
        <w:t xml:space="preserve"> </w:t>
      </w:r>
      <w:r w:rsidR="001A61E2">
        <w:rPr>
          <w:rFonts w:ascii="Times New Roman" w:hAnsi="Times New Roman" w:cs="Times New Roman"/>
          <w:sz w:val="28"/>
          <w:szCs w:val="28"/>
        </w:rPr>
        <w:br/>
      </w:r>
      <w:r w:rsidRPr="00A43B7D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1A61E2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указанных целей:</w:t>
      </w:r>
      <w:r w:rsidR="001A6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74" w:rsidRPr="001A61E2" w:rsidRDefault="001A61E2" w:rsidP="006A1E3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A61E2">
        <w:rPr>
          <w:rFonts w:ascii="Times New Roman" w:hAnsi="Times New Roman" w:cs="Times New Roman"/>
          <w:sz w:val="28"/>
          <w:szCs w:val="28"/>
        </w:rPr>
        <w:t>Закон Кировской области</w:t>
      </w:r>
      <w:r w:rsidRPr="001A61E2">
        <w:rPr>
          <w:rFonts w:ascii="Times New Roman" w:hAnsi="Times New Roman" w:cs="Times New Roman"/>
        </w:rPr>
        <w:t xml:space="preserve"> </w:t>
      </w:r>
      <w:r w:rsidRPr="001A61E2">
        <w:rPr>
          <w:rFonts w:ascii="Times New Roman" w:hAnsi="Times New Roman" w:cs="Times New Roman"/>
          <w:sz w:val="28"/>
          <w:szCs w:val="28"/>
        </w:rPr>
        <w:t>от 23.07.2010 № 544-ЗО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E2">
        <w:rPr>
          <w:rFonts w:ascii="Times New Roman" w:hAnsi="Times New Roman" w:cs="Times New Roman"/>
          <w:sz w:val="28"/>
          <w:szCs w:val="28"/>
        </w:rPr>
        <w:t>«О разграничении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E2">
        <w:rPr>
          <w:rFonts w:ascii="Times New Roman" w:hAnsi="Times New Roman" w:cs="Times New Roman"/>
          <w:sz w:val="28"/>
          <w:szCs w:val="28"/>
        </w:rPr>
        <w:t>органов государственной власти Кировской области в сфере регулирования торговой деятельности на территории Кировской области»</w:t>
      </w:r>
      <w:r w:rsidR="00383B25">
        <w:rPr>
          <w:rFonts w:ascii="Times New Roman" w:hAnsi="Times New Roman" w:cs="Times New Roman"/>
          <w:sz w:val="28"/>
          <w:szCs w:val="28"/>
        </w:rPr>
        <w:t>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570B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</w:t>
      </w:r>
      <w:r w:rsidR="00DE78C7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2570B5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570B5" w:rsidRPr="00A43B7D" w:rsidRDefault="002570B5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570B5">
        <w:rPr>
          <w:rFonts w:ascii="Times New Roman" w:hAnsi="Times New Roman" w:cs="Times New Roman"/>
          <w:sz w:val="28"/>
          <w:szCs w:val="28"/>
        </w:rPr>
        <w:t>4.</w:t>
      </w:r>
      <w:r w:rsidRPr="00A43B7D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</w:t>
      </w:r>
      <w:r w:rsidR="00DE78C7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предлагаемого правового регулирования (их групп)</w:t>
      </w:r>
    </w:p>
    <w:p w:rsidR="00415979" w:rsidRDefault="00415979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3260"/>
      </w:tblGrid>
      <w:tr w:rsidR="00724D74" w:rsidRPr="00A43B7D" w:rsidTr="00FF0F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FF0FB1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7"/>
            <w:bookmarkEnd w:id="1"/>
            <w:r w:rsidRPr="00FF0FB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FF0FB1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B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 и прогноз изменения количества</w:t>
            </w:r>
          </w:p>
        </w:tc>
      </w:tr>
      <w:tr w:rsidR="00724D74" w:rsidRPr="00A43B7D" w:rsidTr="00FF0F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  <w:r w:rsidR="002570B5"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0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70B5" w:rsidRPr="002570B5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власти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2570B5" w:rsidP="002570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0FB1" w:rsidRPr="002570B5">
              <w:rPr>
                <w:rFonts w:ascii="Times New Roman" w:hAnsi="Times New Roman" w:cs="Times New Roman"/>
                <w:sz w:val="24"/>
                <w:szCs w:val="24"/>
              </w:rPr>
              <w:t>е определено</w:t>
            </w:r>
          </w:p>
        </w:tc>
      </w:tr>
      <w:tr w:rsidR="00724D74" w:rsidRPr="00A43B7D" w:rsidTr="00FF0F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(Группа 2)</w:t>
            </w:r>
            <w:r w:rsidR="002570B5"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2570B5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е определено</w:t>
            </w:r>
          </w:p>
        </w:tc>
      </w:tr>
      <w:tr w:rsidR="00724D74" w:rsidRPr="00A43B7D" w:rsidTr="00FF0F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724D74" w:rsidP="0025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(Группа </w:t>
            </w:r>
            <w:r w:rsidR="002570B5" w:rsidRPr="00257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0B5"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2570B5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е определено</w:t>
            </w:r>
          </w:p>
        </w:tc>
      </w:tr>
      <w:tr w:rsidR="002570B5" w:rsidRPr="00A43B7D" w:rsidTr="00FF0F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Pr="002570B5" w:rsidRDefault="002570B5" w:rsidP="0025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(Группа 4) индивидуальные предприниматели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Pr="002570B5" w:rsidRDefault="002570B5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е определено</w:t>
            </w:r>
          </w:p>
        </w:tc>
      </w:tr>
    </w:tbl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570B5">
        <w:rPr>
          <w:rFonts w:ascii="Times New Roman" w:hAnsi="Times New Roman" w:cs="Times New Roman"/>
          <w:sz w:val="28"/>
          <w:szCs w:val="28"/>
        </w:rPr>
        <w:t>5.</w:t>
      </w:r>
      <w:r w:rsidRPr="00A43B7D">
        <w:rPr>
          <w:rFonts w:ascii="Times New Roman" w:hAnsi="Times New Roman" w:cs="Times New Roman"/>
          <w:sz w:val="28"/>
          <w:szCs w:val="28"/>
        </w:rPr>
        <w:t xml:space="preserve"> Изменение функций (полномочий, обязанностей, прав) органов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государственной  власти субъекта Российской Федерации, а также порядка их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 xml:space="preserve">реализации в связи </w:t>
      </w:r>
      <w:r w:rsidR="006A1E33" w:rsidRPr="006A1E33">
        <w:rPr>
          <w:rFonts w:ascii="Times New Roman" w:hAnsi="Times New Roman" w:cs="Times New Roman"/>
          <w:sz w:val="28"/>
          <w:szCs w:val="28"/>
        </w:rPr>
        <w:br/>
      </w:r>
      <w:r w:rsidRPr="00A43B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127"/>
        <w:gridCol w:w="1984"/>
        <w:gridCol w:w="2693"/>
      </w:tblGrid>
      <w:tr w:rsidR="00724D74" w:rsidRPr="00A43B7D" w:rsidTr="002570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30"/>
            <w:bookmarkEnd w:id="2"/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724D74" w:rsidRPr="00A43B7D" w:rsidTr="002570B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724D74" w:rsidP="002570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</w:t>
            </w:r>
            <w:r w:rsidR="003C1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0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экономического развития и поддержки предпринимательства Кировской области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24D74" w:rsidRPr="00A43B7D" w:rsidTr="002570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2570B5" w:rsidP="0025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олномочие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минимальной обеспеченности населения площадью торговых объектов для Кировской области, в том числе для входящих в ее состав муниципальных образований, в соответствии с методикой расчета и порядком установления указанных нормативов, утверждаемыми Правительством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3C154B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3C154B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2570B5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трудовых затрат</w:t>
            </w:r>
          </w:p>
        </w:tc>
      </w:tr>
    </w:tbl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 xml:space="preserve">6. Оценка дополнительных </w:t>
      </w:r>
      <w:r w:rsidR="006A1E3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A43B7D">
        <w:rPr>
          <w:rFonts w:ascii="Times New Roman" w:hAnsi="Times New Roman" w:cs="Times New Roman"/>
          <w:sz w:val="28"/>
          <w:szCs w:val="28"/>
        </w:rPr>
        <w:t>(доходов) бюджета субъекта Российской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Федерации, связанных с введением предлагаемого правового регулирования</w:t>
      </w:r>
    </w:p>
    <w:p w:rsidR="00724D74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C154B" w:rsidRPr="00A43B7D" w:rsidRDefault="003C154B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798"/>
        <w:gridCol w:w="3006"/>
      </w:tblGrid>
      <w:tr w:rsidR="00724D74" w:rsidRPr="00A43B7D" w:rsidTr="003C15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30" w:history="1">
              <w:r w:rsidRPr="003C15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724D74" w:rsidRPr="00A43B7D" w:rsidTr="003C154B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3C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</w:t>
            </w:r>
            <w:r w:rsidR="003C154B">
              <w:rPr>
                <w:rFonts w:ascii="Times New Roman" w:hAnsi="Times New Roman" w:cs="Times New Roman"/>
                <w:sz w:val="24"/>
                <w:szCs w:val="24"/>
              </w:rPr>
              <w:t>: министерство экономического развития и поддержки предпринимательства Кировской области</w:t>
            </w:r>
          </w:p>
        </w:tc>
      </w:tr>
      <w:tr w:rsidR="00724D74" w:rsidRPr="00A43B7D" w:rsidTr="003C154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3C154B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олномочие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минимальной обеспеченности населения 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торговых объектов для Кировской области, в том числе для входящих в ее состав муниципальных образований, в соответствии с методикой расчета и порядком установления указанных нормативов, утверждаемыми Правительством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3C154B" w:rsidP="003C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единовременные расходы: отсутствуют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24D74" w:rsidRPr="00A43B7D" w:rsidTr="003C154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3C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</w:t>
            </w:r>
            <w:r w:rsidR="003C15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1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A43B7D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24D74" w:rsidRPr="00A43B7D" w:rsidTr="003C154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3C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возможные доходы</w:t>
            </w:r>
            <w:r w:rsidR="003C154B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A43B7D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C154B" w:rsidRPr="00A43B7D" w:rsidTr="003C154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3C154B" w:rsidRDefault="003C154B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 гг.: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3C154B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C154B" w:rsidRPr="00A43B7D" w:rsidTr="003C154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3C154B" w:rsidRDefault="003C154B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 гг.: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3C154B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C154B" w:rsidRPr="00A43B7D" w:rsidTr="003C154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3C154B" w:rsidRDefault="003C154B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3C154B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субъекта</w:t>
      </w:r>
      <w:r w:rsidR="004E7DF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Российской Федерации, возникающих в связи с введением предлагаемого</w:t>
      </w:r>
      <w:r w:rsidR="004E7DF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правового регулирования:</w:t>
      </w:r>
      <w:r w:rsidR="009E1032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="00D93CF3">
        <w:rPr>
          <w:rFonts w:ascii="Times New Roman" w:hAnsi="Times New Roman" w:cs="Times New Roman"/>
          <w:sz w:val="28"/>
          <w:szCs w:val="28"/>
        </w:rPr>
        <w:t>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15979">
        <w:rPr>
          <w:rFonts w:ascii="Times New Roman" w:hAnsi="Times New Roman" w:cs="Times New Roman"/>
          <w:sz w:val="28"/>
          <w:szCs w:val="28"/>
        </w:rPr>
        <w:t>7.</w:t>
      </w:r>
      <w:r w:rsidRPr="00A43B7D">
        <w:rPr>
          <w:rFonts w:ascii="Times New Roman" w:hAnsi="Times New Roman" w:cs="Times New Roman"/>
          <w:sz w:val="28"/>
          <w:szCs w:val="28"/>
        </w:rPr>
        <w:t xml:space="preserve"> Изменение обязанностей (ограничений) потенциальных адресатов</w:t>
      </w:r>
      <w:r w:rsidR="00BD484E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предлагаемого  правового регулирования и связанные с ними дополнительные</w:t>
      </w:r>
      <w:r w:rsidR="004E7DF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расходы (доходы)</w:t>
      </w:r>
    </w:p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431"/>
        <w:gridCol w:w="1985"/>
        <w:gridCol w:w="2409"/>
      </w:tblGrid>
      <w:tr w:rsidR="00724D74" w:rsidRPr="00A43B7D" w:rsidTr="00F447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17" w:history="1">
              <w:r w:rsidRPr="003C15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3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</w:t>
            </w:r>
          </w:p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3C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15979" w:rsidRPr="00A43B7D" w:rsidTr="00F44722">
        <w:trPr>
          <w:trHeight w:val="110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Default="00415979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979" w:rsidRPr="003C154B" w:rsidRDefault="00415979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власти Кировской области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979" w:rsidRPr="003C154B" w:rsidRDefault="00F44722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979" w:rsidRPr="003C154B" w:rsidRDefault="00415979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979" w:rsidRPr="003C154B" w:rsidRDefault="00415979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</w:tr>
      <w:tr w:rsidR="00F44722" w:rsidRPr="00A43B7D" w:rsidTr="00F44722">
        <w:trPr>
          <w:trHeight w:val="8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Default="00F44722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4722" w:rsidRPr="003C154B" w:rsidRDefault="00F44722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Кировской области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22" w:rsidRPr="003C154B" w:rsidRDefault="00F44722" w:rsidP="00533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22" w:rsidRPr="003C154B" w:rsidRDefault="00F44722" w:rsidP="00533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22" w:rsidRPr="003C154B" w:rsidRDefault="00F44722" w:rsidP="00533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</w:tr>
      <w:tr w:rsidR="00F44722" w:rsidRPr="00A43B7D" w:rsidTr="00F447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Default="00F44722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4722" w:rsidRPr="00A43B7D" w:rsidRDefault="00F44722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3C154B" w:rsidRDefault="00F44722" w:rsidP="00533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3C154B" w:rsidRDefault="00F44722" w:rsidP="00533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3C154B" w:rsidRDefault="00F44722" w:rsidP="00533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</w:tr>
      <w:tr w:rsidR="00F44722" w:rsidRPr="00A43B7D" w:rsidTr="00F447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Default="00F44722" w:rsidP="00F44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44722" w:rsidRPr="00A43B7D" w:rsidRDefault="00F44722" w:rsidP="00F44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0B5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3C154B" w:rsidRDefault="00F44722" w:rsidP="00533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3C154B" w:rsidRDefault="00F44722" w:rsidP="00533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3C154B" w:rsidRDefault="00F44722" w:rsidP="00533B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установлено</w:t>
            </w:r>
          </w:p>
        </w:tc>
      </w:tr>
    </w:tbl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 xml:space="preserve">7.5. Издержки и выгоды адресатов предлагаемого правового регулирования, </w:t>
      </w:r>
      <w:r w:rsidR="00BD484E">
        <w:rPr>
          <w:rFonts w:ascii="Times New Roman" w:hAnsi="Times New Roman" w:cs="Times New Roman"/>
          <w:sz w:val="28"/>
          <w:szCs w:val="28"/>
        </w:rPr>
        <w:br/>
      </w:r>
      <w:r w:rsidRPr="00A43B7D">
        <w:rPr>
          <w:rFonts w:ascii="Times New Roman" w:hAnsi="Times New Roman" w:cs="Times New Roman"/>
          <w:sz w:val="28"/>
          <w:szCs w:val="28"/>
        </w:rPr>
        <w:t>не</w:t>
      </w:r>
      <w:r w:rsidR="00BD484E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824EF3">
        <w:rPr>
          <w:rFonts w:ascii="Times New Roman" w:hAnsi="Times New Roman" w:cs="Times New Roman"/>
          <w:sz w:val="28"/>
          <w:szCs w:val="28"/>
        </w:rPr>
        <w:t xml:space="preserve"> не определены.</w:t>
      </w:r>
    </w:p>
    <w:p w:rsidR="00ED2C10" w:rsidRPr="00A43B7D" w:rsidRDefault="00ED2C10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</w:t>
      </w:r>
      <w:r w:rsidR="00BD484E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3827"/>
        <w:gridCol w:w="3969"/>
      </w:tblGrid>
      <w:tr w:rsidR="00724D74" w:rsidRPr="00A43B7D" w:rsidTr="003C154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</w:tr>
      <w:tr w:rsidR="00724D74" w:rsidRPr="00A43B7D" w:rsidTr="003C154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9E1032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762"/>
        <w:gridCol w:w="1902"/>
        <w:gridCol w:w="1417"/>
        <w:gridCol w:w="1559"/>
      </w:tblGrid>
      <w:tr w:rsidR="00724D74" w:rsidRPr="00A43B7D" w:rsidTr="003C15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3C154B" w:rsidP="003C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4D74"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D74" w:rsidRPr="003C1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724D74" w:rsidRPr="003C15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24D74" w:rsidRPr="003C1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Критерии сравнения возможных вариантов решения проблемы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724D74" w:rsidRPr="00A43B7D" w:rsidTr="003C15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BD484E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Реализация правового регулирования. Принятие предлагаемого нормативного правового акта.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6A1E33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A43B7D" w:rsidTr="003C15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415979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484E" w:rsidRPr="003C154B">
              <w:rPr>
                <w:rFonts w:ascii="Times New Roman" w:hAnsi="Times New Roman" w:cs="Times New Roman"/>
                <w:sz w:val="24"/>
                <w:szCs w:val="24"/>
              </w:rPr>
              <w:t>исло потенциальных заявителей не установлено.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6A1E33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A43B7D" w:rsidTr="003C15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415979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484E" w:rsidRPr="003C154B">
              <w:rPr>
                <w:rFonts w:ascii="Times New Roman" w:hAnsi="Times New Roman" w:cs="Times New Roman"/>
                <w:sz w:val="24"/>
                <w:szCs w:val="24"/>
              </w:rPr>
              <w:t>е определены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6A1E33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A43B7D" w:rsidTr="003C15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415979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484E" w:rsidRPr="003C154B">
              <w:rPr>
                <w:rFonts w:ascii="Times New Roman" w:hAnsi="Times New Roman" w:cs="Times New Roman"/>
                <w:sz w:val="24"/>
                <w:szCs w:val="24"/>
              </w:rPr>
              <w:t>е установлены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BD484E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A43B7D" w:rsidTr="003C15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Оценка возможности достижения заявленных целей регулирования (</w:t>
            </w:r>
            <w:hyperlink w:anchor="Par85" w:history="1">
              <w:r w:rsidRPr="003C15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3</w:t>
              </w:r>
            </w:hyperlink>
            <w:r w:rsidRPr="003C154B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BD484E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A43B7D" w:rsidTr="003C15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3C154B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BD484E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3C154B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D74" w:rsidRPr="00A43B7D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15979">
        <w:rPr>
          <w:rFonts w:ascii="Times New Roman" w:hAnsi="Times New Roman" w:cs="Times New Roman"/>
          <w:sz w:val="28"/>
          <w:szCs w:val="28"/>
        </w:rPr>
        <w:lastRenderedPageBreak/>
        <w:t>9.7.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</w:t>
      </w:r>
      <w:r w:rsidR="00724D74" w:rsidRPr="00A43B7D">
        <w:rPr>
          <w:rFonts w:ascii="Times New Roman" w:hAnsi="Times New Roman" w:cs="Times New Roman"/>
          <w:sz w:val="28"/>
          <w:szCs w:val="28"/>
        </w:rPr>
        <w:t>выбора предпочтительного варианта решения выявленной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проблемы:</w:t>
      </w:r>
    </w:p>
    <w:p w:rsidR="00724D74" w:rsidRPr="00A43B7D" w:rsidRDefault="00415979" w:rsidP="0041597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указанной проблемы вводится с целью утверждения в соответствие с действующим законодательством </w:t>
      </w:r>
      <w:r w:rsidRPr="00060F7F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0F7F">
        <w:rPr>
          <w:rFonts w:ascii="Times New Roman" w:hAnsi="Times New Roman" w:cs="Times New Roman"/>
          <w:sz w:val="28"/>
          <w:szCs w:val="28"/>
        </w:rPr>
        <w:t xml:space="preserve"> минимальной обеспеченности населения площадью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7F">
        <w:rPr>
          <w:rFonts w:ascii="Times New Roman" w:hAnsi="Times New Roman" w:cs="Times New Roman"/>
          <w:sz w:val="28"/>
          <w:szCs w:val="28"/>
        </w:rPr>
        <w:t>для Кировской области, в том числе для входящих в ее состав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724D74" w:rsidRDefault="006A1E33" w:rsidP="0041597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Детальное описание</w:t>
      </w:r>
      <w:r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предлагаемого варианта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приведено </w:t>
      </w:r>
      <w:r>
        <w:rPr>
          <w:rFonts w:ascii="Times New Roman" w:hAnsi="Times New Roman" w:cs="Times New Roman"/>
          <w:sz w:val="28"/>
          <w:szCs w:val="28"/>
        </w:rPr>
        <w:br/>
        <w:t>в пункте 1.6. настоящего сводного отчета.</w:t>
      </w:r>
    </w:p>
    <w:p w:rsidR="006A1E33" w:rsidRPr="00A43B7D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вступления в силу нормативного правового акта либо необходимости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="006A1E33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Pr="00A43B7D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на ранее возникшие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отношения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724D74" w:rsidRPr="00A43B7D" w:rsidRDefault="008F7B03" w:rsidP="006A1E3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десять дней после его официального опубликования.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</w:t>
      </w:r>
      <w:r w:rsidR="006A1E33">
        <w:rPr>
          <w:rFonts w:ascii="Times New Roman" w:hAnsi="Times New Roman" w:cs="Times New Roman"/>
          <w:sz w:val="28"/>
          <w:szCs w:val="28"/>
        </w:rPr>
        <w:t xml:space="preserve">и </w:t>
      </w:r>
      <w:r w:rsidRPr="00A43B7D">
        <w:rPr>
          <w:rFonts w:ascii="Times New Roman" w:hAnsi="Times New Roman" w:cs="Times New Roman"/>
          <w:sz w:val="28"/>
          <w:szCs w:val="28"/>
        </w:rPr>
        <w:t>(или) отсрочки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 есть (нет):</w:t>
      </w:r>
      <w:r w:rsidR="008F7B03">
        <w:rPr>
          <w:rFonts w:ascii="Times New Roman" w:hAnsi="Times New Roman" w:cs="Times New Roman"/>
          <w:sz w:val="28"/>
          <w:szCs w:val="28"/>
        </w:rPr>
        <w:t xml:space="preserve"> </w:t>
      </w:r>
      <w:r w:rsidR="008F7B03" w:rsidRPr="008F7B03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A43B7D">
        <w:rPr>
          <w:rFonts w:ascii="Times New Roman" w:hAnsi="Times New Roman" w:cs="Times New Roman"/>
          <w:sz w:val="28"/>
          <w:szCs w:val="28"/>
        </w:rPr>
        <w:t>;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8F7B03" w:rsidRPr="008F7B03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A43B7D">
        <w:rPr>
          <w:rFonts w:ascii="Times New Roman" w:hAnsi="Times New Roman" w:cs="Times New Roman"/>
          <w:sz w:val="28"/>
          <w:szCs w:val="28"/>
        </w:rPr>
        <w:t>;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 xml:space="preserve">отсрочка введения предлагаемого правового регулирования: </w:t>
      </w:r>
      <w:r w:rsidR="008F7B03" w:rsidRPr="008F7B03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A43B7D">
        <w:rPr>
          <w:rFonts w:ascii="Times New Roman" w:hAnsi="Times New Roman" w:cs="Times New Roman"/>
          <w:sz w:val="28"/>
          <w:szCs w:val="28"/>
        </w:rPr>
        <w:t>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6A1E33" w:rsidRPr="006A1E33">
        <w:rPr>
          <w:rFonts w:ascii="Times New Roman" w:hAnsi="Times New Roman" w:cs="Times New Roman"/>
          <w:sz w:val="28"/>
          <w:szCs w:val="28"/>
        </w:rPr>
        <w:br/>
      </w:r>
      <w:r w:rsidRPr="00A43B7D">
        <w:rPr>
          <w:rFonts w:ascii="Times New Roman" w:hAnsi="Times New Roman" w:cs="Times New Roman"/>
          <w:sz w:val="28"/>
          <w:szCs w:val="28"/>
        </w:rPr>
        <w:t>на ранее возникшие отношения: есть (нет).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15979" w:rsidRDefault="00724D74" w:rsidP="004159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отсрочки вступления в силу нормативного правового акта либо необходимости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</w:t>
      </w:r>
      <w:r w:rsidR="006A1E33" w:rsidRPr="006A1E33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отношения:</w:t>
      </w:r>
    </w:p>
    <w:p w:rsidR="00415979" w:rsidRDefault="00415979" w:rsidP="004159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F7B03" w:rsidRPr="00A43B7D" w:rsidRDefault="008F7B03" w:rsidP="004159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3B7D">
        <w:rPr>
          <w:rFonts w:ascii="Times New Roman" w:hAnsi="Times New Roman" w:cs="Times New Roman"/>
          <w:sz w:val="28"/>
          <w:szCs w:val="28"/>
        </w:rPr>
        <w:t>ереходн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3B7D">
        <w:rPr>
          <w:rFonts w:ascii="Times New Roman" w:hAnsi="Times New Roman" w:cs="Times New Roman"/>
          <w:sz w:val="28"/>
          <w:szCs w:val="28"/>
        </w:rPr>
        <w:t xml:space="preserve"> периода и (или)</w:t>
      </w:r>
      <w:r>
        <w:rPr>
          <w:rFonts w:ascii="Times New Roman" w:hAnsi="Times New Roman" w:cs="Times New Roman"/>
          <w:sz w:val="28"/>
          <w:szCs w:val="28"/>
        </w:rPr>
        <w:t xml:space="preserve"> отсрочка</w:t>
      </w:r>
      <w:r w:rsidRPr="00A43B7D">
        <w:rPr>
          <w:rFonts w:ascii="Times New Roman" w:hAnsi="Times New Roman" w:cs="Times New Roman"/>
          <w:sz w:val="28"/>
          <w:szCs w:val="28"/>
        </w:rPr>
        <w:t xml:space="preserve">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3B7D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43B7D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 регулирования на ранее возникшие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15979" w:rsidRPr="00A43B7D" w:rsidRDefault="00415979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82177" w:rsidRDefault="008F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экономического </w:t>
      </w:r>
    </w:p>
    <w:p w:rsidR="008F7B03" w:rsidRDefault="008F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поддержки предпринимательства</w:t>
      </w:r>
    </w:p>
    <w:p w:rsidR="008F7B03" w:rsidRPr="00A43B7D" w:rsidRDefault="008F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                                        </w:t>
      </w:r>
      <w:r w:rsidR="007D74D4">
        <w:rPr>
          <w:rFonts w:ascii="Times New Roman" w:hAnsi="Times New Roman" w:cs="Times New Roman"/>
          <w:sz w:val="28"/>
          <w:szCs w:val="28"/>
        </w:rPr>
        <w:t xml:space="preserve">Л.Ю. </w:t>
      </w:r>
      <w:proofErr w:type="spellStart"/>
      <w:r w:rsidR="007D74D4">
        <w:rPr>
          <w:rFonts w:ascii="Times New Roman" w:hAnsi="Times New Roman" w:cs="Times New Roman"/>
          <w:sz w:val="28"/>
          <w:szCs w:val="28"/>
        </w:rPr>
        <w:t>Агалакова</w:t>
      </w:r>
      <w:proofErr w:type="spellEnd"/>
    </w:p>
    <w:sectPr w:rsidR="008F7B03" w:rsidRPr="00A43B7D" w:rsidSect="00415979">
      <w:pgSz w:w="11906" w:h="16838"/>
      <w:pgMar w:top="1440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D74"/>
    <w:rsid w:val="000354BE"/>
    <w:rsid w:val="0004172C"/>
    <w:rsid w:val="00060F7F"/>
    <w:rsid w:val="00126BB5"/>
    <w:rsid w:val="00191797"/>
    <w:rsid w:val="001A61E2"/>
    <w:rsid w:val="00216B15"/>
    <w:rsid w:val="002570B5"/>
    <w:rsid w:val="00382177"/>
    <w:rsid w:val="00383B25"/>
    <w:rsid w:val="00395864"/>
    <w:rsid w:val="003C154B"/>
    <w:rsid w:val="003E3C97"/>
    <w:rsid w:val="003F40DE"/>
    <w:rsid w:val="00415979"/>
    <w:rsid w:val="004E7DF3"/>
    <w:rsid w:val="006A1E33"/>
    <w:rsid w:val="006D34AB"/>
    <w:rsid w:val="00724D74"/>
    <w:rsid w:val="0074525D"/>
    <w:rsid w:val="007D74D4"/>
    <w:rsid w:val="00824EF3"/>
    <w:rsid w:val="008B6EAC"/>
    <w:rsid w:val="008F7B03"/>
    <w:rsid w:val="00990F1B"/>
    <w:rsid w:val="009A7829"/>
    <w:rsid w:val="009E1032"/>
    <w:rsid w:val="00A219E3"/>
    <w:rsid w:val="00A43B7D"/>
    <w:rsid w:val="00A93DC2"/>
    <w:rsid w:val="00AA0481"/>
    <w:rsid w:val="00AA73D2"/>
    <w:rsid w:val="00B779C0"/>
    <w:rsid w:val="00BD484E"/>
    <w:rsid w:val="00C02A96"/>
    <w:rsid w:val="00D72493"/>
    <w:rsid w:val="00D93CF3"/>
    <w:rsid w:val="00DE78C7"/>
    <w:rsid w:val="00DF28B1"/>
    <w:rsid w:val="00EA762D"/>
    <w:rsid w:val="00ED2C10"/>
    <w:rsid w:val="00F04262"/>
    <w:rsid w:val="00F44722"/>
    <w:rsid w:val="00FF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2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rsid w:val="009A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kulina.es@ako.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A411-770A-4F04-B66E-20346125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2018-10-18T07:18:00Z</dcterms:created>
  <dcterms:modified xsi:type="dcterms:W3CDTF">2018-10-18T07:18:00Z</dcterms:modified>
</cp:coreProperties>
</file>