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F6" w:rsidRDefault="007818DB" w:rsidP="004576E8">
      <w:pPr>
        <w:pStyle w:val="7"/>
        <w:ind w:left="0"/>
        <w:rPr>
          <w:b/>
        </w:rPr>
      </w:pPr>
      <w:r>
        <w:rPr>
          <w:noProof/>
        </w:rPr>
        <w:drawing>
          <wp:inline distT="0" distB="0" distL="0" distR="0">
            <wp:extent cx="476885" cy="604520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6F6" w:rsidRPr="006308A4" w:rsidRDefault="0094179C" w:rsidP="0094179C">
      <w:pPr>
        <w:pStyle w:val="7"/>
        <w:ind w:left="0"/>
        <w:jc w:val="right"/>
        <w:rPr>
          <w:b/>
          <w:color w:val="000000"/>
        </w:rPr>
      </w:pPr>
      <w:r w:rsidRPr="006308A4">
        <w:rPr>
          <w:b/>
          <w:color w:val="000000"/>
        </w:rPr>
        <w:t>ПРОЕКТ №_______</w:t>
      </w:r>
    </w:p>
    <w:p w:rsidR="000A4DC6" w:rsidRPr="006308A4" w:rsidRDefault="000A4DC6" w:rsidP="004516F6">
      <w:pPr>
        <w:pStyle w:val="7"/>
        <w:ind w:left="0"/>
        <w:rPr>
          <w:b/>
          <w:color w:val="000000"/>
        </w:rPr>
      </w:pPr>
      <w:r w:rsidRPr="006308A4">
        <w:rPr>
          <w:b/>
          <w:color w:val="000000"/>
        </w:rPr>
        <w:t>ЗАКОН</w:t>
      </w:r>
    </w:p>
    <w:p w:rsidR="000A4DC6" w:rsidRPr="006308A4" w:rsidRDefault="000A4DC6" w:rsidP="004516F6">
      <w:pPr>
        <w:pStyle w:val="4"/>
        <w:ind w:left="0"/>
        <w:jc w:val="center"/>
        <w:rPr>
          <w:b/>
          <w:color w:val="000000"/>
        </w:rPr>
      </w:pPr>
      <w:r w:rsidRPr="006308A4">
        <w:rPr>
          <w:b/>
          <w:color w:val="000000"/>
        </w:rPr>
        <w:t>КИРОВСКОЙ ОБЛАСТИ</w:t>
      </w:r>
    </w:p>
    <w:p w:rsidR="005B46DD" w:rsidRPr="006308A4" w:rsidRDefault="005B46DD" w:rsidP="004516F6">
      <w:pPr>
        <w:ind w:left="900"/>
        <w:jc w:val="right"/>
        <w:rPr>
          <w:b/>
          <w:color w:val="000000"/>
          <w:sz w:val="28"/>
        </w:rPr>
      </w:pPr>
    </w:p>
    <w:p w:rsidR="000A4DC6" w:rsidRPr="00581210" w:rsidRDefault="00583FCF" w:rsidP="00E00B8A">
      <w:pPr>
        <w:pStyle w:val="2"/>
        <w:spacing w:line="240" w:lineRule="exact"/>
        <w:rPr>
          <w:b/>
          <w:color w:val="000000"/>
        </w:rPr>
      </w:pPr>
      <w:r w:rsidRPr="00581210">
        <w:rPr>
          <w:b/>
          <w:color w:val="000000"/>
        </w:rPr>
        <w:t>О внесении изменени</w:t>
      </w:r>
      <w:r w:rsidR="0094179C" w:rsidRPr="00581210">
        <w:rPr>
          <w:b/>
          <w:color w:val="000000"/>
        </w:rPr>
        <w:t>й</w:t>
      </w:r>
      <w:r w:rsidRPr="00581210">
        <w:rPr>
          <w:b/>
          <w:color w:val="000000"/>
        </w:rPr>
        <w:t xml:space="preserve"> в </w:t>
      </w:r>
      <w:r w:rsidR="004D0EC6" w:rsidRPr="00581210">
        <w:rPr>
          <w:b/>
          <w:color w:val="000000"/>
        </w:rPr>
        <w:t>Закон Кировской области</w:t>
      </w:r>
      <w:r w:rsidR="00E00B8A" w:rsidRPr="00581210">
        <w:rPr>
          <w:b/>
          <w:color w:val="000000"/>
        </w:rPr>
        <w:br/>
      </w:r>
      <w:r w:rsidR="00E44F40">
        <w:rPr>
          <w:b/>
          <w:szCs w:val="28"/>
        </w:rPr>
        <w:t>«О П</w:t>
      </w:r>
      <w:r w:rsidR="00E00B8A" w:rsidRPr="00581210">
        <w:rPr>
          <w:b/>
          <w:szCs w:val="28"/>
        </w:rPr>
        <w:t>еречне отдаленных и</w:t>
      </w:r>
      <w:r w:rsidR="00EB6B37">
        <w:rPr>
          <w:b/>
          <w:szCs w:val="28"/>
        </w:rPr>
        <w:t>ли</w:t>
      </w:r>
      <w:r w:rsidR="00E00B8A" w:rsidRPr="00581210">
        <w:rPr>
          <w:b/>
          <w:szCs w:val="28"/>
        </w:rPr>
        <w:t xml:space="preserve"> труднодоступных местностей</w:t>
      </w:r>
      <w:r w:rsidR="00EB6B37">
        <w:rPr>
          <w:b/>
          <w:szCs w:val="28"/>
        </w:rPr>
        <w:br/>
      </w:r>
      <w:r w:rsidR="00E00B8A" w:rsidRPr="00581210">
        <w:rPr>
          <w:b/>
          <w:szCs w:val="28"/>
        </w:rPr>
        <w:t>на территории Кировской области, в которых организации</w:t>
      </w:r>
      <w:r w:rsidR="00EB6B37">
        <w:rPr>
          <w:b/>
          <w:szCs w:val="28"/>
        </w:rPr>
        <w:br/>
      </w:r>
      <w:r w:rsidR="00E00B8A" w:rsidRPr="00581210">
        <w:rPr>
          <w:b/>
          <w:szCs w:val="28"/>
        </w:rPr>
        <w:t>и индивидуальные предприниматели вправе не применять</w:t>
      </w:r>
      <w:r w:rsidR="00EB6B37">
        <w:rPr>
          <w:b/>
          <w:szCs w:val="28"/>
        </w:rPr>
        <w:br/>
      </w:r>
      <w:r w:rsidR="00E00B8A" w:rsidRPr="00581210">
        <w:rPr>
          <w:b/>
          <w:szCs w:val="28"/>
        </w:rPr>
        <w:t>при осуществлении расчетов контрольно-кассовую технику</w:t>
      </w:r>
      <w:r w:rsidR="004D0EC6" w:rsidRPr="00581210">
        <w:rPr>
          <w:b/>
          <w:color w:val="000000"/>
        </w:rPr>
        <w:t>»</w:t>
      </w:r>
      <w:r w:rsidR="009A3FB1" w:rsidRPr="00581210">
        <w:rPr>
          <w:b/>
          <w:color w:val="000000"/>
        </w:rPr>
        <w:t xml:space="preserve"> </w:t>
      </w:r>
    </w:p>
    <w:p w:rsidR="00702E8F" w:rsidRPr="006308A4" w:rsidRDefault="00702E8F" w:rsidP="004516F6">
      <w:pPr>
        <w:ind w:left="900"/>
        <w:jc w:val="both"/>
        <w:rPr>
          <w:color w:val="000000"/>
          <w:sz w:val="28"/>
        </w:rPr>
      </w:pPr>
    </w:p>
    <w:p w:rsidR="000A4DC6" w:rsidRPr="006308A4" w:rsidRDefault="000A4DC6" w:rsidP="004516F6">
      <w:pPr>
        <w:pStyle w:val="3"/>
        <w:tabs>
          <w:tab w:val="clear" w:pos="1620"/>
        </w:tabs>
        <w:spacing w:after="0"/>
        <w:ind w:firstLine="709"/>
        <w:rPr>
          <w:color w:val="000000"/>
          <w:sz w:val="24"/>
        </w:rPr>
      </w:pPr>
      <w:r w:rsidRPr="006308A4">
        <w:rPr>
          <w:color w:val="000000"/>
          <w:sz w:val="24"/>
        </w:rPr>
        <w:t xml:space="preserve">Принят Законодательным Собранием </w:t>
      </w:r>
      <w:r w:rsidR="004516F6" w:rsidRPr="006308A4">
        <w:rPr>
          <w:color w:val="000000"/>
          <w:sz w:val="24"/>
        </w:rPr>
        <w:t>Кировской области</w:t>
      </w:r>
      <w:r w:rsidRPr="006308A4">
        <w:rPr>
          <w:color w:val="000000"/>
          <w:sz w:val="24"/>
        </w:rPr>
        <w:t xml:space="preserve">                                   </w:t>
      </w:r>
    </w:p>
    <w:p w:rsidR="000A4DC6" w:rsidRPr="006308A4" w:rsidRDefault="000A4DC6" w:rsidP="004516F6">
      <w:pPr>
        <w:rPr>
          <w:color w:val="000000"/>
          <w:sz w:val="28"/>
          <w:szCs w:val="28"/>
        </w:rPr>
      </w:pPr>
    </w:p>
    <w:p w:rsidR="000A4DC6" w:rsidRPr="006308A4" w:rsidRDefault="000A4DC6" w:rsidP="00032E24">
      <w:pPr>
        <w:ind w:firstLine="708"/>
        <w:jc w:val="both"/>
        <w:rPr>
          <w:color w:val="000000"/>
          <w:sz w:val="28"/>
        </w:rPr>
      </w:pPr>
      <w:r w:rsidRPr="006308A4">
        <w:rPr>
          <w:b/>
          <w:color w:val="000000"/>
          <w:sz w:val="28"/>
        </w:rPr>
        <w:t>Статья 1</w:t>
      </w:r>
    </w:p>
    <w:p w:rsidR="004516F6" w:rsidRPr="006308A4" w:rsidRDefault="004516F6" w:rsidP="00032E24">
      <w:pPr>
        <w:ind w:firstLine="708"/>
        <w:jc w:val="both"/>
        <w:rPr>
          <w:color w:val="000000"/>
          <w:sz w:val="28"/>
        </w:rPr>
      </w:pPr>
    </w:p>
    <w:p w:rsidR="0009392A" w:rsidRPr="00D92AAE" w:rsidRDefault="00E00B8A" w:rsidP="0009392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9392A">
        <w:rPr>
          <w:color w:val="000000"/>
          <w:sz w:val="28"/>
          <w:szCs w:val="28"/>
        </w:rPr>
        <w:t>Внести</w:t>
      </w:r>
      <w:r w:rsidR="00D92AAE">
        <w:rPr>
          <w:color w:val="000000"/>
          <w:sz w:val="28"/>
          <w:szCs w:val="28"/>
        </w:rPr>
        <w:t xml:space="preserve"> в Перечень </w:t>
      </w:r>
      <w:r w:rsidR="00D92AAE" w:rsidRPr="00D92AAE">
        <w:rPr>
          <w:sz w:val="28"/>
          <w:szCs w:val="28"/>
        </w:rPr>
        <w:t>отдаленных и</w:t>
      </w:r>
      <w:r w:rsidR="00EB6B37">
        <w:rPr>
          <w:sz w:val="28"/>
          <w:szCs w:val="28"/>
        </w:rPr>
        <w:t>ли</w:t>
      </w:r>
      <w:r w:rsidR="00D92AAE" w:rsidRPr="00D92AAE">
        <w:rPr>
          <w:sz w:val="28"/>
          <w:szCs w:val="28"/>
        </w:rPr>
        <w:t xml:space="preserve"> труднодоступных местностей</w:t>
      </w:r>
      <w:r w:rsidR="00D92AAE">
        <w:rPr>
          <w:sz w:val="28"/>
          <w:szCs w:val="28"/>
        </w:rPr>
        <w:br/>
      </w:r>
      <w:r w:rsidR="00D92AAE" w:rsidRPr="00D92AAE">
        <w:rPr>
          <w:sz w:val="28"/>
          <w:szCs w:val="28"/>
        </w:rPr>
        <w:t>на территории Кировской области, в которых организации и индивидуальные предприниматели вправе не применять при осуществлении расчетов контрольно-кассовую технику</w:t>
      </w:r>
      <w:r w:rsidR="00D92AAE">
        <w:rPr>
          <w:sz w:val="28"/>
          <w:szCs w:val="28"/>
        </w:rPr>
        <w:t xml:space="preserve">, утвержденный </w:t>
      </w:r>
      <w:r w:rsidRPr="0009392A">
        <w:rPr>
          <w:color w:val="000000"/>
          <w:sz w:val="28"/>
          <w:szCs w:val="28"/>
        </w:rPr>
        <w:t>Закон</w:t>
      </w:r>
      <w:r w:rsidR="00D92AAE">
        <w:rPr>
          <w:color w:val="000000"/>
          <w:sz w:val="28"/>
          <w:szCs w:val="28"/>
        </w:rPr>
        <w:t>ом</w:t>
      </w:r>
      <w:r w:rsidRPr="0009392A">
        <w:rPr>
          <w:color w:val="000000"/>
          <w:sz w:val="28"/>
          <w:szCs w:val="28"/>
        </w:rPr>
        <w:t xml:space="preserve"> </w:t>
      </w:r>
      <w:r w:rsidRPr="0009392A">
        <w:rPr>
          <w:sz w:val="28"/>
          <w:szCs w:val="28"/>
        </w:rPr>
        <w:t>Кировской области</w:t>
      </w:r>
      <w:r w:rsidR="00D92AAE">
        <w:rPr>
          <w:sz w:val="28"/>
          <w:szCs w:val="28"/>
        </w:rPr>
        <w:br/>
      </w:r>
      <w:r w:rsidRPr="0009392A">
        <w:rPr>
          <w:sz w:val="28"/>
          <w:szCs w:val="28"/>
        </w:rPr>
        <w:t xml:space="preserve">от 27 декабря 2007 года № 208-ЗО «О </w:t>
      </w:r>
      <w:r w:rsidR="00E44F40">
        <w:rPr>
          <w:sz w:val="28"/>
          <w:szCs w:val="28"/>
        </w:rPr>
        <w:t>П</w:t>
      </w:r>
      <w:r w:rsidRPr="0009392A">
        <w:rPr>
          <w:sz w:val="28"/>
          <w:szCs w:val="28"/>
        </w:rPr>
        <w:t>еречне отдаленных</w:t>
      </w:r>
      <w:r w:rsidR="00D92AAE">
        <w:rPr>
          <w:sz w:val="28"/>
          <w:szCs w:val="28"/>
        </w:rPr>
        <w:br/>
      </w:r>
      <w:r w:rsidR="00EB6B37">
        <w:rPr>
          <w:sz w:val="28"/>
          <w:szCs w:val="28"/>
        </w:rPr>
        <w:t>ил</w:t>
      </w:r>
      <w:r w:rsidRPr="0009392A">
        <w:rPr>
          <w:sz w:val="28"/>
          <w:szCs w:val="28"/>
        </w:rPr>
        <w:t>и труднодоступных местностей на территории Кировской области,</w:t>
      </w:r>
      <w:r w:rsidR="00EB6B37">
        <w:rPr>
          <w:sz w:val="28"/>
          <w:szCs w:val="28"/>
        </w:rPr>
        <w:br/>
      </w:r>
      <w:r w:rsidRPr="0009392A">
        <w:rPr>
          <w:sz w:val="28"/>
          <w:szCs w:val="28"/>
        </w:rPr>
        <w:t>в которых организации и индивидуальные предприниматели вправе</w:t>
      </w:r>
      <w:r w:rsidR="00EB6B37">
        <w:rPr>
          <w:sz w:val="28"/>
          <w:szCs w:val="28"/>
        </w:rPr>
        <w:br/>
      </w:r>
      <w:r w:rsidRPr="0009392A">
        <w:rPr>
          <w:sz w:val="28"/>
          <w:szCs w:val="28"/>
        </w:rPr>
        <w:t>не применять при осуществлении расчетов контрольно-кассовую технику»</w:t>
      </w:r>
      <w:r w:rsidR="0009392A" w:rsidRPr="0009392A">
        <w:rPr>
          <w:sz w:val="28"/>
          <w:szCs w:val="28"/>
        </w:rPr>
        <w:t xml:space="preserve"> (Сборник основных нормативных правовых актов органов государственной власти Кировской области, 2008, </w:t>
      </w:r>
      <w:r w:rsidR="00B00FCA">
        <w:rPr>
          <w:sz w:val="28"/>
          <w:szCs w:val="28"/>
        </w:rPr>
        <w:t>№</w:t>
      </w:r>
      <w:r w:rsidR="0009392A" w:rsidRPr="0009392A">
        <w:rPr>
          <w:sz w:val="28"/>
          <w:szCs w:val="28"/>
        </w:rPr>
        <w:t xml:space="preserve"> 1 (80), часть 2, ст. 3692; </w:t>
      </w:r>
      <w:r w:rsidR="00B00FCA">
        <w:rPr>
          <w:sz w:val="28"/>
          <w:szCs w:val="28"/>
        </w:rPr>
        <w:t>№</w:t>
      </w:r>
      <w:r w:rsidR="0009392A" w:rsidRPr="0009392A">
        <w:rPr>
          <w:sz w:val="28"/>
          <w:szCs w:val="28"/>
        </w:rPr>
        <w:t xml:space="preserve"> 41 (120), часть 1, ст. 3923; 2009, </w:t>
      </w:r>
      <w:r w:rsidR="00B00FCA">
        <w:rPr>
          <w:sz w:val="28"/>
          <w:szCs w:val="28"/>
        </w:rPr>
        <w:t>№</w:t>
      </w:r>
      <w:r w:rsidR="0009392A" w:rsidRPr="0009392A">
        <w:rPr>
          <w:sz w:val="28"/>
          <w:szCs w:val="28"/>
        </w:rPr>
        <w:t xml:space="preserve"> 1 (121), часть 1,</w:t>
      </w:r>
      <w:r w:rsidR="00D92AAE">
        <w:rPr>
          <w:sz w:val="28"/>
          <w:szCs w:val="28"/>
        </w:rPr>
        <w:t xml:space="preserve"> </w:t>
      </w:r>
      <w:r w:rsidR="0009392A" w:rsidRPr="0009392A">
        <w:rPr>
          <w:sz w:val="28"/>
          <w:szCs w:val="28"/>
        </w:rPr>
        <w:t xml:space="preserve">ст. 3970, часть 2, ст. 3982; 2010, </w:t>
      </w:r>
      <w:r w:rsidR="00B00FCA">
        <w:rPr>
          <w:sz w:val="28"/>
          <w:szCs w:val="28"/>
        </w:rPr>
        <w:t>№</w:t>
      </w:r>
      <w:r w:rsidR="0009392A" w:rsidRPr="0009392A">
        <w:rPr>
          <w:sz w:val="28"/>
          <w:szCs w:val="28"/>
        </w:rPr>
        <w:t xml:space="preserve"> 4 (130), часть 1,</w:t>
      </w:r>
      <w:r w:rsidR="00EB6B37">
        <w:rPr>
          <w:sz w:val="28"/>
          <w:szCs w:val="28"/>
        </w:rPr>
        <w:t xml:space="preserve"> </w:t>
      </w:r>
      <w:r w:rsidR="0009392A" w:rsidRPr="0009392A">
        <w:rPr>
          <w:sz w:val="28"/>
          <w:szCs w:val="28"/>
        </w:rPr>
        <w:t xml:space="preserve">ст. 4417; 2011, </w:t>
      </w:r>
      <w:r w:rsidR="00B00FCA">
        <w:rPr>
          <w:sz w:val="28"/>
          <w:szCs w:val="28"/>
        </w:rPr>
        <w:t>№</w:t>
      </w:r>
      <w:r w:rsidR="0009392A" w:rsidRPr="0009392A">
        <w:rPr>
          <w:sz w:val="28"/>
          <w:szCs w:val="28"/>
        </w:rPr>
        <w:t xml:space="preserve"> 5 (137), ст. 4712; 2013, </w:t>
      </w:r>
      <w:r w:rsidR="00B00FCA">
        <w:rPr>
          <w:sz w:val="28"/>
          <w:szCs w:val="28"/>
        </w:rPr>
        <w:t>№</w:t>
      </w:r>
      <w:r w:rsidR="0009392A" w:rsidRPr="0009392A">
        <w:rPr>
          <w:sz w:val="28"/>
          <w:szCs w:val="28"/>
        </w:rPr>
        <w:t xml:space="preserve"> 2 (146), ст. 5181</w:t>
      </w:r>
      <w:r w:rsidR="00917035">
        <w:rPr>
          <w:sz w:val="28"/>
          <w:szCs w:val="28"/>
        </w:rPr>
        <w:t>; 2016, № 5 (167), ст. 6049</w:t>
      </w:r>
      <w:r w:rsidR="0009392A" w:rsidRPr="0009392A">
        <w:rPr>
          <w:sz w:val="28"/>
          <w:szCs w:val="28"/>
        </w:rPr>
        <w:t>)</w:t>
      </w:r>
      <w:r w:rsidR="00D97F39">
        <w:rPr>
          <w:sz w:val="28"/>
          <w:szCs w:val="28"/>
        </w:rPr>
        <w:t>,</w:t>
      </w:r>
      <w:r w:rsidR="0009392A" w:rsidRPr="0009392A">
        <w:rPr>
          <w:sz w:val="28"/>
          <w:szCs w:val="28"/>
        </w:rPr>
        <w:t xml:space="preserve"> следующие изменения:</w:t>
      </w:r>
    </w:p>
    <w:p w:rsidR="00AE05C0" w:rsidRDefault="0009392A" w:rsidP="005177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17761">
        <w:rPr>
          <w:sz w:val="28"/>
          <w:szCs w:val="28"/>
        </w:rPr>
        <w:t xml:space="preserve">в разделе </w:t>
      </w:r>
      <w:r w:rsidR="00517761" w:rsidRPr="00B00FCA">
        <w:rPr>
          <w:sz w:val="28"/>
          <w:szCs w:val="28"/>
        </w:rPr>
        <w:t>«</w:t>
      </w:r>
      <w:r w:rsidR="00517761">
        <w:rPr>
          <w:sz w:val="28"/>
          <w:szCs w:val="28"/>
        </w:rPr>
        <w:t>Арбажский район</w:t>
      </w:r>
      <w:r w:rsidR="00517761" w:rsidRPr="0009392A">
        <w:rPr>
          <w:sz w:val="28"/>
          <w:szCs w:val="28"/>
        </w:rPr>
        <w:t>»</w:t>
      </w:r>
      <w:r w:rsidR="00517761">
        <w:rPr>
          <w:sz w:val="28"/>
          <w:szCs w:val="28"/>
        </w:rPr>
        <w:t>:</w:t>
      </w:r>
      <w:r w:rsidR="004159D3" w:rsidRPr="004159D3">
        <w:rPr>
          <w:sz w:val="28"/>
          <w:szCs w:val="28"/>
        </w:rPr>
        <w:t xml:space="preserve"> </w:t>
      </w:r>
    </w:p>
    <w:p w:rsidR="00AE05C0" w:rsidRPr="00E2013E" w:rsidRDefault="00AE05C0" w:rsidP="00AE0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3E">
        <w:rPr>
          <w:sz w:val="28"/>
          <w:szCs w:val="28"/>
        </w:rPr>
        <w:t xml:space="preserve">после абзаца «поселок </w:t>
      </w:r>
      <w:r>
        <w:rPr>
          <w:sz w:val="28"/>
          <w:szCs w:val="28"/>
        </w:rPr>
        <w:t>Набережный</w:t>
      </w:r>
      <w:r w:rsidRPr="00E2013E">
        <w:rPr>
          <w:sz w:val="28"/>
          <w:szCs w:val="28"/>
        </w:rPr>
        <w:t>;» дополнить абзацем «</w:t>
      </w:r>
      <w:r>
        <w:rPr>
          <w:sz w:val="28"/>
          <w:szCs w:val="28"/>
        </w:rPr>
        <w:t>село</w:t>
      </w:r>
      <w:r w:rsidRPr="00E2013E">
        <w:rPr>
          <w:sz w:val="28"/>
          <w:szCs w:val="28"/>
        </w:rPr>
        <w:t xml:space="preserve"> </w:t>
      </w:r>
      <w:r>
        <w:rPr>
          <w:sz w:val="28"/>
          <w:szCs w:val="28"/>
        </w:rPr>
        <w:t>Верхотулье</w:t>
      </w:r>
      <w:r w:rsidRPr="00E2013E">
        <w:rPr>
          <w:sz w:val="28"/>
          <w:szCs w:val="28"/>
        </w:rPr>
        <w:t>;»;</w:t>
      </w:r>
    </w:p>
    <w:p w:rsidR="00517761" w:rsidRDefault="004159D3" w:rsidP="005177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Pr="00AD1CD0">
        <w:rPr>
          <w:sz w:val="28"/>
          <w:szCs w:val="28"/>
        </w:rPr>
        <w:t>«</w:t>
      </w:r>
      <w:r w:rsidRPr="00B67C53">
        <w:rPr>
          <w:sz w:val="28"/>
          <w:szCs w:val="28"/>
        </w:rPr>
        <w:t>село Шараница» исключить;</w:t>
      </w:r>
    </w:p>
    <w:p w:rsidR="00AD1CD0" w:rsidRPr="00E2013E" w:rsidRDefault="00AD1CD0" w:rsidP="006F5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3E">
        <w:rPr>
          <w:sz w:val="28"/>
          <w:szCs w:val="28"/>
        </w:rPr>
        <w:t>2) в разделе «Афанасьевский район» абзац</w:t>
      </w:r>
      <w:r w:rsidR="001C55CD" w:rsidRPr="00E2013E">
        <w:rPr>
          <w:sz w:val="28"/>
          <w:szCs w:val="28"/>
        </w:rPr>
        <w:t>ы</w:t>
      </w:r>
      <w:r w:rsidRPr="00E2013E">
        <w:rPr>
          <w:sz w:val="28"/>
          <w:szCs w:val="28"/>
        </w:rPr>
        <w:t xml:space="preserve"> «деревня Игнатьевская;»</w:t>
      </w:r>
      <w:r w:rsidR="001C55CD" w:rsidRPr="00E2013E">
        <w:rPr>
          <w:sz w:val="28"/>
          <w:szCs w:val="28"/>
        </w:rPr>
        <w:t>, «деревня Шулаи;»</w:t>
      </w:r>
      <w:r w:rsidRPr="00E2013E">
        <w:rPr>
          <w:sz w:val="28"/>
          <w:szCs w:val="28"/>
        </w:rPr>
        <w:t xml:space="preserve"> исключить;</w:t>
      </w:r>
    </w:p>
    <w:p w:rsidR="00AD1CD0" w:rsidRPr="00E2013E" w:rsidRDefault="00AD1CD0" w:rsidP="006F5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3E">
        <w:rPr>
          <w:sz w:val="28"/>
          <w:szCs w:val="28"/>
        </w:rPr>
        <w:t>3) в разделе «Белохолуницкий район» абзац «поселок Сумчино;» исключить;</w:t>
      </w:r>
    </w:p>
    <w:p w:rsidR="00B00FCA" w:rsidRPr="00E2013E" w:rsidRDefault="00B00FCA" w:rsidP="006F5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3E">
        <w:rPr>
          <w:sz w:val="28"/>
          <w:szCs w:val="28"/>
        </w:rPr>
        <w:t xml:space="preserve">4) в разделе «Верхнекамский район» после абзаца «поселок Сорда;» </w:t>
      </w:r>
      <w:r w:rsidR="00CC2F69" w:rsidRPr="00E2013E">
        <w:rPr>
          <w:sz w:val="28"/>
          <w:szCs w:val="28"/>
        </w:rPr>
        <w:t xml:space="preserve">дополнить абзацем </w:t>
      </w:r>
      <w:r w:rsidRPr="00E2013E">
        <w:rPr>
          <w:sz w:val="28"/>
          <w:szCs w:val="28"/>
        </w:rPr>
        <w:t>«</w:t>
      </w:r>
      <w:r w:rsidR="00354886" w:rsidRPr="00E2013E">
        <w:rPr>
          <w:sz w:val="28"/>
          <w:szCs w:val="28"/>
        </w:rPr>
        <w:t>поселок Тупрунка;»;</w:t>
      </w:r>
    </w:p>
    <w:p w:rsidR="00D37054" w:rsidRPr="00E2013E" w:rsidRDefault="00D37054" w:rsidP="006F5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3E">
        <w:rPr>
          <w:sz w:val="28"/>
          <w:szCs w:val="28"/>
        </w:rPr>
        <w:t>5) в разделе «Даровской район» абзацы «деревня Кулак;», «деревня Хохловщина;» исключить;</w:t>
      </w:r>
    </w:p>
    <w:p w:rsidR="006D44C3" w:rsidRDefault="00B83143" w:rsidP="006F5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3E">
        <w:rPr>
          <w:sz w:val="28"/>
          <w:szCs w:val="28"/>
        </w:rPr>
        <w:t>6</w:t>
      </w:r>
      <w:r w:rsidR="006D44C3" w:rsidRPr="00E2013E">
        <w:rPr>
          <w:sz w:val="28"/>
          <w:szCs w:val="28"/>
        </w:rPr>
        <w:t>) в разделе «Кикнурский район» абзацы «деревня Ваштранга;», «деревня Орлово;», «село Тырышкино;» исключить;</w:t>
      </w:r>
    </w:p>
    <w:p w:rsidR="00354886" w:rsidRDefault="00B83143" w:rsidP="006F5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354886">
        <w:rPr>
          <w:sz w:val="28"/>
          <w:szCs w:val="28"/>
        </w:rPr>
        <w:t>)</w:t>
      </w:r>
      <w:r w:rsidR="00354886" w:rsidRPr="00354886">
        <w:rPr>
          <w:sz w:val="28"/>
          <w:szCs w:val="28"/>
        </w:rPr>
        <w:t xml:space="preserve"> </w:t>
      </w:r>
      <w:r w:rsidR="00354886">
        <w:rPr>
          <w:sz w:val="28"/>
          <w:szCs w:val="28"/>
        </w:rPr>
        <w:t xml:space="preserve">в разделе </w:t>
      </w:r>
      <w:r w:rsidR="00354886" w:rsidRPr="00AD1CD0">
        <w:rPr>
          <w:sz w:val="28"/>
          <w:szCs w:val="28"/>
        </w:rPr>
        <w:t>«</w:t>
      </w:r>
      <w:r w:rsidR="00354886">
        <w:rPr>
          <w:sz w:val="28"/>
          <w:szCs w:val="28"/>
        </w:rPr>
        <w:t>Кильмезский район</w:t>
      </w:r>
      <w:r w:rsidR="00354886" w:rsidRPr="0009392A">
        <w:rPr>
          <w:sz w:val="28"/>
          <w:szCs w:val="28"/>
        </w:rPr>
        <w:t>»</w:t>
      </w:r>
      <w:r w:rsidR="00354886">
        <w:rPr>
          <w:sz w:val="28"/>
          <w:szCs w:val="28"/>
        </w:rPr>
        <w:t xml:space="preserve"> </w:t>
      </w:r>
      <w:r w:rsidR="00354886" w:rsidRPr="00E2295E">
        <w:rPr>
          <w:sz w:val="28"/>
          <w:szCs w:val="28"/>
        </w:rPr>
        <w:t>абзац</w:t>
      </w:r>
      <w:r w:rsidR="00E2295E" w:rsidRPr="00E2295E">
        <w:rPr>
          <w:sz w:val="28"/>
          <w:szCs w:val="28"/>
        </w:rPr>
        <w:t>ы</w:t>
      </w:r>
      <w:r w:rsidR="00354886" w:rsidRPr="00E2295E">
        <w:rPr>
          <w:sz w:val="28"/>
          <w:szCs w:val="28"/>
        </w:rPr>
        <w:t xml:space="preserve"> </w:t>
      </w:r>
      <w:r w:rsidR="00E2295E" w:rsidRPr="00E2295E">
        <w:rPr>
          <w:sz w:val="28"/>
          <w:szCs w:val="28"/>
        </w:rPr>
        <w:t xml:space="preserve">«деревня </w:t>
      </w:r>
      <w:r w:rsidR="00E2295E">
        <w:rPr>
          <w:sz w:val="28"/>
          <w:szCs w:val="28"/>
        </w:rPr>
        <w:t>Вихарево</w:t>
      </w:r>
      <w:r w:rsidR="00E2295E" w:rsidRPr="00E2295E">
        <w:rPr>
          <w:sz w:val="28"/>
          <w:szCs w:val="28"/>
        </w:rPr>
        <w:t>;»</w:t>
      </w:r>
      <w:r w:rsidR="00E2295E">
        <w:rPr>
          <w:sz w:val="28"/>
          <w:szCs w:val="28"/>
        </w:rPr>
        <w:t>,</w:t>
      </w:r>
      <w:r w:rsidR="00E2295E" w:rsidRPr="00E2295E">
        <w:rPr>
          <w:sz w:val="28"/>
          <w:szCs w:val="28"/>
        </w:rPr>
        <w:t xml:space="preserve"> «деревня </w:t>
      </w:r>
      <w:r w:rsidR="00E2295E">
        <w:rPr>
          <w:sz w:val="28"/>
          <w:szCs w:val="28"/>
        </w:rPr>
        <w:t>Вичмарь</w:t>
      </w:r>
      <w:r w:rsidR="00E2295E" w:rsidRPr="00E2013E">
        <w:rPr>
          <w:sz w:val="28"/>
          <w:szCs w:val="28"/>
        </w:rPr>
        <w:t xml:space="preserve">;», </w:t>
      </w:r>
      <w:r w:rsidR="00354886" w:rsidRPr="00E2013E">
        <w:rPr>
          <w:sz w:val="28"/>
          <w:szCs w:val="28"/>
        </w:rPr>
        <w:t>«деревня Волга;»</w:t>
      </w:r>
      <w:r w:rsidR="00E2295E" w:rsidRPr="00E2013E">
        <w:rPr>
          <w:sz w:val="28"/>
          <w:szCs w:val="28"/>
        </w:rPr>
        <w:t>,</w:t>
      </w:r>
      <w:r w:rsidR="00E2295E">
        <w:rPr>
          <w:sz w:val="28"/>
          <w:szCs w:val="28"/>
        </w:rPr>
        <w:t xml:space="preserve"> </w:t>
      </w:r>
      <w:r w:rsidR="00E2295E" w:rsidRPr="00E2295E">
        <w:rPr>
          <w:sz w:val="28"/>
          <w:szCs w:val="28"/>
        </w:rPr>
        <w:t xml:space="preserve">«деревня </w:t>
      </w:r>
      <w:r w:rsidR="00E2295E">
        <w:rPr>
          <w:sz w:val="28"/>
          <w:szCs w:val="28"/>
        </w:rPr>
        <w:t>Зимник</w:t>
      </w:r>
      <w:r w:rsidR="00E2295E" w:rsidRPr="00E2295E">
        <w:rPr>
          <w:sz w:val="28"/>
          <w:szCs w:val="28"/>
        </w:rPr>
        <w:t>;»</w:t>
      </w:r>
      <w:r w:rsidR="00E2295E">
        <w:rPr>
          <w:sz w:val="28"/>
          <w:szCs w:val="28"/>
        </w:rPr>
        <w:t xml:space="preserve">, </w:t>
      </w:r>
      <w:r w:rsidR="00E2295E" w:rsidRPr="00E2295E">
        <w:rPr>
          <w:sz w:val="28"/>
          <w:szCs w:val="28"/>
        </w:rPr>
        <w:t xml:space="preserve">«деревня </w:t>
      </w:r>
      <w:r w:rsidR="00E2295E">
        <w:rPr>
          <w:sz w:val="28"/>
          <w:szCs w:val="28"/>
        </w:rPr>
        <w:t>Микварово</w:t>
      </w:r>
      <w:r w:rsidR="00E2295E" w:rsidRPr="00E2295E">
        <w:rPr>
          <w:sz w:val="28"/>
          <w:szCs w:val="28"/>
        </w:rPr>
        <w:t>;»</w:t>
      </w:r>
      <w:r w:rsidR="00E2295E">
        <w:rPr>
          <w:sz w:val="28"/>
          <w:szCs w:val="28"/>
        </w:rPr>
        <w:t xml:space="preserve">, </w:t>
      </w:r>
      <w:r w:rsidR="00E2295E" w:rsidRPr="00E2295E">
        <w:rPr>
          <w:sz w:val="28"/>
          <w:szCs w:val="28"/>
        </w:rPr>
        <w:t xml:space="preserve">«деревня </w:t>
      </w:r>
      <w:r w:rsidR="00E2295E">
        <w:rPr>
          <w:sz w:val="28"/>
          <w:szCs w:val="28"/>
        </w:rPr>
        <w:t>Паска</w:t>
      </w:r>
      <w:r w:rsidR="00E2295E" w:rsidRPr="00E2295E">
        <w:rPr>
          <w:sz w:val="28"/>
          <w:szCs w:val="28"/>
        </w:rPr>
        <w:t>;»</w:t>
      </w:r>
      <w:r w:rsidR="00E2295E">
        <w:rPr>
          <w:sz w:val="28"/>
          <w:szCs w:val="28"/>
        </w:rPr>
        <w:t>,</w:t>
      </w:r>
      <w:r w:rsidR="00E2295E" w:rsidRPr="00E2295E">
        <w:rPr>
          <w:sz w:val="28"/>
          <w:szCs w:val="28"/>
        </w:rPr>
        <w:t xml:space="preserve"> «деревня </w:t>
      </w:r>
      <w:r w:rsidR="00E2295E">
        <w:rPr>
          <w:sz w:val="28"/>
          <w:szCs w:val="28"/>
        </w:rPr>
        <w:t>Рыбная Ватага</w:t>
      </w:r>
      <w:r w:rsidR="00E2295E" w:rsidRPr="00E2295E">
        <w:rPr>
          <w:sz w:val="28"/>
          <w:szCs w:val="28"/>
        </w:rPr>
        <w:t>;»</w:t>
      </w:r>
      <w:r w:rsidR="00E2295E">
        <w:rPr>
          <w:sz w:val="28"/>
          <w:szCs w:val="28"/>
        </w:rPr>
        <w:t xml:space="preserve">, </w:t>
      </w:r>
      <w:r w:rsidR="00E2295E" w:rsidRPr="00E2295E">
        <w:rPr>
          <w:sz w:val="28"/>
          <w:szCs w:val="28"/>
        </w:rPr>
        <w:t>«</w:t>
      </w:r>
      <w:r w:rsidR="00E2295E">
        <w:rPr>
          <w:sz w:val="28"/>
          <w:szCs w:val="28"/>
        </w:rPr>
        <w:t>лесоучасток Каменный Перебор</w:t>
      </w:r>
      <w:r w:rsidR="00E2295E" w:rsidRPr="00E2295E">
        <w:rPr>
          <w:sz w:val="28"/>
          <w:szCs w:val="28"/>
        </w:rPr>
        <w:t>;»</w:t>
      </w:r>
      <w:r w:rsidR="00E2295E">
        <w:rPr>
          <w:sz w:val="28"/>
          <w:szCs w:val="28"/>
        </w:rPr>
        <w:t xml:space="preserve"> </w:t>
      </w:r>
      <w:r w:rsidR="00354886" w:rsidRPr="00E2295E">
        <w:rPr>
          <w:sz w:val="28"/>
          <w:szCs w:val="28"/>
        </w:rPr>
        <w:t>исключить;</w:t>
      </w:r>
    </w:p>
    <w:p w:rsidR="00B83143" w:rsidRDefault="00B83143" w:rsidP="006F5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2013E">
        <w:rPr>
          <w:sz w:val="28"/>
          <w:szCs w:val="28"/>
        </w:rPr>
        <w:t>) в разделе «Кирово-Чепецкий район» абзац «деревня Кобели;» исключить;</w:t>
      </w:r>
    </w:p>
    <w:p w:rsidR="00354886" w:rsidRPr="00061C80" w:rsidRDefault="00A66264" w:rsidP="006F5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C80">
        <w:rPr>
          <w:sz w:val="28"/>
          <w:szCs w:val="28"/>
        </w:rPr>
        <w:t>9</w:t>
      </w:r>
      <w:r w:rsidR="00354886" w:rsidRPr="00061C80">
        <w:rPr>
          <w:sz w:val="28"/>
          <w:szCs w:val="28"/>
        </w:rPr>
        <w:t>) раздел «Котельничский район» изложить в следующей редакции:</w:t>
      </w:r>
    </w:p>
    <w:p w:rsidR="00354886" w:rsidRPr="00061C80" w:rsidRDefault="00354886" w:rsidP="00B34E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1C80">
        <w:rPr>
          <w:sz w:val="28"/>
          <w:szCs w:val="28"/>
        </w:rPr>
        <w:t>«Котельничский район</w:t>
      </w:r>
    </w:p>
    <w:p w:rsidR="00354886" w:rsidRDefault="00061C80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41F23">
        <w:rPr>
          <w:sz w:val="28"/>
          <w:szCs w:val="28"/>
        </w:rPr>
        <w:t>еревня Еремеевская;</w:t>
      </w:r>
    </w:p>
    <w:p w:rsidR="00354886" w:rsidRDefault="00741F23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Залесская;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Карпушины;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Оса;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Парюг;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Петуховы;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Родичи;</w:t>
      </w:r>
    </w:p>
    <w:p w:rsidR="00354886" w:rsidRDefault="00741F23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Симичи;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Треничи;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Фомичи;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Шалеевщина;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ж.д. станция Ацвеж;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ж.д. станция Даровица;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ж.д. станция Ежиха;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ж.д. станция Иготино;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кордон Щенниковский;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поселок Восток;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поселок Заречный;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518">
        <w:rPr>
          <w:sz w:val="28"/>
          <w:szCs w:val="28"/>
        </w:rPr>
        <w:t>поселок Комсомольский;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поселок Разлив;</w:t>
      </w:r>
    </w:p>
    <w:p w:rsidR="00354886" w:rsidRDefault="00354886" w:rsidP="002347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поселок Светлый;</w:t>
      </w:r>
    </w:p>
    <w:p w:rsidR="00354886" w:rsidRDefault="00354886" w:rsidP="002347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поселок Сюзюм;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Екатерина;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Козловаж;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Красногорье;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Курино;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Спасское;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Сретенье;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Чистополье;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станция Черная.</w:t>
      </w:r>
      <w:r w:rsidRPr="0009392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54886" w:rsidRDefault="00A66264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54886">
        <w:rPr>
          <w:sz w:val="28"/>
          <w:szCs w:val="28"/>
        </w:rPr>
        <w:t xml:space="preserve">) раздел </w:t>
      </w:r>
      <w:r w:rsidR="00354886" w:rsidRPr="006F5623">
        <w:rPr>
          <w:sz w:val="28"/>
          <w:szCs w:val="28"/>
        </w:rPr>
        <w:t>«</w:t>
      </w:r>
      <w:r w:rsidR="00354886">
        <w:rPr>
          <w:sz w:val="28"/>
          <w:szCs w:val="28"/>
        </w:rPr>
        <w:t>Лебяжский район</w:t>
      </w:r>
      <w:r w:rsidR="00354886" w:rsidRPr="0009392A">
        <w:rPr>
          <w:sz w:val="28"/>
          <w:szCs w:val="28"/>
        </w:rPr>
        <w:t>»</w:t>
      </w:r>
      <w:r w:rsidR="00354886">
        <w:rPr>
          <w:sz w:val="28"/>
          <w:szCs w:val="28"/>
        </w:rPr>
        <w:t xml:space="preserve"> изложить в следующей редакции:</w:t>
      </w:r>
    </w:p>
    <w:p w:rsidR="00354886" w:rsidRDefault="00354886" w:rsidP="003B4D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F5623">
        <w:rPr>
          <w:sz w:val="28"/>
          <w:szCs w:val="28"/>
        </w:rPr>
        <w:t>«</w:t>
      </w:r>
      <w:r>
        <w:rPr>
          <w:sz w:val="28"/>
          <w:szCs w:val="28"/>
        </w:rPr>
        <w:t>Лебяжский район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Большие Шоры;</w:t>
      </w:r>
    </w:p>
    <w:p w:rsidR="00354886" w:rsidRDefault="00741F23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Кругленки;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Лазари;</w:t>
      </w:r>
    </w:p>
    <w:p w:rsidR="00354886" w:rsidRDefault="00741F23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Лотовщина;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деревня Малый Рын-Дудорово;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Малый Рын-Мари;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Мысы;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Нижняя Пузинерь;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Редькино;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Сазаново;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Шои;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поселок Окунево;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Боровково;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Кузнецово;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Мелянда;</w:t>
      </w:r>
    </w:p>
    <w:p w:rsidR="00354886" w:rsidRDefault="00354886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хутор Гурино.</w:t>
      </w:r>
      <w:r w:rsidR="00B34EF0" w:rsidRPr="0009392A">
        <w:rPr>
          <w:sz w:val="28"/>
          <w:szCs w:val="28"/>
        </w:rPr>
        <w:t>»</w:t>
      </w:r>
      <w:r w:rsidR="00B34EF0">
        <w:rPr>
          <w:sz w:val="28"/>
          <w:szCs w:val="28"/>
        </w:rPr>
        <w:t>;</w:t>
      </w:r>
    </w:p>
    <w:p w:rsidR="001C55CD" w:rsidRPr="00E2013E" w:rsidRDefault="00A66264" w:rsidP="00354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3E">
        <w:rPr>
          <w:sz w:val="28"/>
          <w:szCs w:val="28"/>
        </w:rPr>
        <w:t>11</w:t>
      </w:r>
      <w:r w:rsidR="001C55CD" w:rsidRPr="00E2013E">
        <w:rPr>
          <w:sz w:val="28"/>
          <w:szCs w:val="28"/>
        </w:rPr>
        <w:t xml:space="preserve">) в разделе «Малмыжский район» абзац «село Старый Ирюк;» исключить; </w:t>
      </w:r>
    </w:p>
    <w:p w:rsidR="00B34EF0" w:rsidRDefault="00A66264" w:rsidP="00B34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3E">
        <w:rPr>
          <w:sz w:val="28"/>
          <w:szCs w:val="28"/>
        </w:rPr>
        <w:t>12</w:t>
      </w:r>
      <w:r w:rsidR="00B34EF0" w:rsidRPr="00E2013E">
        <w:rPr>
          <w:sz w:val="28"/>
          <w:szCs w:val="28"/>
        </w:rPr>
        <w:t>) раздел «Мурашинский район» изложить в следующей редакции:</w:t>
      </w:r>
    </w:p>
    <w:p w:rsidR="00B34EF0" w:rsidRDefault="00B34EF0" w:rsidP="00B34E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7761">
        <w:rPr>
          <w:sz w:val="28"/>
          <w:szCs w:val="28"/>
        </w:rPr>
        <w:t>«Мурашинский район</w:t>
      </w:r>
    </w:p>
    <w:p w:rsidR="00B34EF0" w:rsidRDefault="00B34EF0" w:rsidP="00B34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Бовыкины;</w:t>
      </w:r>
    </w:p>
    <w:p w:rsidR="00B34EF0" w:rsidRDefault="00741F23" w:rsidP="00B34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Егоренки;</w:t>
      </w:r>
    </w:p>
    <w:p w:rsidR="00B34EF0" w:rsidRDefault="00741F23" w:rsidP="00B34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Заборщина;</w:t>
      </w:r>
    </w:p>
    <w:p w:rsidR="00B34EF0" w:rsidRDefault="00741F23" w:rsidP="00B34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Казаковщина;</w:t>
      </w:r>
    </w:p>
    <w:p w:rsidR="00B34EF0" w:rsidRDefault="00741F23" w:rsidP="00B34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Каица;</w:t>
      </w:r>
    </w:p>
    <w:p w:rsidR="00B34EF0" w:rsidRDefault="00B34EF0" w:rsidP="00B34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Крысановы;</w:t>
      </w:r>
    </w:p>
    <w:p w:rsidR="00B34EF0" w:rsidRDefault="00741F23" w:rsidP="00B34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Нижняя Зотинская;</w:t>
      </w:r>
    </w:p>
    <w:p w:rsidR="00B34EF0" w:rsidRDefault="00741F23" w:rsidP="00B34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Никишичи;</w:t>
      </w:r>
    </w:p>
    <w:p w:rsidR="00B34EF0" w:rsidRDefault="00741F23" w:rsidP="00B34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Пермята;</w:t>
      </w:r>
    </w:p>
    <w:p w:rsidR="00B34EF0" w:rsidRDefault="00741F23" w:rsidP="00B34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Петруничи;</w:t>
      </w:r>
    </w:p>
    <w:p w:rsidR="00B34EF0" w:rsidRDefault="00741F23" w:rsidP="00B34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Шленники;</w:t>
      </w:r>
    </w:p>
    <w:p w:rsidR="00B34EF0" w:rsidRDefault="00B34EF0" w:rsidP="00B34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поселок Березовский;</w:t>
      </w:r>
    </w:p>
    <w:p w:rsidR="00B34EF0" w:rsidRDefault="00741F23" w:rsidP="00B34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поселок Волосница;</w:t>
      </w:r>
    </w:p>
    <w:p w:rsidR="00B34EF0" w:rsidRDefault="00741F23" w:rsidP="00B34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поселок Новый;</w:t>
      </w:r>
    </w:p>
    <w:p w:rsidR="00B34EF0" w:rsidRDefault="00741F23" w:rsidP="00B34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поселок Стахановский;</w:t>
      </w:r>
    </w:p>
    <w:p w:rsidR="00B34EF0" w:rsidRDefault="00741F23" w:rsidP="00B34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поселок Тылай;</w:t>
      </w:r>
    </w:p>
    <w:p w:rsidR="00B34EF0" w:rsidRDefault="00741F23" w:rsidP="00B34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поселок Шубрюг;</w:t>
      </w:r>
    </w:p>
    <w:p w:rsidR="00B34EF0" w:rsidRDefault="00B34EF0" w:rsidP="00B34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Боровица.</w:t>
      </w:r>
      <w:r w:rsidRPr="0009392A">
        <w:rPr>
          <w:sz w:val="28"/>
          <w:szCs w:val="28"/>
        </w:rPr>
        <w:t>»</w:t>
      </w:r>
      <w:r w:rsidR="00741F23">
        <w:rPr>
          <w:sz w:val="28"/>
          <w:szCs w:val="28"/>
        </w:rPr>
        <w:t>;</w:t>
      </w:r>
    </w:p>
    <w:p w:rsidR="00517761" w:rsidRDefault="00A66264" w:rsidP="00B34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536">
        <w:rPr>
          <w:sz w:val="28"/>
          <w:szCs w:val="28"/>
        </w:rPr>
        <w:t>13</w:t>
      </w:r>
      <w:r w:rsidR="00122CC9" w:rsidRPr="00123536">
        <w:rPr>
          <w:sz w:val="28"/>
          <w:szCs w:val="28"/>
        </w:rPr>
        <w:t xml:space="preserve">) </w:t>
      </w:r>
      <w:r w:rsidR="00517761" w:rsidRPr="00123536">
        <w:rPr>
          <w:sz w:val="28"/>
          <w:szCs w:val="28"/>
        </w:rPr>
        <w:t>в разделе «Нагорский район»:</w:t>
      </w:r>
    </w:p>
    <w:p w:rsidR="00122CC9" w:rsidRDefault="00517761" w:rsidP="00B34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761">
        <w:rPr>
          <w:sz w:val="28"/>
          <w:szCs w:val="28"/>
        </w:rPr>
        <w:t xml:space="preserve">после абзаца «деревня Сосновка;» </w:t>
      </w:r>
      <w:r w:rsidR="00CC2F69">
        <w:rPr>
          <w:sz w:val="28"/>
          <w:szCs w:val="28"/>
        </w:rPr>
        <w:t>дополнить</w:t>
      </w:r>
      <w:r w:rsidR="00CC2F69" w:rsidRPr="00517761">
        <w:rPr>
          <w:sz w:val="28"/>
          <w:szCs w:val="28"/>
        </w:rPr>
        <w:t xml:space="preserve"> абзац</w:t>
      </w:r>
      <w:r w:rsidR="00CC2F69">
        <w:rPr>
          <w:sz w:val="28"/>
          <w:szCs w:val="28"/>
        </w:rPr>
        <w:t>ем</w:t>
      </w:r>
      <w:r w:rsidR="00CC2F69" w:rsidRPr="00517761">
        <w:rPr>
          <w:sz w:val="28"/>
          <w:szCs w:val="28"/>
        </w:rPr>
        <w:t xml:space="preserve"> </w:t>
      </w:r>
      <w:r w:rsidRPr="00517761">
        <w:rPr>
          <w:sz w:val="28"/>
          <w:szCs w:val="28"/>
        </w:rPr>
        <w:t>«деревня Шевырталово;»;</w:t>
      </w:r>
    </w:p>
    <w:p w:rsidR="00517761" w:rsidRPr="00E2013E" w:rsidRDefault="00A66264" w:rsidP="005177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3E">
        <w:rPr>
          <w:sz w:val="28"/>
          <w:szCs w:val="28"/>
        </w:rPr>
        <w:t>14</w:t>
      </w:r>
      <w:r w:rsidR="00517761" w:rsidRPr="00E2013E">
        <w:rPr>
          <w:sz w:val="28"/>
          <w:szCs w:val="28"/>
        </w:rPr>
        <w:t>)</w:t>
      </w:r>
      <w:r w:rsidR="003F1182" w:rsidRPr="00E2013E">
        <w:rPr>
          <w:sz w:val="28"/>
          <w:szCs w:val="28"/>
        </w:rPr>
        <w:t xml:space="preserve"> в разделе «Немский район» после абзаца «деревня Верхорубы;» </w:t>
      </w:r>
      <w:r w:rsidR="00CC2F69" w:rsidRPr="00E2013E">
        <w:rPr>
          <w:sz w:val="28"/>
          <w:szCs w:val="28"/>
        </w:rPr>
        <w:t xml:space="preserve">дополнить абзацем </w:t>
      </w:r>
      <w:r w:rsidR="003F1182" w:rsidRPr="00E2013E">
        <w:rPr>
          <w:sz w:val="28"/>
          <w:szCs w:val="28"/>
        </w:rPr>
        <w:t>«деревня Вишневка;»;</w:t>
      </w:r>
    </w:p>
    <w:p w:rsidR="003F1182" w:rsidRDefault="00A66264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3E">
        <w:rPr>
          <w:sz w:val="28"/>
          <w:szCs w:val="28"/>
        </w:rPr>
        <w:t>15</w:t>
      </w:r>
      <w:r w:rsidR="003F1182" w:rsidRPr="00E2013E">
        <w:rPr>
          <w:sz w:val="28"/>
          <w:szCs w:val="28"/>
        </w:rPr>
        <w:t>) раздел «Нолинский район» изложить в следующей редакции:</w:t>
      </w:r>
    </w:p>
    <w:p w:rsidR="003F1182" w:rsidRDefault="003F1182" w:rsidP="003F11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7761">
        <w:rPr>
          <w:sz w:val="28"/>
          <w:szCs w:val="28"/>
        </w:rPr>
        <w:t>«</w:t>
      </w:r>
      <w:r>
        <w:rPr>
          <w:sz w:val="28"/>
          <w:szCs w:val="28"/>
        </w:rPr>
        <w:t>Нолинский</w:t>
      </w:r>
      <w:r w:rsidRPr="00517761">
        <w:rPr>
          <w:sz w:val="28"/>
          <w:szCs w:val="28"/>
        </w:rPr>
        <w:t xml:space="preserve"> район</w:t>
      </w:r>
    </w:p>
    <w:p w:rsidR="003F1182" w:rsidRDefault="003F1182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Баимово;</w:t>
      </w:r>
    </w:p>
    <w:p w:rsidR="003F1182" w:rsidRDefault="003F1182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Боровляна;</w:t>
      </w:r>
    </w:p>
    <w:p w:rsidR="003F1182" w:rsidRDefault="00741F23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Еремино;</w:t>
      </w:r>
    </w:p>
    <w:p w:rsidR="003F1182" w:rsidRDefault="003F1182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деревня Квашенники;</w:t>
      </w:r>
    </w:p>
    <w:p w:rsidR="003F1182" w:rsidRDefault="003F1182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Пуга;</w:t>
      </w:r>
    </w:p>
    <w:p w:rsidR="003F1182" w:rsidRDefault="003F1182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Серегово;</w:t>
      </w:r>
    </w:p>
    <w:p w:rsidR="003F1182" w:rsidRDefault="00741F23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Симахино;</w:t>
      </w:r>
    </w:p>
    <w:p w:rsidR="003F1182" w:rsidRDefault="003F1182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Тимки;</w:t>
      </w:r>
    </w:p>
    <w:p w:rsidR="003F1182" w:rsidRDefault="003F1182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Хмелевка;</w:t>
      </w:r>
    </w:p>
    <w:p w:rsidR="003F1182" w:rsidRDefault="003F1182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Хорьки;</w:t>
      </w:r>
    </w:p>
    <w:p w:rsidR="003F1182" w:rsidRDefault="003F1182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Чураково;</w:t>
      </w:r>
    </w:p>
    <w:p w:rsidR="003F1182" w:rsidRDefault="003F1182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Ботыли;</w:t>
      </w:r>
    </w:p>
    <w:p w:rsidR="003F1182" w:rsidRDefault="00741F23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Верхоишеть;</w:t>
      </w:r>
    </w:p>
    <w:p w:rsidR="003F1182" w:rsidRDefault="00741F23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Зыково;</w:t>
      </w:r>
    </w:p>
    <w:p w:rsidR="003F1182" w:rsidRDefault="003F1182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Сретенск;</w:t>
      </w:r>
    </w:p>
    <w:p w:rsidR="003F1182" w:rsidRDefault="00607B22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B22">
        <w:rPr>
          <w:sz w:val="28"/>
          <w:szCs w:val="28"/>
        </w:rPr>
        <w:t>село Сырчаны.»;</w:t>
      </w:r>
    </w:p>
    <w:p w:rsidR="003F1182" w:rsidRPr="00E2013E" w:rsidRDefault="00A66264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3E">
        <w:rPr>
          <w:sz w:val="28"/>
          <w:szCs w:val="28"/>
        </w:rPr>
        <w:t>16</w:t>
      </w:r>
      <w:r w:rsidR="003F1182" w:rsidRPr="00E2013E">
        <w:rPr>
          <w:sz w:val="28"/>
          <w:szCs w:val="28"/>
        </w:rPr>
        <w:t xml:space="preserve">) в разделе «Омутнинский район» после абзаца «поселок Метрострой;» </w:t>
      </w:r>
      <w:r w:rsidR="00CC2F69" w:rsidRPr="00E2013E">
        <w:rPr>
          <w:sz w:val="28"/>
          <w:szCs w:val="28"/>
        </w:rPr>
        <w:t xml:space="preserve">дополнить абзацем </w:t>
      </w:r>
      <w:r w:rsidR="003F1182" w:rsidRPr="00E2013E">
        <w:rPr>
          <w:sz w:val="28"/>
          <w:szCs w:val="28"/>
        </w:rPr>
        <w:t>«поселок Омутнинский;»;</w:t>
      </w:r>
    </w:p>
    <w:p w:rsidR="003F1182" w:rsidRDefault="00A66264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3E">
        <w:rPr>
          <w:sz w:val="28"/>
          <w:szCs w:val="28"/>
        </w:rPr>
        <w:t>17</w:t>
      </w:r>
      <w:r w:rsidR="003F1182" w:rsidRPr="00E2013E">
        <w:rPr>
          <w:sz w:val="28"/>
          <w:szCs w:val="28"/>
        </w:rPr>
        <w:t>) раздел «Опаринский район» изложить в следующей редакции:</w:t>
      </w:r>
    </w:p>
    <w:p w:rsidR="003F1182" w:rsidRDefault="003F1182" w:rsidP="003F11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7761">
        <w:rPr>
          <w:sz w:val="28"/>
          <w:szCs w:val="28"/>
        </w:rPr>
        <w:t>«</w:t>
      </w:r>
      <w:r>
        <w:rPr>
          <w:sz w:val="28"/>
          <w:szCs w:val="28"/>
        </w:rPr>
        <w:t>Опаринский</w:t>
      </w:r>
      <w:r w:rsidRPr="00517761">
        <w:rPr>
          <w:sz w:val="28"/>
          <w:szCs w:val="28"/>
        </w:rPr>
        <w:t xml:space="preserve"> район</w:t>
      </w:r>
    </w:p>
    <w:p w:rsidR="003F1182" w:rsidRDefault="003F1182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Дуванное;</w:t>
      </w:r>
    </w:p>
    <w:p w:rsidR="003F1182" w:rsidRDefault="003F1182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Нижняя Паломица;</w:t>
      </w:r>
    </w:p>
    <w:p w:rsidR="003F1182" w:rsidRDefault="003F1182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Сергеевская Веретея;</w:t>
      </w:r>
    </w:p>
    <w:p w:rsidR="003F1182" w:rsidRDefault="003F1182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Стрельская;</w:t>
      </w:r>
    </w:p>
    <w:p w:rsidR="003F1182" w:rsidRDefault="00741F23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поселок Альмеж;</w:t>
      </w:r>
    </w:p>
    <w:p w:rsidR="003F1182" w:rsidRDefault="003F1182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поселок Вазюк;</w:t>
      </w:r>
    </w:p>
    <w:p w:rsidR="003F1182" w:rsidRDefault="003F1182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поселок Верхняя Волманга;</w:t>
      </w:r>
    </w:p>
    <w:p w:rsidR="003F1182" w:rsidRDefault="00741F23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поселок Заря;</w:t>
      </w:r>
    </w:p>
    <w:p w:rsidR="003F1182" w:rsidRDefault="003F1182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поселок Латышский;</w:t>
      </w:r>
    </w:p>
    <w:p w:rsidR="003F1182" w:rsidRDefault="00741F23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поселок Маромица;</w:t>
      </w:r>
    </w:p>
    <w:p w:rsidR="003F1182" w:rsidRDefault="00741F23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поселок Речной;</w:t>
      </w:r>
    </w:p>
    <w:p w:rsidR="003F1182" w:rsidRDefault="003F1182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поселок Северный;</w:t>
      </w:r>
    </w:p>
    <w:p w:rsidR="003F1182" w:rsidRDefault="003F1182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поселок Чурсья;</w:t>
      </w:r>
    </w:p>
    <w:p w:rsidR="003F1182" w:rsidRDefault="003F1182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Молома;</w:t>
      </w:r>
    </w:p>
    <w:p w:rsidR="003F1182" w:rsidRDefault="003F1182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Шабуры;</w:t>
      </w:r>
    </w:p>
    <w:p w:rsidR="003F1182" w:rsidRDefault="003F1182" w:rsidP="003F1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Шадрино.</w:t>
      </w:r>
      <w:r w:rsidRPr="0009392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37054" w:rsidRDefault="00A66264" w:rsidP="00D37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3E">
        <w:rPr>
          <w:sz w:val="28"/>
          <w:szCs w:val="28"/>
        </w:rPr>
        <w:t>18</w:t>
      </w:r>
      <w:r w:rsidR="00D37054" w:rsidRPr="00E2013E">
        <w:rPr>
          <w:sz w:val="28"/>
          <w:szCs w:val="28"/>
        </w:rPr>
        <w:t>) в разделе «Оричевский район» абзацы «деревня Сергеевы;», «деревня Улановы;» исключить;</w:t>
      </w:r>
    </w:p>
    <w:p w:rsidR="00AA701E" w:rsidRDefault="00A66264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96A">
        <w:rPr>
          <w:sz w:val="28"/>
          <w:szCs w:val="28"/>
        </w:rPr>
        <w:t>19</w:t>
      </w:r>
      <w:r w:rsidR="003F1182" w:rsidRPr="009B696A">
        <w:rPr>
          <w:sz w:val="28"/>
          <w:szCs w:val="28"/>
        </w:rPr>
        <w:t xml:space="preserve">) </w:t>
      </w:r>
      <w:r w:rsidR="00AA701E" w:rsidRPr="009B696A">
        <w:rPr>
          <w:sz w:val="28"/>
          <w:szCs w:val="28"/>
        </w:rPr>
        <w:t>раздел «Орловский район» изложить в следующей редакции:</w:t>
      </w:r>
    </w:p>
    <w:p w:rsidR="00AA701E" w:rsidRDefault="00AA701E" w:rsidP="00AA70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7761">
        <w:rPr>
          <w:sz w:val="28"/>
          <w:szCs w:val="28"/>
        </w:rPr>
        <w:t>«</w:t>
      </w:r>
      <w:r>
        <w:rPr>
          <w:sz w:val="28"/>
          <w:szCs w:val="28"/>
        </w:rPr>
        <w:t xml:space="preserve">Орловский </w:t>
      </w:r>
      <w:r w:rsidRPr="00517761">
        <w:rPr>
          <w:sz w:val="28"/>
          <w:szCs w:val="28"/>
        </w:rPr>
        <w:t>район</w:t>
      </w:r>
    </w:p>
    <w:p w:rsidR="001114A8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Большие Юринцы;</w:t>
      </w:r>
    </w:p>
    <w:p w:rsidR="00AA701E" w:rsidRDefault="001114A8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A701E">
        <w:rPr>
          <w:sz w:val="28"/>
          <w:szCs w:val="28"/>
        </w:rPr>
        <w:t>е</w:t>
      </w:r>
      <w:r w:rsidR="00741F23">
        <w:rPr>
          <w:sz w:val="28"/>
          <w:szCs w:val="28"/>
        </w:rPr>
        <w:t>ревня Боярское;</w:t>
      </w:r>
    </w:p>
    <w:p w:rsidR="00AA701E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Васенины;</w:t>
      </w:r>
    </w:p>
    <w:p w:rsidR="00AA701E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Веретея;</w:t>
      </w:r>
    </w:p>
    <w:p w:rsidR="00AA701E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Даниловка;</w:t>
      </w:r>
    </w:p>
    <w:p w:rsidR="00AA701E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Епиховщина;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Коробовщина;</w:t>
      </w:r>
    </w:p>
    <w:p w:rsidR="00AA701E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деревня Малышовщина;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Мамаевщина;</w:t>
      </w:r>
    </w:p>
    <w:p w:rsidR="00AA701E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Нижние Толмачи;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Поляки;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Солоницыны;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Степановщина;</w:t>
      </w:r>
    </w:p>
    <w:p w:rsidR="00AA701E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Темняковщина;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Цепели;</w:t>
      </w:r>
    </w:p>
    <w:p w:rsidR="00AA701E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Чарушниковы;</w:t>
      </w:r>
    </w:p>
    <w:p w:rsidR="00AA701E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Чисть;</w:t>
      </w:r>
    </w:p>
    <w:p w:rsidR="00AA701E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Чупины;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Шадричи;</w:t>
      </w:r>
    </w:p>
    <w:p w:rsidR="009F6952" w:rsidRDefault="009F6952" w:rsidP="009F6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Кленовица;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Русаново;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Соловецкое;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Чудиново.</w:t>
      </w:r>
      <w:r w:rsidRPr="0009392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A701E" w:rsidRPr="004F596E" w:rsidRDefault="00A66264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75B9">
        <w:rPr>
          <w:sz w:val="28"/>
          <w:szCs w:val="28"/>
        </w:rPr>
        <w:t>20</w:t>
      </w:r>
      <w:r w:rsidR="00AA701E" w:rsidRPr="00FA75B9">
        <w:rPr>
          <w:sz w:val="28"/>
          <w:szCs w:val="28"/>
        </w:rPr>
        <w:t>) раздел «Пижанский район» изложить в следующей редакции:</w:t>
      </w:r>
    </w:p>
    <w:p w:rsidR="00AA701E" w:rsidRDefault="00AA701E" w:rsidP="00AA70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596E">
        <w:rPr>
          <w:sz w:val="28"/>
          <w:szCs w:val="28"/>
        </w:rPr>
        <w:t>«Пижанский район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Алехино;</w:t>
      </w:r>
    </w:p>
    <w:p w:rsidR="001D1FB9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Антропово;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Андреево;</w:t>
      </w:r>
    </w:p>
    <w:p w:rsidR="001D1FB9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Артемейка;</w:t>
      </w:r>
    </w:p>
    <w:p w:rsidR="001D1FB9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Бахтенки;</w:t>
      </w:r>
    </w:p>
    <w:p w:rsidR="001D1FB9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Бахтино;</w:t>
      </w:r>
    </w:p>
    <w:p w:rsidR="001D1FB9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Большая Пижанка;</w:t>
      </w:r>
    </w:p>
    <w:p w:rsidR="001D1FB9" w:rsidRDefault="001D1FB9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Большая Шуйма;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Большое Безруково;</w:t>
      </w:r>
    </w:p>
    <w:p w:rsidR="001D1FB9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Большое Копылово;</w:t>
      </w:r>
    </w:p>
    <w:p w:rsidR="001D1FB9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Большой Ключ;</w:t>
      </w:r>
    </w:p>
    <w:p w:rsidR="001D1FB9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Большой К</w:t>
      </w:r>
      <w:r w:rsidR="009618FD">
        <w:rPr>
          <w:sz w:val="28"/>
          <w:szCs w:val="28"/>
        </w:rPr>
        <w:t>у</w:t>
      </w:r>
      <w:r>
        <w:rPr>
          <w:sz w:val="28"/>
          <w:szCs w:val="28"/>
        </w:rPr>
        <w:t>лянур;</w:t>
      </w:r>
    </w:p>
    <w:p w:rsidR="001D1FB9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Борисенки;</w:t>
      </w:r>
    </w:p>
    <w:p w:rsidR="001D1FB9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Борок;</w:t>
      </w:r>
    </w:p>
    <w:p w:rsidR="001D1FB9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Будилово;</w:t>
      </w:r>
    </w:p>
    <w:p w:rsidR="001D1FB9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Бурдино;</w:t>
      </w:r>
    </w:p>
    <w:p w:rsidR="001D1FB9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Васильево;</w:t>
      </w:r>
    </w:p>
    <w:p w:rsidR="001D1FB9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Верхнее Помасело;</w:t>
      </w:r>
    </w:p>
    <w:p w:rsidR="001D1FB9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Ветлугаи;</w:t>
      </w:r>
    </w:p>
    <w:p w:rsidR="001D1FB9" w:rsidRDefault="001D1FB9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Водо</w:t>
      </w:r>
      <w:r w:rsidR="00741F23">
        <w:rPr>
          <w:sz w:val="28"/>
          <w:szCs w:val="28"/>
        </w:rPr>
        <w:t>зерье;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Второй Ластик;</w:t>
      </w:r>
    </w:p>
    <w:p w:rsidR="001D1FB9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Евсиково;</w:t>
      </w:r>
    </w:p>
    <w:p w:rsidR="001D1FB9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Ерши;</w:t>
      </w:r>
    </w:p>
    <w:p w:rsidR="001D1FB9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Кабатчено;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Кашнур;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Кичмашево;</w:t>
      </w:r>
    </w:p>
    <w:p w:rsidR="001D1FB9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деревня Кутузы;</w:t>
      </w:r>
    </w:p>
    <w:p w:rsidR="001D1FB9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Ларичи;</w:t>
      </w:r>
    </w:p>
    <w:p w:rsidR="001D1FB9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Лежнята;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Лом-Комары;</w:t>
      </w:r>
    </w:p>
    <w:p w:rsidR="00F86B0C" w:rsidRDefault="00F86B0C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Мари-Ошаево;</w:t>
      </w:r>
    </w:p>
    <w:p w:rsidR="001D1FB9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Лукино;</w:t>
      </w:r>
    </w:p>
    <w:p w:rsidR="001D1FB9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Малахово;</w:t>
      </w:r>
    </w:p>
    <w:p w:rsidR="001D1FB9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Малый Чектакнур;</w:t>
      </w:r>
    </w:p>
    <w:p w:rsidR="001D1FB9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Меркуши;</w:t>
      </w:r>
    </w:p>
    <w:p w:rsidR="001D1FB9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Мурытка;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Мыс;</w:t>
      </w:r>
    </w:p>
    <w:p w:rsidR="001D1FB9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Нагорная;</w:t>
      </w:r>
    </w:p>
    <w:p w:rsidR="001D1FB9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Новый Починок;</w:t>
      </w:r>
    </w:p>
    <w:p w:rsidR="001D1FB9" w:rsidRDefault="00741F23" w:rsidP="001D1F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Новый Починок;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Пайгишево;</w:t>
      </w:r>
    </w:p>
    <w:p w:rsidR="001D1FB9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Парфенки;</w:t>
      </w:r>
    </w:p>
    <w:p w:rsidR="000D2881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Пекшиково;</w:t>
      </w:r>
    </w:p>
    <w:p w:rsidR="000D2881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Первый Ластик;</w:t>
      </w:r>
    </w:p>
    <w:p w:rsidR="000D2881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Пижанцы;</w:t>
      </w:r>
    </w:p>
    <w:p w:rsidR="000D2881" w:rsidRDefault="000D2881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</w:t>
      </w:r>
      <w:r w:rsidR="00741F23">
        <w:rPr>
          <w:sz w:val="28"/>
          <w:szCs w:val="28"/>
        </w:rPr>
        <w:t>вня Питибаево;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Пичанур;</w:t>
      </w:r>
    </w:p>
    <w:p w:rsidR="000D2881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Подгорная;</w:t>
      </w:r>
    </w:p>
    <w:p w:rsidR="000D2881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Подчасовня;</w:t>
      </w:r>
    </w:p>
    <w:p w:rsidR="000D2881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Полянск;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Русская Шуйма;</w:t>
      </w:r>
    </w:p>
    <w:p w:rsidR="000D2881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Семеево;</w:t>
      </w:r>
    </w:p>
    <w:p w:rsidR="000D2881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Солоял;</w:t>
      </w:r>
    </w:p>
    <w:p w:rsidR="000D2881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Сотниково;</w:t>
      </w:r>
    </w:p>
    <w:p w:rsidR="000D2881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Тараканово;</w:t>
      </w:r>
    </w:p>
    <w:p w:rsidR="000D2881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Тимкино;</w:t>
      </w:r>
    </w:p>
    <w:p w:rsidR="000D2881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Третий Ластик;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Тумша;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Турусиново;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Урбеж;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Чекмари;</w:t>
      </w:r>
    </w:p>
    <w:p w:rsidR="004F596E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Чернеево;</w:t>
      </w:r>
    </w:p>
    <w:p w:rsidR="004F596E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Чертенки;</w:t>
      </w:r>
    </w:p>
    <w:p w:rsidR="004F596E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Чурино;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Шарыгино;</w:t>
      </w:r>
    </w:p>
    <w:p w:rsidR="004F596E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Шеболово;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Щеглята (Новые);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Щеглята (Старые);</w:t>
      </w:r>
    </w:p>
    <w:p w:rsidR="004F596E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Юльял;</w:t>
      </w:r>
    </w:p>
    <w:p w:rsidR="004F596E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Ятманово;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село Воя;</w:t>
      </w:r>
    </w:p>
    <w:p w:rsidR="001D1FB9" w:rsidRDefault="00741F23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Иж;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Казаково;</w:t>
      </w:r>
    </w:p>
    <w:p w:rsidR="00F86B0C" w:rsidRDefault="00F86B0C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Обухово;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Соломино;</w:t>
      </w:r>
    </w:p>
    <w:p w:rsidR="00AA701E" w:rsidRDefault="00AA701E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Сретенское.</w:t>
      </w:r>
      <w:r w:rsidR="00741F23" w:rsidRPr="0009392A">
        <w:rPr>
          <w:sz w:val="28"/>
          <w:szCs w:val="28"/>
        </w:rPr>
        <w:t>»</w:t>
      </w:r>
      <w:r w:rsidR="00741F23">
        <w:rPr>
          <w:sz w:val="28"/>
          <w:szCs w:val="28"/>
        </w:rPr>
        <w:t>;</w:t>
      </w:r>
    </w:p>
    <w:p w:rsidR="006D44C3" w:rsidRPr="00E2013E" w:rsidRDefault="00A66264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3E">
        <w:rPr>
          <w:sz w:val="28"/>
          <w:szCs w:val="28"/>
        </w:rPr>
        <w:t>21</w:t>
      </w:r>
      <w:r w:rsidR="006D44C3" w:rsidRPr="00E2013E">
        <w:rPr>
          <w:sz w:val="28"/>
          <w:szCs w:val="28"/>
        </w:rPr>
        <w:t xml:space="preserve">) в разделе «Санчурский район» абзацы «село </w:t>
      </w:r>
      <w:r w:rsidR="00D37054" w:rsidRPr="00E2013E">
        <w:rPr>
          <w:sz w:val="28"/>
          <w:szCs w:val="28"/>
        </w:rPr>
        <w:t>Алексеиха</w:t>
      </w:r>
      <w:r w:rsidR="006D44C3" w:rsidRPr="00E2013E">
        <w:rPr>
          <w:sz w:val="28"/>
          <w:szCs w:val="28"/>
        </w:rPr>
        <w:t>;»</w:t>
      </w:r>
      <w:r w:rsidR="00D37054" w:rsidRPr="00E2013E">
        <w:rPr>
          <w:sz w:val="28"/>
          <w:szCs w:val="28"/>
        </w:rPr>
        <w:t>, «село Галицкое;», «село Матвинур;» исключить;</w:t>
      </w:r>
    </w:p>
    <w:p w:rsidR="00AA701E" w:rsidRDefault="00A66264" w:rsidP="00AA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3E">
        <w:rPr>
          <w:sz w:val="28"/>
          <w:szCs w:val="28"/>
        </w:rPr>
        <w:t>22</w:t>
      </w:r>
      <w:r w:rsidR="00AA701E" w:rsidRPr="00E2013E">
        <w:rPr>
          <w:sz w:val="28"/>
          <w:szCs w:val="28"/>
        </w:rPr>
        <w:t xml:space="preserve">) </w:t>
      </w:r>
      <w:r w:rsidR="0046422C" w:rsidRPr="00E2013E">
        <w:rPr>
          <w:sz w:val="28"/>
          <w:szCs w:val="28"/>
        </w:rPr>
        <w:t xml:space="preserve">в разделе «Свечинский район» после абзаца «село Ивановское;» </w:t>
      </w:r>
      <w:r w:rsidR="00CC2F69" w:rsidRPr="00E2013E">
        <w:rPr>
          <w:sz w:val="28"/>
          <w:szCs w:val="28"/>
        </w:rPr>
        <w:t xml:space="preserve">дополнить абзацем </w:t>
      </w:r>
      <w:r w:rsidR="0046422C" w:rsidRPr="00E2013E">
        <w:rPr>
          <w:sz w:val="28"/>
          <w:szCs w:val="28"/>
        </w:rPr>
        <w:t>«село Круглыжи;»;</w:t>
      </w:r>
    </w:p>
    <w:p w:rsidR="0046422C" w:rsidRDefault="00A66264" w:rsidP="00464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6422C">
        <w:rPr>
          <w:sz w:val="28"/>
          <w:szCs w:val="28"/>
        </w:rPr>
        <w:t xml:space="preserve">) в разделе </w:t>
      </w:r>
      <w:r w:rsidR="0046422C" w:rsidRPr="00B00FCA">
        <w:rPr>
          <w:sz w:val="28"/>
          <w:szCs w:val="28"/>
        </w:rPr>
        <w:t>«</w:t>
      </w:r>
      <w:r w:rsidR="0046422C">
        <w:rPr>
          <w:sz w:val="28"/>
          <w:szCs w:val="28"/>
        </w:rPr>
        <w:t>Слободской район</w:t>
      </w:r>
      <w:r w:rsidR="0046422C" w:rsidRPr="0009392A">
        <w:rPr>
          <w:sz w:val="28"/>
          <w:szCs w:val="28"/>
        </w:rPr>
        <w:t>»</w:t>
      </w:r>
      <w:r w:rsidR="0046422C">
        <w:rPr>
          <w:sz w:val="28"/>
          <w:szCs w:val="28"/>
        </w:rPr>
        <w:t>:</w:t>
      </w:r>
    </w:p>
    <w:p w:rsidR="0046422C" w:rsidRPr="00E2013E" w:rsidRDefault="0046422C" w:rsidP="00464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3E">
        <w:rPr>
          <w:sz w:val="28"/>
          <w:szCs w:val="28"/>
        </w:rPr>
        <w:t xml:space="preserve">абзац «деревня Никульчино;» изложить в следующей редакции: </w:t>
      </w:r>
    </w:p>
    <w:p w:rsidR="0046422C" w:rsidRPr="00E2013E" w:rsidRDefault="0046422C" w:rsidP="00464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3E">
        <w:rPr>
          <w:sz w:val="28"/>
          <w:szCs w:val="28"/>
        </w:rPr>
        <w:t>«село Никульчино;»;</w:t>
      </w:r>
    </w:p>
    <w:p w:rsidR="0046422C" w:rsidRPr="00E2013E" w:rsidRDefault="0046422C" w:rsidP="00464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3E">
        <w:rPr>
          <w:sz w:val="28"/>
          <w:szCs w:val="28"/>
        </w:rPr>
        <w:t xml:space="preserve">абзац «деревня Овсяники;» изложить в следующей редакции: </w:t>
      </w:r>
    </w:p>
    <w:p w:rsidR="0046422C" w:rsidRPr="00E2013E" w:rsidRDefault="0046422C" w:rsidP="00464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3E">
        <w:rPr>
          <w:sz w:val="28"/>
          <w:szCs w:val="28"/>
        </w:rPr>
        <w:t>«деревня Овсянники;»;</w:t>
      </w:r>
    </w:p>
    <w:p w:rsidR="00B35082" w:rsidRDefault="00B35082" w:rsidP="00464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3E">
        <w:rPr>
          <w:sz w:val="28"/>
          <w:szCs w:val="28"/>
        </w:rPr>
        <w:t xml:space="preserve">абзацы «деревня Барамзы;», «деревня Вахруши;», «деревня Ившины;», «деревня Семаки;» исключить; </w:t>
      </w:r>
    </w:p>
    <w:p w:rsidR="0046422C" w:rsidRDefault="00A66264" w:rsidP="00464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3E">
        <w:rPr>
          <w:sz w:val="28"/>
          <w:szCs w:val="28"/>
        </w:rPr>
        <w:t>24</w:t>
      </w:r>
      <w:r w:rsidR="0046422C" w:rsidRPr="00E2013E">
        <w:rPr>
          <w:sz w:val="28"/>
          <w:szCs w:val="28"/>
        </w:rPr>
        <w:t>) в разделе «Советский район»:</w:t>
      </w:r>
    </w:p>
    <w:p w:rsidR="0046422C" w:rsidRDefault="0046422C" w:rsidP="00464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абзаца </w:t>
      </w:r>
      <w:r w:rsidRPr="00B00FCA">
        <w:rPr>
          <w:sz w:val="28"/>
          <w:szCs w:val="28"/>
        </w:rPr>
        <w:t>«</w:t>
      </w:r>
      <w:r w:rsidR="00194D4B">
        <w:rPr>
          <w:sz w:val="28"/>
          <w:szCs w:val="28"/>
        </w:rPr>
        <w:t>село Завертная</w:t>
      </w:r>
      <w:r>
        <w:rPr>
          <w:sz w:val="28"/>
          <w:szCs w:val="28"/>
        </w:rPr>
        <w:t>;</w:t>
      </w:r>
      <w:r w:rsidRPr="0009392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C2F69">
        <w:rPr>
          <w:sz w:val="28"/>
          <w:szCs w:val="28"/>
        </w:rPr>
        <w:t>дополнить</w:t>
      </w:r>
      <w:r w:rsidR="00CC2F69" w:rsidRPr="00517761">
        <w:rPr>
          <w:sz w:val="28"/>
          <w:szCs w:val="28"/>
        </w:rPr>
        <w:t xml:space="preserve"> абзац</w:t>
      </w:r>
      <w:r w:rsidR="00CC2F69">
        <w:rPr>
          <w:sz w:val="28"/>
          <w:szCs w:val="28"/>
        </w:rPr>
        <w:t>ем</w:t>
      </w:r>
      <w:r w:rsidR="00CC2F69" w:rsidRPr="00517761">
        <w:rPr>
          <w:sz w:val="28"/>
          <w:szCs w:val="28"/>
        </w:rPr>
        <w:t xml:space="preserve"> </w:t>
      </w:r>
      <w:r w:rsidRPr="00B00FCA">
        <w:rPr>
          <w:sz w:val="28"/>
          <w:szCs w:val="28"/>
        </w:rPr>
        <w:t>«</w:t>
      </w:r>
      <w:r w:rsidR="00194D4B">
        <w:rPr>
          <w:sz w:val="28"/>
          <w:szCs w:val="28"/>
        </w:rPr>
        <w:t>село</w:t>
      </w:r>
      <w:r>
        <w:rPr>
          <w:sz w:val="28"/>
          <w:szCs w:val="28"/>
        </w:rPr>
        <w:t xml:space="preserve"> Прозорово;</w:t>
      </w:r>
      <w:r w:rsidRPr="0009392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606AD" w:rsidRDefault="00C606AD" w:rsidP="00C60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761">
        <w:rPr>
          <w:sz w:val="28"/>
          <w:szCs w:val="28"/>
        </w:rPr>
        <w:t>после абзаца «</w:t>
      </w:r>
      <w:r>
        <w:rPr>
          <w:sz w:val="28"/>
          <w:szCs w:val="28"/>
        </w:rPr>
        <w:t>село Ситемка</w:t>
      </w:r>
      <w:r w:rsidRPr="00517761">
        <w:rPr>
          <w:sz w:val="28"/>
          <w:szCs w:val="28"/>
        </w:rPr>
        <w:t xml:space="preserve">;» </w:t>
      </w:r>
      <w:r w:rsidR="00CC2F69">
        <w:rPr>
          <w:sz w:val="28"/>
          <w:szCs w:val="28"/>
        </w:rPr>
        <w:t>дополнить</w:t>
      </w:r>
      <w:r w:rsidR="00CC2F69" w:rsidRPr="00517761">
        <w:rPr>
          <w:sz w:val="28"/>
          <w:szCs w:val="28"/>
        </w:rPr>
        <w:t xml:space="preserve"> абзац</w:t>
      </w:r>
      <w:r w:rsidR="00CC2F69">
        <w:rPr>
          <w:sz w:val="28"/>
          <w:szCs w:val="28"/>
        </w:rPr>
        <w:t>ем</w:t>
      </w:r>
      <w:r w:rsidR="00CC2F69" w:rsidRPr="00517761">
        <w:rPr>
          <w:sz w:val="28"/>
          <w:szCs w:val="28"/>
        </w:rPr>
        <w:t xml:space="preserve"> </w:t>
      </w:r>
      <w:r w:rsidRPr="00517761">
        <w:rPr>
          <w:sz w:val="28"/>
          <w:szCs w:val="28"/>
        </w:rPr>
        <w:t>«</w:t>
      </w:r>
      <w:r>
        <w:rPr>
          <w:sz w:val="28"/>
          <w:szCs w:val="28"/>
        </w:rPr>
        <w:t xml:space="preserve">село </w:t>
      </w:r>
      <w:r w:rsidRPr="00C606AD">
        <w:rPr>
          <w:sz w:val="28"/>
          <w:szCs w:val="28"/>
        </w:rPr>
        <w:t>Суводь.»;</w:t>
      </w:r>
    </w:p>
    <w:p w:rsidR="00B35082" w:rsidRDefault="00A66264" w:rsidP="00464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3E">
        <w:rPr>
          <w:sz w:val="28"/>
          <w:szCs w:val="28"/>
        </w:rPr>
        <w:t>25</w:t>
      </w:r>
      <w:r w:rsidR="0046422C" w:rsidRPr="00E2013E">
        <w:rPr>
          <w:sz w:val="28"/>
          <w:szCs w:val="28"/>
        </w:rPr>
        <w:t>) в разделе «Сунский район»</w:t>
      </w:r>
      <w:r w:rsidR="00B35082" w:rsidRPr="00E2013E">
        <w:rPr>
          <w:sz w:val="28"/>
          <w:szCs w:val="28"/>
        </w:rPr>
        <w:t>:</w:t>
      </w:r>
    </w:p>
    <w:p w:rsidR="0046422C" w:rsidRDefault="0046422C" w:rsidP="00464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900">
        <w:rPr>
          <w:sz w:val="28"/>
          <w:szCs w:val="28"/>
        </w:rPr>
        <w:t xml:space="preserve">после абзаца «деревня Гари;» </w:t>
      </w:r>
      <w:r w:rsidR="00CC2F69">
        <w:rPr>
          <w:sz w:val="28"/>
          <w:szCs w:val="28"/>
        </w:rPr>
        <w:t>дополнить</w:t>
      </w:r>
      <w:r w:rsidR="00CC2F69" w:rsidRPr="00517761">
        <w:rPr>
          <w:sz w:val="28"/>
          <w:szCs w:val="28"/>
        </w:rPr>
        <w:t xml:space="preserve"> абзац</w:t>
      </w:r>
      <w:r w:rsidR="00CC2F69">
        <w:rPr>
          <w:sz w:val="28"/>
          <w:szCs w:val="28"/>
        </w:rPr>
        <w:t>ем</w:t>
      </w:r>
      <w:r w:rsidRPr="00FB1900">
        <w:rPr>
          <w:sz w:val="28"/>
          <w:szCs w:val="28"/>
        </w:rPr>
        <w:t xml:space="preserve"> «деревня Грамотушка;»;</w:t>
      </w:r>
    </w:p>
    <w:p w:rsidR="00B35082" w:rsidRDefault="00B35082" w:rsidP="00B350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082">
        <w:rPr>
          <w:sz w:val="28"/>
          <w:szCs w:val="28"/>
        </w:rPr>
        <w:t>абзац «</w:t>
      </w:r>
      <w:r>
        <w:rPr>
          <w:sz w:val="28"/>
          <w:szCs w:val="28"/>
        </w:rPr>
        <w:t>село</w:t>
      </w:r>
      <w:r w:rsidRPr="00B35082">
        <w:rPr>
          <w:sz w:val="28"/>
          <w:szCs w:val="28"/>
        </w:rPr>
        <w:t xml:space="preserve"> </w:t>
      </w:r>
      <w:r>
        <w:rPr>
          <w:sz w:val="28"/>
          <w:szCs w:val="28"/>
        </w:rPr>
        <w:t>Ошеть</w:t>
      </w:r>
      <w:r w:rsidRPr="00B35082">
        <w:rPr>
          <w:sz w:val="28"/>
          <w:szCs w:val="28"/>
        </w:rPr>
        <w:t>;» исключить;</w:t>
      </w:r>
    </w:p>
    <w:p w:rsidR="0046422C" w:rsidRDefault="00A66264" w:rsidP="00464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3E">
        <w:rPr>
          <w:sz w:val="28"/>
          <w:szCs w:val="28"/>
        </w:rPr>
        <w:t>26</w:t>
      </w:r>
      <w:r w:rsidR="0046422C" w:rsidRPr="00E2013E">
        <w:rPr>
          <w:sz w:val="28"/>
          <w:szCs w:val="28"/>
        </w:rPr>
        <w:t>) раздел «Тужинский район» изложить в следующей редакции:</w:t>
      </w:r>
    </w:p>
    <w:p w:rsidR="0046422C" w:rsidRDefault="0046422C" w:rsidP="004642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6422C">
        <w:rPr>
          <w:sz w:val="28"/>
          <w:szCs w:val="28"/>
        </w:rPr>
        <w:t>«Тужинский район</w:t>
      </w:r>
    </w:p>
    <w:p w:rsidR="0046422C" w:rsidRDefault="0046422C" w:rsidP="00464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Азансола;</w:t>
      </w:r>
    </w:p>
    <w:p w:rsidR="0046422C" w:rsidRDefault="0046422C" w:rsidP="00464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Безденежье;</w:t>
      </w:r>
    </w:p>
    <w:p w:rsidR="0046422C" w:rsidRDefault="00741F23" w:rsidP="00464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Васькино;</w:t>
      </w:r>
    </w:p>
    <w:p w:rsidR="0046422C" w:rsidRDefault="0046422C" w:rsidP="00464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Вынур;</w:t>
      </w:r>
    </w:p>
    <w:p w:rsidR="0046422C" w:rsidRDefault="0046422C" w:rsidP="00464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</w:t>
      </w:r>
      <w:r w:rsidR="00741F23">
        <w:rPr>
          <w:sz w:val="28"/>
          <w:szCs w:val="28"/>
        </w:rPr>
        <w:t>я Греково;</w:t>
      </w:r>
    </w:p>
    <w:p w:rsidR="0046422C" w:rsidRDefault="0046422C" w:rsidP="00464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Евсино;</w:t>
      </w:r>
    </w:p>
    <w:p w:rsidR="0046422C" w:rsidRDefault="0046422C" w:rsidP="00464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Коврижата;</w:t>
      </w:r>
    </w:p>
    <w:p w:rsidR="0046422C" w:rsidRDefault="0046422C" w:rsidP="00464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Машкино;</w:t>
      </w:r>
    </w:p>
    <w:p w:rsidR="00A90239" w:rsidRDefault="00741F23" w:rsidP="00464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Пиштенур;</w:t>
      </w:r>
    </w:p>
    <w:p w:rsidR="0046422C" w:rsidRDefault="0046422C" w:rsidP="00464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Полушнур;</w:t>
      </w:r>
    </w:p>
    <w:p w:rsidR="0046422C" w:rsidRDefault="0046422C" w:rsidP="00464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Устье;</w:t>
      </w:r>
    </w:p>
    <w:p w:rsidR="0046422C" w:rsidRDefault="0046422C" w:rsidP="00464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Караванное;</w:t>
      </w:r>
    </w:p>
    <w:p w:rsidR="0046422C" w:rsidRDefault="00741F23" w:rsidP="00464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Михайловское;</w:t>
      </w:r>
    </w:p>
    <w:p w:rsidR="0046422C" w:rsidRDefault="00741F23" w:rsidP="00464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Пачи;</w:t>
      </w:r>
    </w:p>
    <w:p w:rsidR="0046422C" w:rsidRDefault="0046422C" w:rsidP="00464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Шешурга.</w:t>
      </w:r>
      <w:r w:rsidRPr="0009392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83143" w:rsidRPr="00E2013E" w:rsidRDefault="00A66264" w:rsidP="00464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3E">
        <w:rPr>
          <w:sz w:val="28"/>
          <w:szCs w:val="28"/>
        </w:rPr>
        <w:t>27</w:t>
      </w:r>
      <w:r w:rsidR="00B83143" w:rsidRPr="00E2013E">
        <w:rPr>
          <w:sz w:val="28"/>
          <w:szCs w:val="28"/>
        </w:rPr>
        <w:t>) в разделе «Унинский район» абзац «деревня Малый Полом;» исключить;</w:t>
      </w:r>
    </w:p>
    <w:p w:rsidR="00B83143" w:rsidRDefault="00A66264" w:rsidP="00B831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3E">
        <w:rPr>
          <w:sz w:val="28"/>
          <w:szCs w:val="28"/>
        </w:rPr>
        <w:lastRenderedPageBreak/>
        <w:t>28</w:t>
      </w:r>
      <w:r w:rsidR="00B83143" w:rsidRPr="00E2013E">
        <w:rPr>
          <w:sz w:val="28"/>
          <w:szCs w:val="28"/>
        </w:rPr>
        <w:t>) в разделе «Уржумский район» абзацы «деревня Берсениха;», «деревня Верхняя Шурма;», «деревня Дюково;», «деревня Зоткино;», «деревня Кизерь;», «деревня Танабаево;», «село Архангельское;» исключить;</w:t>
      </w:r>
    </w:p>
    <w:p w:rsidR="00D37054" w:rsidRDefault="00A66264" w:rsidP="00464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3E">
        <w:rPr>
          <w:sz w:val="28"/>
          <w:szCs w:val="28"/>
        </w:rPr>
        <w:t>29</w:t>
      </w:r>
      <w:r w:rsidR="00D37054" w:rsidRPr="00E2013E">
        <w:rPr>
          <w:sz w:val="28"/>
          <w:szCs w:val="28"/>
        </w:rPr>
        <w:t>) в разделе «Шабалинский район» абзацы «поселок Гостовский;», «село Высокораменское;», «село Новотроицкое;» исключить;</w:t>
      </w:r>
    </w:p>
    <w:p w:rsidR="001C55CD" w:rsidRDefault="00A66264" w:rsidP="001C5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3E">
        <w:rPr>
          <w:sz w:val="28"/>
          <w:szCs w:val="28"/>
        </w:rPr>
        <w:t>30</w:t>
      </w:r>
      <w:r w:rsidR="001C55CD" w:rsidRPr="00E2013E">
        <w:rPr>
          <w:sz w:val="28"/>
          <w:szCs w:val="28"/>
        </w:rPr>
        <w:t>) раздел «Юрьянский район» изложить в следующей редакции:</w:t>
      </w:r>
    </w:p>
    <w:p w:rsidR="001C55CD" w:rsidRDefault="001C55CD" w:rsidP="001C55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6422C">
        <w:rPr>
          <w:sz w:val="28"/>
          <w:szCs w:val="28"/>
        </w:rPr>
        <w:t>«</w:t>
      </w:r>
      <w:r>
        <w:rPr>
          <w:sz w:val="28"/>
          <w:szCs w:val="28"/>
        </w:rPr>
        <w:t>Юрьянский</w:t>
      </w:r>
      <w:r w:rsidRPr="0046422C">
        <w:rPr>
          <w:sz w:val="28"/>
          <w:szCs w:val="28"/>
        </w:rPr>
        <w:t xml:space="preserve"> район</w:t>
      </w:r>
    </w:p>
    <w:p w:rsidR="001C55CD" w:rsidRDefault="001C55CD" w:rsidP="001C5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Агалаченки;</w:t>
      </w:r>
    </w:p>
    <w:p w:rsidR="001C55CD" w:rsidRDefault="001C55CD" w:rsidP="001C5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Дидино;</w:t>
      </w:r>
    </w:p>
    <w:p w:rsidR="001C55CD" w:rsidRDefault="001C55CD" w:rsidP="001C5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Домраченки;</w:t>
      </w:r>
    </w:p>
    <w:p w:rsidR="001C55CD" w:rsidRDefault="001C55CD" w:rsidP="001C5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Ежи;</w:t>
      </w:r>
    </w:p>
    <w:p w:rsidR="001C55CD" w:rsidRDefault="001C55CD" w:rsidP="001C5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Замежница;</w:t>
      </w:r>
    </w:p>
    <w:p w:rsidR="001C55CD" w:rsidRDefault="001C55CD" w:rsidP="001C5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Ивановщина;</w:t>
      </w:r>
    </w:p>
    <w:p w:rsidR="001C55CD" w:rsidRDefault="001C55CD" w:rsidP="001C5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Кокино;</w:t>
      </w:r>
    </w:p>
    <w:p w:rsidR="001C55CD" w:rsidRDefault="001C55CD" w:rsidP="001C5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Михоничи;</w:t>
      </w:r>
    </w:p>
    <w:p w:rsidR="001C55CD" w:rsidRDefault="001C55CD" w:rsidP="001C5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Никольская ГЭС;</w:t>
      </w:r>
    </w:p>
    <w:p w:rsidR="001C55CD" w:rsidRDefault="001C55CD" w:rsidP="001C5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Рубленки;</w:t>
      </w:r>
    </w:p>
    <w:p w:rsidR="001C55CD" w:rsidRDefault="001C55CD" w:rsidP="001C5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Середина;</w:t>
      </w:r>
    </w:p>
    <w:p w:rsidR="001C55CD" w:rsidRDefault="001C55CD" w:rsidP="001C5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Сусловы;</w:t>
      </w:r>
    </w:p>
    <w:p w:rsidR="001C55CD" w:rsidRDefault="001C55CD" w:rsidP="001C5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Темерево;</w:t>
      </w:r>
    </w:p>
    <w:p w:rsidR="001C55CD" w:rsidRDefault="001C55CD" w:rsidP="001C5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Шубяны;</w:t>
      </w:r>
    </w:p>
    <w:p w:rsidR="001C55CD" w:rsidRDefault="001C55CD" w:rsidP="001C5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ж.д. станция Великая;</w:t>
      </w:r>
    </w:p>
    <w:p w:rsidR="001C55CD" w:rsidRDefault="001C55CD" w:rsidP="001C5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ж.д. станция Медянка;</w:t>
      </w:r>
    </w:p>
    <w:p w:rsidR="001C55CD" w:rsidRDefault="001C55CD" w:rsidP="001C5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поселок Мосинский;</w:t>
      </w:r>
    </w:p>
    <w:p w:rsidR="001C55CD" w:rsidRDefault="001C55CD" w:rsidP="001C5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Березово;</w:t>
      </w:r>
    </w:p>
    <w:p w:rsidR="001C55CD" w:rsidRDefault="001C55CD" w:rsidP="001C5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Верходворье;</w:t>
      </w:r>
    </w:p>
    <w:p w:rsidR="001C55CD" w:rsidRDefault="001C55CD" w:rsidP="001C5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Пышак.</w:t>
      </w:r>
      <w:r w:rsidRPr="0009392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D44C3" w:rsidRDefault="00A66264" w:rsidP="006D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13E">
        <w:rPr>
          <w:sz w:val="28"/>
          <w:szCs w:val="28"/>
        </w:rPr>
        <w:t>31</w:t>
      </w:r>
      <w:r w:rsidR="006D44C3" w:rsidRPr="00E2013E">
        <w:rPr>
          <w:sz w:val="28"/>
          <w:szCs w:val="28"/>
        </w:rPr>
        <w:t>) раздел «Яранский район» изложить в следующей редакции:</w:t>
      </w:r>
    </w:p>
    <w:p w:rsidR="006D44C3" w:rsidRDefault="006D44C3" w:rsidP="006D44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6422C">
        <w:rPr>
          <w:sz w:val="28"/>
          <w:szCs w:val="28"/>
        </w:rPr>
        <w:t>«</w:t>
      </w:r>
      <w:r>
        <w:rPr>
          <w:sz w:val="28"/>
          <w:szCs w:val="28"/>
        </w:rPr>
        <w:t>Яранский</w:t>
      </w:r>
      <w:r w:rsidRPr="0046422C">
        <w:rPr>
          <w:sz w:val="28"/>
          <w:szCs w:val="28"/>
        </w:rPr>
        <w:t xml:space="preserve"> район</w:t>
      </w:r>
    </w:p>
    <w:p w:rsidR="006D44C3" w:rsidRDefault="006D44C3" w:rsidP="006D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Банново;</w:t>
      </w:r>
    </w:p>
    <w:p w:rsidR="006D44C3" w:rsidRDefault="006D44C3" w:rsidP="006D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Банново 1-е;</w:t>
      </w:r>
    </w:p>
    <w:p w:rsidR="006D44C3" w:rsidRDefault="006D44C3" w:rsidP="006D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Бараново;</w:t>
      </w:r>
    </w:p>
    <w:p w:rsidR="006D44C3" w:rsidRDefault="006D44C3" w:rsidP="006D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Большая Каракша;</w:t>
      </w:r>
    </w:p>
    <w:p w:rsidR="006D44C3" w:rsidRDefault="006D44C3" w:rsidP="006D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Большая Лайка;</w:t>
      </w:r>
    </w:p>
    <w:p w:rsidR="006D44C3" w:rsidRDefault="006D44C3" w:rsidP="006D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Верхоуслино;</w:t>
      </w:r>
    </w:p>
    <w:p w:rsidR="006D44C3" w:rsidRDefault="006D44C3" w:rsidP="006D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Дубнички;</w:t>
      </w:r>
    </w:p>
    <w:p w:rsidR="006D44C3" w:rsidRDefault="006D44C3" w:rsidP="006D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Малая Кугушерга;</w:t>
      </w:r>
    </w:p>
    <w:p w:rsidR="006D44C3" w:rsidRDefault="006D44C3" w:rsidP="006D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Маловитлино 3;</w:t>
      </w:r>
    </w:p>
    <w:p w:rsidR="006D44C3" w:rsidRDefault="006D44C3" w:rsidP="006D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Мари-Васькино;</w:t>
      </w:r>
    </w:p>
    <w:p w:rsidR="006D44C3" w:rsidRDefault="006D44C3" w:rsidP="006D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Мари-Дубники;</w:t>
      </w:r>
    </w:p>
    <w:p w:rsidR="006D44C3" w:rsidRDefault="006D44C3" w:rsidP="006D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Мари-Ушем;</w:t>
      </w:r>
    </w:p>
    <w:p w:rsidR="006D44C3" w:rsidRDefault="006D44C3" w:rsidP="006D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Мироново;</w:t>
      </w:r>
    </w:p>
    <w:p w:rsidR="006D44C3" w:rsidRDefault="006D44C3" w:rsidP="006D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Митюши;</w:t>
      </w:r>
    </w:p>
    <w:p w:rsidR="006D44C3" w:rsidRDefault="006D44C3" w:rsidP="006D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Пахтаево;</w:t>
      </w:r>
    </w:p>
    <w:p w:rsidR="006D44C3" w:rsidRDefault="006D44C3" w:rsidP="006D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деревня Пушкино;</w:t>
      </w:r>
    </w:p>
    <w:p w:rsidR="006D44C3" w:rsidRDefault="006D44C3" w:rsidP="006D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Рыжаково;</w:t>
      </w:r>
    </w:p>
    <w:p w:rsidR="006D44C3" w:rsidRDefault="006D44C3" w:rsidP="006D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Савичи;</w:t>
      </w:r>
    </w:p>
    <w:p w:rsidR="006D44C3" w:rsidRDefault="006D44C3" w:rsidP="006D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Шалагино;</w:t>
      </w:r>
    </w:p>
    <w:p w:rsidR="006D44C3" w:rsidRDefault="006D44C3" w:rsidP="006D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Шарпаты;</w:t>
      </w:r>
    </w:p>
    <w:p w:rsidR="006D44C3" w:rsidRDefault="006D44C3" w:rsidP="006D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Шулкомучакш;</w:t>
      </w:r>
    </w:p>
    <w:p w:rsidR="006D44C3" w:rsidRDefault="006D44C3" w:rsidP="006D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Кугушерга;</w:t>
      </w:r>
    </w:p>
    <w:p w:rsidR="006D44C3" w:rsidRDefault="006D44C3" w:rsidP="006D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Лом;</w:t>
      </w:r>
    </w:p>
    <w:p w:rsidR="006D44C3" w:rsidRDefault="006D44C3" w:rsidP="006D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Никулята;</w:t>
      </w:r>
    </w:p>
    <w:p w:rsidR="006D44C3" w:rsidRDefault="006D44C3" w:rsidP="006D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Первомайское;</w:t>
      </w:r>
    </w:p>
    <w:p w:rsidR="006D44C3" w:rsidRDefault="006D44C3" w:rsidP="006D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Сердеж;</w:t>
      </w:r>
    </w:p>
    <w:p w:rsidR="006D44C3" w:rsidRDefault="006D44C3" w:rsidP="006D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Уртма;</w:t>
      </w:r>
    </w:p>
    <w:p w:rsidR="006D44C3" w:rsidRDefault="006D44C3" w:rsidP="006D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Энгенер.</w:t>
      </w:r>
      <w:r w:rsidRPr="0009392A">
        <w:rPr>
          <w:sz w:val="28"/>
          <w:szCs w:val="28"/>
        </w:rPr>
        <w:t>»</w:t>
      </w:r>
      <w:r w:rsidR="00E2013E">
        <w:rPr>
          <w:sz w:val="28"/>
          <w:szCs w:val="28"/>
        </w:rPr>
        <w:t>.</w:t>
      </w:r>
    </w:p>
    <w:p w:rsidR="006D44C3" w:rsidRDefault="006D44C3" w:rsidP="006D44C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A4DC6" w:rsidRPr="006308A4" w:rsidRDefault="000A4DC6" w:rsidP="00032E24">
      <w:pPr>
        <w:ind w:firstLine="720"/>
        <w:jc w:val="both"/>
        <w:rPr>
          <w:color w:val="000000"/>
          <w:sz w:val="28"/>
        </w:rPr>
      </w:pPr>
      <w:r w:rsidRPr="006308A4">
        <w:rPr>
          <w:b/>
          <w:color w:val="000000"/>
          <w:sz w:val="28"/>
        </w:rPr>
        <w:t>Статья 2</w:t>
      </w:r>
    </w:p>
    <w:p w:rsidR="004516F6" w:rsidRPr="006308A4" w:rsidRDefault="004516F6" w:rsidP="00032E24">
      <w:pPr>
        <w:ind w:firstLine="720"/>
        <w:jc w:val="both"/>
        <w:rPr>
          <w:color w:val="000000"/>
          <w:sz w:val="28"/>
        </w:rPr>
      </w:pPr>
    </w:p>
    <w:p w:rsidR="00AF0841" w:rsidRPr="00581210" w:rsidRDefault="00AF0841" w:rsidP="00AF0841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581210">
        <w:rPr>
          <w:bCs/>
          <w:sz w:val="28"/>
          <w:szCs w:val="28"/>
        </w:rPr>
        <w:t>Настоящий Закон вступает в силу по истечении десяти дней со дня его официального опубликования</w:t>
      </w:r>
      <w:r w:rsidR="00A1036C">
        <w:rPr>
          <w:bCs/>
          <w:sz w:val="28"/>
          <w:szCs w:val="28"/>
        </w:rPr>
        <w:t>, но не ранее 01 апреля 2020 года</w:t>
      </w:r>
      <w:r>
        <w:rPr>
          <w:bCs/>
          <w:sz w:val="28"/>
          <w:szCs w:val="28"/>
        </w:rPr>
        <w:t>.</w:t>
      </w:r>
      <w:r w:rsidRPr="00581210">
        <w:rPr>
          <w:color w:val="000000"/>
          <w:sz w:val="28"/>
        </w:rPr>
        <w:t xml:space="preserve"> </w:t>
      </w:r>
    </w:p>
    <w:p w:rsidR="000A4DC6" w:rsidRPr="006308A4" w:rsidRDefault="000A4DC6" w:rsidP="00581210">
      <w:pPr>
        <w:spacing w:before="720" w:line="240" w:lineRule="exact"/>
        <w:jc w:val="both"/>
        <w:rPr>
          <w:color w:val="000000"/>
          <w:sz w:val="28"/>
        </w:rPr>
      </w:pPr>
      <w:r w:rsidRPr="006308A4">
        <w:rPr>
          <w:color w:val="000000"/>
          <w:sz w:val="28"/>
        </w:rPr>
        <w:t>Губернатор</w:t>
      </w:r>
      <w:r w:rsidR="005E3B5E" w:rsidRPr="006308A4">
        <w:rPr>
          <w:color w:val="000000"/>
          <w:sz w:val="28"/>
        </w:rPr>
        <w:t xml:space="preserve"> </w:t>
      </w:r>
    </w:p>
    <w:p w:rsidR="000A4DC6" w:rsidRPr="006308A4" w:rsidRDefault="000A4DC6" w:rsidP="004516F6">
      <w:pPr>
        <w:spacing w:line="240" w:lineRule="exact"/>
        <w:jc w:val="both"/>
        <w:rPr>
          <w:color w:val="000000"/>
          <w:sz w:val="28"/>
        </w:rPr>
      </w:pPr>
      <w:r w:rsidRPr="006308A4">
        <w:rPr>
          <w:color w:val="000000"/>
          <w:sz w:val="28"/>
        </w:rPr>
        <w:t xml:space="preserve">Кировской области                                                                    </w:t>
      </w:r>
      <w:r w:rsidR="00D32B45" w:rsidRPr="006308A4">
        <w:rPr>
          <w:color w:val="000000"/>
          <w:sz w:val="28"/>
        </w:rPr>
        <w:t xml:space="preserve">     </w:t>
      </w:r>
      <w:r w:rsidR="003B4DCD">
        <w:rPr>
          <w:color w:val="000000"/>
          <w:sz w:val="28"/>
        </w:rPr>
        <w:t xml:space="preserve">  </w:t>
      </w:r>
      <w:r w:rsidR="00D32B45" w:rsidRPr="006308A4">
        <w:rPr>
          <w:color w:val="000000"/>
          <w:sz w:val="28"/>
        </w:rPr>
        <w:t xml:space="preserve"> </w:t>
      </w:r>
      <w:r w:rsidR="004D2EA2" w:rsidRPr="006308A4">
        <w:rPr>
          <w:color w:val="000000"/>
          <w:sz w:val="28"/>
        </w:rPr>
        <w:t>И.В. Васильев</w:t>
      </w:r>
    </w:p>
    <w:p w:rsidR="000A4DC6" w:rsidRPr="006308A4" w:rsidRDefault="000A4DC6" w:rsidP="004516F6">
      <w:pPr>
        <w:jc w:val="both"/>
        <w:rPr>
          <w:color w:val="000000"/>
          <w:sz w:val="28"/>
        </w:rPr>
      </w:pPr>
    </w:p>
    <w:p w:rsidR="0094179C" w:rsidRPr="006308A4" w:rsidRDefault="0094179C" w:rsidP="004516F6">
      <w:pPr>
        <w:jc w:val="both"/>
        <w:rPr>
          <w:color w:val="000000"/>
          <w:sz w:val="28"/>
        </w:rPr>
      </w:pPr>
    </w:p>
    <w:p w:rsidR="004516F6" w:rsidRPr="006308A4" w:rsidRDefault="004516F6" w:rsidP="004516F6">
      <w:pPr>
        <w:jc w:val="both"/>
        <w:rPr>
          <w:color w:val="000000"/>
          <w:sz w:val="28"/>
        </w:rPr>
      </w:pPr>
      <w:r w:rsidRPr="006308A4">
        <w:rPr>
          <w:color w:val="000000"/>
          <w:sz w:val="28"/>
        </w:rPr>
        <w:t>г. Киров</w:t>
      </w:r>
    </w:p>
    <w:p w:rsidR="004516F6" w:rsidRPr="006308A4" w:rsidRDefault="004516F6" w:rsidP="004516F6">
      <w:pPr>
        <w:jc w:val="both"/>
        <w:rPr>
          <w:color w:val="000000"/>
          <w:sz w:val="28"/>
        </w:rPr>
      </w:pPr>
      <w:r w:rsidRPr="006308A4">
        <w:rPr>
          <w:color w:val="000000"/>
          <w:sz w:val="28"/>
        </w:rPr>
        <w:t>«___»_____________ 20</w:t>
      </w:r>
      <w:r w:rsidR="001C55CD">
        <w:rPr>
          <w:color w:val="000000"/>
          <w:sz w:val="28"/>
        </w:rPr>
        <w:t>20</w:t>
      </w:r>
      <w:r w:rsidRPr="006308A4">
        <w:rPr>
          <w:color w:val="000000"/>
          <w:sz w:val="28"/>
        </w:rPr>
        <w:t xml:space="preserve"> года</w:t>
      </w:r>
    </w:p>
    <w:p w:rsidR="00CB4F28" w:rsidRPr="006308A4" w:rsidRDefault="004516F6" w:rsidP="0094179C">
      <w:pPr>
        <w:jc w:val="both"/>
        <w:rPr>
          <w:color w:val="000000"/>
          <w:sz w:val="28"/>
        </w:rPr>
      </w:pPr>
      <w:r w:rsidRPr="006308A4">
        <w:rPr>
          <w:color w:val="000000"/>
          <w:sz w:val="28"/>
        </w:rPr>
        <w:t>№_______</w:t>
      </w:r>
    </w:p>
    <w:sectPr w:rsidR="00CB4F28" w:rsidRPr="006308A4" w:rsidSect="00122CC9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18D" w:rsidRDefault="00C6518D">
      <w:r>
        <w:separator/>
      </w:r>
    </w:p>
  </w:endnote>
  <w:endnote w:type="continuationSeparator" w:id="1">
    <w:p w:rsidR="00C6518D" w:rsidRDefault="00C65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18D" w:rsidRDefault="00C6518D">
      <w:r>
        <w:separator/>
      </w:r>
    </w:p>
  </w:footnote>
  <w:footnote w:type="continuationSeparator" w:id="1">
    <w:p w:rsidR="00C6518D" w:rsidRDefault="00C65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C53" w:rsidRDefault="00B67C53">
    <w:pPr>
      <w:pStyle w:val="a3"/>
      <w:jc w:val="center"/>
    </w:pPr>
    <w:fldSimple w:instr=" PAGE   \* MERGEFORMAT ">
      <w:r w:rsidR="007818DB">
        <w:rPr>
          <w:noProof/>
        </w:rPr>
        <w:t>9</w:t>
      </w:r>
    </w:fldSimple>
  </w:p>
  <w:p w:rsidR="00B67C53" w:rsidRDefault="00B67C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DC6"/>
    <w:rsid w:val="000068D9"/>
    <w:rsid w:val="00022B07"/>
    <w:rsid w:val="00032E24"/>
    <w:rsid w:val="00042037"/>
    <w:rsid w:val="00054419"/>
    <w:rsid w:val="00061C80"/>
    <w:rsid w:val="00063CB2"/>
    <w:rsid w:val="0007134A"/>
    <w:rsid w:val="00090905"/>
    <w:rsid w:val="00091F55"/>
    <w:rsid w:val="0009392A"/>
    <w:rsid w:val="000A094D"/>
    <w:rsid w:val="000A27CA"/>
    <w:rsid w:val="000A44C4"/>
    <w:rsid w:val="000A4DC6"/>
    <w:rsid w:val="000A77F9"/>
    <w:rsid w:val="000B18A8"/>
    <w:rsid w:val="000B27F3"/>
    <w:rsid w:val="000B3C03"/>
    <w:rsid w:val="000D2881"/>
    <w:rsid w:val="000F1216"/>
    <w:rsid w:val="000F1F43"/>
    <w:rsid w:val="0010094E"/>
    <w:rsid w:val="00101518"/>
    <w:rsid w:val="001026A1"/>
    <w:rsid w:val="001114A8"/>
    <w:rsid w:val="001125F0"/>
    <w:rsid w:val="0011597C"/>
    <w:rsid w:val="00122CC9"/>
    <w:rsid w:val="00123536"/>
    <w:rsid w:val="00160EBE"/>
    <w:rsid w:val="00182672"/>
    <w:rsid w:val="00194D4B"/>
    <w:rsid w:val="001A5160"/>
    <w:rsid w:val="001C55CD"/>
    <w:rsid w:val="001D1FB9"/>
    <w:rsid w:val="00204C36"/>
    <w:rsid w:val="00224F74"/>
    <w:rsid w:val="0022667A"/>
    <w:rsid w:val="00234748"/>
    <w:rsid w:val="00251A07"/>
    <w:rsid w:val="00271F7D"/>
    <w:rsid w:val="00297DEA"/>
    <w:rsid w:val="002B3932"/>
    <w:rsid w:val="002B63B1"/>
    <w:rsid w:val="003062A5"/>
    <w:rsid w:val="00316E1A"/>
    <w:rsid w:val="003325FF"/>
    <w:rsid w:val="0034343E"/>
    <w:rsid w:val="00354886"/>
    <w:rsid w:val="003831DD"/>
    <w:rsid w:val="003B4DCD"/>
    <w:rsid w:val="003F1182"/>
    <w:rsid w:val="003F7132"/>
    <w:rsid w:val="004159D3"/>
    <w:rsid w:val="00425753"/>
    <w:rsid w:val="0044208D"/>
    <w:rsid w:val="00443FD7"/>
    <w:rsid w:val="004516F6"/>
    <w:rsid w:val="004576E8"/>
    <w:rsid w:val="0046422C"/>
    <w:rsid w:val="0047554B"/>
    <w:rsid w:val="004760DD"/>
    <w:rsid w:val="004902D5"/>
    <w:rsid w:val="004D02E6"/>
    <w:rsid w:val="004D0EC6"/>
    <w:rsid w:val="004D2EA2"/>
    <w:rsid w:val="004E362B"/>
    <w:rsid w:val="004E6E81"/>
    <w:rsid w:val="004F596E"/>
    <w:rsid w:val="0051559A"/>
    <w:rsid w:val="00517761"/>
    <w:rsid w:val="00526776"/>
    <w:rsid w:val="005362FC"/>
    <w:rsid w:val="00536D75"/>
    <w:rsid w:val="0056016D"/>
    <w:rsid w:val="00581210"/>
    <w:rsid w:val="00583FCF"/>
    <w:rsid w:val="005B46DD"/>
    <w:rsid w:val="005E3B5E"/>
    <w:rsid w:val="005F5064"/>
    <w:rsid w:val="005F6902"/>
    <w:rsid w:val="005F6D03"/>
    <w:rsid w:val="00607B22"/>
    <w:rsid w:val="006308A4"/>
    <w:rsid w:val="00642E26"/>
    <w:rsid w:val="00644D55"/>
    <w:rsid w:val="00653E38"/>
    <w:rsid w:val="00657909"/>
    <w:rsid w:val="00657A41"/>
    <w:rsid w:val="0067722E"/>
    <w:rsid w:val="00687B43"/>
    <w:rsid w:val="00697EE5"/>
    <w:rsid w:val="006A1B33"/>
    <w:rsid w:val="006B34B8"/>
    <w:rsid w:val="006D44C3"/>
    <w:rsid w:val="006F5623"/>
    <w:rsid w:val="00702E8F"/>
    <w:rsid w:val="007224E5"/>
    <w:rsid w:val="00725B4A"/>
    <w:rsid w:val="00741E2A"/>
    <w:rsid w:val="00741F23"/>
    <w:rsid w:val="00752F30"/>
    <w:rsid w:val="007617F0"/>
    <w:rsid w:val="00767399"/>
    <w:rsid w:val="007818DB"/>
    <w:rsid w:val="0078782F"/>
    <w:rsid w:val="007F3AE0"/>
    <w:rsid w:val="0080137D"/>
    <w:rsid w:val="00811B93"/>
    <w:rsid w:val="00831019"/>
    <w:rsid w:val="008507AD"/>
    <w:rsid w:val="00860957"/>
    <w:rsid w:val="00883271"/>
    <w:rsid w:val="008878BA"/>
    <w:rsid w:val="008908BB"/>
    <w:rsid w:val="008D14F2"/>
    <w:rsid w:val="008D2038"/>
    <w:rsid w:val="008E38A6"/>
    <w:rsid w:val="008F4ED3"/>
    <w:rsid w:val="00907027"/>
    <w:rsid w:val="00917035"/>
    <w:rsid w:val="00941312"/>
    <w:rsid w:val="0094179C"/>
    <w:rsid w:val="009467C7"/>
    <w:rsid w:val="0094709F"/>
    <w:rsid w:val="009618FD"/>
    <w:rsid w:val="00971D69"/>
    <w:rsid w:val="009A3FB1"/>
    <w:rsid w:val="009B696A"/>
    <w:rsid w:val="009D7F5D"/>
    <w:rsid w:val="009E446B"/>
    <w:rsid w:val="009F6952"/>
    <w:rsid w:val="00A1036C"/>
    <w:rsid w:val="00A231AF"/>
    <w:rsid w:val="00A247AE"/>
    <w:rsid w:val="00A33728"/>
    <w:rsid w:val="00A3498F"/>
    <w:rsid w:val="00A535E8"/>
    <w:rsid w:val="00A64D40"/>
    <w:rsid w:val="00A66264"/>
    <w:rsid w:val="00A90239"/>
    <w:rsid w:val="00A938E9"/>
    <w:rsid w:val="00A9692A"/>
    <w:rsid w:val="00AA701E"/>
    <w:rsid w:val="00AC0DB9"/>
    <w:rsid w:val="00AD1CD0"/>
    <w:rsid w:val="00AD7137"/>
    <w:rsid w:val="00AE05C0"/>
    <w:rsid w:val="00AF0841"/>
    <w:rsid w:val="00AF2A7D"/>
    <w:rsid w:val="00B00FCA"/>
    <w:rsid w:val="00B02564"/>
    <w:rsid w:val="00B06C7A"/>
    <w:rsid w:val="00B1106A"/>
    <w:rsid w:val="00B17E7D"/>
    <w:rsid w:val="00B21905"/>
    <w:rsid w:val="00B34EF0"/>
    <w:rsid w:val="00B35082"/>
    <w:rsid w:val="00B50EE4"/>
    <w:rsid w:val="00B629F1"/>
    <w:rsid w:val="00B6632A"/>
    <w:rsid w:val="00B67C53"/>
    <w:rsid w:val="00B83143"/>
    <w:rsid w:val="00B95502"/>
    <w:rsid w:val="00BB7745"/>
    <w:rsid w:val="00BC7C97"/>
    <w:rsid w:val="00BE40BE"/>
    <w:rsid w:val="00C21B42"/>
    <w:rsid w:val="00C44DAA"/>
    <w:rsid w:val="00C5478D"/>
    <w:rsid w:val="00C606AD"/>
    <w:rsid w:val="00C6518D"/>
    <w:rsid w:val="00C77615"/>
    <w:rsid w:val="00C830EA"/>
    <w:rsid w:val="00CB4F28"/>
    <w:rsid w:val="00CC2F69"/>
    <w:rsid w:val="00CE1D98"/>
    <w:rsid w:val="00CE5D9D"/>
    <w:rsid w:val="00D21992"/>
    <w:rsid w:val="00D32B45"/>
    <w:rsid w:val="00D35162"/>
    <w:rsid w:val="00D36B9B"/>
    <w:rsid w:val="00D37054"/>
    <w:rsid w:val="00D460F9"/>
    <w:rsid w:val="00D62A6A"/>
    <w:rsid w:val="00D92AAE"/>
    <w:rsid w:val="00D97F39"/>
    <w:rsid w:val="00DB6240"/>
    <w:rsid w:val="00DC439B"/>
    <w:rsid w:val="00DD18BA"/>
    <w:rsid w:val="00DD1C9A"/>
    <w:rsid w:val="00DE77FF"/>
    <w:rsid w:val="00E00B8A"/>
    <w:rsid w:val="00E03E02"/>
    <w:rsid w:val="00E05946"/>
    <w:rsid w:val="00E2013E"/>
    <w:rsid w:val="00E2295E"/>
    <w:rsid w:val="00E26122"/>
    <w:rsid w:val="00E44F40"/>
    <w:rsid w:val="00E67677"/>
    <w:rsid w:val="00E83A84"/>
    <w:rsid w:val="00E9575B"/>
    <w:rsid w:val="00EA418F"/>
    <w:rsid w:val="00EB494F"/>
    <w:rsid w:val="00EB6B37"/>
    <w:rsid w:val="00EC7F79"/>
    <w:rsid w:val="00EF0854"/>
    <w:rsid w:val="00EF38BC"/>
    <w:rsid w:val="00F10F52"/>
    <w:rsid w:val="00F21D63"/>
    <w:rsid w:val="00F22D5B"/>
    <w:rsid w:val="00F23DCF"/>
    <w:rsid w:val="00F35B27"/>
    <w:rsid w:val="00F73D4A"/>
    <w:rsid w:val="00F740DB"/>
    <w:rsid w:val="00F84040"/>
    <w:rsid w:val="00F86B0C"/>
    <w:rsid w:val="00FA7234"/>
    <w:rsid w:val="00FA75B9"/>
    <w:rsid w:val="00FB1900"/>
    <w:rsid w:val="00FC711E"/>
    <w:rsid w:val="00FF6397"/>
    <w:rsid w:val="00FF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DC6"/>
    <w:rPr>
      <w:sz w:val="24"/>
      <w:szCs w:val="24"/>
    </w:rPr>
  </w:style>
  <w:style w:type="paragraph" w:styleId="3">
    <w:name w:val="heading 3"/>
    <w:basedOn w:val="a"/>
    <w:next w:val="a"/>
    <w:qFormat/>
    <w:rsid w:val="000A4DC6"/>
    <w:pPr>
      <w:keepNext/>
      <w:tabs>
        <w:tab w:val="left" w:pos="1620"/>
      </w:tabs>
      <w:spacing w:after="1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A4DC6"/>
    <w:pPr>
      <w:keepNext/>
      <w:ind w:left="900"/>
      <w:outlineLvl w:val="3"/>
    </w:pPr>
    <w:rPr>
      <w:sz w:val="28"/>
    </w:rPr>
  </w:style>
  <w:style w:type="paragraph" w:styleId="7">
    <w:name w:val="heading 7"/>
    <w:basedOn w:val="a"/>
    <w:next w:val="a"/>
    <w:qFormat/>
    <w:rsid w:val="000A4DC6"/>
    <w:pPr>
      <w:keepNext/>
      <w:ind w:left="900"/>
      <w:jc w:val="center"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0A4DC6"/>
    <w:pPr>
      <w:jc w:val="center"/>
    </w:pPr>
    <w:rPr>
      <w:sz w:val="28"/>
    </w:rPr>
  </w:style>
  <w:style w:type="paragraph" w:styleId="30">
    <w:name w:val="Body Text Indent 3"/>
    <w:basedOn w:val="a"/>
    <w:rsid w:val="000A4DC6"/>
    <w:pPr>
      <w:ind w:left="-360" w:firstLine="36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A9692A"/>
    <w:pPr>
      <w:tabs>
        <w:tab w:val="center" w:pos="4677"/>
        <w:tab w:val="right" w:pos="9355"/>
      </w:tabs>
    </w:pPr>
    <w:rPr>
      <w:lang/>
    </w:rPr>
  </w:style>
  <w:style w:type="paragraph" w:styleId="a5">
    <w:name w:val="footer"/>
    <w:basedOn w:val="a"/>
    <w:rsid w:val="00A9692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516F6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4516F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53E38"/>
    <w:rPr>
      <w:sz w:val="24"/>
      <w:szCs w:val="24"/>
    </w:rPr>
  </w:style>
  <w:style w:type="paragraph" w:styleId="a8">
    <w:name w:val="Document Map"/>
    <w:basedOn w:val="a"/>
    <w:link w:val="a9"/>
    <w:rsid w:val="0051559A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515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C400B-3B4C-4449-86F1-1476D5BE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Департамент финансов Кировской области</Company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Татьяна Сморкалова</dc:creator>
  <cp:lastModifiedBy>Пользователь Windows</cp:lastModifiedBy>
  <cp:revision>2</cp:revision>
  <cp:lastPrinted>2020-01-31T12:42:00Z</cp:lastPrinted>
  <dcterms:created xsi:type="dcterms:W3CDTF">2020-02-04T08:59:00Z</dcterms:created>
  <dcterms:modified xsi:type="dcterms:W3CDTF">2020-02-04T08:59:00Z</dcterms:modified>
</cp:coreProperties>
</file>