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9"/>
        <w:tblW w:w="5000" w:type="pct"/>
        <w:tblCellMar>
          <w:left w:w="0" w:type="dxa"/>
          <w:right w:w="0" w:type="dxa"/>
        </w:tblCellMar>
        <w:tblLook w:val="0000"/>
      </w:tblPr>
      <w:tblGrid>
        <w:gridCol w:w="1927"/>
        <w:gridCol w:w="2651"/>
        <w:gridCol w:w="2301"/>
        <w:gridCol w:w="2475"/>
      </w:tblGrid>
      <w:tr w:rsidR="004B34AF" w:rsidTr="00DE7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5000" w:type="pct"/>
            <w:gridSpan w:val="4"/>
          </w:tcPr>
          <w:p w:rsidR="004B34AF" w:rsidRPr="00234F5C" w:rsidRDefault="004B34AF" w:rsidP="004B34AF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4B34AF" w:rsidRPr="000A3446" w:rsidRDefault="004B34AF" w:rsidP="004B34AF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4B34AF" w:rsidTr="00DE7B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0" w:type="pct"/>
            <w:tcBorders>
              <w:bottom w:val="single" w:sz="4" w:space="0" w:color="auto"/>
            </w:tcBorders>
          </w:tcPr>
          <w:p w:rsidR="004B34AF" w:rsidRPr="009D0283" w:rsidRDefault="004B34AF" w:rsidP="004B34AF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1417" w:type="pct"/>
          </w:tcPr>
          <w:p w:rsidR="004B34AF" w:rsidRPr="009D0283" w:rsidRDefault="004B34AF" w:rsidP="004B34A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1230" w:type="pct"/>
          </w:tcPr>
          <w:p w:rsidR="004B34AF" w:rsidRPr="009D0283" w:rsidRDefault="004B34AF" w:rsidP="004B34A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323" w:type="pct"/>
            <w:tcBorders>
              <w:bottom w:val="single" w:sz="6" w:space="0" w:color="auto"/>
            </w:tcBorders>
          </w:tcPr>
          <w:p w:rsidR="004B34AF" w:rsidRPr="009D0283" w:rsidRDefault="004B34AF" w:rsidP="004B34AF">
            <w:pPr>
              <w:rPr>
                <w:sz w:val="28"/>
                <w:szCs w:val="28"/>
              </w:rPr>
            </w:pPr>
          </w:p>
        </w:tc>
      </w:tr>
      <w:tr w:rsidR="004B34AF" w:rsidTr="00DE7B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4"/>
          </w:tcPr>
          <w:p w:rsidR="004B34AF" w:rsidRPr="00C33890" w:rsidRDefault="004B34AF" w:rsidP="004B34A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5F69DF" w:rsidRDefault="00FB3379" w:rsidP="005F69DF">
      <w:pPr>
        <w:pStyle w:val="ConsPlusNormal"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-151130</wp:posOffset>
            </wp:positionV>
            <wp:extent cx="476885" cy="604520"/>
            <wp:effectExtent l="19050" t="0" r="0" b="0"/>
            <wp:wrapThrough wrapText="bothSides">
              <wp:wrapPolygon edited="0">
                <wp:start x="-863" y="0"/>
                <wp:lineTo x="-863" y="21101"/>
                <wp:lineTo x="21571" y="21101"/>
                <wp:lineTo x="21571" y="0"/>
                <wp:lineTo x="-863" y="0"/>
              </wp:wrapPolygon>
            </wp:wrapThrough>
            <wp:docPr id="2" name="Рисунок 2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C04" w:rsidRPr="004B34A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C03A3E" w:rsidRPr="004B34A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r:id="rId9" w:history="1">
        <w:r w:rsidR="00946C04" w:rsidRPr="004B34AF">
          <w:rPr>
            <w:rStyle w:val="a6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постановлени</w:t>
        </w:r>
      </w:hyperlink>
      <w:r w:rsidR="00542AA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5F69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6C04" w:rsidRPr="005F69DF">
        <w:rPr>
          <w:rFonts w:ascii="Times New Roman" w:hAnsi="Times New Roman" w:cs="Times New Roman"/>
          <w:b/>
          <w:sz w:val="28"/>
          <w:szCs w:val="28"/>
        </w:rPr>
        <w:t>Прави</w:t>
      </w:r>
      <w:r w:rsidR="00490EF0" w:rsidRPr="005F69DF">
        <w:rPr>
          <w:rFonts w:ascii="Times New Roman" w:hAnsi="Times New Roman" w:cs="Times New Roman"/>
          <w:b/>
          <w:sz w:val="28"/>
          <w:szCs w:val="28"/>
        </w:rPr>
        <w:t>тельства</w:t>
      </w:r>
    </w:p>
    <w:p w:rsidR="00E56324" w:rsidRPr="00CD7A74" w:rsidRDefault="0052142A" w:rsidP="005F69DF">
      <w:pPr>
        <w:pStyle w:val="ConsPlusNormal"/>
        <w:spacing w:after="480"/>
        <w:ind w:firstLine="0"/>
        <w:jc w:val="center"/>
        <w:outlineLvl w:val="0"/>
        <w:rPr>
          <w:b/>
          <w:sz w:val="28"/>
          <w:szCs w:val="28"/>
        </w:rPr>
      </w:pPr>
      <w:r w:rsidRPr="005F69D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5F69DF" w:rsidRPr="005F6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324" w:rsidRPr="005F69DF">
        <w:rPr>
          <w:rFonts w:ascii="Times New Roman" w:hAnsi="Times New Roman" w:cs="Times New Roman"/>
          <w:b/>
          <w:sz w:val="28"/>
          <w:szCs w:val="28"/>
        </w:rPr>
        <w:t>от 30.12.2014 № 19/260</w:t>
      </w:r>
    </w:p>
    <w:p w:rsidR="00E9575D" w:rsidRPr="00CC3022" w:rsidRDefault="0052142A" w:rsidP="00CC3022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709"/>
        <w:jc w:val="both"/>
        <w:rPr>
          <w:bCs/>
          <w:spacing w:val="-2"/>
          <w:sz w:val="28"/>
          <w:szCs w:val="28"/>
        </w:rPr>
      </w:pPr>
      <w:r w:rsidRPr="00CC3022">
        <w:rPr>
          <w:spacing w:val="-2"/>
          <w:sz w:val="28"/>
          <w:szCs w:val="28"/>
        </w:rPr>
        <w:t xml:space="preserve">В целях исполнения </w:t>
      </w:r>
      <w:r w:rsidR="00FD57B3" w:rsidRPr="00CC3022">
        <w:rPr>
          <w:spacing w:val="-2"/>
          <w:sz w:val="28"/>
          <w:szCs w:val="28"/>
        </w:rPr>
        <w:t xml:space="preserve">постановления </w:t>
      </w:r>
      <w:r w:rsidR="00FD57B3" w:rsidRPr="00CC3022">
        <w:rPr>
          <w:bCs/>
          <w:spacing w:val="-2"/>
          <w:sz w:val="28"/>
          <w:szCs w:val="28"/>
        </w:rPr>
        <w:t>Правительства Российской Федер</w:t>
      </w:r>
      <w:r w:rsidR="00FD57B3" w:rsidRPr="00CC3022">
        <w:rPr>
          <w:bCs/>
          <w:spacing w:val="-2"/>
          <w:sz w:val="28"/>
          <w:szCs w:val="28"/>
        </w:rPr>
        <w:t>а</w:t>
      </w:r>
      <w:r w:rsidR="00FD57B3" w:rsidRPr="00CC3022">
        <w:rPr>
          <w:bCs/>
          <w:spacing w:val="-2"/>
          <w:sz w:val="28"/>
          <w:szCs w:val="28"/>
        </w:rPr>
        <w:t>ции</w:t>
      </w:r>
      <w:r w:rsidR="00FD57B3" w:rsidRPr="00CC3022">
        <w:rPr>
          <w:spacing w:val="-2"/>
          <w:sz w:val="28"/>
          <w:szCs w:val="28"/>
        </w:rPr>
        <w:t xml:space="preserve"> </w:t>
      </w:r>
      <w:r w:rsidR="00E9575D" w:rsidRPr="00CC3022">
        <w:rPr>
          <w:bCs/>
          <w:spacing w:val="-2"/>
          <w:sz w:val="28"/>
          <w:szCs w:val="28"/>
        </w:rPr>
        <w:t>от 14.07.2012 № 717 «О</w:t>
      </w:r>
      <w:r w:rsidR="00542AA5" w:rsidRPr="00CC3022">
        <w:rPr>
          <w:bCs/>
          <w:spacing w:val="-2"/>
          <w:sz w:val="28"/>
          <w:szCs w:val="28"/>
        </w:rPr>
        <w:t> </w:t>
      </w:r>
      <w:r w:rsidR="00E9575D" w:rsidRPr="00CC3022">
        <w:rPr>
          <w:bCs/>
          <w:spacing w:val="-2"/>
          <w:sz w:val="28"/>
          <w:szCs w:val="28"/>
        </w:rPr>
        <w:t>Государственной программе развития сельского хозя</w:t>
      </w:r>
      <w:r w:rsidR="00E9575D" w:rsidRPr="00CC3022">
        <w:rPr>
          <w:bCs/>
          <w:spacing w:val="-2"/>
          <w:sz w:val="28"/>
          <w:szCs w:val="28"/>
        </w:rPr>
        <w:t>й</w:t>
      </w:r>
      <w:r w:rsidR="00E9575D" w:rsidRPr="00CC3022">
        <w:rPr>
          <w:bCs/>
          <w:spacing w:val="-2"/>
          <w:sz w:val="28"/>
          <w:szCs w:val="28"/>
        </w:rPr>
        <w:t>ства и регулирования рынков сельскохозяйственной продукции, сырья и</w:t>
      </w:r>
      <w:r w:rsidR="000F7BDE" w:rsidRPr="00CC3022">
        <w:rPr>
          <w:bCs/>
          <w:spacing w:val="-2"/>
          <w:sz w:val="28"/>
          <w:szCs w:val="28"/>
        </w:rPr>
        <w:t> </w:t>
      </w:r>
      <w:r w:rsidR="00E9575D" w:rsidRPr="00CC3022">
        <w:rPr>
          <w:bCs/>
          <w:spacing w:val="-2"/>
          <w:sz w:val="28"/>
          <w:szCs w:val="28"/>
        </w:rPr>
        <w:t>прод</w:t>
      </w:r>
      <w:r w:rsidR="00E9575D" w:rsidRPr="00CC3022">
        <w:rPr>
          <w:bCs/>
          <w:spacing w:val="-2"/>
          <w:sz w:val="28"/>
          <w:szCs w:val="28"/>
        </w:rPr>
        <w:t>о</w:t>
      </w:r>
      <w:r w:rsidR="00E9575D" w:rsidRPr="00CC3022">
        <w:rPr>
          <w:bCs/>
          <w:spacing w:val="-2"/>
          <w:sz w:val="28"/>
          <w:szCs w:val="28"/>
        </w:rPr>
        <w:t>вольствия</w:t>
      </w:r>
      <w:r w:rsidR="00B8650C" w:rsidRPr="00CC3022">
        <w:rPr>
          <w:bCs/>
          <w:spacing w:val="-2"/>
          <w:sz w:val="28"/>
          <w:szCs w:val="28"/>
        </w:rPr>
        <w:t>»</w:t>
      </w:r>
      <w:r w:rsidR="00E9575D" w:rsidRPr="00CC3022">
        <w:rPr>
          <w:bCs/>
          <w:spacing w:val="-2"/>
          <w:sz w:val="28"/>
          <w:szCs w:val="28"/>
        </w:rPr>
        <w:t xml:space="preserve">, </w:t>
      </w:r>
      <w:r w:rsidR="006061FE" w:rsidRPr="00CC3022">
        <w:rPr>
          <w:bCs/>
          <w:spacing w:val="-2"/>
          <w:sz w:val="28"/>
          <w:szCs w:val="28"/>
        </w:rPr>
        <w:t xml:space="preserve">постановления Правительства Кировской области </w:t>
      </w:r>
      <w:r w:rsidR="00CC3022" w:rsidRPr="00CC3022">
        <w:rPr>
          <w:bCs/>
          <w:spacing w:val="-2"/>
          <w:sz w:val="28"/>
          <w:szCs w:val="28"/>
        </w:rPr>
        <w:t xml:space="preserve">от 23.12.2019 № 690-П </w:t>
      </w:r>
      <w:r w:rsidR="006061FE" w:rsidRPr="00CC3022">
        <w:rPr>
          <w:bCs/>
          <w:spacing w:val="-2"/>
          <w:sz w:val="28"/>
          <w:szCs w:val="28"/>
        </w:rPr>
        <w:t>«О</w:t>
      </w:r>
      <w:r w:rsidR="00CC3022" w:rsidRPr="00CC3022">
        <w:rPr>
          <w:bCs/>
          <w:spacing w:val="-2"/>
          <w:sz w:val="28"/>
          <w:szCs w:val="28"/>
        </w:rPr>
        <w:t>б утверждении</w:t>
      </w:r>
      <w:r w:rsidR="00B8650C" w:rsidRPr="00CC3022">
        <w:rPr>
          <w:bCs/>
          <w:spacing w:val="-2"/>
          <w:sz w:val="28"/>
          <w:szCs w:val="28"/>
        </w:rPr>
        <w:t> </w:t>
      </w:r>
      <w:r w:rsidR="006061FE" w:rsidRPr="00CC3022">
        <w:rPr>
          <w:bCs/>
          <w:spacing w:val="-2"/>
          <w:sz w:val="28"/>
          <w:szCs w:val="28"/>
        </w:rPr>
        <w:t>государственной программ</w:t>
      </w:r>
      <w:r w:rsidR="00CC3022" w:rsidRPr="00CC3022">
        <w:rPr>
          <w:bCs/>
          <w:spacing w:val="-2"/>
          <w:sz w:val="28"/>
          <w:szCs w:val="28"/>
        </w:rPr>
        <w:t>ы</w:t>
      </w:r>
      <w:r w:rsidR="006061FE" w:rsidRPr="00CC3022">
        <w:rPr>
          <w:bCs/>
          <w:spacing w:val="-2"/>
          <w:sz w:val="28"/>
          <w:szCs w:val="28"/>
        </w:rPr>
        <w:t xml:space="preserve"> Кировской области «Развитие агропромышленного комплекса» </w:t>
      </w:r>
      <w:r w:rsidR="00E9575D" w:rsidRPr="00CC3022">
        <w:rPr>
          <w:spacing w:val="-2"/>
          <w:sz w:val="28"/>
          <w:szCs w:val="28"/>
        </w:rPr>
        <w:t>Правительство Кировской области</w:t>
      </w:r>
      <w:r w:rsidR="00B10E5A" w:rsidRPr="00CC3022">
        <w:rPr>
          <w:spacing w:val="-2"/>
          <w:sz w:val="28"/>
          <w:szCs w:val="28"/>
        </w:rPr>
        <w:t xml:space="preserve"> </w:t>
      </w:r>
      <w:r w:rsidR="00E9575D" w:rsidRPr="00CC3022">
        <w:rPr>
          <w:spacing w:val="-2"/>
          <w:sz w:val="28"/>
          <w:szCs w:val="28"/>
        </w:rPr>
        <w:t>ПОСТ</w:t>
      </w:r>
      <w:r w:rsidR="00E9575D" w:rsidRPr="00CC3022">
        <w:rPr>
          <w:spacing w:val="-2"/>
          <w:sz w:val="28"/>
          <w:szCs w:val="28"/>
        </w:rPr>
        <w:t>А</w:t>
      </w:r>
      <w:r w:rsidR="00E9575D" w:rsidRPr="00CC3022">
        <w:rPr>
          <w:spacing w:val="-2"/>
          <w:sz w:val="28"/>
          <w:szCs w:val="28"/>
        </w:rPr>
        <w:t>НОВЛЯЕТ:</w:t>
      </w:r>
    </w:p>
    <w:p w:rsidR="003E45FB" w:rsidRDefault="00B10E5A" w:rsidP="00CC30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 w:rsidRPr="00B10E5A">
        <w:rPr>
          <w:bCs/>
          <w:sz w:val="28"/>
          <w:szCs w:val="28"/>
        </w:rPr>
        <w:t xml:space="preserve">Внести в </w:t>
      </w:r>
      <w:r w:rsidR="00674C73" w:rsidRPr="00B10E5A">
        <w:rPr>
          <w:sz w:val="28"/>
          <w:szCs w:val="28"/>
        </w:rPr>
        <w:t xml:space="preserve">постановление </w:t>
      </w:r>
      <w:r w:rsidR="00674C73" w:rsidRPr="00B10E5A">
        <w:rPr>
          <w:bCs/>
          <w:sz w:val="28"/>
          <w:szCs w:val="28"/>
        </w:rPr>
        <w:t>Правительства</w:t>
      </w:r>
      <w:r w:rsidR="00674C73" w:rsidRPr="00B10E5A">
        <w:rPr>
          <w:b/>
          <w:bCs/>
          <w:sz w:val="28"/>
          <w:szCs w:val="28"/>
        </w:rPr>
        <w:t xml:space="preserve"> </w:t>
      </w:r>
      <w:r w:rsidR="00674C73" w:rsidRPr="00B10E5A">
        <w:rPr>
          <w:sz w:val="28"/>
          <w:szCs w:val="28"/>
        </w:rPr>
        <w:t>Кировской области</w:t>
      </w:r>
      <w:r w:rsidR="00D852DE">
        <w:rPr>
          <w:sz w:val="28"/>
          <w:szCs w:val="28"/>
        </w:rPr>
        <w:t xml:space="preserve"> </w:t>
      </w:r>
      <w:r w:rsidR="00674C73" w:rsidRPr="00B10E5A">
        <w:rPr>
          <w:sz w:val="28"/>
          <w:szCs w:val="28"/>
        </w:rPr>
        <w:t>от</w:t>
      </w:r>
      <w:r w:rsidR="00D852DE">
        <w:rPr>
          <w:sz w:val="28"/>
          <w:szCs w:val="28"/>
        </w:rPr>
        <w:t> </w:t>
      </w:r>
      <w:r w:rsidR="00674C73" w:rsidRPr="00B10E5A">
        <w:rPr>
          <w:sz w:val="28"/>
          <w:szCs w:val="28"/>
        </w:rPr>
        <w:t>30.12.2014 № 19/260 «О предоставлении сельскохозяйственным потребител</w:t>
      </w:r>
      <w:r w:rsidR="00674C73" w:rsidRPr="00B10E5A">
        <w:rPr>
          <w:sz w:val="28"/>
          <w:szCs w:val="28"/>
        </w:rPr>
        <w:t>ь</w:t>
      </w:r>
      <w:r w:rsidR="00674C73" w:rsidRPr="00B10E5A">
        <w:rPr>
          <w:sz w:val="28"/>
          <w:szCs w:val="28"/>
        </w:rPr>
        <w:t>ским кооперативам из областного бюджета грантов на</w:t>
      </w:r>
      <w:r w:rsidR="005F69DF">
        <w:rPr>
          <w:sz w:val="28"/>
          <w:szCs w:val="28"/>
        </w:rPr>
        <w:t> </w:t>
      </w:r>
      <w:r w:rsidR="00674C73" w:rsidRPr="00B10E5A">
        <w:rPr>
          <w:sz w:val="28"/>
          <w:szCs w:val="28"/>
        </w:rPr>
        <w:t>развитие матер</w:t>
      </w:r>
      <w:r w:rsidR="00674C73" w:rsidRPr="00B10E5A">
        <w:rPr>
          <w:sz w:val="28"/>
          <w:szCs w:val="28"/>
        </w:rPr>
        <w:t>и</w:t>
      </w:r>
      <w:r w:rsidR="00674C73" w:rsidRPr="00B10E5A">
        <w:rPr>
          <w:sz w:val="28"/>
          <w:szCs w:val="28"/>
        </w:rPr>
        <w:t>ально-технической базы</w:t>
      </w:r>
      <w:r w:rsidR="0012542D">
        <w:rPr>
          <w:sz w:val="28"/>
          <w:szCs w:val="28"/>
        </w:rPr>
        <w:t xml:space="preserve">» </w:t>
      </w:r>
      <w:r w:rsidR="001979CC">
        <w:rPr>
          <w:sz w:val="28"/>
          <w:szCs w:val="28"/>
        </w:rPr>
        <w:t>следующие изменения:</w:t>
      </w:r>
    </w:p>
    <w:p w:rsidR="00003761" w:rsidRDefault="005F69DF" w:rsidP="00CC3022">
      <w:pPr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Преамбулу изложить в следующей редакции</w:t>
      </w:r>
      <w:r w:rsidR="00003761">
        <w:rPr>
          <w:sz w:val="28"/>
          <w:szCs w:val="28"/>
        </w:rPr>
        <w:t>:</w:t>
      </w:r>
    </w:p>
    <w:p w:rsidR="005F69DF" w:rsidRPr="00CC3022" w:rsidRDefault="005F69DF" w:rsidP="00CC3022">
      <w:pPr>
        <w:tabs>
          <w:tab w:val="left" w:pos="993"/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  <w:sz w:val="28"/>
          <w:szCs w:val="28"/>
        </w:rPr>
      </w:pPr>
      <w:r w:rsidRPr="00CC3022">
        <w:rPr>
          <w:spacing w:val="-4"/>
          <w:sz w:val="28"/>
          <w:szCs w:val="28"/>
        </w:rPr>
        <w:t xml:space="preserve">«В целях реализации подпрограммы «Развитие </w:t>
      </w:r>
      <w:r w:rsidR="001B5890" w:rsidRPr="00CC3022">
        <w:rPr>
          <w:spacing w:val="-4"/>
          <w:sz w:val="28"/>
          <w:szCs w:val="28"/>
        </w:rPr>
        <w:t>малых форм хозяйствования</w:t>
      </w:r>
      <w:r w:rsidRPr="00CC3022">
        <w:rPr>
          <w:spacing w:val="-4"/>
          <w:sz w:val="28"/>
          <w:szCs w:val="28"/>
        </w:rPr>
        <w:t xml:space="preserve">  Кировской области» государственной программы Кировской области «Развитие агропромышленного комплекса»,</w:t>
      </w:r>
      <w:r w:rsidR="00CC3022" w:rsidRPr="00CC3022">
        <w:rPr>
          <w:spacing w:val="-4"/>
          <w:sz w:val="28"/>
          <w:szCs w:val="28"/>
        </w:rPr>
        <w:t xml:space="preserve"> утвержденной постановлением Правительства Кировской области от 23.12.2019 № 690-П «Об утверждении государственной программы Кировской области «Развитие агропромышленного комплекса»</w:t>
      </w:r>
      <w:r w:rsidR="00987D1C">
        <w:rPr>
          <w:spacing w:val="-4"/>
          <w:sz w:val="28"/>
          <w:szCs w:val="28"/>
        </w:rPr>
        <w:t>,</w:t>
      </w:r>
      <w:r w:rsidRPr="00CC3022">
        <w:rPr>
          <w:spacing w:val="-4"/>
          <w:sz w:val="28"/>
          <w:szCs w:val="28"/>
        </w:rPr>
        <w:t xml:space="preserve"> в</w:t>
      </w:r>
      <w:r w:rsidR="00CC3022" w:rsidRPr="00CC3022">
        <w:rPr>
          <w:spacing w:val="-4"/>
          <w:sz w:val="28"/>
          <w:szCs w:val="28"/>
        </w:rPr>
        <w:t xml:space="preserve"> </w:t>
      </w:r>
      <w:r w:rsidRPr="00CC3022">
        <w:rPr>
          <w:spacing w:val="-4"/>
          <w:sz w:val="28"/>
          <w:szCs w:val="28"/>
        </w:rPr>
        <w:t>соответствии с</w:t>
      </w:r>
      <w:r w:rsidR="00880C92" w:rsidRPr="00CC3022">
        <w:rPr>
          <w:spacing w:val="-4"/>
          <w:sz w:val="28"/>
          <w:szCs w:val="28"/>
        </w:rPr>
        <w:t> </w:t>
      </w:r>
      <w:r w:rsidRPr="00CC3022">
        <w:rPr>
          <w:spacing w:val="-4"/>
          <w:sz w:val="28"/>
          <w:szCs w:val="28"/>
        </w:rPr>
        <w:t>Правилами предоставления и распределения субсидий из федерального</w:t>
      </w:r>
      <w:r w:rsidR="001812FB" w:rsidRPr="00CC3022">
        <w:rPr>
          <w:spacing w:val="-4"/>
          <w:sz w:val="28"/>
          <w:szCs w:val="28"/>
        </w:rPr>
        <w:t xml:space="preserve"> </w:t>
      </w:r>
      <w:r w:rsidRPr="00CC3022">
        <w:rPr>
          <w:spacing w:val="-4"/>
          <w:sz w:val="28"/>
          <w:szCs w:val="28"/>
        </w:rPr>
        <w:t>бюджета бюджетам субъектов Российской Федерации на </w:t>
      </w:r>
      <w:r w:rsidR="00D53418" w:rsidRPr="00CC3022">
        <w:rPr>
          <w:spacing w:val="-4"/>
          <w:sz w:val="28"/>
          <w:szCs w:val="28"/>
        </w:rPr>
        <w:t>стимулирование развития приоритетных подотраслей агропромышленного комплекса и развитие малых форм хозяйствования</w:t>
      </w:r>
      <w:r w:rsidRPr="00CC3022">
        <w:rPr>
          <w:spacing w:val="-4"/>
          <w:sz w:val="28"/>
          <w:szCs w:val="28"/>
        </w:rPr>
        <w:t xml:space="preserve">, </w:t>
      </w:r>
      <w:r w:rsidR="00EF3658" w:rsidRPr="00CC3022">
        <w:rPr>
          <w:spacing w:val="-4"/>
          <w:sz w:val="28"/>
          <w:szCs w:val="28"/>
        </w:rPr>
        <w:t xml:space="preserve">являющимися приложением № </w:t>
      </w:r>
      <w:r w:rsidR="00D53418" w:rsidRPr="00CC3022">
        <w:rPr>
          <w:spacing w:val="-4"/>
          <w:sz w:val="28"/>
          <w:szCs w:val="28"/>
        </w:rPr>
        <w:t>8</w:t>
      </w:r>
      <w:r w:rsidR="00EF3658" w:rsidRPr="00CC3022">
        <w:rPr>
          <w:spacing w:val="-4"/>
          <w:sz w:val="28"/>
          <w:szCs w:val="28"/>
        </w:rPr>
        <w:t xml:space="preserve"> к</w:t>
      </w:r>
      <w:r w:rsidR="00D16C7D" w:rsidRPr="00CC3022">
        <w:rPr>
          <w:spacing w:val="-4"/>
          <w:sz w:val="28"/>
          <w:szCs w:val="28"/>
        </w:rPr>
        <w:t> </w:t>
      </w:r>
      <w:r w:rsidR="00D16C7D" w:rsidRPr="00CC3022">
        <w:rPr>
          <w:bCs/>
          <w:spacing w:val="-4"/>
          <w:sz w:val="28"/>
          <w:szCs w:val="28"/>
        </w:rPr>
        <w:t xml:space="preserve">Государственной </w:t>
      </w:r>
      <w:r w:rsidR="00D16C7D" w:rsidRPr="00CC3022">
        <w:rPr>
          <w:bCs/>
          <w:spacing w:val="-4"/>
          <w:sz w:val="28"/>
          <w:szCs w:val="28"/>
        </w:rPr>
        <w:lastRenderedPageBreak/>
        <w:t>программе развития сельского хозяйства и регулирования рынков сельскохозяйственной продукции, сырья и продовольствия</w:t>
      </w:r>
      <w:r w:rsidR="00EF3658" w:rsidRPr="00CC3022">
        <w:rPr>
          <w:spacing w:val="-4"/>
          <w:sz w:val="28"/>
          <w:szCs w:val="28"/>
        </w:rPr>
        <w:t>, утвержденной</w:t>
      </w:r>
      <w:r w:rsidRPr="00CC3022">
        <w:rPr>
          <w:spacing w:val="-4"/>
          <w:sz w:val="28"/>
          <w:szCs w:val="28"/>
        </w:rPr>
        <w:t xml:space="preserve"> постановлением Правительства Российской Федерации от 14.07.2012 № 717 «О Государственной программе развития сельского хозяйства и регулирования рынков сельскохозяйственной продукции, сырья и продовольствия», Правительство Кировской области </w:t>
      </w:r>
      <w:r w:rsidR="00DE7B56" w:rsidRPr="00CC3022">
        <w:rPr>
          <w:spacing w:val="-4"/>
          <w:sz w:val="28"/>
          <w:szCs w:val="28"/>
        </w:rPr>
        <w:t>ПОСТАНОВЛЯЕТ</w:t>
      </w:r>
      <w:r w:rsidRPr="00CC3022">
        <w:rPr>
          <w:spacing w:val="-4"/>
          <w:sz w:val="28"/>
          <w:szCs w:val="28"/>
        </w:rPr>
        <w:t>:»</w:t>
      </w:r>
      <w:r w:rsidR="00880C92" w:rsidRPr="00CC3022">
        <w:rPr>
          <w:spacing w:val="-4"/>
          <w:sz w:val="28"/>
          <w:szCs w:val="28"/>
        </w:rPr>
        <w:t>.</w:t>
      </w:r>
    </w:p>
    <w:p w:rsidR="001979CC" w:rsidRPr="00384DB5" w:rsidRDefault="00724788" w:rsidP="00CC3022">
      <w:pPr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 w:rsidRPr="00384DB5">
        <w:rPr>
          <w:sz w:val="28"/>
          <w:szCs w:val="28"/>
        </w:rPr>
        <w:t>Утвердить изменения в Положении</w:t>
      </w:r>
      <w:r w:rsidR="000A2B56" w:rsidRPr="00384DB5">
        <w:rPr>
          <w:sz w:val="28"/>
          <w:szCs w:val="28"/>
        </w:rPr>
        <w:t xml:space="preserve"> </w:t>
      </w:r>
      <w:r w:rsidRPr="00384DB5">
        <w:rPr>
          <w:sz w:val="28"/>
          <w:szCs w:val="28"/>
        </w:rPr>
        <w:t>о проведении конкурса по</w:t>
      </w:r>
      <w:r w:rsidR="00220C0E" w:rsidRPr="00384DB5">
        <w:rPr>
          <w:sz w:val="28"/>
          <w:szCs w:val="28"/>
        </w:rPr>
        <w:t> </w:t>
      </w:r>
      <w:r w:rsidRPr="00384DB5">
        <w:rPr>
          <w:sz w:val="28"/>
          <w:szCs w:val="28"/>
        </w:rPr>
        <w:t>отбору сельскохозяйственных потребительских кооперативов для предоставления</w:t>
      </w:r>
      <w:r w:rsidR="00696695" w:rsidRPr="00384DB5">
        <w:rPr>
          <w:sz w:val="28"/>
          <w:szCs w:val="28"/>
        </w:rPr>
        <w:t xml:space="preserve"> </w:t>
      </w:r>
      <w:r w:rsidRPr="00384DB5">
        <w:rPr>
          <w:sz w:val="28"/>
          <w:szCs w:val="28"/>
        </w:rPr>
        <w:t>из</w:t>
      </w:r>
      <w:r w:rsidR="00880C92" w:rsidRPr="00384DB5">
        <w:rPr>
          <w:sz w:val="28"/>
          <w:szCs w:val="28"/>
        </w:rPr>
        <w:t xml:space="preserve"> </w:t>
      </w:r>
      <w:r w:rsidRPr="00384DB5">
        <w:rPr>
          <w:sz w:val="28"/>
          <w:szCs w:val="28"/>
        </w:rPr>
        <w:t>областного бюджета грантов на развитие материально-технической базы</w:t>
      </w:r>
      <w:r w:rsidR="005F69DF" w:rsidRPr="00384DB5">
        <w:rPr>
          <w:sz w:val="28"/>
          <w:szCs w:val="28"/>
        </w:rPr>
        <w:t xml:space="preserve"> (далее – Положение)</w:t>
      </w:r>
      <w:r w:rsidR="004562E8" w:rsidRPr="00384DB5">
        <w:rPr>
          <w:sz w:val="28"/>
          <w:szCs w:val="28"/>
        </w:rPr>
        <w:t>,</w:t>
      </w:r>
      <w:r w:rsidR="000A2B56" w:rsidRPr="00384DB5">
        <w:rPr>
          <w:sz w:val="28"/>
          <w:szCs w:val="28"/>
        </w:rPr>
        <w:t xml:space="preserve"> </w:t>
      </w:r>
      <w:r w:rsidR="00144033" w:rsidRPr="00384DB5">
        <w:rPr>
          <w:sz w:val="28"/>
          <w:szCs w:val="28"/>
        </w:rPr>
        <w:t>утвержденн</w:t>
      </w:r>
      <w:r w:rsidR="00791D15" w:rsidRPr="00384DB5">
        <w:rPr>
          <w:sz w:val="28"/>
          <w:szCs w:val="28"/>
        </w:rPr>
        <w:t>о</w:t>
      </w:r>
      <w:r w:rsidR="00144033" w:rsidRPr="00384DB5">
        <w:rPr>
          <w:sz w:val="28"/>
          <w:szCs w:val="28"/>
        </w:rPr>
        <w:t xml:space="preserve">м вышеуказанным постановлением, </w:t>
      </w:r>
      <w:r w:rsidR="00003761" w:rsidRPr="00384DB5">
        <w:rPr>
          <w:sz w:val="28"/>
          <w:szCs w:val="28"/>
        </w:rPr>
        <w:t>согласно приложению № 1.</w:t>
      </w:r>
    </w:p>
    <w:p w:rsidR="00762DED" w:rsidRPr="009C27A3" w:rsidRDefault="005F69DF" w:rsidP="00CC3022">
      <w:pPr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9C27A3">
        <w:rPr>
          <w:spacing w:val="-4"/>
          <w:sz w:val="28"/>
          <w:szCs w:val="28"/>
        </w:rPr>
        <w:t>Утвердить</w:t>
      </w:r>
      <w:r w:rsidR="008D7FCD" w:rsidRPr="009C27A3">
        <w:rPr>
          <w:spacing w:val="-4"/>
          <w:sz w:val="28"/>
          <w:szCs w:val="28"/>
        </w:rPr>
        <w:t xml:space="preserve"> </w:t>
      </w:r>
      <w:r w:rsidR="00003761" w:rsidRPr="009C27A3">
        <w:rPr>
          <w:spacing w:val="-4"/>
          <w:sz w:val="28"/>
          <w:szCs w:val="28"/>
        </w:rPr>
        <w:t xml:space="preserve">изменения </w:t>
      </w:r>
      <w:r w:rsidR="008D7FCD" w:rsidRPr="009C27A3">
        <w:rPr>
          <w:spacing w:val="-4"/>
          <w:sz w:val="28"/>
          <w:szCs w:val="28"/>
        </w:rPr>
        <w:t xml:space="preserve">в </w:t>
      </w:r>
      <w:r w:rsidR="00762DED" w:rsidRPr="009C27A3">
        <w:rPr>
          <w:spacing w:val="-4"/>
          <w:sz w:val="28"/>
          <w:szCs w:val="28"/>
        </w:rPr>
        <w:t>Порядк</w:t>
      </w:r>
      <w:r w:rsidRPr="009C27A3">
        <w:rPr>
          <w:spacing w:val="-4"/>
          <w:sz w:val="28"/>
          <w:szCs w:val="28"/>
        </w:rPr>
        <w:t>е</w:t>
      </w:r>
      <w:r w:rsidR="00762DED" w:rsidRPr="009C27A3">
        <w:rPr>
          <w:spacing w:val="-4"/>
          <w:sz w:val="28"/>
          <w:szCs w:val="28"/>
        </w:rPr>
        <w:t xml:space="preserve"> предоставления сельскохозяйственным потребительским кооперативам из</w:t>
      </w:r>
      <w:r w:rsidRPr="009C27A3">
        <w:rPr>
          <w:spacing w:val="-4"/>
          <w:sz w:val="28"/>
          <w:szCs w:val="28"/>
        </w:rPr>
        <w:t xml:space="preserve"> </w:t>
      </w:r>
      <w:r w:rsidR="00762DED" w:rsidRPr="009C27A3">
        <w:rPr>
          <w:spacing w:val="-4"/>
          <w:sz w:val="28"/>
          <w:szCs w:val="28"/>
        </w:rPr>
        <w:t>областного бюджета грантов на развитие материально-технической базы, утвержденн</w:t>
      </w:r>
      <w:r w:rsidRPr="009C27A3">
        <w:rPr>
          <w:spacing w:val="-4"/>
          <w:sz w:val="28"/>
          <w:szCs w:val="28"/>
        </w:rPr>
        <w:t>ом</w:t>
      </w:r>
      <w:r w:rsidR="00762DED" w:rsidRPr="009C27A3">
        <w:rPr>
          <w:spacing w:val="-4"/>
          <w:sz w:val="28"/>
          <w:szCs w:val="28"/>
        </w:rPr>
        <w:t xml:space="preserve"> вышеуказанным </w:t>
      </w:r>
      <w:r w:rsidR="00003761" w:rsidRPr="009C27A3">
        <w:rPr>
          <w:spacing w:val="-4"/>
          <w:sz w:val="28"/>
          <w:szCs w:val="28"/>
        </w:rPr>
        <w:t>п</w:t>
      </w:r>
      <w:r w:rsidR="00762DED" w:rsidRPr="009C27A3">
        <w:rPr>
          <w:spacing w:val="-4"/>
          <w:sz w:val="28"/>
          <w:szCs w:val="28"/>
        </w:rPr>
        <w:t>остановлением</w:t>
      </w:r>
      <w:r w:rsidR="00003761" w:rsidRPr="009C27A3">
        <w:rPr>
          <w:spacing w:val="-4"/>
          <w:sz w:val="28"/>
          <w:szCs w:val="28"/>
        </w:rPr>
        <w:t>, согласно приложению № 2.</w:t>
      </w:r>
    </w:p>
    <w:p w:rsidR="00C72459" w:rsidRPr="009C27A3" w:rsidRDefault="00C72459" w:rsidP="00CC3022">
      <w:pPr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  <w:sz w:val="28"/>
          <w:szCs w:val="28"/>
        </w:rPr>
      </w:pPr>
      <w:r w:rsidRPr="009C27A3">
        <w:rPr>
          <w:spacing w:val="-4"/>
          <w:sz w:val="28"/>
          <w:szCs w:val="28"/>
        </w:rPr>
        <w:t xml:space="preserve">Утвердить изменения в Порядке </w:t>
      </w:r>
      <w:r w:rsidR="009C27A3" w:rsidRPr="009C27A3">
        <w:rPr>
          <w:bCs/>
          <w:spacing w:val="-4"/>
          <w:sz w:val="28"/>
          <w:szCs w:val="28"/>
        </w:rPr>
        <w:t>определения условий прекращения и приостановления предоставления сельскохозяйственным потребительским кооперативам из областного бюджета грантов</w:t>
      </w:r>
      <w:r w:rsidR="009C27A3" w:rsidRPr="009C27A3">
        <w:rPr>
          <w:spacing w:val="-4"/>
          <w:sz w:val="28"/>
          <w:szCs w:val="28"/>
        </w:rPr>
        <w:t xml:space="preserve"> на развитие материально-технической базы, утвержденном вышеуказанным постановлением, согласно приложению № 3.</w:t>
      </w:r>
    </w:p>
    <w:p w:rsidR="002534F7" w:rsidRPr="00664EEE" w:rsidRDefault="002534F7" w:rsidP="00CC3022">
      <w:pPr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 w:rsidRPr="00664EEE">
        <w:rPr>
          <w:sz w:val="28"/>
          <w:szCs w:val="28"/>
        </w:rPr>
        <w:t>Внести в состав конкурсной комиссии по проведению конкурса по</w:t>
      </w:r>
      <w:r w:rsidR="00880C92" w:rsidRPr="00664EEE">
        <w:rPr>
          <w:sz w:val="28"/>
          <w:szCs w:val="28"/>
        </w:rPr>
        <w:t xml:space="preserve"> </w:t>
      </w:r>
      <w:r w:rsidRPr="00664EEE">
        <w:rPr>
          <w:sz w:val="28"/>
          <w:szCs w:val="28"/>
        </w:rPr>
        <w:t xml:space="preserve">отбору сельскохозяйственных потребительских кооперативов для предоставления из областного бюджета грантов на развитие материально-технической базы (далее – </w:t>
      </w:r>
      <w:r w:rsidR="00DF74E7" w:rsidRPr="00664EEE">
        <w:rPr>
          <w:sz w:val="28"/>
          <w:szCs w:val="28"/>
        </w:rPr>
        <w:t xml:space="preserve">конкурсная </w:t>
      </w:r>
      <w:r w:rsidRPr="00664EEE">
        <w:rPr>
          <w:sz w:val="28"/>
          <w:szCs w:val="28"/>
        </w:rPr>
        <w:t>комиссия), утвержденный вышеуказанным постановлением, следующие изменения:</w:t>
      </w:r>
    </w:p>
    <w:p w:rsidR="002534F7" w:rsidRPr="00664EEE" w:rsidRDefault="002534F7" w:rsidP="00CC3022">
      <w:pPr>
        <w:spacing w:line="440" w:lineRule="exact"/>
        <w:ind w:firstLine="709"/>
        <w:jc w:val="both"/>
        <w:rPr>
          <w:sz w:val="28"/>
          <w:szCs w:val="28"/>
        </w:rPr>
      </w:pPr>
      <w:r w:rsidRPr="00664EEE">
        <w:rPr>
          <w:sz w:val="28"/>
          <w:szCs w:val="28"/>
        </w:rPr>
        <w:t>1.</w:t>
      </w:r>
      <w:r w:rsidR="00C72459">
        <w:rPr>
          <w:sz w:val="28"/>
          <w:szCs w:val="28"/>
        </w:rPr>
        <w:t>5</w:t>
      </w:r>
      <w:r w:rsidRPr="00664EEE">
        <w:rPr>
          <w:sz w:val="28"/>
          <w:szCs w:val="28"/>
        </w:rPr>
        <w:t>.1. Включить в состав</w:t>
      </w:r>
      <w:r w:rsidR="00DF74E7" w:rsidRPr="00664EEE">
        <w:rPr>
          <w:sz w:val="28"/>
          <w:szCs w:val="28"/>
        </w:rPr>
        <w:t xml:space="preserve"> конкурсной</w:t>
      </w:r>
      <w:r w:rsidRPr="00664EEE">
        <w:rPr>
          <w:sz w:val="28"/>
          <w:szCs w:val="28"/>
        </w:rPr>
        <w:t xml:space="preserve"> комиссии</w:t>
      </w:r>
      <w:r w:rsidR="00CF7AE8" w:rsidRPr="00CF7AE8">
        <w:rPr>
          <w:sz w:val="28"/>
          <w:szCs w:val="28"/>
        </w:rPr>
        <w:t xml:space="preserve"> </w:t>
      </w:r>
      <w:r w:rsidR="00CF7AE8" w:rsidRPr="00664EEE">
        <w:rPr>
          <w:sz w:val="28"/>
          <w:szCs w:val="28"/>
        </w:rPr>
        <w:t>К</w:t>
      </w:r>
      <w:r w:rsidR="00CF7AE8">
        <w:rPr>
          <w:sz w:val="28"/>
          <w:szCs w:val="28"/>
        </w:rPr>
        <w:t xml:space="preserve">овалеву </w:t>
      </w:r>
      <w:r w:rsidR="00CF7AE8" w:rsidRPr="00664EEE">
        <w:rPr>
          <w:sz w:val="28"/>
          <w:szCs w:val="28"/>
        </w:rPr>
        <w:t>Антонин</w:t>
      </w:r>
      <w:r w:rsidR="00CF7AE8">
        <w:rPr>
          <w:sz w:val="28"/>
          <w:szCs w:val="28"/>
        </w:rPr>
        <w:t>у</w:t>
      </w:r>
      <w:r w:rsidR="00CF7AE8" w:rsidRPr="00664EEE">
        <w:rPr>
          <w:sz w:val="28"/>
          <w:szCs w:val="28"/>
        </w:rPr>
        <w:t xml:space="preserve"> Николаевн</w:t>
      </w:r>
      <w:r w:rsidR="00CF7AE8">
        <w:rPr>
          <w:sz w:val="28"/>
          <w:szCs w:val="28"/>
        </w:rPr>
        <w:t xml:space="preserve">у, </w:t>
      </w:r>
      <w:r w:rsidR="00CF7AE8" w:rsidRPr="00664EEE">
        <w:rPr>
          <w:spacing w:val="-4"/>
          <w:sz w:val="28"/>
          <w:szCs w:val="28"/>
        </w:rPr>
        <w:t>главн</w:t>
      </w:r>
      <w:r w:rsidR="00CF7AE8">
        <w:rPr>
          <w:spacing w:val="-4"/>
          <w:sz w:val="28"/>
          <w:szCs w:val="28"/>
        </w:rPr>
        <w:t>ого</w:t>
      </w:r>
      <w:r w:rsidR="00CF7AE8" w:rsidRPr="00664EEE">
        <w:rPr>
          <w:spacing w:val="-4"/>
          <w:sz w:val="28"/>
          <w:szCs w:val="28"/>
        </w:rPr>
        <w:t xml:space="preserve"> специалист</w:t>
      </w:r>
      <w:r w:rsidR="00CF7AE8">
        <w:rPr>
          <w:spacing w:val="-4"/>
          <w:sz w:val="28"/>
          <w:szCs w:val="28"/>
        </w:rPr>
        <w:t>а-</w:t>
      </w:r>
      <w:r w:rsidR="00CF7AE8" w:rsidRPr="00664EEE">
        <w:rPr>
          <w:spacing w:val="-4"/>
          <w:sz w:val="28"/>
          <w:szCs w:val="28"/>
        </w:rPr>
        <w:t>эксперт</w:t>
      </w:r>
      <w:r w:rsidR="00CF7AE8">
        <w:rPr>
          <w:spacing w:val="-4"/>
          <w:sz w:val="28"/>
          <w:szCs w:val="28"/>
        </w:rPr>
        <w:t>а</w:t>
      </w:r>
      <w:r w:rsidR="00CF7AE8" w:rsidRPr="00664EEE">
        <w:rPr>
          <w:spacing w:val="-4"/>
          <w:sz w:val="28"/>
          <w:szCs w:val="28"/>
        </w:rPr>
        <w:t xml:space="preserve"> отдела реализации программ развития сельских территорий и малых форм хозяй</w:t>
      </w:r>
      <w:r w:rsidR="00CF7AE8">
        <w:rPr>
          <w:spacing w:val="-4"/>
          <w:sz w:val="28"/>
          <w:szCs w:val="28"/>
        </w:rPr>
        <w:t>с</w:t>
      </w:r>
      <w:r w:rsidR="00CF7AE8" w:rsidRPr="00664EEE">
        <w:rPr>
          <w:spacing w:val="-4"/>
          <w:sz w:val="28"/>
          <w:szCs w:val="28"/>
        </w:rPr>
        <w:t>твования министерства сельского хозяйства и продовольствия Кировской области, секретар</w:t>
      </w:r>
      <w:r w:rsidR="00CF7AE8">
        <w:rPr>
          <w:spacing w:val="-4"/>
          <w:sz w:val="28"/>
          <w:szCs w:val="28"/>
        </w:rPr>
        <w:t>ем</w:t>
      </w:r>
      <w:r w:rsidR="00CF7AE8" w:rsidRPr="00664EEE">
        <w:rPr>
          <w:spacing w:val="-4"/>
          <w:sz w:val="28"/>
          <w:szCs w:val="28"/>
        </w:rPr>
        <w:t xml:space="preserve"> конкурсной комиссии</w:t>
      </w:r>
      <w:r w:rsidR="00CF7AE8">
        <w:rPr>
          <w:spacing w:val="-4"/>
          <w:sz w:val="28"/>
          <w:szCs w:val="28"/>
        </w:rPr>
        <w:t>.</w:t>
      </w:r>
    </w:p>
    <w:p w:rsidR="002534F7" w:rsidRPr="00EB4C38" w:rsidRDefault="002534F7" w:rsidP="00CC3022">
      <w:pPr>
        <w:tabs>
          <w:tab w:val="left" w:pos="0"/>
          <w:tab w:val="left" w:pos="993"/>
          <w:tab w:val="left" w:pos="1276"/>
          <w:tab w:val="left" w:pos="1985"/>
        </w:tabs>
        <w:autoSpaceDE w:val="0"/>
        <w:autoSpaceDN w:val="0"/>
        <w:adjustRightInd w:val="0"/>
        <w:spacing w:line="440" w:lineRule="exact"/>
        <w:ind w:firstLine="709"/>
        <w:jc w:val="both"/>
        <w:rPr>
          <w:color w:val="FF0000"/>
          <w:sz w:val="28"/>
          <w:szCs w:val="28"/>
        </w:rPr>
      </w:pPr>
      <w:r w:rsidRPr="00664EEE">
        <w:rPr>
          <w:sz w:val="28"/>
          <w:szCs w:val="28"/>
        </w:rPr>
        <w:t>1.</w:t>
      </w:r>
      <w:r w:rsidR="00C72459">
        <w:rPr>
          <w:sz w:val="28"/>
          <w:szCs w:val="28"/>
        </w:rPr>
        <w:t>5</w:t>
      </w:r>
      <w:r w:rsidRPr="00664EEE">
        <w:rPr>
          <w:sz w:val="28"/>
          <w:szCs w:val="28"/>
        </w:rPr>
        <w:t xml:space="preserve">.2. </w:t>
      </w:r>
      <w:r w:rsidRPr="00664EEE">
        <w:rPr>
          <w:spacing w:val="-4"/>
          <w:sz w:val="28"/>
          <w:szCs w:val="28"/>
        </w:rPr>
        <w:t xml:space="preserve">Исключить из состава </w:t>
      </w:r>
      <w:r w:rsidR="00DF74E7" w:rsidRPr="00664EEE">
        <w:rPr>
          <w:spacing w:val="-4"/>
          <w:sz w:val="28"/>
          <w:szCs w:val="28"/>
        </w:rPr>
        <w:t xml:space="preserve">конкурсной </w:t>
      </w:r>
      <w:r w:rsidRPr="00664EEE">
        <w:rPr>
          <w:spacing w:val="-4"/>
          <w:sz w:val="28"/>
          <w:szCs w:val="28"/>
        </w:rPr>
        <w:t xml:space="preserve">комиссии </w:t>
      </w:r>
      <w:r w:rsidR="00664EEE" w:rsidRPr="00664EEE">
        <w:rPr>
          <w:spacing w:val="-4"/>
          <w:sz w:val="28"/>
          <w:szCs w:val="28"/>
        </w:rPr>
        <w:t>Царегородцева И.В</w:t>
      </w:r>
      <w:r w:rsidR="00DF74E7" w:rsidRPr="00664EEE">
        <w:rPr>
          <w:spacing w:val="-4"/>
          <w:sz w:val="28"/>
          <w:szCs w:val="28"/>
        </w:rPr>
        <w:t>.</w:t>
      </w:r>
    </w:p>
    <w:p w:rsidR="002534F7" w:rsidRDefault="002534F7" w:rsidP="00CC3022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74C73">
        <w:rPr>
          <w:sz w:val="28"/>
          <w:szCs w:val="28"/>
        </w:rPr>
        <w:t xml:space="preserve">Настоящее постановление вступает </w:t>
      </w:r>
      <w:r w:rsidRPr="00D01507">
        <w:rPr>
          <w:sz w:val="28"/>
          <w:szCs w:val="28"/>
        </w:rPr>
        <w:t>в силу через десять дней после его официального опубликования</w:t>
      </w:r>
      <w:r w:rsidR="00664EEE">
        <w:rPr>
          <w:sz w:val="28"/>
          <w:szCs w:val="28"/>
        </w:rPr>
        <w:t xml:space="preserve"> и распространяется на </w:t>
      </w:r>
      <w:r w:rsidR="00CC3022">
        <w:rPr>
          <w:sz w:val="28"/>
          <w:szCs w:val="28"/>
        </w:rPr>
        <w:t>право</w:t>
      </w:r>
      <w:r w:rsidR="00664EEE">
        <w:rPr>
          <w:sz w:val="28"/>
          <w:szCs w:val="28"/>
        </w:rPr>
        <w:t xml:space="preserve">отношения, возникшие с </w:t>
      </w:r>
      <w:r w:rsidR="004F1025">
        <w:rPr>
          <w:sz w:val="28"/>
          <w:szCs w:val="28"/>
        </w:rPr>
        <w:t>01</w:t>
      </w:r>
      <w:r w:rsidR="00664EEE">
        <w:rPr>
          <w:sz w:val="28"/>
          <w:szCs w:val="28"/>
        </w:rPr>
        <w:t>.</w:t>
      </w:r>
      <w:r w:rsidR="004F1025">
        <w:rPr>
          <w:sz w:val="28"/>
          <w:szCs w:val="28"/>
        </w:rPr>
        <w:t>01</w:t>
      </w:r>
      <w:r w:rsidR="00664EEE">
        <w:rPr>
          <w:sz w:val="28"/>
          <w:szCs w:val="28"/>
        </w:rPr>
        <w:t>.20</w:t>
      </w:r>
      <w:r w:rsidR="004F1025">
        <w:rPr>
          <w:sz w:val="28"/>
          <w:szCs w:val="28"/>
        </w:rPr>
        <w:t>20</w:t>
      </w:r>
      <w:r w:rsidRPr="00674C73">
        <w:rPr>
          <w:sz w:val="28"/>
          <w:szCs w:val="28"/>
        </w:rPr>
        <w:t>.</w:t>
      </w:r>
      <w:r w:rsidR="004F1025">
        <w:rPr>
          <w:sz w:val="28"/>
          <w:szCs w:val="28"/>
        </w:rPr>
        <w:t xml:space="preserve"> </w:t>
      </w:r>
      <w:r w:rsidR="004F1025" w:rsidRPr="004F1025">
        <w:rPr>
          <w:sz w:val="28"/>
          <w:szCs w:val="28"/>
        </w:rPr>
        <w:t xml:space="preserve">Действие </w:t>
      </w:r>
      <w:hyperlink r:id="rId10" w:history="1">
        <w:r w:rsidR="004F1025" w:rsidRPr="004F1025">
          <w:rPr>
            <w:sz w:val="28"/>
            <w:szCs w:val="28"/>
          </w:rPr>
          <w:t>пункта 3</w:t>
        </w:r>
      </w:hyperlink>
      <w:r w:rsidR="004F1025" w:rsidRPr="004F1025">
        <w:rPr>
          <w:sz w:val="28"/>
          <w:szCs w:val="28"/>
        </w:rPr>
        <w:t xml:space="preserve"> приложения</w:t>
      </w:r>
      <w:r w:rsidR="004F1025">
        <w:rPr>
          <w:sz w:val="28"/>
          <w:szCs w:val="28"/>
        </w:rPr>
        <w:t xml:space="preserve"> № 2 распространяется на правоотношения, возникшие с 20.12.2019.</w:t>
      </w:r>
    </w:p>
    <w:p w:rsidR="00335978" w:rsidRDefault="00335978" w:rsidP="00936600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791D15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4B0ECB" w:rsidRDefault="00335978" w:rsidP="00CF7AE8">
      <w:pPr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395CB9">
        <w:rPr>
          <w:sz w:val="28"/>
          <w:szCs w:val="28"/>
        </w:rPr>
        <w:t xml:space="preserve">  </w:t>
      </w:r>
      <w:r w:rsidR="00674C73">
        <w:rPr>
          <w:sz w:val="28"/>
          <w:szCs w:val="28"/>
        </w:rPr>
        <w:t xml:space="preserve">                                          </w:t>
      </w:r>
      <w:r w:rsidR="00CC5A6F">
        <w:rPr>
          <w:sz w:val="28"/>
          <w:szCs w:val="28"/>
        </w:rPr>
        <w:t xml:space="preserve">   </w:t>
      </w:r>
      <w:r w:rsidR="00674C73">
        <w:rPr>
          <w:sz w:val="28"/>
          <w:szCs w:val="28"/>
        </w:rPr>
        <w:t xml:space="preserve">               </w:t>
      </w:r>
      <w:r w:rsidR="00936600">
        <w:rPr>
          <w:sz w:val="28"/>
          <w:szCs w:val="28"/>
        </w:rPr>
        <w:t xml:space="preserve">    </w:t>
      </w:r>
      <w:r w:rsidR="00E743F3">
        <w:rPr>
          <w:sz w:val="28"/>
          <w:szCs w:val="28"/>
        </w:rPr>
        <w:t xml:space="preserve">    </w:t>
      </w:r>
      <w:r w:rsidR="00936600">
        <w:rPr>
          <w:sz w:val="28"/>
          <w:szCs w:val="28"/>
        </w:rPr>
        <w:t xml:space="preserve"> </w:t>
      </w:r>
      <w:r w:rsidR="00674C73">
        <w:rPr>
          <w:sz w:val="28"/>
          <w:szCs w:val="28"/>
        </w:rPr>
        <w:t xml:space="preserve">       </w:t>
      </w:r>
      <w:r w:rsidR="00395CB9">
        <w:rPr>
          <w:sz w:val="28"/>
          <w:szCs w:val="28"/>
        </w:rPr>
        <w:t xml:space="preserve"> </w:t>
      </w:r>
      <w:r w:rsidR="00936600">
        <w:rPr>
          <w:sz w:val="28"/>
          <w:szCs w:val="28"/>
        </w:rPr>
        <w:t>А.А. Чурин</w:t>
      </w:r>
    </w:p>
    <w:p w:rsidR="004B0ECB" w:rsidRDefault="004B0ECB" w:rsidP="00CF7AE8">
      <w:pPr>
        <w:spacing w:before="360" w:after="600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654B3C">
        <w:rPr>
          <w:sz w:val="28"/>
          <w:szCs w:val="28"/>
        </w:rPr>
        <w:t>_</w:t>
      </w:r>
      <w:r>
        <w:rPr>
          <w:sz w:val="28"/>
          <w:szCs w:val="28"/>
        </w:rPr>
        <w:t>___________________________</w:t>
      </w:r>
      <w:r w:rsidR="00880C92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  <w:r w:rsidR="00220C0E">
        <w:rPr>
          <w:sz w:val="28"/>
          <w:szCs w:val="28"/>
        </w:rPr>
        <w:t>________________</w:t>
      </w:r>
      <w:r w:rsidR="00E743F3">
        <w:rPr>
          <w:sz w:val="28"/>
          <w:szCs w:val="28"/>
        </w:rPr>
        <w:t>__</w:t>
      </w:r>
    </w:p>
    <w:p w:rsidR="001812FB" w:rsidRDefault="001812FB" w:rsidP="00CF7AE8">
      <w:pPr>
        <w:pStyle w:val="ConsPlusNormal"/>
        <w:tabs>
          <w:tab w:val="left" w:pos="1134"/>
          <w:tab w:val="right" w:pos="9356"/>
        </w:tabs>
        <w:spacing w:after="360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1812FB" w:rsidRDefault="001812FB" w:rsidP="001812FB">
      <w:pPr>
        <w:pStyle w:val="ConsPlusNormal"/>
        <w:tabs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812FB" w:rsidRDefault="001812FB" w:rsidP="001812FB">
      <w:pPr>
        <w:pStyle w:val="ConsPlusNormal"/>
        <w:tabs>
          <w:tab w:val="left" w:pos="4536"/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области,</w:t>
      </w:r>
    </w:p>
    <w:p w:rsidR="001812FB" w:rsidRDefault="001812FB" w:rsidP="001812FB">
      <w:pPr>
        <w:pStyle w:val="ConsPlusNormal"/>
        <w:tabs>
          <w:tab w:val="left" w:pos="4536"/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</w:t>
      </w:r>
      <w:r w:rsidRPr="00CF4008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хо</w:t>
      </w:r>
      <w:r w:rsidRPr="00CF4008">
        <w:rPr>
          <w:rFonts w:ascii="Times New Roman" w:hAnsi="Times New Roman" w:cs="Times New Roman"/>
          <w:sz w:val="28"/>
          <w:szCs w:val="28"/>
        </w:rPr>
        <w:t>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008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1812FB" w:rsidRDefault="001812FB" w:rsidP="001812FB">
      <w:pPr>
        <w:pStyle w:val="ConsPlusNormal"/>
        <w:tabs>
          <w:tab w:val="left" w:pos="4536"/>
          <w:tab w:val="left" w:pos="751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родовольствия Кировской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E743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А.А. Котлячков</w:t>
      </w:r>
    </w:p>
    <w:p w:rsidR="001812FB" w:rsidRPr="00C428B6" w:rsidRDefault="001812FB" w:rsidP="001812FB">
      <w:pPr>
        <w:pStyle w:val="ConsPlusNormal"/>
        <w:tabs>
          <w:tab w:val="left" w:pos="7371"/>
          <w:tab w:val="left" w:pos="7655"/>
          <w:tab w:val="left" w:pos="7797"/>
        </w:tabs>
        <w:spacing w:before="480" w:after="480"/>
        <w:ind w:firstLine="0"/>
        <w:rPr>
          <w:rFonts w:ascii="Times New Roman" w:hAnsi="Times New Roman" w:cs="Times New Roman"/>
          <w:sz w:val="28"/>
          <w:szCs w:val="28"/>
        </w:rPr>
      </w:pPr>
      <w:r w:rsidRPr="00C428B6">
        <w:rPr>
          <w:rFonts w:ascii="Times New Roman" w:hAnsi="Times New Roman" w:cs="Times New Roman"/>
          <w:sz w:val="28"/>
          <w:szCs w:val="28"/>
        </w:rPr>
        <w:t>СОГЛАСОВАНО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3105"/>
        <w:gridCol w:w="2770"/>
        <w:gridCol w:w="2152"/>
        <w:gridCol w:w="194"/>
      </w:tblGrid>
      <w:tr w:rsidR="001812FB" w:rsidRPr="00C428B6" w:rsidTr="00E743F3"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tabs>
                <w:tab w:val="left" w:pos="7513"/>
                <w:tab w:val="left" w:pos="9072"/>
              </w:tabs>
              <w:rPr>
                <w:sz w:val="28"/>
              </w:rPr>
            </w:pPr>
            <w:r w:rsidRPr="00432DB7">
              <w:rPr>
                <w:sz w:val="28"/>
              </w:rPr>
              <w:t>Вице-губернатор</w:t>
            </w:r>
          </w:p>
          <w:p w:rsidR="001812FB" w:rsidRPr="00432DB7" w:rsidRDefault="001812FB" w:rsidP="00B250B8">
            <w:pPr>
              <w:tabs>
                <w:tab w:val="left" w:pos="7513"/>
                <w:tab w:val="left" w:pos="9072"/>
              </w:tabs>
              <w:rPr>
                <w:sz w:val="28"/>
                <w:szCs w:val="28"/>
              </w:rPr>
            </w:pPr>
            <w:r w:rsidRPr="00432DB7">
              <w:rPr>
                <w:sz w:val="28"/>
              </w:rPr>
              <w:t>Кировской области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tabs>
                <w:tab w:val="left" w:pos="7513"/>
                <w:tab w:val="left" w:pos="9072"/>
              </w:tabs>
              <w:rPr>
                <w:sz w:val="28"/>
              </w:rPr>
            </w:pPr>
          </w:p>
          <w:p w:rsidR="001812FB" w:rsidRPr="00432DB7" w:rsidRDefault="001812FB" w:rsidP="00B250B8">
            <w:pPr>
              <w:tabs>
                <w:tab w:val="left" w:pos="7513"/>
                <w:tab w:val="left" w:pos="9072"/>
              </w:tabs>
              <w:rPr>
                <w:sz w:val="28"/>
                <w:szCs w:val="28"/>
              </w:rPr>
            </w:pPr>
            <w:r w:rsidRPr="00432DB7">
              <w:rPr>
                <w:sz w:val="28"/>
              </w:rPr>
              <w:t>А.Г. Плитко</w:t>
            </w:r>
          </w:p>
        </w:tc>
      </w:tr>
      <w:tr w:rsidR="001812FB" w:rsidRPr="00C428B6" w:rsidTr="00E743F3"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tabs>
                <w:tab w:val="left" w:pos="7513"/>
                <w:tab w:val="left" w:pos="9072"/>
              </w:tabs>
              <w:spacing w:before="480"/>
              <w:rPr>
                <w:sz w:val="28"/>
              </w:rPr>
            </w:pPr>
            <w:r w:rsidRPr="00432DB7">
              <w:rPr>
                <w:sz w:val="28"/>
              </w:rPr>
              <w:t xml:space="preserve">Первый заместитель Председателя </w:t>
            </w:r>
          </w:p>
          <w:p w:rsidR="001812FB" w:rsidRPr="00432DB7" w:rsidRDefault="001812FB" w:rsidP="00CF7AE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</w:rPr>
              <w:t>Правительства области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spacing w:before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Д.А. Курдюмов</w:t>
            </w:r>
          </w:p>
        </w:tc>
      </w:tr>
      <w:tr w:rsidR="001812FB" w:rsidRPr="00C428B6" w:rsidTr="00E743F3"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spacing w:before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финансов </w:t>
            </w:r>
          </w:p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spacing w:before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Л.А. Маковеева</w:t>
            </w:r>
          </w:p>
        </w:tc>
      </w:tr>
      <w:tr w:rsidR="001812FB" w:rsidRPr="00C428B6" w:rsidTr="00E743F3"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spacing w:before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контрольного </w:t>
            </w:r>
          </w:p>
          <w:p w:rsidR="001812FB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</w:t>
            </w:r>
          </w:p>
          <w:p w:rsidR="001812FB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FB" w:rsidRPr="00432DB7" w:rsidRDefault="001812FB" w:rsidP="00B250B8">
            <w:pPr>
              <w:pStyle w:val="ConsPlusNormal"/>
              <w:tabs>
                <w:tab w:val="left" w:pos="228"/>
                <w:tab w:val="left" w:pos="7088"/>
                <w:tab w:val="left" w:pos="7655"/>
                <w:tab w:val="left" w:pos="7797"/>
              </w:tabs>
              <w:spacing w:before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В.В. Пестов</w:t>
            </w:r>
          </w:p>
        </w:tc>
      </w:tr>
      <w:tr w:rsidR="001812FB" w:rsidRPr="00C428B6" w:rsidTr="00E743F3"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министра, начальник</w:t>
            </w:r>
          </w:p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государственно-правового </w:t>
            </w:r>
          </w:p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министерства юстиции </w:t>
            </w:r>
          </w:p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FB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FB" w:rsidRPr="00432DB7" w:rsidRDefault="001812FB" w:rsidP="00B250B8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С.В. Годловский</w:t>
            </w:r>
          </w:p>
        </w:tc>
      </w:tr>
      <w:tr w:rsidR="001812FB" w:rsidTr="00E74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4" w:type="dxa"/>
        </w:trPr>
        <w:tc>
          <w:tcPr>
            <w:tcW w:w="1463" w:type="dxa"/>
          </w:tcPr>
          <w:p w:rsidR="001812FB" w:rsidRDefault="001812FB" w:rsidP="00B250B8">
            <w:pPr>
              <w:pStyle w:val="ConsPlusNormal"/>
              <w:tabs>
                <w:tab w:val="left" w:pos="70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FB" w:rsidRDefault="001812FB" w:rsidP="00B250B8">
            <w:pPr>
              <w:pStyle w:val="ConsPlusNormal"/>
              <w:tabs>
                <w:tab w:val="left" w:pos="70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FB" w:rsidRPr="00432DB7" w:rsidRDefault="001812FB" w:rsidP="00B250B8">
            <w:pPr>
              <w:pStyle w:val="ConsPlusNormal"/>
              <w:tabs>
                <w:tab w:val="left" w:pos="70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27" w:type="dxa"/>
            <w:gridSpan w:val="3"/>
          </w:tcPr>
          <w:p w:rsidR="001812FB" w:rsidRDefault="001812FB" w:rsidP="00B250B8">
            <w:pPr>
              <w:pStyle w:val="ConsPlusNormal"/>
              <w:tabs>
                <w:tab w:val="left" w:pos="70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FB" w:rsidRDefault="001812FB" w:rsidP="00B250B8">
            <w:pPr>
              <w:pStyle w:val="ConsPlusNormal"/>
              <w:tabs>
                <w:tab w:val="left" w:pos="70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FB" w:rsidRPr="00432DB7" w:rsidRDefault="001812FB" w:rsidP="00B250B8">
            <w:pPr>
              <w:pStyle w:val="ConsPlusNormal"/>
              <w:tabs>
                <w:tab w:val="left" w:pos="708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вице-губернатору Кировской области Плитко А.Г., министерству сельского хозяйства и продовольствия Кировской области (1), министерству юстиции Кировской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министерству финансов Кировской области, контрольному управлению Губернатора Кировской области, секретариату Губернатора Кировской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администрациям муниципальных районов Кировской области и муниципального образования «Город Киров», обществу с ограниченной ответственностью «КонсультантКиров»,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Управлению Министерства юстиции Российской Федерации по Кировской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прокуратуре Кировской об</w:t>
            </w:r>
            <w:bookmarkStart w:id="0" w:name="_GoBack"/>
            <w:bookmarkEnd w:id="0"/>
            <w:r w:rsidRPr="00432DB7">
              <w:rPr>
                <w:rFonts w:ascii="Times New Roman" w:hAnsi="Times New Roman" w:cs="Times New Roman"/>
                <w:sz w:val="28"/>
                <w:szCs w:val="28"/>
              </w:rPr>
              <w:t>ласти, Центру специальной связи и информации Федеральной службы охраны Российской Федерации в Кировской области, Контрольно-счетной палате Кировской области, Законодательному Собранию Кировской области.</w:t>
            </w:r>
          </w:p>
        </w:tc>
      </w:tr>
    </w:tbl>
    <w:p w:rsidR="001812FB" w:rsidRPr="00A66725" w:rsidRDefault="001812FB" w:rsidP="001812FB">
      <w:pPr>
        <w:pStyle w:val="ConsPlusNormal"/>
        <w:tabs>
          <w:tab w:val="left" w:pos="7088"/>
        </w:tabs>
        <w:ind w:left="1276" w:hanging="1276"/>
        <w:jc w:val="both"/>
        <w:rPr>
          <w:rFonts w:ascii="Times New Roman" w:hAnsi="Times New Roman" w:cs="Times New Roman"/>
          <w:sz w:val="44"/>
          <w:szCs w:val="44"/>
        </w:rPr>
      </w:pPr>
    </w:p>
    <w:p w:rsidR="001812FB" w:rsidRPr="00E532B5" w:rsidRDefault="001812FB" w:rsidP="001812FB">
      <w:pPr>
        <w:tabs>
          <w:tab w:val="left" w:pos="709"/>
          <w:tab w:val="left" w:pos="851"/>
          <w:tab w:val="left" w:pos="11550"/>
        </w:tabs>
        <w:jc w:val="both"/>
        <w:rPr>
          <w:sz w:val="28"/>
          <w:szCs w:val="28"/>
        </w:rPr>
      </w:pPr>
      <w:r w:rsidRPr="00DC1709">
        <w:rPr>
          <w:sz w:val="28"/>
          <w:szCs w:val="28"/>
        </w:rPr>
        <w:t xml:space="preserve">Подлежит опубликованию </w:t>
      </w:r>
      <w:r>
        <w:rPr>
          <w:sz w:val="28"/>
          <w:szCs w:val="28"/>
        </w:rPr>
        <w:t xml:space="preserve">на официальном информационном сайте Правительства Кировской области, на «Официальном интернет-портале правовой информации» </w:t>
      </w:r>
      <w:r w:rsidRPr="00CF7AE8">
        <w:rPr>
          <w:sz w:val="28"/>
          <w:szCs w:val="28"/>
        </w:rPr>
        <w:t>(</w:t>
      </w:r>
      <w:hyperlink r:id="rId11" w:history="1">
        <w:r w:rsidRPr="00CF7AE8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Pr="00CF7AE8">
          <w:rPr>
            <w:rStyle w:val="a6"/>
            <w:color w:val="auto"/>
            <w:sz w:val="28"/>
            <w:szCs w:val="28"/>
            <w:u w:val="none"/>
          </w:rPr>
          <w:t>://</w:t>
        </w:r>
        <w:r w:rsidRPr="00CF7AE8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CF7AE8">
          <w:rPr>
            <w:rStyle w:val="a6"/>
            <w:color w:val="auto"/>
            <w:sz w:val="28"/>
            <w:szCs w:val="28"/>
            <w:u w:val="none"/>
          </w:rPr>
          <w:t>.</w:t>
        </w:r>
        <w:r w:rsidRPr="00CF7AE8">
          <w:rPr>
            <w:rStyle w:val="a6"/>
            <w:color w:val="auto"/>
            <w:sz w:val="28"/>
            <w:szCs w:val="28"/>
            <w:u w:val="none"/>
            <w:lang w:val="en-US"/>
          </w:rPr>
          <w:t>pravo</w:t>
        </w:r>
        <w:r w:rsidRPr="00CF7AE8">
          <w:rPr>
            <w:rStyle w:val="a6"/>
            <w:color w:val="auto"/>
            <w:sz w:val="28"/>
            <w:szCs w:val="28"/>
            <w:u w:val="none"/>
          </w:rPr>
          <w:t>.</w:t>
        </w:r>
        <w:r w:rsidRPr="00CF7AE8">
          <w:rPr>
            <w:rStyle w:val="a6"/>
            <w:color w:val="auto"/>
            <w:sz w:val="28"/>
            <w:szCs w:val="28"/>
            <w:u w:val="none"/>
            <w:lang w:val="en-US"/>
          </w:rPr>
          <w:t>gov</w:t>
        </w:r>
        <w:r w:rsidRPr="00CF7AE8">
          <w:rPr>
            <w:rStyle w:val="a6"/>
            <w:color w:val="auto"/>
            <w:sz w:val="28"/>
            <w:szCs w:val="28"/>
            <w:u w:val="none"/>
          </w:rPr>
          <w:t>.</w:t>
        </w:r>
        <w:r w:rsidRPr="00CF7AE8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Pr="000F3EBC">
        <w:rPr>
          <w:sz w:val="28"/>
          <w:szCs w:val="28"/>
        </w:rPr>
        <w:t>).</w:t>
      </w:r>
    </w:p>
    <w:p w:rsidR="001812FB" w:rsidRPr="00CF4008" w:rsidRDefault="001812FB" w:rsidP="001812FB">
      <w:pPr>
        <w:pStyle w:val="ConsPlusNormal"/>
        <w:tabs>
          <w:tab w:val="left" w:pos="7088"/>
        </w:tabs>
        <w:spacing w:before="48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1812FB" w:rsidRPr="00CF4008" w:rsidRDefault="001812FB" w:rsidP="001812FB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1812FB" w:rsidRDefault="001812FB" w:rsidP="001812FB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1812FB" w:rsidRPr="00CF4008" w:rsidRDefault="001812FB" w:rsidP="001812FB">
      <w:pPr>
        <w:pStyle w:val="ConsPlusNormal"/>
        <w:tabs>
          <w:tab w:val="left" w:pos="7088"/>
        </w:tabs>
        <w:spacing w:before="36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Лингвистическая экспертиза проведена:</w:t>
      </w:r>
    </w:p>
    <w:p w:rsidR="001812FB" w:rsidRPr="00CF4008" w:rsidRDefault="001812FB" w:rsidP="001812FB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1812FB" w:rsidRPr="00CF4008" w:rsidRDefault="001812FB" w:rsidP="001812FB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1812FB" w:rsidRDefault="001812FB" w:rsidP="001812FB">
      <w:pPr>
        <w:pStyle w:val="ConsPlusNormal"/>
        <w:tabs>
          <w:tab w:val="left" w:pos="7371"/>
        </w:tabs>
        <w:spacing w:before="36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400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правового</w:t>
      </w:r>
    </w:p>
    <w:p w:rsidR="001812FB" w:rsidRDefault="001812FB" w:rsidP="001812FB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4008">
        <w:rPr>
          <w:rFonts w:ascii="Times New Roman" w:hAnsi="Times New Roman" w:cs="Times New Roman"/>
          <w:sz w:val="28"/>
          <w:szCs w:val="28"/>
        </w:rPr>
        <w:t>беспе</w:t>
      </w:r>
      <w:r>
        <w:rPr>
          <w:rFonts w:ascii="Times New Roman" w:hAnsi="Times New Roman" w:cs="Times New Roman"/>
          <w:sz w:val="28"/>
          <w:szCs w:val="28"/>
        </w:rPr>
        <w:t>чения министерства</w:t>
      </w:r>
    </w:p>
    <w:p w:rsidR="001812FB" w:rsidRDefault="001812FB" w:rsidP="001812FB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F4008">
        <w:rPr>
          <w:rFonts w:ascii="Times New Roman" w:hAnsi="Times New Roman" w:cs="Times New Roman"/>
          <w:sz w:val="28"/>
          <w:szCs w:val="28"/>
        </w:rPr>
        <w:t>хозяйства и</w:t>
      </w:r>
    </w:p>
    <w:p w:rsidR="001812FB" w:rsidRDefault="001812FB" w:rsidP="001812FB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родовольствия Кировской области                                         М.М. Демакова</w:t>
      </w:r>
    </w:p>
    <w:tbl>
      <w:tblPr>
        <w:tblW w:w="0" w:type="auto"/>
        <w:tblLook w:val="04A0"/>
      </w:tblPr>
      <w:tblGrid>
        <w:gridCol w:w="7569"/>
        <w:gridCol w:w="1717"/>
      </w:tblGrid>
      <w:tr w:rsidR="001812FB" w:rsidRPr="00683F8E" w:rsidTr="00B250B8">
        <w:tc>
          <w:tcPr>
            <w:tcW w:w="7569" w:type="dxa"/>
            <w:shd w:val="clear" w:color="auto" w:fill="auto"/>
          </w:tcPr>
          <w:p w:rsidR="001812FB" w:rsidRDefault="001812FB" w:rsidP="00B250B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812FB" w:rsidRDefault="001812FB" w:rsidP="00B250B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812FB" w:rsidRDefault="001812FB" w:rsidP="00B250B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812FB" w:rsidRDefault="001812FB" w:rsidP="00B250B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812FB" w:rsidRDefault="001812FB" w:rsidP="00B250B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812FB" w:rsidRPr="00683F8E" w:rsidRDefault="001812FB" w:rsidP="00B250B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Фоменкова Наталья Владимировна</w:t>
            </w:r>
          </w:p>
          <w:p w:rsidR="001812FB" w:rsidRPr="00683F8E" w:rsidRDefault="001812FB" w:rsidP="00B250B8">
            <w:pPr>
              <w:jc w:val="both"/>
              <w:rPr>
                <w:sz w:val="24"/>
                <w:szCs w:val="24"/>
                <w:lang w:eastAsia="en-US"/>
              </w:rPr>
            </w:pPr>
            <w:r w:rsidRPr="00683F8E">
              <w:rPr>
                <w:sz w:val="24"/>
                <w:szCs w:val="24"/>
                <w:lang w:eastAsia="en-US"/>
              </w:rPr>
              <w:t>32-10-</w:t>
            </w: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17" w:type="dxa"/>
            <w:shd w:val="clear" w:color="auto" w:fill="auto"/>
          </w:tcPr>
          <w:p w:rsidR="001812FB" w:rsidRDefault="001812FB" w:rsidP="00B250B8">
            <w:pPr>
              <w:ind w:left="-53" w:hanging="3"/>
              <w:jc w:val="both"/>
              <w:rPr>
                <w:sz w:val="24"/>
                <w:szCs w:val="24"/>
                <w:lang w:eastAsia="en-US"/>
              </w:rPr>
            </w:pPr>
          </w:p>
          <w:p w:rsidR="001812FB" w:rsidRDefault="001812FB" w:rsidP="00B250B8">
            <w:pPr>
              <w:ind w:left="-53" w:hanging="3"/>
              <w:jc w:val="both"/>
              <w:rPr>
                <w:sz w:val="24"/>
                <w:szCs w:val="24"/>
                <w:lang w:eastAsia="en-US"/>
              </w:rPr>
            </w:pPr>
          </w:p>
          <w:p w:rsidR="001812FB" w:rsidRDefault="001812FB" w:rsidP="00B250B8">
            <w:pPr>
              <w:ind w:left="-53" w:hanging="3"/>
              <w:jc w:val="both"/>
              <w:rPr>
                <w:sz w:val="24"/>
                <w:szCs w:val="24"/>
                <w:lang w:eastAsia="en-US"/>
              </w:rPr>
            </w:pPr>
          </w:p>
          <w:p w:rsidR="001812FB" w:rsidRDefault="001812FB" w:rsidP="00B250B8">
            <w:pPr>
              <w:ind w:left="-53" w:hanging="3"/>
              <w:jc w:val="both"/>
              <w:rPr>
                <w:sz w:val="24"/>
                <w:szCs w:val="24"/>
                <w:lang w:eastAsia="en-US"/>
              </w:rPr>
            </w:pPr>
          </w:p>
          <w:p w:rsidR="001812FB" w:rsidRDefault="001812FB" w:rsidP="00B250B8">
            <w:pPr>
              <w:ind w:left="-53" w:hanging="3"/>
              <w:jc w:val="both"/>
              <w:rPr>
                <w:sz w:val="24"/>
                <w:szCs w:val="24"/>
                <w:lang w:eastAsia="en-US"/>
              </w:rPr>
            </w:pPr>
          </w:p>
          <w:p w:rsidR="001812FB" w:rsidRPr="00683F8E" w:rsidRDefault="001812FB" w:rsidP="00B250B8">
            <w:pPr>
              <w:ind w:left="-53" w:hanging="3"/>
              <w:jc w:val="both"/>
              <w:rPr>
                <w:sz w:val="24"/>
                <w:szCs w:val="24"/>
                <w:lang w:eastAsia="en-US"/>
              </w:rPr>
            </w:pPr>
            <w:r w:rsidRPr="00683F8E">
              <w:rPr>
                <w:sz w:val="24"/>
                <w:szCs w:val="24"/>
                <w:lang w:eastAsia="en-US"/>
              </w:rPr>
              <w:t>Номер проекта</w:t>
            </w:r>
          </w:p>
          <w:p w:rsidR="001812FB" w:rsidRPr="00683F8E" w:rsidRDefault="001812FB" w:rsidP="008A6C18">
            <w:pPr>
              <w:ind w:left="-53" w:hanging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8A6C18">
              <w:rPr>
                <w:sz w:val="24"/>
                <w:szCs w:val="24"/>
                <w:lang w:eastAsia="en-US"/>
              </w:rPr>
              <w:t>2057</w:t>
            </w:r>
            <w:r>
              <w:rPr>
                <w:sz w:val="24"/>
                <w:szCs w:val="24"/>
                <w:lang w:eastAsia="en-US"/>
              </w:rPr>
              <w:t>/2019</w:t>
            </w:r>
          </w:p>
        </w:tc>
      </w:tr>
    </w:tbl>
    <w:p w:rsidR="00666A2C" w:rsidRDefault="00666A2C" w:rsidP="00666A2C">
      <w:pPr>
        <w:tabs>
          <w:tab w:val="left" w:pos="993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  <w:sectPr w:rsidR="00666A2C" w:rsidSect="00E743F3">
          <w:headerReference w:type="even" r:id="rId12"/>
          <w:headerReference w:type="default" r:id="rId13"/>
          <w:pgSz w:w="11906" w:h="16838"/>
          <w:pgMar w:top="1560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66A2C" w:rsidRDefault="00666A2C" w:rsidP="009E4428">
      <w:pPr>
        <w:tabs>
          <w:tab w:val="left" w:pos="993"/>
        </w:tabs>
        <w:autoSpaceDE w:val="0"/>
        <w:autoSpaceDN w:val="0"/>
        <w:adjustRightInd w:val="0"/>
        <w:ind w:left="5529" w:hanging="142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lastRenderedPageBreak/>
        <w:t>Приложение</w:t>
      </w:r>
      <w:r w:rsidR="00980EC9">
        <w:rPr>
          <w:spacing w:val="-4"/>
          <w:sz w:val="28"/>
          <w:szCs w:val="28"/>
        </w:rPr>
        <w:t xml:space="preserve"> № 1</w:t>
      </w:r>
    </w:p>
    <w:p w:rsidR="00666A2C" w:rsidRPr="00666A2C" w:rsidRDefault="00666A2C" w:rsidP="009E4428">
      <w:pPr>
        <w:tabs>
          <w:tab w:val="left" w:pos="993"/>
        </w:tabs>
        <w:autoSpaceDE w:val="0"/>
        <w:autoSpaceDN w:val="0"/>
        <w:adjustRightInd w:val="0"/>
        <w:ind w:left="5529" w:hanging="142"/>
        <w:jc w:val="both"/>
        <w:rPr>
          <w:spacing w:val="-4"/>
          <w:sz w:val="28"/>
          <w:szCs w:val="28"/>
        </w:rPr>
      </w:pPr>
    </w:p>
    <w:p w:rsidR="00666A2C" w:rsidRPr="00666A2C" w:rsidRDefault="00666A2C" w:rsidP="009E4428">
      <w:pPr>
        <w:tabs>
          <w:tab w:val="left" w:pos="993"/>
        </w:tabs>
        <w:autoSpaceDE w:val="0"/>
        <w:autoSpaceDN w:val="0"/>
        <w:adjustRightInd w:val="0"/>
        <w:ind w:left="5529" w:hanging="142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t>УТВЕРЖДЕНЫ</w:t>
      </w:r>
    </w:p>
    <w:p w:rsidR="00666A2C" w:rsidRPr="00666A2C" w:rsidRDefault="00666A2C" w:rsidP="009E4428">
      <w:pPr>
        <w:tabs>
          <w:tab w:val="left" w:pos="993"/>
        </w:tabs>
        <w:autoSpaceDE w:val="0"/>
        <w:autoSpaceDN w:val="0"/>
        <w:adjustRightInd w:val="0"/>
        <w:ind w:left="5529" w:hanging="142"/>
        <w:jc w:val="both"/>
        <w:rPr>
          <w:spacing w:val="-4"/>
          <w:sz w:val="28"/>
          <w:szCs w:val="28"/>
        </w:rPr>
      </w:pPr>
    </w:p>
    <w:p w:rsidR="00666A2C" w:rsidRPr="00666A2C" w:rsidRDefault="00666A2C" w:rsidP="009E4428">
      <w:pPr>
        <w:tabs>
          <w:tab w:val="left" w:pos="993"/>
        </w:tabs>
        <w:autoSpaceDE w:val="0"/>
        <w:autoSpaceDN w:val="0"/>
        <w:adjustRightInd w:val="0"/>
        <w:ind w:left="5529" w:hanging="142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t>постановлением Правительства</w:t>
      </w:r>
    </w:p>
    <w:p w:rsidR="00666A2C" w:rsidRPr="00666A2C" w:rsidRDefault="00666A2C" w:rsidP="009E4428">
      <w:pPr>
        <w:tabs>
          <w:tab w:val="left" w:pos="993"/>
        </w:tabs>
        <w:autoSpaceDE w:val="0"/>
        <w:autoSpaceDN w:val="0"/>
        <w:adjustRightInd w:val="0"/>
        <w:ind w:left="5529" w:hanging="142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t>Кировской области</w:t>
      </w:r>
    </w:p>
    <w:p w:rsidR="00666A2C" w:rsidRPr="00666A2C" w:rsidRDefault="00666A2C" w:rsidP="009E4428">
      <w:pPr>
        <w:tabs>
          <w:tab w:val="left" w:pos="993"/>
        </w:tabs>
        <w:autoSpaceDE w:val="0"/>
        <w:autoSpaceDN w:val="0"/>
        <w:adjustRightInd w:val="0"/>
        <w:spacing w:after="720"/>
        <w:ind w:left="5529" w:hanging="142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t xml:space="preserve">от                       №  </w:t>
      </w:r>
    </w:p>
    <w:p w:rsidR="00E15BF7" w:rsidRDefault="007F22A8" w:rsidP="00E15BF7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7F22A8">
        <w:rPr>
          <w:b/>
          <w:spacing w:val="-4"/>
          <w:sz w:val="28"/>
          <w:szCs w:val="28"/>
        </w:rPr>
        <w:t>ИЗМЕНЕНИЯ В ПОЛОЖЕНИИ</w:t>
      </w:r>
    </w:p>
    <w:p w:rsidR="000226DD" w:rsidRDefault="007F22A8" w:rsidP="007F22A8">
      <w:pPr>
        <w:tabs>
          <w:tab w:val="left" w:pos="851"/>
          <w:tab w:val="left" w:pos="8931"/>
        </w:tabs>
        <w:autoSpaceDE w:val="0"/>
        <w:autoSpaceDN w:val="0"/>
        <w:adjustRightInd w:val="0"/>
        <w:ind w:left="851" w:right="820" w:hanging="142"/>
        <w:jc w:val="center"/>
        <w:rPr>
          <w:b/>
          <w:spacing w:val="-4"/>
          <w:sz w:val="28"/>
          <w:szCs w:val="28"/>
        </w:rPr>
      </w:pPr>
      <w:r w:rsidRPr="007F22A8">
        <w:rPr>
          <w:b/>
          <w:spacing w:val="-4"/>
          <w:sz w:val="28"/>
          <w:szCs w:val="28"/>
        </w:rPr>
        <w:t>о проведении конкурса по отбору сельскохозяйственных потребительских коо</w:t>
      </w:r>
      <w:r w:rsidR="000226DD">
        <w:rPr>
          <w:b/>
          <w:spacing w:val="-4"/>
          <w:sz w:val="28"/>
          <w:szCs w:val="28"/>
        </w:rPr>
        <w:t>перативов для предоставления</w:t>
      </w:r>
    </w:p>
    <w:p w:rsidR="007F22A8" w:rsidRDefault="007F22A8" w:rsidP="007F22A8">
      <w:pPr>
        <w:tabs>
          <w:tab w:val="left" w:pos="851"/>
          <w:tab w:val="left" w:pos="8931"/>
        </w:tabs>
        <w:autoSpaceDE w:val="0"/>
        <w:autoSpaceDN w:val="0"/>
        <w:adjustRightInd w:val="0"/>
        <w:ind w:left="851" w:right="820" w:hanging="142"/>
        <w:jc w:val="center"/>
        <w:rPr>
          <w:b/>
          <w:spacing w:val="-4"/>
          <w:sz w:val="28"/>
          <w:szCs w:val="28"/>
        </w:rPr>
      </w:pPr>
      <w:r w:rsidRPr="007F22A8">
        <w:rPr>
          <w:b/>
          <w:spacing w:val="-4"/>
          <w:sz w:val="28"/>
          <w:szCs w:val="28"/>
        </w:rPr>
        <w:t>из областн</w:t>
      </w:r>
      <w:r>
        <w:rPr>
          <w:b/>
          <w:spacing w:val="-4"/>
          <w:sz w:val="28"/>
          <w:szCs w:val="28"/>
        </w:rPr>
        <w:t>ого бюджета грантов на развитие</w:t>
      </w:r>
    </w:p>
    <w:p w:rsidR="00E15BF7" w:rsidRPr="00666A2C" w:rsidRDefault="007F22A8" w:rsidP="0046233B">
      <w:pPr>
        <w:tabs>
          <w:tab w:val="left" w:pos="851"/>
          <w:tab w:val="left" w:pos="8931"/>
        </w:tabs>
        <w:autoSpaceDE w:val="0"/>
        <w:autoSpaceDN w:val="0"/>
        <w:adjustRightInd w:val="0"/>
        <w:spacing w:after="480"/>
        <w:ind w:left="851" w:right="822" w:hanging="142"/>
        <w:jc w:val="center"/>
        <w:rPr>
          <w:spacing w:val="-4"/>
          <w:sz w:val="28"/>
          <w:szCs w:val="28"/>
        </w:rPr>
      </w:pPr>
      <w:r w:rsidRPr="007F22A8">
        <w:rPr>
          <w:b/>
          <w:spacing w:val="-4"/>
          <w:sz w:val="28"/>
          <w:szCs w:val="28"/>
        </w:rPr>
        <w:t>материально-технической базы</w:t>
      </w:r>
    </w:p>
    <w:p w:rsidR="007072A4" w:rsidRPr="00614D9B" w:rsidRDefault="00614D9B" w:rsidP="004A764E">
      <w:pPr>
        <w:numPr>
          <w:ilvl w:val="2"/>
          <w:numId w:val="2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4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14D9B">
        <w:rPr>
          <w:sz w:val="28"/>
          <w:szCs w:val="28"/>
        </w:rPr>
        <w:t xml:space="preserve">бзац второй </w:t>
      </w:r>
      <w:r w:rsidR="00894FFC" w:rsidRPr="00614D9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894FFC" w:rsidRPr="00614D9B">
        <w:rPr>
          <w:sz w:val="28"/>
          <w:szCs w:val="28"/>
        </w:rPr>
        <w:t xml:space="preserve"> 1.2 раздела 1 «Общие положения»</w:t>
      </w:r>
      <w:r>
        <w:rPr>
          <w:sz w:val="28"/>
          <w:szCs w:val="28"/>
        </w:rPr>
        <w:t xml:space="preserve"> </w:t>
      </w:r>
      <w:r w:rsidR="007072A4" w:rsidRPr="00614D9B">
        <w:rPr>
          <w:spacing w:val="-2"/>
          <w:sz w:val="28"/>
          <w:szCs w:val="28"/>
        </w:rPr>
        <w:t>изложить в следующей редакции:</w:t>
      </w:r>
    </w:p>
    <w:p w:rsidR="00894FFC" w:rsidRPr="00894FFC" w:rsidRDefault="007072A4" w:rsidP="00614D9B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«заявитель – сельскохозяйственный потребительский кооператив </w:t>
      </w:r>
      <w:r w:rsidR="00EE4FA5">
        <w:rPr>
          <w:spacing w:val="-2"/>
          <w:sz w:val="28"/>
          <w:szCs w:val="28"/>
        </w:rPr>
        <w:t xml:space="preserve">(за исключением сельскохозяйственного кредитного потребительского кооператива) </w:t>
      </w:r>
      <w:r>
        <w:rPr>
          <w:spacing w:val="-2"/>
          <w:sz w:val="28"/>
          <w:szCs w:val="28"/>
        </w:rPr>
        <w:t>(далее – кооператив), подавший заявку в конкурсную комиссию по проведени</w:t>
      </w:r>
      <w:r w:rsidR="00384DB5">
        <w:rPr>
          <w:spacing w:val="-2"/>
          <w:sz w:val="28"/>
          <w:szCs w:val="28"/>
        </w:rPr>
        <w:t>ю</w:t>
      </w:r>
      <w:r>
        <w:rPr>
          <w:spacing w:val="-2"/>
          <w:sz w:val="28"/>
          <w:szCs w:val="28"/>
        </w:rPr>
        <w:t xml:space="preserve"> конкурса по отбору сельскохозяйственных потребительских кооперативов для предоставления из областного бюджета грантов на развитие материально-технической базы (далее – конкурсная комиссия) для признания его участником подпрограммы «Развитие малых форм хозяйствования в Кировской области» государственной программы Кировской области «Развитие агропромышленного комплекса» и </w:t>
      </w:r>
      <w:r w:rsidR="00384DB5">
        <w:rPr>
          <w:spacing w:val="-2"/>
          <w:sz w:val="28"/>
          <w:szCs w:val="28"/>
        </w:rPr>
        <w:t>отвечающий квалификационным требованиям, перечисленным в разделе 2 настоящего Положения;».</w:t>
      </w:r>
    </w:p>
    <w:p w:rsidR="00055ABB" w:rsidRPr="00280B68" w:rsidRDefault="00280B68" w:rsidP="004A764E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450" w:lineRule="exact"/>
        <w:ind w:left="0" w:firstLine="709"/>
        <w:jc w:val="both"/>
        <w:rPr>
          <w:sz w:val="28"/>
          <w:szCs w:val="28"/>
        </w:rPr>
      </w:pPr>
      <w:r w:rsidRPr="00280B68">
        <w:rPr>
          <w:sz w:val="28"/>
          <w:szCs w:val="28"/>
        </w:rPr>
        <w:t xml:space="preserve">Подпункт 2.1.6 </w:t>
      </w:r>
      <w:r w:rsidR="00CC2B2F" w:rsidRPr="00280B68">
        <w:rPr>
          <w:sz w:val="28"/>
          <w:szCs w:val="28"/>
        </w:rPr>
        <w:t>пункт</w:t>
      </w:r>
      <w:r w:rsidRPr="00280B68">
        <w:rPr>
          <w:sz w:val="28"/>
          <w:szCs w:val="28"/>
        </w:rPr>
        <w:t>а</w:t>
      </w:r>
      <w:r w:rsidR="00CC2B2F" w:rsidRPr="00280B68">
        <w:rPr>
          <w:sz w:val="28"/>
          <w:szCs w:val="28"/>
        </w:rPr>
        <w:t xml:space="preserve"> 2.1 </w:t>
      </w:r>
      <w:r w:rsidR="007F22A8" w:rsidRPr="00280B68">
        <w:rPr>
          <w:sz w:val="28"/>
          <w:szCs w:val="28"/>
        </w:rPr>
        <w:t>раздел</w:t>
      </w:r>
      <w:r w:rsidR="00CC2B2F" w:rsidRPr="00280B68">
        <w:rPr>
          <w:sz w:val="28"/>
          <w:szCs w:val="28"/>
        </w:rPr>
        <w:t>а</w:t>
      </w:r>
      <w:r w:rsidR="007F22A8" w:rsidRPr="00280B68">
        <w:rPr>
          <w:sz w:val="28"/>
          <w:szCs w:val="28"/>
        </w:rPr>
        <w:t xml:space="preserve"> 2 «Квалификационные требования к</w:t>
      </w:r>
      <w:r w:rsidR="008278E2" w:rsidRPr="00280B68">
        <w:rPr>
          <w:sz w:val="28"/>
          <w:szCs w:val="28"/>
        </w:rPr>
        <w:t> </w:t>
      </w:r>
      <w:r w:rsidR="007F22A8" w:rsidRPr="00280B68">
        <w:rPr>
          <w:sz w:val="28"/>
          <w:szCs w:val="28"/>
        </w:rPr>
        <w:t>участникам конкурса»</w:t>
      </w:r>
      <w:r>
        <w:rPr>
          <w:sz w:val="28"/>
          <w:szCs w:val="28"/>
        </w:rPr>
        <w:t xml:space="preserve"> </w:t>
      </w:r>
      <w:r w:rsidR="00055ABB" w:rsidRPr="00280B68">
        <w:rPr>
          <w:sz w:val="28"/>
          <w:szCs w:val="28"/>
        </w:rPr>
        <w:t xml:space="preserve">изложить в следующей редакции: </w:t>
      </w:r>
    </w:p>
    <w:p w:rsidR="009E5EF3" w:rsidRDefault="00055ABB" w:rsidP="009E5EF3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«2.1.6. Которые на дату подачи заявки не находятся в процессе реорганизации, ликвидации, в отношении их не введена процедура банкротства, деятельност</w:t>
      </w:r>
      <w:r w:rsidR="00C0490C">
        <w:rPr>
          <w:sz w:val="28"/>
          <w:szCs w:val="28"/>
        </w:rPr>
        <w:t>ь</w:t>
      </w:r>
      <w:r>
        <w:rPr>
          <w:sz w:val="28"/>
          <w:szCs w:val="28"/>
        </w:rPr>
        <w:t xml:space="preserve"> кооператива не приостановлена в порядке, предусмотренном законодательством Российской Федерации»</w:t>
      </w:r>
      <w:r w:rsidR="00AC59E9">
        <w:rPr>
          <w:sz w:val="28"/>
          <w:szCs w:val="28"/>
        </w:rPr>
        <w:t>.</w:t>
      </w:r>
    </w:p>
    <w:p w:rsidR="009E5EF3" w:rsidRDefault="009E5EF3" w:rsidP="009E5EF3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  <w:szCs w:val="28"/>
        </w:rPr>
      </w:pPr>
    </w:p>
    <w:p w:rsidR="00A42039" w:rsidRDefault="00A42039" w:rsidP="00C0490C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45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A42039" w:rsidRDefault="00A42039" w:rsidP="00A42039">
      <w:pPr>
        <w:tabs>
          <w:tab w:val="left" w:pos="0"/>
          <w:tab w:val="left" w:pos="1134"/>
          <w:tab w:val="left" w:pos="1985"/>
        </w:tabs>
        <w:autoSpaceDE w:val="0"/>
        <w:autoSpaceDN w:val="0"/>
        <w:adjustRightInd w:val="0"/>
        <w:spacing w:before="720" w:line="450" w:lineRule="exact"/>
        <w:jc w:val="center"/>
        <w:rPr>
          <w:sz w:val="28"/>
          <w:szCs w:val="28"/>
        </w:rPr>
        <w:sectPr w:rsidR="00A42039" w:rsidSect="007072A4">
          <w:headerReference w:type="default" r:id="rId14"/>
          <w:headerReference w:type="first" r:id="rId15"/>
          <w:pgSz w:w="11906" w:h="16838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80EC9" w:rsidRDefault="00980EC9" w:rsidP="00980EC9">
      <w:pPr>
        <w:tabs>
          <w:tab w:val="left" w:pos="993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lastRenderedPageBreak/>
        <w:t>Приложение</w:t>
      </w:r>
      <w:r>
        <w:rPr>
          <w:spacing w:val="-4"/>
          <w:sz w:val="28"/>
          <w:szCs w:val="28"/>
        </w:rPr>
        <w:t xml:space="preserve"> № 2</w:t>
      </w:r>
    </w:p>
    <w:p w:rsidR="00980EC9" w:rsidRPr="00666A2C" w:rsidRDefault="00980EC9" w:rsidP="00980EC9">
      <w:pPr>
        <w:tabs>
          <w:tab w:val="left" w:pos="993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</w:p>
    <w:p w:rsidR="00980EC9" w:rsidRPr="00666A2C" w:rsidRDefault="00980EC9" w:rsidP="00980EC9">
      <w:pPr>
        <w:tabs>
          <w:tab w:val="left" w:pos="993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t>УТВЕРЖДЕНЫ</w:t>
      </w:r>
    </w:p>
    <w:p w:rsidR="00980EC9" w:rsidRPr="00666A2C" w:rsidRDefault="00980EC9" w:rsidP="00980EC9">
      <w:pPr>
        <w:tabs>
          <w:tab w:val="left" w:pos="993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</w:p>
    <w:p w:rsidR="00980EC9" w:rsidRPr="00666A2C" w:rsidRDefault="00980EC9" w:rsidP="00980EC9">
      <w:pPr>
        <w:tabs>
          <w:tab w:val="left" w:pos="993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t>постановлением Правительства</w:t>
      </w:r>
    </w:p>
    <w:p w:rsidR="00980EC9" w:rsidRPr="00666A2C" w:rsidRDefault="00980EC9" w:rsidP="00980EC9">
      <w:pPr>
        <w:tabs>
          <w:tab w:val="left" w:pos="993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t>Кировской области</w:t>
      </w:r>
    </w:p>
    <w:p w:rsidR="00980EC9" w:rsidRPr="00666A2C" w:rsidRDefault="00980EC9" w:rsidP="00980EC9">
      <w:pPr>
        <w:tabs>
          <w:tab w:val="left" w:pos="993"/>
        </w:tabs>
        <w:autoSpaceDE w:val="0"/>
        <w:autoSpaceDN w:val="0"/>
        <w:adjustRightInd w:val="0"/>
        <w:spacing w:after="720"/>
        <w:ind w:left="5670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t xml:space="preserve">от                       №  </w:t>
      </w:r>
    </w:p>
    <w:p w:rsidR="00980EC9" w:rsidRDefault="00980EC9" w:rsidP="00980EC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ИЗМЕНЕНИЯ В</w:t>
      </w:r>
      <w:r w:rsidRPr="007F22A8">
        <w:rPr>
          <w:b/>
          <w:spacing w:val="-4"/>
          <w:sz w:val="28"/>
          <w:szCs w:val="28"/>
        </w:rPr>
        <w:t xml:space="preserve"> </w:t>
      </w:r>
      <w:r w:rsidRPr="00980EC9">
        <w:rPr>
          <w:b/>
          <w:bCs/>
          <w:spacing w:val="-4"/>
          <w:sz w:val="28"/>
          <w:szCs w:val="28"/>
        </w:rPr>
        <w:t>ПОРЯДК</w:t>
      </w:r>
      <w:r w:rsidR="00485434">
        <w:rPr>
          <w:b/>
          <w:bCs/>
          <w:spacing w:val="-4"/>
          <w:sz w:val="28"/>
          <w:szCs w:val="28"/>
        </w:rPr>
        <w:t>Е</w:t>
      </w:r>
    </w:p>
    <w:p w:rsidR="00980EC9" w:rsidRDefault="00980EC9" w:rsidP="00980EC9">
      <w:pPr>
        <w:tabs>
          <w:tab w:val="left" w:pos="851"/>
        </w:tabs>
        <w:autoSpaceDE w:val="0"/>
        <w:autoSpaceDN w:val="0"/>
        <w:adjustRightInd w:val="0"/>
        <w:spacing w:after="480"/>
        <w:ind w:left="851" w:right="964"/>
        <w:jc w:val="center"/>
        <w:rPr>
          <w:b/>
          <w:bCs/>
          <w:spacing w:val="-4"/>
          <w:sz w:val="28"/>
          <w:szCs w:val="28"/>
        </w:rPr>
      </w:pPr>
      <w:r w:rsidRPr="00980EC9">
        <w:rPr>
          <w:b/>
          <w:bCs/>
          <w:spacing w:val="-4"/>
          <w:sz w:val="28"/>
          <w:szCs w:val="28"/>
        </w:rPr>
        <w:t>предоставления сельскохозяйственным потребительским кооперативам из областного бюджета грантов на развитие материально-технической базы</w:t>
      </w:r>
    </w:p>
    <w:p w:rsidR="00980EC9" w:rsidRDefault="00980EC9" w:rsidP="004A764E">
      <w:pPr>
        <w:numPr>
          <w:ilvl w:val="2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 «</w:t>
      </w:r>
      <w:r w:rsidRPr="008D7FCD">
        <w:rPr>
          <w:sz w:val="28"/>
          <w:szCs w:val="28"/>
        </w:rPr>
        <w:t>Общие положения</w:t>
      </w:r>
      <w:r>
        <w:rPr>
          <w:sz w:val="28"/>
          <w:szCs w:val="28"/>
        </w:rPr>
        <w:t>»:</w:t>
      </w:r>
    </w:p>
    <w:p w:rsidR="00980EC9" w:rsidRDefault="00980EC9" w:rsidP="004A764E">
      <w:pPr>
        <w:numPr>
          <w:ilvl w:val="1"/>
          <w:numId w:val="3"/>
        </w:num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1.3 изложить в </w:t>
      </w:r>
      <w:r w:rsidR="00485434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C959EE" w:rsidRDefault="00182508" w:rsidP="00EE0FF2">
      <w:p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 Грант –</w:t>
      </w:r>
      <w:r w:rsidRPr="00182508">
        <w:rPr>
          <w:sz w:val="28"/>
          <w:szCs w:val="28"/>
        </w:rPr>
        <w:t xml:space="preserve"> денежные средства, предоставляемые из областного бюджета (в том числе за счет средств федерального бюджета) в форме субсидии победителю конкурса на финансовое обеспечение части затрат</w:t>
      </w:r>
      <w:r>
        <w:rPr>
          <w:sz w:val="28"/>
          <w:szCs w:val="28"/>
        </w:rPr>
        <w:t xml:space="preserve"> (</w:t>
      </w:r>
      <w:r w:rsidRPr="008D7FCD">
        <w:rPr>
          <w:sz w:val="28"/>
          <w:szCs w:val="28"/>
        </w:rPr>
        <w:t>без учета налога на</w:t>
      </w:r>
      <w:r>
        <w:rPr>
          <w:sz w:val="28"/>
          <w:szCs w:val="28"/>
        </w:rPr>
        <w:t> </w:t>
      </w:r>
      <w:r w:rsidRPr="008D7FCD">
        <w:rPr>
          <w:sz w:val="28"/>
          <w:szCs w:val="28"/>
        </w:rPr>
        <w:t>добавленную стоимость)</w:t>
      </w:r>
      <w:r w:rsidR="00CF7AE8">
        <w:rPr>
          <w:sz w:val="28"/>
          <w:szCs w:val="28"/>
        </w:rPr>
        <w:t>, не возмещаемых в рамках иных направлений государственной поддержки</w:t>
      </w:r>
      <w:r w:rsidRPr="00182508">
        <w:rPr>
          <w:sz w:val="28"/>
          <w:szCs w:val="28"/>
        </w:rPr>
        <w:t xml:space="preserve"> </w:t>
      </w:r>
      <w:r w:rsidR="00F84673">
        <w:rPr>
          <w:sz w:val="28"/>
          <w:szCs w:val="28"/>
        </w:rPr>
        <w:t xml:space="preserve">в соответствии с государственной программой Кировской области «Развитие агропромышленного комплекса» и (или) муниципальной программой, </w:t>
      </w:r>
      <w:r w:rsidR="00CF7AE8">
        <w:rPr>
          <w:sz w:val="28"/>
          <w:szCs w:val="28"/>
        </w:rPr>
        <w:t>в</w:t>
      </w:r>
      <w:r w:rsidR="00F84673">
        <w:rPr>
          <w:sz w:val="28"/>
          <w:szCs w:val="28"/>
        </w:rPr>
        <w:t> </w:t>
      </w:r>
      <w:r w:rsidR="00CF7AE8">
        <w:rPr>
          <w:sz w:val="28"/>
          <w:szCs w:val="28"/>
        </w:rPr>
        <w:t>целях</w:t>
      </w:r>
      <w:r w:rsidRPr="00182508">
        <w:rPr>
          <w:sz w:val="28"/>
          <w:szCs w:val="28"/>
        </w:rPr>
        <w:t xml:space="preserve"> развити</w:t>
      </w:r>
      <w:r w:rsidR="00CF7AE8">
        <w:rPr>
          <w:sz w:val="28"/>
          <w:szCs w:val="28"/>
        </w:rPr>
        <w:t>я</w:t>
      </w:r>
      <w:r w:rsidRPr="00182508">
        <w:rPr>
          <w:sz w:val="28"/>
          <w:szCs w:val="28"/>
        </w:rPr>
        <w:t xml:space="preserve"> материально-технической базы </w:t>
      </w:r>
      <w:r>
        <w:rPr>
          <w:sz w:val="28"/>
          <w:szCs w:val="28"/>
        </w:rPr>
        <w:t xml:space="preserve">и </w:t>
      </w:r>
      <w:r w:rsidR="003521CF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новых постоянных рабочих мест </w:t>
      </w:r>
      <w:r w:rsidR="003521CF">
        <w:rPr>
          <w:sz w:val="28"/>
          <w:szCs w:val="28"/>
        </w:rPr>
        <w:t>на</w:t>
      </w:r>
      <w:r>
        <w:rPr>
          <w:sz w:val="28"/>
          <w:szCs w:val="28"/>
        </w:rPr>
        <w:t xml:space="preserve"> сельской </w:t>
      </w:r>
      <w:r w:rsidR="003521CF">
        <w:rPr>
          <w:sz w:val="28"/>
          <w:szCs w:val="28"/>
        </w:rPr>
        <w:t>территории</w:t>
      </w:r>
      <w:r w:rsidR="00EE0FF2">
        <w:rPr>
          <w:sz w:val="28"/>
          <w:szCs w:val="28"/>
        </w:rPr>
        <w:t xml:space="preserve"> </w:t>
      </w:r>
      <w:r w:rsidR="00EE0FF2" w:rsidRPr="00EE0FF2">
        <w:rPr>
          <w:sz w:val="28"/>
          <w:szCs w:val="28"/>
        </w:rPr>
        <w:t xml:space="preserve">исходя из расчета создания </w:t>
      </w:r>
      <w:r w:rsidR="003521CF">
        <w:rPr>
          <w:sz w:val="28"/>
          <w:szCs w:val="28"/>
        </w:rPr>
        <w:t xml:space="preserve">в году получения гранта </w:t>
      </w:r>
      <w:r w:rsidR="00EE0FF2" w:rsidRPr="00EE0FF2">
        <w:rPr>
          <w:sz w:val="28"/>
          <w:szCs w:val="28"/>
        </w:rPr>
        <w:t xml:space="preserve">не менее одного нового постоянного рабочего места на каждые 3 </w:t>
      </w:r>
      <w:r w:rsidR="003521CF">
        <w:rPr>
          <w:sz w:val="28"/>
          <w:szCs w:val="28"/>
        </w:rPr>
        <w:t>млн</w:t>
      </w:r>
      <w:r w:rsidR="00EE0FF2" w:rsidRPr="00EE0FF2">
        <w:rPr>
          <w:sz w:val="28"/>
          <w:szCs w:val="28"/>
        </w:rPr>
        <w:t>. рублей гранта, но не менее одного нового постоянного рабочего места на</w:t>
      </w:r>
      <w:r w:rsidR="008B59F0">
        <w:rPr>
          <w:sz w:val="28"/>
          <w:szCs w:val="28"/>
        </w:rPr>
        <w:t> </w:t>
      </w:r>
      <w:r w:rsidR="00EE0FF2" w:rsidRPr="00EE0FF2">
        <w:rPr>
          <w:sz w:val="28"/>
          <w:szCs w:val="28"/>
        </w:rPr>
        <w:t xml:space="preserve">один грант. </w:t>
      </w:r>
      <w:r w:rsidR="003521CF" w:rsidRPr="001E052C">
        <w:rPr>
          <w:sz w:val="28"/>
          <w:szCs w:val="28"/>
        </w:rPr>
        <w:t>Приобретение имущества у члена данного кооператива (включая ассоциированных членов) за</w:t>
      </w:r>
      <w:r w:rsidR="0032707A">
        <w:rPr>
          <w:sz w:val="28"/>
          <w:szCs w:val="28"/>
        </w:rPr>
        <w:t> </w:t>
      </w:r>
      <w:r w:rsidR="003521CF" w:rsidRPr="001E052C">
        <w:rPr>
          <w:sz w:val="28"/>
          <w:szCs w:val="28"/>
        </w:rPr>
        <w:t>счет средств гранта не допускается.</w:t>
      </w:r>
      <w:r w:rsidR="003521CF">
        <w:rPr>
          <w:sz w:val="28"/>
          <w:szCs w:val="28"/>
        </w:rPr>
        <w:t xml:space="preserve"> </w:t>
      </w:r>
      <w:r w:rsidR="00EE0FF2" w:rsidRPr="00EE0FF2">
        <w:rPr>
          <w:sz w:val="28"/>
          <w:szCs w:val="28"/>
        </w:rPr>
        <w:t>Повторное получение гранта на</w:t>
      </w:r>
      <w:r w:rsidR="00C6728A">
        <w:rPr>
          <w:sz w:val="28"/>
          <w:szCs w:val="28"/>
        </w:rPr>
        <w:t> </w:t>
      </w:r>
      <w:r w:rsidR="00EE0FF2" w:rsidRPr="00EE0FF2">
        <w:rPr>
          <w:sz w:val="28"/>
          <w:szCs w:val="28"/>
        </w:rPr>
        <w:t>развитие материально-технической базы возможно не ранее чем через 12</w:t>
      </w:r>
      <w:r w:rsidR="00C6728A">
        <w:rPr>
          <w:sz w:val="28"/>
          <w:szCs w:val="28"/>
        </w:rPr>
        <w:t> </w:t>
      </w:r>
      <w:r w:rsidR="00EE0FF2" w:rsidRPr="00EE0FF2">
        <w:rPr>
          <w:sz w:val="28"/>
          <w:szCs w:val="28"/>
        </w:rPr>
        <w:t>месяцев с даты полного освоения ранее полученного гранта</w:t>
      </w:r>
      <w:r w:rsidR="00C959EE">
        <w:rPr>
          <w:sz w:val="28"/>
          <w:szCs w:val="28"/>
        </w:rPr>
        <w:t>.</w:t>
      </w:r>
    </w:p>
    <w:p w:rsidR="00182508" w:rsidRPr="00182508" w:rsidRDefault="00CF7AE8" w:rsidP="00EE0FF2">
      <w:p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</w:t>
      </w:r>
      <w:r w:rsidR="00C959EE">
        <w:rPr>
          <w:sz w:val="28"/>
          <w:szCs w:val="28"/>
        </w:rPr>
        <w:t>обедител</w:t>
      </w:r>
      <w:r>
        <w:rPr>
          <w:sz w:val="28"/>
          <w:szCs w:val="28"/>
        </w:rPr>
        <w:t>я</w:t>
      </w:r>
      <w:r w:rsidR="00C959EE">
        <w:rPr>
          <w:sz w:val="28"/>
          <w:szCs w:val="28"/>
        </w:rPr>
        <w:t xml:space="preserve"> конкурса</w:t>
      </w:r>
      <w:r w:rsidR="00C959EE" w:rsidRPr="00785B5C">
        <w:rPr>
          <w:sz w:val="28"/>
          <w:szCs w:val="28"/>
        </w:rPr>
        <w:t>, использующ</w:t>
      </w:r>
      <w:r>
        <w:rPr>
          <w:sz w:val="28"/>
          <w:szCs w:val="28"/>
        </w:rPr>
        <w:t>его</w:t>
      </w:r>
      <w:r w:rsidR="00C959EE" w:rsidRPr="00785B5C">
        <w:rPr>
          <w:sz w:val="28"/>
          <w:szCs w:val="28"/>
        </w:rPr>
        <w:t xml:space="preserve"> право на</w:t>
      </w:r>
      <w:r w:rsidR="0032707A">
        <w:rPr>
          <w:sz w:val="28"/>
          <w:szCs w:val="28"/>
        </w:rPr>
        <w:t> </w:t>
      </w:r>
      <w:r w:rsidR="00C959EE" w:rsidRPr="00785B5C">
        <w:rPr>
          <w:sz w:val="28"/>
          <w:szCs w:val="28"/>
        </w:rPr>
        <w:t>освобождение от исполнения обязанностей налогоплательщика, связанных с</w:t>
      </w:r>
      <w:r w:rsidR="0032707A">
        <w:rPr>
          <w:sz w:val="28"/>
          <w:szCs w:val="28"/>
        </w:rPr>
        <w:t> </w:t>
      </w:r>
      <w:r w:rsidR="00C959EE" w:rsidRPr="00785B5C">
        <w:rPr>
          <w:sz w:val="28"/>
          <w:szCs w:val="28"/>
        </w:rPr>
        <w:t xml:space="preserve">исчислением и уплатой налога на добавленную стоимость, </w:t>
      </w:r>
      <w:r w:rsidR="00C959EE" w:rsidRPr="00182508">
        <w:rPr>
          <w:sz w:val="28"/>
          <w:szCs w:val="28"/>
        </w:rPr>
        <w:t xml:space="preserve">финансовое </w:t>
      </w:r>
      <w:r w:rsidR="00C959EE" w:rsidRPr="00182508">
        <w:rPr>
          <w:sz w:val="28"/>
          <w:szCs w:val="28"/>
        </w:rPr>
        <w:lastRenderedPageBreak/>
        <w:t>обеспечение части затрат</w:t>
      </w:r>
      <w:r w:rsidR="00C959EE">
        <w:rPr>
          <w:sz w:val="28"/>
          <w:szCs w:val="28"/>
        </w:rPr>
        <w:t xml:space="preserve"> </w:t>
      </w:r>
      <w:r w:rsidR="00C959EE" w:rsidRPr="00182508">
        <w:rPr>
          <w:sz w:val="28"/>
          <w:szCs w:val="28"/>
        </w:rPr>
        <w:t>на развитие материально-технической базы</w:t>
      </w:r>
      <w:r w:rsidR="00C959EE" w:rsidRPr="00785B5C">
        <w:rPr>
          <w:sz w:val="28"/>
          <w:szCs w:val="28"/>
        </w:rPr>
        <w:t xml:space="preserve"> осуществляется исходя из суммы расходов</w:t>
      </w:r>
      <w:r>
        <w:rPr>
          <w:sz w:val="28"/>
          <w:szCs w:val="28"/>
        </w:rPr>
        <w:t>,</w:t>
      </w:r>
      <w:r w:rsidR="00C959EE" w:rsidRPr="00785B5C">
        <w:rPr>
          <w:sz w:val="28"/>
          <w:szCs w:val="28"/>
        </w:rPr>
        <w:t xml:space="preserve"> включая сумму налога на</w:t>
      </w:r>
      <w:r w:rsidR="0032707A">
        <w:rPr>
          <w:sz w:val="28"/>
          <w:szCs w:val="28"/>
        </w:rPr>
        <w:t> </w:t>
      </w:r>
      <w:r w:rsidR="00C959EE" w:rsidRPr="00785B5C">
        <w:rPr>
          <w:sz w:val="28"/>
          <w:szCs w:val="28"/>
        </w:rPr>
        <w:t>добавленную стоимость</w:t>
      </w:r>
      <w:r w:rsidR="00182508">
        <w:rPr>
          <w:sz w:val="28"/>
          <w:szCs w:val="28"/>
        </w:rPr>
        <w:t>».</w:t>
      </w:r>
    </w:p>
    <w:p w:rsidR="00980EC9" w:rsidRDefault="00980EC9" w:rsidP="004A764E">
      <w:pPr>
        <w:numPr>
          <w:ilvl w:val="1"/>
          <w:numId w:val="3"/>
        </w:num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1.4:</w:t>
      </w:r>
    </w:p>
    <w:p w:rsidR="00980EC9" w:rsidRPr="004F1025" w:rsidRDefault="001E052C" w:rsidP="004A764E">
      <w:pPr>
        <w:numPr>
          <w:ilvl w:val="2"/>
          <w:numId w:val="3"/>
        </w:numPr>
        <w:tabs>
          <w:tab w:val="left" w:pos="993"/>
          <w:tab w:val="left" w:pos="1276"/>
          <w:tab w:val="left" w:pos="1560"/>
          <w:tab w:val="left" w:pos="1985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В п</w:t>
      </w:r>
      <w:r w:rsidR="00980EC9" w:rsidRPr="004F1025">
        <w:rPr>
          <w:sz w:val="28"/>
          <w:szCs w:val="28"/>
        </w:rPr>
        <w:t>одпункт</w:t>
      </w:r>
      <w:r w:rsidR="00B24A02" w:rsidRPr="004F1025">
        <w:rPr>
          <w:sz w:val="28"/>
          <w:szCs w:val="28"/>
        </w:rPr>
        <w:t>е</w:t>
      </w:r>
      <w:r w:rsidR="00980EC9" w:rsidRPr="004F1025">
        <w:rPr>
          <w:sz w:val="28"/>
          <w:szCs w:val="28"/>
        </w:rPr>
        <w:t xml:space="preserve"> 1.4.1 </w:t>
      </w:r>
      <w:r w:rsidRPr="004F1025">
        <w:rPr>
          <w:sz w:val="28"/>
          <w:szCs w:val="28"/>
        </w:rPr>
        <w:t xml:space="preserve">слова «и продуктов её переработки» заменить словами «, дикорастущих </w:t>
      </w:r>
      <w:r w:rsidR="00B24A02" w:rsidRPr="004F1025">
        <w:rPr>
          <w:sz w:val="28"/>
          <w:szCs w:val="28"/>
        </w:rPr>
        <w:t>плодов, ягод, орехов, грибов, семян и подобных лесных ресурсов</w:t>
      </w:r>
      <w:r w:rsidRPr="004F1025">
        <w:rPr>
          <w:sz w:val="28"/>
          <w:szCs w:val="28"/>
        </w:rPr>
        <w:t xml:space="preserve"> и продуктов переработки указанн</w:t>
      </w:r>
      <w:r w:rsidR="00B24A02" w:rsidRPr="004F1025">
        <w:rPr>
          <w:sz w:val="28"/>
          <w:szCs w:val="28"/>
        </w:rPr>
        <w:t>ых</w:t>
      </w:r>
      <w:r w:rsidRPr="004F1025">
        <w:rPr>
          <w:sz w:val="28"/>
          <w:szCs w:val="28"/>
        </w:rPr>
        <w:t xml:space="preserve"> продукции</w:t>
      </w:r>
      <w:r w:rsidR="00B24A02" w:rsidRPr="004F1025">
        <w:rPr>
          <w:sz w:val="28"/>
          <w:szCs w:val="28"/>
        </w:rPr>
        <w:t xml:space="preserve"> и ресурсов</w:t>
      </w:r>
      <w:r w:rsidRPr="004F1025">
        <w:rPr>
          <w:sz w:val="28"/>
          <w:szCs w:val="28"/>
        </w:rPr>
        <w:t>».</w:t>
      </w:r>
    </w:p>
    <w:p w:rsidR="00B24A02" w:rsidRPr="004F1025" w:rsidRDefault="00B24A02" w:rsidP="004A764E">
      <w:pPr>
        <w:numPr>
          <w:ilvl w:val="2"/>
          <w:numId w:val="3"/>
        </w:numPr>
        <w:tabs>
          <w:tab w:val="left" w:pos="993"/>
          <w:tab w:val="left" w:pos="1276"/>
          <w:tab w:val="left" w:pos="1560"/>
          <w:tab w:val="left" w:pos="1985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В подпункте 1.4.2 слова «грибов и ягод, а также продуктов переработки указанной продукции» заменить словами «</w:t>
      </w:r>
      <w:r w:rsidR="009148FD" w:rsidRPr="004F1025">
        <w:rPr>
          <w:sz w:val="28"/>
          <w:szCs w:val="28"/>
        </w:rPr>
        <w:t>ягод, орехов, грибов, семян и подобных лесных ресурсов и продуктов переработки указанных продукции и ресурсов»</w:t>
      </w:r>
    </w:p>
    <w:p w:rsidR="00B24A02" w:rsidRPr="004F1025" w:rsidRDefault="00B24A02" w:rsidP="004A764E">
      <w:pPr>
        <w:numPr>
          <w:ilvl w:val="2"/>
          <w:numId w:val="3"/>
        </w:numPr>
        <w:tabs>
          <w:tab w:val="left" w:pos="993"/>
          <w:tab w:val="left" w:pos="1276"/>
          <w:tab w:val="left" w:pos="1560"/>
          <w:tab w:val="left" w:pos="1985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В подпункте 1.4.3 слова «и продуктов её переработки» заменить словами «, дикорастущих плодов, ягод, орехов, грибов, семян и подобных лесных ресурсов и продуктов переработки указанных продукции и ресурсов».</w:t>
      </w:r>
    </w:p>
    <w:p w:rsidR="001E052C" w:rsidRPr="004F1025" w:rsidRDefault="00041F03" w:rsidP="004A764E">
      <w:pPr>
        <w:numPr>
          <w:ilvl w:val="2"/>
          <w:numId w:val="3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Дополнить подпунктами 1.4.5 и 1.4.6 следующего содержания:</w:t>
      </w:r>
    </w:p>
    <w:p w:rsidR="00041F03" w:rsidRPr="004F1025" w:rsidRDefault="00041F03" w:rsidP="00041F03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 xml:space="preserve">«1.4.5. На приобретение оборудования </w:t>
      </w:r>
      <w:r w:rsidR="00C25282" w:rsidRPr="004F1025">
        <w:rPr>
          <w:sz w:val="28"/>
          <w:szCs w:val="28"/>
        </w:rPr>
        <w:t>для</w:t>
      </w:r>
      <w:r w:rsidRPr="004F1025">
        <w:rPr>
          <w:sz w:val="28"/>
          <w:szCs w:val="28"/>
        </w:rPr>
        <w:t xml:space="preserve"> рыбоводной инфраструктуры и аквакультуры (рыбоводства). Перечень указанно</w:t>
      </w:r>
      <w:r w:rsidR="00C25282" w:rsidRPr="004F1025">
        <w:rPr>
          <w:sz w:val="28"/>
          <w:szCs w:val="28"/>
        </w:rPr>
        <w:t>го</w:t>
      </w:r>
      <w:r w:rsidRPr="004F1025">
        <w:rPr>
          <w:sz w:val="28"/>
          <w:szCs w:val="28"/>
        </w:rPr>
        <w:t xml:space="preserve"> </w:t>
      </w:r>
      <w:r w:rsidR="00C25282" w:rsidRPr="004F1025">
        <w:rPr>
          <w:sz w:val="28"/>
          <w:szCs w:val="28"/>
        </w:rPr>
        <w:t>оборудования</w:t>
      </w:r>
      <w:r w:rsidRPr="004F1025">
        <w:rPr>
          <w:sz w:val="28"/>
          <w:szCs w:val="28"/>
        </w:rPr>
        <w:t xml:space="preserve"> утверждается Министерством сельского хозяйства Российской Федерации.</w:t>
      </w:r>
    </w:p>
    <w:p w:rsidR="00B914E4" w:rsidRDefault="00B914E4" w:rsidP="00041F03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 xml:space="preserve">1.4.6. На уплату </w:t>
      </w:r>
      <w:r w:rsidR="000B593D" w:rsidRPr="004F1025">
        <w:rPr>
          <w:sz w:val="28"/>
          <w:szCs w:val="28"/>
        </w:rPr>
        <w:t xml:space="preserve">не более </w:t>
      </w:r>
      <w:r w:rsidRPr="004F1025">
        <w:rPr>
          <w:sz w:val="28"/>
          <w:szCs w:val="28"/>
        </w:rPr>
        <w:t>20% стоимости проекта развития материально-технической базы кооператива, включающего приобретение имущества, предусмотренного подпунктами 1.4.1 – 1.4.</w:t>
      </w:r>
      <w:r w:rsidR="00A36BD9" w:rsidRPr="004F1025">
        <w:rPr>
          <w:sz w:val="28"/>
          <w:szCs w:val="28"/>
        </w:rPr>
        <w:t>3, 1.4.5</w:t>
      </w:r>
      <w:r w:rsidRPr="004F1025">
        <w:rPr>
          <w:sz w:val="28"/>
          <w:szCs w:val="28"/>
        </w:rPr>
        <w:t xml:space="preserve"> настоящего </w:t>
      </w:r>
      <w:r w:rsidR="00C0490C">
        <w:rPr>
          <w:sz w:val="28"/>
          <w:szCs w:val="28"/>
        </w:rPr>
        <w:t>Порядка</w:t>
      </w:r>
      <w:r w:rsidR="00051688" w:rsidRPr="004F1025">
        <w:rPr>
          <w:sz w:val="28"/>
          <w:szCs w:val="28"/>
        </w:rPr>
        <w:t>,</w:t>
      </w:r>
      <w:r w:rsidRPr="004F1025">
        <w:rPr>
          <w:sz w:val="28"/>
          <w:szCs w:val="28"/>
        </w:rPr>
        <w:t xml:space="preserve"> и</w:t>
      </w:r>
      <w:r w:rsidR="00484C17" w:rsidRPr="004F1025">
        <w:rPr>
          <w:sz w:val="28"/>
          <w:szCs w:val="28"/>
        </w:rPr>
        <w:t> </w:t>
      </w:r>
      <w:r w:rsidRPr="004F1025">
        <w:rPr>
          <w:sz w:val="28"/>
          <w:szCs w:val="28"/>
        </w:rPr>
        <w:t>реализуемого с привлечением льготного инвестиционного кредита в</w:t>
      </w:r>
      <w:r w:rsidR="00484C17" w:rsidRPr="004F1025">
        <w:rPr>
          <w:sz w:val="28"/>
          <w:szCs w:val="28"/>
        </w:rPr>
        <w:t> </w:t>
      </w:r>
      <w:r w:rsidRPr="004F1025">
        <w:rPr>
          <w:sz w:val="28"/>
          <w:szCs w:val="28"/>
        </w:rPr>
        <w:t>соответствии с постановлением Правительства Российской Федерации</w:t>
      </w:r>
      <w:r>
        <w:rPr>
          <w:sz w:val="28"/>
          <w:szCs w:val="28"/>
        </w:rPr>
        <w:t xml:space="preserve"> от</w:t>
      </w:r>
      <w:r w:rsidR="00484C17">
        <w:rPr>
          <w:sz w:val="28"/>
          <w:szCs w:val="28"/>
        </w:rPr>
        <w:t> </w:t>
      </w:r>
      <w:r>
        <w:rPr>
          <w:sz w:val="28"/>
          <w:szCs w:val="28"/>
        </w:rPr>
        <w:t xml:space="preserve">29.12.2016 № 1528 «Об </w:t>
      </w:r>
      <w:r w:rsidR="009B149D">
        <w:rPr>
          <w:sz w:val="28"/>
          <w:szCs w:val="28"/>
        </w:rPr>
        <w:t>утверждении Правил предоставления из</w:t>
      </w:r>
      <w:r w:rsidR="00484C17">
        <w:rPr>
          <w:sz w:val="28"/>
          <w:szCs w:val="28"/>
        </w:rPr>
        <w:t> </w:t>
      </w:r>
      <w:r w:rsidR="009B149D">
        <w:rPr>
          <w:sz w:val="28"/>
          <w:szCs w:val="28"/>
        </w:rPr>
        <w:t>федерального бюджета субсидий российским кредитным организациям, международным финансовым организациям и государственной корпорации «Банк развития и внешнеэкономической деятельности (Внешэкономбанк)» на</w:t>
      </w:r>
      <w:r w:rsidR="00484C17">
        <w:rPr>
          <w:sz w:val="28"/>
          <w:szCs w:val="28"/>
        </w:rPr>
        <w:t> </w:t>
      </w:r>
      <w:r w:rsidR="009B149D">
        <w:rPr>
          <w:sz w:val="28"/>
          <w:szCs w:val="28"/>
        </w:rPr>
        <w:t xml:space="preserve">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</w:t>
      </w:r>
      <w:r w:rsidR="009B149D">
        <w:rPr>
          <w:sz w:val="28"/>
          <w:szCs w:val="28"/>
        </w:rPr>
        <w:lastRenderedPageBreak/>
        <w:t>производство, первичную и (или) последующую (промышленную) переработку сельскохозяйственной продукции и ее реализацию, по льготной ставке, и о</w:t>
      </w:r>
      <w:r w:rsidR="0032707A">
        <w:rPr>
          <w:sz w:val="28"/>
          <w:szCs w:val="28"/>
        </w:rPr>
        <w:t> </w:t>
      </w:r>
      <w:r w:rsidR="009B149D">
        <w:rPr>
          <w:sz w:val="28"/>
          <w:szCs w:val="28"/>
        </w:rPr>
        <w:t>внесении изменений в пункт 9 Правил предоставления и</w:t>
      </w:r>
      <w:r w:rsidR="00484C17">
        <w:rPr>
          <w:sz w:val="28"/>
          <w:szCs w:val="28"/>
        </w:rPr>
        <w:t> </w:t>
      </w:r>
      <w:r w:rsidR="009B149D">
        <w:rPr>
          <w:sz w:val="28"/>
          <w:szCs w:val="28"/>
        </w:rPr>
        <w:t>распределения субсидий из федерального бюджета бюджетам субъектов Российской Федерации на возмещение части затрат на уплату процентов по</w:t>
      </w:r>
      <w:r w:rsidR="00484C17">
        <w:rPr>
          <w:sz w:val="28"/>
          <w:szCs w:val="28"/>
        </w:rPr>
        <w:t> </w:t>
      </w:r>
      <w:r w:rsidR="009B149D">
        <w:rPr>
          <w:sz w:val="28"/>
          <w:szCs w:val="28"/>
        </w:rPr>
        <w:t>кредитам, полученным в российских кредитных организациях, и займам, полученным в</w:t>
      </w:r>
      <w:r w:rsidR="0032707A">
        <w:rPr>
          <w:sz w:val="28"/>
          <w:szCs w:val="28"/>
        </w:rPr>
        <w:t> </w:t>
      </w:r>
      <w:r w:rsidR="009B149D">
        <w:rPr>
          <w:sz w:val="28"/>
          <w:szCs w:val="28"/>
        </w:rPr>
        <w:t>сельскохозяйственных кредитны</w:t>
      </w:r>
      <w:r w:rsidR="00C93C0D">
        <w:rPr>
          <w:sz w:val="28"/>
          <w:szCs w:val="28"/>
        </w:rPr>
        <w:t>х потребительских кооперативах»</w:t>
      </w:r>
      <w:r w:rsidR="009B149D">
        <w:rPr>
          <w:sz w:val="28"/>
          <w:szCs w:val="28"/>
        </w:rPr>
        <w:t>.</w:t>
      </w:r>
    </w:p>
    <w:p w:rsidR="002B4A4E" w:rsidRDefault="00567F50" w:rsidP="004469EF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0490C">
        <w:rPr>
          <w:sz w:val="28"/>
          <w:szCs w:val="28"/>
        </w:rPr>
        <w:t>П</w:t>
      </w:r>
      <w:r w:rsidR="002D3A1F">
        <w:rPr>
          <w:sz w:val="28"/>
          <w:szCs w:val="28"/>
        </w:rPr>
        <w:t>ункт 1.6 дополнить словами «,</w:t>
      </w:r>
      <w:r w:rsidR="00367C4B">
        <w:rPr>
          <w:sz w:val="28"/>
          <w:szCs w:val="28"/>
        </w:rPr>
        <w:t xml:space="preserve"> </w:t>
      </w:r>
      <w:r w:rsidR="00193C2B">
        <w:rPr>
          <w:sz w:val="28"/>
          <w:szCs w:val="28"/>
        </w:rPr>
        <w:t>а</w:t>
      </w:r>
      <w:r w:rsidR="002D3A1F">
        <w:rPr>
          <w:sz w:val="28"/>
          <w:szCs w:val="28"/>
        </w:rPr>
        <w:t xml:space="preserve"> в случае использования гранта на цели, указанные в подпункте 1.4.6 настоящего Порядка, </w:t>
      </w:r>
      <w:r w:rsidR="00193C2B">
        <w:rPr>
          <w:sz w:val="28"/>
          <w:szCs w:val="28"/>
        </w:rPr>
        <w:t xml:space="preserve">– </w:t>
      </w:r>
      <w:r w:rsidR="002D3A1F">
        <w:rPr>
          <w:sz w:val="28"/>
          <w:szCs w:val="28"/>
        </w:rPr>
        <w:t xml:space="preserve">не более 80% </w:t>
      </w:r>
      <w:r w:rsidR="00AE4CFB">
        <w:rPr>
          <w:sz w:val="28"/>
          <w:szCs w:val="28"/>
        </w:rPr>
        <w:t xml:space="preserve">планируемых </w:t>
      </w:r>
      <w:r w:rsidR="002D3A1F">
        <w:rPr>
          <w:sz w:val="28"/>
          <w:szCs w:val="28"/>
        </w:rPr>
        <w:t>затрат</w:t>
      </w:r>
      <w:r w:rsidR="00AE4CFB">
        <w:rPr>
          <w:sz w:val="28"/>
          <w:szCs w:val="28"/>
        </w:rPr>
        <w:t>».</w:t>
      </w:r>
    </w:p>
    <w:p w:rsidR="002D3A1F" w:rsidRDefault="002D3A1F" w:rsidP="004A764E">
      <w:pPr>
        <w:numPr>
          <w:ilvl w:val="1"/>
          <w:numId w:val="5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2F0">
        <w:rPr>
          <w:sz w:val="28"/>
          <w:szCs w:val="28"/>
        </w:rPr>
        <w:t>Пункт 1.9 дополнить абзацем следующего содержания:</w:t>
      </w:r>
    </w:p>
    <w:p w:rsidR="000732F0" w:rsidRDefault="000732F0" w:rsidP="00D82512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2512" w:rsidRPr="00A07681">
        <w:rPr>
          <w:sz w:val="28"/>
        </w:rPr>
        <w:t xml:space="preserve">Срок освоения гранта или части средств гранта может быть продлен по решению </w:t>
      </w:r>
      <w:r w:rsidR="00D82512">
        <w:rPr>
          <w:sz w:val="28"/>
        </w:rPr>
        <w:t>министерства</w:t>
      </w:r>
      <w:r w:rsidR="00D82512" w:rsidRPr="00A07681">
        <w:rPr>
          <w:sz w:val="28"/>
        </w:rPr>
        <w:t xml:space="preserve"> </w:t>
      </w:r>
      <w:r w:rsidR="00987D1C">
        <w:rPr>
          <w:sz w:val="28"/>
        </w:rPr>
        <w:t>(</w:t>
      </w:r>
      <w:r w:rsidR="00D82512" w:rsidRPr="00A07681">
        <w:rPr>
          <w:sz w:val="28"/>
        </w:rPr>
        <w:t>но не более чем на 6 месяцев</w:t>
      </w:r>
      <w:r w:rsidR="00987D1C">
        <w:rPr>
          <w:sz w:val="28"/>
        </w:rPr>
        <w:t>)</w:t>
      </w:r>
      <w:r w:rsidR="00986BB4">
        <w:rPr>
          <w:sz w:val="28"/>
        </w:rPr>
        <w:t xml:space="preserve"> на основании</w:t>
      </w:r>
      <w:r w:rsidR="00D82512" w:rsidRPr="00A07681">
        <w:rPr>
          <w:sz w:val="28"/>
        </w:rPr>
        <w:t xml:space="preserve"> документально</w:t>
      </w:r>
      <w:r w:rsidR="00986BB4">
        <w:rPr>
          <w:sz w:val="28"/>
        </w:rPr>
        <w:t>го</w:t>
      </w:r>
      <w:r w:rsidR="00D82512" w:rsidRPr="00A07681">
        <w:rPr>
          <w:sz w:val="28"/>
        </w:rPr>
        <w:t xml:space="preserve"> подтверждени</w:t>
      </w:r>
      <w:r w:rsidR="00986BB4">
        <w:rPr>
          <w:sz w:val="28"/>
        </w:rPr>
        <w:t>я</w:t>
      </w:r>
      <w:r w:rsidR="00D82512" w:rsidRPr="00A07681">
        <w:rPr>
          <w:sz w:val="28"/>
        </w:rPr>
        <w:t xml:space="preserve"> </w:t>
      </w:r>
      <w:r w:rsidR="00986BB4">
        <w:rPr>
          <w:sz w:val="28"/>
        </w:rPr>
        <w:t>победителем конкурса</w:t>
      </w:r>
      <w:r w:rsidR="00D82512" w:rsidRPr="00A07681">
        <w:rPr>
          <w:sz w:val="28"/>
        </w:rPr>
        <w:t xml:space="preserve"> наступления обстоятельств непреодолимой силы, препятствующих освоению средств гранта в установленный срок</w:t>
      </w:r>
      <w:r w:rsidR="00986BB4">
        <w:rPr>
          <w:sz w:val="28"/>
        </w:rPr>
        <w:t>»</w:t>
      </w:r>
      <w:r w:rsidR="00D82512" w:rsidRPr="00A07681">
        <w:rPr>
          <w:sz w:val="28"/>
        </w:rPr>
        <w:t>.</w:t>
      </w:r>
    </w:p>
    <w:p w:rsidR="00980EC9" w:rsidRPr="00A52B01" w:rsidRDefault="00980EC9" w:rsidP="004A764E">
      <w:pPr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 w:rsidRPr="00A52B01">
        <w:rPr>
          <w:sz w:val="28"/>
          <w:szCs w:val="28"/>
        </w:rPr>
        <w:t>В раздел</w:t>
      </w:r>
      <w:r w:rsidR="00A30EEE">
        <w:rPr>
          <w:sz w:val="28"/>
          <w:szCs w:val="28"/>
        </w:rPr>
        <w:t>е</w:t>
      </w:r>
      <w:r w:rsidRPr="00A52B01">
        <w:rPr>
          <w:sz w:val="28"/>
          <w:szCs w:val="28"/>
        </w:rPr>
        <w:t xml:space="preserve"> </w:t>
      </w:r>
      <w:r w:rsidR="00034132">
        <w:rPr>
          <w:sz w:val="28"/>
          <w:szCs w:val="28"/>
        </w:rPr>
        <w:t>3</w:t>
      </w:r>
      <w:r w:rsidRPr="00A52B01">
        <w:rPr>
          <w:sz w:val="28"/>
          <w:szCs w:val="28"/>
        </w:rPr>
        <w:t xml:space="preserve"> «Порядок предоставления гранта»:</w:t>
      </w:r>
    </w:p>
    <w:p w:rsidR="00034132" w:rsidRDefault="00034132" w:rsidP="004A764E">
      <w:pPr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пункте 3.1:</w:t>
      </w:r>
    </w:p>
    <w:p w:rsidR="00837E2B" w:rsidRDefault="00837E2B" w:rsidP="004A764E">
      <w:pPr>
        <w:numPr>
          <w:ilvl w:val="2"/>
          <w:numId w:val="6"/>
        </w:num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3.1.1 слова «целевые показатели результативности» заменить словом «результаты».</w:t>
      </w:r>
    </w:p>
    <w:p w:rsidR="00034132" w:rsidRDefault="00034132" w:rsidP="004A764E">
      <w:pPr>
        <w:numPr>
          <w:ilvl w:val="2"/>
          <w:numId w:val="6"/>
        </w:num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hanging="1429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3.1.3 изложить в следующей редакции:</w:t>
      </w:r>
    </w:p>
    <w:p w:rsidR="00034132" w:rsidRDefault="00034132" w:rsidP="00034132">
      <w:p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«3.1.3. </w:t>
      </w:r>
      <w:r w:rsidR="00876C06">
        <w:rPr>
          <w:sz w:val="28"/>
          <w:szCs w:val="28"/>
        </w:rPr>
        <w:t xml:space="preserve">На основании </w:t>
      </w:r>
      <w:r w:rsidR="001A0AF1">
        <w:rPr>
          <w:sz w:val="28"/>
          <w:szCs w:val="28"/>
        </w:rPr>
        <w:t>отчет</w:t>
      </w:r>
      <w:r w:rsidR="00BC7972">
        <w:rPr>
          <w:sz w:val="28"/>
          <w:szCs w:val="28"/>
        </w:rPr>
        <w:t>а</w:t>
      </w:r>
      <w:r w:rsidR="001A0AF1" w:rsidRPr="001A0AF1">
        <w:rPr>
          <w:sz w:val="28"/>
          <w:szCs w:val="28"/>
        </w:rPr>
        <w:t xml:space="preserve"> </w:t>
      </w:r>
      <w:r w:rsidR="00A30EEE">
        <w:rPr>
          <w:sz w:val="28"/>
          <w:szCs w:val="28"/>
        </w:rPr>
        <w:t>по форме</w:t>
      </w:r>
      <w:r w:rsidR="00367C4B">
        <w:rPr>
          <w:sz w:val="28"/>
          <w:szCs w:val="28"/>
        </w:rPr>
        <w:t>,</w:t>
      </w:r>
      <w:r w:rsidR="00A30EEE">
        <w:rPr>
          <w:sz w:val="28"/>
          <w:szCs w:val="28"/>
        </w:rPr>
        <w:t xml:space="preserve"> </w:t>
      </w:r>
      <w:r w:rsidR="001A0AF1" w:rsidRPr="001A0AF1">
        <w:rPr>
          <w:sz w:val="28"/>
          <w:szCs w:val="28"/>
        </w:rPr>
        <w:t>установленно</w:t>
      </w:r>
      <w:r w:rsidR="00A30EEE">
        <w:rPr>
          <w:sz w:val="28"/>
          <w:szCs w:val="28"/>
        </w:rPr>
        <w:t>й</w:t>
      </w:r>
      <w:r w:rsidR="001A0AF1" w:rsidRPr="001A0AF1">
        <w:rPr>
          <w:sz w:val="28"/>
          <w:szCs w:val="28"/>
        </w:rPr>
        <w:t xml:space="preserve"> приложени</w:t>
      </w:r>
      <w:r w:rsidR="00A30EEE">
        <w:rPr>
          <w:sz w:val="28"/>
          <w:szCs w:val="28"/>
        </w:rPr>
        <w:t>ем</w:t>
      </w:r>
      <w:r w:rsidR="001A0AF1" w:rsidRPr="001A0AF1">
        <w:rPr>
          <w:sz w:val="28"/>
          <w:szCs w:val="28"/>
        </w:rPr>
        <w:t xml:space="preserve">, </w:t>
      </w:r>
      <w:r w:rsidR="00876C06" w:rsidRPr="001A0AF1">
        <w:rPr>
          <w:sz w:val="28"/>
          <w:szCs w:val="28"/>
        </w:rPr>
        <w:t>о</w:t>
      </w:r>
      <w:r w:rsidRPr="001A0AF1">
        <w:rPr>
          <w:sz w:val="28"/>
          <w:szCs w:val="28"/>
        </w:rPr>
        <w:t>существляет оцен</w:t>
      </w:r>
      <w:r>
        <w:rPr>
          <w:sz w:val="28"/>
          <w:szCs w:val="28"/>
        </w:rPr>
        <w:t>ку достижения кооперативом следующих результатов предоставления гранта:</w:t>
      </w:r>
    </w:p>
    <w:p w:rsidR="00034132" w:rsidRDefault="00876C06" w:rsidP="007171B3">
      <w:p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A30EEE">
        <w:rPr>
          <w:sz w:val="28"/>
          <w:szCs w:val="28"/>
        </w:rPr>
        <w:t>объем сельскохозяйственной продукции, реализованной в отчетном</w:t>
      </w:r>
      <w:r>
        <w:rPr>
          <w:sz w:val="28"/>
          <w:szCs w:val="28"/>
        </w:rPr>
        <w:t xml:space="preserve"> году сельскохозяйственным потребительским кооперативом, получившим грантовую поддержку, по отношению к предыдущему году (</w:t>
      </w:r>
      <w:r w:rsidR="00687439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32707A" w:rsidRDefault="00876C06" w:rsidP="007171B3">
      <w:p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новых постоянных рабочих мест на сельских террит</w:t>
      </w:r>
      <w:r w:rsidR="00BC7972">
        <w:rPr>
          <w:sz w:val="28"/>
          <w:szCs w:val="28"/>
        </w:rPr>
        <w:t>о</w:t>
      </w:r>
      <w:r>
        <w:rPr>
          <w:sz w:val="28"/>
          <w:szCs w:val="28"/>
        </w:rPr>
        <w:t>риях (единиц)</w:t>
      </w:r>
      <w:r w:rsidR="0032707A">
        <w:rPr>
          <w:sz w:val="28"/>
          <w:szCs w:val="28"/>
        </w:rPr>
        <w:t>;</w:t>
      </w:r>
    </w:p>
    <w:p w:rsidR="00876C06" w:rsidRDefault="0032707A" w:rsidP="007171B3">
      <w:p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созданных постоянных рабочих мест (единиц)</w:t>
      </w:r>
      <w:r w:rsidR="00837E2B">
        <w:rPr>
          <w:sz w:val="28"/>
          <w:szCs w:val="28"/>
        </w:rPr>
        <w:t>»</w:t>
      </w:r>
      <w:r w:rsidR="00876C06">
        <w:rPr>
          <w:sz w:val="28"/>
          <w:szCs w:val="28"/>
        </w:rPr>
        <w:t>.</w:t>
      </w:r>
    </w:p>
    <w:p w:rsidR="00586979" w:rsidRDefault="00586979" w:rsidP="004A764E">
      <w:pPr>
        <w:numPr>
          <w:ilvl w:val="1"/>
          <w:numId w:val="6"/>
        </w:num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3.2:</w:t>
      </w:r>
    </w:p>
    <w:p w:rsidR="00586979" w:rsidRDefault="00586979" w:rsidP="004A764E">
      <w:pPr>
        <w:numPr>
          <w:ilvl w:val="2"/>
          <w:numId w:val="6"/>
        </w:num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3.2.1.4.3 после слов «в подпункте 1.4.3 настоящего Порядка» дополнить словами «, </w:t>
      </w:r>
      <w:r w:rsidRPr="004F1025">
        <w:rPr>
          <w:sz w:val="28"/>
          <w:szCs w:val="28"/>
        </w:rPr>
        <w:t xml:space="preserve">оборудования </w:t>
      </w:r>
      <w:r w:rsidR="00C25282" w:rsidRPr="004F1025">
        <w:rPr>
          <w:sz w:val="28"/>
          <w:szCs w:val="28"/>
        </w:rPr>
        <w:t xml:space="preserve">для </w:t>
      </w:r>
      <w:r w:rsidRPr="004F1025">
        <w:rPr>
          <w:sz w:val="28"/>
          <w:szCs w:val="28"/>
        </w:rPr>
        <w:t>рыбоводной инфраструктуры и аквакультуры (рыбоводства), указанного в подпункте</w:t>
      </w:r>
      <w:r>
        <w:rPr>
          <w:sz w:val="28"/>
          <w:szCs w:val="28"/>
        </w:rPr>
        <w:t xml:space="preserve"> 1.4.5 настоящего Порядка».</w:t>
      </w:r>
    </w:p>
    <w:p w:rsidR="00051688" w:rsidRDefault="004E4404" w:rsidP="004A764E">
      <w:pPr>
        <w:numPr>
          <w:ilvl w:val="2"/>
          <w:numId w:val="6"/>
        </w:num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</w:t>
      </w:r>
      <w:r w:rsidR="00D03C63">
        <w:rPr>
          <w:sz w:val="28"/>
          <w:szCs w:val="28"/>
        </w:rPr>
        <w:t>ами</w:t>
      </w:r>
      <w:r>
        <w:rPr>
          <w:sz w:val="28"/>
          <w:szCs w:val="28"/>
        </w:rPr>
        <w:t xml:space="preserve"> 3.2.1.4.4–3</w:t>
      </w:r>
      <w:r w:rsidRPr="004E4404">
        <w:rPr>
          <w:sz w:val="28"/>
          <w:szCs w:val="28"/>
        </w:rPr>
        <w:t xml:space="preserve"> </w:t>
      </w:r>
      <w:r w:rsidR="00D03C63">
        <w:rPr>
          <w:sz w:val="28"/>
          <w:szCs w:val="28"/>
        </w:rPr>
        <w:t>и 3.2.1.4.4–4</w:t>
      </w:r>
      <w:r w:rsidR="00A30EE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D03C63" w:rsidRPr="0079259A" w:rsidRDefault="004E4404" w:rsidP="000B593D">
      <w:pPr>
        <w:autoSpaceDE w:val="0"/>
        <w:autoSpaceDN w:val="0"/>
        <w:adjustRightInd w:val="0"/>
        <w:spacing w:line="4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«3.2.1.4.4–3. В случае </w:t>
      </w:r>
      <w:r w:rsidR="000B593D">
        <w:rPr>
          <w:sz w:val="28"/>
          <w:szCs w:val="28"/>
        </w:rPr>
        <w:t xml:space="preserve">использования средств гранта на </w:t>
      </w:r>
      <w:r>
        <w:rPr>
          <w:sz w:val="28"/>
          <w:szCs w:val="28"/>
        </w:rPr>
        <w:t>уплат</w:t>
      </w:r>
      <w:r w:rsidR="000B593D">
        <w:rPr>
          <w:sz w:val="28"/>
          <w:szCs w:val="28"/>
        </w:rPr>
        <w:t>у</w:t>
      </w:r>
      <w:r>
        <w:rPr>
          <w:sz w:val="28"/>
          <w:szCs w:val="28"/>
        </w:rPr>
        <w:t xml:space="preserve"> стоимости проекта развития материально-технической базы кооператива, включающего приобретение имущества, предусмотренного подпунктами 1.4.1</w:t>
      </w:r>
      <w:r w:rsidR="000B593D">
        <w:rPr>
          <w:sz w:val="28"/>
          <w:szCs w:val="28"/>
        </w:rPr>
        <w:t> </w:t>
      </w:r>
      <w:r>
        <w:rPr>
          <w:sz w:val="28"/>
          <w:szCs w:val="28"/>
        </w:rPr>
        <w:t>– 1.4.</w:t>
      </w:r>
      <w:r w:rsidR="00B12456">
        <w:rPr>
          <w:sz w:val="28"/>
          <w:szCs w:val="28"/>
        </w:rPr>
        <w:t>3, 1.4.5</w:t>
      </w:r>
      <w:r>
        <w:rPr>
          <w:sz w:val="28"/>
          <w:szCs w:val="28"/>
        </w:rPr>
        <w:t xml:space="preserve"> настоящего Порядка, и реализуемого с привлечением льготного инвестиционного кредита, </w:t>
      </w:r>
      <w:r w:rsidRPr="00D47115">
        <w:rPr>
          <w:sz w:val="28"/>
          <w:szCs w:val="28"/>
        </w:rPr>
        <w:t>указанн</w:t>
      </w:r>
      <w:r>
        <w:rPr>
          <w:sz w:val="28"/>
          <w:szCs w:val="28"/>
        </w:rPr>
        <w:t xml:space="preserve">ого </w:t>
      </w:r>
      <w:r w:rsidRPr="00D47115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47115">
        <w:rPr>
          <w:sz w:val="28"/>
          <w:szCs w:val="28"/>
        </w:rPr>
        <w:t>подпункте 1.4.</w:t>
      </w:r>
      <w:r>
        <w:rPr>
          <w:sz w:val="28"/>
          <w:szCs w:val="28"/>
        </w:rPr>
        <w:t>6</w:t>
      </w:r>
      <w:r w:rsidRPr="00D47115">
        <w:rPr>
          <w:sz w:val="28"/>
          <w:szCs w:val="28"/>
        </w:rPr>
        <w:t xml:space="preserve"> настоящего Порядка</w:t>
      </w:r>
      <w:r w:rsidR="0079259A">
        <w:rPr>
          <w:sz w:val="28"/>
          <w:szCs w:val="28"/>
        </w:rPr>
        <w:t>,</w:t>
      </w:r>
      <w:r w:rsidR="00057716">
        <w:rPr>
          <w:sz w:val="28"/>
          <w:szCs w:val="28"/>
        </w:rPr>
        <w:t xml:space="preserve"> </w:t>
      </w:r>
      <w:r w:rsidR="0079259A">
        <w:rPr>
          <w:sz w:val="28"/>
          <w:szCs w:val="28"/>
        </w:rPr>
        <w:t>– к</w:t>
      </w:r>
      <w:r>
        <w:rPr>
          <w:sz w:val="28"/>
          <w:szCs w:val="28"/>
        </w:rPr>
        <w:t>редитных договоров с приложением графика погашения кредита</w:t>
      </w:r>
      <w:r w:rsidR="000B593D">
        <w:rPr>
          <w:sz w:val="28"/>
          <w:szCs w:val="28"/>
        </w:rPr>
        <w:t>, выписок из ссудного счета на дату уплаты льготного инвестиционного кредита</w:t>
      </w:r>
      <w:r w:rsidR="0079259A">
        <w:rPr>
          <w:sz w:val="28"/>
          <w:szCs w:val="28"/>
        </w:rPr>
        <w:t xml:space="preserve">, а также документов, </w:t>
      </w:r>
      <w:r w:rsidR="0079259A" w:rsidRPr="0079259A">
        <w:rPr>
          <w:sz w:val="28"/>
          <w:szCs w:val="28"/>
        </w:rPr>
        <w:t xml:space="preserve">указанных в </w:t>
      </w:r>
      <w:hyperlink r:id="rId16" w:history="1">
        <w:r w:rsidR="0079259A" w:rsidRPr="0079259A">
          <w:rPr>
            <w:sz w:val="28"/>
            <w:szCs w:val="28"/>
          </w:rPr>
          <w:t>подпунктах 3.2.1.4.1</w:t>
        </w:r>
      </w:hyperlink>
      <w:r w:rsidR="0079259A" w:rsidRPr="0079259A">
        <w:rPr>
          <w:sz w:val="28"/>
          <w:szCs w:val="28"/>
        </w:rPr>
        <w:t xml:space="preserve"> – </w:t>
      </w:r>
      <w:hyperlink r:id="rId17" w:history="1">
        <w:r w:rsidR="0079259A" w:rsidRPr="0079259A">
          <w:rPr>
            <w:sz w:val="28"/>
            <w:szCs w:val="28"/>
          </w:rPr>
          <w:t xml:space="preserve">3.2.1.4.4–2 </w:t>
        </w:r>
      </w:hyperlink>
      <w:r w:rsidR="0079259A" w:rsidRPr="0079259A">
        <w:rPr>
          <w:sz w:val="28"/>
          <w:szCs w:val="28"/>
        </w:rPr>
        <w:t xml:space="preserve"> настоящего Порядка</w:t>
      </w:r>
      <w:r w:rsidR="00437780" w:rsidRPr="0079259A">
        <w:rPr>
          <w:sz w:val="28"/>
          <w:szCs w:val="28"/>
        </w:rPr>
        <w:t>.</w:t>
      </w:r>
    </w:p>
    <w:p w:rsidR="004E4404" w:rsidRDefault="00D03C63" w:rsidP="000B593D">
      <w:pPr>
        <w:autoSpaceDE w:val="0"/>
        <w:autoSpaceDN w:val="0"/>
        <w:adjustRightInd w:val="0"/>
        <w:spacing w:line="460" w:lineRule="exact"/>
        <w:ind w:firstLine="708"/>
        <w:jc w:val="both"/>
        <w:rPr>
          <w:sz w:val="28"/>
          <w:szCs w:val="28"/>
        </w:rPr>
      </w:pPr>
      <w:r w:rsidRPr="00606F42">
        <w:rPr>
          <w:sz w:val="28"/>
          <w:szCs w:val="28"/>
        </w:rPr>
        <w:t>3.2.1.4.4–4. Реестра членов кооператива</w:t>
      </w:r>
      <w:r w:rsidR="004E4404" w:rsidRPr="00606F42">
        <w:rPr>
          <w:sz w:val="28"/>
          <w:szCs w:val="28"/>
        </w:rPr>
        <w:t>».</w:t>
      </w:r>
    </w:p>
    <w:p w:rsidR="003D64C0" w:rsidRDefault="000C56B2" w:rsidP="004A764E">
      <w:pPr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</w:t>
      </w:r>
      <w:r w:rsidR="00B12456">
        <w:rPr>
          <w:sz w:val="28"/>
          <w:szCs w:val="28"/>
        </w:rPr>
        <w:t>ами</w:t>
      </w:r>
      <w:r>
        <w:rPr>
          <w:sz w:val="28"/>
          <w:szCs w:val="28"/>
        </w:rPr>
        <w:t xml:space="preserve"> 4–1 </w:t>
      </w:r>
      <w:r w:rsidR="00B12456">
        <w:rPr>
          <w:sz w:val="28"/>
          <w:szCs w:val="28"/>
        </w:rPr>
        <w:t xml:space="preserve">и 4–2 </w:t>
      </w:r>
      <w:r>
        <w:rPr>
          <w:sz w:val="28"/>
          <w:szCs w:val="28"/>
        </w:rPr>
        <w:t>следующего содержания:</w:t>
      </w:r>
    </w:p>
    <w:p w:rsidR="00980EC9" w:rsidRDefault="00375E79" w:rsidP="00EC0813">
      <w:p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4</w:t>
      </w:r>
      <w:r w:rsidRPr="00375E7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</w:t>
      </w:r>
      <w:r w:rsidRPr="00B51DA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внесени</w:t>
      </w:r>
      <w:r w:rsidR="008A0A0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изменений в </w:t>
      </w:r>
      <w:r w:rsidR="00606114">
        <w:rPr>
          <w:b/>
          <w:sz w:val="28"/>
          <w:szCs w:val="28"/>
        </w:rPr>
        <w:t>бизнес-план</w:t>
      </w:r>
    </w:p>
    <w:p w:rsidR="004F1025" w:rsidRDefault="004F1025" w:rsidP="00C0177E">
      <w:p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6114" w:rsidRPr="00B51679" w:rsidRDefault="00606114" w:rsidP="00EC0813">
      <w:pPr>
        <w:widowControl w:val="0"/>
        <w:autoSpaceDE w:val="0"/>
        <w:autoSpaceDN w:val="0"/>
        <w:spacing w:line="460" w:lineRule="exact"/>
        <w:ind w:firstLine="709"/>
        <w:jc w:val="both"/>
        <w:rPr>
          <w:sz w:val="28"/>
          <w:szCs w:val="28"/>
        </w:rPr>
      </w:pPr>
      <w:r w:rsidRPr="00B51679">
        <w:rPr>
          <w:sz w:val="28"/>
          <w:szCs w:val="28"/>
        </w:rPr>
        <w:t>4</w:t>
      </w:r>
      <w:r w:rsidRPr="00606114">
        <w:rPr>
          <w:sz w:val="28"/>
          <w:szCs w:val="28"/>
        </w:rPr>
        <w:t>–1</w:t>
      </w:r>
      <w:r w:rsidRPr="00B51679">
        <w:rPr>
          <w:sz w:val="28"/>
          <w:szCs w:val="28"/>
        </w:rPr>
        <w:t xml:space="preserve">.1. Победитель конкурса имеет право внести изменения в </w:t>
      </w:r>
      <w:r>
        <w:rPr>
          <w:sz w:val="28"/>
          <w:szCs w:val="28"/>
        </w:rPr>
        <w:t>бизнес-план</w:t>
      </w:r>
      <w:r w:rsidRPr="00B51679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2</w:t>
      </w:r>
      <w:r w:rsidRPr="00B51679">
        <w:rPr>
          <w:sz w:val="28"/>
          <w:szCs w:val="28"/>
        </w:rPr>
        <w:t xml:space="preserve"> раз в течение периода реализации плана расходов.</w:t>
      </w:r>
    </w:p>
    <w:p w:rsidR="00606114" w:rsidRPr="00B51679" w:rsidRDefault="009F60F4" w:rsidP="00EC0813">
      <w:pPr>
        <w:widowControl w:val="0"/>
        <w:autoSpaceDE w:val="0"/>
        <w:autoSpaceDN w:val="0"/>
        <w:spacing w:line="460" w:lineRule="exact"/>
        <w:ind w:firstLine="709"/>
        <w:jc w:val="both"/>
        <w:rPr>
          <w:sz w:val="28"/>
          <w:szCs w:val="28"/>
        </w:rPr>
      </w:pPr>
      <w:r w:rsidRPr="00B51679">
        <w:rPr>
          <w:sz w:val="28"/>
          <w:szCs w:val="28"/>
        </w:rPr>
        <w:t>4</w:t>
      </w:r>
      <w:r w:rsidRPr="00606114">
        <w:rPr>
          <w:sz w:val="28"/>
          <w:szCs w:val="28"/>
        </w:rPr>
        <w:t>–1</w:t>
      </w:r>
      <w:r w:rsidR="00606114">
        <w:rPr>
          <w:sz w:val="28"/>
          <w:szCs w:val="28"/>
        </w:rPr>
        <w:t xml:space="preserve">.2. </w:t>
      </w:r>
      <w:r w:rsidR="00606114" w:rsidRPr="00B51679">
        <w:rPr>
          <w:sz w:val="28"/>
          <w:szCs w:val="28"/>
        </w:rPr>
        <w:t xml:space="preserve">Внесение изменений в </w:t>
      </w:r>
      <w:r w:rsidR="00606114">
        <w:rPr>
          <w:sz w:val="28"/>
          <w:szCs w:val="28"/>
        </w:rPr>
        <w:t>бизнес-план</w:t>
      </w:r>
      <w:r w:rsidR="00606114" w:rsidRPr="00B51679">
        <w:rPr>
          <w:sz w:val="28"/>
          <w:szCs w:val="28"/>
        </w:rPr>
        <w:t xml:space="preserve"> производится путем направления победителем конкурса в конкурсную комиссию следующих документов:</w:t>
      </w:r>
    </w:p>
    <w:p w:rsidR="00606114" w:rsidRPr="00B51679" w:rsidRDefault="009F60F4" w:rsidP="007171B3">
      <w:pPr>
        <w:widowControl w:val="0"/>
        <w:autoSpaceDE w:val="0"/>
        <w:autoSpaceDN w:val="0"/>
        <w:spacing w:line="460" w:lineRule="exact"/>
        <w:ind w:firstLine="709"/>
        <w:jc w:val="both"/>
        <w:rPr>
          <w:sz w:val="28"/>
          <w:szCs w:val="28"/>
        </w:rPr>
      </w:pPr>
      <w:r w:rsidRPr="00B51679">
        <w:rPr>
          <w:sz w:val="28"/>
          <w:szCs w:val="28"/>
        </w:rPr>
        <w:t>4</w:t>
      </w:r>
      <w:r w:rsidRPr="00606114">
        <w:rPr>
          <w:sz w:val="28"/>
          <w:szCs w:val="28"/>
        </w:rPr>
        <w:t>–1</w:t>
      </w:r>
      <w:r w:rsidR="00606114">
        <w:rPr>
          <w:sz w:val="28"/>
          <w:szCs w:val="28"/>
        </w:rPr>
        <w:t>.2</w:t>
      </w:r>
      <w:r w:rsidR="00606114" w:rsidRPr="00B51679">
        <w:rPr>
          <w:sz w:val="28"/>
          <w:szCs w:val="28"/>
        </w:rPr>
        <w:t xml:space="preserve">.1. Ходатайства о внесении изменений в </w:t>
      </w:r>
      <w:r w:rsidR="00606114">
        <w:rPr>
          <w:sz w:val="28"/>
          <w:szCs w:val="28"/>
        </w:rPr>
        <w:t>бизнес-план</w:t>
      </w:r>
      <w:r w:rsidR="00606114" w:rsidRPr="00B51679">
        <w:rPr>
          <w:sz w:val="28"/>
          <w:szCs w:val="28"/>
        </w:rPr>
        <w:t>, включающего обоснование необходимости предполагаемых изменений.</w:t>
      </w:r>
    </w:p>
    <w:p w:rsidR="00606114" w:rsidRPr="00B51679" w:rsidRDefault="009F60F4" w:rsidP="007171B3">
      <w:pPr>
        <w:widowControl w:val="0"/>
        <w:autoSpaceDE w:val="0"/>
        <w:autoSpaceDN w:val="0"/>
        <w:spacing w:line="460" w:lineRule="exact"/>
        <w:ind w:firstLine="709"/>
        <w:jc w:val="both"/>
        <w:rPr>
          <w:sz w:val="28"/>
          <w:szCs w:val="28"/>
        </w:rPr>
      </w:pPr>
      <w:r w:rsidRPr="00B51679">
        <w:rPr>
          <w:sz w:val="28"/>
          <w:szCs w:val="28"/>
        </w:rPr>
        <w:t>4</w:t>
      </w:r>
      <w:r w:rsidRPr="00606114">
        <w:rPr>
          <w:sz w:val="28"/>
          <w:szCs w:val="28"/>
        </w:rPr>
        <w:t>–1</w:t>
      </w:r>
      <w:r w:rsidR="00606114">
        <w:rPr>
          <w:sz w:val="28"/>
          <w:szCs w:val="28"/>
        </w:rPr>
        <w:t>.2</w:t>
      </w:r>
      <w:r w:rsidR="00606114" w:rsidRPr="00B51679">
        <w:rPr>
          <w:sz w:val="28"/>
          <w:szCs w:val="28"/>
        </w:rPr>
        <w:t xml:space="preserve">.2. Изменений, вносимых в </w:t>
      </w:r>
      <w:r w:rsidR="00606114">
        <w:rPr>
          <w:sz w:val="28"/>
          <w:szCs w:val="28"/>
        </w:rPr>
        <w:t>бизнес-план</w:t>
      </w:r>
      <w:r w:rsidR="00606114" w:rsidRPr="00B51679">
        <w:rPr>
          <w:sz w:val="28"/>
          <w:szCs w:val="28"/>
        </w:rPr>
        <w:t>.</w:t>
      </w:r>
    </w:p>
    <w:p w:rsidR="00B74F6B" w:rsidRDefault="009F60F4" w:rsidP="00B12456">
      <w:pPr>
        <w:widowControl w:val="0"/>
        <w:autoSpaceDE w:val="0"/>
        <w:autoSpaceDN w:val="0"/>
        <w:spacing w:line="460" w:lineRule="exact"/>
        <w:ind w:firstLine="709"/>
        <w:jc w:val="both"/>
        <w:rPr>
          <w:sz w:val="28"/>
          <w:szCs w:val="28"/>
        </w:rPr>
      </w:pPr>
      <w:r w:rsidRPr="00B51679">
        <w:rPr>
          <w:sz w:val="28"/>
          <w:szCs w:val="28"/>
        </w:rPr>
        <w:t>4</w:t>
      </w:r>
      <w:r w:rsidRPr="00606114">
        <w:rPr>
          <w:sz w:val="28"/>
          <w:szCs w:val="28"/>
        </w:rPr>
        <w:t>–1</w:t>
      </w:r>
      <w:r w:rsidR="00606114">
        <w:rPr>
          <w:sz w:val="28"/>
          <w:szCs w:val="28"/>
        </w:rPr>
        <w:t>.</w:t>
      </w:r>
      <w:r w:rsidR="00606114" w:rsidRPr="00B51679">
        <w:rPr>
          <w:sz w:val="28"/>
          <w:szCs w:val="28"/>
        </w:rPr>
        <w:t>3. Изменени</w:t>
      </w:r>
      <w:r w:rsidR="00606114">
        <w:rPr>
          <w:sz w:val="28"/>
          <w:szCs w:val="28"/>
        </w:rPr>
        <w:t>я, вносимые в</w:t>
      </w:r>
      <w:r w:rsidR="00606114" w:rsidRPr="00B51679">
        <w:rPr>
          <w:sz w:val="28"/>
          <w:szCs w:val="28"/>
        </w:rPr>
        <w:t xml:space="preserve"> </w:t>
      </w:r>
      <w:r w:rsidR="00606114">
        <w:rPr>
          <w:sz w:val="28"/>
          <w:szCs w:val="28"/>
        </w:rPr>
        <w:t>бизнес-план,</w:t>
      </w:r>
      <w:r w:rsidR="00606114" w:rsidRPr="00B51679">
        <w:rPr>
          <w:sz w:val="28"/>
          <w:szCs w:val="28"/>
        </w:rPr>
        <w:t xml:space="preserve"> подлеж</w:t>
      </w:r>
      <w:r w:rsidR="00606114">
        <w:rPr>
          <w:sz w:val="28"/>
          <w:szCs w:val="28"/>
        </w:rPr>
        <w:t>а</w:t>
      </w:r>
      <w:r w:rsidR="00606114" w:rsidRPr="00B51679">
        <w:rPr>
          <w:sz w:val="28"/>
          <w:szCs w:val="28"/>
        </w:rPr>
        <w:t>т согласованию с</w:t>
      </w:r>
      <w:r w:rsidR="00943D0B">
        <w:rPr>
          <w:sz w:val="28"/>
          <w:szCs w:val="28"/>
        </w:rPr>
        <w:t> </w:t>
      </w:r>
      <w:r w:rsidR="00606114" w:rsidRPr="00B51679">
        <w:rPr>
          <w:sz w:val="28"/>
          <w:szCs w:val="28"/>
        </w:rPr>
        <w:t>конкурсной комиссией</w:t>
      </w:r>
      <w:r w:rsidR="00606114">
        <w:rPr>
          <w:sz w:val="28"/>
          <w:szCs w:val="28"/>
        </w:rPr>
        <w:t>.</w:t>
      </w:r>
    </w:p>
    <w:p w:rsidR="004D0395" w:rsidRDefault="004D0395" w:rsidP="00B12456">
      <w:pPr>
        <w:widowControl w:val="0"/>
        <w:autoSpaceDE w:val="0"/>
        <w:autoSpaceDN w:val="0"/>
        <w:spacing w:line="460" w:lineRule="exact"/>
        <w:ind w:firstLine="709"/>
        <w:jc w:val="both"/>
        <w:rPr>
          <w:sz w:val="28"/>
          <w:szCs w:val="28"/>
        </w:rPr>
      </w:pPr>
    </w:p>
    <w:p w:rsidR="00BF54F4" w:rsidRPr="00B12456" w:rsidRDefault="00BF54F4" w:rsidP="007746B8">
      <w:p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left="1560" w:hanging="851"/>
        <w:jc w:val="both"/>
        <w:rPr>
          <w:b/>
          <w:sz w:val="28"/>
          <w:szCs w:val="28"/>
        </w:rPr>
      </w:pPr>
      <w:r w:rsidRPr="008E7253">
        <w:rPr>
          <w:b/>
          <w:sz w:val="28"/>
          <w:szCs w:val="28"/>
        </w:rPr>
        <w:lastRenderedPageBreak/>
        <w:t>4–2. Требования к отчетности</w:t>
      </w:r>
      <w:r w:rsidR="00B12456">
        <w:rPr>
          <w:b/>
          <w:sz w:val="28"/>
          <w:szCs w:val="28"/>
        </w:rPr>
        <w:t xml:space="preserve"> </w:t>
      </w:r>
      <w:r w:rsidR="00B12456" w:rsidRPr="00B12456">
        <w:rPr>
          <w:b/>
          <w:sz w:val="28"/>
          <w:szCs w:val="28"/>
        </w:rPr>
        <w:t>о достижении кооперативом результат</w:t>
      </w:r>
      <w:r w:rsidR="00BA152F">
        <w:rPr>
          <w:b/>
          <w:sz w:val="28"/>
          <w:szCs w:val="28"/>
        </w:rPr>
        <w:t>ов</w:t>
      </w:r>
      <w:r w:rsidR="00B12456" w:rsidRPr="00B12456">
        <w:rPr>
          <w:b/>
          <w:sz w:val="28"/>
          <w:szCs w:val="28"/>
        </w:rPr>
        <w:t xml:space="preserve"> предоставления </w:t>
      </w:r>
      <w:r w:rsidR="00C0177E">
        <w:rPr>
          <w:b/>
          <w:sz w:val="28"/>
          <w:szCs w:val="28"/>
        </w:rPr>
        <w:t>гранта</w:t>
      </w:r>
    </w:p>
    <w:p w:rsidR="004F1025" w:rsidRDefault="004F1025" w:rsidP="00B124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6F42" w:rsidRDefault="00606F42" w:rsidP="00B124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конкурса представляет в министерство:</w:t>
      </w:r>
    </w:p>
    <w:p w:rsidR="00606F42" w:rsidRDefault="00606F42" w:rsidP="00B124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отчет </w:t>
      </w:r>
      <w:r>
        <w:rPr>
          <w:sz w:val="28"/>
          <w:szCs w:val="28"/>
        </w:rPr>
        <w:t>о достижении кооперативом результат</w:t>
      </w:r>
      <w:r w:rsidR="00BA152F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предоставления </w:t>
      </w:r>
      <w:r w:rsidR="00C0177E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по форме, установленной в приложении к настоящему Порядку, в</w:t>
      </w:r>
      <w:r w:rsidR="00943D0B">
        <w:rPr>
          <w:sz w:val="28"/>
          <w:szCs w:val="28"/>
        </w:rPr>
        <w:t> </w:t>
      </w:r>
      <w:r>
        <w:rPr>
          <w:sz w:val="28"/>
          <w:szCs w:val="28"/>
        </w:rPr>
        <w:t xml:space="preserve">срок </w:t>
      </w:r>
      <w:r w:rsidR="00AC58A8">
        <w:rPr>
          <w:sz w:val="28"/>
          <w:szCs w:val="28"/>
        </w:rPr>
        <w:t>не позднее</w:t>
      </w:r>
      <w:r>
        <w:rPr>
          <w:sz w:val="28"/>
          <w:szCs w:val="28"/>
        </w:rPr>
        <w:t> </w:t>
      </w:r>
      <w:r w:rsidR="00AC58A8">
        <w:rPr>
          <w:sz w:val="28"/>
          <w:szCs w:val="28"/>
        </w:rPr>
        <w:t>10</w:t>
      </w:r>
      <w:r>
        <w:rPr>
          <w:sz w:val="28"/>
          <w:szCs w:val="28"/>
        </w:rPr>
        <w:t> января года</w:t>
      </w:r>
      <w:r w:rsidR="004D0395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 отчетным</w:t>
      </w:r>
      <w:r w:rsidR="008B20B8">
        <w:rPr>
          <w:sz w:val="28"/>
          <w:szCs w:val="28"/>
        </w:rPr>
        <w:t xml:space="preserve">, ежегодно в течение 5 лет, начиная с года, следующего за годом предоставления </w:t>
      </w:r>
      <w:r w:rsidR="00C0177E">
        <w:rPr>
          <w:sz w:val="28"/>
          <w:szCs w:val="28"/>
        </w:rPr>
        <w:t>гранта</w:t>
      </w:r>
      <w:r>
        <w:rPr>
          <w:sz w:val="28"/>
          <w:szCs w:val="28"/>
        </w:rPr>
        <w:t>;</w:t>
      </w:r>
    </w:p>
    <w:p w:rsidR="008B20B8" w:rsidRPr="00197E00" w:rsidRDefault="008B20B8" w:rsidP="00B12456">
      <w:p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</w:t>
      </w:r>
      <w:r w:rsidRPr="00617BB6">
        <w:rPr>
          <w:sz w:val="28"/>
          <w:szCs w:val="28"/>
        </w:rPr>
        <w:t>татистической отчетности по формам федерального статистического наблюдения по состоянию на последнюю отчетную дату</w:t>
      </w:r>
      <w:r w:rsidRPr="00184F08">
        <w:br/>
      </w:r>
      <w:r w:rsidRPr="00617BB6">
        <w:rPr>
          <w:sz w:val="28"/>
          <w:szCs w:val="28"/>
        </w:rPr>
        <w:t xml:space="preserve">со дня заключения Соглашения один раз в год до 1 марта года, следующего за годом предоставления </w:t>
      </w:r>
      <w:r w:rsidR="00C0177E">
        <w:rPr>
          <w:sz w:val="28"/>
          <w:szCs w:val="28"/>
        </w:rPr>
        <w:t>гранта</w:t>
      </w:r>
      <w:r w:rsidRPr="00617BB6">
        <w:rPr>
          <w:sz w:val="28"/>
          <w:szCs w:val="28"/>
        </w:rPr>
        <w:t xml:space="preserve">, ежегодно в течение </w:t>
      </w:r>
      <w:r>
        <w:rPr>
          <w:sz w:val="28"/>
          <w:szCs w:val="28"/>
        </w:rPr>
        <w:t>5</w:t>
      </w:r>
      <w:r w:rsidRPr="00617BB6">
        <w:rPr>
          <w:sz w:val="28"/>
          <w:szCs w:val="28"/>
        </w:rPr>
        <w:t xml:space="preserve"> лет</w:t>
      </w:r>
      <w:r w:rsidRPr="00197E00">
        <w:rPr>
          <w:sz w:val="28"/>
          <w:szCs w:val="28"/>
        </w:rPr>
        <w:t>:</w:t>
      </w:r>
    </w:p>
    <w:p w:rsidR="008B20B8" w:rsidRPr="007C1793" w:rsidRDefault="008B20B8" w:rsidP="00B124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C1793">
        <w:rPr>
          <w:sz w:val="28"/>
          <w:szCs w:val="28"/>
        </w:rPr>
        <w:t xml:space="preserve">для сельскохозяйственных потребительских перерабатывающих кооперативов по форме № </w:t>
      </w:r>
      <w:r w:rsidRPr="007C1793">
        <w:rPr>
          <w:bCs/>
          <w:sz w:val="28"/>
          <w:szCs w:val="28"/>
        </w:rPr>
        <w:t>1-кооператив «</w:t>
      </w:r>
      <w:r w:rsidRPr="007C1793">
        <w:rPr>
          <w:sz w:val="28"/>
          <w:szCs w:val="28"/>
        </w:rPr>
        <w:t>Сведения о деятельности перерабатывающего сельскохозяйственного потребительского кооператива»</w:t>
      </w:r>
      <w:r w:rsidR="009B6DF1">
        <w:rPr>
          <w:sz w:val="28"/>
          <w:szCs w:val="28"/>
        </w:rPr>
        <w:t>;</w:t>
      </w:r>
    </w:p>
    <w:p w:rsidR="00606F42" w:rsidRDefault="008B20B8" w:rsidP="00B12456">
      <w:pPr>
        <w:tabs>
          <w:tab w:val="left" w:pos="0"/>
          <w:tab w:val="left" w:pos="1134"/>
          <w:tab w:val="left" w:pos="198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C1793">
        <w:rPr>
          <w:sz w:val="28"/>
          <w:szCs w:val="28"/>
        </w:rPr>
        <w:t>для снабженческо-сбытовых сельскохозяйственных потребительских кооперативов по форме № 2</w:t>
      </w:r>
      <w:r w:rsidRPr="007C1793">
        <w:rPr>
          <w:bCs/>
          <w:sz w:val="28"/>
          <w:szCs w:val="28"/>
        </w:rPr>
        <w:t>-кооператив «</w:t>
      </w:r>
      <w:r w:rsidRPr="007C1793">
        <w:rPr>
          <w:sz w:val="28"/>
          <w:szCs w:val="28"/>
        </w:rPr>
        <w:t>Сведения о деятельности снабженческо-сбытовых сельскохозяйственных потребительских кооперативов».</w:t>
      </w:r>
    </w:p>
    <w:p w:rsidR="00BF54F4" w:rsidRDefault="00606F42" w:rsidP="00B12456">
      <w:p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8B20B8">
        <w:rPr>
          <w:rFonts w:eastAsia="MS Mincho"/>
          <w:sz w:val="28"/>
          <w:szCs w:val="28"/>
        </w:rPr>
        <w:t>победителем конкурса</w:t>
      </w:r>
      <w:r>
        <w:rPr>
          <w:rFonts w:eastAsia="MS Mincho"/>
          <w:sz w:val="28"/>
          <w:szCs w:val="28"/>
        </w:rPr>
        <w:t xml:space="preserve"> дополнительной отчетности».</w:t>
      </w:r>
    </w:p>
    <w:p w:rsidR="007171B3" w:rsidRDefault="007171B3" w:rsidP="004D0395">
      <w:pPr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5.3.2 пункта 5.3 раздела 5 «Порядок возврата средств гранта» слова «целевых показателей результативности» заменить словом «результатов».</w:t>
      </w:r>
    </w:p>
    <w:p w:rsidR="004D0395" w:rsidRPr="00B74F6B" w:rsidRDefault="005C0C95" w:rsidP="004D0395">
      <w:pPr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firstLine="25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приложением согласно приложению.</w:t>
      </w:r>
    </w:p>
    <w:p w:rsidR="001F454D" w:rsidRDefault="00CF5870" w:rsidP="00CF5870">
      <w:pPr>
        <w:tabs>
          <w:tab w:val="left" w:pos="1560"/>
        </w:tabs>
        <w:autoSpaceDE w:val="0"/>
        <w:autoSpaceDN w:val="0"/>
        <w:adjustRightInd w:val="0"/>
        <w:spacing w:before="720"/>
        <w:ind w:right="964"/>
        <w:jc w:val="center"/>
        <w:rPr>
          <w:sz w:val="28"/>
          <w:szCs w:val="28"/>
        </w:rPr>
        <w:sectPr w:rsidR="001F454D" w:rsidSect="00C31B32">
          <w:pgSz w:w="11906" w:h="16838"/>
          <w:pgMar w:top="1418" w:right="707" w:bottom="1021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:rsidR="00067FB4" w:rsidRDefault="00067FB4" w:rsidP="00067FB4">
      <w:pPr>
        <w:tabs>
          <w:tab w:val="left" w:pos="993"/>
        </w:tabs>
        <w:autoSpaceDE w:val="0"/>
        <w:autoSpaceDN w:val="0"/>
        <w:adjustRightInd w:val="0"/>
        <w:ind w:left="737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Приложение </w:t>
      </w:r>
    </w:p>
    <w:p w:rsidR="00067FB4" w:rsidRDefault="00067FB4" w:rsidP="00067FB4">
      <w:pPr>
        <w:tabs>
          <w:tab w:val="left" w:pos="993"/>
        </w:tabs>
        <w:autoSpaceDE w:val="0"/>
        <w:autoSpaceDN w:val="0"/>
        <w:adjustRightInd w:val="0"/>
        <w:ind w:left="7371"/>
        <w:jc w:val="both"/>
        <w:rPr>
          <w:spacing w:val="-4"/>
          <w:sz w:val="28"/>
          <w:szCs w:val="28"/>
        </w:rPr>
      </w:pPr>
    </w:p>
    <w:p w:rsidR="00067FB4" w:rsidRDefault="00067FB4" w:rsidP="00067FB4">
      <w:pPr>
        <w:tabs>
          <w:tab w:val="left" w:pos="993"/>
        </w:tabs>
        <w:autoSpaceDE w:val="0"/>
        <w:autoSpaceDN w:val="0"/>
        <w:adjustRightInd w:val="0"/>
        <w:ind w:left="737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 Порядку</w:t>
      </w:r>
    </w:p>
    <w:p w:rsidR="00067FB4" w:rsidRDefault="00067FB4" w:rsidP="00DE114D">
      <w:pPr>
        <w:tabs>
          <w:tab w:val="left" w:pos="993"/>
        </w:tabs>
        <w:autoSpaceDE w:val="0"/>
        <w:autoSpaceDN w:val="0"/>
        <w:adjustRightInd w:val="0"/>
        <w:spacing w:before="72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ОТЧЕТ</w:t>
      </w:r>
    </w:p>
    <w:p w:rsidR="00067FB4" w:rsidRDefault="00067FB4" w:rsidP="00067FB4">
      <w:pPr>
        <w:tabs>
          <w:tab w:val="left" w:pos="993"/>
        </w:tabs>
        <w:autoSpaceDE w:val="0"/>
        <w:autoSpaceDN w:val="0"/>
        <w:adjustRightInd w:val="0"/>
        <w:spacing w:after="48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достижении </w:t>
      </w:r>
      <w:r w:rsidRPr="00335AAD">
        <w:rPr>
          <w:b/>
          <w:sz w:val="28"/>
          <w:szCs w:val="28"/>
        </w:rPr>
        <w:t>кооперативом результат</w:t>
      </w:r>
      <w:r>
        <w:rPr>
          <w:b/>
          <w:sz w:val="28"/>
          <w:szCs w:val="28"/>
        </w:rPr>
        <w:t>ов</w:t>
      </w:r>
      <w:r w:rsidRPr="00335AAD">
        <w:rPr>
          <w:b/>
          <w:sz w:val="28"/>
          <w:szCs w:val="28"/>
        </w:rPr>
        <w:t xml:space="preserve"> предоставления </w:t>
      </w:r>
      <w:r w:rsidR="00C0177E">
        <w:rPr>
          <w:b/>
          <w:sz w:val="28"/>
          <w:szCs w:val="28"/>
        </w:rPr>
        <w:t xml:space="preserve">гранта     </w:t>
      </w:r>
      <w:r>
        <w:rPr>
          <w:b/>
          <w:sz w:val="28"/>
          <w:szCs w:val="28"/>
        </w:rPr>
        <w:t xml:space="preserve"> </w:t>
      </w:r>
      <w:r w:rsidR="00BA152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за _________ год</w:t>
      </w:r>
    </w:p>
    <w:tbl>
      <w:tblPr>
        <w:tblW w:w="4939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8"/>
        <w:gridCol w:w="1555"/>
        <w:gridCol w:w="1139"/>
        <w:gridCol w:w="1034"/>
        <w:gridCol w:w="1848"/>
      </w:tblGrid>
      <w:tr w:rsidR="00067FB4" w:rsidRPr="00193094" w:rsidTr="00DE114D">
        <w:trPr>
          <w:trHeight w:val="976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B4" w:rsidRPr="00193094" w:rsidRDefault="00067FB4" w:rsidP="00AD2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193094">
              <w:rPr>
                <w:rFonts w:cs="Courier New"/>
                <w:sz w:val="28"/>
                <w:szCs w:val="28"/>
              </w:rPr>
              <w:t xml:space="preserve">Наименование </w:t>
            </w:r>
            <w:r w:rsidR="00AD2B91">
              <w:rPr>
                <w:rFonts w:cs="Courier New"/>
                <w:sz w:val="28"/>
                <w:szCs w:val="28"/>
              </w:rPr>
              <w:t>результата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B4" w:rsidRPr="00193094" w:rsidRDefault="00067FB4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Единица</w:t>
            </w:r>
          </w:p>
          <w:p w:rsidR="00067FB4" w:rsidRPr="00193094" w:rsidRDefault="00067FB4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193094">
              <w:rPr>
                <w:rFonts w:cs="Courier New"/>
                <w:sz w:val="28"/>
                <w:szCs w:val="28"/>
              </w:rPr>
              <w:t>измерения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B4" w:rsidRPr="00193094" w:rsidRDefault="00067FB4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193094">
              <w:rPr>
                <w:rFonts w:cs="Courier New"/>
                <w:sz w:val="28"/>
                <w:szCs w:val="28"/>
              </w:rPr>
              <w:t>План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B4" w:rsidRPr="00193094" w:rsidRDefault="00067FB4" w:rsidP="00F1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193094">
              <w:rPr>
                <w:rFonts w:cs="Courier New"/>
                <w:sz w:val="28"/>
                <w:szCs w:val="28"/>
              </w:rPr>
              <w:t>Факт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B4" w:rsidRPr="00193094" w:rsidRDefault="00067FB4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193094">
              <w:rPr>
                <w:rFonts w:cs="Courier New"/>
                <w:sz w:val="28"/>
                <w:szCs w:val="28"/>
              </w:rPr>
              <w:t>Отклонение,</w:t>
            </w:r>
          </w:p>
          <w:p w:rsidR="00067FB4" w:rsidRPr="00193094" w:rsidRDefault="00067FB4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193094">
              <w:rPr>
                <w:rFonts w:cs="Courier New"/>
                <w:sz w:val="28"/>
                <w:szCs w:val="28"/>
              </w:rPr>
              <w:t>(+ / –)</w:t>
            </w:r>
          </w:p>
        </w:tc>
      </w:tr>
      <w:tr w:rsidR="00067FB4" w:rsidRPr="00193094" w:rsidTr="00DE114D">
        <w:trPr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B4" w:rsidRPr="00690C0C" w:rsidRDefault="00F15D8A" w:rsidP="00DE114D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F15D8A">
              <w:rPr>
                <w:sz w:val="28"/>
                <w:szCs w:val="28"/>
              </w:rPr>
              <w:t>Объем сельскохозяйственной продукции, реализованной в отчетном</w:t>
            </w:r>
            <w:r>
              <w:rPr>
                <w:sz w:val="28"/>
                <w:szCs w:val="28"/>
              </w:rPr>
              <w:t xml:space="preserve"> году сельскохозяйственным потребительским кооперативом, получившим грантовую поддержку, по отношению к предыдущему году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B4" w:rsidRPr="00690C0C" w:rsidRDefault="00F15D8A" w:rsidP="00F1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  <w:r>
              <w:rPr>
                <w:rFonts w:cs="Courier New"/>
                <w:sz w:val="28"/>
                <w:szCs w:val="28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4" w:rsidRPr="00193094" w:rsidRDefault="00067FB4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4" w:rsidRPr="00193094" w:rsidRDefault="00067FB4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B4" w:rsidRPr="00193094" w:rsidRDefault="00067FB4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</w:tr>
      <w:tr w:rsidR="00F15D8A" w:rsidRPr="00193094" w:rsidTr="00DE114D">
        <w:trPr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A" w:rsidRPr="00690C0C" w:rsidRDefault="00F15D8A" w:rsidP="00DE114D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постоянных рабочих мест на сельских территориях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8A" w:rsidRDefault="00F15D8A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A" w:rsidRPr="00193094" w:rsidRDefault="00F15D8A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A" w:rsidRPr="00193094" w:rsidRDefault="00F15D8A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A" w:rsidRPr="00193094" w:rsidRDefault="00F15D8A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</w:tr>
      <w:tr w:rsidR="004B2CBF" w:rsidRPr="00193094" w:rsidTr="00DE114D">
        <w:trPr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BF" w:rsidRDefault="004B2CBF" w:rsidP="00DE11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созданных постоянных рабочих мест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BF" w:rsidRDefault="00AD4466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F" w:rsidRPr="00193094" w:rsidRDefault="004B2CBF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F" w:rsidRPr="00193094" w:rsidRDefault="004B2CBF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F" w:rsidRPr="00193094" w:rsidRDefault="004B2CBF" w:rsidP="0022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</w:p>
        </w:tc>
      </w:tr>
    </w:tbl>
    <w:p w:rsidR="00067FB4" w:rsidRDefault="00067FB4" w:rsidP="00067FB4">
      <w:pPr>
        <w:autoSpaceDE w:val="0"/>
        <w:autoSpaceDN w:val="0"/>
        <w:adjustRightInd w:val="0"/>
        <w:rPr>
          <w:sz w:val="24"/>
          <w:szCs w:val="24"/>
        </w:rPr>
      </w:pPr>
    </w:p>
    <w:p w:rsidR="00067FB4" w:rsidRDefault="00067FB4" w:rsidP="00067FB4">
      <w:pPr>
        <w:autoSpaceDE w:val="0"/>
        <w:autoSpaceDN w:val="0"/>
        <w:adjustRightInd w:val="0"/>
        <w:rPr>
          <w:sz w:val="24"/>
          <w:szCs w:val="24"/>
        </w:rPr>
      </w:pPr>
    </w:p>
    <w:p w:rsidR="00067FB4" w:rsidRPr="00035D65" w:rsidRDefault="00067FB4" w:rsidP="00067FB4">
      <w:pPr>
        <w:autoSpaceDE w:val="0"/>
        <w:autoSpaceDN w:val="0"/>
        <w:adjustRightInd w:val="0"/>
        <w:rPr>
          <w:sz w:val="28"/>
          <w:szCs w:val="28"/>
        </w:rPr>
      </w:pPr>
      <w:r w:rsidRPr="00335AAD">
        <w:rPr>
          <w:sz w:val="28"/>
          <w:szCs w:val="28"/>
        </w:rPr>
        <w:t>Руководитель кооператива</w:t>
      </w:r>
      <w:r>
        <w:rPr>
          <w:sz w:val="28"/>
          <w:szCs w:val="28"/>
        </w:rPr>
        <w:t xml:space="preserve"> </w:t>
      </w:r>
      <w:r w:rsidRPr="00035D65">
        <w:rPr>
          <w:sz w:val="28"/>
          <w:szCs w:val="28"/>
        </w:rPr>
        <w:t xml:space="preserve"> _______________ </w:t>
      </w:r>
      <w:r>
        <w:rPr>
          <w:sz w:val="28"/>
          <w:szCs w:val="28"/>
        </w:rPr>
        <w:t xml:space="preserve">                        _______________</w:t>
      </w:r>
    </w:p>
    <w:p w:rsidR="00067FB4" w:rsidRPr="00035D65" w:rsidRDefault="00067FB4" w:rsidP="00067FB4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035D65">
        <w:rPr>
          <w:sz w:val="28"/>
          <w:szCs w:val="28"/>
          <w:vertAlign w:val="superscript"/>
        </w:rPr>
        <w:t xml:space="preserve">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</w:t>
      </w:r>
      <w:r w:rsidRPr="00035D65">
        <w:rPr>
          <w:sz w:val="28"/>
          <w:szCs w:val="28"/>
          <w:vertAlign w:val="superscript"/>
        </w:rPr>
        <w:t xml:space="preserve">          (подпись)                 </w:t>
      </w:r>
      <w:r>
        <w:rPr>
          <w:sz w:val="28"/>
          <w:szCs w:val="28"/>
          <w:vertAlign w:val="superscript"/>
        </w:rPr>
        <w:t xml:space="preserve">                                        </w:t>
      </w:r>
      <w:r w:rsidRPr="00035D65">
        <w:rPr>
          <w:sz w:val="28"/>
          <w:szCs w:val="28"/>
          <w:vertAlign w:val="superscript"/>
        </w:rPr>
        <w:t xml:space="preserve">  (фамилия, инициалы)</w:t>
      </w:r>
    </w:p>
    <w:p w:rsidR="00067FB4" w:rsidRPr="00035D65" w:rsidRDefault="00067FB4" w:rsidP="00067FB4">
      <w:pPr>
        <w:autoSpaceDE w:val="0"/>
        <w:autoSpaceDN w:val="0"/>
        <w:adjustRightInd w:val="0"/>
      </w:pPr>
      <w:r w:rsidRPr="00035D65">
        <w:t xml:space="preserve">                                М.П.</w:t>
      </w:r>
    </w:p>
    <w:p w:rsidR="00067FB4" w:rsidRPr="00035D65" w:rsidRDefault="00067FB4" w:rsidP="00067FB4">
      <w:pPr>
        <w:autoSpaceDE w:val="0"/>
        <w:autoSpaceDN w:val="0"/>
        <w:adjustRightInd w:val="0"/>
        <w:rPr>
          <w:sz w:val="28"/>
          <w:szCs w:val="28"/>
        </w:rPr>
      </w:pPr>
    </w:p>
    <w:p w:rsidR="00067FB4" w:rsidRPr="00035D65" w:rsidRDefault="00067FB4" w:rsidP="00067FB4">
      <w:pPr>
        <w:autoSpaceDE w:val="0"/>
        <w:autoSpaceDN w:val="0"/>
        <w:adjustRightInd w:val="0"/>
        <w:rPr>
          <w:sz w:val="28"/>
          <w:szCs w:val="28"/>
        </w:rPr>
      </w:pPr>
      <w:r w:rsidRPr="00335AAD">
        <w:rPr>
          <w:sz w:val="28"/>
          <w:szCs w:val="28"/>
        </w:rPr>
        <w:t>Главный бухгалтер</w:t>
      </w:r>
      <w:r>
        <w:rPr>
          <w:sz w:val="28"/>
          <w:szCs w:val="28"/>
        </w:rPr>
        <w:t xml:space="preserve">             </w:t>
      </w:r>
      <w:r w:rsidRPr="00035D65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 xml:space="preserve">                          </w:t>
      </w:r>
      <w:r w:rsidRPr="00035D65">
        <w:rPr>
          <w:sz w:val="28"/>
          <w:szCs w:val="28"/>
        </w:rPr>
        <w:t>_______________</w:t>
      </w:r>
    </w:p>
    <w:p w:rsidR="00067FB4" w:rsidRDefault="00067FB4" w:rsidP="00067FB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5D65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 w:rsidRPr="00035D65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(подпись)        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             </w:t>
      </w:r>
      <w:r w:rsidRPr="00035D65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(фамилия, инициалы)</w:t>
      </w:r>
    </w:p>
    <w:p w:rsidR="00F15D8A" w:rsidRDefault="00067FB4" w:rsidP="00067FB4">
      <w:pPr>
        <w:tabs>
          <w:tab w:val="left" w:pos="0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720"/>
        <w:jc w:val="center"/>
        <w:rPr>
          <w:sz w:val="28"/>
          <w:szCs w:val="28"/>
        </w:rPr>
        <w:sectPr w:rsidR="00F15D8A" w:rsidSect="00CE14FE">
          <w:pgSz w:w="11906" w:h="16838"/>
          <w:pgMar w:top="1418" w:right="567" w:bottom="1021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</w:t>
      </w:r>
    </w:p>
    <w:p w:rsidR="002143F6" w:rsidRDefault="002143F6" w:rsidP="002143F6">
      <w:pPr>
        <w:tabs>
          <w:tab w:val="left" w:pos="993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lastRenderedPageBreak/>
        <w:t>Приложение</w:t>
      </w:r>
      <w:r>
        <w:rPr>
          <w:spacing w:val="-4"/>
          <w:sz w:val="28"/>
          <w:szCs w:val="28"/>
        </w:rPr>
        <w:t xml:space="preserve"> № 3</w:t>
      </w:r>
    </w:p>
    <w:p w:rsidR="002143F6" w:rsidRPr="00666A2C" w:rsidRDefault="002143F6" w:rsidP="002143F6">
      <w:pPr>
        <w:tabs>
          <w:tab w:val="left" w:pos="993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</w:p>
    <w:p w:rsidR="002143F6" w:rsidRPr="00666A2C" w:rsidRDefault="002143F6" w:rsidP="002143F6">
      <w:pPr>
        <w:tabs>
          <w:tab w:val="left" w:pos="993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t>УТВЕРЖДЕНЫ</w:t>
      </w:r>
    </w:p>
    <w:p w:rsidR="002143F6" w:rsidRPr="00666A2C" w:rsidRDefault="002143F6" w:rsidP="002143F6">
      <w:pPr>
        <w:tabs>
          <w:tab w:val="left" w:pos="993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</w:p>
    <w:p w:rsidR="002143F6" w:rsidRPr="00666A2C" w:rsidRDefault="002143F6" w:rsidP="002143F6">
      <w:pPr>
        <w:tabs>
          <w:tab w:val="left" w:pos="993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t>постановлением Правительства</w:t>
      </w:r>
    </w:p>
    <w:p w:rsidR="002143F6" w:rsidRPr="00666A2C" w:rsidRDefault="002143F6" w:rsidP="002143F6">
      <w:pPr>
        <w:tabs>
          <w:tab w:val="left" w:pos="993"/>
        </w:tabs>
        <w:autoSpaceDE w:val="0"/>
        <w:autoSpaceDN w:val="0"/>
        <w:adjustRightInd w:val="0"/>
        <w:ind w:left="5670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t>Кировской области</w:t>
      </w:r>
    </w:p>
    <w:p w:rsidR="002143F6" w:rsidRPr="00666A2C" w:rsidRDefault="002143F6" w:rsidP="002143F6">
      <w:pPr>
        <w:tabs>
          <w:tab w:val="left" w:pos="993"/>
        </w:tabs>
        <w:autoSpaceDE w:val="0"/>
        <w:autoSpaceDN w:val="0"/>
        <w:adjustRightInd w:val="0"/>
        <w:spacing w:after="720"/>
        <w:ind w:left="5670"/>
        <w:jc w:val="both"/>
        <w:rPr>
          <w:spacing w:val="-4"/>
          <w:sz w:val="28"/>
          <w:szCs w:val="28"/>
        </w:rPr>
      </w:pPr>
      <w:r w:rsidRPr="00666A2C">
        <w:rPr>
          <w:spacing w:val="-4"/>
          <w:sz w:val="28"/>
          <w:szCs w:val="28"/>
        </w:rPr>
        <w:t xml:space="preserve">от                       №  </w:t>
      </w:r>
    </w:p>
    <w:p w:rsidR="002143F6" w:rsidRDefault="002143F6" w:rsidP="002143F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ИЗМЕНЕНИЯ В</w:t>
      </w:r>
      <w:r w:rsidRPr="007F22A8">
        <w:rPr>
          <w:b/>
          <w:spacing w:val="-4"/>
          <w:sz w:val="28"/>
          <w:szCs w:val="28"/>
        </w:rPr>
        <w:t xml:space="preserve"> </w:t>
      </w:r>
      <w:r w:rsidRPr="00980EC9">
        <w:rPr>
          <w:b/>
          <w:bCs/>
          <w:spacing w:val="-4"/>
          <w:sz w:val="28"/>
          <w:szCs w:val="28"/>
        </w:rPr>
        <w:t>ПОРЯДК</w:t>
      </w:r>
      <w:r>
        <w:rPr>
          <w:b/>
          <w:bCs/>
          <w:spacing w:val="-4"/>
          <w:sz w:val="28"/>
          <w:szCs w:val="28"/>
        </w:rPr>
        <w:t>Е</w:t>
      </w:r>
    </w:p>
    <w:p w:rsidR="002143F6" w:rsidRDefault="002143F6" w:rsidP="002143F6">
      <w:pPr>
        <w:tabs>
          <w:tab w:val="left" w:pos="851"/>
        </w:tabs>
        <w:autoSpaceDE w:val="0"/>
        <w:autoSpaceDN w:val="0"/>
        <w:adjustRightInd w:val="0"/>
        <w:spacing w:after="480"/>
        <w:ind w:left="851" w:right="96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определения условий прекращения и приостановления предоставления сельскохозяйственным потребительским кооперативам из областного бюджета грантов на развитие материально-технической базы </w:t>
      </w:r>
    </w:p>
    <w:p w:rsidR="002143F6" w:rsidRDefault="002143F6" w:rsidP="004A764E">
      <w:pPr>
        <w:numPr>
          <w:ilvl w:val="0"/>
          <w:numId w:val="4"/>
        </w:numPr>
        <w:tabs>
          <w:tab w:val="left" w:pos="0"/>
          <w:tab w:val="left" w:pos="1276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1.1 пункта 1 слова «показателей результативности» заменить слов</w:t>
      </w:r>
      <w:r w:rsidR="00A57D94">
        <w:rPr>
          <w:sz w:val="28"/>
          <w:szCs w:val="28"/>
        </w:rPr>
        <w:t>ом</w:t>
      </w:r>
      <w:r>
        <w:rPr>
          <w:sz w:val="28"/>
          <w:szCs w:val="28"/>
        </w:rPr>
        <w:t xml:space="preserve"> «результатов».</w:t>
      </w:r>
    </w:p>
    <w:p w:rsidR="00FA44F6" w:rsidRDefault="00FA44F6" w:rsidP="004A764E">
      <w:pPr>
        <w:numPr>
          <w:ilvl w:val="0"/>
          <w:numId w:val="4"/>
        </w:num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следующей редакции:</w:t>
      </w:r>
    </w:p>
    <w:p w:rsidR="00FA44F6" w:rsidRDefault="00FA44F6" w:rsidP="00900A73">
      <w:pPr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Победители конкурса представляют в министерство сельского хозяйства и продовольствия Кировской области (далее – министерство) документы, подтверждающие соблюдение ими обязательств</w:t>
      </w:r>
      <w:r w:rsidR="006D007A">
        <w:rPr>
          <w:sz w:val="28"/>
          <w:szCs w:val="28"/>
        </w:rPr>
        <w:t>,</w:t>
      </w:r>
      <w:r>
        <w:rPr>
          <w:sz w:val="28"/>
          <w:szCs w:val="28"/>
        </w:rPr>
        <w:t xml:space="preserve"> взятых на себя в</w:t>
      </w:r>
      <w:r w:rsidR="00BB6345">
        <w:rPr>
          <w:sz w:val="28"/>
          <w:szCs w:val="28"/>
        </w:rPr>
        <w:t> </w:t>
      </w:r>
      <w:r>
        <w:rPr>
          <w:sz w:val="28"/>
          <w:szCs w:val="28"/>
        </w:rPr>
        <w:t>соответствии с пунктом 2.1.13 Положения</w:t>
      </w:r>
      <w:r w:rsidR="00F87A4D">
        <w:rPr>
          <w:sz w:val="28"/>
          <w:szCs w:val="28"/>
        </w:rPr>
        <w:t xml:space="preserve"> </w:t>
      </w:r>
      <w:r w:rsidR="00F87A4D" w:rsidRPr="00384DB5">
        <w:rPr>
          <w:sz w:val="28"/>
          <w:szCs w:val="28"/>
        </w:rPr>
        <w:t>о проведении конкурса по отбору сельскохозяйственных потребительских кооперативов для предоставления из</w:t>
      </w:r>
      <w:r w:rsidR="00BB6345">
        <w:rPr>
          <w:sz w:val="28"/>
          <w:szCs w:val="28"/>
        </w:rPr>
        <w:t> </w:t>
      </w:r>
      <w:r w:rsidR="00F87A4D" w:rsidRPr="00384DB5">
        <w:rPr>
          <w:sz w:val="28"/>
          <w:szCs w:val="28"/>
        </w:rPr>
        <w:t>областного бюджета грантов на развитие материально-технической базы (далее</w:t>
      </w:r>
      <w:r w:rsidR="00900A73">
        <w:rPr>
          <w:sz w:val="28"/>
          <w:szCs w:val="28"/>
        </w:rPr>
        <w:t> </w:t>
      </w:r>
      <w:r w:rsidR="00F87A4D" w:rsidRPr="00384DB5">
        <w:rPr>
          <w:sz w:val="28"/>
          <w:szCs w:val="28"/>
        </w:rPr>
        <w:t>– Положение), утвержденно</w:t>
      </w:r>
      <w:r w:rsidR="00F87A4D">
        <w:rPr>
          <w:sz w:val="28"/>
          <w:szCs w:val="28"/>
        </w:rPr>
        <w:t>го</w:t>
      </w:r>
      <w:r w:rsidR="00F87A4D" w:rsidRPr="00384DB5">
        <w:rPr>
          <w:sz w:val="28"/>
          <w:szCs w:val="28"/>
        </w:rPr>
        <w:t xml:space="preserve"> </w:t>
      </w:r>
      <w:r w:rsidR="00F87A4D">
        <w:rPr>
          <w:sz w:val="28"/>
          <w:szCs w:val="28"/>
        </w:rPr>
        <w:t>настоящим</w:t>
      </w:r>
      <w:r w:rsidR="00F87A4D" w:rsidRPr="00384DB5">
        <w:rPr>
          <w:sz w:val="28"/>
          <w:szCs w:val="28"/>
        </w:rPr>
        <w:t xml:space="preserve"> постановлением</w:t>
      </w:r>
      <w:r w:rsidR="00F87A4D">
        <w:rPr>
          <w:sz w:val="28"/>
          <w:szCs w:val="28"/>
        </w:rPr>
        <w:t>, в том числе достижение ре</w:t>
      </w:r>
      <w:r w:rsidR="001C52F4">
        <w:rPr>
          <w:sz w:val="28"/>
          <w:szCs w:val="28"/>
        </w:rPr>
        <w:t>зультатов предоставления гранта</w:t>
      </w:r>
      <w:r w:rsidR="00F87A4D">
        <w:rPr>
          <w:sz w:val="28"/>
          <w:szCs w:val="28"/>
        </w:rPr>
        <w:t>».</w:t>
      </w:r>
    </w:p>
    <w:p w:rsidR="006D007A" w:rsidRDefault="006D007A" w:rsidP="004A764E">
      <w:pPr>
        <w:numPr>
          <w:ilvl w:val="0"/>
          <w:numId w:val="4"/>
        </w:num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2143F6" w:rsidRDefault="006D007A" w:rsidP="00490121">
      <w:pPr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Предоставление гранта прекращается при выявлении по результатам проверки невыполнения победителем конкурса обязательств, взятых на себя в</w:t>
      </w:r>
      <w:r w:rsidR="00BB6345">
        <w:rPr>
          <w:sz w:val="28"/>
          <w:szCs w:val="28"/>
        </w:rPr>
        <w:t> </w:t>
      </w:r>
      <w:r>
        <w:rPr>
          <w:sz w:val="28"/>
          <w:szCs w:val="28"/>
        </w:rPr>
        <w:t>соответствии с пунктом 2.1.13 Положения, в том числе недостижения результатов предоставления гранта».</w:t>
      </w:r>
    </w:p>
    <w:p w:rsidR="00490121" w:rsidRDefault="008B52AD" w:rsidP="004A764E">
      <w:pPr>
        <w:numPr>
          <w:ilvl w:val="0"/>
          <w:numId w:val="4"/>
        </w:numPr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6 слова </w:t>
      </w:r>
      <w:r w:rsidR="00CA6E46">
        <w:rPr>
          <w:sz w:val="28"/>
          <w:szCs w:val="28"/>
        </w:rPr>
        <w:t xml:space="preserve">«при надлежащем представлении документов, подтверждающих соблюдение условий, указанных в </w:t>
      </w:r>
      <w:hyperlink r:id="rId18" w:history="1">
        <w:r w:rsidR="00CA6E46" w:rsidRPr="00CA6E46">
          <w:rPr>
            <w:sz w:val="28"/>
            <w:szCs w:val="28"/>
          </w:rPr>
          <w:t>пункте 7</w:t>
        </w:r>
      </w:hyperlink>
      <w:r w:rsidR="00CA6E46" w:rsidRPr="00CA6E46">
        <w:rPr>
          <w:sz w:val="28"/>
          <w:szCs w:val="28"/>
        </w:rPr>
        <w:t xml:space="preserve"> П</w:t>
      </w:r>
      <w:r w:rsidR="00CA6E46">
        <w:rPr>
          <w:sz w:val="28"/>
          <w:szCs w:val="28"/>
        </w:rPr>
        <w:t xml:space="preserve">орядка предоставления сельскохозяйственным потребительским кооперативам из областного бюджета грантов на развитие материально-технической базы, </w:t>
      </w:r>
      <w:r w:rsidR="00CA6E46">
        <w:rPr>
          <w:sz w:val="28"/>
          <w:szCs w:val="28"/>
        </w:rPr>
        <w:lastRenderedPageBreak/>
        <w:t>утвержденного настоящим постановлением» заменить словами «</w:t>
      </w:r>
      <w:r w:rsidR="00490121">
        <w:rPr>
          <w:sz w:val="28"/>
          <w:szCs w:val="28"/>
        </w:rPr>
        <w:t>при отсутствии задолженности по налоговым платежам и страховым взносам в бюджеты бюджетной системы Российской Федерации по состоянию на первое число месяца обращения за грантом».</w:t>
      </w:r>
    </w:p>
    <w:p w:rsidR="002143F6" w:rsidRPr="002143F6" w:rsidRDefault="000168A1" w:rsidP="00CF5870">
      <w:pPr>
        <w:tabs>
          <w:tab w:val="left" w:pos="1560"/>
        </w:tabs>
        <w:autoSpaceDE w:val="0"/>
        <w:autoSpaceDN w:val="0"/>
        <w:adjustRightInd w:val="0"/>
        <w:spacing w:before="720"/>
        <w:ind w:right="964"/>
        <w:jc w:val="center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_________</w:t>
      </w:r>
    </w:p>
    <w:sectPr w:rsidR="002143F6" w:rsidRPr="002143F6" w:rsidSect="00900A73">
      <w:pgSz w:w="11906" w:h="16838"/>
      <w:pgMar w:top="1418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CF0" w:rsidRDefault="00964CF0">
      <w:r>
        <w:separator/>
      </w:r>
    </w:p>
  </w:endnote>
  <w:endnote w:type="continuationSeparator" w:id="1">
    <w:p w:rsidR="00964CF0" w:rsidRDefault="0096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CF0" w:rsidRDefault="00964CF0">
      <w:r>
        <w:separator/>
      </w:r>
    </w:p>
  </w:footnote>
  <w:footnote w:type="continuationSeparator" w:id="1">
    <w:p w:rsidR="00964CF0" w:rsidRDefault="00964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7E" w:rsidRDefault="00C0177E" w:rsidP="00A925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177E" w:rsidRDefault="00C0177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7E" w:rsidRDefault="00C0177E" w:rsidP="00A925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3379">
      <w:rPr>
        <w:rStyle w:val="a9"/>
        <w:noProof/>
      </w:rPr>
      <w:t>3</w:t>
    </w:r>
    <w:r>
      <w:rPr>
        <w:rStyle w:val="a9"/>
      </w:rPr>
      <w:fldChar w:fldCharType="end"/>
    </w:r>
  </w:p>
  <w:p w:rsidR="00C0177E" w:rsidRDefault="00C0177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7E" w:rsidRDefault="00C0177E">
    <w:pPr>
      <w:pStyle w:val="a7"/>
      <w:jc w:val="center"/>
    </w:pPr>
    <w:fldSimple w:instr="PAGE   \* MERGEFORMAT">
      <w:r w:rsidR="00FB3379">
        <w:rPr>
          <w:noProof/>
        </w:rPr>
        <w:t>2</w:t>
      </w:r>
    </w:fldSimple>
  </w:p>
  <w:p w:rsidR="00C0177E" w:rsidRDefault="00C0177E" w:rsidP="00252D2C">
    <w:pPr>
      <w:pStyle w:val="a7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7E" w:rsidRDefault="00C0177E">
    <w:pPr>
      <w:pStyle w:val="a7"/>
      <w:jc w:val="center"/>
    </w:pPr>
  </w:p>
  <w:p w:rsidR="00C0177E" w:rsidRDefault="00C017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4FD8"/>
    <w:multiLevelType w:val="multilevel"/>
    <w:tmpl w:val="91BE9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4D3EA1"/>
    <w:multiLevelType w:val="hybridMultilevel"/>
    <w:tmpl w:val="E7460CDC"/>
    <w:lvl w:ilvl="0" w:tplc="FD74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0606AD"/>
    <w:multiLevelType w:val="multilevel"/>
    <w:tmpl w:val="9C6A3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564013E6"/>
    <w:multiLevelType w:val="multilevel"/>
    <w:tmpl w:val="3D2C2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DAA44DD"/>
    <w:multiLevelType w:val="multilevel"/>
    <w:tmpl w:val="DB9A1F4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>
    <w:nsid w:val="7E1948BF"/>
    <w:multiLevelType w:val="multilevel"/>
    <w:tmpl w:val="7EEA4F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357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70C7C"/>
    <w:rsid w:val="0000270B"/>
    <w:rsid w:val="0000366A"/>
    <w:rsid w:val="00003761"/>
    <w:rsid w:val="00003F96"/>
    <w:rsid w:val="0000413A"/>
    <w:rsid w:val="00006748"/>
    <w:rsid w:val="00006948"/>
    <w:rsid w:val="00010FD6"/>
    <w:rsid w:val="000141ED"/>
    <w:rsid w:val="00014E1A"/>
    <w:rsid w:val="000168A1"/>
    <w:rsid w:val="00016B6B"/>
    <w:rsid w:val="00016E9B"/>
    <w:rsid w:val="0001778E"/>
    <w:rsid w:val="00017D3F"/>
    <w:rsid w:val="00021A1A"/>
    <w:rsid w:val="000226DD"/>
    <w:rsid w:val="00023C8C"/>
    <w:rsid w:val="00031877"/>
    <w:rsid w:val="000334CF"/>
    <w:rsid w:val="00034132"/>
    <w:rsid w:val="000359E1"/>
    <w:rsid w:val="00041F03"/>
    <w:rsid w:val="000442D4"/>
    <w:rsid w:val="000451CF"/>
    <w:rsid w:val="00047FCA"/>
    <w:rsid w:val="00051688"/>
    <w:rsid w:val="0005380F"/>
    <w:rsid w:val="0005547D"/>
    <w:rsid w:val="0005569C"/>
    <w:rsid w:val="00055ABB"/>
    <w:rsid w:val="00057716"/>
    <w:rsid w:val="000578C6"/>
    <w:rsid w:val="00060DF9"/>
    <w:rsid w:val="000674D2"/>
    <w:rsid w:val="00067FB4"/>
    <w:rsid w:val="00070719"/>
    <w:rsid w:val="00071454"/>
    <w:rsid w:val="000732F0"/>
    <w:rsid w:val="00074C68"/>
    <w:rsid w:val="000801E2"/>
    <w:rsid w:val="00080B56"/>
    <w:rsid w:val="000836EB"/>
    <w:rsid w:val="00083FF5"/>
    <w:rsid w:val="0008456D"/>
    <w:rsid w:val="000855EB"/>
    <w:rsid w:val="0008667E"/>
    <w:rsid w:val="00087346"/>
    <w:rsid w:val="00090496"/>
    <w:rsid w:val="00090C87"/>
    <w:rsid w:val="00094DCE"/>
    <w:rsid w:val="00095BBC"/>
    <w:rsid w:val="000973E2"/>
    <w:rsid w:val="000A0849"/>
    <w:rsid w:val="000A2B56"/>
    <w:rsid w:val="000A35FC"/>
    <w:rsid w:val="000A4D9C"/>
    <w:rsid w:val="000B0364"/>
    <w:rsid w:val="000B0B6D"/>
    <w:rsid w:val="000B20A5"/>
    <w:rsid w:val="000B3372"/>
    <w:rsid w:val="000B593D"/>
    <w:rsid w:val="000B5D90"/>
    <w:rsid w:val="000B69D4"/>
    <w:rsid w:val="000C1841"/>
    <w:rsid w:val="000C19E9"/>
    <w:rsid w:val="000C2807"/>
    <w:rsid w:val="000C2859"/>
    <w:rsid w:val="000C31B0"/>
    <w:rsid w:val="000C47AF"/>
    <w:rsid w:val="000C56B2"/>
    <w:rsid w:val="000C7883"/>
    <w:rsid w:val="000C7FDC"/>
    <w:rsid w:val="000D2442"/>
    <w:rsid w:val="000D3AFF"/>
    <w:rsid w:val="000D44F6"/>
    <w:rsid w:val="000D76D9"/>
    <w:rsid w:val="000E02D0"/>
    <w:rsid w:val="000E0D06"/>
    <w:rsid w:val="000E3CE0"/>
    <w:rsid w:val="000E5AF7"/>
    <w:rsid w:val="000F3FCB"/>
    <w:rsid w:val="000F6686"/>
    <w:rsid w:val="000F7BDE"/>
    <w:rsid w:val="001024E7"/>
    <w:rsid w:val="0010680B"/>
    <w:rsid w:val="00107095"/>
    <w:rsid w:val="0010776A"/>
    <w:rsid w:val="00112CC7"/>
    <w:rsid w:val="001137E8"/>
    <w:rsid w:val="00113F76"/>
    <w:rsid w:val="0011690A"/>
    <w:rsid w:val="00116C3F"/>
    <w:rsid w:val="00116EB7"/>
    <w:rsid w:val="0011760F"/>
    <w:rsid w:val="0012542D"/>
    <w:rsid w:val="001255B5"/>
    <w:rsid w:val="00125CC0"/>
    <w:rsid w:val="00131ABE"/>
    <w:rsid w:val="001320BC"/>
    <w:rsid w:val="00132D6F"/>
    <w:rsid w:val="001356E4"/>
    <w:rsid w:val="00136BAF"/>
    <w:rsid w:val="00136D2A"/>
    <w:rsid w:val="0014131E"/>
    <w:rsid w:val="00141827"/>
    <w:rsid w:val="00144033"/>
    <w:rsid w:val="0014448A"/>
    <w:rsid w:val="00146D5E"/>
    <w:rsid w:val="00147503"/>
    <w:rsid w:val="001514F5"/>
    <w:rsid w:val="00152294"/>
    <w:rsid w:val="001536BA"/>
    <w:rsid w:val="00156492"/>
    <w:rsid w:val="00163927"/>
    <w:rsid w:val="001642E9"/>
    <w:rsid w:val="00166264"/>
    <w:rsid w:val="001662BB"/>
    <w:rsid w:val="00167258"/>
    <w:rsid w:val="001715F1"/>
    <w:rsid w:val="00172ED8"/>
    <w:rsid w:val="0017688B"/>
    <w:rsid w:val="001809AE"/>
    <w:rsid w:val="001812FB"/>
    <w:rsid w:val="00182048"/>
    <w:rsid w:val="00182508"/>
    <w:rsid w:val="00182A15"/>
    <w:rsid w:val="00182B81"/>
    <w:rsid w:val="001868BF"/>
    <w:rsid w:val="001876BD"/>
    <w:rsid w:val="00192F45"/>
    <w:rsid w:val="00193C2B"/>
    <w:rsid w:val="00195766"/>
    <w:rsid w:val="00195AD8"/>
    <w:rsid w:val="001968FC"/>
    <w:rsid w:val="001979CC"/>
    <w:rsid w:val="001A0602"/>
    <w:rsid w:val="001A0AF1"/>
    <w:rsid w:val="001A34B5"/>
    <w:rsid w:val="001A6C0B"/>
    <w:rsid w:val="001A7202"/>
    <w:rsid w:val="001B09C0"/>
    <w:rsid w:val="001B10A7"/>
    <w:rsid w:val="001B4194"/>
    <w:rsid w:val="001B4B10"/>
    <w:rsid w:val="001B5890"/>
    <w:rsid w:val="001B5C1B"/>
    <w:rsid w:val="001B7BB3"/>
    <w:rsid w:val="001B7BD4"/>
    <w:rsid w:val="001C19B2"/>
    <w:rsid w:val="001C3249"/>
    <w:rsid w:val="001C52F4"/>
    <w:rsid w:val="001C57EC"/>
    <w:rsid w:val="001C5B4B"/>
    <w:rsid w:val="001C7096"/>
    <w:rsid w:val="001D124F"/>
    <w:rsid w:val="001D5CF6"/>
    <w:rsid w:val="001D646F"/>
    <w:rsid w:val="001D69E0"/>
    <w:rsid w:val="001D7912"/>
    <w:rsid w:val="001D7C3D"/>
    <w:rsid w:val="001E052C"/>
    <w:rsid w:val="001E1FBD"/>
    <w:rsid w:val="001E23B8"/>
    <w:rsid w:val="001E4555"/>
    <w:rsid w:val="001E5159"/>
    <w:rsid w:val="001E5611"/>
    <w:rsid w:val="001E6610"/>
    <w:rsid w:val="001E7EFA"/>
    <w:rsid w:val="001F2374"/>
    <w:rsid w:val="001F3A63"/>
    <w:rsid w:val="001F4469"/>
    <w:rsid w:val="001F454D"/>
    <w:rsid w:val="001F61C7"/>
    <w:rsid w:val="001F6392"/>
    <w:rsid w:val="002015D6"/>
    <w:rsid w:val="00201E6F"/>
    <w:rsid w:val="00205325"/>
    <w:rsid w:val="00205EA4"/>
    <w:rsid w:val="00211031"/>
    <w:rsid w:val="00214205"/>
    <w:rsid w:val="002143F6"/>
    <w:rsid w:val="00220C0E"/>
    <w:rsid w:val="002218FF"/>
    <w:rsid w:val="00221CC8"/>
    <w:rsid w:val="00221F79"/>
    <w:rsid w:val="00222FEA"/>
    <w:rsid w:val="002257AD"/>
    <w:rsid w:val="00232228"/>
    <w:rsid w:val="00241E07"/>
    <w:rsid w:val="002445BB"/>
    <w:rsid w:val="00245AC7"/>
    <w:rsid w:val="00251DF8"/>
    <w:rsid w:val="00252D2C"/>
    <w:rsid w:val="002534F7"/>
    <w:rsid w:val="00253FEB"/>
    <w:rsid w:val="00255B82"/>
    <w:rsid w:val="00257979"/>
    <w:rsid w:val="002609F7"/>
    <w:rsid w:val="00263595"/>
    <w:rsid w:val="00263D09"/>
    <w:rsid w:val="00264DD2"/>
    <w:rsid w:val="00265A13"/>
    <w:rsid w:val="00266936"/>
    <w:rsid w:val="00266C52"/>
    <w:rsid w:val="00271496"/>
    <w:rsid w:val="00271B3D"/>
    <w:rsid w:val="002722C9"/>
    <w:rsid w:val="00275001"/>
    <w:rsid w:val="00277846"/>
    <w:rsid w:val="0028078B"/>
    <w:rsid w:val="00280B68"/>
    <w:rsid w:val="00281D2E"/>
    <w:rsid w:val="00282F69"/>
    <w:rsid w:val="002906D9"/>
    <w:rsid w:val="00290755"/>
    <w:rsid w:val="00291287"/>
    <w:rsid w:val="00292587"/>
    <w:rsid w:val="002929A7"/>
    <w:rsid w:val="002968C9"/>
    <w:rsid w:val="002972DF"/>
    <w:rsid w:val="002A0B0A"/>
    <w:rsid w:val="002A239D"/>
    <w:rsid w:val="002A2C9C"/>
    <w:rsid w:val="002A36CD"/>
    <w:rsid w:val="002A4F42"/>
    <w:rsid w:val="002B2AC9"/>
    <w:rsid w:val="002B34CF"/>
    <w:rsid w:val="002B4A4E"/>
    <w:rsid w:val="002B4C41"/>
    <w:rsid w:val="002C025E"/>
    <w:rsid w:val="002C14D8"/>
    <w:rsid w:val="002C4AD1"/>
    <w:rsid w:val="002C59EE"/>
    <w:rsid w:val="002D05E7"/>
    <w:rsid w:val="002D3A1F"/>
    <w:rsid w:val="002D52FE"/>
    <w:rsid w:val="002D6362"/>
    <w:rsid w:val="002E0B24"/>
    <w:rsid w:val="002E1C7D"/>
    <w:rsid w:val="002E213E"/>
    <w:rsid w:val="002E21AA"/>
    <w:rsid w:val="002E29FA"/>
    <w:rsid w:val="002E5153"/>
    <w:rsid w:val="002E7DD1"/>
    <w:rsid w:val="002E7F57"/>
    <w:rsid w:val="002F2E7E"/>
    <w:rsid w:val="002F6D95"/>
    <w:rsid w:val="002F7B06"/>
    <w:rsid w:val="00300972"/>
    <w:rsid w:val="00300BCB"/>
    <w:rsid w:val="00302261"/>
    <w:rsid w:val="00302916"/>
    <w:rsid w:val="00302C76"/>
    <w:rsid w:val="003049CA"/>
    <w:rsid w:val="00304B3A"/>
    <w:rsid w:val="00304F01"/>
    <w:rsid w:val="00304FFF"/>
    <w:rsid w:val="003053FC"/>
    <w:rsid w:val="00306C2E"/>
    <w:rsid w:val="0030771B"/>
    <w:rsid w:val="00311A22"/>
    <w:rsid w:val="00311CBE"/>
    <w:rsid w:val="003120ED"/>
    <w:rsid w:val="00312886"/>
    <w:rsid w:val="00313CA8"/>
    <w:rsid w:val="0031579A"/>
    <w:rsid w:val="00315BD5"/>
    <w:rsid w:val="003175B9"/>
    <w:rsid w:val="003177AD"/>
    <w:rsid w:val="00320112"/>
    <w:rsid w:val="003205E4"/>
    <w:rsid w:val="0032175B"/>
    <w:rsid w:val="003228A2"/>
    <w:rsid w:val="0032707A"/>
    <w:rsid w:val="00327B88"/>
    <w:rsid w:val="00330A26"/>
    <w:rsid w:val="00331520"/>
    <w:rsid w:val="003317E6"/>
    <w:rsid w:val="0033224A"/>
    <w:rsid w:val="0033459F"/>
    <w:rsid w:val="00335978"/>
    <w:rsid w:val="00336447"/>
    <w:rsid w:val="00341532"/>
    <w:rsid w:val="00342515"/>
    <w:rsid w:val="00342AAE"/>
    <w:rsid w:val="00342D61"/>
    <w:rsid w:val="00344E67"/>
    <w:rsid w:val="00345610"/>
    <w:rsid w:val="00346A52"/>
    <w:rsid w:val="003521CF"/>
    <w:rsid w:val="00353693"/>
    <w:rsid w:val="00353B38"/>
    <w:rsid w:val="003564FC"/>
    <w:rsid w:val="00357776"/>
    <w:rsid w:val="00360565"/>
    <w:rsid w:val="00360B6A"/>
    <w:rsid w:val="00362DF8"/>
    <w:rsid w:val="003634D4"/>
    <w:rsid w:val="00363545"/>
    <w:rsid w:val="00366D84"/>
    <w:rsid w:val="00367C4B"/>
    <w:rsid w:val="003719C2"/>
    <w:rsid w:val="00375E79"/>
    <w:rsid w:val="00376337"/>
    <w:rsid w:val="00377715"/>
    <w:rsid w:val="003830A5"/>
    <w:rsid w:val="00384799"/>
    <w:rsid w:val="00384DB5"/>
    <w:rsid w:val="003865D9"/>
    <w:rsid w:val="00386875"/>
    <w:rsid w:val="00386A34"/>
    <w:rsid w:val="003905BE"/>
    <w:rsid w:val="00392E50"/>
    <w:rsid w:val="003936F4"/>
    <w:rsid w:val="0039422A"/>
    <w:rsid w:val="00395BD3"/>
    <w:rsid w:val="00395CB9"/>
    <w:rsid w:val="00397CDF"/>
    <w:rsid w:val="003A10A8"/>
    <w:rsid w:val="003A771F"/>
    <w:rsid w:val="003A79A2"/>
    <w:rsid w:val="003A7A64"/>
    <w:rsid w:val="003B00E2"/>
    <w:rsid w:val="003B226A"/>
    <w:rsid w:val="003B2A2B"/>
    <w:rsid w:val="003B5B1F"/>
    <w:rsid w:val="003B79A4"/>
    <w:rsid w:val="003C0A56"/>
    <w:rsid w:val="003C2B1E"/>
    <w:rsid w:val="003C4174"/>
    <w:rsid w:val="003C70EC"/>
    <w:rsid w:val="003C784F"/>
    <w:rsid w:val="003C7D8C"/>
    <w:rsid w:val="003D64C0"/>
    <w:rsid w:val="003E0484"/>
    <w:rsid w:val="003E12BF"/>
    <w:rsid w:val="003E1D90"/>
    <w:rsid w:val="003E3144"/>
    <w:rsid w:val="003E45FB"/>
    <w:rsid w:val="003E4C70"/>
    <w:rsid w:val="003E60B9"/>
    <w:rsid w:val="003F2566"/>
    <w:rsid w:val="003F27AE"/>
    <w:rsid w:val="003F33AC"/>
    <w:rsid w:val="003F3622"/>
    <w:rsid w:val="003F54B5"/>
    <w:rsid w:val="003F58D5"/>
    <w:rsid w:val="003F60D5"/>
    <w:rsid w:val="003F691F"/>
    <w:rsid w:val="003F6CBF"/>
    <w:rsid w:val="003F6FFF"/>
    <w:rsid w:val="003F7D9B"/>
    <w:rsid w:val="00400F9B"/>
    <w:rsid w:val="00401B7C"/>
    <w:rsid w:val="00401C3F"/>
    <w:rsid w:val="00406ACC"/>
    <w:rsid w:val="00406B52"/>
    <w:rsid w:val="00406F5A"/>
    <w:rsid w:val="004076AF"/>
    <w:rsid w:val="0041041E"/>
    <w:rsid w:val="00413BAC"/>
    <w:rsid w:val="00420664"/>
    <w:rsid w:val="00422A05"/>
    <w:rsid w:val="00422A29"/>
    <w:rsid w:val="00422BAE"/>
    <w:rsid w:val="00423D7E"/>
    <w:rsid w:val="00424286"/>
    <w:rsid w:val="00424855"/>
    <w:rsid w:val="00424A85"/>
    <w:rsid w:val="0043022C"/>
    <w:rsid w:val="00431A7D"/>
    <w:rsid w:val="00434DE2"/>
    <w:rsid w:val="00436160"/>
    <w:rsid w:val="00437780"/>
    <w:rsid w:val="0044175B"/>
    <w:rsid w:val="0044299D"/>
    <w:rsid w:val="004469EF"/>
    <w:rsid w:val="004533CF"/>
    <w:rsid w:val="00455C1C"/>
    <w:rsid w:val="004562E8"/>
    <w:rsid w:val="00456A21"/>
    <w:rsid w:val="004573E0"/>
    <w:rsid w:val="004615E8"/>
    <w:rsid w:val="0046233B"/>
    <w:rsid w:val="00463E7B"/>
    <w:rsid w:val="00464A24"/>
    <w:rsid w:val="00464F31"/>
    <w:rsid w:val="00465346"/>
    <w:rsid w:val="004811F8"/>
    <w:rsid w:val="00481848"/>
    <w:rsid w:val="00484C17"/>
    <w:rsid w:val="00485434"/>
    <w:rsid w:val="004860BE"/>
    <w:rsid w:val="00487A07"/>
    <w:rsid w:val="00487C85"/>
    <w:rsid w:val="00490121"/>
    <w:rsid w:val="0049094F"/>
    <w:rsid w:val="00490EF0"/>
    <w:rsid w:val="00492EA9"/>
    <w:rsid w:val="0049353D"/>
    <w:rsid w:val="00493912"/>
    <w:rsid w:val="00497E7E"/>
    <w:rsid w:val="004A1656"/>
    <w:rsid w:val="004A4005"/>
    <w:rsid w:val="004A57D0"/>
    <w:rsid w:val="004A764E"/>
    <w:rsid w:val="004B0ECB"/>
    <w:rsid w:val="004B18B2"/>
    <w:rsid w:val="004B1D55"/>
    <w:rsid w:val="004B2CBF"/>
    <w:rsid w:val="004B34AF"/>
    <w:rsid w:val="004B63D2"/>
    <w:rsid w:val="004B77A3"/>
    <w:rsid w:val="004C22E2"/>
    <w:rsid w:val="004C242F"/>
    <w:rsid w:val="004C26FA"/>
    <w:rsid w:val="004C30F1"/>
    <w:rsid w:val="004C4B78"/>
    <w:rsid w:val="004C592F"/>
    <w:rsid w:val="004D0395"/>
    <w:rsid w:val="004D079F"/>
    <w:rsid w:val="004D292A"/>
    <w:rsid w:val="004D31B7"/>
    <w:rsid w:val="004D418D"/>
    <w:rsid w:val="004E049F"/>
    <w:rsid w:val="004E14E9"/>
    <w:rsid w:val="004E1CAE"/>
    <w:rsid w:val="004E1E2B"/>
    <w:rsid w:val="004E1F09"/>
    <w:rsid w:val="004E2082"/>
    <w:rsid w:val="004E25C0"/>
    <w:rsid w:val="004E4404"/>
    <w:rsid w:val="004E47A5"/>
    <w:rsid w:val="004F1025"/>
    <w:rsid w:val="004F1A8B"/>
    <w:rsid w:val="004F4475"/>
    <w:rsid w:val="004F5D94"/>
    <w:rsid w:val="005001FE"/>
    <w:rsid w:val="00505325"/>
    <w:rsid w:val="00506809"/>
    <w:rsid w:val="00510270"/>
    <w:rsid w:val="005152EF"/>
    <w:rsid w:val="00515F27"/>
    <w:rsid w:val="00516C31"/>
    <w:rsid w:val="00517FDB"/>
    <w:rsid w:val="0052142A"/>
    <w:rsid w:val="0052300E"/>
    <w:rsid w:val="005236E4"/>
    <w:rsid w:val="005240B0"/>
    <w:rsid w:val="00525507"/>
    <w:rsid w:val="00526024"/>
    <w:rsid w:val="00527286"/>
    <w:rsid w:val="00530786"/>
    <w:rsid w:val="00532290"/>
    <w:rsid w:val="00534E50"/>
    <w:rsid w:val="00535077"/>
    <w:rsid w:val="00537F8F"/>
    <w:rsid w:val="00541A49"/>
    <w:rsid w:val="0054204E"/>
    <w:rsid w:val="00542AA5"/>
    <w:rsid w:val="00542C60"/>
    <w:rsid w:val="00542E9A"/>
    <w:rsid w:val="005455A3"/>
    <w:rsid w:val="00551123"/>
    <w:rsid w:val="00554D19"/>
    <w:rsid w:val="00555AD8"/>
    <w:rsid w:val="00555BE6"/>
    <w:rsid w:val="005564D9"/>
    <w:rsid w:val="00560828"/>
    <w:rsid w:val="00561EE4"/>
    <w:rsid w:val="0056455C"/>
    <w:rsid w:val="00567F50"/>
    <w:rsid w:val="0057329B"/>
    <w:rsid w:val="00574F42"/>
    <w:rsid w:val="00581CCB"/>
    <w:rsid w:val="005842C1"/>
    <w:rsid w:val="00585ACC"/>
    <w:rsid w:val="00586979"/>
    <w:rsid w:val="005914D0"/>
    <w:rsid w:val="0059203C"/>
    <w:rsid w:val="00592911"/>
    <w:rsid w:val="00592BF3"/>
    <w:rsid w:val="005945AE"/>
    <w:rsid w:val="005972D1"/>
    <w:rsid w:val="005A1989"/>
    <w:rsid w:val="005A227E"/>
    <w:rsid w:val="005A584E"/>
    <w:rsid w:val="005A66F6"/>
    <w:rsid w:val="005B3E7F"/>
    <w:rsid w:val="005B52D6"/>
    <w:rsid w:val="005B5DD0"/>
    <w:rsid w:val="005C0C95"/>
    <w:rsid w:val="005C3C42"/>
    <w:rsid w:val="005D20F0"/>
    <w:rsid w:val="005D31EA"/>
    <w:rsid w:val="005D3230"/>
    <w:rsid w:val="005D3AAC"/>
    <w:rsid w:val="005D5262"/>
    <w:rsid w:val="005D5F49"/>
    <w:rsid w:val="005E0DD9"/>
    <w:rsid w:val="005E2B78"/>
    <w:rsid w:val="005E4AD2"/>
    <w:rsid w:val="005E57CC"/>
    <w:rsid w:val="005F05C3"/>
    <w:rsid w:val="005F69DF"/>
    <w:rsid w:val="00603DA2"/>
    <w:rsid w:val="00606114"/>
    <w:rsid w:val="006061FE"/>
    <w:rsid w:val="00606649"/>
    <w:rsid w:val="00606F42"/>
    <w:rsid w:val="006123F5"/>
    <w:rsid w:val="00613B16"/>
    <w:rsid w:val="00614D9B"/>
    <w:rsid w:val="00615247"/>
    <w:rsid w:val="00616C41"/>
    <w:rsid w:val="006174F7"/>
    <w:rsid w:val="00620974"/>
    <w:rsid w:val="00621606"/>
    <w:rsid w:val="006227D2"/>
    <w:rsid w:val="0062418D"/>
    <w:rsid w:val="00624ACD"/>
    <w:rsid w:val="006273D1"/>
    <w:rsid w:val="00630E24"/>
    <w:rsid w:val="00643830"/>
    <w:rsid w:val="00645CB7"/>
    <w:rsid w:val="006467CB"/>
    <w:rsid w:val="00647064"/>
    <w:rsid w:val="006473B3"/>
    <w:rsid w:val="00650A98"/>
    <w:rsid w:val="00650C7F"/>
    <w:rsid w:val="00651B3C"/>
    <w:rsid w:val="00651BFC"/>
    <w:rsid w:val="0065203B"/>
    <w:rsid w:val="006523B1"/>
    <w:rsid w:val="00652C6B"/>
    <w:rsid w:val="00653720"/>
    <w:rsid w:val="00654139"/>
    <w:rsid w:val="00654140"/>
    <w:rsid w:val="00654B3C"/>
    <w:rsid w:val="00654FEE"/>
    <w:rsid w:val="00656406"/>
    <w:rsid w:val="00656715"/>
    <w:rsid w:val="0066256C"/>
    <w:rsid w:val="00664EEE"/>
    <w:rsid w:val="006653FE"/>
    <w:rsid w:val="00666A2C"/>
    <w:rsid w:val="00666AA5"/>
    <w:rsid w:val="006673D9"/>
    <w:rsid w:val="0067212A"/>
    <w:rsid w:val="006736C4"/>
    <w:rsid w:val="00673BC1"/>
    <w:rsid w:val="006743F1"/>
    <w:rsid w:val="00674ABF"/>
    <w:rsid w:val="00674C73"/>
    <w:rsid w:val="006764AA"/>
    <w:rsid w:val="006821DA"/>
    <w:rsid w:val="00683476"/>
    <w:rsid w:val="00683F8E"/>
    <w:rsid w:val="00684025"/>
    <w:rsid w:val="00686581"/>
    <w:rsid w:val="006869EE"/>
    <w:rsid w:val="00687439"/>
    <w:rsid w:val="00687546"/>
    <w:rsid w:val="00696695"/>
    <w:rsid w:val="0069670E"/>
    <w:rsid w:val="00696A4A"/>
    <w:rsid w:val="0069714D"/>
    <w:rsid w:val="006975CA"/>
    <w:rsid w:val="006A2075"/>
    <w:rsid w:val="006A2ACB"/>
    <w:rsid w:val="006A3811"/>
    <w:rsid w:val="006A46DE"/>
    <w:rsid w:val="006A48BA"/>
    <w:rsid w:val="006A7106"/>
    <w:rsid w:val="006A71C6"/>
    <w:rsid w:val="006B1064"/>
    <w:rsid w:val="006B12BE"/>
    <w:rsid w:val="006B3CDB"/>
    <w:rsid w:val="006B7B33"/>
    <w:rsid w:val="006C09B8"/>
    <w:rsid w:val="006C1632"/>
    <w:rsid w:val="006C292D"/>
    <w:rsid w:val="006C60D1"/>
    <w:rsid w:val="006C6B36"/>
    <w:rsid w:val="006D007A"/>
    <w:rsid w:val="006D007C"/>
    <w:rsid w:val="006D0859"/>
    <w:rsid w:val="006D6781"/>
    <w:rsid w:val="006E5D00"/>
    <w:rsid w:val="006E70AC"/>
    <w:rsid w:val="006E7F54"/>
    <w:rsid w:val="006F0C4B"/>
    <w:rsid w:val="006F4D2F"/>
    <w:rsid w:val="006F59C7"/>
    <w:rsid w:val="00701EC1"/>
    <w:rsid w:val="0070234B"/>
    <w:rsid w:val="00705CA5"/>
    <w:rsid w:val="007072A4"/>
    <w:rsid w:val="00707697"/>
    <w:rsid w:val="0071325B"/>
    <w:rsid w:val="0071409D"/>
    <w:rsid w:val="00714514"/>
    <w:rsid w:val="00715799"/>
    <w:rsid w:val="007171B3"/>
    <w:rsid w:val="00722810"/>
    <w:rsid w:val="00723D80"/>
    <w:rsid w:val="00724788"/>
    <w:rsid w:val="00730294"/>
    <w:rsid w:val="007322AB"/>
    <w:rsid w:val="00732F69"/>
    <w:rsid w:val="00733461"/>
    <w:rsid w:val="0073354E"/>
    <w:rsid w:val="00733C21"/>
    <w:rsid w:val="00734956"/>
    <w:rsid w:val="007351BC"/>
    <w:rsid w:val="00737EF2"/>
    <w:rsid w:val="00740C4F"/>
    <w:rsid w:val="00741F55"/>
    <w:rsid w:val="00743BF4"/>
    <w:rsid w:val="0074673E"/>
    <w:rsid w:val="00746922"/>
    <w:rsid w:val="00747E2D"/>
    <w:rsid w:val="007512EA"/>
    <w:rsid w:val="00753B81"/>
    <w:rsid w:val="00753D24"/>
    <w:rsid w:val="00753DB0"/>
    <w:rsid w:val="0075429E"/>
    <w:rsid w:val="007578D9"/>
    <w:rsid w:val="007606E1"/>
    <w:rsid w:val="00762DED"/>
    <w:rsid w:val="0076468B"/>
    <w:rsid w:val="00764A40"/>
    <w:rsid w:val="007663B6"/>
    <w:rsid w:val="00771B69"/>
    <w:rsid w:val="0077457F"/>
    <w:rsid w:val="007746B8"/>
    <w:rsid w:val="0077515B"/>
    <w:rsid w:val="007811A5"/>
    <w:rsid w:val="007839A8"/>
    <w:rsid w:val="00785798"/>
    <w:rsid w:val="00791D15"/>
    <w:rsid w:val="0079259A"/>
    <w:rsid w:val="00792970"/>
    <w:rsid w:val="007940A3"/>
    <w:rsid w:val="007951FF"/>
    <w:rsid w:val="0079618F"/>
    <w:rsid w:val="00797339"/>
    <w:rsid w:val="007A5B56"/>
    <w:rsid w:val="007A5D17"/>
    <w:rsid w:val="007B11AF"/>
    <w:rsid w:val="007B150B"/>
    <w:rsid w:val="007B364E"/>
    <w:rsid w:val="007B6589"/>
    <w:rsid w:val="007B73FA"/>
    <w:rsid w:val="007B73FE"/>
    <w:rsid w:val="007B7C44"/>
    <w:rsid w:val="007C04E1"/>
    <w:rsid w:val="007C0DF4"/>
    <w:rsid w:val="007C2958"/>
    <w:rsid w:val="007C3139"/>
    <w:rsid w:val="007C5C72"/>
    <w:rsid w:val="007C6123"/>
    <w:rsid w:val="007C69A2"/>
    <w:rsid w:val="007C7EC7"/>
    <w:rsid w:val="007D0185"/>
    <w:rsid w:val="007D09E7"/>
    <w:rsid w:val="007D2621"/>
    <w:rsid w:val="007D28ED"/>
    <w:rsid w:val="007D41ED"/>
    <w:rsid w:val="007D474A"/>
    <w:rsid w:val="007D69FE"/>
    <w:rsid w:val="007D7035"/>
    <w:rsid w:val="007E07E9"/>
    <w:rsid w:val="007E1767"/>
    <w:rsid w:val="007E4644"/>
    <w:rsid w:val="007E52D3"/>
    <w:rsid w:val="007F0F3F"/>
    <w:rsid w:val="007F1B2A"/>
    <w:rsid w:val="007F22A8"/>
    <w:rsid w:val="007F2E21"/>
    <w:rsid w:val="007F404E"/>
    <w:rsid w:val="007F4DB6"/>
    <w:rsid w:val="007F7AC4"/>
    <w:rsid w:val="00800A96"/>
    <w:rsid w:val="008025E3"/>
    <w:rsid w:val="008029E4"/>
    <w:rsid w:val="008044E6"/>
    <w:rsid w:val="00804552"/>
    <w:rsid w:val="008045DA"/>
    <w:rsid w:val="0080583F"/>
    <w:rsid w:val="00805BDC"/>
    <w:rsid w:val="008074C3"/>
    <w:rsid w:val="00807DE6"/>
    <w:rsid w:val="00811292"/>
    <w:rsid w:val="00811466"/>
    <w:rsid w:val="008135DB"/>
    <w:rsid w:val="008208B5"/>
    <w:rsid w:val="00821FDE"/>
    <w:rsid w:val="008227B1"/>
    <w:rsid w:val="00822AAF"/>
    <w:rsid w:val="00823929"/>
    <w:rsid w:val="008278E2"/>
    <w:rsid w:val="00833616"/>
    <w:rsid w:val="0083549F"/>
    <w:rsid w:val="00835D03"/>
    <w:rsid w:val="00837E2B"/>
    <w:rsid w:val="00841ED4"/>
    <w:rsid w:val="00842577"/>
    <w:rsid w:val="0084403F"/>
    <w:rsid w:val="0084432D"/>
    <w:rsid w:val="00850C59"/>
    <w:rsid w:val="00853ED7"/>
    <w:rsid w:val="00854799"/>
    <w:rsid w:val="00854CEF"/>
    <w:rsid w:val="00855375"/>
    <w:rsid w:val="008559FC"/>
    <w:rsid w:val="00855AC9"/>
    <w:rsid w:val="00857163"/>
    <w:rsid w:val="008632E1"/>
    <w:rsid w:val="0086363F"/>
    <w:rsid w:val="0086428B"/>
    <w:rsid w:val="00866219"/>
    <w:rsid w:val="00866301"/>
    <w:rsid w:val="0086654B"/>
    <w:rsid w:val="008666CE"/>
    <w:rsid w:val="00871A72"/>
    <w:rsid w:val="00875FAF"/>
    <w:rsid w:val="00876C06"/>
    <w:rsid w:val="00880657"/>
    <w:rsid w:val="00880C92"/>
    <w:rsid w:val="00880F3A"/>
    <w:rsid w:val="00881FEE"/>
    <w:rsid w:val="00883424"/>
    <w:rsid w:val="00887F20"/>
    <w:rsid w:val="00893C8C"/>
    <w:rsid w:val="00894FFC"/>
    <w:rsid w:val="00895777"/>
    <w:rsid w:val="00896C81"/>
    <w:rsid w:val="008A0A04"/>
    <w:rsid w:val="008A3615"/>
    <w:rsid w:val="008A6A75"/>
    <w:rsid w:val="008A6C18"/>
    <w:rsid w:val="008A7242"/>
    <w:rsid w:val="008B03E6"/>
    <w:rsid w:val="008B16AD"/>
    <w:rsid w:val="008B20B8"/>
    <w:rsid w:val="008B273F"/>
    <w:rsid w:val="008B3C97"/>
    <w:rsid w:val="008B52AD"/>
    <w:rsid w:val="008B59F0"/>
    <w:rsid w:val="008B6A0C"/>
    <w:rsid w:val="008C1451"/>
    <w:rsid w:val="008C1D7A"/>
    <w:rsid w:val="008C233B"/>
    <w:rsid w:val="008C3FF2"/>
    <w:rsid w:val="008C7170"/>
    <w:rsid w:val="008D1679"/>
    <w:rsid w:val="008D16F1"/>
    <w:rsid w:val="008D2490"/>
    <w:rsid w:val="008D58F9"/>
    <w:rsid w:val="008D6F29"/>
    <w:rsid w:val="008D7FCD"/>
    <w:rsid w:val="008E3607"/>
    <w:rsid w:val="008E419B"/>
    <w:rsid w:val="008E5160"/>
    <w:rsid w:val="008E6E9C"/>
    <w:rsid w:val="008E7253"/>
    <w:rsid w:val="008E7F82"/>
    <w:rsid w:val="008F10E4"/>
    <w:rsid w:val="008F1562"/>
    <w:rsid w:val="008F5052"/>
    <w:rsid w:val="008F5BE4"/>
    <w:rsid w:val="00900574"/>
    <w:rsid w:val="00900A73"/>
    <w:rsid w:val="00900D79"/>
    <w:rsid w:val="00901204"/>
    <w:rsid w:val="00901E56"/>
    <w:rsid w:val="00904A76"/>
    <w:rsid w:val="00906BC0"/>
    <w:rsid w:val="00906C53"/>
    <w:rsid w:val="00907748"/>
    <w:rsid w:val="0091009C"/>
    <w:rsid w:val="0091214A"/>
    <w:rsid w:val="00913825"/>
    <w:rsid w:val="00913FD5"/>
    <w:rsid w:val="009140CE"/>
    <w:rsid w:val="009148FD"/>
    <w:rsid w:val="009166A0"/>
    <w:rsid w:val="009211A8"/>
    <w:rsid w:val="00923B2B"/>
    <w:rsid w:val="0092400C"/>
    <w:rsid w:val="009254AB"/>
    <w:rsid w:val="0092635A"/>
    <w:rsid w:val="00926652"/>
    <w:rsid w:val="0092746A"/>
    <w:rsid w:val="00935CC7"/>
    <w:rsid w:val="00935D5F"/>
    <w:rsid w:val="00936600"/>
    <w:rsid w:val="0093695E"/>
    <w:rsid w:val="009372EE"/>
    <w:rsid w:val="00941C60"/>
    <w:rsid w:val="0094291E"/>
    <w:rsid w:val="00943D0B"/>
    <w:rsid w:val="00943FD4"/>
    <w:rsid w:val="009455C6"/>
    <w:rsid w:val="00946C04"/>
    <w:rsid w:val="00950413"/>
    <w:rsid w:val="0095124F"/>
    <w:rsid w:val="0095262B"/>
    <w:rsid w:val="00953808"/>
    <w:rsid w:val="0095511F"/>
    <w:rsid w:val="00960B87"/>
    <w:rsid w:val="00961472"/>
    <w:rsid w:val="00962E02"/>
    <w:rsid w:val="00962EA7"/>
    <w:rsid w:val="00964CF0"/>
    <w:rsid w:val="0097754E"/>
    <w:rsid w:val="00980EC9"/>
    <w:rsid w:val="009814A2"/>
    <w:rsid w:val="00982CEE"/>
    <w:rsid w:val="009862EB"/>
    <w:rsid w:val="00986BB4"/>
    <w:rsid w:val="00987D1C"/>
    <w:rsid w:val="0099076F"/>
    <w:rsid w:val="00990A3A"/>
    <w:rsid w:val="009911AC"/>
    <w:rsid w:val="00991206"/>
    <w:rsid w:val="00991D80"/>
    <w:rsid w:val="0099282D"/>
    <w:rsid w:val="00994792"/>
    <w:rsid w:val="009A22AB"/>
    <w:rsid w:val="009A3377"/>
    <w:rsid w:val="009A4565"/>
    <w:rsid w:val="009A65AD"/>
    <w:rsid w:val="009A66F3"/>
    <w:rsid w:val="009B0E5E"/>
    <w:rsid w:val="009B149D"/>
    <w:rsid w:val="009B14CB"/>
    <w:rsid w:val="009B3274"/>
    <w:rsid w:val="009B6DF1"/>
    <w:rsid w:val="009C27A3"/>
    <w:rsid w:val="009C32F9"/>
    <w:rsid w:val="009C6469"/>
    <w:rsid w:val="009C7A51"/>
    <w:rsid w:val="009D0D4F"/>
    <w:rsid w:val="009D18B5"/>
    <w:rsid w:val="009D5927"/>
    <w:rsid w:val="009E2E1B"/>
    <w:rsid w:val="009E328F"/>
    <w:rsid w:val="009E4428"/>
    <w:rsid w:val="009E59A1"/>
    <w:rsid w:val="009E5CB7"/>
    <w:rsid w:val="009E5EF3"/>
    <w:rsid w:val="009E655F"/>
    <w:rsid w:val="009E67E8"/>
    <w:rsid w:val="009E7836"/>
    <w:rsid w:val="009F022B"/>
    <w:rsid w:val="009F0C8C"/>
    <w:rsid w:val="009F3063"/>
    <w:rsid w:val="009F3167"/>
    <w:rsid w:val="009F3474"/>
    <w:rsid w:val="009F4288"/>
    <w:rsid w:val="009F60F4"/>
    <w:rsid w:val="00A02AC2"/>
    <w:rsid w:val="00A03478"/>
    <w:rsid w:val="00A056E9"/>
    <w:rsid w:val="00A06946"/>
    <w:rsid w:val="00A105AE"/>
    <w:rsid w:val="00A11237"/>
    <w:rsid w:val="00A13A44"/>
    <w:rsid w:val="00A13C0F"/>
    <w:rsid w:val="00A13F4D"/>
    <w:rsid w:val="00A14DEB"/>
    <w:rsid w:val="00A16A4B"/>
    <w:rsid w:val="00A17B69"/>
    <w:rsid w:val="00A2013A"/>
    <w:rsid w:val="00A232E0"/>
    <w:rsid w:val="00A243C8"/>
    <w:rsid w:val="00A2729A"/>
    <w:rsid w:val="00A30336"/>
    <w:rsid w:val="00A30EEE"/>
    <w:rsid w:val="00A33F38"/>
    <w:rsid w:val="00A341ED"/>
    <w:rsid w:val="00A36BD9"/>
    <w:rsid w:val="00A36FFE"/>
    <w:rsid w:val="00A42039"/>
    <w:rsid w:val="00A43CF8"/>
    <w:rsid w:val="00A465DF"/>
    <w:rsid w:val="00A46B08"/>
    <w:rsid w:val="00A47EE0"/>
    <w:rsid w:val="00A50976"/>
    <w:rsid w:val="00A52B01"/>
    <w:rsid w:val="00A546C4"/>
    <w:rsid w:val="00A55415"/>
    <w:rsid w:val="00A55C24"/>
    <w:rsid w:val="00A57D94"/>
    <w:rsid w:val="00A608A0"/>
    <w:rsid w:val="00A6230F"/>
    <w:rsid w:val="00A6402D"/>
    <w:rsid w:val="00A655BA"/>
    <w:rsid w:val="00A664D6"/>
    <w:rsid w:val="00A67267"/>
    <w:rsid w:val="00A678E4"/>
    <w:rsid w:val="00A71454"/>
    <w:rsid w:val="00A71BD4"/>
    <w:rsid w:val="00A735ED"/>
    <w:rsid w:val="00A738C3"/>
    <w:rsid w:val="00A76276"/>
    <w:rsid w:val="00A77275"/>
    <w:rsid w:val="00A8093A"/>
    <w:rsid w:val="00A81BE0"/>
    <w:rsid w:val="00A8225C"/>
    <w:rsid w:val="00A83342"/>
    <w:rsid w:val="00A8364D"/>
    <w:rsid w:val="00A85415"/>
    <w:rsid w:val="00A861A9"/>
    <w:rsid w:val="00A86274"/>
    <w:rsid w:val="00A86632"/>
    <w:rsid w:val="00A87C92"/>
    <w:rsid w:val="00A9259D"/>
    <w:rsid w:val="00A92AE6"/>
    <w:rsid w:val="00A96BB3"/>
    <w:rsid w:val="00AA10EA"/>
    <w:rsid w:val="00AA21CD"/>
    <w:rsid w:val="00AA2FA5"/>
    <w:rsid w:val="00AA3861"/>
    <w:rsid w:val="00AA3DD8"/>
    <w:rsid w:val="00AA54DA"/>
    <w:rsid w:val="00AA677B"/>
    <w:rsid w:val="00AA6C3F"/>
    <w:rsid w:val="00AB2246"/>
    <w:rsid w:val="00AB4746"/>
    <w:rsid w:val="00AB4A4F"/>
    <w:rsid w:val="00AC3166"/>
    <w:rsid w:val="00AC58A8"/>
    <w:rsid w:val="00AC59E9"/>
    <w:rsid w:val="00AC7AFD"/>
    <w:rsid w:val="00AD28C9"/>
    <w:rsid w:val="00AD2B91"/>
    <w:rsid w:val="00AD4466"/>
    <w:rsid w:val="00AD4CDB"/>
    <w:rsid w:val="00AE0C31"/>
    <w:rsid w:val="00AE0F30"/>
    <w:rsid w:val="00AE20D1"/>
    <w:rsid w:val="00AE312C"/>
    <w:rsid w:val="00AE3605"/>
    <w:rsid w:val="00AE3F11"/>
    <w:rsid w:val="00AE4CFB"/>
    <w:rsid w:val="00AE7E09"/>
    <w:rsid w:val="00AF0E18"/>
    <w:rsid w:val="00AF2B13"/>
    <w:rsid w:val="00AF3B45"/>
    <w:rsid w:val="00AF4438"/>
    <w:rsid w:val="00B008EC"/>
    <w:rsid w:val="00B00B47"/>
    <w:rsid w:val="00B011B7"/>
    <w:rsid w:val="00B0633E"/>
    <w:rsid w:val="00B10902"/>
    <w:rsid w:val="00B10E5A"/>
    <w:rsid w:val="00B11F1F"/>
    <w:rsid w:val="00B12456"/>
    <w:rsid w:val="00B12AFA"/>
    <w:rsid w:val="00B14782"/>
    <w:rsid w:val="00B159A2"/>
    <w:rsid w:val="00B16288"/>
    <w:rsid w:val="00B17D07"/>
    <w:rsid w:val="00B231D5"/>
    <w:rsid w:val="00B24A02"/>
    <w:rsid w:val="00B250B8"/>
    <w:rsid w:val="00B25245"/>
    <w:rsid w:val="00B25903"/>
    <w:rsid w:val="00B27ED4"/>
    <w:rsid w:val="00B31715"/>
    <w:rsid w:val="00B35BEE"/>
    <w:rsid w:val="00B40062"/>
    <w:rsid w:val="00B41C2F"/>
    <w:rsid w:val="00B451F8"/>
    <w:rsid w:val="00B4628C"/>
    <w:rsid w:val="00B5138D"/>
    <w:rsid w:val="00B514A1"/>
    <w:rsid w:val="00B51679"/>
    <w:rsid w:val="00B51DAC"/>
    <w:rsid w:val="00B51FFF"/>
    <w:rsid w:val="00B56006"/>
    <w:rsid w:val="00B5776C"/>
    <w:rsid w:val="00B618E6"/>
    <w:rsid w:val="00B61FB4"/>
    <w:rsid w:val="00B650DC"/>
    <w:rsid w:val="00B65913"/>
    <w:rsid w:val="00B72D80"/>
    <w:rsid w:val="00B73769"/>
    <w:rsid w:val="00B738E6"/>
    <w:rsid w:val="00B74EB1"/>
    <w:rsid w:val="00B74F6B"/>
    <w:rsid w:val="00B76295"/>
    <w:rsid w:val="00B8650C"/>
    <w:rsid w:val="00B90AB2"/>
    <w:rsid w:val="00B90F87"/>
    <w:rsid w:val="00B914E4"/>
    <w:rsid w:val="00B91FE7"/>
    <w:rsid w:val="00BA152F"/>
    <w:rsid w:val="00BA62B5"/>
    <w:rsid w:val="00BB0F6F"/>
    <w:rsid w:val="00BB0F98"/>
    <w:rsid w:val="00BB1EE3"/>
    <w:rsid w:val="00BB2518"/>
    <w:rsid w:val="00BB3998"/>
    <w:rsid w:val="00BB40AB"/>
    <w:rsid w:val="00BB6345"/>
    <w:rsid w:val="00BB6DC9"/>
    <w:rsid w:val="00BB73F3"/>
    <w:rsid w:val="00BC0279"/>
    <w:rsid w:val="00BC18ED"/>
    <w:rsid w:val="00BC34B1"/>
    <w:rsid w:val="00BC58D0"/>
    <w:rsid w:val="00BC7972"/>
    <w:rsid w:val="00BD2F6D"/>
    <w:rsid w:val="00BD3A5F"/>
    <w:rsid w:val="00BD3D11"/>
    <w:rsid w:val="00BD3F07"/>
    <w:rsid w:val="00BD60FF"/>
    <w:rsid w:val="00BD680A"/>
    <w:rsid w:val="00BD7FD8"/>
    <w:rsid w:val="00BE3070"/>
    <w:rsid w:val="00BE42BD"/>
    <w:rsid w:val="00BE52CC"/>
    <w:rsid w:val="00BE6D14"/>
    <w:rsid w:val="00BF090A"/>
    <w:rsid w:val="00BF54F4"/>
    <w:rsid w:val="00BF6343"/>
    <w:rsid w:val="00BF63BC"/>
    <w:rsid w:val="00BF6C97"/>
    <w:rsid w:val="00C0177E"/>
    <w:rsid w:val="00C02476"/>
    <w:rsid w:val="00C03A3E"/>
    <w:rsid w:val="00C046BF"/>
    <w:rsid w:val="00C0490C"/>
    <w:rsid w:val="00C05465"/>
    <w:rsid w:val="00C07183"/>
    <w:rsid w:val="00C1154F"/>
    <w:rsid w:val="00C11CD6"/>
    <w:rsid w:val="00C124F5"/>
    <w:rsid w:val="00C13FF8"/>
    <w:rsid w:val="00C17744"/>
    <w:rsid w:val="00C20993"/>
    <w:rsid w:val="00C22124"/>
    <w:rsid w:val="00C22573"/>
    <w:rsid w:val="00C25282"/>
    <w:rsid w:val="00C26104"/>
    <w:rsid w:val="00C267C1"/>
    <w:rsid w:val="00C2718A"/>
    <w:rsid w:val="00C31B32"/>
    <w:rsid w:val="00C33A43"/>
    <w:rsid w:val="00C33EB5"/>
    <w:rsid w:val="00C406D2"/>
    <w:rsid w:val="00C463C1"/>
    <w:rsid w:val="00C471FB"/>
    <w:rsid w:val="00C50022"/>
    <w:rsid w:val="00C5037A"/>
    <w:rsid w:val="00C505AD"/>
    <w:rsid w:val="00C50695"/>
    <w:rsid w:val="00C5123A"/>
    <w:rsid w:val="00C5173D"/>
    <w:rsid w:val="00C52611"/>
    <w:rsid w:val="00C55627"/>
    <w:rsid w:val="00C57B12"/>
    <w:rsid w:val="00C6212F"/>
    <w:rsid w:val="00C63A4C"/>
    <w:rsid w:val="00C64ADD"/>
    <w:rsid w:val="00C64CBD"/>
    <w:rsid w:val="00C65A86"/>
    <w:rsid w:val="00C66A6A"/>
    <w:rsid w:val="00C6728A"/>
    <w:rsid w:val="00C70C7C"/>
    <w:rsid w:val="00C70FD5"/>
    <w:rsid w:val="00C72459"/>
    <w:rsid w:val="00C868A3"/>
    <w:rsid w:val="00C86B2D"/>
    <w:rsid w:val="00C87577"/>
    <w:rsid w:val="00C8789F"/>
    <w:rsid w:val="00C901CF"/>
    <w:rsid w:val="00C90E4A"/>
    <w:rsid w:val="00C92475"/>
    <w:rsid w:val="00C93C0D"/>
    <w:rsid w:val="00C94570"/>
    <w:rsid w:val="00C959EE"/>
    <w:rsid w:val="00C96ECB"/>
    <w:rsid w:val="00C97C16"/>
    <w:rsid w:val="00CA0C69"/>
    <w:rsid w:val="00CA0D1C"/>
    <w:rsid w:val="00CA36BA"/>
    <w:rsid w:val="00CA3A5D"/>
    <w:rsid w:val="00CA5C1D"/>
    <w:rsid w:val="00CA6E46"/>
    <w:rsid w:val="00CB1727"/>
    <w:rsid w:val="00CB1A09"/>
    <w:rsid w:val="00CB2871"/>
    <w:rsid w:val="00CB414F"/>
    <w:rsid w:val="00CB570F"/>
    <w:rsid w:val="00CB58CF"/>
    <w:rsid w:val="00CB5CA7"/>
    <w:rsid w:val="00CB76DE"/>
    <w:rsid w:val="00CC0876"/>
    <w:rsid w:val="00CC0BE3"/>
    <w:rsid w:val="00CC2846"/>
    <w:rsid w:val="00CC2B2F"/>
    <w:rsid w:val="00CC3022"/>
    <w:rsid w:val="00CC44F0"/>
    <w:rsid w:val="00CC5A6F"/>
    <w:rsid w:val="00CC7877"/>
    <w:rsid w:val="00CC7AF1"/>
    <w:rsid w:val="00CD0305"/>
    <w:rsid w:val="00CD3D59"/>
    <w:rsid w:val="00CD7A74"/>
    <w:rsid w:val="00CE0BF0"/>
    <w:rsid w:val="00CE13B3"/>
    <w:rsid w:val="00CE14FE"/>
    <w:rsid w:val="00CE200B"/>
    <w:rsid w:val="00CE2ABB"/>
    <w:rsid w:val="00CE4F14"/>
    <w:rsid w:val="00CE5085"/>
    <w:rsid w:val="00CE6A73"/>
    <w:rsid w:val="00CE6E3C"/>
    <w:rsid w:val="00CE7420"/>
    <w:rsid w:val="00CF0CD7"/>
    <w:rsid w:val="00CF1FFC"/>
    <w:rsid w:val="00CF20C0"/>
    <w:rsid w:val="00CF2B2D"/>
    <w:rsid w:val="00CF400D"/>
    <w:rsid w:val="00CF5870"/>
    <w:rsid w:val="00CF7AE8"/>
    <w:rsid w:val="00D01507"/>
    <w:rsid w:val="00D03C63"/>
    <w:rsid w:val="00D04027"/>
    <w:rsid w:val="00D05A5B"/>
    <w:rsid w:val="00D07655"/>
    <w:rsid w:val="00D10E66"/>
    <w:rsid w:val="00D10EE6"/>
    <w:rsid w:val="00D11191"/>
    <w:rsid w:val="00D12301"/>
    <w:rsid w:val="00D154D1"/>
    <w:rsid w:val="00D15E3D"/>
    <w:rsid w:val="00D15F2A"/>
    <w:rsid w:val="00D16C7D"/>
    <w:rsid w:val="00D17116"/>
    <w:rsid w:val="00D2098D"/>
    <w:rsid w:val="00D2185A"/>
    <w:rsid w:val="00D21C5E"/>
    <w:rsid w:val="00D22E29"/>
    <w:rsid w:val="00D26A13"/>
    <w:rsid w:val="00D3015F"/>
    <w:rsid w:val="00D301B4"/>
    <w:rsid w:val="00D316BA"/>
    <w:rsid w:val="00D32BE2"/>
    <w:rsid w:val="00D32EE7"/>
    <w:rsid w:val="00D33735"/>
    <w:rsid w:val="00D37DA8"/>
    <w:rsid w:val="00D422FA"/>
    <w:rsid w:val="00D446C4"/>
    <w:rsid w:val="00D44FED"/>
    <w:rsid w:val="00D46713"/>
    <w:rsid w:val="00D47115"/>
    <w:rsid w:val="00D47BBB"/>
    <w:rsid w:val="00D53418"/>
    <w:rsid w:val="00D6035C"/>
    <w:rsid w:val="00D60817"/>
    <w:rsid w:val="00D61111"/>
    <w:rsid w:val="00D6296A"/>
    <w:rsid w:val="00D73711"/>
    <w:rsid w:val="00D73AE2"/>
    <w:rsid w:val="00D74A65"/>
    <w:rsid w:val="00D82512"/>
    <w:rsid w:val="00D83126"/>
    <w:rsid w:val="00D84C78"/>
    <w:rsid w:val="00D85202"/>
    <w:rsid w:val="00D852DE"/>
    <w:rsid w:val="00D8573F"/>
    <w:rsid w:val="00D86C35"/>
    <w:rsid w:val="00D95890"/>
    <w:rsid w:val="00DA1E97"/>
    <w:rsid w:val="00DA3790"/>
    <w:rsid w:val="00DA52D6"/>
    <w:rsid w:val="00DA5AC2"/>
    <w:rsid w:val="00DA6E62"/>
    <w:rsid w:val="00DA710E"/>
    <w:rsid w:val="00DB23F5"/>
    <w:rsid w:val="00DB3C44"/>
    <w:rsid w:val="00DB451B"/>
    <w:rsid w:val="00DB53E2"/>
    <w:rsid w:val="00DB5D19"/>
    <w:rsid w:val="00DB5FE0"/>
    <w:rsid w:val="00DB6CC7"/>
    <w:rsid w:val="00DC0A9D"/>
    <w:rsid w:val="00DC218D"/>
    <w:rsid w:val="00DC3A90"/>
    <w:rsid w:val="00DC71D0"/>
    <w:rsid w:val="00DD138E"/>
    <w:rsid w:val="00DD1944"/>
    <w:rsid w:val="00DD24CE"/>
    <w:rsid w:val="00DD465B"/>
    <w:rsid w:val="00DD5194"/>
    <w:rsid w:val="00DD523B"/>
    <w:rsid w:val="00DD759C"/>
    <w:rsid w:val="00DD797F"/>
    <w:rsid w:val="00DE0200"/>
    <w:rsid w:val="00DE114D"/>
    <w:rsid w:val="00DE41B2"/>
    <w:rsid w:val="00DE770E"/>
    <w:rsid w:val="00DE7B56"/>
    <w:rsid w:val="00DF34C3"/>
    <w:rsid w:val="00DF70FF"/>
    <w:rsid w:val="00DF74E7"/>
    <w:rsid w:val="00E014AE"/>
    <w:rsid w:val="00E02B2B"/>
    <w:rsid w:val="00E03E72"/>
    <w:rsid w:val="00E0612E"/>
    <w:rsid w:val="00E11222"/>
    <w:rsid w:val="00E11629"/>
    <w:rsid w:val="00E11BB8"/>
    <w:rsid w:val="00E15BF7"/>
    <w:rsid w:val="00E20AE3"/>
    <w:rsid w:val="00E233E2"/>
    <w:rsid w:val="00E245E4"/>
    <w:rsid w:val="00E24DE4"/>
    <w:rsid w:val="00E26E8A"/>
    <w:rsid w:val="00E26FD8"/>
    <w:rsid w:val="00E33B25"/>
    <w:rsid w:val="00E358D3"/>
    <w:rsid w:val="00E36EF2"/>
    <w:rsid w:val="00E400EE"/>
    <w:rsid w:val="00E428BA"/>
    <w:rsid w:val="00E44A8D"/>
    <w:rsid w:val="00E451FC"/>
    <w:rsid w:val="00E45366"/>
    <w:rsid w:val="00E471D9"/>
    <w:rsid w:val="00E500FB"/>
    <w:rsid w:val="00E51658"/>
    <w:rsid w:val="00E523DB"/>
    <w:rsid w:val="00E56324"/>
    <w:rsid w:val="00E56605"/>
    <w:rsid w:val="00E56BFD"/>
    <w:rsid w:val="00E56D63"/>
    <w:rsid w:val="00E606CF"/>
    <w:rsid w:val="00E61EEA"/>
    <w:rsid w:val="00E61F63"/>
    <w:rsid w:val="00E631F4"/>
    <w:rsid w:val="00E63FE3"/>
    <w:rsid w:val="00E65BD6"/>
    <w:rsid w:val="00E6664D"/>
    <w:rsid w:val="00E703BA"/>
    <w:rsid w:val="00E71D11"/>
    <w:rsid w:val="00E743F3"/>
    <w:rsid w:val="00E767EA"/>
    <w:rsid w:val="00E76A4E"/>
    <w:rsid w:val="00E820D6"/>
    <w:rsid w:val="00E83831"/>
    <w:rsid w:val="00E8602E"/>
    <w:rsid w:val="00E90765"/>
    <w:rsid w:val="00E90E5A"/>
    <w:rsid w:val="00E9274D"/>
    <w:rsid w:val="00E9472D"/>
    <w:rsid w:val="00E9575D"/>
    <w:rsid w:val="00EA1BF7"/>
    <w:rsid w:val="00EA4708"/>
    <w:rsid w:val="00EA79EF"/>
    <w:rsid w:val="00EA7BF5"/>
    <w:rsid w:val="00EB04C1"/>
    <w:rsid w:val="00EB09B4"/>
    <w:rsid w:val="00EB0CCB"/>
    <w:rsid w:val="00EB2FEF"/>
    <w:rsid w:val="00EB445F"/>
    <w:rsid w:val="00EB4C38"/>
    <w:rsid w:val="00EB5953"/>
    <w:rsid w:val="00EB6198"/>
    <w:rsid w:val="00EC0813"/>
    <w:rsid w:val="00EC0E02"/>
    <w:rsid w:val="00EC116F"/>
    <w:rsid w:val="00EC3210"/>
    <w:rsid w:val="00EC3DD4"/>
    <w:rsid w:val="00EC412A"/>
    <w:rsid w:val="00EC6D70"/>
    <w:rsid w:val="00ED1F9B"/>
    <w:rsid w:val="00ED430D"/>
    <w:rsid w:val="00ED4510"/>
    <w:rsid w:val="00ED4AD0"/>
    <w:rsid w:val="00ED7654"/>
    <w:rsid w:val="00ED7804"/>
    <w:rsid w:val="00EE02E4"/>
    <w:rsid w:val="00EE0EEC"/>
    <w:rsid w:val="00EE0FF2"/>
    <w:rsid w:val="00EE38B6"/>
    <w:rsid w:val="00EE3BED"/>
    <w:rsid w:val="00EE4FA5"/>
    <w:rsid w:val="00EE5AB5"/>
    <w:rsid w:val="00EF2F0B"/>
    <w:rsid w:val="00EF3658"/>
    <w:rsid w:val="00EF3C80"/>
    <w:rsid w:val="00F00206"/>
    <w:rsid w:val="00F00406"/>
    <w:rsid w:val="00F00BEB"/>
    <w:rsid w:val="00F121D7"/>
    <w:rsid w:val="00F14111"/>
    <w:rsid w:val="00F141C6"/>
    <w:rsid w:val="00F14993"/>
    <w:rsid w:val="00F156B1"/>
    <w:rsid w:val="00F15D8A"/>
    <w:rsid w:val="00F20F21"/>
    <w:rsid w:val="00F21A0B"/>
    <w:rsid w:val="00F2287E"/>
    <w:rsid w:val="00F33F22"/>
    <w:rsid w:val="00F35B86"/>
    <w:rsid w:val="00F367B9"/>
    <w:rsid w:val="00F4092D"/>
    <w:rsid w:val="00F4134D"/>
    <w:rsid w:val="00F44354"/>
    <w:rsid w:val="00F44DC7"/>
    <w:rsid w:val="00F511A9"/>
    <w:rsid w:val="00F52B9A"/>
    <w:rsid w:val="00F542A0"/>
    <w:rsid w:val="00F546E8"/>
    <w:rsid w:val="00F57F82"/>
    <w:rsid w:val="00F672D7"/>
    <w:rsid w:val="00F72AF9"/>
    <w:rsid w:val="00F72B5B"/>
    <w:rsid w:val="00F72DA0"/>
    <w:rsid w:val="00F73A12"/>
    <w:rsid w:val="00F7444A"/>
    <w:rsid w:val="00F80EF2"/>
    <w:rsid w:val="00F80EF9"/>
    <w:rsid w:val="00F84673"/>
    <w:rsid w:val="00F87868"/>
    <w:rsid w:val="00F8787D"/>
    <w:rsid w:val="00F87A4D"/>
    <w:rsid w:val="00F91208"/>
    <w:rsid w:val="00F944F3"/>
    <w:rsid w:val="00F9500A"/>
    <w:rsid w:val="00F956B4"/>
    <w:rsid w:val="00F978E3"/>
    <w:rsid w:val="00FA44F6"/>
    <w:rsid w:val="00FA482C"/>
    <w:rsid w:val="00FA7E89"/>
    <w:rsid w:val="00FA7E8C"/>
    <w:rsid w:val="00FB3379"/>
    <w:rsid w:val="00FB3CE7"/>
    <w:rsid w:val="00FB6137"/>
    <w:rsid w:val="00FB7564"/>
    <w:rsid w:val="00FB7B47"/>
    <w:rsid w:val="00FC1AB5"/>
    <w:rsid w:val="00FC56B0"/>
    <w:rsid w:val="00FC764C"/>
    <w:rsid w:val="00FD120D"/>
    <w:rsid w:val="00FD1CFD"/>
    <w:rsid w:val="00FD26FC"/>
    <w:rsid w:val="00FD57B3"/>
    <w:rsid w:val="00FD706B"/>
    <w:rsid w:val="00FE2BBA"/>
    <w:rsid w:val="00FE392B"/>
    <w:rsid w:val="00FF250A"/>
    <w:rsid w:val="00FF2E18"/>
    <w:rsid w:val="00FF3539"/>
    <w:rsid w:val="00FF4516"/>
    <w:rsid w:val="00FF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C7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70C7C"/>
    <w:pPr>
      <w:ind w:firstLine="142"/>
      <w:jc w:val="both"/>
    </w:pPr>
    <w:rPr>
      <w:sz w:val="28"/>
    </w:rPr>
  </w:style>
  <w:style w:type="paragraph" w:customStyle="1" w:styleId="Iioaioo">
    <w:name w:val="Ii oaio?o"/>
    <w:basedOn w:val="a"/>
    <w:rsid w:val="00C70C7C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4">
    <w:name w:val="Первая строка заголовка"/>
    <w:basedOn w:val="a"/>
    <w:rsid w:val="00C70C7C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C70C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0C7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70C7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C70C7C"/>
    <w:pPr>
      <w:spacing w:after="120" w:line="480" w:lineRule="auto"/>
      <w:ind w:left="360"/>
    </w:pPr>
    <w:rPr>
      <w:sz w:val="24"/>
      <w:szCs w:val="24"/>
      <w:lang w:val="en-US" w:eastAsia="ar-SA"/>
    </w:rPr>
  </w:style>
  <w:style w:type="table" w:styleId="a5">
    <w:name w:val="Table Grid"/>
    <w:basedOn w:val="a1"/>
    <w:rsid w:val="00C7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70C7C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53F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53FEB"/>
  </w:style>
  <w:style w:type="paragraph" w:styleId="aa">
    <w:name w:val="Balloon Text"/>
    <w:basedOn w:val="a"/>
    <w:link w:val="ab"/>
    <w:uiPriority w:val="99"/>
    <w:semiHidden/>
    <w:rsid w:val="00D73AE2"/>
    <w:rPr>
      <w:rFonts w:ascii="Tahoma" w:hAnsi="Tahoma"/>
      <w:sz w:val="16"/>
      <w:szCs w:val="16"/>
      <w:lang/>
    </w:rPr>
  </w:style>
  <w:style w:type="paragraph" w:customStyle="1" w:styleId="ac">
    <w:name w:val=" Знак"/>
    <w:basedOn w:val="a"/>
    <w:rsid w:val="009263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1"/>
    <w:basedOn w:val="a"/>
    <w:rsid w:val="00C26104"/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iPriority w:val="99"/>
    <w:rsid w:val="00A069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6946"/>
  </w:style>
  <w:style w:type="table" w:customStyle="1" w:styleId="1">
    <w:name w:val="Сетка таблицы1"/>
    <w:basedOn w:val="a1"/>
    <w:next w:val="a5"/>
    <w:uiPriority w:val="59"/>
    <w:rsid w:val="000C28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5124F"/>
  </w:style>
  <w:style w:type="character" w:customStyle="1" w:styleId="a8">
    <w:name w:val="Верхний колонтитул Знак"/>
    <w:link w:val="a7"/>
    <w:uiPriority w:val="99"/>
    <w:rsid w:val="0095124F"/>
  </w:style>
  <w:style w:type="character" w:customStyle="1" w:styleId="ab">
    <w:name w:val="Текст выноски Знак"/>
    <w:link w:val="aa"/>
    <w:uiPriority w:val="99"/>
    <w:semiHidden/>
    <w:rsid w:val="0095124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9512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512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95124F"/>
    <w:rPr>
      <w:rFonts w:ascii="Calibri" w:hAnsi="Calibri"/>
      <w:lang/>
    </w:rPr>
  </w:style>
  <w:style w:type="character" w:customStyle="1" w:styleId="af1">
    <w:name w:val="Текст сноски Знак"/>
    <w:link w:val="af0"/>
    <w:uiPriority w:val="99"/>
    <w:rsid w:val="0095124F"/>
    <w:rPr>
      <w:rFonts w:ascii="Calibri" w:hAnsi="Calibri"/>
    </w:rPr>
  </w:style>
  <w:style w:type="character" w:styleId="af2">
    <w:name w:val="footnote reference"/>
    <w:uiPriority w:val="99"/>
    <w:unhideWhenUsed/>
    <w:rsid w:val="0095124F"/>
    <w:rPr>
      <w:vertAlign w:val="superscript"/>
    </w:rPr>
  </w:style>
  <w:style w:type="table" w:customStyle="1" w:styleId="110">
    <w:name w:val="Сетка таблицы11"/>
    <w:basedOn w:val="a1"/>
    <w:next w:val="a5"/>
    <w:rsid w:val="0095124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rsid w:val="0095124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CA0C69"/>
  </w:style>
  <w:style w:type="table" w:customStyle="1" w:styleId="3">
    <w:name w:val="Сетка таблицы3"/>
    <w:basedOn w:val="a1"/>
    <w:next w:val="a5"/>
    <w:uiPriority w:val="59"/>
    <w:rsid w:val="00CA0C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rsid w:val="00CA0C6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rsid w:val="00CA0C6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422B536810AFD76C87EA60042C80A6A06BFC7012984149B159447D596119EF0A3C2B4F840A1261F3C16A20854D681B800A547821DFCCD5C2A71D719X1S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648BF5EAA186F81CF5CB28C2217AEC3DC3252116FADD4B8EBD9D750A168AAE56CA5CA4411E6F183333B55B23A10928C134F7544CFE02015AE1E748D058q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8BF5EAA186F81CF5CB28C2217AEC3DC3252116FADD4B8EBD9D750A168AAE56CA5CA4411E6F183333B55B22A70928C134F7544CFE02015AE1E748D058q7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1F4A9BB59B12D73B764C20579C60CC470404194E77DD058F4FB28DB2418DCF97CDE40B0F3D8B6BE563205BF730B927C8563808CA4DA356EDC16409BClCx9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40;n=43501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09B4-79B0-4A4F-8CEC-BD0BE7A5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18864</CharactersWithSpaces>
  <SharedDoc>false</SharedDoc>
  <HLinks>
    <vt:vector size="36" baseType="variant">
      <vt:variant>
        <vt:i4>7929914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consultantplus://offline/ref=8422B536810AFD76C87EA60042C80A6A06BFC7012984149B159447D596119EF0A3C2B4F840A1261F3C16A20854D681B800A547821DFCCD5C2A71D719X1S6H</vt:lpwstr>
      </vt:variant>
      <vt:variant>
        <vt:lpwstr/>
      </vt:variant>
      <vt:variant>
        <vt:i4>3735661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consultantplus://offline/ref=648BF5EAA186F81CF5CB28C2217AEC3DC3252116FADD4B8EBD9D750A168AAE56CA5CA4411E6F183333B55B23A10928C134F7544CFE02015AE1E748D058q7G</vt:lpwstr>
      </vt:variant>
      <vt:variant>
        <vt:lpwstr/>
      </vt:variant>
      <vt:variant>
        <vt:i4>3735658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consultantplus://offline/ref=648BF5EAA186F81CF5CB28C2217AEC3DC3252116FADD4B8EBD9D750A168AAE56CA5CA4411E6F183333B55B22A70928C134F7544CFE02015AE1E748D058q7G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consultantplus://offline/ref=1F4A9BB59B12D73B764C20579C60CC470404194E77DD058F4FB28DB2418DCF97CDE40B0F3D8B6BE563205BF730B927C8563808CA4DA356EDC16409BClCx9L</vt:lpwstr>
      </vt:variant>
      <vt:variant>
        <vt:lpwstr/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consultantplus://offline/main?base=RLAW240;n=43501;fld=134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</dc:creator>
  <cp:lastModifiedBy>Пользователь Windows</cp:lastModifiedBy>
  <cp:revision>2</cp:revision>
  <cp:lastPrinted>2019-12-24T13:45:00Z</cp:lastPrinted>
  <dcterms:created xsi:type="dcterms:W3CDTF">2019-12-27T08:43:00Z</dcterms:created>
  <dcterms:modified xsi:type="dcterms:W3CDTF">2019-12-27T08:43:00Z</dcterms:modified>
</cp:coreProperties>
</file>