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77D3E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77D3E">
        <w:rPr>
          <w:b/>
          <w:sz w:val="28"/>
          <w:szCs w:val="28"/>
        </w:rPr>
        <w:t>СВОДНЫЙ ОТЧЕТ</w:t>
      </w:r>
    </w:p>
    <w:p w:rsidR="00977D3E" w:rsidRDefault="00887FE7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о результатах проведения о</w:t>
      </w:r>
      <w:r w:rsidR="00977D3E">
        <w:rPr>
          <w:b/>
          <w:spacing w:val="-6"/>
          <w:sz w:val="28"/>
          <w:szCs w:val="28"/>
        </w:rPr>
        <w:t>ценки регулирующего воздействия</w:t>
      </w:r>
    </w:p>
    <w:p w:rsidR="00977D3E" w:rsidRDefault="00A7014A" w:rsidP="00977D3E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проекта</w:t>
      </w:r>
      <w:r w:rsidR="00977D3E">
        <w:rPr>
          <w:b/>
          <w:spacing w:val="-6"/>
          <w:sz w:val="28"/>
          <w:szCs w:val="28"/>
        </w:rPr>
        <w:t xml:space="preserve"> </w:t>
      </w:r>
      <w:r w:rsidR="0010761A" w:rsidRPr="00977D3E">
        <w:rPr>
          <w:b/>
          <w:spacing w:val="-6"/>
          <w:sz w:val="28"/>
          <w:szCs w:val="28"/>
        </w:rPr>
        <w:t xml:space="preserve">постановления Правительства </w:t>
      </w:r>
      <w:r w:rsidR="00977D3E">
        <w:rPr>
          <w:b/>
          <w:spacing w:val="-6"/>
          <w:sz w:val="28"/>
          <w:szCs w:val="28"/>
        </w:rPr>
        <w:t>Кировской области</w:t>
      </w:r>
    </w:p>
    <w:p w:rsidR="00F62191" w:rsidRDefault="00F91617" w:rsidP="00F62191">
      <w:pPr>
        <w:pStyle w:val="a6"/>
        <w:widowControl w:val="0"/>
        <w:jc w:val="center"/>
        <w:rPr>
          <w:b/>
          <w:bCs/>
          <w:sz w:val="28"/>
          <w:szCs w:val="28"/>
        </w:rPr>
      </w:pPr>
      <w:r w:rsidRPr="00F91617">
        <w:rPr>
          <w:b/>
          <w:spacing w:val="-6"/>
          <w:sz w:val="28"/>
          <w:szCs w:val="28"/>
        </w:rPr>
        <w:t>«</w:t>
      </w:r>
      <w:r w:rsidR="00F62191" w:rsidRPr="00977D3E">
        <w:rPr>
          <w:b/>
          <w:bCs/>
          <w:sz w:val="28"/>
          <w:szCs w:val="28"/>
        </w:rPr>
        <w:t>О внесении изменений в постановление Правительс</w:t>
      </w:r>
      <w:r w:rsidR="00F62191">
        <w:rPr>
          <w:b/>
          <w:bCs/>
          <w:sz w:val="28"/>
          <w:szCs w:val="28"/>
        </w:rPr>
        <w:t>тва</w:t>
      </w:r>
    </w:p>
    <w:p w:rsidR="00887FE7" w:rsidRPr="00977D3E" w:rsidRDefault="00F62191" w:rsidP="00F62191">
      <w:pPr>
        <w:pStyle w:val="a6"/>
        <w:widowControl w:val="0"/>
        <w:jc w:val="center"/>
        <w:rPr>
          <w:spacing w:val="-6"/>
          <w:sz w:val="28"/>
          <w:szCs w:val="28"/>
        </w:rPr>
      </w:pPr>
      <w:r w:rsidRPr="00977D3E">
        <w:rPr>
          <w:b/>
          <w:bCs/>
          <w:sz w:val="28"/>
          <w:szCs w:val="28"/>
        </w:rPr>
        <w:t xml:space="preserve">Кировской области от </w:t>
      </w:r>
      <w:r>
        <w:rPr>
          <w:b/>
          <w:bCs/>
          <w:sz w:val="28"/>
          <w:szCs w:val="28"/>
        </w:rPr>
        <w:t>23.05.2019</w:t>
      </w:r>
      <w:r w:rsidRPr="00977D3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25</w:t>
      </w:r>
      <w:r w:rsidR="009B316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-П</w:t>
      </w:r>
      <w:r w:rsidR="00F91617" w:rsidRPr="00F91617">
        <w:rPr>
          <w:b/>
          <w:spacing w:val="-6"/>
          <w:sz w:val="28"/>
          <w:szCs w:val="28"/>
        </w:rPr>
        <w:t>»</w:t>
      </w: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8C721A" w:rsidRDefault="00887FE7" w:rsidP="008C721A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spacing w:line="276" w:lineRule="auto"/>
        <w:ind w:left="0" w:firstLine="0"/>
        <w:contextualSpacing w:val="0"/>
        <w:jc w:val="both"/>
        <w:rPr>
          <w:b/>
          <w:sz w:val="28"/>
          <w:szCs w:val="28"/>
        </w:rPr>
      </w:pPr>
      <w:r w:rsidRPr="008C721A">
        <w:rPr>
          <w:b/>
          <w:sz w:val="28"/>
          <w:szCs w:val="28"/>
        </w:rPr>
        <w:t>Общая информация</w:t>
      </w:r>
    </w:p>
    <w:p w:rsidR="00F82550" w:rsidRPr="008C721A" w:rsidRDefault="00F82550" w:rsidP="008C721A">
      <w:pPr>
        <w:pStyle w:val="a5"/>
        <w:widowControl w:val="0"/>
        <w:spacing w:line="276" w:lineRule="auto"/>
        <w:ind w:left="0"/>
        <w:contextualSpacing w:val="0"/>
        <w:jc w:val="both"/>
        <w:rPr>
          <w:sz w:val="28"/>
          <w:szCs w:val="28"/>
        </w:rPr>
      </w:pPr>
    </w:p>
    <w:p w:rsidR="00887FE7" w:rsidRPr="008C721A" w:rsidRDefault="00641794" w:rsidP="008C721A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Р</w:t>
      </w:r>
      <w:r w:rsidR="00887FE7" w:rsidRPr="008C721A">
        <w:rPr>
          <w:sz w:val="28"/>
          <w:szCs w:val="28"/>
        </w:rPr>
        <w:t>азработчик:</w:t>
      </w:r>
      <w:r w:rsidR="00F15C25" w:rsidRPr="008C721A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8C721A">
        <w:rPr>
          <w:sz w:val="28"/>
          <w:szCs w:val="28"/>
        </w:rPr>
        <w:t>и</w:t>
      </w:r>
      <w:r w:rsidR="00F15C25" w:rsidRPr="008C721A">
        <w:rPr>
          <w:sz w:val="28"/>
          <w:szCs w:val="28"/>
        </w:rPr>
        <w:t>с</w:t>
      </w:r>
      <w:r w:rsidR="004F2D2A" w:rsidRPr="008C721A">
        <w:rPr>
          <w:sz w:val="28"/>
          <w:szCs w:val="28"/>
        </w:rPr>
        <w:t>терство</w:t>
      </w:r>
      <w:r w:rsidR="00912E55" w:rsidRPr="008C721A">
        <w:rPr>
          <w:sz w:val="28"/>
          <w:szCs w:val="28"/>
        </w:rPr>
        <w:t>).</w:t>
      </w:r>
    </w:p>
    <w:p w:rsidR="00F82550" w:rsidRPr="008C721A" w:rsidRDefault="00F82550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8C721A" w:rsidRDefault="00887FE7" w:rsidP="008C721A">
      <w:pPr>
        <w:pStyle w:val="a5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0"/>
        <w:contextualSpacing w:val="0"/>
        <w:jc w:val="both"/>
        <w:rPr>
          <w:bCs/>
          <w:sz w:val="28"/>
          <w:szCs w:val="28"/>
        </w:rPr>
      </w:pPr>
      <w:r w:rsidRPr="008C721A">
        <w:rPr>
          <w:sz w:val="28"/>
          <w:szCs w:val="28"/>
        </w:rPr>
        <w:t>Вид и наименование проекта нормативного правового акта:</w:t>
      </w:r>
      <w:r w:rsidR="00F15C25" w:rsidRPr="008C721A">
        <w:rPr>
          <w:sz w:val="28"/>
          <w:szCs w:val="28"/>
        </w:rPr>
        <w:t xml:space="preserve"> </w:t>
      </w:r>
      <w:r w:rsidR="0010761A" w:rsidRPr="008C721A">
        <w:rPr>
          <w:sz w:val="28"/>
          <w:szCs w:val="28"/>
        </w:rPr>
        <w:t>проект постановления Правительства Кировской области «</w:t>
      </w:r>
      <w:r w:rsidR="00D34515" w:rsidRPr="008C721A">
        <w:rPr>
          <w:bCs/>
          <w:sz w:val="28"/>
          <w:szCs w:val="28"/>
        </w:rPr>
        <w:t xml:space="preserve">О </w:t>
      </w:r>
      <w:r w:rsidR="00F62191" w:rsidRPr="008C721A">
        <w:rPr>
          <w:bCs/>
          <w:sz w:val="28"/>
          <w:szCs w:val="28"/>
        </w:rPr>
        <w:t>внесении изменений в</w:t>
      </w:r>
      <w:r w:rsidR="00FE2491" w:rsidRPr="008C721A">
        <w:rPr>
          <w:bCs/>
          <w:sz w:val="28"/>
          <w:szCs w:val="28"/>
        </w:rPr>
        <w:t> </w:t>
      </w:r>
      <w:r w:rsidR="00F62191" w:rsidRPr="008C721A">
        <w:rPr>
          <w:bCs/>
          <w:sz w:val="28"/>
          <w:szCs w:val="28"/>
        </w:rPr>
        <w:t>постановление Правительства Кировской области от 23.05.2019 № 25</w:t>
      </w:r>
      <w:r w:rsidR="009B3164" w:rsidRPr="008C721A">
        <w:rPr>
          <w:bCs/>
          <w:sz w:val="28"/>
          <w:szCs w:val="28"/>
        </w:rPr>
        <w:t>5</w:t>
      </w:r>
      <w:r w:rsidR="00F62191" w:rsidRPr="008C721A">
        <w:rPr>
          <w:bCs/>
          <w:sz w:val="28"/>
          <w:szCs w:val="28"/>
        </w:rPr>
        <w:t xml:space="preserve">-П» </w:t>
      </w:r>
      <w:r w:rsidR="00F15C25" w:rsidRPr="008C721A">
        <w:rPr>
          <w:sz w:val="28"/>
          <w:szCs w:val="28"/>
        </w:rPr>
        <w:t xml:space="preserve">(далее – проект </w:t>
      </w:r>
      <w:r w:rsidR="0010761A" w:rsidRPr="008C721A">
        <w:rPr>
          <w:sz w:val="28"/>
          <w:szCs w:val="28"/>
        </w:rPr>
        <w:t>постановления</w:t>
      </w:r>
      <w:r w:rsidR="00F15C25" w:rsidRPr="008C721A">
        <w:rPr>
          <w:sz w:val="28"/>
          <w:szCs w:val="28"/>
        </w:rPr>
        <w:t>).</w:t>
      </w:r>
    </w:p>
    <w:p w:rsidR="00887FE7" w:rsidRPr="008C721A" w:rsidRDefault="00887FE7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54559B" w:rsidRPr="008C721A" w:rsidRDefault="00887FE7" w:rsidP="008C721A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8C721A" w:rsidRDefault="0054559B" w:rsidP="008C721A">
      <w:pPr>
        <w:pStyle w:val="a5"/>
        <w:spacing w:line="276" w:lineRule="auto"/>
        <w:ind w:left="0"/>
        <w:rPr>
          <w:sz w:val="28"/>
          <w:szCs w:val="28"/>
        </w:rPr>
      </w:pPr>
    </w:p>
    <w:p w:rsidR="0016635C" w:rsidRPr="008C721A" w:rsidRDefault="0016635C" w:rsidP="008C721A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 xml:space="preserve">вступает в силу через десять дней после его официального опубликования. </w:t>
      </w:r>
    </w:p>
    <w:p w:rsidR="0016635C" w:rsidRPr="008C721A" w:rsidRDefault="0016635C" w:rsidP="008C721A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554A8" w:rsidRPr="008C721A" w:rsidRDefault="00887FE7" w:rsidP="008C721A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8C721A">
        <w:rPr>
          <w:sz w:val="28"/>
          <w:szCs w:val="28"/>
        </w:rPr>
        <w:t xml:space="preserve">мое </w:t>
      </w:r>
      <w:r w:rsidR="0068026A" w:rsidRPr="008C721A">
        <w:rPr>
          <w:sz w:val="28"/>
          <w:szCs w:val="28"/>
        </w:rPr>
        <w:t>правовое регулирование:</w:t>
      </w:r>
    </w:p>
    <w:p w:rsidR="007664A0" w:rsidRPr="008C721A" w:rsidRDefault="007664A0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16635C" w:rsidRPr="008C721A" w:rsidRDefault="009B3164" w:rsidP="008C721A">
      <w:pPr>
        <w:pStyle w:val="ConsPlusTitle"/>
        <w:tabs>
          <w:tab w:val="left" w:pos="4536"/>
        </w:tabs>
        <w:spacing w:line="276" w:lineRule="auto"/>
        <w:jc w:val="both"/>
        <w:rPr>
          <w:b w:val="0"/>
          <w:spacing w:val="-4"/>
        </w:rPr>
      </w:pPr>
      <w:r w:rsidRPr="008C721A">
        <w:rPr>
          <w:b w:val="0"/>
        </w:rPr>
        <w:t xml:space="preserve">уточнение понятий </w:t>
      </w:r>
      <w:r w:rsidR="00B95801">
        <w:rPr>
          <w:b w:val="0"/>
        </w:rPr>
        <w:t>«заявитель», «проект создания и (или) развития хозяйства», включение такой дополнительной категории заявителей на грант «</w:t>
      </w:r>
      <w:proofErr w:type="spellStart"/>
      <w:r w:rsidR="00B95801">
        <w:rPr>
          <w:b w:val="0"/>
        </w:rPr>
        <w:t>Агростартап</w:t>
      </w:r>
      <w:proofErr w:type="spellEnd"/>
      <w:r w:rsidR="00B95801">
        <w:rPr>
          <w:b w:val="0"/>
        </w:rPr>
        <w:t>» как индивидуальные предприниматели, основным видом деятельности которых является производство и (или) переработка сельскохозяйственной продукции (далее – индивидуальный предприниматель), дополнение требований к индивидуальным предпринимателям и перечня документов, подтверждающих исполнение указанных требований</w:t>
      </w:r>
      <w:r w:rsidRPr="008C721A">
        <w:rPr>
          <w:b w:val="0"/>
          <w:spacing w:val="-4"/>
        </w:rPr>
        <w:t>.</w:t>
      </w:r>
    </w:p>
    <w:p w:rsidR="000D64F8" w:rsidRPr="008C721A" w:rsidRDefault="000D64F8" w:rsidP="008C721A">
      <w:pPr>
        <w:pStyle w:val="ConsPlusTitle"/>
        <w:spacing w:line="276" w:lineRule="auto"/>
        <w:jc w:val="both"/>
        <w:rPr>
          <w:b w:val="0"/>
          <w:spacing w:val="-2"/>
        </w:rPr>
      </w:pPr>
    </w:p>
    <w:p w:rsidR="001C2046" w:rsidRPr="008C721A" w:rsidRDefault="00887FE7" w:rsidP="008C721A">
      <w:pPr>
        <w:pStyle w:val="a5"/>
        <w:widowControl w:val="0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8C721A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68026A" w:rsidRPr="008C721A">
        <w:rPr>
          <w:spacing w:val="-4"/>
          <w:sz w:val="28"/>
          <w:szCs w:val="28"/>
        </w:rPr>
        <w:t>ния:</w:t>
      </w:r>
    </w:p>
    <w:p w:rsidR="00143D93" w:rsidRPr="008C721A" w:rsidRDefault="00143D93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9B3164" w:rsidRPr="008C721A" w:rsidRDefault="009B3164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проект постановления подготовлен в целях приведения постановления Правительства Кировской области от 23.05.2019 № 255-П «О предоставлении крестьянским (фермерским) хозяйствам грантов «</w:t>
      </w:r>
      <w:proofErr w:type="spellStart"/>
      <w:r w:rsidRPr="008C721A">
        <w:rPr>
          <w:sz w:val="28"/>
          <w:szCs w:val="28"/>
        </w:rPr>
        <w:t>Агростартап</w:t>
      </w:r>
      <w:proofErr w:type="spellEnd"/>
      <w:r w:rsidRPr="008C721A">
        <w:rPr>
          <w:sz w:val="28"/>
          <w:szCs w:val="28"/>
        </w:rPr>
        <w:t xml:space="preserve">» из областного бюджета на создание и (или) развитие крестьянских (фермерских) хозяйств» в соответствие с постановлением Правительства Российской Федерации от 14.07.2012 № 717 «О Государственной программе развития </w:t>
      </w:r>
      <w:r w:rsidRPr="008C721A">
        <w:rPr>
          <w:sz w:val="28"/>
          <w:szCs w:val="28"/>
        </w:rPr>
        <w:lastRenderedPageBreak/>
        <w:t>сельского хозяйства и регулирования рынков сельскохозяйственной продукции, сырья и продовольствия».</w:t>
      </w:r>
    </w:p>
    <w:p w:rsidR="0016635C" w:rsidRPr="008C721A" w:rsidRDefault="0016635C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8C721A" w:rsidRDefault="00887FE7" w:rsidP="008C721A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Краткое описание содержания предлагаемого правового регулирования</w:t>
      </w:r>
      <w:r w:rsidR="0068026A" w:rsidRPr="008C721A">
        <w:rPr>
          <w:sz w:val="28"/>
          <w:szCs w:val="28"/>
        </w:rPr>
        <w:t>:</w:t>
      </w:r>
    </w:p>
    <w:p w:rsidR="0054559B" w:rsidRPr="008C721A" w:rsidRDefault="0054559B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16635C" w:rsidRPr="008C721A" w:rsidRDefault="00770C51" w:rsidP="008C721A">
      <w:pPr>
        <w:pStyle w:val="ConsPlusTitle"/>
        <w:tabs>
          <w:tab w:val="left" w:pos="4536"/>
        </w:tabs>
        <w:spacing w:line="276" w:lineRule="auto"/>
        <w:jc w:val="both"/>
        <w:rPr>
          <w:bCs w:val="0"/>
          <w:spacing w:val="-4"/>
        </w:rPr>
      </w:pPr>
      <w:r w:rsidRPr="008C721A">
        <w:rPr>
          <w:b w:val="0"/>
          <w:bCs w:val="0"/>
          <w:spacing w:val="-4"/>
        </w:rPr>
        <w:t>проект</w:t>
      </w:r>
      <w:r w:rsidR="009B3164" w:rsidRPr="008C721A">
        <w:rPr>
          <w:b w:val="0"/>
          <w:bCs w:val="0"/>
          <w:spacing w:val="-4"/>
        </w:rPr>
        <w:t>ом</w:t>
      </w:r>
      <w:r w:rsidR="001254A4" w:rsidRPr="008C721A">
        <w:rPr>
          <w:b w:val="0"/>
          <w:bCs w:val="0"/>
          <w:spacing w:val="-4"/>
        </w:rPr>
        <w:t xml:space="preserve"> постановления </w:t>
      </w:r>
      <w:r w:rsidR="009B3164" w:rsidRPr="008C721A">
        <w:rPr>
          <w:b w:val="0"/>
        </w:rPr>
        <w:t xml:space="preserve">уточняются понятия </w:t>
      </w:r>
      <w:r w:rsidR="00B95801">
        <w:rPr>
          <w:b w:val="0"/>
        </w:rPr>
        <w:t>«заявитель», «проект создания и (или) развития хозяйства», дополняется категория заявителей на грант «</w:t>
      </w:r>
      <w:proofErr w:type="spellStart"/>
      <w:r w:rsidR="00B95801">
        <w:rPr>
          <w:b w:val="0"/>
        </w:rPr>
        <w:t>Агростартап</w:t>
      </w:r>
      <w:proofErr w:type="spellEnd"/>
      <w:r w:rsidR="00B95801">
        <w:rPr>
          <w:b w:val="0"/>
        </w:rPr>
        <w:t>» индивидуальными предпринимателями</w:t>
      </w:r>
      <w:r w:rsidR="00B11CC9">
        <w:rPr>
          <w:b w:val="0"/>
        </w:rPr>
        <w:t>,</w:t>
      </w:r>
      <w:r w:rsidR="00E52562">
        <w:rPr>
          <w:b w:val="0"/>
        </w:rPr>
        <w:t xml:space="preserve"> </w:t>
      </w:r>
      <w:r w:rsidR="00B95801">
        <w:rPr>
          <w:b w:val="0"/>
        </w:rPr>
        <w:t>требовани</w:t>
      </w:r>
      <w:r w:rsidR="00E52562">
        <w:rPr>
          <w:b w:val="0"/>
        </w:rPr>
        <w:t>ями</w:t>
      </w:r>
      <w:r w:rsidR="00B95801">
        <w:rPr>
          <w:b w:val="0"/>
        </w:rPr>
        <w:t xml:space="preserve"> к</w:t>
      </w:r>
      <w:r w:rsidR="00E52562">
        <w:rPr>
          <w:b w:val="0"/>
        </w:rPr>
        <w:t> </w:t>
      </w:r>
      <w:r w:rsidR="00B95801">
        <w:rPr>
          <w:b w:val="0"/>
        </w:rPr>
        <w:t>индивидуальным предпринимателям и перечн</w:t>
      </w:r>
      <w:r w:rsidR="00DF3BC5">
        <w:rPr>
          <w:b w:val="0"/>
        </w:rPr>
        <w:t>ем</w:t>
      </w:r>
      <w:r w:rsidR="00B95801">
        <w:rPr>
          <w:b w:val="0"/>
        </w:rPr>
        <w:t xml:space="preserve"> документов, подтверждающих исполнение указанных требований</w:t>
      </w:r>
      <w:r w:rsidR="00FE2491" w:rsidRPr="008C721A">
        <w:rPr>
          <w:b w:val="0"/>
          <w:spacing w:val="-4"/>
        </w:rPr>
        <w:t>.</w:t>
      </w:r>
    </w:p>
    <w:p w:rsidR="00214520" w:rsidRPr="008C721A" w:rsidRDefault="00214520" w:rsidP="008C721A">
      <w:pPr>
        <w:widowControl w:val="0"/>
        <w:spacing w:line="276" w:lineRule="auto"/>
        <w:jc w:val="both"/>
        <w:rPr>
          <w:bCs/>
          <w:sz w:val="28"/>
          <w:szCs w:val="28"/>
        </w:rPr>
      </w:pPr>
    </w:p>
    <w:p w:rsidR="00887FE7" w:rsidRPr="008C721A" w:rsidRDefault="00887FE7" w:rsidP="008C721A">
      <w:pPr>
        <w:widowControl w:val="0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1.7.</w:t>
      </w:r>
      <w:r w:rsidRPr="008C721A">
        <w:rPr>
          <w:sz w:val="28"/>
          <w:szCs w:val="28"/>
        </w:rPr>
        <w:tab/>
        <w:t>Контактн</w:t>
      </w:r>
      <w:r w:rsidR="00641794" w:rsidRPr="008C721A">
        <w:rPr>
          <w:sz w:val="28"/>
          <w:szCs w:val="28"/>
        </w:rPr>
        <w:t>ое лицо разработчика</w:t>
      </w:r>
      <w:r w:rsidRPr="008C721A">
        <w:rPr>
          <w:sz w:val="28"/>
          <w:szCs w:val="28"/>
        </w:rPr>
        <w:t>:</w:t>
      </w:r>
    </w:p>
    <w:p w:rsidR="00F30D57" w:rsidRPr="008C721A" w:rsidRDefault="00F30D57" w:rsidP="008C721A">
      <w:pPr>
        <w:widowControl w:val="0"/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887FE7" w:rsidRPr="008C721A" w:rsidRDefault="00887FE7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Ф.И.О.:</w:t>
      </w:r>
      <w:r w:rsidR="003578B4" w:rsidRPr="008C721A">
        <w:rPr>
          <w:sz w:val="28"/>
          <w:szCs w:val="28"/>
        </w:rPr>
        <w:t xml:space="preserve"> </w:t>
      </w:r>
      <w:proofErr w:type="spellStart"/>
      <w:r w:rsidR="009B3164" w:rsidRPr="008C721A">
        <w:rPr>
          <w:sz w:val="28"/>
          <w:szCs w:val="28"/>
        </w:rPr>
        <w:t>Фоменкова</w:t>
      </w:r>
      <w:proofErr w:type="spellEnd"/>
      <w:r w:rsidR="009B3164" w:rsidRPr="008C721A">
        <w:rPr>
          <w:sz w:val="28"/>
          <w:szCs w:val="28"/>
        </w:rPr>
        <w:t xml:space="preserve"> Наталья Владимировна</w:t>
      </w:r>
      <w:r w:rsidR="009849EF" w:rsidRPr="008C721A">
        <w:rPr>
          <w:sz w:val="28"/>
          <w:szCs w:val="28"/>
        </w:rPr>
        <w:t>;</w:t>
      </w:r>
    </w:p>
    <w:p w:rsidR="00CF7FFB" w:rsidRPr="008C721A" w:rsidRDefault="002524A8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д</w:t>
      </w:r>
      <w:r w:rsidR="00F82550" w:rsidRPr="008C721A">
        <w:rPr>
          <w:sz w:val="28"/>
          <w:szCs w:val="28"/>
        </w:rPr>
        <w:t xml:space="preserve">олжность: </w:t>
      </w:r>
      <w:r w:rsidR="009B3164" w:rsidRPr="008C721A">
        <w:rPr>
          <w:sz w:val="28"/>
          <w:szCs w:val="28"/>
        </w:rPr>
        <w:t>начальник</w:t>
      </w:r>
      <w:r w:rsidR="003578B4" w:rsidRPr="008C721A">
        <w:rPr>
          <w:sz w:val="28"/>
          <w:szCs w:val="28"/>
        </w:rPr>
        <w:t xml:space="preserve"> </w:t>
      </w:r>
      <w:proofErr w:type="gramStart"/>
      <w:r w:rsidR="003578B4" w:rsidRPr="008C721A">
        <w:rPr>
          <w:sz w:val="28"/>
          <w:szCs w:val="28"/>
        </w:rPr>
        <w:t>отдел</w:t>
      </w:r>
      <w:r w:rsidR="009B3164" w:rsidRPr="008C721A">
        <w:rPr>
          <w:sz w:val="28"/>
          <w:szCs w:val="28"/>
        </w:rPr>
        <w:t>а</w:t>
      </w:r>
      <w:r w:rsidR="003578B4" w:rsidRPr="008C721A">
        <w:rPr>
          <w:sz w:val="28"/>
          <w:szCs w:val="28"/>
        </w:rPr>
        <w:t xml:space="preserve"> </w:t>
      </w:r>
      <w:r w:rsidR="00CF7FFB" w:rsidRPr="008C721A">
        <w:rPr>
          <w:sz w:val="28"/>
          <w:szCs w:val="28"/>
        </w:rPr>
        <w:t>реализации программ развития сельских территорий</w:t>
      </w:r>
      <w:proofErr w:type="gramEnd"/>
      <w:r w:rsidR="00CF7FFB" w:rsidRPr="008C721A">
        <w:rPr>
          <w:sz w:val="28"/>
          <w:szCs w:val="28"/>
        </w:rPr>
        <w:t xml:space="preserve"> и малых форм хозяйствования</w:t>
      </w:r>
      <w:r w:rsidR="009B3164" w:rsidRPr="008C721A">
        <w:rPr>
          <w:sz w:val="28"/>
          <w:szCs w:val="28"/>
        </w:rPr>
        <w:t>;</w:t>
      </w:r>
    </w:p>
    <w:p w:rsidR="00995270" w:rsidRPr="008C721A" w:rsidRDefault="002524A8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т</w:t>
      </w:r>
      <w:r w:rsidR="00887FE7" w:rsidRPr="008C721A">
        <w:rPr>
          <w:sz w:val="28"/>
          <w:szCs w:val="28"/>
        </w:rPr>
        <w:t xml:space="preserve">елефон: </w:t>
      </w:r>
      <w:r w:rsidR="009849EF" w:rsidRPr="008C721A">
        <w:rPr>
          <w:sz w:val="28"/>
          <w:szCs w:val="28"/>
        </w:rPr>
        <w:t xml:space="preserve">+7 (8332) </w:t>
      </w:r>
      <w:r w:rsidR="003F2C72" w:rsidRPr="008C721A">
        <w:rPr>
          <w:sz w:val="28"/>
          <w:szCs w:val="28"/>
        </w:rPr>
        <w:t xml:space="preserve">27-27-38 </w:t>
      </w:r>
      <w:proofErr w:type="spellStart"/>
      <w:r w:rsidR="003F2C72" w:rsidRPr="008C721A">
        <w:rPr>
          <w:sz w:val="28"/>
          <w:szCs w:val="28"/>
        </w:rPr>
        <w:t>доб</w:t>
      </w:r>
      <w:proofErr w:type="spellEnd"/>
      <w:r w:rsidR="00FC2B26" w:rsidRPr="008C721A">
        <w:rPr>
          <w:sz w:val="28"/>
          <w:szCs w:val="28"/>
        </w:rPr>
        <w:t>.</w:t>
      </w:r>
      <w:r w:rsidR="003F2C72" w:rsidRPr="008C721A">
        <w:rPr>
          <w:sz w:val="28"/>
          <w:szCs w:val="28"/>
        </w:rPr>
        <w:t xml:space="preserve"> 384</w:t>
      </w:r>
      <w:r w:rsidR="009B3164" w:rsidRPr="008C721A">
        <w:rPr>
          <w:sz w:val="28"/>
          <w:szCs w:val="28"/>
        </w:rPr>
        <w:t>0</w:t>
      </w:r>
      <w:r w:rsidR="009849EF" w:rsidRPr="008C721A">
        <w:rPr>
          <w:sz w:val="28"/>
          <w:szCs w:val="28"/>
        </w:rPr>
        <w:t>;</w:t>
      </w:r>
    </w:p>
    <w:p w:rsidR="00887FE7" w:rsidRPr="008C721A" w:rsidRDefault="00F82550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а</w:t>
      </w:r>
      <w:r w:rsidR="00887FE7" w:rsidRPr="008C721A">
        <w:rPr>
          <w:sz w:val="28"/>
          <w:szCs w:val="28"/>
        </w:rPr>
        <w:t xml:space="preserve">дрес электронной почты: </w:t>
      </w:r>
      <w:r w:rsidR="00CF7FFB" w:rsidRPr="008C721A">
        <w:rPr>
          <w:sz w:val="28"/>
          <w:szCs w:val="28"/>
          <w:lang w:val="en-US"/>
        </w:rPr>
        <w:t>orp</w:t>
      </w:r>
      <w:r w:rsidR="009849EF" w:rsidRPr="008C721A">
        <w:rPr>
          <w:sz w:val="28"/>
          <w:szCs w:val="28"/>
        </w:rPr>
        <w:t>@</w:t>
      </w:r>
      <w:r w:rsidR="009849EF" w:rsidRPr="008C721A">
        <w:rPr>
          <w:sz w:val="28"/>
          <w:szCs w:val="28"/>
          <w:lang w:val="en-US"/>
        </w:rPr>
        <w:t>dsx</w:t>
      </w:r>
      <w:r w:rsidR="009849EF" w:rsidRPr="008C721A">
        <w:rPr>
          <w:sz w:val="28"/>
          <w:szCs w:val="28"/>
        </w:rPr>
        <w:t>-</w:t>
      </w:r>
      <w:r w:rsidR="009849EF" w:rsidRPr="008C721A">
        <w:rPr>
          <w:sz w:val="28"/>
          <w:szCs w:val="28"/>
          <w:lang w:val="en-US"/>
        </w:rPr>
        <w:t>kirov</w:t>
      </w:r>
      <w:r w:rsidR="009849EF" w:rsidRPr="008C721A">
        <w:rPr>
          <w:sz w:val="28"/>
          <w:szCs w:val="28"/>
        </w:rPr>
        <w:t>.</w:t>
      </w:r>
      <w:r w:rsidR="009849EF" w:rsidRPr="008C721A">
        <w:rPr>
          <w:sz w:val="28"/>
          <w:szCs w:val="28"/>
          <w:lang w:val="en-US"/>
        </w:rPr>
        <w:t>ru</w:t>
      </w:r>
      <w:r w:rsidR="00995270" w:rsidRPr="008C721A">
        <w:rPr>
          <w:sz w:val="28"/>
          <w:szCs w:val="28"/>
        </w:rPr>
        <w:t>.</w:t>
      </w:r>
    </w:p>
    <w:p w:rsidR="00F82550" w:rsidRPr="008C721A" w:rsidRDefault="00F82550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B919C5" w:rsidRPr="008C721A" w:rsidRDefault="00887FE7" w:rsidP="008C721A">
      <w:pPr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709" w:firstLine="0"/>
        <w:jc w:val="both"/>
        <w:rPr>
          <w:b/>
          <w:sz w:val="28"/>
          <w:szCs w:val="28"/>
        </w:rPr>
      </w:pPr>
      <w:r w:rsidRPr="008C721A">
        <w:rPr>
          <w:b/>
          <w:sz w:val="28"/>
          <w:szCs w:val="28"/>
        </w:rPr>
        <w:t>Описание проблемы</w:t>
      </w:r>
      <w:r w:rsidR="00566396" w:rsidRPr="008C721A">
        <w:rPr>
          <w:b/>
          <w:sz w:val="28"/>
          <w:szCs w:val="28"/>
        </w:rPr>
        <w:t>, на решение которой направлено</w:t>
      </w:r>
      <w:r w:rsidR="008C551D" w:rsidRPr="008C721A">
        <w:rPr>
          <w:b/>
          <w:sz w:val="28"/>
          <w:szCs w:val="28"/>
        </w:rPr>
        <w:t xml:space="preserve"> </w:t>
      </w:r>
      <w:r w:rsidRPr="008C721A">
        <w:rPr>
          <w:b/>
          <w:sz w:val="28"/>
          <w:szCs w:val="28"/>
        </w:rPr>
        <w:t>предлагаемое правовое регулирование</w:t>
      </w:r>
    </w:p>
    <w:p w:rsidR="00B919C5" w:rsidRPr="008C721A" w:rsidRDefault="00B919C5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8C721A" w:rsidRDefault="00B919C5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 xml:space="preserve">2.1. </w:t>
      </w:r>
      <w:r w:rsidR="00887FE7" w:rsidRPr="008C721A">
        <w:rPr>
          <w:sz w:val="28"/>
          <w:szCs w:val="28"/>
        </w:rPr>
        <w:t>Формулировка проблемы:</w:t>
      </w:r>
    </w:p>
    <w:p w:rsidR="0054559B" w:rsidRPr="008C721A" w:rsidRDefault="0054559B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9329EF" w:rsidRPr="008C721A" w:rsidRDefault="0016635C" w:rsidP="008C721A">
      <w:pPr>
        <w:pStyle w:val="ConsPlusTitle"/>
        <w:tabs>
          <w:tab w:val="left" w:pos="4536"/>
        </w:tabs>
        <w:spacing w:line="276" w:lineRule="auto"/>
        <w:jc w:val="both"/>
        <w:rPr>
          <w:b w:val="0"/>
        </w:rPr>
      </w:pPr>
      <w:r w:rsidRPr="008C721A">
        <w:rPr>
          <w:b w:val="0"/>
          <w:bCs w:val="0"/>
          <w:spacing w:val="-4"/>
        </w:rPr>
        <w:t>проект постановления предусматривает</w:t>
      </w:r>
      <w:r w:rsidRPr="008C721A">
        <w:rPr>
          <w:bCs w:val="0"/>
          <w:spacing w:val="-4"/>
        </w:rPr>
        <w:t xml:space="preserve"> </w:t>
      </w:r>
      <w:r w:rsidR="00B11CC9" w:rsidRPr="008C721A">
        <w:rPr>
          <w:b w:val="0"/>
        </w:rPr>
        <w:t>уточн</w:t>
      </w:r>
      <w:r w:rsidR="00B11CC9">
        <w:rPr>
          <w:b w:val="0"/>
        </w:rPr>
        <w:t>ение</w:t>
      </w:r>
      <w:r w:rsidR="00B11CC9" w:rsidRPr="008C721A">
        <w:rPr>
          <w:b w:val="0"/>
        </w:rPr>
        <w:t xml:space="preserve"> понятия </w:t>
      </w:r>
      <w:r w:rsidR="00B11CC9">
        <w:rPr>
          <w:b w:val="0"/>
        </w:rPr>
        <w:t>«заявитель», «проект создания и (или) развития хозяйства», включение дополнительной категории заявителей на грант «</w:t>
      </w:r>
      <w:proofErr w:type="spellStart"/>
      <w:r w:rsidR="00B11CC9">
        <w:rPr>
          <w:b w:val="0"/>
        </w:rPr>
        <w:t>Агростартап</w:t>
      </w:r>
      <w:proofErr w:type="spellEnd"/>
      <w:r w:rsidR="00B11CC9">
        <w:rPr>
          <w:b w:val="0"/>
        </w:rPr>
        <w:t>» - индивидуальный предприниматель, требований к индивидуальным предпринимателям и перечня документов, подтверждающих исполнение указанных требований</w:t>
      </w:r>
      <w:r w:rsidR="009329EF" w:rsidRPr="008C721A">
        <w:rPr>
          <w:b w:val="0"/>
        </w:rPr>
        <w:t>.</w:t>
      </w:r>
    </w:p>
    <w:p w:rsidR="0016635C" w:rsidRPr="008C721A" w:rsidRDefault="0016635C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8C721A" w:rsidRDefault="00887FE7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 xml:space="preserve">2.2. </w:t>
      </w:r>
      <w:r w:rsidRPr="008C721A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Pr="008C721A" w:rsidRDefault="00B51F37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D222BC" w:rsidRPr="008C721A" w:rsidRDefault="00DC70FF" w:rsidP="008C721A">
      <w:pPr>
        <w:pStyle w:val="ConsPlusTitle"/>
        <w:spacing w:line="276" w:lineRule="auto"/>
        <w:jc w:val="both"/>
        <w:rPr>
          <w:b w:val="0"/>
          <w:spacing w:val="-2"/>
        </w:rPr>
      </w:pPr>
      <w:r w:rsidRPr="008C721A">
        <w:rPr>
          <w:b w:val="0"/>
          <w:spacing w:val="-4"/>
        </w:rPr>
        <w:t xml:space="preserve">в действующей редакции постановления </w:t>
      </w:r>
      <w:r w:rsidRPr="008C721A">
        <w:rPr>
          <w:b w:val="0"/>
        </w:rPr>
        <w:t xml:space="preserve">понятия </w:t>
      </w:r>
      <w:r w:rsidR="00B11CC9">
        <w:rPr>
          <w:b w:val="0"/>
        </w:rPr>
        <w:t>«заявитель», «проект создания и (или) развития хозяйства»</w:t>
      </w:r>
      <w:r w:rsidRPr="008C721A">
        <w:rPr>
          <w:b w:val="0"/>
        </w:rPr>
        <w:t xml:space="preserve"> не соответствуют действующему законодательству, а также </w:t>
      </w:r>
      <w:r w:rsidR="00B11CC9">
        <w:rPr>
          <w:b w:val="0"/>
        </w:rPr>
        <w:t>отсутствует категория заявителей на грант «</w:t>
      </w:r>
      <w:proofErr w:type="spellStart"/>
      <w:r w:rsidR="00B11CC9">
        <w:rPr>
          <w:b w:val="0"/>
        </w:rPr>
        <w:t>Агростартап</w:t>
      </w:r>
      <w:proofErr w:type="spellEnd"/>
      <w:r w:rsidR="00B11CC9">
        <w:rPr>
          <w:b w:val="0"/>
        </w:rPr>
        <w:t>» - индивидуальный предприниматель</w:t>
      </w:r>
      <w:r w:rsidRPr="008C721A">
        <w:rPr>
          <w:b w:val="0"/>
        </w:rPr>
        <w:t>.</w:t>
      </w:r>
    </w:p>
    <w:p w:rsidR="00D222BC" w:rsidRPr="008C721A" w:rsidRDefault="00D222BC" w:rsidP="008C721A">
      <w:pPr>
        <w:pStyle w:val="ConsPlusTitle"/>
        <w:spacing w:line="276" w:lineRule="auto"/>
        <w:jc w:val="both"/>
        <w:rPr>
          <w:b w:val="0"/>
          <w:spacing w:val="-2"/>
        </w:rPr>
      </w:pPr>
    </w:p>
    <w:p w:rsidR="00445011" w:rsidRPr="008C721A" w:rsidRDefault="00887FE7" w:rsidP="008C721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lastRenderedPageBreak/>
        <w:t>2.3. Социальные группы, заинтересованные в устранении проблемы, их количественная оценка:</w:t>
      </w:r>
    </w:p>
    <w:p w:rsidR="00445011" w:rsidRPr="008C721A" w:rsidRDefault="00445011" w:rsidP="008C721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524A8" w:rsidRPr="008C721A" w:rsidRDefault="00DC70FF" w:rsidP="008C721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более 36 крестьянских (фермерских) хозяйств</w:t>
      </w:r>
      <w:r w:rsidR="00B11CC9">
        <w:rPr>
          <w:sz w:val="28"/>
          <w:szCs w:val="28"/>
        </w:rPr>
        <w:t xml:space="preserve"> и индивидуальных предпринимателей</w:t>
      </w:r>
      <w:r w:rsidR="002524A8" w:rsidRPr="008C721A">
        <w:rPr>
          <w:sz w:val="28"/>
          <w:szCs w:val="28"/>
        </w:rPr>
        <w:t>.</w:t>
      </w:r>
    </w:p>
    <w:p w:rsidR="00CA6F82" w:rsidRPr="008C721A" w:rsidRDefault="00CA6F82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743E29" w:rsidRPr="008C721A" w:rsidRDefault="00887FE7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9034CE" w:rsidRPr="008C721A" w:rsidRDefault="009034CE" w:rsidP="008C721A">
      <w:pPr>
        <w:widowControl w:val="0"/>
        <w:spacing w:line="276" w:lineRule="auto"/>
        <w:jc w:val="both"/>
        <w:rPr>
          <w:spacing w:val="-4"/>
          <w:sz w:val="28"/>
          <w:szCs w:val="28"/>
        </w:rPr>
      </w:pPr>
    </w:p>
    <w:p w:rsidR="0003687A" w:rsidRPr="008C721A" w:rsidRDefault="00DC70FF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bCs/>
          <w:sz w:val="28"/>
          <w:szCs w:val="28"/>
        </w:rPr>
        <w:t>государственная поддержка будет осуществляться с нарушением действующего законодательства.</w:t>
      </w:r>
      <w:r w:rsidR="005E17F6" w:rsidRPr="008C721A">
        <w:rPr>
          <w:bCs/>
          <w:sz w:val="28"/>
          <w:szCs w:val="28"/>
        </w:rPr>
        <w:t xml:space="preserve"> </w:t>
      </w:r>
    </w:p>
    <w:p w:rsidR="00F765A9" w:rsidRPr="008C721A" w:rsidRDefault="00F765A9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8C721A" w:rsidRDefault="00887FE7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2.5. Причины возникновения проблемы и факторы, поддерживающие ее</w:t>
      </w:r>
      <w:r w:rsidR="008640ED" w:rsidRPr="008C721A">
        <w:rPr>
          <w:sz w:val="28"/>
          <w:szCs w:val="28"/>
        </w:rPr>
        <w:t> </w:t>
      </w:r>
      <w:r w:rsidRPr="008C721A">
        <w:rPr>
          <w:sz w:val="28"/>
          <w:szCs w:val="28"/>
        </w:rPr>
        <w:t>существование:</w:t>
      </w:r>
    </w:p>
    <w:p w:rsidR="008C551D" w:rsidRPr="008C721A" w:rsidRDefault="008C551D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FE2491" w:rsidRPr="008C721A" w:rsidRDefault="00DC70FF" w:rsidP="008C721A">
      <w:pPr>
        <w:widowControl w:val="0"/>
        <w:spacing w:line="276" w:lineRule="auto"/>
        <w:jc w:val="both"/>
        <w:rPr>
          <w:spacing w:val="-4"/>
          <w:sz w:val="28"/>
          <w:szCs w:val="28"/>
        </w:rPr>
      </w:pPr>
      <w:proofErr w:type="gramStart"/>
      <w:r w:rsidRPr="008C721A">
        <w:rPr>
          <w:sz w:val="28"/>
          <w:szCs w:val="28"/>
        </w:rPr>
        <w:t>изменения в 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являющиеся приложением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 14.07.2012 № 717 «О Государственной программе развития сельского хозяйства и регулирования рынков сельскохозяйственной продукции, сырья</w:t>
      </w:r>
      <w:proofErr w:type="gramEnd"/>
      <w:r w:rsidRPr="008C721A">
        <w:rPr>
          <w:sz w:val="28"/>
          <w:szCs w:val="28"/>
        </w:rPr>
        <w:t xml:space="preserve"> и продовольствия», внесены постановлением Правительства Российской Федерации от </w:t>
      </w:r>
      <w:r w:rsidR="00795A4D">
        <w:rPr>
          <w:sz w:val="28"/>
          <w:szCs w:val="28"/>
        </w:rPr>
        <w:t>18</w:t>
      </w:r>
      <w:r w:rsidRPr="008C721A">
        <w:rPr>
          <w:sz w:val="28"/>
          <w:szCs w:val="28"/>
        </w:rPr>
        <w:t>.1</w:t>
      </w:r>
      <w:r w:rsidR="00795A4D">
        <w:rPr>
          <w:sz w:val="28"/>
          <w:szCs w:val="28"/>
        </w:rPr>
        <w:t>2</w:t>
      </w:r>
      <w:r w:rsidRPr="008C721A">
        <w:rPr>
          <w:sz w:val="28"/>
          <w:szCs w:val="28"/>
        </w:rPr>
        <w:t xml:space="preserve">.2020 № </w:t>
      </w:r>
      <w:r w:rsidR="00795A4D">
        <w:rPr>
          <w:sz w:val="28"/>
          <w:szCs w:val="28"/>
        </w:rPr>
        <w:t>2152.</w:t>
      </w:r>
    </w:p>
    <w:p w:rsidR="00FE2491" w:rsidRPr="008C721A" w:rsidRDefault="00FE2491" w:rsidP="008C721A">
      <w:pPr>
        <w:widowControl w:val="0"/>
        <w:spacing w:line="276" w:lineRule="auto"/>
        <w:jc w:val="both"/>
        <w:rPr>
          <w:spacing w:val="-4"/>
          <w:sz w:val="28"/>
          <w:szCs w:val="28"/>
        </w:rPr>
      </w:pPr>
    </w:p>
    <w:p w:rsidR="00887FE7" w:rsidRPr="008C721A" w:rsidRDefault="00887FE7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</w:t>
      </w:r>
      <w:r w:rsidR="00C919AA" w:rsidRPr="008C721A">
        <w:rPr>
          <w:sz w:val="28"/>
          <w:szCs w:val="28"/>
        </w:rPr>
        <w:t>, без вмешательства государства.</w:t>
      </w:r>
    </w:p>
    <w:p w:rsidR="006906C3" w:rsidRPr="008C721A" w:rsidRDefault="006906C3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737982" w:rsidRPr="008C721A" w:rsidRDefault="004E5A99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изменения в постановления можно внести только путем принятия соответствующего нормативного правового акта, у участников отношений такие полномочия отсутствуют.</w:t>
      </w:r>
    </w:p>
    <w:p w:rsidR="00887FE7" w:rsidRPr="008C721A" w:rsidRDefault="00887FE7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46175C" w:rsidRPr="008C721A" w:rsidRDefault="00887FE7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 xml:space="preserve">2.7. Опыт решения </w:t>
      </w:r>
      <w:proofErr w:type="gramStart"/>
      <w:r w:rsidRPr="008C721A">
        <w:rPr>
          <w:sz w:val="28"/>
          <w:szCs w:val="28"/>
        </w:rPr>
        <w:t>аналогичных проблем</w:t>
      </w:r>
      <w:proofErr w:type="gramEnd"/>
      <w:r w:rsidRPr="008C721A">
        <w:rPr>
          <w:sz w:val="28"/>
          <w:szCs w:val="28"/>
        </w:rPr>
        <w:t xml:space="preserve"> в других субъектах Российской Федерации, иностранных государствах:</w:t>
      </w:r>
      <w:r w:rsidR="00823C9E" w:rsidRPr="008C721A">
        <w:rPr>
          <w:sz w:val="28"/>
          <w:szCs w:val="28"/>
        </w:rPr>
        <w:t xml:space="preserve"> отсутствует.</w:t>
      </w:r>
    </w:p>
    <w:p w:rsidR="00DC70FF" w:rsidRPr="00A65228" w:rsidRDefault="00DC70FF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803C46" w:rsidRPr="008C721A" w:rsidRDefault="00887FE7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>2.8. Источники данных:</w:t>
      </w:r>
    </w:p>
    <w:p w:rsidR="00823C9E" w:rsidRPr="008C721A" w:rsidRDefault="00823C9E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1538ED" w:rsidRPr="008C721A" w:rsidRDefault="00DC70FF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lastRenderedPageBreak/>
        <w:t>постановление Правительства Российской Федерации от 14.07.2012 № 717 «О Государственной программе развития сельского хозяйства и регулирования рынков сельскохозяйственной продукции, сырья и продовольствия».</w:t>
      </w:r>
    </w:p>
    <w:p w:rsidR="002A0AFA" w:rsidRPr="008C721A" w:rsidRDefault="002A0AFA" w:rsidP="008C721A">
      <w:pPr>
        <w:widowControl w:val="0"/>
        <w:spacing w:line="276" w:lineRule="auto"/>
        <w:jc w:val="both"/>
        <w:rPr>
          <w:sz w:val="28"/>
          <w:szCs w:val="28"/>
        </w:rPr>
      </w:pPr>
    </w:p>
    <w:p w:rsidR="00520EBC" w:rsidRPr="008C721A" w:rsidRDefault="001A62A8" w:rsidP="008C721A">
      <w:pPr>
        <w:widowControl w:val="0"/>
        <w:spacing w:line="276" w:lineRule="auto"/>
        <w:jc w:val="both"/>
        <w:rPr>
          <w:sz w:val="28"/>
          <w:szCs w:val="28"/>
        </w:rPr>
      </w:pPr>
      <w:r w:rsidRPr="008C721A">
        <w:rPr>
          <w:sz w:val="28"/>
          <w:szCs w:val="28"/>
        </w:rPr>
        <w:t xml:space="preserve">2.9. </w:t>
      </w:r>
      <w:r w:rsidR="00520EBC" w:rsidRPr="008C721A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D331BA">
          <w:headerReference w:type="default" r:id="rId8"/>
          <w:footerReference w:type="even" r:id="rId9"/>
          <w:footerReference w:type="default" r:id="rId10"/>
          <w:pgSz w:w="11906" w:h="16838"/>
          <w:pgMar w:top="1135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4678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6626CA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FB5C64" w:rsidRPr="00991198" w:rsidTr="0092290B">
        <w:tc>
          <w:tcPr>
            <w:tcW w:w="7905" w:type="dxa"/>
          </w:tcPr>
          <w:p w:rsidR="00FE2491" w:rsidRPr="00FE2491" w:rsidRDefault="008F091B" w:rsidP="00FE2491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1F2D7E">
              <w:rPr>
                <w:sz w:val="28"/>
                <w:szCs w:val="28"/>
              </w:rPr>
              <w:t xml:space="preserve">роект постановления подготовлен в целях приведения постановления Правительства </w:t>
            </w:r>
            <w:r w:rsidRPr="008F091B">
              <w:rPr>
                <w:sz w:val="28"/>
                <w:szCs w:val="28"/>
              </w:rPr>
              <w:t>Кировской области от 23.05.2019 № 255-П «О предоставлении крестьянским (фермерским) хозяйствам грантов «</w:t>
            </w:r>
            <w:proofErr w:type="spellStart"/>
            <w:r w:rsidRPr="008F091B">
              <w:rPr>
                <w:sz w:val="28"/>
                <w:szCs w:val="28"/>
              </w:rPr>
              <w:t>Агростартап</w:t>
            </w:r>
            <w:proofErr w:type="spellEnd"/>
            <w:r w:rsidRPr="008F091B">
              <w:rPr>
                <w:sz w:val="28"/>
                <w:szCs w:val="28"/>
              </w:rPr>
              <w:t>» из областного бюджета на создание и (или) развитие крестьянских (фермерских) хозяйств» в соответствие с постановлением Правительства Российской</w:t>
            </w:r>
            <w:r w:rsidRPr="001F2D7E">
              <w:rPr>
                <w:sz w:val="28"/>
                <w:szCs w:val="28"/>
              </w:rPr>
              <w:t xml:space="preserve"> Федерации от</w:t>
            </w:r>
            <w:r>
              <w:rPr>
                <w:sz w:val="28"/>
                <w:szCs w:val="28"/>
              </w:rPr>
              <w:t xml:space="preserve"> </w:t>
            </w:r>
            <w:r w:rsidRPr="001F2D7E">
              <w:rPr>
                <w:sz w:val="28"/>
                <w:szCs w:val="28"/>
              </w:rPr>
              <w:t>14.07.2012 № 717 «О Государственной программе развития сельского хозяйства и</w:t>
            </w:r>
            <w:r>
              <w:rPr>
                <w:sz w:val="28"/>
                <w:szCs w:val="28"/>
              </w:rPr>
              <w:t> </w:t>
            </w:r>
            <w:r w:rsidRPr="001F2D7E">
              <w:rPr>
                <w:sz w:val="28"/>
                <w:szCs w:val="28"/>
              </w:rPr>
              <w:t>регулирования рынков сельскохозяйственной продукции, сырья и</w:t>
            </w:r>
            <w:r>
              <w:rPr>
                <w:sz w:val="28"/>
                <w:szCs w:val="28"/>
              </w:rPr>
              <w:t> </w:t>
            </w:r>
            <w:r w:rsidRPr="001F2D7E">
              <w:rPr>
                <w:sz w:val="28"/>
                <w:szCs w:val="28"/>
              </w:rPr>
              <w:t>продовольствия»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FE2491" w:rsidRDefault="00FE2491" w:rsidP="00FE249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E2491" w:rsidRDefault="00FE2491" w:rsidP="00FE249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B5C64" w:rsidRPr="00991198" w:rsidRDefault="00FB5C64" w:rsidP="00FE249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B5C64" w:rsidRPr="00991198" w:rsidRDefault="00FB5C64" w:rsidP="000C477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2024 годы</w:t>
            </w:r>
          </w:p>
        </w:tc>
        <w:tc>
          <w:tcPr>
            <w:tcW w:w="4678" w:type="dxa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428"/>
            </w:tblGrid>
            <w:tr w:rsidR="00303DB1" w:rsidTr="00303DB1">
              <w:tc>
                <w:tcPr>
                  <w:tcW w:w="4428" w:type="dxa"/>
                </w:tcPr>
                <w:p w:rsidR="004833DE" w:rsidRDefault="004833DE" w:rsidP="004833DE">
                  <w:pPr>
                    <w:jc w:val="both"/>
                    <w:rPr>
                      <w:sz w:val="28"/>
                      <w:szCs w:val="28"/>
                    </w:rPr>
                  </w:pPr>
                  <w:r w:rsidRPr="00991198">
                    <w:rPr>
                      <w:sz w:val="28"/>
                      <w:szCs w:val="28"/>
                    </w:rPr>
                    <w:t>Обеспечение достижения установленн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991198">
                    <w:rPr>
                      <w:sz w:val="28"/>
                      <w:szCs w:val="28"/>
                    </w:rPr>
                    <w:t xml:space="preserve"> государственной программой Кировской области «Развит</w:t>
                  </w:r>
                  <w:r>
                    <w:rPr>
                      <w:sz w:val="28"/>
                      <w:szCs w:val="28"/>
                    </w:rPr>
                    <w:t>ие агропромышленного комплекса»</w:t>
                  </w:r>
                  <w:r w:rsidRPr="00991198">
                    <w:rPr>
                      <w:sz w:val="28"/>
                      <w:szCs w:val="28"/>
                    </w:rPr>
                    <w:t xml:space="preserve"> результат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991198">
                    <w:rPr>
                      <w:sz w:val="28"/>
                      <w:szCs w:val="28"/>
                    </w:rPr>
                    <w:t xml:space="preserve"> предоставления </w:t>
                  </w:r>
                  <w:r>
                    <w:rPr>
                      <w:sz w:val="28"/>
                      <w:szCs w:val="28"/>
                    </w:rPr>
                    <w:t>грантов:</w:t>
                  </w:r>
                </w:p>
                <w:p w:rsidR="00303DB1" w:rsidRDefault="004833DE" w:rsidP="00B11CC9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количество работников, зарегистрированных в Пенсионном фонде Российской Федерации, принятых </w:t>
                  </w:r>
                  <w:proofErr w:type="spellStart"/>
                  <w:r w:rsidR="00B11CC9">
                    <w:rPr>
                      <w:sz w:val="28"/>
                      <w:szCs w:val="28"/>
                    </w:rPr>
                    <w:t>грантополучателями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 году получения грантов «</w:t>
                  </w:r>
                  <w:proofErr w:type="spellStart"/>
                  <w:r>
                    <w:rPr>
                      <w:sz w:val="28"/>
                      <w:szCs w:val="28"/>
                    </w:rPr>
                    <w:t>Агростартап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  <w:r w:rsidRPr="00390744">
                    <w:rPr>
                      <w:sz w:val="28"/>
                      <w:szCs w:val="28"/>
                    </w:rPr>
                    <w:t xml:space="preserve">, составит 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390744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 xml:space="preserve"> единиц.</w:t>
                  </w:r>
                </w:p>
              </w:tc>
            </w:tr>
          </w:tbl>
          <w:p w:rsidR="00FB5C64" w:rsidRPr="00991198" w:rsidRDefault="00FB5C64" w:rsidP="000C477D">
            <w:pPr>
              <w:jc w:val="both"/>
              <w:rPr>
                <w:sz w:val="28"/>
                <w:szCs w:val="28"/>
              </w:rPr>
            </w:pPr>
          </w:p>
        </w:tc>
      </w:tr>
    </w:tbl>
    <w:p w:rsidR="008C551D" w:rsidRDefault="008C551D" w:rsidP="006D3ADA">
      <w:pPr>
        <w:widowControl w:val="0"/>
        <w:jc w:val="both"/>
        <w:rPr>
          <w:sz w:val="28"/>
          <w:szCs w:val="28"/>
        </w:rPr>
      </w:pPr>
    </w:p>
    <w:p w:rsidR="00C16F65" w:rsidRPr="004833DE" w:rsidRDefault="002E0E65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8F091B" w:rsidRPr="004833DE" w:rsidRDefault="008F091B" w:rsidP="006D3ADA">
      <w:pPr>
        <w:widowControl w:val="0"/>
        <w:jc w:val="both"/>
        <w:rPr>
          <w:sz w:val="28"/>
          <w:szCs w:val="28"/>
        </w:rPr>
      </w:pPr>
    </w:p>
    <w:p w:rsidR="008F091B" w:rsidRDefault="008F091B" w:rsidP="008F091B">
      <w:pPr>
        <w:widowControl w:val="0"/>
        <w:jc w:val="both"/>
        <w:rPr>
          <w:sz w:val="28"/>
          <w:szCs w:val="28"/>
        </w:rPr>
      </w:pPr>
      <w:r w:rsidRPr="009B54FC">
        <w:rPr>
          <w:sz w:val="28"/>
          <w:szCs w:val="28"/>
        </w:rPr>
        <w:t>постановление Правительства Российской Федерации от 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>
        <w:rPr>
          <w:sz w:val="28"/>
          <w:szCs w:val="28"/>
        </w:rPr>
        <w:t>.</w:t>
      </w:r>
    </w:p>
    <w:p w:rsidR="00C16F65" w:rsidRDefault="00C16F65" w:rsidP="006D3ADA">
      <w:pPr>
        <w:widowControl w:val="0"/>
        <w:jc w:val="both"/>
        <w:rPr>
          <w:sz w:val="28"/>
          <w:szCs w:val="28"/>
        </w:rPr>
      </w:pPr>
    </w:p>
    <w:p w:rsidR="00D06E58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</w:p>
    <w:p w:rsidR="00D06E58" w:rsidRDefault="00D06E58" w:rsidP="008C6331">
      <w:pPr>
        <w:widowControl w:val="0"/>
        <w:jc w:val="both"/>
        <w:rPr>
          <w:sz w:val="28"/>
          <w:szCs w:val="28"/>
        </w:rPr>
      </w:pPr>
    </w:p>
    <w:p w:rsidR="004646FE" w:rsidRDefault="0052232F" w:rsidP="008C6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расчета индикаторов определены приложением </w:t>
      </w:r>
      <w:r w:rsidRPr="000F0FDF">
        <w:rPr>
          <w:sz w:val="28"/>
          <w:szCs w:val="28"/>
        </w:rPr>
        <w:t>№ 2</w:t>
      </w:r>
      <w:r>
        <w:rPr>
          <w:sz w:val="28"/>
          <w:szCs w:val="28"/>
        </w:rPr>
        <w:t xml:space="preserve"> к государственной </w:t>
      </w:r>
      <w:r w:rsidRPr="000F0FDF">
        <w:rPr>
          <w:sz w:val="28"/>
          <w:szCs w:val="28"/>
        </w:rPr>
        <w:t xml:space="preserve">программе «Методика </w:t>
      </w:r>
      <w:proofErr w:type="gramStart"/>
      <w:r w:rsidRPr="000F0FDF">
        <w:rPr>
          <w:sz w:val="28"/>
          <w:szCs w:val="28"/>
        </w:rPr>
        <w:t>расчета значений целевых показателей эффективности государственной программы</w:t>
      </w:r>
      <w:proofErr w:type="gramEnd"/>
      <w:r w:rsidRPr="000F0F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46FE" w:rsidRDefault="004646FE" w:rsidP="008C633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BE707A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4833DE" w:rsidRPr="00991198" w:rsidTr="00742B99">
        <w:tc>
          <w:tcPr>
            <w:tcW w:w="7252" w:type="dxa"/>
          </w:tcPr>
          <w:p w:rsidR="004833DE" w:rsidRPr="00991198" w:rsidRDefault="004833DE" w:rsidP="00EA19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</w:t>
            </w:r>
            <w:r>
              <w:rPr>
                <w:sz w:val="28"/>
                <w:szCs w:val="28"/>
              </w:rPr>
              <w:t>грантов</w:t>
            </w:r>
            <w:r w:rsidRPr="00991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35F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крестьянские (фермерские) </w:t>
            </w:r>
            <w:r w:rsidRPr="00B4490B">
              <w:rPr>
                <w:sz w:val="28"/>
                <w:szCs w:val="28"/>
              </w:rPr>
              <w:t>хозяйства</w:t>
            </w:r>
            <w:r w:rsidR="00EA19DB">
              <w:rPr>
                <w:sz w:val="28"/>
                <w:szCs w:val="28"/>
              </w:rPr>
              <w:t xml:space="preserve"> и</w:t>
            </w:r>
            <w:r w:rsidRPr="00B4490B">
              <w:rPr>
                <w:sz w:val="28"/>
                <w:szCs w:val="28"/>
              </w:rPr>
              <w:t xml:space="preserve"> </w:t>
            </w:r>
            <w:r w:rsidR="00EA19DB">
              <w:rPr>
                <w:sz w:val="28"/>
                <w:szCs w:val="28"/>
              </w:rPr>
              <w:t>индивидуальные предприниматели в сфере сельского хозяйства,</w:t>
            </w:r>
            <w:r w:rsidRPr="00714786">
              <w:rPr>
                <w:spacing w:val="-2"/>
                <w:sz w:val="28"/>
                <w:szCs w:val="28"/>
              </w:rPr>
              <w:t xml:space="preserve"> зарегистрированны</w:t>
            </w:r>
            <w:r>
              <w:rPr>
                <w:spacing w:val="-2"/>
                <w:sz w:val="28"/>
                <w:szCs w:val="28"/>
              </w:rPr>
              <w:t>е</w:t>
            </w:r>
            <w:r w:rsidRPr="00714786">
              <w:rPr>
                <w:spacing w:val="-2"/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>
              <w:rPr>
                <w:spacing w:val="-2"/>
                <w:sz w:val="28"/>
                <w:szCs w:val="28"/>
              </w:rPr>
              <w:t xml:space="preserve"> в году получения гранта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4833DE" w:rsidRPr="0023524F" w:rsidRDefault="004833DE" w:rsidP="00EA19DB">
            <w:pPr>
              <w:widowControl w:val="0"/>
              <w:jc w:val="both"/>
              <w:rPr>
                <w:sz w:val="28"/>
                <w:szCs w:val="28"/>
              </w:rPr>
            </w:pPr>
            <w:r w:rsidRPr="0023524F">
              <w:rPr>
                <w:sz w:val="28"/>
                <w:szCs w:val="28"/>
              </w:rPr>
              <w:t xml:space="preserve">Планируется увеличение количества участников государственной поддержки до </w:t>
            </w:r>
            <w:r>
              <w:rPr>
                <w:sz w:val="28"/>
                <w:szCs w:val="28"/>
              </w:rPr>
              <w:t>36</w:t>
            </w:r>
            <w:r w:rsidRPr="0023524F">
              <w:rPr>
                <w:sz w:val="28"/>
                <w:szCs w:val="28"/>
              </w:rPr>
              <w:t xml:space="preserve"> </w:t>
            </w:r>
            <w:proofErr w:type="spellStart"/>
            <w:r w:rsidR="00EA19DB">
              <w:rPr>
                <w:sz w:val="28"/>
                <w:szCs w:val="28"/>
              </w:rPr>
              <w:t>завителей</w:t>
            </w:r>
            <w:proofErr w:type="spellEnd"/>
          </w:p>
        </w:tc>
      </w:tr>
    </w:tbl>
    <w:p w:rsidR="00BD2366" w:rsidRDefault="00BD2366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FE2491" w:rsidRPr="00991198" w:rsidRDefault="00FE2491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8E76A0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 xml:space="preserve">Функции </w:t>
            </w:r>
            <w:r w:rsidRPr="008E76A0">
              <w:rPr>
                <w:spacing w:val="-2"/>
                <w:sz w:val="28"/>
                <w:szCs w:val="28"/>
              </w:rPr>
              <w:lastRenderedPageBreak/>
              <w:t>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954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9D1F69" w:rsidRDefault="009D1F69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991198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BD2366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</w:t>
            </w:r>
            <w:r w:rsidR="00BD2366">
              <w:rPr>
                <w:sz w:val="28"/>
                <w:szCs w:val="28"/>
                <w:u w:val="single"/>
              </w:rPr>
              <w:t>20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</w:t>
            </w:r>
            <w:r w:rsidR="00987C47">
              <w:rPr>
                <w:sz w:val="28"/>
                <w:szCs w:val="28"/>
                <w:u w:val="single"/>
              </w:rPr>
              <w:t>4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BD2366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</w:t>
            </w:r>
            <w:r w:rsidR="00BD2366">
              <w:rPr>
                <w:sz w:val="28"/>
                <w:szCs w:val="28"/>
                <w:u w:val="single"/>
              </w:rPr>
              <w:t>20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987C47">
              <w:rPr>
                <w:sz w:val="28"/>
                <w:szCs w:val="28"/>
                <w:u w:val="single"/>
              </w:rPr>
              <w:t>4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BD2366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</w:t>
            </w:r>
            <w:r w:rsidR="00BD2366">
              <w:rPr>
                <w:sz w:val="28"/>
                <w:szCs w:val="28"/>
                <w:u w:val="single"/>
              </w:rPr>
              <w:t>20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987C47">
              <w:rPr>
                <w:sz w:val="28"/>
                <w:szCs w:val="28"/>
                <w:u w:val="single"/>
              </w:rPr>
              <w:t>4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7C0813" w:rsidRDefault="007C0813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464A85" w:rsidRDefault="00464A8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EA19DB" w:rsidRDefault="00EA19DB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EA19DB" w:rsidRDefault="00EA19DB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EA19DB" w:rsidRDefault="00EA19DB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EA19DB" w:rsidRDefault="00EA19DB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EA19DB" w:rsidRDefault="00EA19DB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EA19DB" w:rsidRDefault="00EA19DB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EA19DB" w:rsidRDefault="00EA19DB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EA19DB" w:rsidRDefault="00EA19DB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901"/>
        <w:gridCol w:w="3320"/>
        <w:gridCol w:w="3261"/>
      </w:tblGrid>
      <w:tr w:rsidR="00887FE7" w:rsidRPr="00991198" w:rsidTr="004833DE">
        <w:tc>
          <w:tcPr>
            <w:tcW w:w="3261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4901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4833DE" w:rsidRPr="00991198" w:rsidTr="004833DE">
        <w:trPr>
          <w:trHeight w:val="722"/>
        </w:trPr>
        <w:tc>
          <w:tcPr>
            <w:tcW w:w="3261" w:type="dxa"/>
          </w:tcPr>
          <w:p w:rsidR="004833DE" w:rsidRPr="00991198" w:rsidRDefault="004833DE" w:rsidP="00EA19DB">
            <w:pPr>
              <w:widowControl w:val="0"/>
              <w:spacing w:line="340" w:lineRule="exact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</w:t>
            </w:r>
            <w:r>
              <w:rPr>
                <w:sz w:val="28"/>
                <w:szCs w:val="28"/>
              </w:rPr>
              <w:t>грантов</w:t>
            </w:r>
            <w:r w:rsidRPr="00991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35F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крестьянские (фермерские) </w:t>
            </w:r>
            <w:r w:rsidRPr="00B4490B">
              <w:rPr>
                <w:sz w:val="28"/>
                <w:szCs w:val="28"/>
              </w:rPr>
              <w:t>хозяйства</w:t>
            </w:r>
            <w:r w:rsidR="00EA19DB">
              <w:rPr>
                <w:sz w:val="28"/>
                <w:szCs w:val="28"/>
              </w:rPr>
              <w:t xml:space="preserve"> </w:t>
            </w:r>
            <w:r w:rsidRPr="00714786">
              <w:rPr>
                <w:spacing w:val="-2"/>
                <w:sz w:val="28"/>
                <w:szCs w:val="28"/>
              </w:rPr>
              <w:t>и</w:t>
            </w:r>
            <w:r w:rsidR="00EA19DB">
              <w:rPr>
                <w:spacing w:val="-2"/>
                <w:sz w:val="28"/>
                <w:szCs w:val="28"/>
              </w:rPr>
              <w:t xml:space="preserve"> индивидуальные предприниматели в сфере сельского хозяйства,</w:t>
            </w:r>
            <w:r w:rsidRPr="00714786">
              <w:rPr>
                <w:spacing w:val="-2"/>
                <w:sz w:val="28"/>
                <w:szCs w:val="28"/>
              </w:rPr>
              <w:t xml:space="preserve"> зарегистрированны</w:t>
            </w:r>
            <w:r>
              <w:rPr>
                <w:spacing w:val="-2"/>
                <w:sz w:val="28"/>
                <w:szCs w:val="28"/>
              </w:rPr>
              <w:t>е</w:t>
            </w:r>
            <w:r w:rsidRPr="00714786">
              <w:rPr>
                <w:spacing w:val="-2"/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>
              <w:rPr>
                <w:spacing w:val="-2"/>
                <w:sz w:val="28"/>
                <w:szCs w:val="28"/>
              </w:rPr>
              <w:t xml:space="preserve"> в году получения гранта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4833DE" w:rsidRPr="00991198" w:rsidRDefault="004833DE" w:rsidP="00B95801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Новых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вводимы</w:t>
            </w:r>
            <w:r>
              <w:rPr>
                <w:sz w:val="28"/>
                <w:szCs w:val="28"/>
              </w:rPr>
              <w:t>х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</w:t>
            </w:r>
            <w:r>
              <w:rPr>
                <w:sz w:val="28"/>
                <w:szCs w:val="28"/>
              </w:rPr>
              <w:t>, не предусматривается</w:t>
            </w:r>
          </w:p>
        </w:tc>
        <w:tc>
          <w:tcPr>
            <w:tcW w:w="6581" w:type="dxa"/>
            <w:gridSpan w:val="2"/>
          </w:tcPr>
          <w:p w:rsidR="004833DE" w:rsidRPr="007C0813" w:rsidRDefault="004833DE" w:rsidP="00B95801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7A1AD1">
              <w:rPr>
                <w:spacing w:val="-4"/>
                <w:sz w:val="28"/>
                <w:szCs w:val="28"/>
              </w:rPr>
              <w:t xml:space="preserve">Принятие проекта </w:t>
            </w:r>
            <w:r>
              <w:rPr>
                <w:spacing w:val="-4"/>
                <w:sz w:val="28"/>
                <w:szCs w:val="28"/>
              </w:rPr>
              <w:t>распоряжения</w:t>
            </w:r>
            <w:r w:rsidRPr="007A1AD1">
              <w:rPr>
                <w:spacing w:val="-4"/>
                <w:sz w:val="28"/>
                <w:szCs w:val="28"/>
              </w:rPr>
              <w:t xml:space="preserve"> не потребует увеличения объема финансирования, установленного Законом Кировской области </w:t>
            </w:r>
            <w:r w:rsidRPr="007C0813">
              <w:rPr>
                <w:spacing w:val="-4"/>
                <w:sz w:val="28"/>
                <w:szCs w:val="28"/>
              </w:rPr>
              <w:t xml:space="preserve">от </w:t>
            </w:r>
            <w:r>
              <w:rPr>
                <w:spacing w:val="-4"/>
                <w:sz w:val="28"/>
                <w:szCs w:val="28"/>
              </w:rPr>
              <w:t>1</w:t>
            </w:r>
            <w:r w:rsidR="00EA19DB">
              <w:rPr>
                <w:spacing w:val="-4"/>
                <w:sz w:val="28"/>
                <w:szCs w:val="28"/>
              </w:rPr>
              <w:t>7</w:t>
            </w:r>
            <w:r w:rsidRPr="007C0813">
              <w:rPr>
                <w:spacing w:val="-4"/>
                <w:sz w:val="28"/>
                <w:szCs w:val="28"/>
              </w:rPr>
              <w:t>.12.20</w:t>
            </w:r>
            <w:r w:rsidR="00EA19DB">
              <w:rPr>
                <w:spacing w:val="-4"/>
                <w:sz w:val="28"/>
                <w:szCs w:val="28"/>
              </w:rPr>
              <w:t>20</w:t>
            </w:r>
            <w:r w:rsidRPr="007C0813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№</w:t>
            </w:r>
            <w:r w:rsidRPr="007C0813">
              <w:rPr>
                <w:spacing w:val="-4"/>
                <w:sz w:val="28"/>
                <w:szCs w:val="28"/>
              </w:rPr>
              <w:t xml:space="preserve"> </w:t>
            </w:r>
            <w:r w:rsidR="00EA19DB">
              <w:rPr>
                <w:spacing w:val="-4"/>
                <w:sz w:val="28"/>
                <w:szCs w:val="28"/>
              </w:rPr>
              <w:t>434</w:t>
            </w:r>
            <w:r w:rsidRPr="007C0813">
              <w:rPr>
                <w:spacing w:val="-4"/>
                <w:sz w:val="28"/>
                <w:szCs w:val="28"/>
              </w:rPr>
              <w:t>-ЗО</w:t>
            </w:r>
          </w:p>
          <w:p w:rsidR="004833DE" w:rsidRPr="00F547F5" w:rsidRDefault="004833DE" w:rsidP="00EA19DB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«</w:t>
            </w:r>
            <w:r w:rsidRPr="007C0813">
              <w:rPr>
                <w:spacing w:val="-4"/>
                <w:sz w:val="28"/>
                <w:szCs w:val="28"/>
              </w:rPr>
              <w:t>Об областном бюджете на 20</w:t>
            </w:r>
            <w:r>
              <w:rPr>
                <w:spacing w:val="-4"/>
                <w:sz w:val="28"/>
                <w:szCs w:val="28"/>
              </w:rPr>
              <w:t>2</w:t>
            </w:r>
            <w:r w:rsidR="00EA19DB">
              <w:rPr>
                <w:spacing w:val="-4"/>
                <w:sz w:val="28"/>
                <w:szCs w:val="28"/>
              </w:rPr>
              <w:t>1</w:t>
            </w:r>
            <w:r w:rsidRPr="007C0813">
              <w:rPr>
                <w:spacing w:val="-4"/>
                <w:sz w:val="28"/>
                <w:szCs w:val="28"/>
              </w:rPr>
              <w:t xml:space="preserve"> год и на пл</w:t>
            </w:r>
            <w:r>
              <w:rPr>
                <w:spacing w:val="-4"/>
                <w:sz w:val="28"/>
                <w:szCs w:val="28"/>
              </w:rPr>
              <w:t>ановый период 202</w:t>
            </w:r>
            <w:r w:rsidR="00EA19DB">
              <w:rPr>
                <w:spacing w:val="-4"/>
                <w:sz w:val="28"/>
                <w:szCs w:val="28"/>
              </w:rPr>
              <w:t>2</w:t>
            </w:r>
            <w:r>
              <w:rPr>
                <w:spacing w:val="-4"/>
                <w:sz w:val="28"/>
                <w:szCs w:val="28"/>
              </w:rPr>
              <w:t xml:space="preserve"> и 202</w:t>
            </w:r>
            <w:r w:rsidR="00EA19DB">
              <w:rPr>
                <w:spacing w:val="-4"/>
                <w:sz w:val="28"/>
                <w:szCs w:val="28"/>
              </w:rPr>
              <w:t>3</w:t>
            </w:r>
            <w:r>
              <w:rPr>
                <w:spacing w:val="-4"/>
                <w:sz w:val="28"/>
                <w:szCs w:val="28"/>
              </w:rPr>
              <w:t xml:space="preserve"> годов».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A143AD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Default="00174616" w:rsidP="00866E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принятие п</w:t>
      </w:r>
      <w:r w:rsidRPr="00866E39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866E3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позволит </w:t>
      </w:r>
      <w:r w:rsidRPr="00866E39">
        <w:rPr>
          <w:sz w:val="28"/>
          <w:szCs w:val="28"/>
        </w:rPr>
        <w:t>в соответствии с действующими в настоящее время нормативными актами</w:t>
      </w:r>
      <w:r>
        <w:rPr>
          <w:sz w:val="28"/>
          <w:szCs w:val="28"/>
        </w:rPr>
        <w:t xml:space="preserve"> обеспечить </w:t>
      </w:r>
      <w:r w:rsidRPr="00866E39">
        <w:rPr>
          <w:sz w:val="28"/>
          <w:szCs w:val="28"/>
        </w:rPr>
        <w:t>реализацию мероприятия</w:t>
      </w:r>
      <w:r>
        <w:rPr>
          <w:sz w:val="28"/>
          <w:szCs w:val="28"/>
        </w:rPr>
        <w:t>, направленного на с</w:t>
      </w:r>
      <w:r w:rsidRPr="000F5BD6">
        <w:rPr>
          <w:sz w:val="28"/>
          <w:szCs w:val="28"/>
        </w:rPr>
        <w:t xml:space="preserve">оздание системы поддержки фермеров и развитие сельской кооперации </w:t>
      </w:r>
      <w:r>
        <w:rPr>
          <w:sz w:val="28"/>
          <w:szCs w:val="28"/>
        </w:rPr>
        <w:t>на территории</w:t>
      </w:r>
      <w:r w:rsidRPr="000F5BD6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  <w:r w:rsidR="009D1F69">
        <w:rPr>
          <w:sz w:val="28"/>
          <w:szCs w:val="28"/>
        </w:rPr>
        <w:t> </w:t>
      </w:r>
    </w:p>
    <w:p w:rsidR="00866E39" w:rsidRPr="00BD603F" w:rsidRDefault="00866E39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p w:rsidR="00986213" w:rsidRPr="00BD603F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4833DE" w:rsidRPr="00991198" w:rsidTr="00742B99">
        <w:tc>
          <w:tcPr>
            <w:tcW w:w="5211" w:type="dxa"/>
          </w:tcPr>
          <w:p w:rsidR="004833DE" w:rsidRPr="00991198" w:rsidRDefault="004833DE" w:rsidP="00EA19D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 w:rsidR="00EA19DB">
              <w:rPr>
                <w:sz w:val="28"/>
                <w:szCs w:val="28"/>
              </w:rPr>
              <w:t>заявителями</w:t>
            </w:r>
            <w:r w:rsidRPr="00991198">
              <w:rPr>
                <w:sz w:val="28"/>
                <w:szCs w:val="28"/>
              </w:rPr>
              <w:t xml:space="preserve">, претендующими на получение </w:t>
            </w:r>
            <w:r w:rsidRPr="004833DE">
              <w:rPr>
                <w:sz w:val="28"/>
                <w:szCs w:val="28"/>
              </w:rPr>
              <w:t>гранта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4833DE" w:rsidRPr="00991198" w:rsidRDefault="004833DE" w:rsidP="00B95801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4833DE" w:rsidRPr="00991198" w:rsidRDefault="004833DE" w:rsidP="00EA19D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</w:t>
            </w:r>
            <w:r w:rsidR="00EA19DB">
              <w:rPr>
                <w:sz w:val="28"/>
                <w:szCs w:val="28"/>
              </w:rPr>
              <w:t>заявителями</w:t>
            </w:r>
            <w:r w:rsidRPr="00991198">
              <w:rPr>
                <w:sz w:val="28"/>
                <w:szCs w:val="28"/>
              </w:rPr>
              <w:t xml:space="preserve">, претендующими на получение </w:t>
            </w:r>
            <w:r>
              <w:rPr>
                <w:sz w:val="28"/>
                <w:szCs w:val="28"/>
              </w:rPr>
              <w:t>гранта</w:t>
            </w:r>
            <w:r w:rsidRPr="00991198">
              <w:rPr>
                <w:sz w:val="28"/>
                <w:szCs w:val="28"/>
              </w:rPr>
              <w:t>, сотрудниками министерства сельского хозяйства и продовольствия Кировской области</w:t>
            </w:r>
          </w:p>
        </w:tc>
      </w:tr>
    </w:tbl>
    <w:p w:rsidR="00EA1582" w:rsidRDefault="00EA1582" w:rsidP="00887FE7">
      <w:pPr>
        <w:widowControl w:val="0"/>
        <w:jc w:val="both"/>
        <w:rPr>
          <w:sz w:val="28"/>
          <w:szCs w:val="28"/>
        </w:rPr>
      </w:pPr>
    </w:p>
    <w:p w:rsidR="00887FE7" w:rsidRPr="004A34B5" w:rsidRDefault="00887FE7" w:rsidP="00887FE7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6068A9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 w:rsidRPr="004A34B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4833DE" w:rsidRPr="004A34B5" w:rsidTr="005A4437">
        <w:tc>
          <w:tcPr>
            <w:tcW w:w="67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4833DE" w:rsidRPr="00BE75FA" w:rsidRDefault="004833DE" w:rsidP="00EA19DB">
            <w:pPr>
              <w:widowControl w:val="0"/>
              <w:spacing w:line="300" w:lineRule="exact"/>
              <w:rPr>
                <w:color w:val="FF0000"/>
                <w:spacing w:val="-4"/>
                <w:sz w:val="28"/>
                <w:szCs w:val="28"/>
              </w:rPr>
            </w:pPr>
            <w:r w:rsidRPr="0023524F">
              <w:rPr>
                <w:spacing w:val="-4"/>
                <w:sz w:val="28"/>
                <w:szCs w:val="28"/>
              </w:rPr>
              <w:t xml:space="preserve">от </w:t>
            </w:r>
            <w:r>
              <w:rPr>
                <w:spacing w:val="-4"/>
                <w:sz w:val="28"/>
                <w:szCs w:val="28"/>
              </w:rPr>
              <w:t>8</w:t>
            </w:r>
            <w:r w:rsidRPr="00235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EA19DB">
              <w:rPr>
                <w:spacing w:val="-4"/>
                <w:sz w:val="28"/>
                <w:szCs w:val="28"/>
              </w:rPr>
              <w:t>грантополучателей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 w:rsidRPr="0023524F">
              <w:rPr>
                <w:spacing w:val="-4"/>
                <w:sz w:val="28"/>
                <w:szCs w:val="28"/>
              </w:rPr>
              <w:t xml:space="preserve">в 2020 году до </w:t>
            </w:r>
            <w:r>
              <w:rPr>
                <w:spacing w:val="-4"/>
                <w:sz w:val="28"/>
                <w:szCs w:val="28"/>
              </w:rPr>
              <w:t>10</w:t>
            </w:r>
            <w:r w:rsidRPr="0023524F">
              <w:rPr>
                <w:spacing w:val="-4"/>
                <w:sz w:val="28"/>
                <w:szCs w:val="28"/>
              </w:rPr>
              <w:t xml:space="preserve"> в 202</w:t>
            </w:r>
            <w:r>
              <w:rPr>
                <w:spacing w:val="-4"/>
                <w:sz w:val="28"/>
                <w:szCs w:val="28"/>
              </w:rPr>
              <w:t>4</w:t>
            </w:r>
            <w:r w:rsidRPr="0023524F">
              <w:rPr>
                <w:spacing w:val="-4"/>
                <w:sz w:val="28"/>
                <w:szCs w:val="28"/>
              </w:rPr>
              <w:t xml:space="preserve"> году</w:t>
            </w:r>
          </w:p>
        </w:tc>
        <w:tc>
          <w:tcPr>
            <w:tcW w:w="283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0</w:t>
            </w:r>
          </w:p>
        </w:tc>
      </w:tr>
      <w:tr w:rsidR="004833DE" w:rsidRPr="004A34B5" w:rsidTr="005A4437">
        <w:tc>
          <w:tcPr>
            <w:tcW w:w="67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4833DE" w:rsidRPr="004A34B5" w:rsidTr="005A4437">
        <w:tc>
          <w:tcPr>
            <w:tcW w:w="67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расходов (доходов) бюджета субъекта Российской Федерации, связанных с введением предлагаемого правового </w:t>
            </w:r>
            <w:r w:rsidRPr="004A34B5">
              <w:rPr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3118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мероприятия позволит </w:t>
            </w:r>
            <w:r>
              <w:rPr>
                <w:sz w:val="28"/>
                <w:szCs w:val="28"/>
              </w:rPr>
              <w:lastRenderedPageBreak/>
              <w:t>создать новые субъекты предпринимательской деятельности.</w:t>
            </w:r>
          </w:p>
        </w:tc>
        <w:tc>
          <w:tcPr>
            <w:tcW w:w="283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 xml:space="preserve">Дополнительных расходов/доходов не </w:t>
            </w:r>
            <w:r w:rsidRPr="004A34B5">
              <w:rPr>
                <w:sz w:val="28"/>
                <w:szCs w:val="28"/>
              </w:rPr>
              <w:lastRenderedPageBreak/>
              <w:t>ожидается</w:t>
            </w:r>
          </w:p>
        </w:tc>
      </w:tr>
      <w:tr w:rsidR="004833DE" w:rsidRPr="004A34B5" w:rsidTr="005A4437">
        <w:tc>
          <w:tcPr>
            <w:tcW w:w="67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9.5</w:t>
            </w:r>
          </w:p>
        </w:tc>
        <w:tc>
          <w:tcPr>
            <w:tcW w:w="765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4833DE" w:rsidRPr="004A34B5" w:rsidTr="005A4437">
        <w:tc>
          <w:tcPr>
            <w:tcW w:w="67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4833DE" w:rsidRPr="004A34B5" w:rsidRDefault="004833DE" w:rsidP="00B95801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EA1582" w:rsidRDefault="00EA1582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B84506" w:rsidRDefault="00B84506" w:rsidP="009C40E6">
      <w:pPr>
        <w:widowControl w:val="0"/>
        <w:jc w:val="both"/>
        <w:rPr>
          <w:sz w:val="28"/>
          <w:szCs w:val="28"/>
        </w:rPr>
      </w:pPr>
    </w:p>
    <w:p w:rsidR="00887FE7" w:rsidRDefault="003C2527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1198">
        <w:rPr>
          <w:sz w:val="28"/>
          <w:szCs w:val="28"/>
        </w:rPr>
        <w:t xml:space="preserve">ринятие проекта </w:t>
      </w:r>
      <w:r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 реализовывать мероприяти</w:t>
      </w:r>
      <w:r>
        <w:rPr>
          <w:sz w:val="28"/>
          <w:szCs w:val="28"/>
        </w:rPr>
        <w:t xml:space="preserve">е государственной программы, направленное </w:t>
      </w:r>
      <w:r w:rsidR="0048684A">
        <w:rPr>
          <w:sz w:val="28"/>
          <w:szCs w:val="28"/>
        </w:rPr>
        <w:t>на</w:t>
      </w:r>
      <w:r w:rsidR="00C84EAD">
        <w:rPr>
          <w:sz w:val="28"/>
          <w:szCs w:val="28"/>
        </w:rPr>
        <w:t> </w:t>
      </w:r>
      <w:r w:rsidR="0048684A">
        <w:rPr>
          <w:sz w:val="28"/>
          <w:szCs w:val="28"/>
        </w:rPr>
        <w:t>с</w:t>
      </w:r>
      <w:r w:rsidR="0048684A" w:rsidRPr="000F5BD6">
        <w:rPr>
          <w:sz w:val="28"/>
          <w:szCs w:val="28"/>
        </w:rPr>
        <w:t xml:space="preserve">оздание системы поддержки фермеров и развитие сельской кооперации </w:t>
      </w:r>
      <w:r w:rsidR="0048684A">
        <w:rPr>
          <w:sz w:val="28"/>
          <w:szCs w:val="28"/>
        </w:rPr>
        <w:t>на территории</w:t>
      </w:r>
      <w:r w:rsidR="0048684A" w:rsidRPr="000F5BD6">
        <w:rPr>
          <w:sz w:val="28"/>
          <w:szCs w:val="28"/>
        </w:rPr>
        <w:t xml:space="preserve"> Кировской области</w:t>
      </w:r>
    </w:p>
    <w:p w:rsidR="00D81611" w:rsidRPr="00B84506" w:rsidRDefault="00D81611" w:rsidP="009C40E6">
      <w:pPr>
        <w:widowControl w:val="0"/>
        <w:jc w:val="both"/>
        <w:rPr>
          <w:sz w:val="28"/>
          <w:szCs w:val="28"/>
        </w:rPr>
      </w:pPr>
    </w:p>
    <w:p w:rsidR="00887FE7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991198" w:rsidRDefault="00E5627D" w:rsidP="009C40E6">
      <w:pPr>
        <w:widowControl w:val="0"/>
        <w:jc w:val="both"/>
        <w:rPr>
          <w:sz w:val="28"/>
          <w:szCs w:val="28"/>
        </w:rPr>
      </w:pPr>
    </w:p>
    <w:p w:rsidR="00D81611" w:rsidRDefault="00E5627D" w:rsidP="005E52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</w:t>
      </w:r>
      <w:r w:rsidR="00476FD1">
        <w:rPr>
          <w:sz w:val="28"/>
          <w:szCs w:val="28"/>
        </w:rPr>
        <w:t xml:space="preserve">енной поддержкой в виде </w:t>
      </w:r>
      <w:r w:rsidR="00EA19DB">
        <w:rPr>
          <w:sz w:val="28"/>
          <w:szCs w:val="28"/>
        </w:rPr>
        <w:t>грантов</w:t>
      </w:r>
      <w:r w:rsidR="00D81611">
        <w:rPr>
          <w:sz w:val="28"/>
          <w:szCs w:val="28"/>
        </w:rPr>
        <w:t>,</w:t>
      </w:r>
      <w:r w:rsidR="00AF1033" w:rsidRPr="00991198">
        <w:rPr>
          <w:sz w:val="28"/>
          <w:szCs w:val="28"/>
        </w:rPr>
        <w:t xml:space="preserve"> определены в соответс</w:t>
      </w:r>
      <w:r w:rsidR="00476FD1">
        <w:rPr>
          <w:sz w:val="28"/>
          <w:szCs w:val="28"/>
        </w:rPr>
        <w:t>твии</w:t>
      </w:r>
      <w:r w:rsidR="00AF1033" w:rsidRPr="00991198">
        <w:rPr>
          <w:sz w:val="28"/>
          <w:szCs w:val="28"/>
        </w:rPr>
        <w:t xml:space="preserve"> с </w:t>
      </w:r>
      <w:r w:rsidR="00F24C4F">
        <w:rPr>
          <w:sz w:val="28"/>
          <w:szCs w:val="28"/>
        </w:rPr>
        <w:t>действующим законодательством Российской Федерации</w:t>
      </w:r>
      <w:r w:rsidR="00AF1033" w:rsidRPr="00991198">
        <w:rPr>
          <w:sz w:val="28"/>
          <w:szCs w:val="28"/>
        </w:rPr>
        <w:t xml:space="preserve">. Избыточные обязанности, ограничения и запреты в отношении субъектов инвестиционной и предпринимательской деятельности </w:t>
      </w:r>
      <w:r w:rsidR="00DA1F82">
        <w:rPr>
          <w:sz w:val="28"/>
          <w:szCs w:val="28"/>
        </w:rPr>
        <w:t>не предусмотрены</w:t>
      </w:r>
      <w:r w:rsidR="00AF1033" w:rsidRPr="00991198">
        <w:rPr>
          <w:sz w:val="28"/>
          <w:szCs w:val="28"/>
        </w:rPr>
        <w:t>.</w:t>
      </w:r>
    </w:p>
    <w:p w:rsidR="00AF1033" w:rsidRPr="00991198" w:rsidRDefault="00AF1033" w:rsidP="005E520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1F0585" w:rsidRDefault="001F0585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AF1033" w:rsidRDefault="00B45AFC" w:rsidP="00E2241E">
      <w:pPr>
        <w:widowControl w:val="0"/>
        <w:spacing w:line="360" w:lineRule="exact"/>
        <w:jc w:val="both"/>
        <w:rPr>
          <w:sz w:val="28"/>
          <w:szCs w:val="28"/>
        </w:rPr>
      </w:pPr>
      <w:r w:rsidRPr="00AC111F">
        <w:rPr>
          <w:sz w:val="28"/>
          <w:szCs w:val="28"/>
        </w:rPr>
        <w:t>постановление вступает в силу через десять дней после официального опубликования</w:t>
      </w:r>
      <w:r w:rsidR="00AC111F" w:rsidRPr="00AC111F">
        <w:rPr>
          <w:sz w:val="28"/>
          <w:szCs w:val="28"/>
        </w:rPr>
        <w:t>.</w:t>
      </w:r>
      <w:r w:rsidRPr="00AC111F">
        <w:rPr>
          <w:sz w:val="28"/>
          <w:szCs w:val="28"/>
        </w:rPr>
        <w:t xml:space="preserve"> </w:t>
      </w:r>
    </w:p>
    <w:p w:rsidR="00E73CFC" w:rsidRPr="00991198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</w:t>
      </w:r>
      <w:r w:rsidR="00CE7C4B">
        <w:rPr>
          <w:sz w:val="28"/>
          <w:szCs w:val="28"/>
        </w:rPr>
        <w:t>;</w:t>
      </w: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C259B5">
        <w:rPr>
          <w:sz w:val="28"/>
          <w:szCs w:val="28"/>
        </w:rPr>
        <w:t>нет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4833DE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10.3. </w:t>
      </w:r>
      <w:r w:rsidRPr="009E4BF7">
        <w:rPr>
          <w:spacing w:val="-4"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="00522915" w:rsidRPr="009E4BF7">
        <w:rPr>
          <w:spacing w:val="-4"/>
          <w:sz w:val="28"/>
          <w:szCs w:val="28"/>
        </w:rPr>
        <w:t xml:space="preserve"> </w:t>
      </w:r>
      <w:r w:rsidR="004833DE" w:rsidRPr="004833DE">
        <w:rPr>
          <w:spacing w:val="-4"/>
          <w:sz w:val="28"/>
          <w:szCs w:val="28"/>
        </w:rPr>
        <w:t>нет</w:t>
      </w:r>
    </w:p>
    <w:p w:rsidR="00E73CFC" w:rsidRPr="00E73CFC" w:rsidRDefault="00E73CFC" w:rsidP="00E73CFC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</w:p>
    <w:p w:rsidR="0054559B" w:rsidRPr="004833DE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</w:t>
      </w:r>
      <w:r w:rsidR="00522915">
        <w:rPr>
          <w:sz w:val="28"/>
          <w:szCs w:val="28"/>
        </w:rPr>
        <w:t> </w:t>
      </w:r>
      <w:r w:rsidRPr="00935728">
        <w:rPr>
          <w:sz w:val="28"/>
          <w:szCs w:val="28"/>
        </w:rPr>
        <w:t>ранее возникшие отношения</w:t>
      </w:r>
      <w:r w:rsidRPr="007664A0">
        <w:rPr>
          <w:spacing w:val="-6"/>
          <w:sz w:val="28"/>
          <w:szCs w:val="28"/>
        </w:rPr>
        <w:t>:</w:t>
      </w:r>
      <w:r w:rsidR="004833DE" w:rsidRPr="004833DE">
        <w:rPr>
          <w:spacing w:val="-6"/>
          <w:sz w:val="28"/>
          <w:szCs w:val="28"/>
        </w:rPr>
        <w:t xml:space="preserve"> нет</w:t>
      </w:r>
    </w:p>
    <w:p w:rsidR="00896E7A" w:rsidRDefault="006B226A" w:rsidP="006B226A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B226A" w:rsidRDefault="006B226A" w:rsidP="006B22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 министр</w:t>
      </w:r>
    </w:p>
    <w:p w:rsidR="000816FC" w:rsidRPr="00991198" w:rsidRDefault="000816FC" w:rsidP="00896E7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="004A34B5">
        <w:rPr>
          <w:sz w:val="28"/>
          <w:szCs w:val="28"/>
        </w:rPr>
        <w:t xml:space="preserve">         </w:t>
      </w:r>
      <w:r w:rsidR="00522915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ab/>
        <w:t xml:space="preserve">  </w:t>
      </w:r>
      <w:r w:rsidR="006B226A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  </w:t>
      </w:r>
      <w:r w:rsidR="006B226A">
        <w:rPr>
          <w:sz w:val="28"/>
          <w:szCs w:val="28"/>
        </w:rPr>
        <w:t>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562" w:rsidRDefault="00E52562" w:rsidP="00961581">
      <w:r>
        <w:separator/>
      </w:r>
    </w:p>
  </w:endnote>
  <w:endnote w:type="continuationSeparator" w:id="0">
    <w:p w:rsidR="00E52562" w:rsidRDefault="00E52562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62" w:rsidRDefault="00E5256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2562" w:rsidRDefault="00E5256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62" w:rsidRDefault="00E5256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562" w:rsidRDefault="00E52562" w:rsidP="00961581">
      <w:r>
        <w:separator/>
      </w:r>
    </w:p>
  </w:footnote>
  <w:footnote w:type="continuationSeparator" w:id="0">
    <w:p w:rsidR="00E52562" w:rsidRDefault="00E52562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E52562" w:rsidRDefault="00E52562">
        <w:pPr>
          <w:pStyle w:val="a7"/>
          <w:jc w:val="center"/>
        </w:pPr>
        <w:fldSimple w:instr=" PAGE   \* MERGEFORMAT ">
          <w:r w:rsidR="00795A4D">
            <w:rPr>
              <w:noProof/>
            </w:rPr>
            <w:t>3</w:t>
          </w:r>
        </w:fldSimple>
      </w:p>
    </w:sdtContent>
  </w:sdt>
  <w:p w:rsidR="00E52562" w:rsidRDefault="00E525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A27278"/>
    <w:rsid w:val="000025FE"/>
    <w:rsid w:val="000049B3"/>
    <w:rsid w:val="00010ADE"/>
    <w:rsid w:val="00012BE1"/>
    <w:rsid w:val="0001770B"/>
    <w:rsid w:val="00017FA9"/>
    <w:rsid w:val="00020CE3"/>
    <w:rsid w:val="00032224"/>
    <w:rsid w:val="0003687A"/>
    <w:rsid w:val="00037872"/>
    <w:rsid w:val="0004162B"/>
    <w:rsid w:val="00043843"/>
    <w:rsid w:val="000445A8"/>
    <w:rsid w:val="00045783"/>
    <w:rsid w:val="00047424"/>
    <w:rsid w:val="000504FC"/>
    <w:rsid w:val="000532D6"/>
    <w:rsid w:val="0007400C"/>
    <w:rsid w:val="000816FC"/>
    <w:rsid w:val="000847BC"/>
    <w:rsid w:val="00087DA2"/>
    <w:rsid w:val="000918E9"/>
    <w:rsid w:val="000962C6"/>
    <w:rsid w:val="000B022F"/>
    <w:rsid w:val="000C32EC"/>
    <w:rsid w:val="000C477D"/>
    <w:rsid w:val="000C49FC"/>
    <w:rsid w:val="000D003A"/>
    <w:rsid w:val="000D4D47"/>
    <w:rsid w:val="000D64F8"/>
    <w:rsid w:val="000D6F4B"/>
    <w:rsid w:val="000E14EB"/>
    <w:rsid w:val="000E1897"/>
    <w:rsid w:val="000F5BD6"/>
    <w:rsid w:val="0010761A"/>
    <w:rsid w:val="00111B38"/>
    <w:rsid w:val="00113109"/>
    <w:rsid w:val="001150FA"/>
    <w:rsid w:val="001219DF"/>
    <w:rsid w:val="00125427"/>
    <w:rsid w:val="001254A4"/>
    <w:rsid w:val="00133109"/>
    <w:rsid w:val="001331B7"/>
    <w:rsid w:val="00137982"/>
    <w:rsid w:val="00143042"/>
    <w:rsid w:val="00143D93"/>
    <w:rsid w:val="00143FF4"/>
    <w:rsid w:val="00146796"/>
    <w:rsid w:val="0015169F"/>
    <w:rsid w:val="00153043"/>
    <w:rsid w:val="001538ED"/>
    <w:rsid w:val="0016635C"/>
    <w:rsid w:val="0016677D"/>
    <w:rsid w:val="00166EC7"/>
    <w:rsid w:val="001721EB"/>
    <w:rsid w:val="00174616"/>
    <w:rsid w:val="001801DA"/>
    <w:rsid w:val="0018276B"/>
    <w:rsid w:val="001843D9"/>
    <w:rsid w:val="00190603"/>
    <w:rsid w:val="00192777"/>
    <w:rsid w:val="001A36EC"/>
    <w:rsid w:val="001A4321"/>
    <w:rsid w:val="001A5278"/>
    <w:rsid w:val="001A62A8"/>
    <w:rsid w:val="001C2046"/>
    <w:rsid w:val="001C42A6"/>
    <w:rsid w:val="001D4887"/>
    <w:rsid w:val="001D7245"/>
    <w:rsid w:val="001E2C2C"/>
    <w:rsid w:val="001E618C"/>
    <w:rsid w:val="001E6BAE"/>
    <w:rsid w:val="001F0585"/>
    <w:rsid w:val="001F2D7E"/>
    <w:rsid w:val="001F3888"/>
    <w:rsid w:val="001F58B2"/>
    <w:rsid w:val="00200565"/>
    <w:rsid w:val="00200AC0"/>
    <w:rsid w:val="00214520"/>
    <w:rsid w:val="002212C8"/>
    <w:rsid w:val="00230089"/>
    <w:rsid w:val="00230C4C"/>
    <w:rsid w:val="00236416"/>
    <w:rsid w:val="0024466E"/>
    <w:rsid w:val="00244D3A"/>
    <w:rsid w:val="002524A8"/>
    <w:rsid w:val="002639AD"/>
    <w:rsid w:val="00264F24"/>
    <w:rsid w:val="00266674"/>
    <w:rsid w:val="00271198"/>
    <w:rsid w:val="00280EB9"/>
    <w:rsid w:val="002860AB"/>
    <w:rsid w:val="0029702E"/>
    <w:rsid w:val="002A0AFA"/>
    <w:rsid w:val="002A7829"/>
    <w:rsid w:val="002B4075"/>
    <w:rsid w:val="002B48EA"/>
    <w:rsid w:val="002C1CBF"/>
    <w:rsid w:val="002C22F4"/>
    <w:rsid w:val="002C580D"/>
    <w:rsid w:val="002C58D8"/>
    <w:rsid w:val="002C7E9F"/>
    <w:rsid w:val="002D5F6D"/>
    <w:rsid w:val="002E0E65"/>
    <w:rsid w:val="002E304D"/>
    <w:rsid w:val="002F2601"/>
    <w:rsid w:val="002F2BE1"/>
    <w:rsid w:val="002F6EB5"/>
    <w:rsid w:val="002F7CD2"/>
    <w:rsid w:val="0030057F"/>
    <w:rsid w:val="00303834"/>
    <w:rsid w:val="00303DB1"/>
    <w:rsid w:val="003072D8"/>
    <w:rsid w:val="0031045B"/>
    <w:rsid w:val="00322A95"/>
    <w:rsid w:val="0032423E"/>
    <w:rsid w:val="00332232"/>
    <w:rsid w:val="0033505C"/>
    <w:rsid w:val="003438F0"/>
    <w:rsid w:val="00356D72"/>
    <w:rsid w:val="003578B4"/>
    <w:rsid w:val="00357F8D"/>
    <w:rsid w:val="003673D9"/>
    <w:rsid w:val="003678C0"/>
    <w:rsid w:val="0037287C"/>
    <w:rsid w:val="0037708B"/>
    <w:rsid w:val="00377576"/>
    <w:rsid w:val="00390637"/>
    <w:rsid w:val="0039108A"/>
    <w:rsid w:val="0039467C"/>
    <w:rsid w:val="003954C7"/>
    <w:rsid w:val="00395CAD"/>
    <w:rsid w:val="003A32D4"/>
    <w:rsid w:val="003A539F"/>
    <w:rsid w:val="003A56D7"/>
    <w:rsid w:val="003A615A"/>
    <w:rsid w:val="003B3087"/>
    <w:rsid w:val="003C2527"/>
    <w:rsid w:val="003C7461"/>
    <w:rsid w:val="003D01D0"/>
    <w:rsid w:val="003D37F4"/>
    <w:rsid w:val="003D66E6"/>
    <w:rsid w:val="003E0862"/>
    <w:rsid w:val="003E4F18"/>
    <w:rsid w:val="003F023D"/>
    <w:rsid w:val="003F06E0"/>
    <w:rsid w:val="003F2A11"/>
    <w:rsid w:val="003F2C72"/>
    <w:rsid w:val="003F3767"/>
    <w:rsid w:val="003F4CD1"/>
    <w:rsid w:val="003F698E"/>
    <w:rsid w:val="003F7C6B"/>
    <w:rsid w:val="0040738B"/>
    <w:rsid w:val="0041589D"/>
    <w:rsid w:val="00420083"/>
    <w:rsid w:val="004227A6"/>
    <w:rsid w:val="00423E43"/>
    <w:rsid w:val="00426140"/>
    <w:rsid w:val="00426F13"/>
    <w:rsid w:val="00433FD6"/>
    <w:rsid w:val="00443571"/>
    <w:rsid w:val="00445011"/>
    <w:rsid w:val="00453CE5"/>
    <w:rsid w:val="0046175C"/>
    <w:rsid w:val="00463C85"/>
    <w:rsid w:val="004646FE"/>
    <w:rsid w:val="00464A85"/>
    <w:rsid w:val="00465B54"/>
    <w:rsid w:val="00472CEE"/>
    <w:rsid w:val="00472F8F"/>
    <w:rsid w:val="004738A8"/>
    <w:rsid w:val="00475D17"/>
    <w:rsid w:val="004768E5"/>
    <w:rsid w:val="00476FD1"/>
    <w:rsid w:val="00480444"/>
    <w:rsid w:val="004833DE"/>
    <w:rsid w:val="0048684A"/>
    <w:rsid w:val="004916F7"/>
    <w:rsid w:val="00493705"/>
    <w:rsid w:val="004A2A29"/>
    <w:rsid w:val="004A34B5"/>
    <w:rsid w:val="004B04D1"/>
    <w:rsid w:val="004B0ECB"/>
    <w:rsid w:val="004B1015"/>
    <w:rsid w:val="004B1C45"/>
    <w:rsid w:val="004B31CE"/>
    <w:rsid w:val="004C6C52"/>
    <w:rsid w:val="004D07E0"/>
    <w:rsid w:val="004D0EDD"/>
    <w:rsid w:val="004D1942"/>
    <w:rsid w:val="004D1DE6"/>
    <w:rsid w:val="004D3B7E"/>
    <w:rsid w:val="004E2D1E"/>
    <w:rsid w:val="004E5A99"/>
    <w:rsid w:val="004F048A"/>
    <w:rsid w:val="004F2D2A"/>
    <w:rsid w:val="004F713B"/>
    <w:rsid w:val="005112D9"/>
    <w:rsid w:val="00511ACF"/>
    <w:rsid w:val="0051571B"/>
    <w:rsid w:val="00516DA7"/>
    <w:rsid w:val="00520EBC"/>
    <w:rsid w:val="0052232F"/>
    <w:rsid w:val="00522915"/>
    <w:rsid w:val="005256A5"/>
    <w:rsid w:val="005301DD"/>
    <w:rsid w:val="0053317B"/>
    <w:rsid w:val="00533842"/>
    <w:rsid w:val="00536315"/>
    <w:rsid w:val="0054559B"/>
    <w:rsid w:val="005516A0"/>
    <w:rsid w:val="0055226C"/>
    <w:rsid w:val="005556FD"/>
    <w:rsid w:val="005617B7"/>
    <w:rsid w:val="00566396"/>
    <w:rsid w:val="00574817"/>
    <w:rsid w:val="00582096"/>
    <w:rsid w:val="00584751"/>
    <w:rsid w:val="00594F3D"/>
    <w:rsid w:val="005977DD"/>
    <w:rsid w:val="005A3991"/>
    <w:rsid w:val="005A4437"/>
    <w:rsid w:val="005B2131"/>
    <w:rsid w:val="005B27AB"/>
    <w:rsid w:val="005B45CB"/>
    <w:rsid w:val="005B77DA"/>
    <w:rsid w:val="005C0061"/>
    <w:rsid w:val="005C49B1"/>
    <w:rsid w:val="005D02AA"/>
    <w:rsid w:val="005D093D"/>
    <w:rsid w:val="005D3C3E"/>
    <w:rsid w:val="005D4773"/>
    <w:rsid w:val="005D57A5"/>
    <w:rsid w:val="005D76E2"/>
    <w:rsid w:val="005E0010"/>
    <w:rsid w:val="005E17F6"/>
    <w:rsid w:val="005E2492"/>
    <w:rsid w:val="005E5201"/>
    <w:rsid w:val="005E6A62"/>
    <w:rsid w:val="005F5D90"/>
    <w:rsid w:val="00605C56"/>
    <w:rsid w:val="006068A9"/>
    <w:rsid w:val="006112B2"/>
    <w:rsid w:val="00614032"/>
    <w:rsid w:val="00631F73"/>
    <w:rsid w:val="0063241F"/>
    <w:rsid w:val="00635C27"/>
    <w:rsid w:val="00641794"/>
    <w:rsid w:val="006518CF"/>
    <w:rsid w:val="006519FD"/>
    <w:rsid w:val="006626CA"/>
    <w:rsid w:val="006713C5"/>
    <w:rsid w:val="00673927"/>
    <w:rsid w:val="0068026A"/>
    <w:rsid w:val="0068195C"/>
    <w:rsid w:val="00681A7F"/>
    <w:rsid w:val="0068369B"/>
    <w:rsid w:val="0068609D"/>
    <w:rsid w:val="006906C3"/>
    <w:rsid w:val="006B02A5"/>
    <w:rsid w:val="006B0D73"/>
    <w:rsid w:val="006B226A"/>
    <w:rsid w:val="006B4376"/>
    <w:rsid w:val="006B447B"/>
    <w:rsid w:val="006B7B24"/>
    <w:rsid w:val="006C1E6F"/>
    <w:rsid w:val="006C542A"/>
    <w:rsid w:val="006C77A9"/>
    <w:rsid w:val="006D3ADA"/>
    <w:rsid w:val="006E0461"/>
    <w:rsid w:val="006F3493"/>
    <w:rsid w:val="006F605F"/>
    <w:rsid w:val="0070092E"/>
    <w:rsid w:val="00701FC5"/>
    <w:rsid w:val="00704CE0"/>
    <w:rsid w:val="00714786"/>
    <w:rsid w:val="00717A4F"/>
    <w:rsid w:val="00725417"/>
    <w:rsid w:val="0072647E"/>
    <w:rsid w:val="00734577"/>
    <w:rsid w:val="00736F37"/>
    <w:rsid w:val="00737982"/>
    <w:rsid w:val="00740A0A"/>
    <w:rsid w:val="00742B99"/>
    <w:rsid w:val="00743E29"/>
    <w:rsid w:val="007460BA"/>
    <w:rsid w:val="00751379"/>
    <w:rsid w:val="0075373D"/>
    <w:rsid w:val="007563D7"/>
    <w:rsid w:val="00760C6F"/>
    <w:rsid w:val="00764EBA"/>
    <w:rsid w:val="007664A0"/>
    <w:rsid w:val="00770A58"/>
    <w:rsid w:val="00770C51"/>
    <w:rsid w:val="007870E3"/>
    <w:rsid w:val="007908D5"/>
    <w:rsid w:val="007912A6"/>
    <w:rsid w:val="00795A4D"/>
    <w:rsid w:val="007A1AD1"/>
    <w:rsid w:val="007B0704"/>
    <w:rsid w:val="007B3685"/>
    <w:rsid w:val="007C0813"/>
    <w:rsid w:val="007C329D"/>
    <w:rsid w:val="007C67D5"/>
    <w:rsid w:val="007D0949"/>
    <w:rsid w:val="0080371F"/>
    <w:rsid w:val="00803C46"/>
    <w:rsid w:val="008057BC"/>
    <w:rsid w:val="00806EFE"/>
    <w:rsid w:val="0081301E"/>
    <w:rsid w:val="008155E6"/>
    <w:rsid w:val="00816E8A"/>
    <w:rsid w:val="0082291F"/>
    <w:rsid w:val="00823C9E"/>
    <w:rsid w:val="008340E4"/>
    <w:rsid w:val="008357D9"/>
    <w:rsid w:val="0084093D"/>
    <w:rsid w:val="008418C0"/>
    <w:rsid w:val="008420E8"/>
    <w:rsid w:val="00842557"/>
    <w:rsid w:val="00850B05"/>
    <w:rsid w:val="00852048"/>
    <w:rsid w:val="00857AD3"/>
    <w:rsid w:val="00862E74"/>
    <w:rsid w:val="008639C0"/>
    <w:rsid w:val="008640ED"/>
    <w:rsid w:val="00866E39"/>
    <w:rsid w:val="0087405E"/>
    <w:rsid w:val="00875C45"/>
    <w:rsid w:val="00880A93"/>
    <w:rsid w:val="00883DF6"/>
    <w:rsid w:val="00885916"/>
    <w:rsid w:val="00887FE7"/>
    <w:rsid w:val="00892997"/>
    <w:rsid w:val="00894315"/>
    <w:rsid w:val="00896E7A"/>
    <w:rsid w:val="008A03DB"/>
    <w:rsid w:val="008A3C49"/>
    <w:rsid w:val="008B762D"/>
    <w:rsid w:val="008C551D"/>
    <w:rsid w:val="008C6331"/>
    <w:rsid w:val="008C721A"/>
    <w:rsid w:val="008D021B"/>
    <w:rsid w:val="008E090D"/>
    <w:rsid w:val="008E22D7"/>
    <w:rsid w:val="008E2766"/>
    <w:rsid w:val="008E76A0"/>
    <w:rsid w:val="008F091B"/>
    <w:rsid w:val="008F777D"/>
    <w:rsid w:val="008F7E18"/>
    <w:rsid w:val="009005FA"/>
    <w:rsid w:val="00900B78"/>
    <w:rsid w:val="009022A8"/>
    <w:rsid w:val="009034CE"/>
    <w:rsid w:val="00907EE6"/>
    <w:rsid w:val="00912E55"/>
    <w:rsid w:val="00913E47"/>
    <w:rsid w:val="0091521B"/>
    <w:rsid w:val="009161F1"/>
    <w:rsid w:val="00921B35"/>
    <w:rsid w:val="0092290B"/>
    <w:rsid w:val="009305DF"/>
    <w:rsid w:val="0093091D"/>
    <w:rsid w:val="0093267B"/>
    <w:rsid w:val="009329EF"/>
    <w:rsid w:val="009338B6"/>
    <w:rsid w:val="00935728"/>
    <w:rsid w:val="00940A9A"/>
    <w:rsid w:val="0094200E"/>
    <w:rsid w:val="00945570"/>
    <w:rsid w:val="00945E9F"/>
    <w:rsid w:val="0094781D"/>
    <w:rsid w:val="00961581"/>
    <w:rsid w:val="00962F2E"/>
    <w:rsid w:val="0096657E"/>
    <w:rsid w:val="00966E6D"/>
    <w:rsid w:val="009672FB"/>
    <w:rsid w:val="009724B8"/>
    <w:rsid w:val="0097564D"/>
    <w:rsid w:val="00975F7E"/>
    <w:rsid w:val="00977D3E"/>
    <w:rsid w:val="00982D23"/>
    <w:rsid w:val="009849EF"/>
    <w:rsid w:val="00986213"/>
    <w:rsid w:val="00987C47"/>
    <w:rsid w:val="00991198"/>
    <w:rsid w:val="009937AE"/>
    <w:rsid w:val="00995270"/>
    <w:rsid w:val="009967C7"/>
    <w:rsid w:val="009A3124"/>
    <w:rsid w:val="009B3164"/>
    <w:rsid w:val="009B54FC"/>
    <w:rsid w:val="009C02F8"/>
    <w:rsid w:val="009C40E6"/>
    <w:rsid w:val="009C5A51"/>
    <w:rsid w:val="009D1F69"/>
    <w:rsid w:val="009D6DAD"/>
    <w:rsid w:val="009D779B"/>
    <w:rsid w:val="009E09EF"/>
    <w:rsid w:val="009E3228"/>
    <w:rsid w:val="009E4BF7"/>
    <w:rsid w:val="009E7DFD"/>
    <w:rsid w:val="009F0BDD"/>
    <w:rsid w:val="009F226D"/>
    <w:rsid w:val="009F5E52"/>
    <w:rsid w:val="00A143AD"/>
    <w:rsid w:val="00A23DBB"/>
    <w:rsid w:val="00A27278"/>
    <w:rsid w:val="00A42591"/>
    <w:rsid w:val="00A45FF2"/>
    <w:rsid w:val="00A65228"/>
    <w:rsid w:val="00A673D4"/>
    <w:rsid w:val="00A7014A"/>
    <w:rsid w:val="00A712E5"/>
    <w:rsid w:val="00A73E75"/>
    <w:rsid w:val="00A818DE"/>
    <w:rsid w:val="00A82419"/>
    <w:rsid w:val="00A86A17"/>
    <w:rsid w:val="00A86CA6"/>
    <w:rsid w:val="00A87A5B"/>
    <w:rsid w:val="00A92DAF"/>
    <w:rsid w:val="00A95242"/>
    <w:rsid w:val="00A978B0"/>
    <w:rsid w:val="00AA321B"/>
    <w:rsid w:val="00AA3419"/>
    <w:rsid w:val="00AB2F3B"/>
    <w:rsid w:val="00AB4D83"/>
    <w:rsid w:val="00AB542C"/>
    <w:rsid w:val="00AB63F7"/>
    <w:rsid w:val="00AB7FC1"/>
    <w:rsid w:val="00AC002C"/>
    <w:rsid w:val="00AC111F"/>
    <w:rsid w:val="00AC14F3"/>
    <w:rsid w:val="00AC15BD"/>
    <w:rsid w:val="00AC30AC"/>
    <w:rsid w:val="00AF1033"/>
    <w:rsid w:val="00AF5D9D"/>
    <w:rsid w:val="00B07A9C"/>
    <w:rsid w:val="00B106DD"/>
    <w:rsid w:val="00B11CC9"/>
    <w:rsid w:val="00B12C09"/>
    <w:rsid w:val="00B13672"/>
    <w:rsid w:val="00B16E73"/>
    <w:rsid w:val="00B1783E"/>
    <w:rsid w:val="00B32E17"/>
    <w:rsid w:val="00B34FB9"/>
    <w:rsid w:val="00B36086"/>
    <w:rsid w:val="00B43960"/>
    <w:rsid w:val="00B45AFC"/>
    <w:rsid w:val="00B51F37"/>
    <w:rsid w:val="00B554A8"/>
    <w:rsid w:val="00B56903"/>
    <w:rsid w:val="00B63D7D"/>
    <w:rsid w:val="00B63E1D"/>
    <w:rsid w:val="00B71CEB"/>
    <w:rsid w:val="00B76E69"/>
    <w:rsid w:val="00B84506"/>
    <w:rsid w:val="00B85412"/>
    <w:rsid w:val="00B919C5"/>
    <w:rsid w:val="00B940AE"/>
    <w:rsid w:val="00B95801"/>
    <w:rsid w:val="00B96973"/>
    <w:rsid w:val="00BA44AE"/>
    <w:rsid w:val="00BA53F1"/>
    <w:rsid w:val="00BB1E66"/>
    <w:rsid w:val="00BB2CC6"/>
    <w:rsid w:val="00BB392D"/>
    <w:rsid w:val="00BB4433"/>
    <w:rsid w:val="00BB5EE1"/>
    <w:rsid w:val="00BC1E36"/>
    <w:rsid w:val="00BC4720"/>
    <w:rsid w:val="00BC67FA"/>
    <w:rsid w:val="00BD2366"/>
    <w:rsid w:val="00BD603F"/>
    <w:rsid w:val="00BE1B6B"/>
    <w:rsid w:val="00BE707A"/>
    <w:rsid w:val="00C01F26"/>
    <w:rsid w:val="00C05109"/>
    <w:rsid w:val="00C0672C"/>
    <w:rsid w:val="00C11321"/>
    <w:rsid w:val="00C13F60"/>
    <w:rsid w:val="00C14937"/>
    <w:rsid w:val="00C161FF"/>
    <w:rsid w:val="00C16F65"/>
    <w:rsid w:val="00C20830"/>
    <w:rsid w:val="00C259B5"/>
    <w:rsid w:val="00C313A9"/>
    <w:rsid w:val="00C3329E"/>
    <w:rsid w:val="00C35013"/>
    <w:rsid w:val="00C35F61"/>
    <w:rsid w:val="00C3696B"/>
    <w:rsid w:val="00C419E7"/>
    <w:rsid w:val="00C42191"/>
    <w:rsid w:val="00C44711"/>
    <w:rsid w:val="00C5706C"/>
    <w:rsid w:val="00C60012"/>
    <w:rsid w:val="00C607B1"/>
    <w:rsid w:val="00C7000A"/>
    <w:rsid w:val="00C82F94"/>
    <w:rsid w:val="00C84EAD"/>
    <w:rsid w:val="00C919AA"/>
    <w:rsid w:val="00C927DF"/>
    <w:rsid w:val="00C95A33"/>
    <w:rsid w:val="00CA0F0C"/>
    <w:rsid w:val="00CA606A"/>
    <w:rsid w:val="00CA6F82"/>
    <w:rsid w:val="00CB0BEA"/>
    <w:rsid w:val="00CB1DAD"/>
    <w:rsid w:val="00CB3CEC"/>
    <w:rsid w:val="00CC23A7"/>
    <w:rsid w:val="00CC4A67"/>
    <w:rsid w:val="00CD5096"/>
    <w:rsid w:val="00CE2C8C"/>
    <w:rsid w:val="00CE449F"/>
    <w:rsid w:val="00CE7C4B"/>
    <w:rsid w:val="00CF3D2C"/>
    <w:rsid w:val="00CF6DD6"/>
    <w:rsid w:val="00CF7FFB"/>
    <w:rsid w:val="00D015E8"/>
    <w:rsid w:val="00D05CBE"/>
    <w:rsid w:val="00D06E58"/>
    <w:rsid w:val="00D07CB9"/>
    <w:rsid w:val="00D1127B"/>
    <w:rsid w:val="00D15CD8"/>
    <w:rsid w:val="00D177C7"/>
    <w:rsid w:val="00D222BC"/>
    <w:rsid w:val="00D22881"/>
    <w:rsid w:val="00D25096"/>
    <w:rsid w:val="00D331BA"/>
    <w:rsid w:val="00D34515"/>
    <w:rsid w:val="00D407CD"/>
    <w:rsid w:val="00D42E96"/>
    <w:rsid w:val="00D563F2"/>
    <w:rsid w:val="00D5655A"/>
    <w:rsid w:val="00D62046"/>
    <w:rsid w:val="00D7068B"/>
    <w:rsid w:val="00D748FA"/>
    <w:rsid w:val="00D762E0"/>
    <w:rsid w:val="00D81611"/>
    <w:rsid w:val="00D82998"/>
    <w:rsid w:val="00D8400B"/>
    <w:rsid w:val="00D93723"/>
    <w:rsid w:val="00D95583"/>
    <w:rsid w:val="00D97419"/>
    <w:rsid w:val="00DA0BB4"/>
    <w:rsid w:val="00DA1282"/>
    <w:rsid w:val="00DA1F82"/>
    <w:rsid w:val="00DA2FE6"/>
    <w:rsid w:val="00DA560D"/>
    <w:rsid w:val="00DA7966"/>
    <w:rsid w:val="00DB15C1"/>
    <w:rsid w:val="00DC70FF"/>
    <w:rsid w:val="00DD0027"/>
    <w:rsid w:val="00DD3372"/>
    <w:rsid w:val="00DD4D87"/>
    <w:rsid w:val="00DE58FB"/>
    <w:rsid w:val="00DE697C"/>
    <w:rsid w:val="00DF1D5A"/>
    <w:rsid w:val="00DF3BC5"/>
    <w:rsid w:val="00DF7AF1"/>
    <w:rsid w:val="00E04CA1"/>
    <w:rsid w:val="00E13772"/>
    <w:rsid w:val="00E15485"/>
    <w:rsid w:val="00E2241E"/>
    <w:rsid w:val="00E25BB0"/>
    <w:rsid w:val="00E2644E"/>
    <w:rsid w:val="00E30BEA"/>
    <w:rsid w:val="00E33387"/>
    <w:rsid w:val="00E405CA"/>
    <w:rsid w:val="00E413EB"/>
    <w:rsid w:val="00E4223D"/>
    <w:rsid w:val="00E4637B"/>
    <w:rsid w:val="00E47FB3"/>
    <w:rsid w:val="00E52562"/>
    <w:rsid w:val="00E52A93"/>
    <w:rsid w:val="00E5627D"/>
    <w:rsid w:val="00E60392"/>
    <w:rsid w:val="00E63ED1"/>
    <w:rsid w:val="00E73CFC"/>
    <w:rsid w:val="00E766AD"/>
    <w:rsid w:val="00E77C47"/>
    <w:rsid w:val="00E81167"/>
    <w:rsid w:val="00E9005B"/>
    <w:rsid w:val="00E91A04"/>
    <w:rsid w:val="00E937B7"/>
    <w:rsid w:val="00EA1582"/>
    <w:rsid w:val="00EA19DB"/>
    <w:rsid w:val="00EA4E82"/>
    <w:rsid w:val="00EB0834"/>
    <w:rsid w:val="00EB59DC"/>
    <w:rsid w:val="00EC0426"/>
    <w:rsid w:val="00EC31A0"/>
    <w:rsid w:val="00EC3353"/>
    <w:rsid w:val="00ED0A7F"/>
    <w:rsid w:val="00ED2D4C"/>
    <w:rsid w:val="00ED4567"/>
    <w:rsid w:val="00EE1741"/>
    <w:rsid w:val="00EE268C"/>
    <w:rsid w:val="00EE3819"/>
    <w:rsid w:val="00EE3C78"/>
    <w:rsid w:val="00EF089C"/>
    <w:rsid w:val="00F01166"/>
    <w:rsid w:val="00F04364"/>
    <w:rsid w:val="00F044D8"/>
    <w:rsid w:val="00F04D97"/>
    <w:rsid w:val="00F15C25"/>
    <w:rsid w:val="00F16A02"/>
    <w:rsid w:val="00F204D1"/>
    <w:rsid w:val="00F24C4F"/>
    <w:rsid w:val="00F30D57"/>
    <w:rsid w:val="00F33A96"/>
    <w:rsid w:val="00F42D65"/>
    <w:rsid w:val="00F547F5"/>
    <w:rsid w:val="00F55810"/>
    <w:rsid w:val="00F55B40"/>
    <w:rsid w:val="00F56C38"/>
    <w:rsid w:val="00F62191"/>
    <w:rsid w:val="00F74547"/>
    <w:rsid w:val="00F765A9"/>
    <w:rsid w:val="00F82550"/>
    <w:rsid w:val="00F84F41"/>
    <w:rsid w:val="00F85C7D"/>
    <w:rsid w:val="00F86C7B"/>
    <w:rsid w:val="00F870ED"/>
    <w:rsid w:val="00F908DF"/>
    <w:rsid w:val="00F91617"/>
    <w:rsid w:val="00F91C6B"/>
    <w:rsid w:val="00F93313"/>
    <w:rsid w:val="00F93E82"/>
    <w:rsid w:val="00F95FF2"/>
    <w:rsid w:val="00FA5016"/>
    <w:rsid w:val="00FA6476"/>
    <w:rsid w:val="00FB08D2"/>
    <w:rsid w:val="00FB0DB6"/>
    <w:rsid w:val="00FB5C64"/>
    <w:rsid w:val="00FB7370"/>
    <w:rsid w:val="00FC031A"/>
    <w:rsid w:val="00FC2B26"/>
    <w:rsid w:val="00FC4F09"/>
    <w:rsid w:val="00FE0EF9"/>
    <w:rsid w:val="00FE22D1"/>
    <w:rsid w:val="00FE2491"/>
    <w:rsid w:val="00FF0829"/>
    <w:rsid w:val="00FF1233"/>
    <w:rsid w:val="00FF709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73CF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C477D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D38FF-4290-4FB6-A61A-FAD673E5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omf2</cp:lastModifiedBy>
  <cp:revision>7</cp:revision>
  <cp:lastPrinted>2020-12-09T10:58:00Z</cp:lastPrinted>
  <dcterms:created xsi:type="dcterms:W3CDTF">2021-02-11T08:42:00Z</dcterms:created>
  <dcterms:modified xsi:type="dcterms:W3CDTF">2021-02-11T12:41:00Z</dcterms:modified>
</cp:coreProperties>
</file>