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BD30D8" w:rsidP="00887FE7">
      <w:pPr>
        <w:pStyle w:val="a6"/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EB59DC"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10761A" w:rsidRPr="00977D3E">
        <w:rPr>
          <w:b/>
          <w:spacing w:val="-6"/>
          <w:sz w:val="28"/>
          <w:szCs w:val="28"/>
        </w:rPr>
        <w:t xml:space="preserve">постановления Правительства </w:t>
      </w:r>
      <w:r w:rsidR="00977D3E">
        <w:rPr>
          <w:b/>
          <w:spacing w:val="-6"/>
          <w:sz w:val="28"/>
          <w:szCs w:val="28"/>
        </w:rPr>
        <w:t>Кировской области</w:t>
      </w:r>
    </w:p>
    <w:p w:rsidR="00D960AF" w:rsidRDefault="0029456F" w:rsidP="0029456F">
      <w:pPr>
        <w:pStyle w:val="ConsPlusTitle"/>
        <w:jc w:val="center"/>
      </w:pPr>
      <w:r w:rsidRPr="00A1414A">
        <w:t xml:space="preserve"> «</w:t>
      </w:r>
      <w:r w:rsidRPr="00FA11FD">
        <w:t>О</w:t>
      </w:r>
      <w:r>
        <w:t xml:space="preserve"> </w:t>
      </w:r>
      <w:r w:rsidR="00D960AF">
        <w:t xml:space="preserve">внесении изменений в постановление Правительства </w:t>
      </w:r>
    </w:p>
    <w:p w:rsidR="0029456F" w:rsidRDefault="00D960AF" w:rsidP="0029456F">
      <w:pPr>
        <w:pStyle w:val="ConsPlusTitle"/>
        <w:jc w:val="center"/>
      </w:pPr>
      <w:r>
        <w:t>Кировской области от 23.05.2019 № 254-П</w:t>
      </w:r>
      <w:r w:rsidR="0029456F">
        <w:t>»</w:t>
      </w:r>
    </w:p>
    <w:p w:rsidR="00887FE7" w:rsidRDefault="00887FE7" w:rsidP="003D37F4">
      <w:pPr>
        <w:widowControl w:val="0"/>
        <w:jc w:val="both"/>
        <w:rPr>
          <w:sz w:val="28"/>
          <w:szCs w:val="28"/>
        </w:rPr>
      </w:pPr>
    </w:p>
    <w:p w:rsidR="007462F5" w:rsidRPr="00991198" w:rsidRDefault="007462F5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3A2E7C" w:rsidP="003A2E7C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7FE7"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3A2E7C" w:rsidP="003A2E7C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794"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912E55">
        <w:rPr>
          <w:sz w:val="28"/>
          <w:szCs w:val="28"/>
        </w:rPr>
        <w:t>).</w:t>
      </w:r>
    </w:p>
    <w:p w:rsidR="00F82550" w:rsidRPr="00991198" w:rsidRDefault="00F82550" w:rsidP="00A13D7A">
      <w:pPr>
        <w:widowControl w:val="0"/>
        <w:jc w:val="both"/>
        <w:rPr>
          <w:sz w:val="28"/>
          <w:szCs w:val="28"/>
        </w:rPr>
      </w:pPr>
    </w:p>
    <w:p w:rsidR="00887FE7" w:rsidRPr="0029456F" w:rsidRDefault="003A2E7C" w:rsidP="003A2E7C">
      <w:pPr>
        <w:pStyle w:val="a5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E7" w:rsidRPr="00912E55">
        <w:rPr>
          <w:sz w:val="28"/>
          <w:szCs w:val="28"/>
        </w:rPr>
        <w:t>Вид и наименование проекта нормативного правового акта:</w:t>
      </w:r>
      <w:r w:rsidR="00F15C25" w:rsidRPr="00912E55">
        <w:rPr>
          <w:sz w:val="28"/>
          <w:szCs w:val="28"/>
        </w:rPr>
        <w:t xml:space="preserve"> </w:t>
      </w:r>
      <w:r w:rsidR="0010761A" w:rsidRPr="00912E55">
        <w:rPr>
          <w:sz w:val="28"/>
          <w:szCs w:val="28"/>
        </w:rPr>
        <w:t xml:space="preserve">проект постановления Правительства Кировской области </w:t>
      </w:r>
      <w:r w:rsidR="0010761A" w:rsidRPr="0029456F">
        <w:rPr>
          <w:sz w:val="28"/>
          <w:szCs w:val="28"/>
        </w:rPr>
        <w:t>«</w:t>
      </w:r>
      <w:r w:rsidR="0029456F" w:rsidRPr="0029456F">
        <w:rPr>
          <w:sz w:val="28"/>
          <w:szCs w:val="28"/>
        </w:rPr>
        <w:t xml:space="preserve">О </w:t>
      </w:r>
      <w:r w:rsidR="00D960AF"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t> </w:t>
      </w:r>
      <w:r w:rsidR="00D960AF">
        <w:rPr>
          <w:sz w:val="28"/>
          <w:szCs w:val="28"/>
        </w:rPr>
        <w:t xml:space="preserve">постановление Правительства Кировской области от 23.05.2019 № 255-П» </w:t>
      </w:r>
      <w:r w:rsidR="00F15C25" w:rsidRPr="0029456F">
        <w:rPr>
          <w:sz w:val="28"/>
          <w:szCs w:val="28"/>
        </w:rPr>
        <w:t xml:space="preserve">(далее – проект </w:t>
      </w:r>
      <w:r w:rsidR="0010761A" w:rsidRPr="0029456F">
        <w:rPr>
          <w:sz w:val="28"/>
          <w:szCs w:val="28"/>
        </w:rPr>
        <w:t>постановления</w:t>
      </w:r>
      <w:r w:rsidR="00F15C25" w:rsidRPr="0029456F">
        <w:rPr>
          <w:sz w:val="28"/>
          <w:szCs w:val="28"/>
        </w:rPr>
        <w:t>).</w:t>
      </w:r>
    </w:p>
    <w:p w:rsidR="00887FE7" w:rsidRPr="009937AE" w:rsidRDefault="00887FE7" w:rsidP="00A13D7A">
      <w:pPr>
        <w:widowControl w:val="0"/>
        <w:jc w:val="both"/>
        <w:rPr>
          <w:sz w:val="28"/>
          <w:szCs w:val="28"/>
        </w:rPr>
      </w:pPr>
    </w:p>
    <w:p w:rsidR="0054559B" w:rsidRDefault="003A2E7C" w:rsidP="003A2E7C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E7"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D960AF" w:rsidRDefault="005E6A62" w:rsidP="00A13D7A">
      <w:pPr>
        <w:tabs>
          <w:tab w:val="left" w:pos="0"/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CF7FFB">
        <w:rPr>
          <w:sz w:val="28"/>
          <w:szCs w:val="28"/>
        </w:rPr>
        <w:t xml:space="preserve">вступает в силу через десять дней </w:t>
      </w:r>
      <w:r w:rsidR="00912E55">
        <w:rPr>
          <w:sz w:val="28"/>
          <w:szCs w:val="28"/>
        </w:rPr>
        <w:t>после</w:t>
      </w:r>
      <w:r w:rsidR="002D5F6D">
        <w:rPr>
          <w:sz w:val="28"/>
          <w:szCs w:val="28"/>
        </w:rPr>
        <w:t xml:space="preserve"> его официального опубликования</w:t>
      </w:r>
      <w:r w:rsidR="00D960AF" w:rsidRPr="00D960AF">
        <w:rPr>
          <w:sz w:val="28"/>
          <w:szCs w:val="28"/>
        </w:rPr>
        <w:t xml:space="preserve"> </w:t>
      </w:r>
      <w:r w:rsidR="00D960AF">
        <w:rPr>
          <w:sz w:val="28"/>
          <w:szCs w:val="28"/>
        </w:rPr>
        <w:t>и</w:t>
      </w:r>
      <w:r w:rsidR="003A2E7C">
        <w:rPr>
          <w:sz w:val="28"/>
          <w:szCs w:val="28"/>
        </w:rPr>
        <w:t> </w:t>
      </w:r>
      <w:r w:rsidR="00D960AF">
        <w:rPr>
          <w:sz w:val="28"/>
          <w:szCs w:val="28"/>
        </w:rPr>
        <w:t>распространяется на правоотношения, возникшие с 01.01.2020</w:t>
      </w:r>
      <w:r w:rsidR="00D960AF" w:rsidRPr="009D279F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3A2E7C" w:rsidP="003A2E7C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E7"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 xml:space="preserve">мое </w:t>
      </w:r>
      <w:r w:rsidR="0068026A">
        <w:rPr>
          <w:sz w:val="28"/>
          <w:szCs w:val="28"/>
        </w:rPr>
        <w:t>правовое регулирование:</w:t>
      </w:r>
    </w:p>
    <w:p w:rsidR="007664A0" w:rsidRDefault="007664A0" w:rsidP="00A13D7A">
      <w:pPr>
        <w:widowControl w:val="0"/>
        <w:jc w:val="both"/>
        <w:rPr>
          <w:sz w:val="28"/>
          <w:szCs w:val="28"/>
        </w:rPr>
      </w:pPr>
    </w:p>
    <w:p w:rsidR="00D960AF" w:rsidRPr="00A13D7A" w:rsidRDefault="00D960AF" w:rsidP="00A13D7A">
      <w:pPr>
        <w:pStyle w:val="ConsPlusTitle"/>
        <w:jc w:val="both"/>
        <w:rPr>
          <w:b w:val="0"/>
        </w:rPr>
      </w:pPr>
      <w:r w:rsidRPr="00A13D7A">
        <w:rPr>
          <w:b w:val="0"/>
          <w:spacing w:val="-4"/>
        </w:rPr>
        <w:t>уточнение понятий, установление требований к отчетности</w:t>
      </w:r>
      <w:r w:rsidRPr="00A13D7A">
        <w:rPr>
          <w:b w:val="0"/>
          <w:bCs w:val="0"/>
          <w:spacing w:val="-4"/>
        </w:rPr>
        <w:t>,</w:t>
      </w:r>
      <w:r w:rsidR="00A13D7A">
        <w:rPr>
          <w:b w:val="0"/>
          <w:spacing w:val="-4"/>
        </w:rPr>
        <w:t xml:space="preserve"> предоставление  прав</w:t>
      </w:r>
      <w:r w:rsidR="0021349A">
        <w:rPr>
          <w:b w:val="0"/>
          <w:spacing w:val="-4"/>
        </w:rPr>
        <w:t>а</w:t>
      </w:r>
      <w:r w:rsidR="00A13D7A">
        <w:rPr>
          <w:b w:val="0"/>
          <w:spacing w:val="-4"/>
        </w:rPr>
        <w:t xml:space="preserve"> победителю конкурса </w:t>
      </w:r>
      <w:r w:rsidRPr="00A13D7A">
        <w:rPr>
          <w:b w:val="0"/>
          <w:spacing w:val="-4"/>
        </w:rPr>
        <w:t>вн</w:t>
      </w:r>
      <w:r w:rsidR="0021349A">
        <w:rPr>
          <w:b w:val="0"/>
          <w:spacing w:val="-4"/>
        </w:rPr>
        <w:t>осить</w:t>
      </w:r>
      <w:r w:rsidRPr="00A13D7A">
        <w:rPr>
          <w:b w:val="0"/>
          <w:spacing w:val="-4"/>
        </w:rPr>
        <w:t xml:space="preserve"> изменени</w:t>
      </w:r>
      <w:r w:rsidR="0021349A">
        <w:rPr>
          <w:b w:val="0"/>
          <w:spacing w:val="-4"/>
        </w:rPr>
        <w:t>я</w:t>
      </w:r>
      <w:r w:rsidRPr="00A13D7A">
        <w:rPr>
          <w:b w:val="0"/>
          <w:spacing w:val="-4"/>
        </w:rPr>
        <w:t xml:space="preserve"> </w:t>
      </w:r>
      <w:r>
        <w:rPr>
          <w:b w:val="0"/>
          <w:spacing w:val="-4"/>
        </w:rPr>
        <w:t xml:space="preserve">в плановые </w:t>
      </w:r>
      <w:r w:rsidRPr="00542535">
        <w:rPr>
          <w:b w:val="0"/>
        </w:rPr>
        <w:t>значения показателей деятельности по согласованию с министерством сельского хозяйства и</w:t>
      </w:r>
      <w:r w:rsidR="007462F5">
        <w:rPr>
          <w:b w:val="0"/>
        </w:rPr>
        <w:t xml:space="preserve"> </w:t>
      </w:r>
      <w:r w:rsidRPr="00542535">
        <w:rPr>
          <w:b w:val="0"/>
        </w:rPr>
        <w:t>продовольствия Кировской области</w:t>
      </w:r>
      <w:r>
        <w:rPr>
          <w:b w:val="0"/>
        </w:rPr>
        <w:t>,</w:t>
      </w:r>
      <w:r w:rsidRPr="004E0676">
        <w:rPr>
          <w:b w:val="0"/>
          <w:spacing w:val="-4"/>
        </w:rPr>
        <w:t xml:space="preserve"> </w:t>
      </w:r>
      <w:r>
        <w:rPr>
          <w:b w:val="0"/>
          <w:spacing w:val="-4"/>
        </w:rPr>
        <w:t>у</w:t>
      </w:r>
      <w:r w:rsidRPr="004E0676">
        <w:rPr>
          <w:b w:val="0"/>
        </w:rPr>
        <w:t>велич</w:t>
      </w:r>
      <w:r>
        <w:rPr>
          <w:b w:val="0"/>
        </w:rPr>
        <w:t>ение</w:t>
      </w:r>
      <w:r w:rsidRPr="004E0676">
        <w:rPr>
          <w:b w:val="0"/>
        </w:rPr>
        <w:t xml:space="preserve"> сумм</w:t>
      </w:r>
      <w:r>
        <w:rPr>
          <w:b w:val="0"/>
        </w:rPr>
        <w:t>ы</w:t>
      </w:r>
      <w:r w:rsidRPr="004E0676">
        <w:rPr>
          <w:b w:val="0"/>
        </w:rPr>
        <w:t xml:space="preserve"> гранта</w:t>
      </w:r>
      <w:r>
        <w:rPr>
          <w:b w:val="0"/>
        </w:rPr>
        <w:t xml:space="preserve"> «Агростартап» </w:t>
      </w:r>
      <w:r w:rsidRPr="004E0676">
        <w:rPr>
          <w:b w:val="0"/>
        </w:rPr>
        <w:t xml:space="preserve">на </w:t>
      </w:r>
      <w:r>
        <w:rPr>
          <w:b w:val="0"/>
        </w:rPr>
        <w:t>реализацию бизнес-плана создания и (или) развития крестьянского (фермерского) хозяйства</w:t>
      </w:r>
      <w:r w:rsidRPr="004E0676">
        <w:rPr>
          <w:b w:val="0"/>
        </w:rPr>
        <w:t xml:space="preserve"> </w:t>
      </w:r>
      <w:r>
        <w:rPr>
          <w:b w:val="0"/>
        </w:rPr>
        <w:t xml:space="preserve">по </w:t>
      </w:r>
      <w:r w:rsidRPr="004E0676">
        <w:rPr>
          <w:b w:val="0"/>
        </w:rPr>
        <w:t>разведени</w:t>
      </w:r>
      <w:r>
        <w:rPr>
          <w:b w:val="0"/>
        </w:rPr>
        <w:t>ю</w:t>
      </w:r>
      <w:r w:rsidRPr="004E0676">
        <w:rPr>
          <w:b w:val="0"/>
        </w:rPr>
        <w:t xml:space="preserve"> рогатого скота мясного или молочного направления продуктивности до 5 млн. рублей, </w:t>
      </w:r>
      <w:r>
        <w:rPr>
          <w:b w:val="0"/>
        </w:rPr>
        <w:t>по</w:t>
      </w:r>
      <w:r w:rsidRPr="004E0676">
        <w:rPr>
          <w:b w:val="0"/>
        </w:rPr>
        <w:t xml:space="preserve"> ведени</w:t>
      </w:r>
      <w:r>
        <w:rPr>
          <w:b w:val="0"/>
        </w:rPr>
        <w:t>ю</w:t>
      </w:r>
      <w:r w:rsidRPr="004E0676">
        <w:rPr>
          <w:b w:val="0"/>
        </w:rPr>
        <w:t xml:space="preserve"> иных видов сельскохозяйственной деятельности – до 3 млн. рублей</w:t>
      </w:r>
      <w:r>
        <w:rPr>
          <w:b w:val="0"/>
        </w:rPr>
        <w:t xml:space="preserve">, а также </w:t>
      </w:r>
      <w:r w:rsidRPr="004E0676">
        <w:rPr>
          <w:b w:val="0"/>
        </w:rPr>
        <w:t>на</w:t>
      </w:r>
      <w:r w:rsidR="00A13D7A">
        <w:rPr>
          <w:b w:val="0"/>
        </w:rPr>
        <w:t xml:space="preserve"> </w:t>
      </w:r>
      <w:r>
        <w:rPr>
          <w:b w:val="0"/>
        </w:rPr>
        <w:t>реализацию бизнес-плана создания и (или)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по</w:t>
      </w:r>
      <w:r w:rsidRPr="004E0676">
        <w:rPr>
          <w:b w:val="0"/>
        </w:rPr>
        <w:t xml:space="preserve"> разведени</w:t>
      </w:r>
      <w:r>
        <w:rPr>
          <w:b w:val="0"/>
        </w:rPr>
        <w:t>ю</w:t>
      </w:r>
      <w:r w:rsidRPr="004E0676">
        <w:rPr>
          <w:b w:val="0"/>
        </w:rPr>
        <w:t xml:space="preserve"> рогатого скота мясного или молочного направления продуктивности до</w:t>
      </w:r>
      <w:r>
        <w:rPr>
          <w:b w:val="0"/>
        </w:rPr>
        <w:t> 6 </w:t>
      </w:r>
      <w:r w:rsidRPr="004E0676">
        <w:rPr>
          <w:b w:val="0"/>
        </w:rPr>
        <w:t xml:space="preserve">млн. рублей, </w:t>
      </w:r>
      <w:r>
        <w:rPr>
          <w:b w:val="0"/>
        </w:rPr>
        <w:t xml:space="preserve">по </w:t>
      </w:r>
      <w:r w:rsidRPr="004E0676">
        <w:rPr>
          <w:b w:val="0"/>
        </w:rPr>
        <w:t>ведени</w:t>
      </w:r>
      <w:r>
        <w:rPr>
          <w:b w:val="0"/>
        </w:rPr>
        <w:t>ю</w:t>
      </w:r>
      <w:r w:rsidRPr="004E0676">
        <w:rPr>
          <w:b w:val="0"/>
        </w:rPr>
        <w:t xml:space="preserve"> иных видов сельскохозяйственной деятельности – до </w:t>
      </w:r>
      <w:r>
        <w:rPr>
          <w:b w:val="0"/>
        </w:rPr>
        <w:t>4</w:t>
      </w:r>
      <w:r w:rsidRPr="004E0676">
        <w:rPr>
          <w:b w:val="0"/>
        </w:rPr>
        <w:t xml:space="preserve"> млн. рублей</w:t>
      </w:r>
      <w:r w:rsidR="00A13D7A">
        <w:rPr>
          <w:b w:val="0"/>
        </w:rPr>
        <w:t xml:space="preserve"> </w:t>
      </w:r>
      <w:r w:rsidRPr="00A13D7A">
        <w:rPr>
          <w:b w:val="0"/>
        </w:rPr>
        <w:t>в соответствии Правилами предоставления и распределения субсидий из</w:t>
      </w:r>
      <w:r w:rsidR="00A13D7A">
        <w:rPr>
          <w:b w:val="0"/>
        </w:rPr>
        <w:t xml:space="preserve"> </w:t>
      </w:r>
      <w:r w:rsidRPr="00A13D7A">
        <w:rPr>
          <w:b w:val="0"/>
        </w:rPr>
        <w:t>федерального бюджета бюджетам субъектов Российской Федерации на</w:t>
      </w:r>
      <w:r w:rsidR="00A13D7A">
        <w:rPr>
          <w:b w:val="0"/>
        </w:rPr>
        <w:t xml:space="preserve"> </w:t>
      </w:r>
      <w:r w:rsidRPr="00A13D7A">
        <w:rPr>
          <w:b w:val="0"/>
        </w:rPr>
        <w:t>создание системы поддержки фермеров и развитие сельской кооперации, являющимися приложением № 6 к</w:t>
      </w:r>
      <w:r w:rsidR="00A13D7A">
        <w:rPr>
          <w:b w:val="0"/>
        </w:rPr>
        <w:t xml:space="preserve"> </w:t>
      </w:r>
      <w:r w:rsidRPr="00A13D7A">
        <w:rPr>
          <w:b w:val="0"/>
          <w:bCs w:val="0"/>
        </w:rPr>
        <w:t>Государственной программе развития сельского хозяйства и</w:t>
      </w:r>
      <w:r w:rsidR="003A2E7C">
        <w:rPr>
          <w:b w:val="0"/>
          <w:bCs w:val="0"/>
        </w:rPr>
        <w:t xml:space="preserve"> </w:t>
      </w:r>
      <w:r w:rsidRPr="00A13D7A">
        <w:rPr>
          <w:b w:val="0"/>
          <w:bCs w:val="0"/>
        </w:rPr>
        <w:t xml:space="preserve">регулирования рынков </w:t>
      </w:r>
      <w:r w:rsidRPr="00A13D7A">
        <w:rPr>
          <w:b w:val="0"/>
          <w:bCs w:val="0"/>
        </w:rPr>
        <w:lastRenderedPageBreak/>
        <w:t>сельскохозяйственной продукции, сырья и продовольствия</w:t>
      </w:r>
      <w:r w:rsidRPr="00A13D7A">
        <w:rPr>
          <w:b w:val="0"/>
        </w:rPr>
        <w:t>, утвержденной постановлением Правительства Российской Федерации от 14.07.2012 № 717 «</w:t>
      </w:r>
      <w:r w:rsidRPr="00A13D7A">
        <w:rPr>
          <w:b w:val="0"/>
          <w:spacing w:val="-4"/>
        </w:rPr>
        <w:t>О</w:t>
      </w:r>
      <w:r w:rsidR="00A13D7A">
        <w:rPr>
          <w:b w:val="0"/>
          <w:spacing w:val="-4"/>
        </w:rPr>
        <w:t xml:space="preserve"> </w:t>
      </w:r>
      <w:r w:rsidRPr="00A13D7A">
        <w:rPr>
          <w:b w:val="0"/>
          <w:spacing w:val="-4"/>
        </w:rPr>
        <w:t>Государственной программе развития сельского хозяйства и регулирования рынков сельскохозяйственной продукции, сырья и продовольствия»</w:t>
      </w:r>
      <w:r w:rsidRPr="00A13D7A">
        <w:rPr>
          <w:b w:val="0"/>
        </w:rPr>
        <w:t xml:space="preserve"> (далее – Правила).</w:t>
      </w:r>
    </w:p>
    <w:p w:rsidR="00D960AF" w:rsidRPr="00A13D7A" w:rsidRDefault="00D960AF" w:rsidP="00A13D7A">
      <w:pPr>
        <w:widowControl w:val="0"/>
        <w:jc w:val="both"/>
        <w:rPr>
          <w:sz w:val="28"/>
          <w:szCs w:val="28"/>
        </w:rPr>
      </w:pPr>
    </w:p>
    <w:p w:rsidR="001C2046" w:rsidRPr="004F048A" w:rsidRDefault="003A2E7C" w:rsidP="003A2E7C">
      <w:pPr>
        <w:pStyle w:val="a5"/>
        <w:widowControl w:val="0"/>
        <w:numPr>
          <w:ilvl w:val="1"/>
          <w:numId w:val="1"/>
        </w:numPr>
        <w:tabs>
          <w:tab w:val="left" w:pos="426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87FE7"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68026A">
        <w:rPr>
          <w:spacing w:val="-4"/>
          <w:sz w:val="28"/>
          <w:szCs w:val="28"/>
        </w:rPr>
        <w:t>ния:</w:t>
      </w:r>
    </w:p>
    <w:p w:rsidR="00143D93" w:rsidRDefault="00143D93" w:rsidP="00975F7E">
      <w:pPr>
        <w:widowControl w:val="0"/>
        <w:jc w:val="both"/>
        <w:rPr>
          <w:sz w:val="28"/>
          <w:szCs w:val="28"/>
        </w:rPr>
      </w:pPr>
    </w:p>
    <w:p w:rsidR="00A13D7A" w:rsidRDefault="00A13D7A" w:rsidP="00A13D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2D7E">
        <w:rPr>
          <w:sz w:val="28"/>
          <w:szCs w:val="28"/>
        </w:rPr>
        <w:t xml:space="preserve">роект постановления подготовлен в целях приведения постановления Правительства Кировской области от </w:t>
      </w:r>
      <w:r>
        <w:rPr>
          <w:sz w:val="28"/>
          <w:szCs w:val="28"/>
        </w:rPr>
        <w:t>23.05.2019</w:t>
      </w:r>
      <w:r w:rsidRPr="001F2D7E">
        <w:rPr>
          <w:sz w:val="28"/>
          <w:szCs w:val="28"/>
        </w:rPr>
        <w:t xml:space="preserve"> № </w:t>
      </w:r>
      <w:r>
        <w:rPr>
          <w:sz w:val="28"/>
          <w:szCs w:val="28"/>
        </w:rPr>
        <w:t>255-П</w:t>
      </w:r>
      <w:r w:rsidRPr="001F2D7E">
        <w:rPr>
          <w:sz w:val="28"/>
          <w:szCs w:val="28"/>
        </w:rPr>
        <w:t xml:space="preserve"> «</w:t>
      </w:r>
      <w:r w:rsidRPr="0029456F">
        <w:rPr>
          <w:sz w:val="28"/>
          <w:szCs w:val="28"/>
        </w:rPr>
        <w:t>О предоставлении крестьянским (фермерским) хозяйствам грантов «Агростартап» из</w:t>
      </w:r>
      <w:r>
        <w:rPr>
          <w:sz w:val="28"/>
          <w:szCs w:val="28"/>
        </w:rPr>
        <w:t> </w:t>
      </w:r>
      <w:r w:rsidRPr="0029456F">
        <w:rPr>
          <w:sz w:val="28"/>
          <w:szCs w:val="28"/>
        </w:rPr>
        <w:t>областного бюджета на создание и развитие крестьянских (фермерских) хозяйств</w:t>
      </w:r>
      <w:r>
        <w:rPr>
          <w:sz w:val="28"/>
          <w:szCs w:val="28"/>
        </w:rPr>
        <w:t xml:space="preserve">» </w:t>
      </w:r>
      <w:r w:rsidRPr="001F2D7E">
        <w:rPr>
          <w:sz w:val="28"/>
          <w:szCs w:val="28"/>
        </w:rPr>
        <w:t>в соответствие с</w:t>
      </w:r>
      <w:r>
        <w:rPr>
          <w:sz w:val="28"/>
          <w:szCs w:val="28"/>
        </w:rPr>
        <w:t xml:space="preserve"> </w:t>
      </w:r>
      <w:r w:rsidRPr="001F2D7E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1F2D7E">
        <w:rPr>
          <w:sz w:val="28"/>
          <w:szCs w:val="28"/>
        </w:rPr>
        <w:t>14.07.2012 № 717 «О</w:t>
      </w:r>
      <w:r>
        <w:rPr>
          <w:sz w:val="28"/>
          <w:szCs w:val="28"/>
        </w:rPr>
        <w:t xml:space="preserve"> </w:t>
      </w:r>
      <w:r w:rsidRPr="001F2D7E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</w:t>
      </w:r>
      <w:r>
        <w:rPr>
          <w:sz w:val="28"/>
          <w:szCs w:val="28"/>
        </w:rPr>
        <w:t>дукции, сырья и продовольствия» и постановлением Правительства Кировской области от 23.12.2019 № 690-П «Об утверждении государственной программы Кировской области «Развитие агропромышленного комплекса Кировской области».</w:t>
      </w:r>
    </w:p>
    <w:p w:rsidR="00A13D7A" w:rsidRDefault="00A13D7A" w:rsidP="00A13D7A">
      <w:pPr>
        <w:widowControl w:val="0"/>
        <w:jc w:val="both"/>
        <w:rPr>
          <w:sz w:val="28"/>
          <w:szCs w:val="28"/>
        </w:rPr>
      </w:pPr>
    </w:p>
    <w:p w:rsidR="00887FE7" w:rsidRPr="000025FE" w:rsidRDefault="003A2E7C" w:rsidP="003A2E7C">
      <w:pPr>
        <w:pStyle w:val="a5"/>
        <w:widowControl w:val="0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E7"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68026A">
        <w:rPr>
          <w:sz w:val="28"/>
          <w:szCs w:val="28"/>
        </w:rPr>
        <w:t>:</w:t>
      </w:r>
    </w:p>
    <w:p w:rsidR="0054559B" w:rsidRPr="009937AE" w:rsidRDefault="0054559B" w:rsidP="0054559B">
      <w:pPr>
        <w:widowControl w:val="0"/>
        <w:jc w:val="both"/>
      </w:pPr>
    </w:p>
    <w:p w:rsidR="00A13D7A" w:rsidRPr="00A13D7A" w:rsidRDefault="00A13D7A" w:rsidP="00A13D7A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 w:rsidRPr="00A13D7A">
        <w:rPr>
          <w:spacing w:val="-4"/>
          <w:sz w:val="28"/>
          <w:szCs w:val="28"/>
        </w:rPr>
        <w:t>уточнение понятий, установление требований к отчетности</w:t>
      </w:r>
      <w:r w:rsidRPr="00A13D7A">
        <w:rPr>
          <w:bCs/>
          <w:spacing w:val="-4"/>
          <w:sz w:val="28"/>
          <w:szCs w:val="28"/>
        </w:rPr>
        <w:t>,</w:t>
      </w:r>
      <w:r w:rsidRPr="00A13D7A">
        <w:rPr>
          <w:spacing w:val="-4"/>
          <w:sz w:val="28"/>
          <w:szCs w:val="28"/>
        </w:rPr>
        <w:t xml:space="preserve"> предоставление  прав</w:t>
      </w:r>
      <w:r w:rsidR="0021349A">
        <w:rPr>
          <w:spacing w:val="-4"/>
          <w:sz w:val="28"/>
          <w:szCs w:val="28"/>
        </w:rPr>
        <w:t>а</w:t>
      </w:r>
      <w:r w:rsidRPr="00A13D7A">
        <w:rPr>
          <w:spacing w:val="-4"/>
          <w:sz w:val="28"/>
          <w:szCs w:val="28"/>
        </w:rPr>
        <w:t xml:space="preserve"> победителю конкурса вн</w:t>
      </w:r>
      <w:r w:rsidR="0021349A">
        <w:rPr>
          <w:spacing w:val="-4"/>
          <w:sz w:val="28"/>
          <w:szCs w:val="28"/>
        </w:rPr>
        <w:t>осить</w:t>
      </w:r>
      <w:r w:rsidRPr="00A13D7A">
        <w:rPr>
          <w:spacing w:val="-4"/>
          <w:sz w:val="28"/>
          <w:szCs w:val="28"/>
        </w:rPr>
        <w:t xml:space="preserve"> изменени</w:t>
      </w:r>
      <w:r w:rsidR="0021349A">
        <w:rPr>
          <w:spacing w:val="-4"/>
          <w:sz w:val="28"/>
          <w:szCs w:val="28"/>
        </w:rPr>
        <w:t>я</w:t>
      </w:r>
      <w:r w:rsidRPr="00A13D7A">
        <w:rPr>
          <w:spacing w:val="-4"/>
          <w:sz w:val="28"/>
          <w:szCs w:val="28"/>
        </w:rPr>
        <w:t xml:space="preserve"> в плановые </w:t>
      </w:r>
      <w:r w:rsidRPr="00A13D7A">
        <w:rPr>
          <w:sz w:val="28"/>
          <w:szCs w:val="28"/>
        </w:rPr>
        <w:t>значения показателей деятельности по согласованию с министерством сельского хозяйства и продовольствия Кировской области,</w:t>
      </w:r>
      <w:r w:rsidRPr="00A13D7A">
        <w:rPr>
          <w:spacing w:val="-4"/>
          <w:sz w:val="28"/>
          <w:szCs w:val="28"/>
        </w:rPr>
        <w:t xml:space="preserve"> у</w:t>
      </w:r>
      <w:r w:rsidRPr="00A13D7A">
        <w:rPr>
          <w:sz w:val="28"/>
          <w:szCs w:val="28"/>
        </w:rPr>
        <w:t>величение суммы гранта «Агростартап» на реализацию бизнес-плана создания и (или) развития крестьянского (фермерского) хозяйства по разведению рогатого скота мясного или молочного направления продуктивности до 5 млн. рублей, по ведению иных видов сельскохозяйственной деятельности – до 3 млн. рублей, а также на реализацию бизнес-плана создания и (или)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по разведению рогатого скота мясного или молочного направления продуктивности до 6 млн. рублей, по ведению иных видов сельскохозяйственной деятельности – до 4 млн. рублей</w:t>
      </w:r>
      <w:r>
        <w:rPr>
          <w:sz w:val="28"/>
          <w:szCs w:val="28"/>
        </w:rPr>
        <w:t>.</w:t>
      </w:r>
    </w:p>
    <w:p w:rsidR="00A13D7A" w:rsidRPr="007462F5" w:rsidRDefault="007462F5" w:rsidP="003A2E7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>
        <w:rPr>
          <w:spacing w:val="-6"/>
        </w:rPr>
        <w:tab/>
      </w:r>
      <w:r w:rsidRPr="007462F5">
        <w:rPr>
          <w:spacing w:val="-6"/>
          <w:sz w:val="28"/>
          <w:szCs w:val="28"/>
        </w:rPr>
        <w:t>Кроме того,</w:t>
      </w:r>
      <w:r w:rsidRPr="007462F5">
        <w:rPr>
          <w:spacing w:val="-4"/>
          <w:sz w:val="28"/>
          <w:szCs w:val="28"/>
        </w:rPr>
        <w:t xml:space="preserve"> победителем конкурса предоставляется право внесения изменений в бизнес-план на создание и (или) развитие крестьянских (фермерских) хозяйств по согласованию с конкурсной комиссией</w:t>
      </w:r>
      <w:r>
        <w:rPr>
          <w:spacing w:val="-4"/>
          <w:sz w:val="28"/>
          <w:szCs w:val="28"/>
        </w:rPr>
        <w:t>.</w:t>
      </w:r>
    </w:p>
    <w:p w:rsidR="0029456F" w:rsidRDefault="0029456F" w:rsidP="007462F5">
      <w:pPr>
        <w:widowControl w:val="0"/>
        <w:jc w:val="both"/>
        <w:rPr>
          <w:bCs/>
          <w:spacing w:val="-4"/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29456F">
        <w:rPr>
          <w:sz w:val="28"/>
          <w:szCs w:val="28"/>
        </w:rPr>
        <w:t>Ковалева Антонина Николаевна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Должность: </w:t>
      </w:r>
      <w:r w:rsidR="0029456F">
        <w:rPr>
          <w:sz w:val="28"/>
          <w:szCs w:val="28"/>
        </w:rPr>
        <w:t>главный специалист-эксперт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7462F5">
        <w:rPr>
          <w:sz w:val="28"/>
          <w:szCs w:val="28"/>
        </w:rPr>
        <w:t>27-27-38 (доб. 3842)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7462F5" w:rsidRDefault="007462F5" w:rsidP="007462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направлен на </w:t>
      </w:r>
      <w:r>
        <w:rPr>
          <w:bCs/>
          <w:spacing w:val="-4"/>
          <w:sz w:val="28"/>
          <w:szCs w:val="28"/>
        </w:rPr>
        <w:t xml:space="preserve">уточнение понятий, </w:t>
      </w:r>
      <w:r w:rsidRPr="00255CCC">
        <w:rPr>
          <w:bCs/>
          <w:spacing w:val="-4"/>
          <w:sz w:val="28"/>
          <w:szCs w:val="28"/>
        </w:rPr>
        <w:t>установление требований к отчетности</w:t>
      </w:r>
      <w:r>
        <w:rPr>
          <w:bCs/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Правилами.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7462F5" w:rsidRPr="00A13D7A" w:rsidRDefault="007462F5" w:rsidP="007462F5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 w:rsidRPr="007462F5">
        <w:rPr>
          <w:spacing w:val="-4"/>
          <w:sz w:val="28"/>
          <w:szCs w:val="28"/>
        </w:rPr>
        <w:t xml:space="preserve">Действующая редакция постановления не </w:t>
      </w:r>
      <w:r w:rsidR="0021349A">
        <w:rPr>
          <w:spacing w:val="-4"/>
          <w:sz w:val="28"/>
          <w:szCs w:val="28"/>
        </w:rPr>
        <w:t>предусматривает</w:t>
      </w:r>
      <w:r w:rsidRPr="007462F5">
        <w:rPr>
          <w:spacing w:val="-4"/>
          <w:sz w:val="28"/>
          <w:szCs w:val="28"/>
        </w:rPr>
        <w:t xml:space="preserve"> </w:t>
      </w:r>
      <w:r w:rsidRPr="00A13D7A">
        <w:rPr>
          <w:spacing w:val="-4"/>
          <w:sz w:val="28"/>
          <w:szCs w:val="28"/>
        </w:rPr>
        <w:t>у</w:t>
      </w:r>
      <w:r w:rsidRPr="00A13D7A">
        <w:rPr>
          <w:sz w:val="28"/>
          <w:szCs w:val="28"/>
        </w:rPr>
        <w:t>величение суммы гранта «Агростартап» на реализацию бизнес-плана создания и (или) развития крестьянского (фермерского) хозяйства по разведению рогатого скота мясного или молочного направления продуктивности до 5 млн. рублей, по ведению иных видов сельскохозяйственной деятельности – до 3 млн. рублей, а также на реализацию бизнес-плана создания и (или)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по разведению рогатого скота мясного или молочного направления продуктивности до 6 млн. рублей, по ведению иных видов сельскохозяйственной деятельности – до 4 млн. рублей</w:t>
      </w:r>
      <w:r>
        <w:rPr>
          <w:sz w:val="28"/>
          <w:szCs w:val="28"/>
        </w:rPr>
        <w:t>.</w:t>
      </w:r>
    </w:p>
    <w:p w:rsidR="007462F5" w:rsidRPr="007462F5" w:rsidRDefault="007462F5" w:rsidP="00975F7E">
      <w:pPr>
        <w:widowControl w:val="0"/>
        <w:jc w:val="both"/>
        <w:rPr>
          <w:sz w:val="28"/>
          <w:szCs w:val="28"/>
        </w:rPr>
      </w:pPr>
    </w:p>
    <w:p w:rsidR="00445011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</w:t>
      </w:r>
      <w:r w:rsidR="00A74C84">
        <w:rPr>
          <w:sz w:val="28"/>
          <w:szCs w:val="28"/>
        </w:rPr>
        <w:t xml:space="preserve"> </w:t>
      </w:r>
      <w:r w:rsidRPr="001801DA">
        <w:rPr>
          <w:sz w:val="28"/>
          <w:szCs w:val="28"/>
        </w:rPr>
        <w:t>количественная оценка</w:t>
      </w:r>
      <w:r w:rsidRPr="00991198">
        <w:rPr>
          <w:sz w:val="28"/>
          <w:szCs w:val="28"/>
        </w:rPr>
        <w:t>:</w:t>
      </w:r>
    </w:p>
    <w:p w:rsidR="00445011" w:rsidRDefault="00445011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607B1" w:rsidRPr="00DC66D4" w:rsidRDefault="00230C4C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DC66D4">
        <w:rPr>
          <w:sz w:val="28"/>
          <w:szCs w:val="28"/>
        </w:rPr>
        <w:t xml:space="preserve">более </w:t>
      </w:r>
      <w:r w:rsidR="00DC66D4" w:rsidRPr="00DC66D4">
        <w:rPr>
          <w:sz w:val="28"/>
          <w:szCs w:val="28"/>
        </w:rPr>
        <w:t>3</w:t>
      </w:r>
      <w:r w:rsidR="00362926">
        <w:rPr>
          <w:sz w:val="28"/>
          <w:szCs w:val="28"/>
        </w:rPr>
        <w:t>6</w:t>
      </w:r>
      <w:r w:rsidR="007462F5" w:rsidRPr="00DC66D4">
        <w:rPr>
          <w:sz w:val="28"/>
          <w:szCs w:val="28"/>
        </w:rPr>
        <w:t xml:space="preserve"> </w:t>
      </w:r>
      <w:r w:rsidR="005F5171" w:rsidRPr="00DC66D4">
        <w:rPr>
          <w:sz w:val="28"/>
          <w:szCs w:val="28"/>
        </w:rPr>
        <w:t xml:space="preserve">крестьянских (фермерских) хозяйств </w:t>
      </w:r>
    </w:p>
    <w:p w:rsidR="009034CE" w:rsidRPr="00DC66D4" w:rsidRDefault="009034CE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</w:p>
    <w:p w:rsidR="00FB1E1D" w:rsidRDefault="00FB1E1D" w:rsidP="00362926">
      <w:pPr>
        <w:widowControl w:val="0"/>
        <w:jc w:val="both"/>
        <w:rPr>
          <w:sz w:val="28"/>
          <w:szCs w:val="28"/>
        </w:rPr>
      </w:pPr>
      <w:r w:rsidRPr="0037118C">
        <w:rPr>
          <w:sz w:val="28"/>
          <w:szCs w:val="28"/>
        </w:rPr>
        <w:t>Крестьянские (фермерские) хозяйства не</w:t>
      </w:r>
      <w:r w:rsidR="007462F5">
        <w:rPr>
          <w:sz w:val="28"/>
          <w:szCs w:val="28"/>
        </w:rPr>
        <w:t xml:space="preserve"> </w:t>
      </w:r>
      <w:r w:rsidRPr="0037118C">
        <w:rPr>
          <w:sz w:val="28"/>
          <w:szCs w:val="28"/>
        </w:rPr>
        <w:t xml:space="preserve">смогут </w:t>
      </w:r>
      <w:r>
        <w:rPr>
          <w:sz w:val="28"/>
          <w:szCs w:val="28"/>
        </w:rPr>
        <w:t xml:space="preserve">получить </w:t>
      </w:r>
      <w:r w:rsidRPr="0029456F">
        <w:rPr>
          <w:sz w:val="28"/>
          <w:szCs w:val="28"/>
        </w:rPr>
        <w:t>грант</w:t>
      </w:r>
      <w:r>
        <w:rPr>
          <w:sz w:val="28"/>
          <w:szCs w:val="28"/>
        </w:rPr>
        <w:t>ы</w:t>
      </w:r>
      <w:r w:rsidRPr="0029456F">
        <w:rPr>
          <w:sz w:val="28"/>
          <w:szCs w:val="28"/>
        </w:rPr>
        <w:t xml:space="preserve"> «Агростартап» из</w:t>
      </w:r>
      <w:r>
        <w:rPr>
          <w:sz w:val="28"/>
          <w:szCs w:val="28"/>
        </w:rPr>
        <w:t> </w:t>
      </w:r>
      <w:r w:rsidRPr="0029456F">
        <w:rPr>
          <w:sz w:val="28"/>
          <w:szCs w:val="28"/>
        </w:rPr>
        <w:t>областного бюджета на создание и</w:t>
      </w:r>
      <w:r w:rsidR="007462F5">
        <w:rPr>
          <w:sz w:val="28"/>
          <w:szCs w:val="28"/>
        </w:rPr>
        <w:t xml:space="preserve"> (или)</w:t>
      </w:r>
      <w:r w:rsidRPr="0029456F">
        <w:rPr>
          <w:sz w:val="28"/>
          <w:szCs w:val="28"/>
        </w:rPr>
        <w:t xml:space="preserve"> развитие крестьянских (фермерских) хозяйств</w:t>
      </w:r>
      <w:r>
        <w:rPr>
          <w:sz w:val="28"/>
          <w:szCs w:val="28"/>
        </w:rPr>
        <w:t>.</w:t>
      </w:r>
      <w:r w:rsidRPr="001A3EDA">
        <w:rPr>
          <w:sz w:val="28"/>
          <w:szCs w:val="28"/>
        </w:rPr>
        <w:t xml:space="preserve"> </w:t>
      </w:r>
    </w:p>
    <w:p w:rsidR="00B11E49" w:rsidRDefault="007462F5" w:rsidP="00B11E49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B1E1D" w:rsidRPr="000E16F0">
        <w:rPr>
          <w:sz w:val="28"/>
          <w:szCs w:val="28"/>
        </w:rPr>
        <w:t>аким образом, повышаются экономические риски, которые могут оказать отрицательное влияние на реализацию</w:t>
      </w:r>
      <w:r w:rsidR="005F5171" w:rsidRPr="005F5171">
        <w:rPr>
          <w:sz w:val="28"/>
          <w:szCs w:val="28"/>
        </w:rPr>
        <w:t xml:space="preserve"> </w:t>
      </w:r>
      <w:r w:rsidRPr="007462F5">
        <w:rPr>
          <w:sz w:val="28"/>
          <w:szCs w:val="28"/>
        </w:rPr>
        <w:t xml:space="preserve">регионального </w:t>
      </w:r>
      <w:r w:rsidR="005F5171" w:rsidRPr="005F5171">
        <w:rPr>
          <w:sz w:val="28"/>
          <w:szCs w:val="28"/>
        </w:rPr>
        <w:t xml:space="preserve">проекта «Создание системы поддержки фермеров и развитие сельской кооперации в </w:t>
      </w:r>
      <w:r w:rsidR="005F5171" w:rsidRPr="005F5171">
        <w:rPr>
          <w:sz w:val="28"/>
          <w:szCs w:val="28"/>
        </w:rPr>
        <w:lastRenderedPageBreak/>
        <w:t xml:space="preserve">Кировской области» </w:t>
      </w:r>
      <w:r w:rsidR="00B11E49">
        <w:rPr>
          <w:sz w:val="28"/>
          <w:szCs w:val="28"/>
        </w:rPr>
        <w:t>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</w:t>
      </w:r>
      <w:r w:rsidR="00B11E49" w:rsidRPr="00A55188">
        <w:rPr>
          <w:sz w:val="28"/>
          <w:szCs w:val="28"/>
        </w:rPr>
        <w:t xml:space="preserve"> </w:t>
      </w:r>
      <w:r w:rsidR="00B11E49" w:rsidRPr="006A3445">
        <w:rPr>
          <w:sz w:val="28"/>
          <w:szCs w:val="28"/>
        </w:rPr>
        <w:t>утвержденной постановлением Правительства Кировской области от 23.12.2019 № 690-П «О</w:t>
      </w:r>
      <w:r w:rsidR="00B11E49">
        <w:rPr>
          <w:sz w:val="28"/>
          <w:szCs w:val="28"/>
        </w:rPr>
        <w:t xml:space="preserve">б утверждении </w:t>
      </w:r>
      <w:r w:rsidR="00B11E49" w:rsidRPr="006A3445">
        <w:rPr>
          <w:sz w:val="28"/>
          <w:szCs w:val="28"/>
        </w:rPr>
        <w:t>государственной программ</w:t>
      </w:r>
      <w:r w:rsidR="00B11E49">
        <w:rPr>
          <w:sz w:val="28"/>
          <w:szCs w:val="28"/>
        </w:rPr>
        <w:t>ы</w:t>
      </w:r>
      <w:r w:rsidR="00B11E49" w:rsidRPr="006A3445">
        <w:rPr>
          <w:sz w:val="28"/>
          <w:szCs w:val="28"/>
        </w:rPr>
        <w:t xml:space="preserve"> Кировской области «Развитие агропромышленного комплекса»</w:t>
      </w:r>
      <w:r w:rsidR="00B11E49">
        <w:rPr>
          <w:sz w:val="28"/>
          <w:szCs w:val="28"/>
        </w:rPr>
        <w:t>.</w:t>
      </w:r>
    </w:p>
    <w:p w:rsidR="00B11E49" w:rsidRDefault="00B11E49" w:rsidP="00B11E49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87FE7" w:rsidRDefault="00887FE7" w:rsidP="00B11E49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</w:t>
      </w:r>
      <w:r w:rsidR="008640ED">
        <w:rPr>
          <w:sz w:val="28"/>
          <w:szCs w:val="28"/>
        </w:rPr>
        <w:t> </w:t>
      </w:r>
      <w:r w:rsidRPr="00991198">
        <w:rPr>
          <w:sz w:val="28"/>
          <w:szCs w:val="28"/>
        </w:rPr>
        <w:t>существование:</w:t>
      </w:r>
    </w:p>
    <w:p w:rsidR="00A74C84" w:rsidRDefault="00A74C84" w:rsidP="00B11E49">
      <w:pPr>
        <w:widowControl w:val="0"/>
        <w:jc w:val="both"/>
        <w:rPr>
          <w:sz w:val="28"/>
          <w:szCs w:val="28"/>
        </w:rPr>
      </w:pPr>
    </w:p>
    <w:p w:rsidR="00B11E49" w:rsidRDefault="00B11E49" w:rsidP="00B11E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Правила внесены постановлени</w:t>
      </w:r>
      <w:r w:rsidR="0021349A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</w:t>
      </w:r>
      <w:r w:rsidRPr="008640ED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18.12.2019 № 1706.</w:t>
      </w:r>
    </w:p>
    <w:p w:rsidR="00B11E49" w:rsidRDefault="00B11E49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36292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B11E49">
      <w:pPr>
        <w:widowControl w:val="0"/>
        <w:jc w:val="both"/>
        <w:rPr>
          <w:sz w:val="28"/>
          <w:szCs w:val="28"/>
        </w:rPr>
      </w:pPr>
    </w:p>
    <w:p w:rsidR="00B11E49" w:rsidRDefault="00B11E49" w:rsidP="003629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постановлени</w:t>
      </w:r>
      <w:r w:rsidR="0021349A">
        <w:rPr>
          <w:sz w:val="28"/>
          <w:szCs w:val="28"/>
        </w:rPr>
        <w:t>е</w:t>
      </w:r>
      <w:r>
        <w:rPr>
          <w:sz w:val="28"/>
          <w:szCs w:val="28"/>
        </w:rPr>
        <w:t xml:space="preserve"> можно внести только путем принятия соответствующего нормативного правового акта, у участников отношений такие полномочия отсутствуют.</w:t>
      </w:r>
    </w:p>
    <w:p w:rsidR="00B11E49" w:rsidRPr="006906C3" w:rsidRDefault="00B11E49" w:rsidP="00B11E49">
      <w:pPr>
        <w:widowControl w:val="0"/>
        <w:spacing w:line="300" w:lineRule="exact"/>
        <w:jc w:val="both"/>
        <w:rPr>
          <w:sz w:val="28"/>
          <w:szCs w:val="28"/>
        </w:rPr>
      </w:pPr>
    </w:p>
    <w:p w:rsidR="0046175C" w:rsidRDefault="00887FE7" w:rsidP="0036292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343E6">
        <w:rPr>
          <w:sz w:val="28"/>
          <w:szCs w:val="28"/>
        </w:rPr>
        <w:t xml:space="preserve"> отсутствуют.</w:t>
      </w:r>
    </w:p>
    <w:p w:rsidR="00D1127B" w:rsidRDefault="00D1127B" w:rsidP="00362926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B11E49" w:rsidRDefault="00B11E49" w:rsidP="00975F7E">
      <w:pPr>
        <w:widowControl w:val="0"/>
        <w:jc w:val="both"/>
        <w:rPr>
          <w:sz w:val="28"/>
          <w:szCs w:val="28"/>
        </w:rPr>
      </w:pPr>
    </w:p>
    <w:p w:rsidR="00B11E49" w:rsidRDefault="00B11E49" w:rsidP="00362926">
      <w:pPr>
        <w:widowControl w:val="0"/>
        <w:jc w:val="both"/>
        <w:rPr>
          <w:sz w:val="28"/>
          <w:szCs w:val="28"/>
        </w:rPr>
      </w:pPr>
      <w:r w:rsidRPr="000D003A">
        <w:rPr>
          <w:sz w:val="28"/>
          <w:szCs w:val="28"/>
        </w:rPr>
        <w:t>постановление Правительства Российской Федерации от 14.07.2012 № 717 «О Государственной программе развития сельского хозяйства и</w:t>
      </w:r>
      <w:r>
        <w:rPr>
          <w:sz w:val="28"/>
          <w:szCs w:val="28"/>
        </w:rPr>
        <w:t> </w:t>
      </w:r>
      <w:r w:rsidRPr="000D003A">
        <w:rPr>
          <w:sz w:val="28"/>
          <w:szCs w:val="28"/>
        </w:rPr>
        <w:t>регулирования рынков сельскохозяйственной продукции, сырья и</w:t>
      </w:r>
      <w:r>
        <w:rPr>
          <w:sz w:val="28"/>
          <w:szCs w:val="28"/>
        </w:rPr>
        <w:t> </w:t>
      </w:r>
      <w:r w:rsidRPr="000D003A">
        <w:rPr>
          <w:sz w:val="28"/>
          <w:szCs w:val="28"/>
        </w:rPr>
        <w:t>продовольствия»</w:t>
      </w:r>
      <w:r>
        <w:rPr>
          <w:sz w:val="28"/>
          <w:szCs w:val="28"/>
        </w:rPr>
        <w:t>;</w:t>
      </w:r>
    </w:p>
    <w:p w:rsidR="00B11E49" w:rsidRDefault="00B11E49" w:rsidP="003629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Кировской области от 23.12.2019 № 690-П «Об утверждении государственной программы Кировской области «Развитие агропромышленного комплекса Кировской области» (далее – государственная программа).</w:t>
      </w:r>
    </w:p>
    <w:p w:rsidR="002A0AFA" w:rsidRPr="00991198" w:rsidRDefault="002A0AFA" w:rsidP="00362926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B11E49" w:rsidRDefault="00B11E49" w:rsidP="00B11E49">
            <w:pPr>
              <w:widowControl w:val="0"/>
              <w:jc w:val="both"/>
              <w:rPr>
                <w:sz w:val="28"/>
                <w:szCs w:val="28"/>
              </w:rPr>
            </w:pPr>
            <w:r w:rsidRPr="001F2D7E">
              <w:rPr>
                <w:sz w:val="28"/>
                <w:szCs w:val="28"/>
              </w:rPr>
              <w:t>Проект постановления подготовлен в целях приведения постановления Правительства Кировской области от</w:t>
            </w:r>
            <w:r>
              <w:rPr>
                <w:sz w:val="28"/>
                <w:szCs w:val="28"/>
              </w:rPr>
              <w:t> 23.05.2019</w:t>
            </w:r>
            <w:r w:rsidRPr="001F2D7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255-П</w:t>
            </w:r>
            <w:r w:rsidRPr="001F2D7E">
              <w:rPr>
                <w:sz w:val="28"/>
                <w:szCs w:val="28"/>
              </w:rPr>
              <w:t xml:space="preserve"> «</w:t>
            </w:r>
            <w:r w:rsidRPr="0029456F">
              <w:rPr>
                <w:sz w:val="28"/>
                <w:szCs w:val="28"/>
              </w:rPr>
              <w:t>О предоставлении крестьянским (фермерским) хозяйствам грантов «Агростартап» из</w:t>
            </w:r>
            <w:r>
              <w:rPr>
                <w:sz w:val="28"/>
                <w:szCs w:val="28"/>
              </w:rPr>
              <w:t> </w:t>
            </w:r>
            <w:r w:rsidRPr="0029456F">
              <w:rPr>
                <w:sz w:val="28"/>
                <w:szCs w:val="28"/>
              </w:rPr>
              <w:t>областного бюджета на создание и развитие крестьянских (фермерских) хозяйств</w:t>
            </w:r>
            <w:r>
              <w:rPr>
                <w:sz w:val="28"/>
                <w:szCs w:val="28"/>
              </w:rPr>
              <w:t xml:space="preserve">»                </w:t>
            </w:r>
            <w:r w:rsidRPr="001F2D7E">
              <w:rPr>
                <w:sz w:val="28"/>
                <w:szCs w:val="28"/>
              </w:rPr>
              <w:t>в соответствие с постановлением Правительства Российской Федерации от</w:t>
            </w:r>
            <w:r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>
              <w:rPr>
                <w:sz w:val="28"/>
                <w:szCs w:val="28"/>
              </w:rPr>
              <w:t>.</w:t>
            </w:r>
          </w:p>
          <w:p w:rsidR="00B11E49" w:rsidRDefault="00B11E49" w:rsidP="00B11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11E49" w:rsidRDefault="00B11E49" w:rsidP="00B11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11E49" w:rsidRDefault="00B11E49" w:rsidP="00B11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11E49" w:rsidRDefault="00B11E49" w:rsidP="00B11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11E49" w:rsidRDefault="00B11E49" w:rsidP="00B11E4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7FE7" w:rsidRPr="00991198" w:rsidRDefault="00887FE7" w:rsidP="00B11E4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3954C7" w:rsidP="00B11E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E49">
              <w:rPr>
                <w:sz w:val="28"/>
                <w:szCs w:val="28"/>
              </w:rPr>
              <w:t>20</w:t>
            </w:r>
            <w:r w:rsidR="007C67D5">
              <w:rPr>
                <w:sz w:val="28"/>
                <w:szCs w:val="28"/>
              </w:rPr>
              <w:t xml:space="preserve"> – 202</w:t>
            </w:r>
            <w:r w:rsidR="000F5BD6">
              <w:rPr>
                <w:sz w:val="28"/>
                <w:szCs w:val="28"/>
              </w:rPr>
              <w:t>4</w:t>
            </w:r>
            <w:r w:rsidR="007C67D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362926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>достижения установленных</w:t>
            </w:r>
            <w:r w:rsidR="000F5BD6">
              <w:rPr>
                <w:sz w:val="28"/>
                <w:szCs w:val="28"/>
              </w:rPr>
              <w:t xml:space="preserve"> паспортом регионального проекта «</w:t>
            </w:r>
            <w:r w:rsidR="000F5BD6" w:rsidRPr="000F5BD6">
              <w:rPr>
                <w:sz w:val="28"/>
                <w:szCs w:val="28"/>
              </w:rPr>
              <w:t>Создание системы поддержки фермеров и развитие сельской кооперации в Кировской области</w:t>
            </w:r>
            <w:r w:rsidR="000F5BD6">
              <w:rPr>
                <w:sz w:val="28"/>
                <w:szCs w:val="28"/>
              </w:rPr>
              <w:t>»</w:t>
            </w:r>
            <w:r w:rsidR="0092290B" w:rsidRPr="00991198">
              <w:rPr>
                <w:sz w:val="28"/>
                <w:szCs w:val="28"/>
              </w:rPr>
              <w:t>, целев</w:t>
            </w:r>
            <w:r w:rsidR="000F5BD6">
              <w:rPr>
                <w:sz w:val="28"/>
                <w:szCs w:val="28"/>
              </w:rPr>
              <w:t>ого</w:t>
            </w:r>
            <w:r w:rsidR="0092290B" w:rsidRPr="00991198">
              <w:rPr>
                <w:sz w:val="28"/>
                <w:szCs w:val="28"/>
              </w:rPr>
              <w:t xml:space="preserve"> показател</w:t>
            </w:r>
            <w:r w:rsidR="000F5BD6">
              <w:rPr>
                <w:sz w:val="28"/>
                <w:szCs w:val="28"/>
              </w:rPr>
              <w:t>я</w:t>
            </w:r>
            <w:r w:rsidR="0092290B" w:rsidRPr="00991198">
              <w:rPr>
                <w:sz w:val="28"/>
                <w:szCs w:val="28"/>
              </w:rPr>
              <w:t xml:space="preserve">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91463D" w:rsidRPr="00467E8B" w:rsidRDefault="0091463D" w:rsidP="00362926">
            <w:pPr>
              <w:jc w:val="both"/>
              <w:rPr>
                <w:spacing w:val="-2"/>
                <w:sz w:val="28"/>
                <w:szCs w:val="28"/>
              </w:rPr>
            </w:pPr>
            <w:r w:rsidRPr="009C497D">
              <w:rPr>
                <w:bCs/>
                <w:spacing w:val="-2"/>
                <w:sz w:val="28"/>
                <w:szCs w:val="28"/>
              </w:rPr>
              <w:t xml:space="preserve">вновь созданных субъектов малого и среднего предпринимательства </w:t>
            </w:r>
            <w:r w:rsidRPr="009C497D">
              <w:rPr>
                <w:spacing w:val="-2"/>
                <w:sz w:val="28"/>
                <w:szCs w:val="28"/>
              </w:rPr>
              <w:t>в сельском хозяйстве, включая крестьянские (фермерские) хозяйства и сельскохозяйственные потребительские кооперативы составит 4</w:t>
            </w:r>
            <w:r w:rsidR="00AB34FA">
              <w:rPr>
                <w:spacing w:val="-2"/>
                <w:sz w:val="28"/>
                <w:szCs w:val="28"/>
              </w:rPr>
              <w:t>2</w:t>
            </w:r>
            <w:r w:rsidRPr="009C497D">
              <w:rPr>
                <w:spacing w:val="-2"/>
                <w:sz w:val="28"/>
                <w:szCs w:val="28"/>
              </w:rPr>
              <w:t xml:space="preserve"> </w:t>
            </w:r>
            <w:r w:rsidR="009C497D" w:rsidRPr="009C497D">
              <w:rPr>
                <w:spacing w:val="-2"/>
                <w:sz w:val="28"/>
                <w:szCs w:val="28"/>
              </w:rPr>
              <w:t>единиц</w:t>
            </w:r>
            <w:r w:rsidR="00362926">
              <w:rPr>
                <w:spacing w:val="-2"/>
                <w:sz w:val="28"/>
                <w:szCs w:val="28"/>
              </w:rPr>
              <w:t>ы</w:t>
            </w:r>
            <w:r w:rsidR="005F5171">
              <w:rPr>
                <w:spacing w:val="-2"/>
                <w:sz w:val="28"/>
                <w:szCs w:val="28"/>
              </w:rPr>
              <w:t>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6D3ADA" w:rsidRPr="00991198" w:rsidRDefault="0091463D" w:rsidP="00362926">
            <w:pPr>
              <w:tabs>
                <w:tab w:val="left" w:pos="993"/>
                <w:tab w:val="left" w:pos="1134"/>
              </w:tabs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работников, зарегистрированных в Пенсионном фонде Российской Федерации, принятых крестьянскими </w:t>
            </w:r>
            <w:r>
              <w:rPr>
                <w:spacing w:val="-2"/>
                <w:sz w:val="28"/>
                <w:szCs w:val="28"/>
              </w:rPr>
              <w:lastRenderedPageBreak/>
              <w:t>(фермерскими) хозяйствами грантов «Агростартап» составит</w:t>
            </w:r>
            <w:r w:rsidR="00AB34FA">
              <w:rPr>
                <w:spacing w:val="-2"/>
                <w:sz w:val="28"/>
                <w:szCs w:val="28"/>
              </w:rPr>
              <w:t xml:space="preserve"> 72</w:t>
            </w:r>
            <w:r w:rsidR="009C497D">
              <w:rPr>
                <w:spacing w:val="-2"/>
                <w:sz w:val="28"/>
                <w:szCs w:val="28"/>
              </w:rPr>
              <w:t xml:space="preserve"> человек</w:t>
            </w:r>
            <w:r w:rsidR="00AB34FA">
              <w:rPr>
                <w:spacing w:val="-2"/>
                <w:sz w:val="28"/>
                <w:szCs w:val="28"/>
              </w:rPr>
              <w:t>а</w:t>
            </w:r>
            <w:r w:rsidR="00362926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AB34FA" w:rsidRPr="00991198" w:rsidRDefault="00AB34FA" w:rsidP="00362926">
      <w:pPr>
        <w:widowControl w:val="0"/>
        <w:jc w:val="both"/>
        <w:rPr>
          <w:sz w:val="28"/>
          <w:szCs w:val="28"/>
        </w:rPr>
      </w:pPr>
      <w:r w:rsidRPr="009B54FC">
        <w:rPr>
          <w:sz w:val="28"/>
          <w:szCs w:val="28"/>
        </w:rPr>
        <w:t>постановление Правительства Российской Федерации от 14.07.2012 № 717 «О Государственной программе развития сельского хозяйства и регулирования рынков сельскохозяйственной про</w:t>
      </w:r>
      <w:r>
        <w:rPr>
          <w:sz w:val="28"/>
          <w:szCs w:val="28"/>
        </w:rPr>
        <w:t xml:space="preserve">дукции, сырья и продовольствия»; </w:t>
      </w:r>
      <w:r w:rsidRPr="006B1429">
        <w:rPr>
          <w:spacing w:val="-2"/>
          <w:sz w:val="28"/>
          <w:szCs w:val="28"/>
        </w:rPr>
        <w:t>постановление Правительства Кировской области от 23.12.2019 № 690-П «Об утверждении государственной программы Кировской области «Развитие агропромышленного комплекса»</w:t>
      </w:r>
      <w:r w:rsidRPr="00991198">
        <w:rPr>
          <w:sz w:val="28"/>
          <w:szCs w:val="28"/>
        </w:rPr>
        <w:t>.</w:t>
      </w:r>
    </w:p>
    <w:p w:rsidR="00AB34FA" w:rsidRDefault="00AB34FA" w:rsidP="00AB34FA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4646FE" w:rsidRDefault="00377576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34CE">
        <w:rPr>
          <w:sz w:val="28"/>
          <w:szCs w:val="28"/>
        </w:rPr>
        <w:t xml:space="preserve">етоды расчета индикаторов определены приложением № 2 </w:t>
      </w:r>
      <w:r w:rsidR="004646FE" w:rsidRPr="004646FE">
        <w:rPr>
          <w:bCs/>
          <w:sz w:val="28"/>
          <w:szCs w:val="28"/>
        </w:rPr>
        <w:t>к паспорту регионального проекта «Создание системы поддержки фермеров и развитие сельской кооперации в Кировской области»</w:t>
      </w:r>
    </w:p>
    <w:p w:rsidR="00377576" w:rsidRDefault="00377576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B8346B" w:rsidRDefault="00B8346B" w:rsidP="003A2E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46B">
              <w:rPr>
                <w:sz w:val="28"/>
                <w:szCs w:val="28"/>
              </w:rPr>
              <w:t xml:space="preserve">Получатели грантов «Агростартап» – крестьянские (фермерские) хозяйства, </w:t>
            </w:r>
            <w:r>
              <w:rPr>
                <w:sz w:val="28"/>
                <w:szCs w:val="28"/>
              </w:rPr>
              <w:t>с</w:t>
            </w:r>
            <w:r w:rsidRPr="00F55C82">
              <w:rPr>
                <w:sz w:val="28"/>
                <w:szCs w:val="28"/>
              </w:rPr>
              <w:t>озданные</w:t>
            </w:r>
            <w:r w:rsidR="003A2E7C">
              <w:rPr>
                <w:sz w:val="28"/>
                <w:szCs w:val="28"/>
              </w:rPr>
              <w:t xml:space="preserve"> </w:t>
            </w:r>
            <w:r w:rsidRPr="00F55C82">
              <w:rPr>
                <w:sz w:val="28"/>
                <w:szCs w:val="28"/>
              </w:rPr>
              <w:t>в</w:t>
            </w:r>
            <w:r w:rsidR="003A2E7C">
              <w:rPr>
                <w:sz w:val="28"/>
                <w:szCs w:val="28"/>
              </w:rPr>
              <w:t xml:space="preserve"> </w:t>
            </w:r>
            <w:r w:rsidRPr="00F55C82">
              <w:rPr>
                <w:sz w:val="28"/>
                <w:szCs w:val="28"/>
              </w:rPr>
              <w:t>соответствии с Федеральным законом от 11.06.2003</w:t>
            </w:r>
            <w:r>
              <w:rPr>
                <w:sz w:val="28"/>
                <w:szCs w:val="28"/>
              </w:rPr>
              <w:t xml:space="preserve"> </w:t>
            </w:r>
            <w:r w:rsidRPr="00F55C82">
              <w:rPr>
                <w:sz w:val="28"/>
                <w:szCs w:val="28"/>
              </w:rPr>
              <w:t>№ 74-ФЗ «О крестьянском (фермерском) хозяйстве</w:t>
            </w:r>
            <w:r>
              <w:rPr>
                <w:sz w:val="28"/>
                <w:szCs w:val="28"/>
              </w:rPr>
              <w:t>,</w:t>
            </w:r>
            <w:r w:rsidRPr="00B8346B">
              <w:rPr>
                <w:sz w:val="28"/>
                <w:szCs w:val="28"/>
              </w:rPr>
              <w:t xml:space="preserve"> зарегистрированн</w:t>
            </w:r>
            <w:r>
              <w:rPr>
                <w:sz w:val="28"/>
                <w:szCs w:val="28"/>
              </w:rPr>
              <w:t>ые</w:t>
            </w:r>
            <w:r w:rsidRPr="00B8346B">
              <w:rPr>
                <w:sz w:val="28"/>
                <w:szCs w:val="28"/>
              </w:rPr>
              <w:t xml:space="preserve"> на сельской</w:t>
            </w:r>
            <w:r w:rsidR="003A2E7C">
              <w:rPr>
                <w:sz w:val="28"/>
                <w:szCs w:val="28"/>
              </w:rPr>
              <w:t xml:space="preserve"> территории Кировской области в</w:t>
            </w:r>
            <w:r w:rsidRPr="00B8346B">
              <w:rPr>
                <w:sz w:val="28"/>
                <w:szCs w:val="28"/>
              </w:rPr>
              <w:t xml:space="preserve"> году проведения конкурса по отбору </w:t>
            </w:r>
            <w:r w:rsidRPr="00B8346B">
              <w:rPr>
                <w:sz w:val="28"/>
                <w:szCs w:val="28"/>
              </w:rPr>
              <w:lastRenderedPageBreak/>
              <w:t>крестьянских (фермерских) хозяйств и (или) граждан Российской Федерации для предоставления грантов «Агростартап» из</w:t>
            </w:r>
            <w:r w:rsidR="00AB34FA">
              <w:rPr>
                <w:sz w:val="28"/>
                <w:szCs w:val="28"/>
              </w:rPr>
              <w:t xml:space="preserve"> </w:t>
            </w:r>
            <w:r w:rsidRPr="00B8346B">
              <w:rPr>
                <w:sz w:val="28"/>
                <w:szCs w:val="28"/>
              </w:rPr>
              <w:t>областного бюджета на создание и</w:t>
            </w:r>
            <w:r w:rsidR="00AB34FA">
              <w:rPr>
                <w:sz w:val="28"/>
                <w:szCs w:val="28"/>
              </w:rPr>
              <w:t xml:space="preserve"> (или) </w:t>
            </w:r>
            <w:r w:rsidRPr="00B8346B">
              <w:rPr>
                <w:sz w:val="28"/>
                <w:szCs w:val="28"/>
              </w:rPr>
              <w:t>развитие крестьянских (фермерских) хозяйств</w:t>
            </w:r>
            <w:r w:rsidR="00CD5A72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9C497D" w:rsidRPr="00B8346B" w:rsidRDefault="00C60012" w:rsidP="00362926">
            <w:pPr>
              <w:jc w:val="both"/>
              <w:rPr>
                <w:spacing w:val="-2"/>
                <w:sz w:val="28"/>
                <w:szCs w:val="28"/>
              </w:rPr>
            </w:pPr>
            <w:r w:rsidRPr="00B8346B">
              <w:rPr>
                <w:sz w:val="28"/>
                <w:szCs w:val="28"/>
              </w:rPr>
              <w:lastRenderedPageBreak/>
              <w:t xml:space="preserve">Планируется увеличение </w:t>
            </w:r>
            <w:r w:rsidR="009D6DAD" w:rsidRPr="00B8346B">
              <w:rPr>
                <w:sz w:val="28"/>
                <w:szCs w:val="28"/>
              </w:rPr>
              <w:t xml:space="preserve">количества </w:t>
            </w:r>
            <w:r w:rsidRPr="00B8346B">
              <w:rPr>
                <w:sz w:val="28"/>
                <w:szCs w:val="28"/>
              </w:rPr>
              <w:t xml:space="preserve">участников </w:t>
            </w:r>
            <w:r w:rsidR="009C497D" w:rsidRPr="00B8346B">
              <w:rPr>
                <w:sz w:val="28"/>
                <w:szCs w:val="28"/>
              </w:rPr>
              <w:t xml:space="preserve"> предоставления грантов «Агростартап» </w:t>
            </w:r>
            <w:r w:rsidR="009C497D" w:rsidRPr="00B8346B">
              <w:rPr>
                <w:spacing w:val="-2"/>
                <w:sz w:val="28"/>
                <w:szCs w:val="28"/>
              </w:rPr>
              <w:t xml:space="preserve">до </w:t>
            </w:r>
            <w:r w:rsidR="00AB34FA">
              <w:rPr>
                <w:spacing w:val="-2"/>
                <w:sz w:val="28"/>
                <w:szCs w:val="28"/>
              </w:rPr>
              <w:t>3</w:t>
            </w:r>
            <w:r w:rsidR="00362926">
              <w:rPr>
                <w:spacing w:val="-2"/>
                <w:sz w:val="28"/>
                <w:szCs w:val="28"/>
              </w:rPr>
              <w:t>6</w:t>
            </w:r>
            <w:r w:rsidR="009C497D" w:rsidRPr="00B8346B">
              <w:rPr>
                <w:spacing w:val="-2"/>
                <w:sz w:val="28"/>
                <w:szCs w:val="28"/>
              </w:rPr>
              <w:t xml:space="preserve"> крестьянск</w:t>
            </w:r>
            <w:r w:rsidR="00362926">
              <w:rPr>
                <w:spacing w:val="-2"/>
                <w:sz w:val="28"/>
                <w:szCs w:val="28"/>
              </w:rPr>
              <w:t>их</w:t>
            </w:r>
            <w:r w:rsidR="009C497D" w:rsidRPr="00B8346B">
              <w:rPr>
                <w:spacing w:val="-2"/>
                <w:sz w:val="28"/>
                <w:szCs w:val="28"/>
              </w:rPr>
              <w:t xml:space="preserve"> (фермерск</w:t>
            </w:r>
            <w:r w:rsidR="00362926">
              <w:rPr>
                <w:spacing w:val="-2"/>
                <w:sz w:val="28"/>
                <w:szCs w:val="28"/>
              </w:rPr>
              <w:t>их)</w:t>
            </w:r>
            <w:r w:rsidR="009C497D" w:rsidRPr="00B8346B">
              <w:rPr>
                <w:spacing w:val="-2"/>
                <w:sz w:val="28"/>
                <w:szCs w:val="28"/>
              </w:rPr>
              <w:t xml:space="preserve"> хозяйств</w:t>
            </w:r>
          </w:p>
          <w:p w:rsidR="009C497D" w:rsidRPr="00B8346B" w:rsidRDefault="009C497D" w:rsidP="0036292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7FE7" w:rsidRPr="00B8346B" w:rsidRDefault="00887FE7" w:rsidP="00BC67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A2E7C" w:rsidRDefault="003A2E7C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D1F69" w:rsidRDefault="009D1F69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  <w:p w:rsidR="003A2E7C" w:rsidRDefault="003A2E7C" w:rsidP="00742B9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A2E7C" w:rsidRPr="00991198" w:rsidRDefault="003A2E7C" w:rsidP="00742B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987C4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8195C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987C47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C0813" w:rsidRDefault="007C0813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875"/>
        <w:gridCol w:w="3257"/>
        <w:gridCol w:w="3208"/>
      </w:tblGrid>
      <w:tr w:rsidR="00887FE7" w:rsidRPr="00991198" w:rsidTr="00B8346B">
        <w:tc>
          <w:tcPr>
            <w:tcW w:w="3403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875" w:type="dxa"/>
          </w:tcPr>
          <w:p w:rsidR="00887FE7" w:rsidRPr="00CE449F" w:rsidRDefault="00887FE7" w:rsidP="00064B85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(соответствующих положений проекта нормативного правового акта)</w:t>
            </w:r>
          </w:p>
        </w:tc>
        <w:tc>
          <w:tcPr>
            <w:tcW w:w="3257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08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B8346B">
        <w:trPr>
          <w:trHeight w:val="722"/>
        </w:trPr>
        <w:tc>
          <w:tcPr>
            <w:tcW w:w="3403" w:type="dxa"/>
          </w:tcPr>
          <w:p w:rsidR="00F547F5" w:rsidRPr="00991198" w:rsidRDefault="00B8346B" w:rsidP="00CD5A7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8346B">
              <w:rPr>
                <w:sz w:val="28"/>
                <w:szCs w:val="28"/>
              </w:rPr>
              <w:t xml:space="preserve">Получатели грантов «Агростартап» – крестьянские (фермерские) хозяйства, </w:t>
            </w:r>
            <w:r w:rsidRPr="00002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55C82">
              <w:rPr>
                <w:sz w:val="28"/>
                <w:szCs w:val="28"/>
              </w:rPr>
              <w:t>озданные в соответствии с Федеральным законом от 11.06.2003</w:t>
            </w:r>
            <w:r>
              <w:rPr>
                <w:sz w:val="28"/>
                <w:szCs w:val="28"/>
              </w:rPr>
              <w:t xml:space="preserve"> </w:t>
            </w:r>
            <w:r w:rsidRPr="00F55C82">
              <w:rPr>
                <w:sz w:val="28"/>
                <w:szCs w:val="28"/>
              </w:rPr>
              <w:t>№ 74-ФЗ «О крестьянском (фермерском) хозяйстве</w:t>
            </w:r>
            <w:r>
              <w:rPr>
                <w:sz w:val="28"/>
                <w:szCs w:val="28"/>
              </w:rPr>
              <w:t>,</w:t>
            </w:r>
            <w:r w:rsidRPr="00B8346B">
              <w:rPr>
                <w:sz w:val="28"/>
                <w:szCs w:val="28"/>
              </w:rPr>
              <w:t xml:space="preserve"> </w:t>
            </w:r>
            <w:r w:rsidRPr="00B8346B">
              <w:rPr>
                <w:sz w:val="28"/>
                <w:szCs w:val="28"/>
              </w:rPr>
              <w:lastRenderedPageBreak/>
              <w:t>зарегистрированн</w:t>
            </w:r>
            <w:r>
              <w:rPr>
                <w:sz w:val="28"/>
                <w:szCs w:val="28"/>
              </w:rPr>
              <w:t>ые</w:t>
            </w:r>
            <w:r w:rsidRPr="00B8346B">
              <w:rPr>
                <w:sz w:val="28"/>
                <w:szCs w:val="28"/>
              </w:rPr>
              <w:t xml:space="preserve"> на сельской территории Кировской области в  году проведения конкурса по отбору крестьянских (фермерских) хозяйств и (или) граждан Российской Федерации для предоставления грантов «Агростартап» из областного бюджета на создание и развитие крестьянских (фермерских) хозяйств</w:t>
            </w:r>
            <w:r w:rsidR="00CD5A72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F547F5" w:rsidRPr="005F5171" w:rsidRDefault="00F547F5" w:rsidP="00F56C38">
            <w:pPr>
              <w:widowControl w:val="0"/>
              <w:jc w:val="both"/>
              <w:rPr>
                <w:spacing w:val="-8"/>
                <w:sz w:val="28"/>
                <w:szCs w:val="28"/>
                <w:vertAlign w:val="subscript"/>
              </w:rPr>
            </w:pPr>
            <w:r w:rsidRPr="005F5171">
              <w:rPr>
                <w:spacing w:val="-8"/>
                <w:sz w:val="28"/>
                <w:szCs w:val="28"/>
              </w:rPr>
              <w:lastRenderedPageBreak/>
              <w:t>Новых обязанностей и ограничений, изменения существующих обязанностей и ограничений, вводимы</w:t>
            </w:r>
            <w:r w:rsidR="00F56C38" w:rsidRPr="005F5171">
              <w:rPr>
                <w:spacing w:val="-8"/>
                <w:sz w:val="28"/>
                <w:szCs w:val="28"/>
              </w:rPr>
              <w:t>х</w:t>
            </w:r>
            <w:r w:rsidRPr="005F5171" w:rsidDel="004D578F">
              <w:rPr>
                <w:spacing w:val="-8"/>
                <w:sz w:val="28"/>
                <w:szCs w:val="28"/>
              </w:rPr>
              <w:t xml:space="preserve"> </w:t>
            </w:r>
            <w:r w:rsidRPr="005F5171">
              <w:rPr>
                <w:spacing w:val="-8"/>
                <w:sz w:val="28"/>
                <w:szCs w:val="28"/>
              </w:rPr>
              <w:t>предлагаемым правовым</w:t>
            </w:r>
            <w:r w:rsidRPr="005F517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F5171">
              <w:rPr>
                <w:spacing w:val="-8"/>
                <w:sz w:val="28"/>
                <w:szCs w:val="28"/>
              </w:rPr>
              <w:t>регулированием</w:t>
            </w:r>
            <w:r w:rsidR="00F56C38" w:rsidRPr="005F5171">
              <w:rPr>
                <w:spacing w:val="-8"/>
                <w:sz w:val="28"/>
                <w:szCs w:val="28"/>
              </w:rPr>
              <w:t>,</w:t>
            </w:r>
            <w:r w:rsidRPr="005F5171">
              <w:rPr>
                <w:spacing w:val="-8"/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465" w:type="dxa"/>
            <w:gridSpan w:val="2"/>
          </w:tcPr>
          <w:p w:rsidR="00CD5A72" w:rsidRPr="007C0813" w:rsidRDefault="00CD5A72" w:rsidP="00362926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 xml:space="preserve">Принятие проекта постановления не потребует увеличения объема финансирования, установленного Законом Кировской области </w:t>
            </w:r>
            <w:r w:rsidRPr="007C0813">
              <w:rPr>
                <w:spacing w:val="-4"/>
                <w:sz w:val="28"/>
                <w:szCs w:val="28"/>
              </w:rPr>
              <w:t xml:space="preserve">от </w:t>
            </w:r>
            <w:r>
              <w:rPr>
                <w:spacing w:val="-4"/>
                <w:sz w:val="28"/>
                <w:szCs w:val="28"/>
              </w:rPr>
              <w:t>19</w:t>
            </w:r>
            <w:r w:rsidRPr="007C0813">
              <w:rPr>
                <w:spacing w:val="-4"/>
                <w:sz w:val="28"/>
                <w:szCs w:val="28"/>
              </w:rPr>
              <w:t>.12.201</w:t>
            </w:r>
            <w:r>
              <w:rPr>
                <w:spacing w:val="-4"/>
                <w:sz w:val="28"/>
                <w:szCs w:val="28"/>
              </w:rPr>
              <w:t>9</w:t>
            </w:r>
            <w:r w:rsidRPr="007C0813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№</w:t>
            </w:r>
            <w:r w:rsidRPr="007C0813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350</w:t>
            </w:r>
            <w:r w:rsidRPr="007C0813">
              <w:rPr>
                <w:spacing w:val="-4"/>
                <w:sz w:val="28"/>
                <w:szCs w:val="28"/>
              </w:rPr>
              <w:t>-ЗО</w:t>
            </w:r>
          </w:p>
          <w:p w:rsidR="00F547F5" w:rsidRPr="00F547F5" w:rsidRDefault="00CD5A72" w:rsidP="00362926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7C0813">
              <w:rPr>
                <w:spacing w:val="-4"/>
                <w:sz w:val="28"/>
                <w:szCs w:val="28"/>
              </w:rPr>
              <w:t>Об областном бюджете на 20</w:t>
            </w:r>
            <w:r>
              <w:rPr>
                <w:spacing w:val="-4"/>
                <w:sz w:val="28"/>
                <w:szCs w:val="28"/>
              </w:rPr>
              <w:t>20</w:t>
            </w:r>
            <w:r w:rsidRPr="007C0813">
              <w:rPr>
                <w:spacing w:val="-4"/>
                <w:sz w:val="28"/>
                <w:szCs w:val="28"/>
              </w:rPr>
              <w:t xml:space="preserve"> год и на пл</w:t>
            </w:r>
            <w:r>
              <w:rPr>
                <w:spacing w:val="-4"/>
                <w:sz w:val="28"/>
                <w:szCs w:val="28"/>
              </w:rPr>
              <w:t>ановый период 2021 и 2022 годов».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CD5A72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принятие п</w:t>
      </w:r>
      <w:r w:rsidRPr="00866E39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866E3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позволит </w:t>
      </w:r>
      <w:r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>
        <w:rPr>
          <w:sz w:val="28"/>
          <w:szCs w:val="28"/>
        </w:rPr>
        <w:t xml:space="preserve"> обеспечить </w:t>
      </w:r>
      <w:r w:rsidRPr="00866E39">
        <w:rPr>
          <w:sz w:val="28"/>
          <w:szCs w:val="28"/>
        </w:rPr>
        <w:t>реализацию мероприятия</w:t>
      </w:r>
      <w:r>
        <w:rPr>
          <w:sz w:val="28"/>
          <w:szCs w:val="28"/>
        </w:rPr>
        <w:t>, направленного на с</w:t>
      </w:r>
      <w:r w:rsidRPr="000F5BD6">
        <w:rPr>
          <w:sz w:val="28"/>
          <w:szCs w:val="28"/>
        </w:rPr>
        <w:t xml:space="preserve">оздание системы поддержки фермеров и развитие сельской кооперации </w:t>
      </w:r>
      <w:r>
        <w:rPr>
          <w:sz w:val="28"/>
          <w:szCs w:val="28"/>
        </w:rPr>
        <w:t>на территории</w:t>
      </w:r>
      <w:r w:rsidRPr="000F5BD6">
        <w:rPr>
          <w:sz w:val="28"/>
          <w:szCs w:val="28"/>
        </w:rPr>
        <w:t xml:space="preserve"> Кировской области</w:t>
      </w:r>
      <w:r w:rsidR="00DC66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66D4" w:rsidRPr="00BD603F" w:rsidRDefault="00DC66D4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BD603F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5F5171" w:rsidTr="00742B99">
        <w:tc>
          <w:tcPr>
            <w:tcW w:w="5211" w:type="dxa"/>
          </w:tcPr>
          <w:p w:rsidR="00887FE7" w:rsidRPr="005F5171" w:rsidRDefault="00AB63F7" w:rsidP="00921B35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5F5171">
              <w:rPr>
                <w:spacing w:val="-4"/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 w:rsidRPr="005F5171">
              <w:rPr>
                <w:spacing w:val="-4"/>
                <w:sz w:val="28"/>
                <w:szCs w:val="28"/>
              </w:rPr>
              <w:t>сельскохозяйственными потребительскими кооперативами</w:t>
            </w:r>
            <w:r w:rsidRPr="005F5171">
              <w:rPr>
                <w:spacing w:val="-4"/>
                <w:sz w:val="28"/>
                <w:szCs w:val="28"/>
              </w:rPr>
              <w:t>, претендующими на получение субсидии</w:t>
            </w:r>
            <w:r w:rsidR="00395CAD" w:rsidRPr="005F51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5F5171" w:rsidRDefault="00AB63F7" w:rsidP="00742B99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5F5171">
              <w:rPr>
                <w:spacing w:val="-4"/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5F5171" w:rsidRDefault="00E413EB" w:rsidP="00362926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5F5171">
              <w:rPr>
                <w:spacing w:val="-4"/>
                <w:sz w:val="28"/>
                <w:szCs w:val="28"/>
              </w:rPr>
              <w:t xml:space="preserve">Проверка документов, поданных </w:t>
            </w:r>
            <w:r w:rsidR="00A74C84" w:rsidRPr="005F5171">
              <w:rPr>
                <w:spacing w:val="-4"/>
                <w:sz w:val="28"/>
                <w:szCs w:val="28"/>
              </w:rPr>
              <w:t>крестьянскими (фермерскими) хозяйствами, гражданами Российской Федерации</w:t>
            </w:r>
            <w:r w:rsidRPr="005F5171">
              <w:rPr>
                <w:spacing w:val="-4"/>
                <w:sz w:val="28"/>
                <w:szCs w:val="28"/>
              </w:rPr>
              <w:t xml:space="preserve">, претендующими на </w:t>
            </w:r>
            <w:r w:rsidRPr="005F5171">
              <w:rPr>
                <w:spacing w:val="-4"/>
                <w:sz w:val="28"/>
                <w:szCs w:val="28"/>
              </w:rPr>
              <w:lastRenderedPageBreak/>
              <w:t>получение</w:t>
            </w:r>
            <w:r w:rsidR="00A74C84" w:rsidRPr="005F5171">
              <w:rPr>
                <w:spacing w:val="-4"/>
                <w:sz w:val="28"/>
                <w:szCs w:val="28"/>
              </w:rPr>
              <w:t xml:space="preserve"> грантов</w:t>
            </w:r>
            <w:r w:rsidRPr="005F5171">
              <w:rPr>
                <w:spacing w:val="-4"/>
                <w:sz w:val="28"/>
                <w:szCs w:val="28"/>
              </w:rPr>
              <w:t xml:space="preserve"> </w:t>
            </w:r>
            <w:r w:rsidR="00A74C84" w:rsidRPr="005F5171">
              <w:rPr>
                <w:spacing w:val="-4"/>
                <w:sz w:val="28"/>
                <w:szCs w:val="28"/>
              </w:rPr>
              <w:t xml:space="preserve">«Агростартап» </w:t>
            </w:r>
            <w:r w:rsidRPr="005F5171">
              <w:rPr>
                <w:spacing w:val="-4"/>
                <w:sz w:val="28"/>
                <w:szCs w:val="28"/>
              </w:rPr>
              <w:t xml:space="preserve">сотрудниками </w:t>
            </w:r>
            <w:r w:rsidR="00395CAD" w:rsidRPr="005F5171">
              <w:rPr>
                <w:spacing w:val="-4"/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  <w:r w:rsidR="00A74C84" w:rsidRPr="005F5171">
              <w:rPr>
                <w:spacing w:val="-4"/>
                <w:sz w:val="28"/>
                <w:szCs w:val="28"/>
              </w:rPr>
              <w:t>, конкурсной комиссией по проведению отбора крестьянских (фермерских) хозяйств и (или) граждан Российской Федерации для предоставления грантов «Агростартап» из областного бюджета на создание и</w:t>
            </w:r>
            <w:r w:rsidR="00DC66D4">
              <w:rPr>
                <w:spacing w:val="-4"/>
                <w:sz w:val="28"/>
                <w:szCs w:val="28"/>
              </w:rPr>
              <w:t xml:space="preserve"> (или)</w:t>
            </w:r>
            <w:r w:rsidR="00A74C84" w:rsidRPr="005F5171">
              <w:rPr>
                <w:spacing w:val="-4"/>
                <w:sz w:val="28"/>
                <w:szCs w:val="28"/>
              </w:rPr>
              <w:t xml:space="preserve"> развитие крестьянских (фермерских) хозяйств</w:t>
            </w:r>
            <w:r w:rsidR="00362926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lastRenderedPageBreak/>
        <w:t>9. Сравнение возможных вариантов решения проблемы</w:t>
      </w:r>
    </w:p>
    <w:p w:rsidR="00986213" w:rsidRPr="006068A9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362926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Default="00E94714" w:rsidP="00362926">
            <w:pPr>
              <w:widowControl w:val="0"/>
              <w:rPr>
                <w:spacing w:val="-4"/>
                <w:sz w:val="28"/>
                <w:szCs w:val="28"/>
              </w:rPr>
            </w:pPr>
            <w:r w:rsidRPr="00E94714">
              <w:rPr>
                <w:spacing w:val="-4"/>
                <w:sz w:val="28"/>
                <w:szCs w:val="28"/>
              </w:rPr>
              <w:t xml:space="preserve">от </w:t>
            </w:r>
            <w:r w:rsidR="00DC66D4">
              <w:rPr>
                <w:spacing w:val="-4"/>
                <w:sz w:val="28"/>
                <w:szCs w:val="28"/>
              </w:rPr>
              <w:t>8</w:t>
            </w:r>
            <w:r w:rsidR="00192777" w:rsidRPr="00E94714">
              <w:rPr>
                <w:spacing w:val="-4"/>
                <w:sz w:val="28"/>
                <w:szCs w:val="28"/>
              </w:rPr>
              <w:t xml:space="preserve"> </w:t>
            </w:r>
            <w:r w:rsidRPr="00E94714">
              <w:rPr>
                <w:spacing w:val="-4"/>
                <w:sz w:val="28"/>
                <w:szCs w:val="28"/>
              </w:rPr>
              <w:t xml:space="preserve">крестьянских (фермерских) хозяйств </w:t>
            </w:r>
            <w:r w:rsidR="00594F3D" w:rsidRPr="00E94714">
              <w:rPr>
                <w:spacing w:val="-4"/>
                <w:sz w:val="28"/>
                <w:szCs w:val="28"/>
              </w:rPr>
              <w:t xml:space="preserve"> в 20</w:t>
            </w:r>
            <w:r w:rsidR="00DC66D4">
              <w:rPr>
                <w:spacing w:val="-4"/>
                <w:sz w:val="28"/>
                <w:szCs w:val="28"/>
              </w:rPr>
              <w:t>20</w:t>
            </w:r>
            <w:r w:rsidR="00533842" w:rsidRPr="00E94714">
              <w:rPr>
                <w:spacing w:val="-4"/>
                <w:sz w:val="28"/>
                <w:szCs w:val="28"/>
              </w:rPr>
              <w:t xml:space="preserve"> году до </w:t>
            </w:r>
            <w:r w:rsidR="00362926">
              <w:rPr>
                <w:spacing w:val="-4"/>
                <w:sz w:val="28"/>
                <w:szCs w:val="28"/>
              </w:rPr>
              <w:t>10</w:t>
            </w:r>
            <w:r w:rsidR="00594F3D" w:rsidRPr="00E94714">
              <w:rPr>
                <w:spacing w:val="-4"/>
                <w:sz w:val="28"/>
                <w:szCs w:val="28"/>
              </w:rPr>
              <w:t xml:space="preserve"> в 20</w:t>
            </w:r>
            <w:r w:rsidR="00362926">
              <w:rPr>
                <w:spacing w:val="-4"/>
                <w:sz w:val="28"/>
                <w:szCs w:val="28"/>
              </w:rPr>
              <w:t xml:space="preserve">24 </w:t>
            </w:r>
            <w:r w:rsidR="00594F3D" w:rsidRPr="00E94714">
              <w:rPr>
                <w:spacing w:val="-4"/>
                <w:sz w:val="28"/>
                <w:szCs w:val="28"/>
              </w:rPr>
              <w:t>году</w:t>
            </w:r>
          </w:p>
          <w:p w:rsidR="003A2E7C" w:rsidRPr="00594F3D" w:rsidRDefault="003A2E7C" w:rsidP="00362926">
            <w:pPr>
              <w:widowControl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362926" w:rsidRPr="004A34B5" w:rsidRDefault="00362926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</w:t>
      </w:r>
      <w:r w:rsidR="00AF1033" w:rsidRPr="00064B85">
        <w:rPr>
          <w:sz w:val="28"/>
          <w:szCs w:val="28"/>
        </w:rPr>
        <w:t xml:space="preserve">позволит </w:t>
      </w:r>
      <w:r w:rsidR="00AD01CE">
        <w:rPr>
          <w:sz w:val="28"/>
          <w:szCs w:val="28"/>
        </w:rPr>
        <w:t>создать</w:t>
      </w:r>
      <w:r w:rsidR="0048684A" w:rsidRPr="00064B85">
        <w:rPr>
          <w:sz w:val="28"/>
          <w:szCs w:val="28"/>
        </w:rPr>
        <w:t xml:space="preserve"> </w:t>
      </w:r>
      <w:r w:rsidR="00AD01CE">
        <w:rPr>
          <w:sz w:val="28"/>
          <w:szCs w:val="28"/>
        </w:rPr>
        <w:t xml:space="preserve">и развивать </w:t>
      </w:r>
      <w:r w:rsidR="0048684A" w:rsidRPr="00AD01CE">
        <w:rPr>
          <w:sz w:val="28"/>
          <w:szCs w:val="28"/>
        </w:rPr>
        <w:t xml:space="preserve">более </w:t>
      </w:r>
      <w:r w:rsidR="00AD01CE" w:rsidRPr="00AD01CE">
        <w:rPr>
          <w:sz w:val="28"/>
          <w:szCs w:val="28"/>
        </w:rPr>
        <w:t>40</w:t>
      </w:r>
      <w:r w:rsidR="0048684A" w:rsidRPr="00AD01CE">
        <w:rPr>
          <w:sz w:val="28"/>
          <w:szCs w:val="28"/>
        </w:rPr>
        <w:t xml:space="preserve"> нов</w:t>
      </w:r>
      <w:r w:rsidR="00AD01CE" w:rsidRPr="00AD01CE">
        <w:rPr>
          <w:sz w:val="28"/>
          <w:szCs w:val="28"/>
        </w:rPr>
        <w:t xml:space="preserve">ых крестьянских (фермерских) хозяйств </w:t>
      </w:r>
      <w:r w:rsidR="0048684A" w:rsidRPr="00AD01CE">
        <w:rPr>
          <w:sz w:val="28"/>
          <w:szCs w:val="28"/>
        </w:rPr>
        <w:t>и</w:t>
      </w:r>
      <w:r w:rsidR="00AD01CE" w:rsidRPr="00AD01CE">
        <w:rPr>
          <w:sz w:val="28"/>
          <w:szCs w:val="28"/>
        </w:rPr>
        <w:t> </w:t>
      </w:r>
      <w:r w:rsidR="0048684A" w:rsidRPr="00AD01CE">
        <w:rPr>
          <w:sz w:val="28"/>
          <w:szCs w:val="28"/>
        </w:rPr>
        <w:t xml:space="preserve">привлечь более </w:t>
      </w:r>
      <w:r w:rsidR="00AD01CE" w:rsidRPr="00AD01CE">
        <w:rPr>
          <w:sz w:val="28"/>
          <w:szCs w:val="28"/>
        </w:rPr>
        <w:t xml:space="preserve">120 </w:t>
      </w:r>
      <w:r w:rsidR="0048684A" w:rsidRPr="00AD01CE">
        <w:rPr>
          <w:sz w:val="28"/>
          <w:szCs w:val="28"/>
        </w:rPr>
        <w:t>млн. рублей средств федерального бюджета на создание системы поддержки фермеров и развитие сельской кооперации на территории Кировской области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3629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362926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F0585" w:rsidRDefault="001F0585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F1033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</w:t>
      </w:r>
      <w:r w:rsidR="00E405CA">
        <w:rPr>
          <w:sz w:val="28"/>
          <w:szCs w:val="28"/>
        </w:rPr>
        <w:t>после</w:t>
      </w:r>
      <w:r w:rsidRPr="00991198">
        <w:rPr>
          <w:sz w:val="28"/>
          <w:szCs w:val="28"/>
        </w:rPr>
        <w:t xml:space="preserve"> его официального опубликования</w:t>
      </w:r>
      <w:r w:rsidR="000049B3">
        <w:rPr>
          <w:sz w:val="28"/>
          <w:szCs w:val="28"/>
        </w:rPr>
        <w:t>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Pr="009E4BF7">
        <w:rPr>
          <w:spacing w:val="-4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522915" w:rsidRPr="009E4BF7">
        <w:rPr>
          <w:spacing w:val="-4"/>
          <w:sz w:val="28"/>
          <w:szCs w:val="28"/>
        </w:rPr>
        <w:t xml:space="preserve"> отсутствует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522915">
        <w:rPr>
          <w:sz w:val="28"/>
          <w:szCs w:val="28"/>
        </w:rPr>
        <w:t> </w:t>
      </w:r>
      <w:r w:rsidRPr="00935728">
        <w:rPr>
          <w:sz w:val="28"/>
          <w:szCs w:val="28"/>
        </w:rPr>
        <w:t>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522915">
        <w:rPr>
          <w:spacing w:val="-6"/>
          <w:sz w:val="28"/>
          <w:szCs w:val="28"/>
        </w:rPr>
        <w:t xml:space="preserve"> отсутствует.</w:t>
      </w: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</w:t>
      </w:r>
      <w:r w:rsidR="0052291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BA" w:rsidRDefault="00C329BA" w:rsidP="00961581">
      <w:r>
        <w:separator/>
      </w:r>
    </w:p>
  </w:endnote>
  <w:endnote w:type="continuationSeparator" w:id="1">
    <w:p w:rsidR="00C329BA" w:rsidRDefault="00C329BA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4" w:rsidRDefault="00155E8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66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66D4" w:rsidRDefault="00DC66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4" w:rsidRDefault="00DC66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BA" w:rsidRDefault="00C329BA" w:rsidP="00961581">
      <w:r>
        <w:separator/>
      </w:r>
    </w:p>
  </w:footnote>
  <w:footnote w:type="continuationSeparator" w:id="1">
    <w:p w:rsidR="00C329BA" w:rsidRDefault="00C329BA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DC66D4" w:rsidRDefault="00155E89">
        <w:pPr>
          <w:pStyle w:val="a7"/>
          <w:jc w:val="center"/>
        </w:pPr>
        <w:fldSimple w:instr=" PAGE   \* MERGEFORMAT ">
          <w:r w:rsidR="00435493">
            <w:rPr>
              <w:noProof/>
            </w:rPr>
            <w:t>12</w:t>
          </w:r>
        </w:fldSimple>
      </w:p>
    </w:sdtContent>
  </w:sdt>
  <w:p w:rsidR="00DC66D4" w:rsidRDefault="00DC66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0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12BE1"/>
    <w:rsid w:val="0001770B"/>
    <w:rsid w:val="00017FA9"/>
    <w:rsid w:val="00020CE3"/>
    <w:rsid w:val="00032224"/>
    <w:rsid w:val="0003687A"/>
    <w:rsid w:val="00037872"/>
    <w:rsid w:val="0004162B"/>
    <w:rsid w:val="00043843"/>
    <w:rsid w:val="000445A8"/>
    <w:rsid w:val="00045783"/>
    <w:rsid w:val="00047424"/>
    <w:rsid w:val="000504FC"/>
    <w:rsid w:val="00052866"/>
    <w:rsid w:val="000532D6"/>
    <w:rsid w:val="00064B85"/>
    <w:rsid w:val="0007400C"/>
    <w:rsid w:val="000816FC"/>
    <w:rsid w:val="000847BC"/>
    <w:rsid w:val="00087DA2"/>
    <w:rsid w:val="000918E9"/>
    <w:rsid w:val="000962C6"/>
    <w:rsid w:val="000B022F"/>
    <w:rsid w:val="000C32EC"/>
    <w:rsid w:val="000C49FC"/>
    <w:rsid w:val="000D003A"/>
    <w:rsid w:val="000D4D47"/>
    <w:rsid w:val="000D6F4B"/>
    <w:rsid w:val="000E14EB"/>
    <w:rsid w:val="000E1897"/>
    <w:rsid w:val="000F41A8"/>
    <w:rsid w:val="000F5BD6"/>
    <w:rsid w:val="00101904"/>
    <w:rsid w:val="0010761A"/>
    <w:rsid w:val="00113109"/>
    <w:rsid w:val="001219DF"/>
    <w:rsid w:val="00125427"/>
    <w:rsid w:val="001254A4"/>
    <w:rsid w:val="00133109"/>
    <w:rsid w:val="001331B7"/>
    <w:rsid w:val="00137982"/>
    <w:rsid w:val="00143D93"/>
    <w:rsid w:val="00143FF4"/>
    <w:rsid w:val="00146796"/>
    <w:rsid w:val="0015169F"/>
    <w:rsid w:val="00153043"/>
    <w:rsid w:val="00155E89"/>
    <w:rsid w:val="0016677D"/>
    <w:rsid w:val="001721EB"/>
    <w:rsid w:val="001801DA"/>
    <w:rsid w:val="0018276B"/>
    <w:rsid w:val="001843D9"/>
    <w:rsid w:val="00190603"/>
    <w:rsid w:val="00192777"/>
    <w:rsid w:val="001A36EC"/>
    <w:rsid w:val="001A4321"/>
    <w:rsid w:val="001A5278"/>
    <w:rsid w:val="001A62A8"/>
    <w:rsid w:val="001C2046"/>
    <w:rsid w:val="001C42A6"/>
    <w:rsid w:val="001D7245"/>
    <w:rsid w:val="001E2C2C"/>
    <w:rsid w:val="001E618C"/>
    <w:rsid w:val="001E6BAE"/>
    <w:rsid w:val="001F0585"/>
    <w:rsid w:val="001F2D7E"/>
    <w:rsid w:val="001F3888"/>
    <w:rsid w:val="00200565"/>
    <w:rsid w:val="00200AC0"/>
    <w:rsid w:val="0021349A"/>
    <w:rsid w:val="0021611B"/>
    <w:rsid w:val="002212C8"/>
    <w:rsid w:val="00230089"/>
    <w:rsid w:val="00230C4C"/>
    <w:rsid w:val="00236416"/>
    <w:rsid w:val="0024120E"/>
    <w:rsid w:val="0024466E"/>
    <w:rsid w:val="00244D3A"/>
    <w:rsid w:val="002639AD"/>
    <w:rsid w:val="00264F24"/>
    <w:rsid w:val="00266674"/>
    <w:rsid w:val="00271198"/>
    <w:rsid w:val="00275CDF"/>
    <w:rsid w:val="00280EB9"/>
    <w:rsid w:val="002860AB"/>
    <w:rsid w:val="0029456F"/>
    <w:rsid w:val="002A0AFA"/>
    <w:rsid w:val="002A7829"/>
    <w:rsid w:val="002B4075"/>
    <w:rsid w:val="002B48EA"/>
    <w:rsid w:val="002C1CBF"/>
    <w:rsid w:val="002C22F4"/>
    <w:rsid w:val="002C580D"/>
    <w:rsid w:val="002C58D8"/>
    <w:rsid w:val="002C7E9F"/>
    <w:rsid w:val="002D5F6D"/>
    <w:rsid w:val="002E0E65"/>
    <w:rsid w:val="002E304D"/>
    <w:rsid w:val="002F2601"/>
    <w:rsid w:val="002F2BE1"/>
    <w:rsid w:val="002F6EB5"/>
    <w:rsid w:val="002F7CD2"/>
    <w:rsid w:val="0030057F"/>
    <w:rsid w:val="00303834"/>
    <w:rsid w:val="003072D8"/>
    <w:rsid w:val="00322A95"/>
    <w:rsid w:val="0032423E"/>
    <w:rsid w:val="00332232"/>
    <w:rsid w:val="0033505C"/>
    <w:rsid w:val="003438F0"/>
    <w:rsid w:val="00356D72"/>
    <w:rsid w:val="003578B4"/>
    <w:rsid w:val="00357F8D"/>
    <w:rsid w:val="00362926"/>
    <w:rsid w:val="003673D9"/>
    <w:rsid w:val="003678C0"/>
    <w:rsid w:val="0037287C"/>
    <w:rsid w:val="0037708B"/>
    <w:rsid w:val="00377576"/>
    <w:rsid w:val="00390637"/>
    <w:rsid w:val="0039108A"/>
    <w:rsid w:val="0039467C"/>
    <w:rsid w:val="003954C7"/>
    <w:rsid w:val="00395CAD"/>
    <w:rsid w:val="003A2E7C"/>
    <w:rsid w:val="003A32D4"/>
    <w:rsid w:val="003A539F"/>
    <w:rsid w:val="003A56D7"/>
    <w:rsid w:val="003A615A"/>
    <w:rsid w:val="003C00DB"/>
    <w:rsid w:val="003C7461"/>
    <w:rsid w:val="003D01D0"/>
    <w:rsid w:val="003D37F4"/>
    <w:rsid w:val="003D66E6"/>
    <w:rsid w:val="003E4F18"/>
    <w:rsid w:val="003F023D"/>
    <w:rsid w:val="003F06E0"/>
    <w:rsid w:val="003F2A11"/>
    <w:rsid w:val="003F3767"/>
    <w:rsid w:val="003F4CD1"/>
    <w:rsid w:val="003F698E"/>
    <w:rsid w:val="003F7C6B"/>
    <w:rsid w:val="0040738B"/>
    <w:rsid w:val="0041589D"/>
    <w:rsid w:val="00420083"/>
    <w:rsid w:val="004227A6"/>
    <w:rsid w:val="00423E43"/>
    <w:rsid w:val="00426140"/>
    <w:rsid w:val="00426F13"/>
    <w:rsid w:val="00433FD6"/>
    <w:rsid w:val="00435493"/>
    <w:rsid w:val="00440ECA"/>
    <w:rsid w:val="00445011"/>
    <w:rsid w:val="00453CE5"/>
    <w:rsid w:val="00455253"/>
    <w:rsid w:val="0046175C"/>
    <w:rsid w:val="00463C85"/>
    <w:rsid w:val="004646FE"/>
    <w:rsid w:val="00464A85"/>
    <w:rsid w:val="00465B54"/>
    <w:rsid w:val="00467FAB"/>
    <w:rsid w:val="00472CEE"/>
    <w:rsid w:val="00472F8F"/>
    <w:rsid w:val="004738A8"/>
    <w:rsid w:val="00475D17"/>
    <w:rsid w:val="00476FD1"/>
    <w:rsid w:val="00480444"/>
    <w:rsid w:val="0048684A"/>
    <w:rsid w:val="004916F7"/>
    <w:rsid w:val="00493705"/>
    <w:rsid w:val="004A34B5"/>
    <w:rsid w:val="004A35F7"/>
    <w:rsid w:val="004B04D1"/>
    <w:rsid w:val="004B0ECB"/>
    <w:rsid w:val="004B1015"/>
    <w:rsid w:val="004B31CE"/>
    <w:rsid w:val="004C6C52"/>
    <w:rsid w:val="004D07E0"/>
    <w:rsid w:val="004D0EDD"/>
    <w:rsid w:val="004D1942"/>
    <w:rsid w:val="004D1DE6"/>
    <w:rsid w:val="004D3B7E"/>
    <w:rsid w:val="004E2D1E"/>
    <w:rsid w:val="004F048A"/>
    <w:rsid w:val="004F2D2A"/>
    <w:rsid w:val="004F713B"/>
    <w:rsid w:val="005112D9"/>
    <w:rsid w:val="00511ACF"/>
    <w:rsid w:val="0051571B"/>
    <w:rsid w:val="00520EBC"/>
    <w:rsid w:val="00522915"/>
    <w:rsid w:val="005256A5"/>
    <w:rsid w:val="005301DD"/>
    <w:rsid w:val="00533842"/>
    <w:rsid w:val="0054559B"/>
    <w:rsid w:val="005516A0"/>
    <w:rsid w:val="0055226C"/>
    <w:rsid w:val="005617B7"/>
    <w:rsid w:val="00566396"/>
    <w:rsid w:val="00574817"/>
    <w:rsid w:val="00582096"/>
    <w:rsid w:val="00584751"/>
    <w:rsid w:val="00594F3D"/>
    <w:rsid w:val="005977DD"/>
    <w:rsid w:val="005A3991"/>
    <w:rsid w:val="005A4437"/>
    <w:rsid w:val="005A67F5"/>
    <w:rsid w:val="005B2131"/>
    <w:rsid w:val="005B27AB"/>
    <w:rsid w:val="005B45CB"/>
    <w:rsid w:val="005B77DA"/>
    <w:rsid w:val="005C0061"/>
    <w:rsid w:val="005C49B1"/>
    <w:rsid w:val="005D02AA"/>
    <w:rsid w:val="005D093D"/>
    <w:rsid w:val="005D3C3E"/>
    <w:rsid w:val="005D4773"/>
    <w:rsid w:val="005D57A5"/>
    <w:rsid w:val="005D76E2"/>
    <w:rsid w:val="005E0010"/>
    <w:rsid w:val="005E2492"/>
    <w:rsid w:val="005E5201"/>
    <w:rsid w:val="005E6A62"/>
    <w:rsid w:val="005F5171"/>
    <w:rsid w:val="005F5D90"/>
    <w:rsid w:val="00605C56"/>
    <w:rsid w:val="006068A9"/>
    <w:rsid w:val="006112B2"/>
    <w:rsid w:val="00614032"/>
    <w:rsid w:val="00631F73"/>
    <w:rsid w:val="0063241F"/>
    <w:rsid w:val="006343E6"/>
    <w:rsid w:val="00635C27"/>
    <w:rsid w:val="00641794"/>
    <w:rsid w:val="006518CF"/>
    <w:rsid w:val="006519FD"/>
    <w:rsid w:val="006626CA"/>
    <w:rsid w:val="006713C5"/>
    <w:rsid w:val="00673927"/>
    <w:rsid w:val="0068026A"/>
    <w:rsid w:val="0068195C"/>
    <w:rsid w:val="00681A7F"/>
    <w:rsid w:val="0068369B"/>
    <w:rsid w:val="0068609D"/>
    <w:rsid w:val="00687E1D"/>
    <w:rsid w:val="006906C3"/>
    <w:rsid w:val="006A2A3F"/>
    <w:rsid w:val="006B02A5"/>
    <w:rsid w:val="006B0D73"/>
    <w:rsid w:val="006B226A"/>
    <w:rsid w:val="006B4376"/>
    <w:rsid w:val="006B447B"/>
    <w:rsid w:val="006B7B24"/>
    <w:rsid w:val="006C1E6F"/>
    <w:rsid w:val="006C542A"/>
    <w:rsid w:val="006C77A9"/>
    <w:rsid w:val="006D3ADA"/>
    <w:rsid w:val="006E0461"/>
    <w:rsid w:val="006F3493"/>
    <w:rsid w:val="006F605F"/>
    <w:rsid w:val="0070092E"/>
    <w:rsid w:val="00701FC5"/>
    <w:rsid w:val="00704CE0"/>
    <w:rsid w:val="00707C2B"/>
    <w:rsid w:val="00714786"/>
    <w:rsid w:val="00717A4F"/>
    <w:rsid w:val="0072647E"/>
    <w:rsid w:val="00734577"/>
    <w:rsid w:val="00736F37"/>
    <w:rsid w:val="00737982"/>
    <w:rsid w:val="00740A0A"/>
    <w:rsid w:val="00742B99"/>
    <w:rsid w:val="00743E29"/>
    <w:rsid w:val="007460BA"/>
    <w:rsid w:val="007462F5"/>
    <w:rsid w:val="00751379"/>
    <w:rsid w:val="0075373D"/>
    <w:rsid w:val="00760C6F"/>
    <w:rsid w:val="00764EBA"/>
    <w:rsid w:val="007664A0"/>
    <w:rsid w:val="00770A58"/>
    <w:rsid w:val="00770C51"/>
    <w:rsid w:val="007870E3"/>
    <w:rsid w:val="007908D5"/>
    <w:rsid w:val="007A1AD1"/>
    <w:rsid w:val="007B3685"/>
    <w:rsid w:val="007C0813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4093D"/>
    <w:rsid w:val="008420E8"/>
    <w:rsid w:val="00842557"/>
    <w:rsid w:val="00850B05"/>
    <w:rsid w:val="00852048"/>
    <w:rsid w:val="00857AD3"/>
    <w:rsid w:val="00862E74"/>
    <w:rsid w:val="008639C0"/>
    <w:rsid w:val="008640ED"/>
    <w:rsid w:val="00866E39"/>
    <w:rsid w:val="0087405E"/>
    <w:rsid w:val="00875C45"/>
    <w:rsid w:val="00883DF6"/>
    <w:rsid w:val="00885916"/>
    <w:rsid w:val="00887FE7"/>
    <w:rsid w:val="00892997"/>
    <w:rsid w:val="00894315"/>
    <w:rsid w:val="00896E7A"/>
    <w:rsid w:val="008A03DB"/>
    <w:rsid w:val="008A6769"/>
    <w:rsid w:val="008B762D"/>
    <w:rsid w:val="008C2439"/>
    <w:rsid w:val="008C6331"/>
    <w:rsid w:val="008E090D"/>
    <w:rsid w:val="008E22D7"/>
    <w:rsid w:val="008E2766"/>
    <w:rsid w:val="008E76A0"/>
    <w:rsid w:val="008F777D"/>
    <w:rsid w:val="009005FA"/>
    <w:rsid w:val="009022A8"/>
    <w:rsid w:val="009034CE"/>
    <w:rsid w:val="00907EE6"/>
    <w:rsid w:val="00912E55"/>
    <w:rsid w:val="00913E47"/>
    <w:rsid w:val="0091463D"/>
    <w:rsid w:val="0091521B"/>
    <w:rsid w:val="009161F1"/>
    <w:rsid w:val="00921B35"/>
    <w:rsid w:val="0092290B"/>
    <w:rsid w:val="009305DF"/>
    <w:rsid w:val="0093091D"/>
    <w:rsid w:val="0093267B"/>
    <w:rsid w:val="009338B6"/>
    <w:rsid w:val="00935728"/>
    <w:rsid w:val="00940A9A"/>
    <w:rsid w:val="0094200E"/>
    <w:rsid w:val="00945570"/>
    <w:rsid w:val="00945E9F"/>
    <w:rsid w:val="0094781D"/>
    <w:rsid w:val="00961581"/>
    <w:rsid w:val="00962F2E"/>
    <w:rsid w:val="0096657E"/>
    <w:rsid w:val="009672FB"/>
    <w:rsid w:val="009724B8"/>
    <w:rsid w:val="0097564D"/>
    <w:rsid w:val="00975F7E"/>
    <w:rsid w:val="00977D3E"/>
    <w:rsid w:val="00982D23"/>
    <w:rsid w:val="009849EF"/>
    <w:rsid w:val="00986213"/>
    <w:rsid w:val="00987C47"/>
    <w:rsid w:val="00991198"/>
    <w:rsid w:val="009937AE"/>
    <w:rsid w:val="00993F75"/>
    <w:rsid w:val="00995270"/>
    <w:rsid w:val="009967C7"/>
    <w:rsid w:val="009A3124"/>
    <w:rsid w:val="009B54FC"/>
    <w:rsid w:val="009C02F8"/>
    <w:rsid w:val="009C40E6"/>
    <w:rsid w:val="009C497D"/>
    <w:rsid w:val="009C5A51"/>
    <w:rsid w:val="009D1F69"/>
    <w:rsid w:val="009D6DAD"/>
    <w:rsid w:val="009D779B"/>
    <w:rsid w:val="009E09EF"/>
    <w:rsid w:val="009E3228"/>
    <w:rsid w:val="009E4BF7"/>
    <w:rsid w:val="009E7DFD"/>
    <w:rsid w:val="009F0BDD"/>
    <w:rsid w:val="009F226D"/>
    <w:rsid w:val="009F5E52"/>
    <w:rsid w:val="00A13D7A"/>
    <w:rsid w:val="00A143AD"/>
    <w:rsid w:val="00A23DBB"/>
    <w:rsid w:val="00A27278"/>
    <w:rsid w:val="00A42591"/>
    <w:rsid w:val="00A45FF2"/>
    <w:rsid w:val="00A673D4"/>
    <w:rsid w:val="00A7014A"/>
    <w:rsid w:val="00A712E5"/>
    <w:rsid w:val="00A73E75"/>
    <w:rsid w:val="00A74C84"/>
    <w:rsid w:val="00A818DE"/>
    <w:rsid w:val="00A82419"/>
    <w:rsid w:val="00A86CA6"/>
    <w:rsid w:val="00A87A5B"/>
    <w:rsid w:val="00A95242"/>
    <w:rsid w:val="00A978B0"/>
    <w:rsid w:val="00AA321B"/>
    <w:rsid w:val="00AA3419"/>
    <w:rsid w:val="00AB2F3B"/>
    <w:rsid w:val="00AB34FA"/>
    <w:rsid w:val="00AB4D83"/>
    <w:rsid w:val="00AB542C"/>
    <w:rsid w:val="00AB63F7"/>
    <w:rsid w:val="00AB7FC1"/>
    <w:rsid w:val="00AC002C"/>
    <w:rsid w:val="00AC14F3"/>
    <w:rsid w:val="00AC15BD"/>
    <w:rsid w:val="00AC30AC"/>
    <w:rsid w:val="00AD01CE"/>
    <w:rsid w:val="00AF1033"/>
    <w:rsid w:val="00AF5D9D"/>
    <w:rsid w:val="00B106DD"/>
    <w:rsid w:val="00B11E49"/>
    <w:rsid w:val="00B13672"/>
    <w:rsid w:val="00B16E73"/>
    <w:rsid w:val="00B1783E"/>
    <w:rsid w:val="00B32E17"/>
    <w:rsid w:val="00B36086"/>
    <w:rsid w:val="00B43960"/>
    <w:rsid w:val="00B51F37"/>
    <w:rsid w:val="00B554A8"/>
    <w:rsid w:val="00B56903"/>
    <w:rsid w:val="00B63D7D"/>
    <w:rsid w:val="00B63E1D"/>
    <w:rsid w:val="00B71CEB"/>
    <w:rsid w:val="00B76E69"/>
    <w:rsid w:val="00B8346B"/>
    <w:rsid w:val="00B84506"/>
    <w:rsid w:val="00B85412"/>
    <w:rsid w:val="00B879E2"/>
    <w:rsid w:val="00B919C5"/>
    <w:rsid w:val="00B940AE"/>
    <w:rsid w:val="00B96973"/>
    <w:rsid w:val="00BA44AE"/>
    <w:rsid w:val="00BA53F1"/>
    <w:rsid w:val="00BB1E66"/>
    <w:rsid w:val="00BB2CC6"/>
    <w:rsid w:val="00BB392D"/>
    <w:rsid w:val="00BB3AD4"/>
    <w:rsid w:val="00BB4433"/>
    <w:rsid w:val="00BB5EE1"/>
    <w:rsid w:val="00BC1E36"/>
    <w:rsid w:val="00BC4720"/>
    <w:rsid w:val="00BC67FA"/>
    <w:rsid w:val="00BD30D8"/>
    <w:rsid w:val="00BD603F"/>
    <w:rsid w:val="00BE1B6B"/>
    <w:rsid w:val="00BE707A"/>
    <w:rsid w:val="00C01F26"/>
    <w:rsid w:val="00C05109"/>
    <w:rsid w:val="00C0672C"/>
    <w:rsid w:val="00C11321"/>
    <w:rsid w:val="00C13F60"/>
    <w:rsid w:val="00C14937"/>
    <w:rsid w:val="00C161FF"/>
    <w:rsid w:val="00C16F65"/>
    <w:rsid w:val="00C20830"/>
    <w:rsid w:val="00C329BA"/>
    <w:rsid w:val="00C3329E"/>
    <w:rsid w:val="00C35013"/>
    <w:rsid w:val="00C35F61"/>
    <w:rsid w:val="00C3696B"/>
    <w:rsid w:val="00C419E7"/>
    <w:rsid w:val="00C44711"/>
    <w:rsid w:val="00C5706C"/>
    <w:rsid w:val="00C60012"/>
    <w:rsid w:val="00C607B1"/>
    <w:rsid w:val="00C7000A"/>
    <w:rsid w:val="00C82F94"/>
    <w:rsid w:val="00C919AA"/>
    <w:rsid w:val="00C927DF"/>
    <w:rsid w:val="00CA0F0C"/>
    <w:rsid w:val="00CA606A"/>
    <w:rsid w:val="00CB0BEA"/>
    <w:rsid w:val="00CB1DAD"/>
    <w:rsid w:val="00CB3CEC"/>
    <w:rsid w:val="00CC4A67"/>
    <w:rsid w:val="00CD5096"/>
    <w:rsid w:val="00CD5A72"/>
    <w:rsid w:val="00CE2C8C"/>
    <w:rsid w:val="00CE449F"/>
    <w:rsid w:val="00CF7FFB"/>
    <w:rsid w:val="00D015E8"/>
    <w:rsid w:val="00D05CBE"/>
    <w:rsid w:val="00D06E58"/>
    <w:rsid w:val="00D07CB9"/>
    <w:rsid w:val="00D1127B"/>
    <w:rsid w:val="00D15CD8"/>
    <w:rsid w:val="00D177C7"/>
    <w:rsid w:val="00D22881"/>
    <w:rsid w:val="00D25096"/>
    <w:rsid w:val="00D34515"/>
    <w:rsid w:val="00D407CD"/>
    <w:rsid w:val="00D42E96"/>
    <w:rsid w:val="00D5655A"/>
    <w:rsid w:val="00D62046"/>
    <w:rsid w:val="00D63786"/>
    <w:rsid w:val="00D748FA"/>
    <w:rsid w:val="00D762E0"/>
    <w:rsid w:val="00D81611"/>
    <w:rsid w:val="00D82998"/>
    <w:rsid w:val="00D8400B"/>
    <w:rsid w:val="00D93723"/>
    <w:rsid w:val="00D95583"/>
    <w:rsid w:val="00D960AF"/>
    <w:rsid w:val="00D97419"/>
    <w:rsid w:val="00DA0BB4"/>
    <w:rsid w:val="00DA1282"/>
    <w:rsid w:val="00DA1F82"/>
    <w:rsid w:val="00DA2FE6"/>
    <w:rsid w:val="00DA560D"/>
    <w:rsid w:val="00DA7966"/>
    <w:rsid w:val="00DB2BAD"/>
    <w:rsid w:val="00DC5C21"/>
    <w:rsid w:val="00DC66D4"/>
    <w:rsid w:val="00DD0027"/>
    <w:rsid w:val="00DD4D87"/>
    <w:rsid w:val="00DE58FB"/>
    <w:rsid w:val="00DE697C"/>
    <w:rsid w:val="00DF1D5A"/>
    <w:rsid w:val="00DF7AF1"/>
    <w:rsid w:val="00E04CA1"/>
    <w:rsid w:val="00E13772"/>
    <w:rsid w:val="00E15485"/>
    <w:rsid w:val="00E2644E"/>
    <w:rsid w:val="00E30BEA"/>
    <w:rsid w:val="00E33387"/>
    <w:rsid w:val="00E3411B"/>
    <w:rsid w:val="00E405CA"/>
    <w:rsid w:val="00E413EB"/>
    <w:rsid w:val="00E4223D"/>
    <w:rsid w:val="00E4637B"/>
    <w:rsid w:val="00E47FB3"/>
    <w:rsid w:val="00E52A93"/>
    <w:rsid w:val="00E5627D"/>
    <w:rsid w:val="00E57070"/>
    <w:rsid w:val="00E60392"/>
    <w:rsid w:val="00E63ED1"/>
    <w:rsid w:val="00E73CFC"/>
    <w:rsid w:val="00E766AD"/>
    <w:rsid w:val="00E77C47"/>
    <w:rsid w:val="00E81167"/>
    <w:rsid w:val="00E9005B"/>
    <w:rsid w:val="00E91A04"/>
    <w:rsid w:val="00E937B7"/>
    <w:rsid w:val="00E94714"/>
    <w:rsid w:val="00EA4E82"/>
    <w:rsid w:val="00EB59DC"/>
    <w:rsid w:val="00EC0426"/>
    <w:rsid w:val="00EC31A0"/>
    <w:rsid w:val="00EC3353"/>
    <w:rsid w:val="00ED0A7F"/>
    <w:rsid w:val="00ED2D4C"/>
    <w:rsid w:val="00ED4567"/>
    <w:rsid w:val="00EE268C"/>
    <w:rsid w:val="00EE3819"/>
    <w:rsid w:val="00EE3C78"/>
    <w:rsid w:val="00EF089C"/>
    <w:rsid w:val="00F01166"/>
    <w:rsid w:val="00F04364"/>
    <w:rsid w:val="00F044D8"/>
    <w:rsid w:val="00F04D97"/>
    <w:rsid w:val="00F15C25"/>
    <w:rsid w:val="00F16A02"/>
    <w:rsid w:val="00F204D1"/>
    <w:rsid w:val="00F24C4F"/>
    <w:rsid w:val="00F30D57"/>
    <w:rsid w:val="00F33A96"/>
    <w:rsid w:val="00F42D65"/>
    <w:rsid w:val="00F547F5"/>
    <w:rsid w:val="00F55810"/>
    <w:rsid w:val="00F55B40"/>
    <w:rsid w:val="00F56C38"/>
    <w:rsid w:val="00F7323D"/>
    <w:rsid w:val="00F74547"/>
    <w:rsid w:val="00F765A9"/>
    <w:rsid w:val="00F82550"/>
    <w:rsid w:val="00F84F41"/>
    <w:rsid w:val="00F85C7D"/>
    <w:rsid w:val="00F86C7B"/>
    <w:rsid w:val="00F908DF"/>
    <w:rsid w:val="00F91617"/>
    <w:rsid w:val="00F91C6B"/>
    <w:rsid w:val="00F93313"/>
    <w:rsid w:val="00F93E82"/>
    <w:rsid w:val="00F95FF2"/>
    <w:rsid w:val="00FA6476"/>
    <w:rsid w:val="00FB08D2"/>
    <w:rsid w:val="00FB0DB6"/>
    <w:rsid w:val="00FB1E1D"/>
    <w:rsid w:val="00FB7370"/>
    <w:rsid w:val="00FC4F09"/>
    <w:rsid w:val="00FE0EF9"/>
    <w:rsid w:val="00FE22D1"/>
    <w:rsid w:val="00FF0829"/>
    <w:rsid w:val="00FF1233"/>
    <w:rsid w:val="00FF709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945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07C2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A74C8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B97D6-6253-42DD-A35F-DE5FB44F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2020-02-23T14:04:00Z</cp:lastPrinted>
  <dcterms:created xsi:type="dcterms:W3CDTF">2020-02-26T06:24:00Z</dcterms:created>
  <dcterms:modified xsi:type="dcterms:W3CDTF">2020-02-26T06:24:00Z</dcterms:modified>
</cp:coreProperties>
</file>