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5D" w:rsidRPr="00CF5C43" w:rsidRDefault="0053545D" w:rsidP="00E50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C43">
        <w:rPr>
          <w:rFonts w:ascii="Times New Roman" w:hAnsi="Times New Roman" w:cs="Times New Roman"/>
          <w:b/>
          <w:bCs/>
          <w:sz w:val="28"/>
          <w:szCs w:val="28"/>
        </w:rPr>
        <w:t>СВОДНЫЙ ОТЧЕТ</w:t>
      </w:r>
    </w:p>
    <w:p w:rsidR="0053545D" w:rsidRPr="00CF5C43" w:rsidRDefault="0053545D" w:rsidP="00E50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C43">
        <w:rPr>
          <w:rFonts w:ascii="Times New Roman" w:hAnsi="Times New Roman" w:cs="Times New Roman"/>
          <w:b/>
          <w:bCs/>
          <w:sz w:val="28"/>
          <w:szCs w:val="28"/>
        </w:rPr>
        <w:t>о результатах проведения оценки регулирующего воздействия</w:t>
      </w:r>
    </w:p>
    <w:p w:rsidR="0053545D" w:rsidRPr="00CF5C43" w:rsidRDefault="0053545D" w:rsidP="00E5062A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C43">
        <w:rPr>
          <w:rFonts w:ascii="Times New Roman" w:hAnsi="Times New Roman" w:cs="Times New Roman"/>
          <w:b/>
          <w:bCs/>
          <w:sz w:val="28"/>
          <w:szCs w:val="28"/>
        </w:rPr>
        <w:t>проекта нормативного правового акта</w:t>
      </w:r>
    </w:p>
    <w:p w:rsidR="0053545D" w:rsidRDefault="0053545D" w:rsidP="005B7F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2F">
        <w:rPr>
          <w:rFonts w:ascii="Times New Roman" w:hAnsi="Times New Roman" w:cs="Times New Roman"/>
          <w:b/>
          <w:bCs/>
          <w:sz w:val="28"/>
          <w:szCs w:val="28"/>
        </w:rPr>
        <w:t>1. Общая информация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45D" w:rsidRDefault="0053545D" w:rsidP="005B7F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2F">
        <w:rPr>
          <w:rFonts w:ascii="Times New Roman" w:hAnsi="Times New Roman" w:cs="Times New Roman"/>
          <w:b/>
          <w:bCs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6F9">
        <w:rPr>
          <w:rFonts w:ascii="Times New Roman" w:hAnsi="Times New Roman" w:cs="Times New Roman"/>
          <w:sz w:val="28"/>
          <w:szCs w:val="28"/>
        </w:rPr>
        <w:t>управление ветеринарии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Управление).</w:t>
      </w:r>
    </w:p>
    <w:p w:rsidR="0053545D" w:rsidRPr="002356FD" w:rsidRDefault="0053545D" w:rsidP="005B7FD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56FD">
        <w:rPr>
          <w:rFonts w:ascii="Times New Roman" w:hAnsi="Times New Roman" w:cs="Times New Roman"/>
          <w:b/>
          <w:bCs/>
          <w:spacing w:val="-4"/>
          <w:sz w:val="28"/>
          <w:szCs w:val="28"/>
        </w:rPr>
        <w:t>1.2. Вид и наименование проекта нормативного правового акта:</w:t>
      </w:r>
      <w:r w:rsidRPr="002356FD">
        <w:rPr>
          <w:rFonts w:ascii="Times New Roman" w:hAnsi="Times New Roman" w:cs="Times New Roman"/>
          <w:spacing w:val="-4"/>
          <w:sz w:val="28"/>
          <w:szCs w:val="28"/>
        </w:rPr>
        <w:t xml:space="preserve"> пр</w:t>
      </w:r>
      <w:r w:rsidRPr="002356FD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2356FD">
        <w:rPr>
          <w:rFonts w:ascii="Times New Roman" w:hAnsi="Times New Roman" w:cs="Times New Roman"/>
          <w:spacing w:val="-4"/>
          <w:sz w:val="28"/>
          <w:szCs w:val="28"/>
        </w:rPr>
        <w:t xml:space="preserve">ект постановления Правительства Кировской области «О внесении изменений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2356FD">
        <w:rPr>
          <w:rFonts w:ascii="Times New Roman" w:hAnsi="Times New Roman" w:cs="Times New Roman"/>
          <w:spacing w:val="-4"/>
          <w:sz w:val="28"/>
          <w:szCs w:val="28"/>
        </w:rPr>
        <w:t>в постановление Правительства Кировской области от 18.04.2012 № 148/201».</w:t>
      </w:r>
    </w:p>
    <w:p w:rsidR="0053545D" w:rsidRPr="002E46F2" w:rsidRDefault="0053545D" w:rsidP="005B7F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2F">
        <w:rPr>
          <w:rFonts w:ascii="Times New Roman" w:hAnsi="Times New Roman" w:cs="Times New Roman"/>
          <w:b/>
          <w:bCs/>
          <w:sz w:val="28"/>
          <w:szCs w:val="28"/>
        </w:rPr>
        <w:t>1.3. Предполагаемая дата вступления в силу нормативного прав</w:t>
      </w:r>
      <w:r w:rsidRPr="0098652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8652F">
        <w:rPr>
          <w:rFonts w:ascii="Times New Roman" w:hAnsi="Times New Roman" w:cs="Times New Roman"/>
          <w:b/>
          <w:bCs/>
          <w:sz w:val="28"/>
          <w:szCs w:val="28"/>
        </w:rPr>
        <w:t>вого акта: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Pr="00EE16F9">
        <w:rPr>
          <w:rFonts w:ascii="Times New Roman" w:hAnsi="Times New Roman" w:cs="Times New Roman"/>
          <w:sz w:val="28"/>
          <w:szCs w:val="28"/>
        </w:rPr>
        <w:t xml:space="preserve">через десять дней после его официального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EE16F9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45D" w:rsidRPr="002356FD" w:rsidRDefault="0053545D" w:rsidP="005B7FD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56FD">
        <w:rPr>
          <w:rFonts w:ascii="Times New Roman" w:hAnsi="Times New Roman" w:cs="Times New Roman"/>
          <w:b/>
          <w:bCs/>
          <w:spacing w:val="-2"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 xml:space="preserve"> постановление Правительства К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ровской области от 18.04.2012 № 148/201 «О Порядке осуществления деятел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ности по обращению с животными без владельцев на территории Кировской области», в которое вносятся изменения (далее – постановление Правительс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ва Кировской области от 18.04.2012 № 148/201, Порядок обращения с живо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ными без владельцев), не учитывает требования вступающих в силу 01.01.2020 статей 16 и 18 Федерального закона от 27.12.2018 № 498-ФЗ «Об ответстве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ном обращении с животными и о внесении изменений в отдельные законод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 xml:space="preserve">тельные акты Российской Федерации» и постановления Правительства РФ 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от 10.09.2019 № 1180 «Об утверждении методических указаний по осущест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лению деятельности по обращению с животными без владельцев».</w:t>
      </w:r>
    </w:p>
    <w:p w:rsidR="0053545D" w:rsidRDefault="0053545D" w:rsidP="005B7F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2F">
        <w:rPr>
          <w:rFonts w:ascii="Times New Roman" w:hAnsi="Times New Roman" w:cs="Times New Roman"/>
          <w:b/>
          <w:bCs/>
          <w:sz w:val="28"/>
          <w:szCs w:val="28"/>
        </w:rPr>
        <w:t>1.5. Краткое описание целей предлагаемого правового регулиров</w:t>
      </w:r>
      <w:r w:rsidRPr="0098652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8652F">
        <w:rPr>
          <w:rFonts w:ascii="Times New Roman" w:hAnsi="Times New Roman" w:cs="Times New Roman"/>
          <w:b/>
          <w:bCs/>
          <w:sz w:val="28"/>
          <w:szCs w:val="28"/>
        </w:rPr>
        <w:t>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B1A">
        <w:rPr>
          <w:rFonts w:ascii="Times New Roman" w:hAnsi="Times New Roman" w:cs="Times New Roman"/>
          <w:sz w:val="28"/>
          <w:szCs w:val="28"/>
        </w:rPr>
        <w:t>приведени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0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Кировской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4013B4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18.04.2012 № 148/201 в соответствие</w:t>
      </w:r>
      <w:r w:rsidRPr="008B0B1A"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8B0B1A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45D" w:rsidRPr="008B3F19" w:rsidRDefault="0053545D" w:rsidP="005B7FD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6BF0">
        <w:rPr>
          <w:rFonts w:ascii="Times New Roman" w:hAnsi="Times New Roman" w:cs="Times New Roman"/>
          <w:b/>
          <w:bCs/>
          <w:spacing w:val="-4"/>
          <w:sz w:val="28"/>
          <w:szCs w:val="28"/>
        </w:rPr>
        <w:t>1.6. Краткое описание содержания предлагаемого правового регул</w:t>
      </w:r>
      <w:r w:rsidRPr="00446BF0">
        <w:rPr>
          <w:rFonts w:ascii="Times New Roman" w:hAnsi="Times New Roman" w:cs="Times New Roman"/>
          <w:b/>
          <w:bCs/>
          <w:spacing w:val="-4"/>
          <w:sz w:val="28"/>
          <w:szCs w:val="28"/>
        </w:rPr>
        <w:t>и</w:t>
      </w:r>
      <w:r w:rsidRPr="00446BF0">
        <w:rPr>
          <w:rFonts w:ascii="Times New Roman" w:hAnsi="Times New Roman" w:cs="Times New Roman"/>
          <w:b/>
          <w:bCs/>
          <w:spacing w:val="-4"/>
          <w:sz w:val="28"/>
          <w:szCs w:val="28"/>
        </w:rPr>
        <w:t>рования:</w:t>
      </w:r>
      <w:r w:rsidRPr="00446B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предлагается введение в Порядок обращения с животными без вл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дельцев следующих новелл: </w:t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>выпуск отловленных животных без владельцев в среду их обитания (в соответствии с пунктом 4 части 1 статьи 18 Федерального закона от 27.12.2018 № 498-ФЗ);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>запрет эвтаназии животных без владельцев, проявляющих немотивированную агрессивность (в соответствии с частью 11 статьи 16 Федерального закона от 27.12.2018 № 498-ФЗ);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>обязательный период карантинирования со сроком пребывания отловленных животных без владел</w:t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>цев в приюте для животных в течение 10 дней (в соответствии с пунктом 1 ча</w:t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>ти 7 статьи 16 Федерального закона от 27.12.2018 № 498-ФЗ);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>осуществление видеозаписи отлова и возврата в прежнее место обитания животного без вл</w:t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>дельца (в соответствии с пунктом 5 части 2 и частью 6 статьи 18 Федерального закона от 27.12.2018 № 498-ФЗ);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 xml:space="preserve">дополнительные обязанности организации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lastRenderedPageBreak/>
        <w:t>по отлову (в соответствии с пунктами 6 и 7 части 7, частями 9 и 12 статьи 16 Федерального закона от 27.12.2018 № 498-ФЗ);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>указание органов местного с</w:t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>моуправления, наделенных отдельными государственными полномочиями, в качестве органов, уполномоченных на организацию мероприятий при осущес</w:t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>влении деятельности по обращению с животными без владельцев.</w:t>
      </w:r>
    </w:p>
    <w:p w:rsidR="0053545D" w:rsidRPr="0098652F" w:rsidRDefault="0053545D" w:rsidP="005B7FD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52F">
        <w:rPr>
          <w:rFonts w:ascii="Times New Roman" w:hAnsi="Times New Roman" w:cs="Times New Roman"/>
          <w:b/>
          <w:bCs/>
          <w:sz w:val="28"/>
          <w:szCs w:val="28"/>
        </w:rPr>
        <w:t>1.7. Контактное лицо разработчика:</w:t>
      </w:r>
    </w:p>
    <w:p w:rsidR="0053545D" w:rsidRPr="00214857" w:rsidRDefault="0053545D" w:rsidP="005B7F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57">
        <w:rPr>
          <w:rFonts w:ascii="Times New Roman" w:hAnsi="Times New Roman" w:cs="Times New Roman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sz w:val="28"/>
          <w:szCs w:val="28"/>
        </w:rPr>
        <w:t>Шумова Наталия Геннадьевна.</w:t>
      </w:r>
    </w:p>
    <w:p w:rsidR="0053545D" w:rsidRPr="00214857" w:rsidRDefault="0053545D" w:rsidP="005B7F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57">
        <w:rPr>
          <w:rFonts w:ascii="Times New Roman" w:hAnsi="Times New Roman" w:cs="Times New Roman"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отдела по организационной и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трольной работе Управления.</w:t>
      </w:r>
    </w:p>
    <w:p w:rsidR="0053545D" w:rsidRDefault="0053545D" w:rsidP="005B7FD7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214857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(8332) 51-01-28.</w:t>
      </w:r>
    </w:p>
    <w:p w:rsidR="0053545D" w:rsidRDefault="0053545D" w:rsidP="005B7FD7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14857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Pr="00152D36">
        <w:rPr>
          <w:rFonts w:ascii="Times New Roman" w:hAnsi="Times New Roman" w:cs="Times New Roman"/>
          <w:sz w:val="28"/>
          <w:szCs w:val="28"/>
        </w:rPr>
        <w:t>nataliya_filimonova@mail.ru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45D" w:rsidRPr="0098652F" w:rsidRDefault="0053545D" w:rsidP="005B7FD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52F">
        <w:rPr>
          <w:rFonts w:ascii="Times New Roman" w:hAnsi="Times New Roman" w:cs="Times New Roman"/>
          <w:b/>
          <w:bCs/>
          <w:sz w:val="28"/>
          <w:szCs w:val="28"/>
        </w:rPr>
        <w:t>2. Описание проблемы, на решение которой направлено предл</w:t>
      </w:r>
      <w:r w:rsidRPr="0098652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8652F">
        <w:rPr>
          <w:rFonts w:ascii="Times New Roman" w:hAnsi="Times New Roman" w:cs="Times New Roman"/>
          <w:b/>
          <w:bCs/>
          <w:sz w:val="28"/>
          <w:szCs w:val="28"/>
        </w:rPr>
        <w:t>гаемое правовое регулирование.</w:t>
      </w:r>
    </w:p>
    <w:p w:rsidR="0053545D" w:rsidRPr="002356FD" w:rsidRDefault="0053545D" w:rsidP="005B7FD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56F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2.1. Формулировка проблемы: 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Порядок обращения с животными без владельцев не учитывает требования вступающих в силу 01.01.2020 статей 16 и 18 Федерального закона от 27.12.2018 № 498-ФЗ и постановления Прав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тельства РФ от 10.09.2019 № 1180 «Об утверждении методических указаний по осуществлению деятельности по обращению с животными без владельцев».</w:t>
      </w:r>
    </w:p>
    <w:p w:rsidR="0053545D" w:rsidRPr="002356FD" w:rsidRDefault="0053545D" w:rsidP="005B7FD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56FD">
        <w:rPr>
          <w:rFonts w:ascii="Times New Roman" w:hAnsi="Times New Roman" w:cs="Times New Roman"/>
          <w:spacing w:val="-2"/>
          <w:sz w:val="28"/>
          <w:szCs w:val="28"/>
        </w:rPr>
        <w:t>В связи с изложенным постановление Правительства Кировской области от 18.04.2012 № 148/201 в действующей редакции не позволяет предъявлять требования об обращении с животными без владельцев, установленные фед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ральным законодательством, к лицам, осуществляющим отлов, транспорт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ровку, учет, стерилизацию, использование, эвтаназию животных без владел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цев, а также к органам местного самоуправления муниципальных районов и городских округов, осуществляющим в соответствии с Законом Кировской области от 18.06.2014 № 416-ЗО «О наделении органов местного самоупра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ления муниципальных районов и городских округов Кировской области о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дельными государственными полномочиями Кировской области в области о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ращения с животными в части организации мероприятий при осуществлении деятельности по обращению с животными без владельцев» (далее – Закон К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ровской области от 18.06.2014 № 416-ЗО) отдельные государственные полн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мочия Кировской области в сфере обращения с животными без владельцев.</w:t>
      </w:r>
    </w:p>
    <w:p w:rsidR="0053545D" w:rsidRPr="00C97D74" w:rsidRDefault="0053545D" w:rsidP="005B7FD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97D74">
        <w:rPr>
          <w:rFonts w:ascii="Times New Roman" w:hAnsi="Times New Roman" w:cs="Times New Roman"/>
          <w:b/>
          <w:bCs/>
          <w:spacing w:val="-2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Pr="00C97D74">
        <w:rPr>
          <w:rFonts w:ascii="Times New Roman" w:hAnsi="Times New Roman" w:cs="Times New Roman"/>
          <w:spacing w:val="-2"/>
          <w:sz w:val="28"/>
          <w:szCs w:val="28"/>
        </w:rPr>
        <w:t xml:space="preserve"> с 01.01.2020 вступают в силу статьи 16 и 18 Федерального закона от 27.12.2018 № 498-ФЗ и постановлени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97D74">
        <w:rPr>
          <w:rFonts w:ascii="Times New Roman" w:hAnsi="Times New Roman" w:cs="Times New Roman"/>
          <w:spacing w:val="-2"/>
          <w:sz w:val="28"/>
          <w:szCs w:val="28"/>
        </w:rPr>
        <w:t xml:space="preserve"> Правительства РФ от 10.09.2019 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97D74">
        <w:rPr>
          <w:rFonts w:ascii="Times New Roman" w:hAnsi="Times New Roman" w:cs="Times New Roman"/>
          <w:spacing w:val="-2"/>
          <w:sz w:val="28"/>
          <w:szCs w:val="28"/>
        </w:rPr>
        <w:t>№ 1180 «Об утверждении методических указаний по осуществлению деятел</w:t>
      </w:r>
      <w:r w:rsidRPr="00C97D74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C97D74">
        <w:rPr>
          <w:rFonts w:ascii="Times New Roman" w:hAnsi="Times New Roman" w:cs="Times New Roman"/>
          <w:spacing w:val="-2"/>
          <w:sz w:val="28"/>
          <w:szCs w:val="28"/>
        </w:rPr>
        <w:t xml:space="preserve">ности по обращению с животными без владельцев», которые устанавливают особенности осуществления деятельности по обращению с животными без владельцев. В Кировской области постановлением Правительства Кировской </w:t>
      </w:r>
      <w:r w:rsidRPr="00C97D74">
        <w:rPr>
          <w:rFonts w:ascii="Times New Roman" w:hAnsi="Times New Roman" w:cs="Times New Roman"/>
          <w:spacing w:val="-2"/>
          <w:sz w:val="28"/>
          <w:szCs w:val="28"/>
        </w:rPr>
        <w:lastRenderedPageBreak/>
        <w:t>области от 18.04.2012 № 148/201, т.е. задолго до федерального правового р</w:t>
      </w:r>
      <w:r w:rsidRPr="00C97D7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97D74">
        <w:rPr>
          <w:rFonts w:ascii="Times New Roman" w:hAnsi="Times New Roman" w:cs="Times New Roman"/>
          <w:spacing w:val="-2"/>
          <w:sz w:val="28"/>
          <w:szCs w:val="28"/>
        </w:rPr>
        <w:t>гулирования, установлены требования к осуществлению деятельности по о</w:t>
      </w:r>
      <w:r w:rsidRPr="00C97D74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C97D74">
        <w:rPr>
          <w:rFonts w:ascii="Times New Roman" w:hAnsi="Times New Roman" w:cs="Times New Roman"/>
          <w:spacing w:val="-2"/>
          <w:sz w:val="28"/>
          <w:szCs w:val="28"/>
        </w:rPr>
        <w:t>ращению с животными без владельцев (до 2019 года – с безнадзорными ж</w:t>
      </w:r>
      <w:r w:rsidRPr="00C97D74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C97D74">
        <w:rPr>
          <w:rFonts w:ascii="Times New Roman" w:hAnsi="Times New Roman" w:cs="Times New Roman"/>
          <w:spacing w:val="-2"/>
          <w:sz w:val="28"/>
          <w:szCs w:val="28"/>
        </w:rPr>
        <w:t>вотными) на территории Кировской области. Установление на федеральном уровне требований к ведению такой деятельности обусловливает внесение и</w:t>
      </w:r>
      <w:r w:rsidRPr="00C97D74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C97D74">
        <w:rPr>
          <w:rFonts w:ascii="Times New Roman" w:hAnsi="Times New Roman" w:cs="Times New Roman"/>
          <w:spacing w:val="-2"/>
          <w:sz w:val="28"/>
          <w:szCs w:val="28"/>
        </w:rPr>
        <w:t>менений в Порядок обращения с животными без владельцев.</w:t>
      </w:r>
    </w:p>
    <w:p w:rsidR="0053545D" w:rsidRDefault="0053545D" w:rsidP="005B7FD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законодательство в сфере обращения с животными без владельцев предусматривает бόльшую правовую регламентацию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по обращению с животными без владельцев, нежели законодательство Кировской области. Так, с 01.01.2020 будут введены дополнительные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к лицам, осуществляющим деятельность по отлову, транспортировке, учету, стерилизации, использованию, эвтаназии животных без владельцев, а именно: </w:t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>запрет эвтаназии животных без владельцев, проявляющих немотив</w:t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>рованную агрессивность (в соответствии с частью 11 статьи 16 Федерального закона от 27.12.2018 № 498-ФЗ);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>обязательный период карантинирования со сроком пребывания отловленных животных без владельцев в приюте для ж</w:t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>вотных в течение 10 дней (в соответствии с пунктом 1 части 7 статьи 16 Фед</w:t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>рального закона от 27.12.2018 № 498-ФЗ);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 xml:space="preserve">осуществление видеозаписи отлова и возврата в прежнее место обитания животного без владельца (в соответствии с пунктом 5 части 2 и частью 6 статьи 18 Федерального закона от 27.12.2018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>№ 498-ФЗ);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3F19">
        <w:rPr>
          <w:rFonts w:ascii="Times New Roman" w:hAnsi="Times New Roman" w:cs="Times New Roman"/>
          <w:spacing w:val="-4"/>
          <w:sz w:val="28"/>
          <w:szCs w:val="28"/>
        </w:rPr>
        <w:t xml:space="preserve">дополнительные обязанности организации по отлову </w:t>
      </w:r>
      <w:r>
        <w:rPr>
          <w:rFonts w:ascii="Times New Roman" w:hAnsi="Times New Roman" w:cs="Times New Roman"/>
          <w:spacing w:val="-4"/>
          <w:sz w:val="28"/>
          <w:szCs w:val="28"/>
        </w:rPr>
        <w:t>по обеспеч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нию поиска потерявшегося животного </w:t>
      </w:r>
      <w:r w:rsidRPr="005B7FD7">
        <w:rPr>
          <w:rFonts w:ascii="Times New Roman" w:hAnsi="Times New Roman" w:cs="Times New Roman"/>
          <w:spacing w:val="-4"/>
          <w:sz w:val="28"/>
          <w:szCs w:val="28"/>
        </w:rPr>
        <w:t>путем предоставления животных, нах</w:t>
      </w:r>
      <w:r w:rsidRPr="005B7FD7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B7FD7">
        <w:rPr>
          <w:rFonts w:ascii="Times New Roman" w:hAnsi="Times New Roman" w:cs="Times New Roman"/>
          <w:spacing w:val="-4"/>
          <w:sz w:val="28"/>
          <w:szCs w:val="28"/>
        </w:rPr>
        <w:t>дящихся в приюте, для осмотра, а также путем размещения сведений о них в с</w:t>
      </w:r>
      <w:r w:rsidRPr="005B7FD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5B7FD7">
        <w:rPr>
          <w:rFonts w:ascii="Times New Roman" w:hAnsi="Times New Roman" w:cs="Times New Roman"/>
          <w:spacing w:val="-4"/>
          <w:sz w:val="28"/>
          <w:szCs w:val="28"/>
        </w:rPr>
        <w:t>ти Интернет (в соответствии с пунктами 6 и 7 части 7, частями 9 и 12 статьи 16 Федерального закона от 27.12.2018 № 498-ФЗ)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5B7FD7">
        <w:rPr>
          <w:rFonts w:ascii="Times New Roman" w:hAnsi="Times New Roman" w:cs="Times New Roman"/>
          <w:spacing w:val="-4"/>
          <w:sz w:val="28"/>
          <w:szCs w:val="28"/>
        </w:rPr>
        <w:t xml:space="preserve"> требования к автотранспортным средствам, в которых осуществляется транспортировка животных, включая требования к оснащению автотранспортных средств специальными технич</w:t>
      </w:r>
      <w:r w:rsidRPr="005B7FD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5B7FD7">
        <w:rPr>
          <w:rFonts w:ascii="Times New Roman" w:hAnsi="Times New Roman" w:cs="Times New Roman"/>
          <w:spacing w:val="-4"/>
          <w:sz w:val="28"/>
          <w:szCs w:val="28"/>
        </w:rPr>
        <w:t>скими приспособлениями, аптечкой для оказания экстренной помощи человеку, а также к размещению на автотранспортном средстве, в котором осуществляе</w:t>
      </w:r>
      <w:r w:rsidRPr="005B7FD7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5B7FD7">
        <w:rPr>
          <w:rFonts w:ascii="Times New Roman" w:hAnsi="Times New Roman" w:cs="Times New Roman"/>
          <w:spacing w:val="-4"/>
          <w:sz w:val="28"/>
          <w:szCs w:val="28"/>
        </w:rPr>
        <w:t>ся транспортировка животных, надписи, содержащей сведения о юридическом лице или индивидуальном предпринимателе (в соответствии с пунктом 7 Мет</w:t>
      </w:r>
      <w:r w:rsidRPr="005B7FD7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B7FD7">
        <w:rPr>
          <w:rFonts w:ascii="Times New Roman" w:hAnsi="Times New Roman" w:cs="Times New Roman"/>
          <w:spacing w:val="-4"/>
          <w:sz w:val="28"/>
          <w:szCs w:val="28"/>
        </w:rPr>
        <w:t>дических указаний по осуществлению деятельности по обращению с животн</w:t>
      </w:r>
      <w:r w:rsidRPr="005B7FD7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5B7FD7">
        <w:rPr>
          <w:rFonts w:ascii="Times New Roman" w:hAnsi="Times New Roman" w:cs="Times New Roman"/>
          <w:spacing w:val="-4"/>
          <w:sz w:val="28"/>
          <w:szCs w:val="28"/>
        </w:rPr>
        <w:t xml:space="preserve">ми без владельцев, утвержденных постановлением Правительства РФ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5B7FD7">
        <w:rPr>
          <w:rFonts w:ascii="Times New Roman" w:hAnsi="Times New Roman" w:cs="Times New Roman"/>
          <w:spacing w:val="-4"/>
          <w:sz w:val="28"/>
          <w:szCs w:val="28"/>
        </w:rPr>
        <w:t>от 10.09.2019 № 1180).</w:t>
      </w:r>
    </w:p>
    <w:p w:rsidR="0053545D" w:rsidRDefault="0053545D" w:rsidP="005B7FD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связи с этим в бюджете Кировской области на 2020 год запланирована б</w:t>
      </w:r>
      <w:r>
        <w:rPr>
          <w:rFonts w:ascii="Times New Roman" w:hAnsi="Times New Roman" w:cs="Times New Roman"/>
          <w:sz w:val="28"/>
          <w:szCs w:val="28"/>
        </w:rPr>
        <w:t>όльшая сумма средств на осуществление деятельности по обращению с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вотными без владельцев, нежели в 2019 году </w:t>
      </w:r>
      <w:r w:rsidRPr="00667E55">
        <w:rPr>
          <w:rFonts w:ascii="Times New Roman" w:hAnsi="Times New Roman" w:cs="Times New Roman"/>
          <w:sz w:val="28"/>
          <w:szCs w:val="28"/>
        </w:rPr>
        <w:t>(в 2019 году – 7'703 тыс. руб., в 2020 году – 9'667,2 тыс. руб.).</w:t>
      </w:r>
    </w:p>
    <w:p w:rsidR="0053545D" w:rsidRDefault="0053545D" w:rsidP="005B7FD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45D" w:rsidRPr="00B934A8" w:rsidRDefault="0053545D" w:rsidP="005B7FD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34A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2.3. Социальные группы, заинтересованные в устранении пробл</w:t>
      </w:r>
      <w:r w:rsidRPr="00B934A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934A8">
        <w:rPr>
          <w:rFonts w:ascii="Times New Roman" w:hAnsi="Times New Roman" w:cs="Times New Roman"/>
          <w:b/>
          <w:bCs/>
          <w:sz w:val="28"/>
          <w:szCs w:val="28"/>
        </w:rPr>
        <w:t xml:space="preserve">мы, их количественная оценка: </w:t>
      </w:r>
    </w:p>
    <w:p w:rsidR="0053545D" w:rsidRPr="00794067" w:rsidRDefault="0053545D" w:rsidP="005B7FD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067">
        <w:rPr>
          <w:rFonts w:ascii="Times New Roman" w:hAnsi="Times New Roman" w:cs="Times New Roman"/>
          <w:spacing w:val="-4"/>
          <w:sz w:val="28"/>
          <w:szCs w:val="28"/>
        </w:rPr>
        <w:t>В круг лиц, чьи интересы будут затронуты принятием проекта постано</w:t>
      </w:r>
      <w:r w:rsidRPr="0079406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794067">
        <w:rPr>
          <w:rFonts w:ascii="Times New Roman" w:hAnsi="Times New Roman" w:cs="Times New Roman"/>
          <w:spacing w:val="-4"/>
          <w:sz w:val="28"/>
          <w:szCs w:val="28"/>
        </w:rPr>
        <w:t>ления Правительства Кировской области «О внесении изменений в постановл</w:t>
      </w:r>
      <w:r w:rsidRPr="0079406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94067">
        <w:rPr>
          <w:rFonts w:ascii="Times New Roman" w:hAnsi="Times New Roman" w:cs="Times New Roman"/>
          <w:spacing w:val="-4"/>
          <w:sz w:val="28"/>
          <w:szCs w:val="28"/>
        </w:rPr>
        <w:t>ние Правительства Кировской области от 18.04.2012 № 148/201», входят:</w:t>
      </w:r>
    </w:p>
    <w:p w:rsidR="0053545D" w:rsidRDefault="0053545D" w:rsidP="005B7FD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осуществляющие деятельность по отлову, транспортировке, 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ту, стерилизации, использованию, эвтаназии животных без владельцев;</w:t>
      </w:r>
    </w:p>
    <w:p w:rsidR="0053545D" w:rsidRDefault="0053545D" w:rsidP="005B7FD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владельцы потерявшихся животных, если такие животные были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вергнуты отлову и помещению в приют для животных;</w:t>
      </w:r>
    </w:p>
    <w:p w:rsidR="0053545D" w:rsidRDefault="0053545D" w:rsidP="005B7FD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занятые защитой прав животных;</w:t>
      </w:r>
    </w:p>
    <w:p w:rsidR="0053545D" w:rsidRDefault="0053545D" w:rsidP="005B7FD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районов и городских округов, осуществляющие в соответствии с Законом Кировской области </w:t>
      </w:r>
      <w:r>
        <w:rPr>
          <w:rFonts w:ascii="Times New Roman" w:hAnsi="Times New Roman" w:cs="Times New Roman"/>
          <w:sz w:val="28"/>
          <w:szCs w:val="28"/>
        </w:rPr>
        <w:br/>
        <w:t>от 18.06.2014 № 416-ЗО отдельные государственные полномочия Кировской области в сфере обращения с животными без владельцев.</w:t>
      </w:r>
    </w:p>
    <w:p w:rsidR="0053545D" w:rsidRDefault="0053545D" w:rsidP="005B7FD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(в 2019 году) количественная оценка указанных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циальных групп может быть представлена следующим образом:</w:t>
      </w:r>
      <w:r w:rsidRPr="00593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5D" w:rsidRDefault="0053545D" w:rsidP="005B7FD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осуществляющие на территории Кировской области деятельность по отлову, транспортировке, учету, стерилизации, использованию, эвтаназии животных без владельцев, – шесть юридических лиц и индивидуальных предпринимателей;</w:t>
      </w:r>
    </w:p>
    <w:p w:rsidR="0053545D" w:rsidRDefault="0053545D" w:rsidP="005B7FD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владельцы потерявшихся животных, если такие животные были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вергнуты отлову и помещению в приют для животных, – 72 человека;</w:t>
      </w:r>
    </w:p>
    <w:p w:rsidR="0053545D" w:rsidRDefault="0053545D" w:rsidP="005B7FD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занятые защитой прав животных</w:t>
      </w:r>
      <w:r w:rsidRPr="008D1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Киро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ской области, – два юридических лица;</w:t>
      </w:r>
    </w:p>
    <w:p w:rsidR="0053545D" w:rsidRDefault="0053545D" w:rsidP="005B7FD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районов и городских округов, осуществляющие в соответствии с Законом Кировской области от 18.06.2014 № 416-ЗО отдельные государственные полномочия Кировской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 в сфере обращения с животными без владельцев, – 45 органов местного самоуправления.</w:t>
      </w:r>
    </w:p>
    <w:p w:rsidR="0053545D" w:rsidRPr="00677FCC" w:rsidRDefault="0053545D" w:rsidP="005B7F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FCC">
        <w:rPr>
          <w:rFonts w:ascii="Times New Roman" w:hAnsi="Times New Roman" w:cs="Times New Roman"/>
          <w:b/>
          <w:bCs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  <w:r w:rsidRPr="00677FCC">
        <w:rPr>
          <w:rFonts w:ascii="Times New Roman" w:hAnsi="Times New Roman" w:cs="Times New Roman"/>
          <w:sz w:val="28"/>
          <w:szCs w:val="28"/>
        </w:rPr>
        <w:t xml:space="preserve"> неприведение постано</w:t>
      </w:r>
      <w:r w:rsidRPr="00677FCC">
        <w:rPr>
          <w:rFonts w:ascii="Times New Roman" w:hAnsi="Times New Roman" w:cs="Times New Roman"/>
          <w:sz w:val="28"/>
          <w:szCs w:val="28"/>
        </w:rPr>
        <w:t>в</w:t>
      </w:r>
      <w:r w:rsidRPr="00677FCC">
        <w:rPr>
          <w:rFonts w:ascii="Times New Roman" w:hAnsi="Times New Roman" w:cs="Times New Roman"/>
          <w:sz w:val="28"/>
          <w:szCs w:val="28"/>
        </w:rPr>
        <w:t xml:space="preserve">ления Правительства Кировской области </w:t>
      </w:r>
      <w:r w:rsidRPr="00F47ACA">
        <w:rPr>
          <w:rFonts w:ascii="Times New Roman" w:hAnsi="Times New Roman" w:cs="Times New Roman"/>
          <w:sz w:val="28"/>
          <w:szCs w:val="28"/>
        </w:rPr>
        <w:t>от 18.04.2012 № 148/201 в соотве</w:t>
      </w:r>
      <w:r w:rsidRPr="00F47ACA">
        <w:rPr>
          <w:rFonts w:ascii="Times New Roman" w:hAnsi="Times New Roman" w:cs="Times New Roman"/>
          <w:sz w:val="28"/>
          <w:szCs w:val="28"/>
        </w:rPr>
        <w:t>т</w:t>
      </w:r>
      <w:r w:rsidRPr="00F47ACA">
        <w:rPr>
          <w:rFonts w:ascii="Times New Roman" w:hAnsi="Times New Roman" w:cs="Times New Roman"/>
          <w:sz w:val="28"/>
          <w:szCs w:val="28"/>
        </w:rPr>
        <w:t>ствие с федеральным законодательством повлечет нарушение прав</w:t>
      </w:r>
      <w:r w:rsidRPr="00677FCC">
        <w:rPr>
          <w:rFonts w:ascii="Times New Roman" w:hAnsi="Times New Roman" w:cs="Times New Roman"/>
          <w:sz w:val="28"/>
          <w:szCs w:val="28"/>
        </w:rPr>
        <w:t xml:space="preserve"> лиц, ук</w:t>
      </w:r>
      <w:r w:rsidRPr="00677FCC">
        <w:rPr>
          <w:rFonts w:ascii="Times New Roman" w:hAnsi="Times New Roman" w:cs="Times New Roman"/>
          <w:sz w:val="28"/>
          <w:szCs w:val="28"/>
        </w:rPr>
        <w:t>а</w:t>
      </w:r>
      <w:r w:rsidRPr="00677FCC">
        <w:rPr>
          <w:rFonts w:ascii="Times New Roman" w:hAnsi="Times New Roman" w:cs="Times New Roman"/>
          <w:sz w:val="28"/>
          <w:szCs w:val="28"/>
        </w:rPr>
        <w:t>занных в пункте 2.3 настоящего Сводного отчета.</w:t>
      </w:r>
    </w:p>
    <w:p w:rsidR="0053545D" w:rsidRDefault="0053545D" w:rsidP="005B7F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FCC">
        <w:rPr>
          <w:rFonts w:ascii="Times New Roman" w:hAnsi="Times New Roman" w:cs="Times New Roman"/>
          <w:sz w:val="28"/>
          <w:szCs w:val="28"/>
        </w:rPr>
        <w:t>Количественная оценка: количество нарушений не поддается исчисл</w:t>
      </w:r>
      <w:r w:rsidRPr="00677FCC">
        <w:rPr>
          <w:rFonts w:ascii="Times New Roman" w:hAnsi="Times New Roman" w:cs="Times New Roman"/>
          <w:sz w:val="28"/>
          <w:szCs w:val="28"/>
        </w:rPr>
        <w:t>е</w:t>
      </w:r>
      <w:r w:rsidRPr="00677FCC">
        <w:rPr>
          <w:rFonts w:ascii="Times New Roman" w:hAnsi="Times New Roman" w:cs="Times New Roman"/>
          <w:sz w:val="28"/>
          <w:szCs w:val="28"/>
        </w:rPr>
        <w:t>нию, т.к. круг лиц – владельцев животных, а также круг лиц, занятых де</w:t>
      </w:r>
      <w:r w:rsidRPr="00677FCC">
        <w:rPr>
          <w:rFonts w:ascii="Times New Roman" w:hAnsi="Times New Roman" w:cs="Times New Roman"/>
          <w:sz w:val="28"/>
          <w:szCs w:val="28"/>
        </w:rPr>
        <w:t>я</w:t>
      </w:r>
      <w:r w:rsidRPr="00677FCC">
        <w:rPr>
          <w:rFonts w:ascii="Times New Roman" w:hAnsi="Times New Roman" w:cs="Times New Roman"/>
          <w:sz w:val="28"/>
          <w:szCs w:val="28"/>
        </w:rPr>
        <w:t>тельностью в сфере обращения с животными без владельцев и занятых защ</w:t>
      </w:r>
      <w:r w:rsidRPr="00677FCC">
        <w:rPr>
          <w:rFonts w:ascii="Times New Roman" w:hAnsi="Times New Roman" w:cs="Times New Roman"/>
          <w:sz w:val="28"/>
          <w:szCs w:val="28"/>
        </w:rPr>
        <w:t>и</w:t>
      </w:r>
      <w:r w:rsidRPr="00677FCC">
        <w:rPr>
          <w:rFonts w:ascii="Times New Roman" w:hAnsi="Times New Roman" w:cs="Times New Roman"/>
          <w:sz w:val="28"/>
          <w:szCs w:val="28"/>
        </w:rPr>
        <w:t>той прав животных, является неопределенным.</w:t>
      </w:r>
    </w:p>
    <w:p w:rsidR="0053545D" w:rsidRDefault="0053545D" w:rsidP="005B7FD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545D" w:rsidRPr="009166E7" w:rsidRDefault="0053545D" w:rsidP="005B7FD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6E7">
        <w:rPr>
          <w:rFonts w:ascii="Times New Roman" w:hAnsi="Times New Roman" w:cs="Times New Roman"/>
          <w:b/>
          <w:bCs/>
          <w:sz w:val="28"/>
          <w:szCs w:val="28"/>
        </w:rPr>
        <w:lastRenderedPageBreak/>
        <w:t>2.5. Причины возникновения проблемы и факторы, поддерж</w:t>
      </w:r>
      <w:r w:rsidRPr="009166E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166E7">
        <w:rPr>
          <w:rFonts w:ascii="Times New Roman" w:hAnsi="Times New Roman" w:cs="Times New Roman"/>
          <w:b/>
          <w:bCs/>
          <w:sz w:val="28"/>
          <w:szCs w:val="28"/>
        </w:rPr>
        <w:t>вающие ее существование:</w:t>
      </w:r>
      <w:r w:rsidRPr="00916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5D" w:rsidRDefault="0053545D" w:rsidP="005B7FD7">
      <w:pPr>
        <w:pStyle w:val="ac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проблемой является о</w:t>
      </w:r>
      <w:r w:rsidRPr="000060BB">
        <w:rPr>
          <w:rFonts w:ascii="Times New Roman" w:hAnsi="Times New Roman" w:cs="Times New Roman"/>
          <w:sz w:val="28"/>
          <w:szCs w:val="28"/>
        </w:rPr>
        <w:t xml:space="preserve">тсутствие установленных требований, норм и правил при обращении с животными </w:t>
      </w:r>
      <w:r>
        <w:rPr>
          <w:rFonts w:ascii="Times New Roman" w:hAnsi="Times New Roman" w:cs="Times New Roman"/>
          <w:sz w:val="28"/>
          <w:szCs w:val="28"/>
        </w:rPr>
        <w:t xml:space="preserve">без владельцев, что </w:t>
      </w:r>
      <w:r w:rsidRPr="000060BB">
        <w:rPr>
          <w:rFonts w:ascii="Times New Roman" w:hAnsi="Times New Roman" w:cs="Times New Roman"/>
          <w:sz w:val="28"/>
          <w:szCs w:val="28"/>
        </w:rPr>
        <w:t>вызывает большое количество разнообразных кон</w:t>
      </w:r>
      <w:r>
        <w:rPr>
          <w:rFonts w:ascii="Times New Roman" w:hAnsi="Times New Roman" w:cs="Times New Roman"/>
          <w:sz w:val="28"/>
          <w:szCs w:val="28"/>
        </w:rPr>
        <w:t>фликтов</w:t>
      </w:r>
      <w:r w:rsidRPr="000060BB">
        <w:rPr>
          <w:rFonts w:ascii="Times New Roman" w:hAnsi="Times New Roman" w:cs="Times New Roman"/>
          <w:sz w:val="28"/>
          <w:szCs w:val="28"/>
        </w:rPr>
        <w:t>. Невозможность их правов</w:t>
      </w:r>
      <w:r w:rsidRPr="000060BB">
        <w:rPr>
          <w:rFonts w:ascii="Times New Roman" w:hAnsi="Times New Roman" w:cs="Times New Roman"/>
          <w:sz w:val="28"/>
          <w:szCs w:val="28"/>
        </w:rPr>
        <w:t>о</w:t>
      </w:r>
      <w:r w:rsidRPr="000060BB">
        <w:rPr>
          <w:rFonts w:ascii="Times New Roman" w:hAnsi="Times New Roman" w:cs="Times New Roman"/>
          <w:sz w:val="28"/>
          <w:szCs w:val="28"/>
        </w:rPr>
        <w:t>го разрешения приводит к попыткам самовольного, порой недопустимого решения возникающих проблем способами, нарушающими существующие в обществе нормы морали и нравственности и противоречащими общеприн</w:t>
      </w:r>
      <w:r w:rsidRPr="000060BB">
        <w:rPr>
          <w:rFonts w:ascii="Times New Roman" w:hAnsi="Times New Roman" w:cs="Times New Roman"/>
          <w:sz w:val="28"/>
          <w:szCs w:val="28"/>
        </w:rPr>
        <w:t>я</w:t>
      </w:r>
      <w:r w:rsidRPr="000060BB">
        <w:rPr>
          <w:rFonts w:ascii="Times New Roman" w:hAnsi="Times New Roman" w:cs="Times New Roman"/>
          <w:sz w:val="28"/>
          <w:szCs w:val="28"/>
        </w:rPr>
        <w:t>тым понятиям о гуманности и милосердии.</w:t>
      </w:r>
    </w:p>
    <w:p w:rsidR="0053545D" w:rsidRPr="000060BB" w:rsidRDefault="0053545D" w:rsidP="005B7FD7">
      <w:pPr>
        <w:pStyle w:val="ac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BB">
        <w:rPr>
          <w:rFonts w:ascii="Times New Roman" w:hAnsi="Times New Roman" w:cs="Times New Roman"/>
          <w:sz w:val="28"/>
          <w:szCs w:val="28"/>
        </w:rPr>
        <w:t>Исследования, проводившиеся специалистами института судебной психиатрии им. Сербского, доказали, что агрессия и жестокость по отнош</w:t>
      </w:r>
      <w:r w:rsidRPr="000060BB">
        <w:rPr>
          <w:rFonts w:ascii="Times New Roman" w:hAnsi="Times New Roman" w:cs="Times New Roman"/>
          <w:sz w:val="28"/>
          <w:szCs w:val="28"/>
        </w:rPr>
        <w:t>е</w:t>
      </w:r>
      <w:r w:rsidRPr="000060BB">
        <w:rPr>
          <w:rFonts w:ascii="Times New Roman" w:hAnsi="Times New Roman" w:cs="Times New Roman"/>
          <w:sz w:val="28"/>
          <w:szCs w:val="28"/>
        </w:rPr>
        <w:t>нию к людям в большинстве случаев начинается с издевательств над живо</w:t>
      </w:r>
      <w:r w:rsidRPr="000060BB">
        <w:rPr>
          <w:rFonts w:ascii="Times New Roman" w:hAnsi="Times New Roman" w:cs="Times New Roman"/>
          <w:sz w:val="28"/>
          <w:szCs w:val="28"/>
        </w:rPr>
        <w:t>т</w:t>
      </w:r>
      <w:r w:rsidRPr="000060BB">
        <w:rPr>
          <w:rFonts w:ascii="Times New Roman" w:hAnsi="Times New Roman" w:cs="Times New Roman"/>
          <w:sz w:val="28"/>
          <w:szCs w:val="28"/>
        </w:rPr>
        <w:t>ными. Из 187 опрошенных специалистами института преступников, осу</w:t>
      </w:r>
      <w:r w:rsidRPr="000060BB">
        <w:rPr>
          <w:rFonts w:ascii="Times New Roman" w:hAnsi="Times New Roman" w:cs="Times New Roman"/>
          <w:sz w:val="28"/>
          <w:szCs w:val="28"/>
        </w:rPr>
        <w:t>ж</w:t>
      </w:r>
      <w:r w:rsidRPr="000060BB">
        <w:rPr>
          <w:rFonts w:ascii="Times New Roman" w:hAnsi="Times New Roman" w:cs="Times New Roman"/>
          <w:sz w:val="28"/>
          <w:szCs w:val="28"/>
        </w:rPr>
        <w:t>денных за тяжкие насильственные преступления против личности, 168 нач</w:t>
      </w:r>
      <w:r w:rsidRPr="000060BB">
        <w:rPr>
          <w:rFonts w:ascii="Times New Roman" w:hAnsi="Times New Roman" w:cs="Times New Roman"/>
          <w:sz w:val="28"/>
          <w:szCs w:val="28"/>
        </w:rPr>
        <w:t>и</w:t>
      </w:r>
      <w:r w:rsidRPr="000060BB">
        <w:rPr>
          <w:rFonts w:ascii="Times New Roman" w:hAnsi="Times New Roman" w:cs="Times New Roman"/>
          <w:sz w:val="28"/>
          <w:szCs w:val="28"/>
        </w:rPr>
        <w:t xml:space="preserve">нали свою преступную деятельность с истязаний животных. </w:t>
      </w:r>
    </w:p>
    <w:p w:rsidR="0053545D" w:rsidRDefault="0053545D" w:rsidP="005B7FD7">
      <w:pPr>
        <w:pStyle w:val="ac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9E">
        <w:rPr>
          <w:rFonts w:ascii="Times New Roman" w:hAnsi="Times New Roman" w:cs="Times New Roman"/>
          <w:sz w:val="28"/>
          <w:szCs w:val="28"/>
        </w:rPr>
        <w:t>В связи с этим необходимо установление требований при обращении с животными без владельцев, защита животных от жестокого антигуманного обращения, страдания и гибели, недопущение жестокого умерщвления ж</w:t>
      </w:r>
      <w:r w:rsidRPr="00921C9E">
        <w:rPr>
          <w:rFonts w:ascii="Times New Roman" w:hAnsi="Times New Roman" w:cs="Times New Roman"/>
          <w:sz w:val="28"/>
          <w:szCs w:val="28"/>
        </w:rPr>
        <w:t>и</w:t>
      </w:r>
      <w:r w:rsidRPr="00921C9E">
        <w:rPr>
          <w:rFonts w:ascii="Times New Roman" w:hAnsi="Times New Roman" w:cs="Times New Roman"/>
          <w:sz w:val="28"/>
          <w:szCs w:val="28"/>
        </w:rPr>
        <w:t>вотных, укрепление нравственности и гуманности общества, обеспечение безопасности, иных прав и законных интересов граждан. Основным принц</w:t>
      </w:r>
      <w:r w:rsidRPr="00921C9E">
        <w:rPr>
          <w:rFonts w:ascii="Times New Roman" w:hAnsi="Times New Roman" w:cs="Times New Roman"/>
          <w:sz w:val="28"/>
          <w:szCs w:val="28"/>
        </w:rPr>
        <w:t>и</w:t>
      </w:r>
      <w:r w:rsidRPr="00921C9E">
        <w:rPr>
          <w:rFonts w:ascii="Times New Roman" w:hAnsi="Times New Roman" w:cs="Times New Roman"/>
          <w:sz w:val="28"/>
          <w:szCs w:val="28"/>
        </w:rPr>
        <w:t>пом правового регулирования в области обращения с животными без вл</w:t>
      </w:r>
      <w:r w:rsidRPr="00921C9E">
        <w:rPr>
          <w:rFonts w:ascii="Times New Roman" w:hAnsi="Times New Roman" w:cs="Times New Roman"/>
          <w:sz w:val="28"/>
          <w:szCs w:val="28"/>
        </w:rPr>
        <w:t>а</w:t>
      </w:r>
      <w:r w:rsidRPr="00921C9E">
        <w:rPr>
          <w:rFonts w:ascii="Times New Roman" w:hAnsi="Times New Roman" w:cs="Times New Roman"/>
          <w:sz w:val="28"/>
          <w:szCs w:val="28"/>
        </w:rPr>
        <w:t>дельцев является гуманное отношение к животным, критерием которого я</w:t>
      </w:r>
      <w:r w:rsidRPr="00921C9E">
        <w:rPr>
          <w:rFonts w:ascii="Times New Roman" w:hAnsi="Times New Roman" w:cs="Times New Roman"/>
          <w:sz w:val="28"/>
          <w:szCs w:val="28"/>
        </w:rPr>
        <w:t>в</w:t>
      </w:r>
      <w:r w:rsidRPr="00921C9E">
        <w:rPr>
          <w:rFonts w:ascii="Times New Roman" w:hAnsi="Times New Roman" w:cs="Times New Roman"/>
          <w:sz w:val="28"/>
          <w:szCs w:val="28"/>
        </w:rPr>
        <w:t>ляется благополучие животных и человека в рамках общепринятых этич</w:t>
      </w:r>
      <w:r w:rsidRPr="00921C9E">
        <w:rPr>
          <w:rFonts w:ascii="Times New Roman" w:hAnsi="Times New Roman" w:cs="Times New Roman"/>
          <w:sz w:val="28"/>
          <w:szCs w:val="28"/>
        </w:rPr>
        <w:t>е</w:t>
      </w:r>
      <w:r w:rsidRPr="00921C9E">
        <w:rPr>
          <w:rFonts w:ascii="Times New Roman" w:hAnsi="Times New Roman" w:cs="Times New Roman"/>
          <w:sz w:val="28"/>
          <w:szCs w:val="28"/>
        </w:rPr>
        <w:t>ских ценностей; отношение к ним как к чувствующим существам, способным испытывать страх и боль. В то же время решается важнейшая задача обесп</w:t>
      </w:r>
      <w:r w:rsidRPr="00921C9E">
        <w:rPr>
          <w:rFonts w:ascii="Times New Roman" w:hAnsi="Times New Roman" w:cs="Times New Roman"/>
          <w:sz w:val="28"/>
          <w:szCs w:val="28"/>
        </w:rPr>
        <w:t>е</w:t>
      </w:r>
      <w:r w:rsidRPr="00921C9E">
        <w:rPr>
          <w:rFonts w:ascii="Times New Roman" w:hAnsi="Times New Roman" w:cs="Times New Roman"/>
          <w:sz w:val="28"/>
          <w:szCs w:val="28"/>
        </w:rPr>
        <w:t>чения безопасности, прав и законных интересов физических и юридических лиц в различных ситуациях с участием животных.</w:t>
      </w:r>
    </w:p>
    <w:p w:rsidR="0053545D" w:rsidRPr="00921C9E" w:rsidRDefault="0053545D" w:rsidP="005B7FD7">
      <w:pPr>
        <w:pStyle w:val="ac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9E">
        <w:rPr>
          <w:rFonts w:ascii="Times New Roman" w:hAnsi="Times New Roman" w:cs="Times New Roman"/>
          <w:sz w:val="28"/>
          <w:szCs w:val="28"/>
        </w:rPr>
        <w:t>Фактором, поддерживающим существование проблемы, является ни</w:t>
      </w:r>
      <w:r w:rsidRPr="00921C9E">
        <w:rPr>
          <w:rFonts w:ascii="Times New Roman" w:hAnsi="Times New Roman" w:cs="Times New Roman"/>
          <w:sz w:val="28"/>
          <w:szCs w:val="28"/>
        </w:rPr>
        <w:t>з</w:t>
      </w:r>
      <w:r w:rsidRPr="00921C9E">
        <w:rPr>
          <w:rFonts w:ascii="Times New Roman" w:hAnsi="Times New Roman" w:cs="Times New Roman"/>
          <w:sz w:val="28"/>
          <w:szCs w:val="28"/>
        </w:rPr>
        <w:t>кий уровень заинтересованности органов местного самоуправления муниц</w:t>
      </w:r>
      <w:r w:rsidRPr="00921C9E">
        <w:rPr>
          <w:rFonts w:ascii="Times New Roman" w:hAnsi="Times New Roman" w:cs="Times New Roman"/>
          <w:sz w:val="28"/>
          <w:szCs w:val="28"/>
        </w:rPr>
        <w:t>и</w:t>
      </w:r>
      <w:r w:rsidRPr="00921C9E">
        <w:rPr>
          <w:rFonts w:ascii="Times New Roman" w:hAnsi="Times New Roman" w:cs="Times New Roman"/>
          <w:sz w:val="28"/>
          <w:szCs w:val="28"/>
        </w:rPr>
        <w:t>пальных районов и городских округов Кировской области в организации на подведомственных им территориях мероприятий по обращению с животн</w:t>
      </w:r>
      <w:r w:rsidRPr="00921C9E">
        <w:rPr>
          <w:rFonts w:ascii="Times New Roman" w:hAnsi="Times New Roman" w:cs="Times New Roman"/>
          <w:sz w:val="28"/>
          <w:szCs w:val="28"/>
        </w:rPr>
        <w:t>ы</w:t>
      </w:r>
      <w:r w:rsidRPr="00921C9E">
        <w:rPr>
          <w:rFonts w:ascii="Times New Roman" w:hAnsi="Times New Roman" w:cs="Times New Roman"/>
          <w:sz w:val="28"/>
          <w:szCs w:val="28"/>
        </w:rPr>
        <w:t xml:space="preserve">ми без владельцев, а также низкий уровень </w:t>
      </w:r>
      <w:r>
        <w:rPr>
          <w:rFonts w:ascii="Times New Roman" w:hAnsi="Times New Roman" w:cs="Times New Roman"/>
          <w:sz w:val="28"/>
          <w:szCs w:val="28"/>
        </w:rPr>
        <w:t>правосознания граждан в сфере обращения с домашними животными.</w:t>
      </w:r>
    </w:p>
    <w:p w:rsidR="0053545D" w:rsidRPr="00B934A8" w:rsidRDefault="0053545D" w:rsidP="005B7FD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4A8">
        <w:rPr>
          <w:rFonts w:ascii="Times New Roman" w:hAnsi="Times New Roman" w:cs="Times New Roman"/>
          <w:b/>
          <w:bCs/>
          <w:sz w:val="28"/>
          <w:szCs w:val="28"/>
        </w:rPr>
        <w:t>2.6. Причины невозможности решения проблемы участниками с</w:t>
      </w:r>
      <w:r w:rsidRPr="00B934A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934A8">
        <w:rPr>
          <w:rFonts w:ascii="Times New Roman" w:hAnsi="Times New Roman" w:cs="Times New Roman"/>
          <w:b/>
          <w:bCs/>
          <w:sz w:val="28"/>
          <w:szCs w:val="28"/>
        </w:rPr>
        <w:t>ответствующих отношений самостоятельно, без вмешательства госуда</w:t>
      </w:r>
      <w:r w:rsidRPr="00B934A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B934A8">
        <w:rPr>
          <w:rFonts w:ascii="Times New Roman" w:hAnsi="Times New Roman" w:cs="Times New Roman"/>
          <w:b/>
          <w:bCs/>
          <w:sz w:val="28"/>
          <w:szCs w:val="28"/>
        </w:rPr>
        <w:t>ства:</w:t>
      </w:r>
      <w:r w:rsidRPr="00B934A8">
        <w:rPr>
          <w:rFonts w:ascii="Times New Roman" w:hAnsi="Times New Roman" w:cs="Times New Roman"/>
          <w:sz w:val="28"/>
          <w:szCs w:val="28"/>
        </w:rPr>
        <w:t xml:space="preserve"> существующую проблему возможно решить исключительно путем приведения регионального законодательства об обращении с животными </w:t>
      </w:r>
      <w:r>
        <w:rPr>
          <w:rFonts w:ascii="Times New Roman" w:hAnsi="Times New Roman" w:cs="Times New Roman"/>
          <w:sz w:val="28"/>
          <w:szCs w:val="28"/>
        </w:rPr>
        <w:t xml:space="preserve">без владельцев </w:t>
      </w:r>
      <w:r w:rsidRPr="00B934A8">
        <w:rPr>
          <w:rFonts w:ascii="Times New Roman" w:hAnsi="Times New Roman" w:cs="Times New Roman"/>
          <w:sz w:val="28"/>
          <w:szCs w:val="28"/>
        </w:rPr>
        <w:t xml:space="preserve">(в т.ч. постановления Правительства Кировской области </w:t>
      </w:r>
      <w:r w:rsidRPr="00B934A8">
        <w:rPr>
          <w:rFonts w:ascii="Times New Roman" w:hAnsi="Times New Roman" w:cs="Times New Roman"/>
          <w:sz w:val="28"/>
          <w:szCs w:val="28"/>
        </w:rPr>
        <w:br/>
      </w:r>
      <w:r w:rsidRPr="00B934A8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Pr="00B934A8">
        <w:rPr>
          <w:rFonts w:ascii="Times New Roman" w:hAnsi="Times New Roman" w:cs="Times New Roman"/>
          <w:sz w:val="28"/>
          <w:szCs w:val="28"/>
        </w:rPr>
        <w:t xml:space="preserve">18.04.2012 № 148/201) со </w:t>
      </w:r>
      <w:r w:rsidRPr="00B934A8">
        <w:rPr>
          <w:rFonts w:ascii="Times New Roman" w:hAnsi="Times New Roman" w:cs="Times New Roman"/>
          <w:spacing w:val="-2"/>
          <w:sz w:val="28"/>
          <w:szCs w:val="28"/>
        </w:rPr>
        <w:t xml:space="preserve">статьями 16 и 18 </w:t>
      </w:r>
      <w:r w:rsidRPr="00B934A8">
        <w:rPr>
          <w:rFonts w:ascii="Times New Roman" w:hAnsi="Times New Roman" w:cs="Times New Roman"/>
          <w:sz w:val="28"/>
          <w:szCs w:val="28"/>
        </w:rPr>
        <w:t>Федерального закона от 27.12.2018 № 498-ФЗ «Об ответственном обращении с животными и о внес</w:t>
      </w:r>
      <w:r w:rsidRPr="00B934A8">
        <w:rPr>
          <w:rFonts w:ascii="Times New Roman" w:hAnsi="Times New Roman" w:cs="Times New Roman"/>
          <w:sz w:val="28"/>
          <w:szCs w:val="28"/>
        </w:rPr>
        <w:t>е</w:t>
      </w:r>
      <w:r w:rsidRPr="00B934A8">
        <w:rPr>
          <w:rFonts w:ascii="Times New Roman" w:hAnsi="Times New Roman" w:cs="Times New Roman"/>
          <w:sz w:val="28"/>
          <w:szCs w:val="28"/>
        </w:rPr>
        <w:lastRenderedPageBreak/>
        <w:t>нии изменений в отдельные законодательные акты Российской Федерации» и постановлением Правительства РФ от 10.09.2019 № 1180 «Об утверждении методических указаний по осуществлению деятельности по обращению с животными без владельцев». Этим полномочием наделено только Прав</w:t>
      </w:r>
      <w:r w:rsidRPr="00B934A8">
        <w:rPr>
          <w:rFonts w:ascii="Times New Roman" w:hAnsi="Times New Roman" w:cs="Times New Roman"/>
          <w:sz w:val="28"/>
          <w:szCs w:val="28"/>
        </w:rPr>
        <w:t>и</w:t>
      </w:r>
      <w:r w:rsidRPr="00B934A8">
        <w:rPr>
          <w:rFonts w:ascii="Times New Roman" w:hAnsi="Times New Roman" w:cs="Times New Roman"/>
          <w:sz w:val="28"/>
          <w:szCs w:val="28"/>
        </w:rPr>
        <w:t>тельство Кировской области.</w:t>
      </w:r>
    </w:p>
    <w:p w:rsidR="0053545D" w:rsidRDefault="0053545D" w:rsidP="005B7FD7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56FD">
        <w:rPr>
          <w:rFonts w:ascii="Times New Roman" w:hAnsi="Times New Roman" w:cs="Times New Roman"/>
          <w:b/>
          <w:bCs/>
          <w:spacing w:val="-2"/>
          <w:sz w:val="28"/>
          <w:szCs w:val="28"/>
        </w:rPr>
        <w:t>2.7. Опыт решения аналогичных проблем в других субъектах Ро</w:t>
      </w:r>
      <w:r w:rsidRPr="002356FD">
        <w:rPr>
          <w:rFonts w:ascii="Times New Roman" w:hAnsi="Times New Roman" w:cs="Times New Roman"/>
          <w:b/>
          <w:bCs/>
          <w:spacing w:val="-2"/>
          <w:sz w:val="28"/>
          <w:szCs w:val="28"/>
        </w:rPr>
        <w:t>с</w:t>
      </w:r>
      <w:r w:rsidRPr="002356FD">
        <w:rPr>
          <w:rFonts w:ascii="Times New Roman" w:hAnsi="Times New Roman" w:cs="Times New Roman"/>
          <w:b/>
          <w:bCs/>
          <w:spacing w:val="-2"/>
          <w:sz w:val="28"/>
          <w:szCs w:val="28"/>
        </w:rPr>
        <w:t>сийской Федерации, иностранных государствах: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 xml:space="preserve"> подобная проблема в др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2356FD">
        <w:rPr>
          <w:rFonts w:ascii="Times New Roman" w:hAnsi="Times New Roman" w:cs="Times New Roman"/>
          <w:spacing w:val="-2"/>
          <w:sz w:val="28"/>
          <w:szCs w:val="28"/>
        </w:rPr>
        <w:t xml:space="preserve">гих субъектах Российской Федерации решается путем внесения изменений в нормативные правовые акты субъекта Российской Федерации. </w:t>
      </w:r>
    </w:p>
    <w:p w:rsidR="0053545D" w:rsidRPr="00C97D74" w:rsidRDefault="0053545D" w:rsidP="005B7F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74">
        <w:rPr>
          <w:rFonts w:ascii="Times New Roman" w:hAnsi="Times New Roman" w:cs="Times New Roman"/>
          <w:sz w:val="28"/>
          <w:szCs w:val="28"/>
        </w:rPr>
        <w:t>За рубежом наиболее успешно проблемы, связанные с животными без владельцев, решаются в промышленно развитых странах. В них на протяж</w:t>
      </w:r>
      <w:r w:rsidRPr="00C97D74">
        <w:rPr>
          <w:rFonts w:ascii="Times New Roman" w:hAnsi="Times New Roman" w:cs="Times New Roman"/>
          <w:sz w:val="28"/>
          <w:szCs w:val="28"/>
        </w:rPr>
        <w:t>е</w:t>
      </w:r>
      <w:r w:rsidRPr="00C97D74">
        <w:rPr>
          <w:rFonts w:ascii="Times New Roman" w:hAnsi="Times New Roman" w:cs="Times New Roman"/>
          <w:sz w:val="28"/>
          <w:szCs w:val="28"/>
        </w:rPr>
        <w:t>нии десятилетий сформировались системы контроля численности и содерж</w:t>
      </w:r>
      <w:r w:rsidRPr="00C97D74">
        <w:rPr>
          <w:rFonts w:ascii="Times New Roman" w:hAnsi="Times New Roman" w:cs="Times New Roman"/>
          <w:sz w:val="28"/>
          <w:szCs w:val="28"/>
        </w:rPr>
        <w:t>а</w:t>
      </w:r>
      <w:r w:rsidRPr="00C97D74">
        <w:rPr>
          <w:rFonts w:ascii="Times New Roman" w:hAnsi="Times New Roman" w:cs="Times New Roman"/>
          <w:sz w:val="28"/>
          <w:szCs w:val="28"/>
        </w:rPr>
        <w:t>ния домашних животных, объединяющие муниципальные службы контроля и общественные организации. Подавляющее большинство стран Европейск</w:t>
      </w:r>
      <w:r w:rsidRPr="00C97D74">
        <w:rPr>
          <w:rFonts w:ascii="Times New Roman" w:hAnsi="Times New Roman" w:cs="Times New Roman"/>
          <w:sz w:val="28"/>
          <w:szCs w:val="28"/>
        </w:rPr>
        <w:t>о</w:t>
      </w:r>
      <w:r w:rsidRPr="00C97D74">
        <w:rPr>
          <w:rFonts w:ascii="Times New Roman" w:hAnsi="Times New Roman" w:cs="Times New Roman"/>
          <w:sz w:val="28"/>
          <w:szCs w:val="28"/>
        </w:rPr>
        <w:t>го Союза, США, Канада, наиболее развитые страны Латинской Америки х</w:t>
      </w:r>
      <w:r w:rsidRPr="00C97D74">
        <w:rPr>
          <w:rFonts w:ascii="Times New Roman" w:hAnsi="Times New Roman" w:cs="Times New Roman"/>
          <w:sz w:val="28"/>
          <w:szCs w:val="28"/>
        </w:rPr>
        <w:t>а</w:t>
      </w:r>
      <w:r w:rsidRPr="00C97D74">
        <w:rPr>
          <w:rFonts w:ascii="Times New Roman" w:hAnsi="Times New Roman" w:cs="Times New Roman"/>
          <w:sz w:val="28"/>
          <w:szCs w:val="28"/>
        </w:rPr>
        <w:t>рактеризуются значительным количеством животных-компаньонов (собак и кошек), содержащихся в домах или квартирах владельцев. Так, по оценкам, население США в 2000 году содержало около 60 млн. собак. Западные сп</w:t>
      </w:r>
      <w:r w:rsidRPr="00C97D74">
        <w:rPr>
          <w:rFonts w:ascii="Times New Roman" w:hAnsi="Times New Roman" w:cs="Times New Roman"/>
          <w:sz w:val="28"/>
          <w:szCs w:val="28"/>
        </w:rPr>
        <w:t>е</w:t>
      </w:r>
      <w:r w:rsidRPr="00C97D74">
        <w:rPr>
          <w:rFonts w:ascii="Times New Roman" w:hAnsi="Times New Roman" w:cs="Times New Roman"/>
          <w:sz w:val="28"/>
          <w:szCs w:val="28"/>
        </w:rPr>
        <w:t>циалисты считают, что «перепроизводство и избыток владельческих живо</w:t>
      </w:r>
      <w:r w:rsidRPr="00C97D74">
        <w:rPr>
          <w:rFonts w:ascii="Times New Roman" w:hAnsi="Times New Roman" w:cs="Times New Roman"/>
          <w:sz w:val="28"/>
          <w:szCs w:val="28"/>
        </w:rPr>
        <w:t>т</w:t>
      </w:r>
      <w:r w:rsidRPr="00C97D74">
        <w:rPr>
          <w:rFonts w:ascii="Times New Roman" w:hAnsi="Times New Roman" w:cs="Times New Roman"/>
          <w:sz w:val="28"/>
          <w:szCs w:val="28"/>
        </w:rPr>
        <w:t xml:space="preserve">ных», обусловленные потенциально очень высокими темпами размножения собак и кошек, являются основной причиной появления </w:t>
      </w:r>
      <w:r>
        <w:rPr>
          <w:rFonts w:ascii="Times New Roman" w:hAnsi="Times New Roman" w:cs="Times New Roman"/>
          <w:sz w:val="28"/>
          <w:szCs w:val="28"/>
        </w:rPr>
        <w:t>животных без 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дельцев (безнадзорных</w:t>
      </w:r>
      <w:r w:rsidRPr="00C97D74">
        <w:rPr>
          <w:rFonts w:ascii="Times New Roman" w:hAnsi="Times New Roman" w:cs="Times New Roman"/>
          <w:sz w:val="28"/>
          <w:szCs w:val="28"/>
        </w:rPr>
        <w:t xml:space="preserve"> животных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7D74">
        <w:rPr>
          <w:rFonts w:ascii="Times New Roman" w:hAnsi="Times New Roman" w:cs="Times New Roman"/>
          <w:sz w:val="28"/>
          <w:szCs w:val="28"/>
        </w:rPr>
        <w:t>. Перепроизводство животных вызывает несоответствие между «спросом» и «предложением», то есть количество п</w:t>
      </w:r>
      <w:r w:rsidRPr="00C97D74">
        <w:rPr>
          <w:rFonts w:ascii="Times New Roman" w:hAnsi="Times New Roman" w:cs="Times New Roman"/>
          <w:sz w:val="28"/>
          <w:szCs w:val="28"/>
        </w:rPr>
        <w:t>о</w:t>
      </w:r>
      <w:r w:rsidRPr="00C97D74">
        <w:rPr>
          <w:rFonts w:ascii="Times New Roman" w:hAnsi="Times New Roman" w:cs="Times New Roman"/>
          <w:sz w:val="28"/>
          <w:szCs w:val="28"/>
        </w:rPr>
        <w:t>тенциальных ответственных владельцев меньше количества появляющихся щенков и котят. Излишние, не имеющие хозяев, животные зачастую оказ</w:t>
      </w:r>
      <w:r w:rsidRPr="00C97D74">
        <w:rPr>
          <w:rFonts w:ascii="Times New Roman" w:hAnsi="Times New Roman" w:cs="Times New Roman"/>
          <w:sz w:val="28"/>
          <w:szCs w:val="28"/>
        </w:rPr>
        <w:t>ы</w:t>
      </w:r>
      <w:r w:rsidRPr="00C97D74">
        <w:rPr>
          <w:rFonts w:ascii="Times New Roman" w:hAnsi="Times New Roman" w:cs="Times New Roman"/>
          <w:sz w:val="28"/>
          <w:szCs w:val="28"/>
        </w:rPr>
        <w:t xml:space="preserve">ваются на улице. </w:t>
      </w:r>
      <w:r>
        <w:rPr>
          <w:rFonts w:ascii="Times New Roman" w:hAnsi="Times New Roman" w:cs="Times New Roman"/>
          <w:sz w:val="28"/>
          <w:szCs w:val="28"/>
        </w:rPr>
        <w:t>Животные без владельцев (безнадзорные</w:t>
      </w:r>
      <w:r w:rsidRPr="00C97D74">
        <w:rPr>
          <w:rFonts w:ascii="Times New Roman" w:hAnsi="Times New Roman" w:cs="Times New Roman"/>
          <w:sz w:val="28"/>
          <w:szCs w:val="28"/>
        </w:rPr>
        <w:t xml:space="preserve"> животные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7D74">
        <w:rPr>
          <w:rFonts w:ascii="Times New Roman" w:hAnsi="Times New Roman" w:cs="Times New Roman"/>
          <w:sz w:val="28"/>
          <w:szCs w:val="28"/>
        </w:rPr>
        <w:t xml:space="preserve"> явл</w:t>
      </w:r>
      <w:r w:rsidRPr="00C97D74">
        <w:rPr>
          <w:rFonts w:ascii="Times New Roman" w:hAnsi="Times New Roman" w:cs="Times New Roman"/>
          <w:sz w:val="28"/>
          <w:szCs w:val="28"/>
        </w:rPr>
        <w:t>я</w:t>
      </w:r>
      <w:r w:rsidRPr="00C97D74">
        <w:rPr>
          <w:rFonts w:ascii="Times New Roman" w:hAnsi="Times New Roman" w:cs="Times New Roman"/>
          <w:sz w:val="28"/>
          <w:szCs w:val="28"/>
        </w:rPr>
        <w:t xml:space="preserve">ются либо выброшенными владельческими, либо их потомками. </w:t>
      </w:r>
      <w:r>
        <w:rPr>
          <w:rFonts w:ascii="Times New Roman" w:hAnsi="Times New Roman" w:cs="Times New Roman"/>
          <w:sz w:val="28"/>
          <w:szCs w:val="28"/>
        </w:rPr>
        <w:t>Безнадзо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Pr="00C97D74">
        <w:rPr>
          <w:rFonts w:ascii="Times New Roman" w:hAnsi="Times New Roman" w:cs="Times New Roman"/>
          <w:sz w:val="28"/>
          <w:szCs w:val="28"/>
        </w:rPr>
        <w:t xml:space="preserve"> домашних собак и кошек справедливо рассматривается как негативное явление (в том числе в аспекте гуманности), оптимальными представляются ситуации минимума численности или полного отсутствия </w:t>
      </w:r>
      <w:r>
        <w:rPr>
          <w:rFonts w:ascii="Times New Roman" w:hAnsi="Times New Roman" w:cs="Times New Roman"/>
          <w:sz w:val="28"/>
          <w:szCs w:val="28"/>
        </w:rPr>
        <w:br/>
        <w:t>безнадзорных</w:t>
      </w:r>
      <w:r w:rsidRPr="00C97D74">
        <w:rPr>
          <w:rFonts w:ascii="Times New Roman" w:hAnsi="Times New Roman" w:cs="Times New Roman"/>
          <w:sz w:val="28"/>
          <w:szCs w:val="28"/>
        </w:rPr>
        <w:t xml:space="preserve"> кошек и собак.</w:t>
      </w:r>
    </w:p>
    <w:p w:rsidR="0053545D" w:rsidRPr="00B934A8" w:rsidRDefault="0053545D" w:rsidP="005B7F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4A8">
        <w:rPr>
          <w:rFonts w:ascii="Times New Roman" w:hAnsi="Times New Roman" w:cs="Times New Roman"/>
          <w:b/>
          <w:bCs/>
          <w:sz w:val="28"/>
          <w:szCs w:val="28"/>
        </w:rPr>
        <w:t>2.8. Источники данных:</w:t>
      </w:r>
      <w:r w:rsidRPr="00B934A8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3545D" w:rsidRDefault="0053545D" w:rsidP="005B7F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4A8">
        <w:rPr>
          <w:rFonts w:ascii="Times New Roman" w:hAnsi="Times New Roman" w:cs="Times New Roman"/>
          <w:b/>
          <w:bCs/>
          <w:sz w:val="28"/>
          <w:szCs w:val="28"/>
        </w:rPr>
        <w:t>2.9. Иная информация о проблеме:</w:t>
      </w:r>
      <w:r w:rsidRPr="00B934A8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3545D" w:rsidRPr="00B934A8" w:rsidRDefault="0053545D" w:rsidP="005B7FD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34A8">
        <w:rPr>
          <w:rFonts w:ascii="Times New Roman" w:hAnsi="Times New Roman" w:cs="Times New Roman"/>
          <w:b/>
          <w:bCs/>
          <w:sz w:val="28"/>
          <w:szCs w:val="28"/>
        </w:rPr>
        <w:t>3. Определение целей предлагаемого правового регулирования и индикаторов для оценки их достижения.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9"/>
        <w:gridCol w:w="3190"/>
        <w:gridCol w:w="3191"/>
      </w:tblGrid>
      <w:tr w:rsidR="0053545D" w:rsidRPr="00B934A8">
        <w:tc>
          <w:tcPr>
            <w:tcW w:w="3189" w:type="dxa"/>
          </w:tcPr>
          <w:p w:rsidR="0053545D" w:rsidRPr="00B934A8" w:rsidRDefault="0053545D" w:rsidP="00935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A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90" w:type="dxa"/>
          </w:tcPr>
          <w:p w:rsidR="0053545D" w:rsidRPr="00B934A8" w:rsidRDefault="0053545D" w:rsidP="00935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A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B93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34A8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B93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34A8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3191" w:type="dxa"/>
          </w:tcPr>
          <w:p w:rsidR="0053545D" w:rsidRPr="00E728B8" w:rsidRDefault="0053545D" w:rsidP="009353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28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3.3. Индикаторы достижения целей предлагаемого прав</w:t>
            </w:r>
            <w:r w:rsidRPr="00E728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E728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вого регулирования (с указ</w:t>
            </w:r>
            <w:r w:rsidRPr="00E728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E728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нием единиц измерения)</w:t>
            </w:r>
          </w:p>
        </w:tc>
      </w:tr>
      <w:tr w:rsidR="0053545D" w:rsidRPr="00B934A8">
        <w:tc>
          <w:tcPr>
            <w:tcW w:w="3189" w:type="dxa"/>
          </w:tcPr>
          <w:p w:rsidR="0053545D" w:rsidRPr="00B934A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A8">
              <w:rPr>
                <w:rFonts w:ascii="Times New Roman" w:hAnsi="Times New Roman" w:cs="Times New Roman"/>
                <w:sz w:val="24"/>
                <w:szCs w:val="24"/>
              </w:rPr>
              <w:t>Приведение постановления Правительства Кировской области «О внесении изм</w:t>
            </w:r>
            <w:r w:rsidRPr="00B93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3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нений в постановление Пр</w:t>
            </w:r>
            <w:r w:rsidRPr="00B93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34A8">
              <w:rPr>
                <w:rFonts w:ascii="Times New Roman" w:hAnsi="Times New Roman" w:cs="Times New Roman"/>
                <w:sz w:val="24"/>
                <w:szCs w:val="24"/>
              </w:rPr>
              <w:t>вительства Кировской о</w:t>
            </w:r>
            <w:r w:rsidRPr="00B934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34A8">
              <w:rPr>
                <w:rFonts w:ascii="Times New Roman" w:hAnsi="Times New Roman" w:cs="Times New Roman"/>
                <w:sz w:val="24"/>
                <w:szCs w:val="24"/>
              </w:rPr>
              <w:t xml:space="preserve">ласти от 18.04.2012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4A8">
              <w:rPr>
                <w:rFonts w:ascii="Times New Roman" w:hAnsi="Times New Roman" w:cs="Times New Roman"/>
                <w:sz w:val="24"/>
                <w:szCs w:val="24"/>
              </w:rPr>
              <w:t>№ 148/201» в соответствие с требованиями федерального законодательства</w:t>
            </w:r>
          </w:p>
        </w:tc>
        <w:tc>
          <w:tcPr>
            <w:tcW w:w="3190" w:type="dxa"/>
          </w:tcPr>
          <w:p w:rsidR="0053545D" w:rsidRPr="00B934A8" w:rsidRDefault="0053545D" w:rsidP="009353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2020 года</w:t>
            </w:r>
          </w:p>
        </w:tc>
        <w:tc>
          <w:tcPr>
            <w:tcW w:w="3191" w:type="dxa"/>
          </w:tcPr>
          <w:p w:rsidR="0053545D" w:rsidRPr="00B934A8" w:rsidRDefault="0053545D" w:rsidP="0093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A8">
              <w:rPr>
                <w:rFonts w:ascii="Times New Roman" w:hAnsi="Times New Roman" w:cs="Times New Roman"/>
                <w:sz w:val="24"/>
                <w:szCs w:val="24"/>
              </w:rPr>
              <w:t>Принятие проекта постано</w:t>
            </w:r>
            <w:r w:rsidRPr="00B934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34A8">
              <w:rPr>
                <w:rFonts w:ascii="Times New Roman" w:hAnsi="Times New Roman" w:cs="Times New Roman"/>
                <w:sz w:val="24"/>
                <w:szCs w:val="24"/>
              </w:rPr>
              <w:t>ления Правительства К</w:t>
            </w:r>
            <w:r w:rsidRPr="00B93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34A8">
              <w:rPr>
                <w:rFonts w:ascii="Times New Roman" w:hAnsi="Times New Roman" w:cs="Times New Roman"/>
                <w:sz w:val="24"/>
                <w:szCs w:val="24"/>
              </w:rPr>
              <w:t>ровской области, 1 шт.</w:t>
            </w:r>
          </w:p>
        </w:tc>
      </w:tr>
    </w:tbl>
    <w:p w:rsidR="0053545D" w:rsidRDefault="0053545D" w:rsidP="005B7FD7">
      <w:pPr>
        <w:autoSpaceDE w:val="0"/>
        <w:autoSpaceDN w:val="0"/>
        <w:adjustRightInd w:val="0"/>
        <w:spacing w:after="0" w:line="360" w:lineRule="exact"/>
        <w:ind w:firstLine="771"/>
        <w:jc w:val="both"/>
        <w:rPr>
          <w:rFonts w:ascii="Times New Roman" w:hAnsi="Times New Roman" w:cs="Times New Roman"/>
          <w:sz w:val="28"/>
          <w:szCs w:val="28"/>
        </w:rPr>
      </w:pPr>
      <w:r w:rsidRPr="00B934A8">
        <w:rPr>
          <w:rFonts w:ascii="Times New Roman" w:hAnsi="Times New Roman" w:cs="Times New Roman"/>
          <w:b/>
          <w:bCs/>
          <w:sz w:val="28"/>
          <w:szCs w:val="28"/>
        </w:rPr>
        <w:lastRenderedPageBreak/>
        <w:t>3.4. Действующие нормативные правовые акты, поручения, др</w:t>
      </w:r>
      <w:r w:rsidRPr="00B934A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934A8">
        <w:rPr>
          <w:rFonts w:ascii="Times New Roman" w:hAnsi="Times New Roman" w:cs="Times New Roman"/>
          <w:b/>
          <w:bCs/>
          <w:sz w:val="28"/>
          <w:szCs w:val="28"/>
        </w:rPr>
        <w:t>гие решения, из которых вытекает необходимость разработки предл</w:t>
      </w:r>
      <w:r w:rsidRPr="00B934A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934A8">
        <w:rPr>
          <w:rFonts w:ascii="Times New Roman" w:hAnsi="Times New Roman" w:cs="Times New Roman"/>
          <w:b/>
          <w:bCs/>
          <w:sz w:val="28"/>
          <w:szCs w:val="28"/>
        </w:rPr>
        <w:t>гаемого правового регулирования в данной области, которые определ</w:t>
      </w:r>
      <w:r w:rsidRPr="00B934A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934A8">
        <w:rPr>
          <w:rFonts w:ascii="Times New Roman" w:hAnsi="Times New Roman" w:cs="Times New Roman"/>
          <w:b/>
          <w:bCs/>
          <w:sz w:val="28"/>
          <w:szCs w:val="28"/>
        </w:rPr>
        <w:t>ют необходимость постановки указанных целей:</w:t>
      </w:r>
      <w:r w:rsidRPr="00C14C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br/>
        <w:t xml:space="preserve">от 27.12.2018 № 498-ФЗ, постановление Правительства РФ от 10.09.2019 </w:t>
      </w:r>
      <w:r>
        <w:rPr>
          <w:rFonts w:ascii="Times New Roman" w:hAnsi="Times New Roman" w:cs="Times New Roman"/>
          <w:sz w:val="28"/>
          <w:szCs w:val="28"/>
        </w:rPr>
        <w:br/>
        <w:t>№ 1180 «Об утверждении методических указаний по осуществлению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по обращению с животными без владельцев».</w:t>
      </w:r>
    </w:p>
    <w:p w:rsidR="0053545D" w:rsidRPr="00D868C8" w:rsidRDefault="0053545D" w:rsidP="005B7FD7">
      <w:pPr>
        <w:autoSpaceDE w:val="0"/>
        <w:autoSpaceDN w:val="0"/>
        <w:adjustRightInd w:val="0"/>
        <w:spacing w:after="0" w:line="360" w:lineRule="exact"/>
        <w:ind w:firstLine="771"/>
        <w:jc w:val="both"/>
        <w:rPr>
          <w:rFonts w:ascii="Times New Roman" w:hAnsi="Times New Roman" w:cs="Times New Roman"/>
          <w:sz w:val="28"/>
          <w:szCs w:val="28"/>
        </w:rPr>
      </w:pPr>
      <w:r w:rsidRPr="00D868C8">
        <w:rPr>
          <w:rFonts w:ascii="Times New Roman" w:hAnsi="Times New Roman" w:cs="Times New Roman"/>
          <w:b/>
          <w:bCs/>
          <w:sz w:val="28"/>
          <w:szCs w:val="28"/>
        </w:rPr>
        <w:t>3.5. Методы расчета индикаторов достижения целей предлагаем</w:t>
      </w:r>
      <w:r w:rsidRPr="00D868C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868C8">
        <w:rPr>
          <w:rFonts w:ascii="Times New Roman" w:hAnsi="Times New Roman" w:cs="Times New Roman"/>
          <w:b/>
          <w:bCs/>
          <w:sz w:val="28"/>
          <w:szCs w:val="28"/>
        </w:rPr>
        <w:t>го правового регулирования, источники информации для расчетов:</w:t>
      </w:r>
      <w:r w:rsidRPr="00D868C8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3545D" w:rsidRPr="00D868C8" w:rsidRDefault="0053545D" w:rsidP="005B7FD7">
      <w:pPr>
        <w:spacing w:after="0" w:line="360" w:lineRule="exact"/>
        <w:ind w:firstLine="7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68C8">
        <w:rPr>
          <w:rFonts w:ascii="Times New Roman" w:hAnsi="Times New Roman" w:cs="Times New Roman"/>
          <w:b/>
          <w:bCs/>
          <w:sz w:val="28"/>
          <w:szCs w:val="28"/>
        </w:rPr>
        <w:t>4. Качественная характеристика и оценка численности потенц</w:t>
      </w:r>
      <w:r w:rsidRPr="00D868C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868C8">
        <w:rPr>
          <w:rFonts w:ascii="Times New Roman" w:hAnsi="Times New Roman" w:cs="Times New Roman"/>
          <w:b/>
          <w:bCs/>
          <w:sz w:val="28"/>
          <w:szCs w:val="28"/>
        </w:rPr>
        <w:t>альных адресатов предлагаемого правового регулирования (их групп).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68"/>
        <w:gridCol w:w="5390"/>
      </w:tblGrid>
      <w:tr w:rsidR="0053545D" w:rsidRPr="00D868C8">
        <w:tc>
          <w:tcPr>
            <w:tcW w:w="4068" w:type="dxa"/>
          </w:tcPr>
          <w:p w:rsidR="0053545D" w:rsidRPr="00D868C8" w:rsidRDefault="0053545D" w:rsidP="00935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тов предлагаемого правового рег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лирования (краткое описание их к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чественных характеристик)</w:t>
            </w:r>
          </w:p>
        </w:tc>
        <w:tc>
          <w:tcPr>
            <w:tcW w:w="5390" w:type="dxa"/>
          </w:tcPr>
          <w:p w:rsidR="0053545D" w:rsidRPr="00D868C8" w:rsidRDefault="0053545D" w:rsidP="00935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 xml:space="preserve">4.2. Количество участников группы 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br/>
              <w:t>и прогноз изменения количества</w:t>
            </w:r>
          </w:p>
        </w:tc>
      </w:tr>
      <w:tr w:rsidR="0053545D" w:rsidRPr="00D868C8">
        <w:tc>
          <w:tcPr>
            <w:tcW w:w="4068" w:type="dxa"/>
          </w:tcPr>
          <w:p w:rsidR="0053545D" w:rsidRPr="00D868C8" w:rsidRDefault="0053545D" w:rsidP="007B69C5">
            <w:pPr>
              <w:autoSpaceDE w:val="0"/>
              <w:autoSpaceDN w:val="0"/>
              <w:adjustRightInd w:val="0"/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лица, осуществляющие деятел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ность по отлову, транспортировке, учету, стерилизации, использов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нию, эвтаназии животных без вл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дельцев;</w:t>
            </w:r>
          </w:p>
          <w:p w:rsidR="0053545D" w:rsidRPr="00D868C8" w:rsidRDefault="0053545D" w:rsidP="007B69C5">
            <w:pPr>
              <w:autoSpaceDE w:val="0"/>
              <w:autoSpaceDN w:val="0"/>
              <w:adjustRightInd w:val="0"/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владельцы потерявшихся живо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ных, если такие животные были по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вергнуты отлову и помещению в приют для животных;</w:t>
            </w:r>
          </w:p>
          <w:p w:rsidR="0053545D" w:rsidRPr="00D868C8" w:rsidRDefault="0053545D" w:rsidP="007B69C5">
            <w:pPr>
              <w:autoSpaceDE w:val="0"/>
              <w:autoSpaceDN w:val="0"/>
              <w:adjustRightInd w:val="0"/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организации, занятые защитой прав животных;</w:t>
            </w:r>
          </w:p>
          <w:p w:rsidR="0053545D" w:rsidRPr="00D868C8" w:rsidRDefault="0053545D" w:rsidP="007B6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органы местного самоуправления м</w:t>
            </w:r>
            <w:r w:rsidRPr="00D868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D868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ниципальных районов и городских округов, осуществляющие в соотве</w:t>
            </w:r>
            <w:r w:rsidRPr="00D868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868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ствии с Законом Кировской области от 18.06.2014 № 416-ЗО отдельные государственные полномочия Киро</w:t>
            </w:r>
            <w:r w:rsidRPr="00D868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D868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ской области в сфере обращения с животными без владельцев</w:t>
            </w:r>
          </w:p>
        </w:tc>
        <w:tc>
          <w:tcPr>
            <w:tcW w:w="5390" w:type="dxa"/>
          </w:tcPr>
          <w:p w:rsidR="0053545D" w:rsidRPr="00D868C8" w:rsidRDefault="0053545D" w:rsidP="007B69C5">
            <w:pPr>
              <w:autoSpaceDE w:val="0"/>
              <w:autoSpaceDN w:val="0"/>
              <w:adjustRightInd w:val="0"/>
              <w:spacing w:after="0" w:line="240" w:lineRule="auto"/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лица, осуществляющие на территории Киро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ской области деятельность по отлову, транспо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 xml:space="preserve">тировке, учету, стерилизации, использованию, эвтаназии животных без владельцев,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шесть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 и индивидуальных предприн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не изменится)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545D" w:rsidRPr="00D868C8" w:rsidRDefault="0053545D" w:rsidP="007B69C5">
            <w:pPr>
              <w:autoSpaceDE w:val="0"/>
              <w:autoSpaceDN w:val="0"/>
              <w:adjustRightInd w:val="0"/>
              <w:spacing w:after="0" w:line="240" w:lineRule="auto"/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владельцы потерявшихся животных, если такие животные были подвергнуты отлову и помещ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 xml:space="preserve">нию в приют для животных,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существенно не изменится)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545D" w:rsidRPr="00D868C8" w:rsidRDefault="0053545D" w:rsidP="007B69C5">
            <w:pPr>
              <w:autoSpaceDE w:val="0"/>
              <w:autoSpaceDN w:val="0"/>
              <w:adjustRightInd w:val="0"/>
              <w:spacing w:after="0" w:line="240" w:lineRule="auto"/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занятые защитой прав животных на территории Кировской области,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 xml:space="preserve"> юрид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(количество не изменится)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545D" w:rsidRPr="003A0349" w:rsidRDefault="0053545D" w:rsidP="007B69C5">
            <w:pPr>
              <w:spacing w:after="0" w:line="240" w:lineRule="auto"/>
              <w:ind w:firstLine="136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A03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органы местного самоуправления муниципальных районов и городских округов, осуществляющие в соответствии с Законом Кировской области от 18.06.2014 № 416-ЗО отдельные государственные полномочия Кировской области в сфере обращения с животными без владельцев, – 45 органов местного самоуправления (количество не изменится)</w:t>
            </w:r>
          </w:p>
        </w:tc>
      </w:tr>
    </w:tbl>
    <w:p w:rsidR="0053545D" w:rsidRPr="00794067" w:rsidRDefault="0053545D" w:rsidP="002356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794067">
        <w:rPr>
          <w:rFonts w:ascii="Times New Roman" w:hAnsi="Times New Roman" w:cs="Times New Roman"/>
          <w:b/>
          <w:bCs/>
          <w:spacing w:val="-4"/>
          <w:sz w:val="28"/>
          <w:szCs w:val="28"/>
        </w:rPr>
        <w:t>5. Изменение функций (полномочий, обязанностей, прав) органов г</w:t>
      </w:r>
      <w:r w:rsidRPr="00794067">
        <w:rPr>
          <w:rFonts w:ascii="Times New Roman" w:hAnsi="Times New Roman" w:cs="Times New Roman"/>
          <w:b/>
          <w:bCs/>
          <w:spacing w:val="-4"/>
          <w:sz w:val="28"/>
          <w:szCs w:val="28"/>
        </w:rPr>
        <w:t>о</w:t>
      </w:r>
      <w:r w:rsidRPr="00794067">
        <w:rPr>
          <w:rFonts w:ascii="Times New Roman" w:hAnsi="Times New Roman" w:cs="Times New Roman"/>
          <w:b/>
          <w:bCs/>
          <w:spacing w:val="-4"/>
          <w:sz w:val="28"/>
          <w:szCs w:val="28"/>
        </w:rPr>
        <w:t>сударственной власти субъекта Российской Федерации, а также порядка их реализации в связи с введением предлагаемого правового регулирования:</w:t>
      </w:r>
    </w:p>
    <w:tbl>
      <w:tblPr>
        <w:tblW w:w="945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68"/>
        <w:gridCol w:w="1870"/>
        <w:gridCol w:w="1760"/>
        <w:gridCol w:w="2860"/>
      </w:tblGrid>
      <w:tr w:rsidR="0053545D" w:rsidRPr="00D868C8">
        <w:tc>
          <w:tcPr>
            <w:tcW w:w="2968" w:type="dxa"/>
          </w:tcPr>
          <w:p w:rsidR="0053545D" w:rsidRPr="00D868C8" w:rsidRDefault="0053545D" w:rsidP="00935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5.1. Наименование фун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ции (полномочия, обяза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ности или права)</w:t>
            </w:r>
          </w:p>
        </w:tc>
        <w:tc>
          <w:tcPr>
            <w:tcW w:w="1870" w:type="dxa"/>
          </w:tcPr>
          <w:p w:rsidR="0053545D" w:rsidRPr="00D868C8" w:rsidRDefault="0053545D" w:rsidP="00935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вая/изменяемая/отменяемая)</w:t>
            </w:r>
          </w:p>
        </w:tc>
        <w:tc>
          <w:tcPr>
            <w:tcW w:w="1760" w:type="dxa"/>
          </w:tcPr>
          <w:p w:rsidR="0053545D" w:rsidRPr="00D868C8" w:rsidRDefault="0053545D" w:rsidP="00935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5.3. Предпол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гаемый пор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док реализ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860" w:type="dxa"/>
          </w:tcPr>
          <w:p w:rsidR="0053545D" w:rsidRPr="00D868C8" w:rsidRDefault="0053545D" w:rsidP="009353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5.4. Оценка изменения п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требностей в ресурсах (изменение трудовых з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трат, изменение числе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ности сотрудников)</w:t>
            </w:r>
          </w:p>
        </w:tc>
      </w:tr>
      <w:tr w:rsidR="0053545D" w:rsidRPr="00D868C8">
        <w:tc>
          <w:tcPr>
            <w:tcW w:w="9458" w:type="dxa"/>
            <w:gridSpan w:val="4"/>
          </w:tcPr>
          <w:p w:rsidR="0053545D" w:rsidRPr="00D868C8" w:rsidRDefault="0053545D" w:rsidP="009353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ветеринарии Кировской области</w:t>
            </w:r>
          </w:p>
        </w:tc>
      </w:tr>
      <w:tr w:rsidR="0053545D" w:rsidRPr="00D868C8">
        <w:tc>
          <w:tcPr>
            <w:tcW w:w="2968" w:type="dxa"/>
          </w:tcPr>
          <w:p w:rsidR="0053545D" w:rsidRPr="00D868C8" w:rsidRDefault="0053545D" w:rsidP="00935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Функции (полномочия, обязанности или права) не изменяются</w:t>
            </w:r>
          </w:p>
        </w:tc>
        <w:tc>
          <w:tcPr>
            <w:tcW w:w="1870" w:type="dxa"/>
          </w:tcPr>
          <w:p w:rsidR="0053545D" w:rsidRPr="00D868C8" w:rsidRDefault="0053545D" w:rsidP="009353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–*</w:t>
            </w:r>
          </w:p>
        </w:tc>
        <w:tc>
          <w:tcPr>
            <w:tcW w:w="1760" w:type="dxa"/>
          </w:tcPr>
          <w:p w:rsidR="0053545D" w:rsidRPr="00D868C8" w:rsidRDefault="0053545D" w:rsidP="009353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–*</w:t>
            </w:r>
          </w:p>
        </w:tc>
        <w:tc>
          <w:tcPr>
            <w:tcW w:w="2860" w:type="dxa"/>
          </w:tcPr>
          <w:p w:rsidR="0053545D" w:rsidRPr="00D868C8" w:rsidRDefault="0053545D" w:rsidP="009353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–*</w:t>
            </w:r>
          </w:p>
        </w:tc>
      </w:tr>
    </w:tbl>
    <w:p w:rsidR="0053545D" w:rsidRPr="00C344C3" w:rsidRDefault="0053545D" w:rsidP="002356FD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C344C3">
        <w:rPr>
          <w:rFonts w:ascii="Times New Roman" w:hAnsi="Times New Roman" w:cs="Times New Roman"/>
          <w:sz w:val="24"/>
          <w:szCs w:val="24"/>
        </w:rPr>
        <w:t xml:space="preserve">* – Функции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344C3">
        <w:rPr>
          <w:rFonts w:ascii="Times New Roman" w:hAnsi="Times New Roman" w:cs="Times New Roman"/>
          <w:sz w:val="24"/>
          <w:szCs w:val="24"/>
        </w:rPr>
        <w:t xml:space="preserve">правления, их характер, а также потребность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344C3">
        <w:rPr>
          <w:rFonts w:ascii="Times New Roman" w:hAnsi="Times New Roman" w:cs="Times New Roman"/>
          <w:sz w:val="24"/>
          <w:szCs w:val="24"/>
        </w:rPr>
        <w:t>правления в труд</w:t>
      </w:r>
      <w:r w:rsidRPr="00C344C3">
        <w:rPr>
          <w:rFonts w:ascii="Times New Roman" w:hAnsi="Times New Roman" w:cs="Times New Roman"/>
          <w:sz w:val="24"/>
          <w:szCs w:val="24"/>
        </w:rPr>
        <w:t>о</w:t>
      </w:r>
      <w:r w:rsidRPr="00C344C3">
        <w:rPr>
          <w:rFonts w:ascii="Times New Roman" w:hAnsi="Times New Roman" w:cs="Times New Roman"/>
          <w:sz w:val="24"/>
          <w:szCs w:val="24"/>
        </w:rPr>
        <w:t>вых ресурсах не изменятся, т.к. отдельные государственные полномочия Кировской о</w:t>
      </w:r>
      <w:r w:rsidRPr="00C344C3">
        <w:rPr>
          <w:rFonts w:ascii="Times New Roman" w:hAnsi="Times New Roman" w:cs="Times New Roman"/>
          <w:sz w:val="24"/>
          <w:szCs w:val="24"/>
        </w:rPr>
        <w:t>б</w:t>
      </w:r>
      <w:r w:rsidRPr="00C344C3">
        <w:rPr>
          <w:rFonts w:ascii="Times New Roman" w:hAnsi="Times New Roman" w:cs="Times New Roman"/>
          <w:sz w:val="24"/>
          <w:szCs w:val="24"/>
        </w:rPr>
        <w:t xml:space="preserve">ласти в сфере обращения с животными </w:t>
      </w:r>
      <w:r>
        <w:rPr>
          <w:rFonts w:ascii="Times New Roman" w:hAnsi="Times New Roman" w:cs="Times New Roman"/>
          <w:sz w:val="24"/>
          <w:szCs w:val="24"/>
        </w:rPr>
        <w:t xml:space="preserve">без владельцев </w:t>
      </w:r>
      <w:r w:rsidRPr="00C344C3">
        <w:rPr>
          <w:rFonts w:ascii="Times New Roman" w:hAnsi="Times New Roman" w:cs="Times New Roman"/>
          <w:sz w:val="24"/>
          <w:szCs w:val="24"/>
        </w:rPr>
        <w:t>переданы органам местного сам</w:t>
      </w:r>
      <w:r w:rsidRPr="00C344C3">
        <w:rPr>
          <w:rFonts w:ascii="Times New Roman" w:hAnsi="Times New Roman" w:cs="Times New Roman"/>
          <w:sz w:val="24"/>
          <w:szCs w:val="24"/>
        </w:rPr>
        <w:t>о</w:t>
      </w:r>
      <w:r w:rsidRPr="00C344C3">
        <w:rPr>
          <w:rFonts w:ascii="Times New Roman" w:hAnsi="Times New Roman" w:cs="Times New Roman"/>
          <w:sz w:val="24"/>
          <w:szCs w:val="24"/>
        </w:rPr>
        <w:t>управления муниципальных районов и городских округов Кировской области Законом Кировской области от 18.06.2014 № 416-ЗО. Управление ветеринарии Кировской области наделено Законом Кировской области от 18.06.2014 № 416-ЗО функциями по контролю осуществления органами местного самоуправления переданных полномочий.</w:t>
      </w:r>
    </w:p>
    <w:p w:rsidR="0053545D" w:rsidRPr="00D868C8" w:rsidRDefault="0053545D" w:rsidP="002356FD">
      <w:pPr>
        <w:spacing w:after="0" w:line="240" w:lineRule="auto"/>
        <w:ind w:firstLine="7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68C8">
        <w:rPr>
          <w:rFonts w:ascii="Times New Roman" w:hAnsi="Times New Roman" w:cs="Times New Roman"/>
          <w:b/>
          <w:bCs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</w:t>
      </w:r>
      <w:r w:rsidRPr="00D868C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868C8">
        <w:rPr>
          <w:rFonts w:ascii="Times New Roman" w:hAnsi="Times New Roman" w:cs="Times New Roman"/>
          <w:b/>
          <w:bCs/>
          <w:sz w:val="28"/>
          <w:szCs w:val="28"/>
        </w:rPr>
        <w:t>го регулирования.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8"/>
        <w:gridCol w:w="2860"/>
        <w:gridCol w:w="3190"/>
      </w:tblGrid>
      <w:tr w:rsidR="0053545D" w:rsidRPr="00D868C8">
        <w:trPr>
          <w:trHeight w:val="800"/>
        </w:trPr>
        <w:tc>
          <w:tcPr>
            <w:tcW w:w="3408" w:type="dxa"/>
          </w:tcPr>
          <w:p w:rsidR="0053545D" w:rsidRPr="00D868C8" w:rsidRDefault="0053545D" w:rsidP="001E15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br/>
              <w:t>с пунктом 5.1)</w:t>
            </w:r>
          </w:p>
        </w:tc>
        <w:tc>
          <w:tcPr>
            <w:tcW w:w="2860" w:type="dxa"/>
          </w:tcPr>
          <w:p w:rsidR="0053545D" w:rsidRPr="00D868C8" w:rsidRDefault="0053545D" w:rsidP="001E15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6.2. Виды расходов (во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можных поступлений) бюджета субъекта Ро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br/>
              <w:t>(местных бюджетов)</w:t>
            </w:r>
          </w:p>
        </w:tc>
        <w:tc>
          <w:tcPr>
            <w:tcW w:w="3190" w:type="dxa"/>
          </w:tcPr>
          <w:p w:rsidR="0053545D" w:rsidRPr="00D868C8" w:rsidRDefault="0053545D" w:rsidP="001E15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ступлений, млн. рублей</w:t>
            </w:r>
          </w:p>
        </w:tc>
      </w:tr>
      <w:tr w:rsidR="0053545D" w:rsidRPr="00D868C8">
        <w:tc>
          <w:tcPr>
            <w:tcW w:w="9458" w:type="dxa"/>
            <w:gridSpan w:val="3"/>
          </w:tcPr>
          <w:p w:rsidR="0053545D" w:rsidRPr="00D868C8" w:rsidRDefault="0053545D" w:rsidP="001E15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Управление ветеринарии Кировской области</w:t>
            </w:r>
          </w:p>
        </w:tc>
      </w:tr>
      <w:tr w:rsidR="0053545D" w:rsidRPr="00D868C8">
        <w:trPr>
          <w:trHeight w:val="477"/>
        </w:trPr>
        <w:tc>
          <w:tcPr>
            <w:tcW w:w="3408" w:type="dxa"/>
          </w:tcPr>
          <w:p w:rsidR="0053545D" w:rsidRPr="00D868C8" w:rsidRDefault="0053545D" w:rsidP="001E15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Не изменяются</w:t>
            </w:r>
          </w:p>
        </w:tc>
        <w:tc>
          <w:tcPr>
            <w:tcW w:w="2860" w:type="dxa"/>
          </w:tcPr>
          <w:p w:rsidR="0053545D" w:rsidRPr="00D868C8" w:rsidRDefault="0053545D" w:rsidP="001E15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0" w:type="dxa"/>
          </w:tcPr>
          <w:p w:rsidR="0053545D" w:rsidRPr="00D868C8" w:rsidRDefault="0053545D" w:rsidP="001E15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Дополнительных расходов и доходов не ожидается</w:t>
            </w:r>
          </w:p>
        </w:tc>
      </w:tr>
      <w:tr w:rsidR="0053545D" w:rsidRPr="00D868C8">
        <w:tc>
          <w:tcPr>
            <w:tcW w:w="6268" w:type="dxa"/>
            <w:gridSpan w:val="2"/>
          </w:tcPr>
          <w:p w:rsidR="0053545D" w:rsidRPr="00D868C8" w:rsidRDefault="0053545D" w:rsidP="001E15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 xml:space="preserve">Итого единовременные расходы за период </w:t>
            </w:r>
            <w:r w:rsidRPr="00D868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2019 – 2021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3190" w:type="dxa"/>
          </w:tcPr>
          <w:p w:rsidR="0053545D" w:rsidRPr="00D868C8" w:rsidRDefault="0053545D" w:rsidP="001E15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3545D" w:rsidRPr="00D868C8">
        <w:tc>
          <w:tcPr>
            <w:tcW w:w="6268" w:type="dxa"/>
            <w:gridSpan w:val="2"/>
          </w:tcPr>
          <w:p w:rsidR="0053545D" w:rsidRPr="00D868C8" w:rsidRDefault="0053545D" w:rsidP="001E15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 за период </w:t>
            </w:r>
            <w:r w:rsidRPr="00D868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2019 – 2021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3190" w:type="dxa"/>
          </w:tcPr>
          <w:p w:rsidR="0053545D" w:rsidRPr="00D868C8" w:rsidRDefault="0053545D" w:rsidP="001E15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3545D" w:rsidRPr="00D868C8">
        <w:tc>
          <w:tcPr>
            <w:tcW w:w="6268" w:type="dxa"/>
            <w:gridSpan w:val="2"/>
          </w:tcPr>
          <w:p w:rsidR="0053545D" w:rsidRPr="00D868C8" w:rsidRDefault="0053545D" w:rsidP="001E15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доходы за период </w:t>
            </w:r>
            <w:r w:rsidRPr="00D868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2019 – 2021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3190" w:type="dxa"/>
          </w:tcPr>
          <w:p w:rsidR="0053545D" w:rsidRPr="00D868C8" w:rsidRDefault="0053545D" w:rsidP="001E15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3545D" w:rsidRPr="00D868C8" w:rsidRDefault="0053545D" w:rsidP="005B7FD7">
      <w:pPr>
        <w:autoSpaceDE w:val="0"/>
        <w:autoSpaceDN w:val="0"/>
        <w:adjustRightInd w:val="0"/>
        <w:spacing w:after="0" w:line="360" w:lineRule="exact"/>
        <w:ind w:firstLine="771"/>
        <w:jc w:val="both"/>
        <w:rPr>
          <w:rFonts w:ascii="Times New Roman" w:hAnsi="Times New Roman" w:cs="Times New Roman"/>
          <w:sz w:val="28"/>
          <w:szCs w:val="28"/>
        </w:rPr>
      </w:pPr>
      <w:r w:rsidRPr="00D868C8">
        <w:rPr>
          <w:rFonts w:ascii="Times New Roman" w:hAnsi="Times New Roman" w:cs="Times New Roman"/>
          <w:b/>
          <w:bCs/>
          <w:sz w:val="28"/>
          <w:szCs w:val="28"/>
        </w:rPr>
        <w:t>6.4. Другие сведения о дополнительных расходах (доходах) бюдж</w:t>
      </w:r>
      <w:r w:rsidRPr="00D868C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868C8">
        <w:rPr>
          <w:rFonts w:ascii="Times New Roman" w:hAnsi="Times New Roman" w:cs="Times New Roman"/>
          <w:b/>
          <w:bCs/>
          <w:sz w:val="28"/>
          <w:szCs w:val="28"/>
        </w:rPr>
        <w:t>та субъекта Российской Федерации, возникающих в связи с введением предлагаемого правового регулирования:</w:t>
      </w:r>
      <w:r w:rsidRPr="00D868C8">
        <w:rPr>
          <w:rFonts w:ascii="Times New Roman" w:hAnsi="Times New Roman" w:cs="Times New Roman"/>
          <w:sz w:val="28"/>
          <w:szCs w:val="28"/>
        </w:rPr>
        <w:t xml:space="preserve"> </w:t>
      </w:r>
      <w:r w:rsidRPr="00D868C8">
        <w:rPr>
          <w:rFonts w:ascii="Times New Roman" w:hAnsi="Times New Roman" w:cs="Times New Roman"/>
          <w:spacing w:val="-4"/>
          <w:sz w:val="28"/>
          <w:szCs w:val="28"/>
        </w:rPr>
        <w:t>в бюджете Кировской области на 2020 год запланирована б</w:t>
      </w:r>
      <w:r w:rsidRPr="00D868C8">
        <w:rPr>
          <w:rFonts w:ascii="Times New Roman" w:hAnsi="Times New Roman" w:cs="Times New Roman"/>
          <w:sz w:val="28"/>
          <w:szCs w:val="28"/>
        </w:rPr>
        <w:t>όльшая сумма средств на осуществление деятельн</w:t>
      </w:r>
      <w:r w:rsidRPr="00D868C8">
        <w:rPr>
          <w:rFonts w:ascii="Times New Roman" w:hAnsi="Times New Roman" w:cs="Times New Roman"/>
          <w:sz w:val="28"/>
          <w:szCs w:val="28"/>
        </w:rPr>
        <w:t>о</w:t>
      </w:r>
      <w:r w:rsidRPr="00D868C8">
        <w:rPr>
          <w:rFonts w:ascii="Times New Roman" w:hAnsi="Times New Roman" w:cs="Times New Roman"/>
          <w:sz w:val="28"/>
          <w:szCs w:val="28"/>
        </w:rPr>
        <w:t xml:space="preserve">сти по обращению с животными без владельцев, нежели в 2019 году </w:t>
      </w:r>
      <w:r>
        <w:rPr>
          <w:rFonts w:ascii="Times New Roman" w:hAnsi="Times New Roman" w:cs="Times New Roman"/>
          <w:sz w:val="28"/>
          <w:szCs w:val="28"/>
        </w:rPr>
        <w:br/>
      </w:r>
      <w:r w:rsidRPr="008D1468">
        <w:rPr>
          <w:rFonts w:ascii="Times New Roman" w:hAnsi="Times New Roman" w:cs="Times New Roman"/>
          <w:sz w:val="28"/>
          <w:szCs w:val="28"/>
        </w:rPr>
        <w:t>(в 2019 году – 7703 тыс. руб., в 2020 году – 9667,2 тыс. руб.).</w:t>
      </w:r>
    </w:p>
    <w:p w:rsidR="0053545D" w:rsidRPr="00DB73DD" w:rsidRDefault="0053545D" w:rsidP="005B7FD7">
      <w:pPr>
        <w:spacing w:after="0" w:line="360" w:lineRule="exact"/>
        <w:ind w:firstLine="771"/>
        <w:jc w:val="both"/>
        <w:rPr>
          <w:rFonts w:ascii="Times New Roman" w:hAnsi="Times New Roman" w:cs="Times New Roman"/>
          <w:sz w:val="28"/>
          <w:szCs w:val="28"/>
        </w:rPr>
      </w:pPr>
      <w:r w:rsidRPr="00DB73DD">
        <w:rPr>
          <w:rFonts w:ascii="Times New Roman" w:hAnsi="Times New Roman" w:cs="Times New Roman"/>
          <w:b/>
          <w:bCs/>
          <w:sz w:val="28"/>
          <w:szCs w:val="28"/>
        </w:rPr>
        <w:t>7. Изменение обязанностей (ограничений) потенциальных адрес</w:t>
      </w:r>
      <w:r w:rsidRPr="00DB73D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B73DD">
        <w:rPr>
          <w:rFonts w:ascii="Times New Roman" w:hAnsi="Times New Roman" w:cs="Times New Roman"/>
          <w:b/>
          <w:bCs/>
          <w:sz w:val="28"/>
          <w:szCs w:val="28"/>
        </w:rPr>
        <w:t>тов предлагаемого правового регулирования и связанные с ними допо</w:t>
      </w:r>
      <w:r w:rsidRPr="00DB73DD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DB73DD">
        <w:rPr>
          <w:rFonts w:ascii="Times New Roman" w:hAnsi="Times New Roman" w:cs="Times New Roman"/>
          <w:b/>
          <w:bCs/>
          <w:sz w:val="28"/>
          <w:szCs w:val="28"/>
        </w:rPr>
        <w:t>нительные расходы (доходы).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28"/>
        <w:gridCol w:w="4180"/>
        <w:gridCol w:w="1545"/>
        <w:gridCol w:w="1210"/>
      </w:tblGrid>
      <w:tr w:rsidR="0053545D" w:rsidRPr="00DB73DD">
        <w:tc>
          <w:tcPr>
            <w:tcW w:w="2528" w:type="dxa"/>
          </w:tcPr>
          <w:p w:rsidR="0053545D" w:rsidRPr="00DB73DD" w:rsidRDefault="0053545D" w:rsidP="00935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вого регулирования (в соответствии с п. 4.1 сводного отчета)</w:t>
            </w:r>
          </w:p>
        </w:tc>
        <w:tc>
          <w:tcPr>
            <w:tcW w:w="4180" w:type="dxa"/>
          </w:tcPr>
          <w:p w:rsidR="0053545D" w:rsidRPr="00DB73DD" w:rsidRDefault="0053545D" w:rsidP="00446B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ния, изменения существующих об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занностей и ограничений, вводимые предлагаемым правовым регулиров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нием (с указанием соответствующих положений проекта нормативного правового акта)</w:t>
            </w:r>
          </w:p>
        </w:tc>
        <w:tc>
          <w:tcPr>
            <w:tcW w:w="1540" w:type="dxa"/>
          </w:tcPr>
          <w:p w:rsidR="0053545D" w:rsidRPr="006E6718" w:rsidRDefault="0053545D" w:rsidP="0093532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E67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7.3. Опис</w:t>
            </w:r>
            <w:r w:rsidRPr="006E67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6E67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ние расходов и возможных доходов, св</w:t>
            </w:r>
            <w:r w:rsidRPr="006E67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</w:t>
            </w:r>
            <w:r w:rsidRPr="006E67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занных с введением предлагаем</w:t>
            </w:r>
            <w:r w:rsidRPr="006E67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6E67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 правового регулиров</w:t>
            </w:r>
            <w:r w:rsidRPr="006E67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6E67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ния</w:t>
            </w:r>
          </w:p>
        </w:tc>
        <w:tc>
          <w:tcPr>
            <w:tcW w:w="1210" w:type="dxa"/>
          </w:tcPr>
          <w:p w:rsidR="0053545D" w:rsidRPr="00DB73DD" w:rsidRDefault="0053545D" w:rsidP="0093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7.4. К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личес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венная оценка, млн. рублей</w:t>
            </w:r>
          </w:p>
        </w:tc>
      </w:tr>
      <w:tr w:rsidR="0053545D" w:rsidRPr="00C14C8D">
        <w:tc>
          <w:tcPr>
            <w:tcW w:w="2528" w:type="dxa"/>
          </w:tcPr>
          <w:p w:rsidR="0053545D" w:rsidRPr="00C97D74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C97D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лица, осуществля</w:t>
            </w:r>
            <w:r w:rsidRPr="00C97D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C97D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щие деятельность по отлову, транспорт</w:t>
            </w:r>
            <w:r w:rsidRPr="00C97D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C97D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ровке, учету, стерил</w:t>
            </w:r>
            <w:r w:rsidRPr="00C97D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C97D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зации, использованию, </w:t>
            </w:r>
            <w:r w:rsidRPr="00C97D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эвтаназии животных без владельцев</w:t>
            </w:r>
          </w:p>
        </w:tc>
        <w:tc>
          <w:tcPr>
            <w:tcW w:w="4180" w:type="dxa"/>
          </w:tcPr>
          <w:p w:rsidR="0053545D" w:rsidRPr="00C97D74" w:rsidRDefault="0053545D" w:rsidP="00C97D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запрет эвтаназии животных без вл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дельцев, проявляющих немотивир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ванную агрессивность (в соответствии с частью 11 статьи 16 Федерального закона от 27.12.2018 № 498-ФЗ); об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зательный период карантинирования со сроком пребывания отловленных животных без владельцев в приюте для животных в течение 10 дней (в соответствии с пунктом 1 части 7 ст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тьи 16 Федерального закона от 27.12.2018 № 498-ФЗ); осуществление видеозаписи отлова и возврата в прежнее место обитания животного без владельца (в соответствии с пун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 xml:space="preserve">том 5 части 2 и частью 6 статьи 18 Федерального закона от 27.12.2018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№ 498-ФЗ);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 xml:space="preserve"> поиска пот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рявшегося животного путем предо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 xml:space="preserve">тавления животных, находящихся в приюте, для осмотра, а также путем размещения сведений о них в сети Интернет (в соответствии с пунктами 6 и 7 части 7, частями 9 и 12 статьи 16 Федерального закона от 27.12.2018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№ 498-ФЗ)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требования к автотран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портным средствам, в которых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ществляется транспортировка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ных, включая требования к оснащ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автотранспортных средств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циальными техническими приспосо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лениями, аптечкой для оказания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тренной помощи человеку, а также к размещению на автотранспортном средстве, в котором осуществляется транспортировка животных, надписи, содержащей сведения о юридическом лице или индивидуальном предпр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нимателе (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пунктом 7 </w:t>
            </w:r>
            <w:r w:rsidRPr="00476631">
              <w:rPr>
                <w:rFonts w:ascii="Times New Roman" w:hAnsi="Times New Roman" w:cs="Times New Roman"/>
                <w:sz w:val="24"/>
                <w:szCs w:val="24"/>
              </w:rPr>
              <w:t>Методических указаний по осущест</w:t>
            </w:r>
            <w:r w:rsidRPr="004766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6631">
              <w:rPr>
                <w:rFonts w:ascii="Times New Roman" w:hAnsi="Times New Roman" w:cs="Times New Roman"/>
                <w:sz w:val="24"/>
                <w:szCs w:val="24"/>
              </w:rPr>
              <w:t>лению деятельности по обращению с животными без владельцев, утве</w:t>
            </w:r>
            <w:r w:rsidRPr="004766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631">
              <w:rPr>
                <w:rFonts w:ascii="Times New Roman" w:hAnsi="Times New Roman" w:cs="Times New Roman"/>
                <w:sz w:val="24"/>
                <w:szCs w:val="24"/>
              </w:rPr>
              <w:t>жденных постановлением Правител</w:t>
            </w:r>
            <w:r w:rsidRPr="004766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6631">
              <w:rPr>
                <w:rFonts w:ascii="Times New Roman" w:hAnsi="Times New Roman" w:cs="Times New Roman"/>
                <w:sz w:val="24"/>
                <w:szCs w:val="24"/>
              </w:rPr>
              <w:t xml:space="preserve">ства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10.09.2019 № 1180)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shd w:val="clear" w:color="auto" w:fill="FFFFFF"/>
          </w:tcPr>
          <w:p w:rsidR="0053545D" w:rsidRPr="004838B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видеозапись отлова и возврата в прежнее м</w:t>
            </w:r>
            <w:r w:rsidRPr="004838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 обит</w:t>
            </w:r>
            <w:r w:rsidRPr="004838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8B8">
              <w:rPr>
                <w:rFonts w:ascii="Times New Roman" w:hAnsi="Times New Roman" w:cs="Times New Roman"/>
                <w:sz w:val="24"/>
                <w:szCs w:val="24"/>
              </w:rPr>
              <w:t>ния живо</w:t>
            </w:r>
            <w:r w:rsidRPr="004838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38B8">
              <w:rPr>
                <w:rFonts w:ascii="Times New Roman" w:hAnsi="Times New Roman" w:cs="Times New Roman"/>
                <w:sz w:val="24"/>
                <w:szCs w:val="24"/>
              </w:rPr>
              <w:t>ного без владельца</w:t>
            </w:r>
          </w:p>
          <w:p w:rsidR="0053545D" w:rsidRPr="004838B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4838B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8B8">
              <w:rPr>
                <w:rFonts w:ascii="Times New Roman" w:hAnsi="Times New Roman" w:cs="Times New Roman"/>
                <w:sz w:val="24"/>
                <w:szCs w:val="24"/>
              </w:rPr>
              <w:t>расходы на размещение сведений о животных, находящи</w:t>
            </w:r>
            <w:r w:rsidRPr="004838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838B8">
              <w:rPr>
                <w:rFonts w:ascii="Times New Roman" w:hAnsi="Times New Roman" w:cs="Times New Roman"/>
                <w:sz w:val="24"/>
                <w:szCs w:val="24"/>
              </w:rPr>
              <w:t xml:space="preserve">ся в приюте, в сети </w:t>
            </w:r>
            <w:r w:rsidRPr="004838B8">
              <w:rPr>
                <w:rFonts w:ascii="Times New Roman" w:hAnsi="Times New Roman" w:cs="Times New Roman"/>
                <w:sz w:val="24"/>
                <w:szCs w:val="24"/>
              </w:rPr>
              <w:br/>
              <w:t>Интернет</w:t>
            </w:r>
          </w:p>
          <w:p w:rsidR="0053545D" w:rsidRPr="004838B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8B8">
              <w:rPr>
                <w:rFonts w:ascii="Times New Roman" w:hAnsi="Times New Roman" w:cs="Times New Roman"/>
                <w:sz w:val="24"/>
                <w:szCs w:val="24"/>
              </w:rPr>
              <w:t>расходы на транспорт</w:t>
            </w:r>
            <w:r w:rsidRPr="004838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38B8">
              <w:rPr>
                <w:rFonts w:ascii="Times New Roman" w:hAnsi="Times New Roman" w:cs="Times New Roman"/>
                <w:sz w:val="24"/>
                <w:szCs w:val="24"/>
              </w:rPr>
              <w:t>ровку ж</w:t>
            </w:r>
            <w:r w:rsidRPr="004838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38B8">
              <w:rPr>
                <w:rFonts w:ascii="Times New Roman" w:hAnsi="Times New Roman" w:cs="Times New Roman"/>
                <w:sz w:val="24"/>
                <w:szCs w:val="24"/>
              </w:rPr>
              <w:t>вотных до места в</w:t>
            </w:r>
            <w:r w:rsidRPr="004838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838B8">
              <w:rPr>
                <w:rFonts w:ascii="Times New Roman" w:hAnsi="Times New Roman" w:cs="Times New Roman"/>
                <w:sz w:val="24"/>
                <w:szCs w:val="24"/>
              </w:rPr>
              <w:t>пуска в ср</w:t>
            </w:r>
            <w:r w:rsidRPr="004838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8B8">
              <w:rPr>
                <w:rFonts w:ascii="Times New Roman" w:hAnsi="Times New Roman" w:cs="Times New Roman"/>
                <w:sz w:val="24"/>
                <w:szCs w:val="24"/>
              </w:rPr>
              <w:t>ду обитания</w:t>
            </w:r>
          </w:p>
          <w:p w:rsidR="0053545D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4838B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оборудов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средств, в которых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портировка животных,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0,069</w:t>
            </w: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8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8">
              <w:rPr>
                <w:rFonts w:ascii="Times New Roman" w:hAnsi="Times New Roman" w:cs="Times New Roman"/>
                <w:sz w:val="24"/>
                <w:szCs w:val="24"/>
              </w:rPr>
              <w:t>0,276</w:t>
            </w: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8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5D" w:rsidRPr="006E6718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8">
              <w:rPr>
                <w:rFonts w:ascii="Times New Roman" w:hAnsi="Times New Roman" w:cs="Times New Roman"/>
                <w:sz w:val="24"/>
                <w:szCs w:val="24"/>
              </w:rPr>
              <w:t>Итого: 0,353</w:t>
            </w:r>
          </w:p>
        </w:tc>
      </w:tr>
      <w:tr w:rsidR="0053545D" w:rsidRPr="00C14C8D">
        <w:tc>
          <w:tcPr>
            <w:tcW w:w="2528" w:type="dxa"/>
          </w:tcPr>
          <w:p w:rsidR="0053545D" w:rsidRPr="00C97D74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владельцы потеря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шихся животных, е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ли такие животные были подвергнуты отлову и помещению в приют для живо</w:t>
            </w:r>
            <w:r w:rsidRPr="00D868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4180" w:type="dxa"/>
            <w:vAlign w:val="center"/>
          </w:tcPr>
          <w:p w:rsidR="0053545D" w:rsidRPr="00C97D74" w:rsidRDefault="0053545D" w:rsidP="00C97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53545D" w:rsidRPr="00C14C8D" w:rsidRDefault="0053545D" w:rsidP="00C9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53545D" w:rsidRPr="00C14C8D" w:rsidRDefault="0053545D" w:rsidP="00C9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3545D" w:rsidRPr="00C14C8D">
        <w:tc>
          <w:tcPr>
            <w:tcW w:w="2528" w:type="dxa"/>
          </w:tcPr>
          <w:p w:rsidR="0053545D" w:rsidRPr="00C344C3" w:rsidRDefault="0053545D" w:rsidP="00C97D7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4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организации, занятые защитой прав живо</w:t>
            </w:r>
            <w:r w:rsidRPr="00C34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C34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территории Кировской области</w:t>
            </w:r>
          </w:p>
        </w:tc>
        <w:tc>
          <w:tcPr>
            <w:tcW w:w="4180" w:type="dxa"/>
            <w:vAlign w:val="center"/>
          </w:tcPr>
          <w:p w:rsidR="0053545D" w:rsidRPr="00C97D74" w:rsidRDefault="0053545D" w:rsidP="00C97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53545D" w:rsidRPr="00C14C8D" w:rsidRDefault="0053545D" w:rsidP="00C9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53545D" w:rsidRPr="00C14C8D" w:rsidRDefault="0053545D" w:rsidP="00C9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3545D" w:rsidRPr="00C14C8D">
        <w:tc>
          <w:tcPr>
            <w:tcW w:w="2528" w:type="dxa"/>
          </w:tcPr>
          <w:p w:rsidR="0053545D" w:rsidRPr="00D868C8" w:rsidRDefault="0053545D" w:rsidP="00C9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моуправления мун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районов и 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городских округов, осуществляющие в соответствии с Зак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ном Кировской о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 xml:space="preserve">ласти от 18.06.2014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№ 416-ЗО отдельные государственные по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номочия Кировской области в сфере о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ращения с животн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ми без владельцев</w:t>
            </w:r>
          </w:p>
        </w:tc>
        <w:tc>
          <w:tcPr>
            <w:tcW w:w="4180" w:type="dxa"/>
            <w:vAlign w:val="center"/>
          </w:tcPr>
          <w:p w:rsidR="0053545D" w:rsidRPr="00C97D74" w:rsidRDefault="0053545D" w:rsidP="00C97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53545D" w:rsidRPr="00C14C8D" w:rsidRDefault="0053545D" w:rsidP="00C9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53545D" w:rsidRPr="00C14C8D" w:rsidRDefault="0053545D" w:rsidP="00C9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D7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3545D" w:rsidRPr="0055297B" w:rsidRDefault="0053545D" w:rsidP="005B7F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7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7.5. Издержки и выгоды адресатов предлагаемого правового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5297B">
        <w:rPr>
          <w:rFonts w:ascii="Times New Roman" w:hAnsi="Times New Roman" w:cs="Times New Roman"/>
          <w:b/>
          <w:bCs/>
          <w:sz w:val="28"/>
          <w:szCs w:val="28"/>
        </w:rPr>
        <w:t>регулирования, не поддающиеся количественной оценке:</w:t>
      </w:r>
      <w:r w:rsidRPr="00552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5D" w:rsidRPr="0055297B" w:rsidRDefault="0053545D" w:rsidP="005B7FD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7B">
        <w:rPr>
          <w:rFonts w:ascii="Times New Roman" w:hAnsi="Times New Roman" w:cs="Times New Roman"/>
          <w:sz w:val="28"/>
          <w:szCs w:val="28"/>
        </w:rPr>
        <w:t>Издержки адресатов предлагаемого правового регулирования: вследс</w:t>
      </w:r>
      <w:r w:rsidRPr="0055297B">
        <w:rPr>
          <w:rFonts w:ascii="Times New Roman" w:hAnsi="Times New Roman" w:cs="Times New Roman"/>
          <w:sz w:val="28"/>
          <w:szCs w:val="28"/>
        </w:rPr>
        <w:t>т</w:t>
      </w:r>
      <w:r w:rsidRPr="0055297B">
        <w:rPr>
          <w:rFonts w:ascii="Times New Roman" w:hAnsi="Times New Roman" w:cs="Times New Roman"/>
          <w:sz w:val="28"/>
          <w:szCs w:val="28"/>
        </w:rPr>
        <w:t>вие принятия постановления Правительства Кировской области «О внесении изменений в постановление Правительства Кировской области от 18.04.2012 № 148/201» объем требований, предъявляемы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5297B">
        <w:rPr>
          <w:rFonts w:ascii="Times New Roman" w:hAnsi="Times New Roman" w:cs="Times New Roman"/>
          <w:sz w:val="28"/>
          <w:szCs w:val="28"/>
        </w:rPr>
        <w:t xml:space="preserve"> законодательством к лицам, осуществляющим деятельность по отлову, транспортировке, учету, стерил</w:t>
      </w:r>
      <w:r w:rsidRPr="0055297B">
        <w:rPr>
          <w:rFonts w:ascii="Times New Roman" w:hAnsi="Times New Roman" w:cs="Times New Roman"/>
          <w:sz w:val="28"/>
          <w:szCs w:val="28"/>
        </w:rPr>
        <w:t>и</w:t>
      </w:r>
      <w:r w:rsidRPr="0055297B">
        <w:rPr>
          <w:rFonts w:ascii="Times New Roman" w:hAnsi="Times New Roman" w:cs="Times New Roman"/>
          <w:sz w:val="28"/>
          <w:szCs w:val="28"/>
        </w:rPr>
        <w:t xml:space="preserve">зации, использованию, эвтаназии животных без владельцев, будет увеличен, что повлечет необходимость привлечения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55297B">
        <w:rPr>
          <w:rFonts w:ascii="Times New Roman" w:hAnsi="Times New Roman" w:cs="Times New Roman"/>
          <w:sz w:val="28"/>
          <w:szCs w:val="28"/>
        </w:rPr>
        <w:t>дополнительных материал</w:t>
      </w:r>
      <w:r w:rsidRPr="0055297B">
        <w:rPr>
          <w:rFonts w:ascii="Times New Roman" w:hAnsi="Times New Roman" w:cs="Times New Roman"/>
          <w:sz w:val="28"/>
          <w:szCs w:val="28"/>
        </w:rPr>
        <w:t>ь</w:t>
      </w:r>
      <w:r w:rsidRPr="0055297B">
        <w:rPr>
          <w:rFonts w:ascii="Times New Roman" w:hAnsi="Times New Roman" w:cs="Times New Roman"/>
          <w:sz w:val="28"/>
          <w:szCs w:val="28"/>
        </w:rPr>
        <w:t>ных и кадровых ресурсов для того, чтоб этим требованиям соответствовать.</w:t>
      </w:r>
    </w:p>
    <w:p w:rsidR="0053545D" w:rsidRPr="00C344C3" w:rsidRDefault="0053545D" w:rsidP="005B7FD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344C3">
        <w:rPr>
          <w:rFonts w:ascii="Times New Roman" w:hAnsi="Times New Roman" w:cs="Times New Roman"/>
          <w:spacing w:val="-6"/>
          <w:sz w:val="28"/>
          <w:szCs w:val="28"/>
        </w:rPr>
        <w:t>Выгоды адресатов предлагаемого правового регулирования: принятие п</w:t>
      </w:r>
      <w:r w:rsidRPr="00C344C3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C344C3">
        <w:rPr>
          <w:rFonts w:ascii="Times New Roman" w:hAnsi="Times New Roman" w:cs="Times New Roman"/>
          <w:spacing w:val="-6"/>
          <w:sz w:val="28"/>
          <w:szCs w:val="28"/>
        </w:rPr>
        <w:t>становления Правительства Кировской области «О внесении изменений в пост</w:t>
      </w:r>
      <w:r w:rsidRPr="00C344C3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C344C3">
        <w:rPr>
          <w:rFonts w:ascii="Times New Roman" w:hAnsi="Times New Roman" w:cs="Times New Roman"/>
          <w:spacing w:val="-6"/>
          <w:sz w:val="28"/>
          <w:szCs w:val="28"/>
        </w:rPr>
        <w:t>новление Правительства Кировской области от 18.04.2012 № 148/201» позволит устранить правовую неопределенность в вопросах отлова, транспортировки, уч</w:t>
      </w:r>
      <w:r w:rsidRPr="00C344C3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C344C3">
        <w:rPr>
          <w:rFonts w:ascii="Times New Roman" w:hAnsi="Times New Roman" w:cs="Times New Roman"/>
          <w:spacing w:val="-6"/>
          <w:sz w:val="28"/>
          <w:szCs w:val="28"/>
        </w:rPr>
        <w:t>та, стерилизации, использования, эвтаназии животных без владельцев, а также позволит повысить гарантии прав владельцев потерявшихся животных.</w:t>
      </w:r>
    </w:p>
    <w:p w:rsidR="0053545D" w:rsidRPr="00B21A2B" w:rsidRDefault="0053545D" w:rsidP="005B7FD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A2B">
        <w:rPr>
          <w:rFonts w:ascii="Times New Roman" w:hAnsi="Times New Roman" w:cs="Times New Roman"/>
          <w:b/>
          <w:bCs/>
          <w:sz w:val="28"/>
          <w:szCs w:val="28"/>
        </w:rPr>
        <w:t>8. Оценка рисков неблагоприятных последствий применения пре</w:t>
      </w:r>
      <w:r w:rsidRPr="00B21A2B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B21A2B">
        <w:rPr>
          <w:rFonts w:ascii="Times New Roman" w:hAnsi="Times New Roman" w:cs="Times New Roman"/>
          <w:b/>
          <w:bCs/>
          <w:sz w:val="28"/>
          <w:szCs w:val="28"/>
        </w:rPr>
        <w:t xml:space="preserve">лагаемого правового регулирования: </w:t>
      </w:r>
    </w:p>
    <w:tbl>
      <w:tblPr>
        <w:tblW w:w="94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8"/>
        <w:gridCol w:w="2860"/>
        <w:gridCol w:w="3630"/>
      </w:tblGrid>
      <w:tr w:rsidR="0053545D" w:rsidRPr="00B21A2B">
        <w:tc>
          <w:tcPr>
            <w:tcW w:w="2968" w:type="dxa"/>
          </w:tcPr>
          <w:p w:rsidR="0053545D" w:rsidRPr="00B21A2B" w:rsidRDefault="0053545D" w:rsidP="00BC2F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2860" w:type="dxa"/>
          </w:tcPr>
          <w:p w:rsidR="0053545D" w:rsidRPr="00B21A2B" w:rsidRDefault="0053545D" w:rsidP="00BC2F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ятных последствий</w:t>
            </w:r>
          </w:p>
        </w:tc>
        <w:tc>
          <w:tcPr>
            <w:tcW w:w="3630" w:type="dxa"/>
          </w:tcPr>
          <w:p w:rsidR="0053545D" w:rsidRPr="00B21A2B" w:rsidRDefault="0053545D" w:rsidP="00BC2F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</w:tr>
      <w:tr w:rsidR="0053545D" w:rsidRPr="00B21A2B">
        <w:tc>
          <w:tcPr>
            <w:tcW w:w="2968" w:type="dxa"/>
          </w:tcPr>
          <w:p w:rsidR="0053545D" w:rsidRPr="00B21A2B" w:rsidRDefault="0053545D" w:rsidP="00BC2F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Бесконтрольность дейс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вий лиц, осуществляющих деятельность по обращ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 xml:space="preserve">нию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животными без владельцев (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безнадзорн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ми животными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0" w:type="dxa"/>
          </w:tcPr>
          <w:p w:rsidR="0053545D" w:rsidRPr="00B21A2B" w:rsidRDefault="0053545D" w:rsidP="00BC2F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630" w:type="dxa"/>
          </w:tcPr>
          <w:p w:rsidR="0053545D" w:rsidRPr="00B21A2B" w:rsidRDefault="0053545D" w:rsidP="00BC2F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Осуществление управлением ветеринарии Кировской области и органами местного самоупра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ления муниципальных районов и городских округов Кировской области контроля в отношении лиц, осуществляющих деятел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 xml:space="preserve">ность по обращению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без владельцев (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безна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зорными животными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3545D" w:rsidRPr="00B21A2B" w:rsidRDefault="0053545D" w:rsidP="00BC2F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A2B">
        <w:rPr>
          <w:rFonts w:ascii="Times New Roman" w:hAnsi="Times New Roman" w:cs="Times New Roman"/>
          <w:b/>
          <w:bCs/>
          <w:sz w:val="28"/>
          <w:szCs w:val="28"/>
        </w:rPr>
        <w:t>9. Сравнение возможных вариантов решения проблемы.</w:t>
      </w:r>
    </w:p>
    <w:tbl>
      <w:tblPr>
        <w:tblW w:w="94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515"/>
        <w:gridCol w:w="3188"/>
        <w:gridCol w:w="3080"/>
      </w:tblGrid>
      <w:tr w:rsidR="0053545D" w:rsidRPr="00B21A2B">
        <w:tc>
          <w:tcPr>
            <w:tcW w:w="675" w:type="dxa"/>
          </w:tcPr>
          <w:p w:rsidR="0053545D" w:rsidRPr="00B21A2B" w:rsidRDefault="0053545D" w:rsidP="00C472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5" w:type="dxa"/>
            <w:vAlign w:val="center"/>
          </w:tcPr>
          <w:p w:rsidR="0053545D" w:rsidRPr="00B21A2B" w:rsidRDefault="0053545D" w:rsidP="00C472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Критерии сравнения возможных вариантов решения проблемы</w:t>
            </w:r>
          </w:p>
        </w:tc>
        <w:tc>
          <w:tcPr>
            <w:tcW w:w="3188" w:type="dxa"/>
            <w:vAlign w:val="center"/>
          </w:tcPr>
          <w:p w:rsidR="0053545D" w:rsidRPr="00B21A2B" w:rsidRDefault="0053545D" w:rsidP="00C472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080" w:type="dxa"/>
            <w:vAlign w:val="center"/>
          </w:tcPr>
          <w:p w:rsidR="0053545D" w:rsidRPr="00B21A2B" w:rsidRDefault="0053545D" w:rsidP="00C472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53545D" w:rsidRPr="00B21A2B">
        <w:tc>
          <w:tcPr>
            <w:tcW w:w="675" w:type="dxa"/>
          </w:tcPr>
          <w:p w:rsidR="0053545D" w:rsidRPr="00B21A2B" w:rsidRDefault="0053545D" w:rsidP="00C472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2515" w:type="dxa"/>
          </w:tcPr>
          <w:p w:rsidR="0053545D" w:rsidRPr="00B21A2B" w:rsidRDefault="0053545D" w:rsidP="00C472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Содержание варианта решения проблемы</w:t>
            </w:r>
          </w:p>
        </w:tc>
        <w:tc>
          <w:tcPr>
            <w:tcW w:w="3188" w:type="dxa"/>
          </w:tcPr>
          <w:p w:rsidR="0053545D" w:rsidRPr="00B21A2B" w:rsidRDefault="0053545D" w:rsidP="00C472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Реализация правового регул</w:t>
            </w:r>
            <w:r w:rsidRPr="00B21A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B21A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рования. Принятие предл</w:t>
            </w:r>
            <w:r w:rsidRPr="00B21A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B21A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гаемого нормативного прав</w:t>
            </w:r>
            <w:r w:rsidRPr="00B21A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B21A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вого акта</w:t>
            </w:r>
          </w:p>
        </w:tc>
        <w:tc>
          <w:tcPr>
            <w:tcW w:w="3080" w:type="dxa"/>
          </w:tcPr>
          <w:p w:rsidR="0053545D" w:rsidRPr="00B21A2B" w:rsidRDefault="0053545D" w:rsidP="00C472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Бездействие разработчика нормативного правового акта</w:t>
            </w:r>
          </w:p>
        </w:tc>
      </w:tr>
      <w:tr w:rsidR="0053545D" w:rsidRPr="00C14C8D">
        <w:tc>
          <w:tcPr>
            <w:tcW w:w="675" w:type="dxa"/>
          </w:tcPr>
          <w:p w:rsidR="0053545D" w:rsidRPr="00B21A2B" w:rsidRDefault="0053545D" w:rsidP="00C472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515" w:type="dxa"/>
          </w:tcPr>
          <w:p w:rsidR="0053545D" w:rsidRPr="00B21A2B" w:rsidRDefault="0053545D" w:rsidP="00C472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Качественная хара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теристика и оценка динамики численн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сти потенциальных адресатов предлага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лирования в средн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срочном периоде (1-3 года)</w:t>
            </w:r>
          </w:p>
        </w:tc>
        <w:tc>
          <w:tcPr>
            <w:tcW w:w="3188" w:type="dxa"/>
          </w:tcPr>
          <w:p w:rsidR="0053545D" w:rsidRPr="00DB73DD" w:rsidRDefault="0053545D" w:rsidP="00B21A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группы не поддается опр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делению, т.к. динамика чи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 xml:space="preserve">ленности потенциальных адресатов предлагаемого правового регулирования зависит также от ряда иных подзаконных актов, которые должны быть приняты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федеральном уровне 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 xml:space="preserve">витие норм Федерального закона от 27.12.2018 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br/>
              <w:t>№ 498-ФЗ (в т.ч. порядка деятельности приютов по содержанию животных без владельцев)</w:t>
            </w:r>
          </w:p>
        </w:tc>
        <w:tc>
          <w:tcPr>
            <w:tcW w:w="3080" w:type="dxa"/>
          </w:tcPr>
          <w:p w:rsidR="0053545D" w:rsidRPr="00DB73DD" w:rsidRDefault="0053545D" w:rsidP="0044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группы не поддается опр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делению, т.к. динамика численности потенциал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вания зависит также от р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да иных подзаконных а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 xml:space="preserve">тов, которые должны быть приняты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развитие норм Федерального закона от 27.12.2018 № 498-ФЗ (в т.ч. порядка деятельности приютов по содержанию животных без владельцев)</w:t>
            </w:r>
          </w:p>
        </w:tc>
      </w:tr>
      <w:tr w:rsidR="0053545D" w:rsidRPr="00C14C8D">
        <w:tc>
          <w:tcPr>
            <w:tcW w:w="675" w:type="dxa"/>
          </w:tcPr>
          <w:p w:rsidR="0053545D" w:rsidRPr="00B21A2B" w:rsidRDefault="0053545D" w:rsidP="00C472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515" w:type="dxa"/>
          </w:tcPr>
          <w:p w:rsidR="0053545D" w:rsidRPr="00B21A2B" w:rsidRDefault="0053545D" w:rsidP="00C472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дополнител</w:t>
            </w:r>
            <w:r w:rsidRPr="00B21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B21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расходов (дох</w:t>
            </w:r>
            <w:r w:rsidRPr="00B21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21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дов) потенциальных адресатов регулир</w:t>
            </w:r>
            <w:r w:rsidRPr="00B21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21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вания, связанных с введением предлага</w:t>
            </w:r>
            <w:r w:rsidRPr="00B21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21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мого правового рег</w:t>
            </w:r>
            <w:r w:rsidRPr="00B21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21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лирования</w:t>
            </w:r>
          </w:p>
        </w:tc>
        <w:tc>
          <w:tcPr>
            <w:tcW w:w="3188" w:type="dxa"/>
          </w:tcPr>
          <w:p w:rsidR="0053545D" w:rsidRPr="00DB73DD" w:rsidRDefault="0053545D" w:rsidP="0044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21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расход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B21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(доход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B21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 потенциальных а</w:t>
            </w:r>
            <w:r w:rsidRPr="00B21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B21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ресатов регулирования, св</w:t>
            </w:r>
            <w:r w:rsidRPr="00B21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B21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занны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21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 введением предл</w:t>
            </w:r>
            <w:r w:rsidRPr="00B21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21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гаемого правового регулир</w:t>
            </w:r>
            <w:r w:rsidRPr="00B21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21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 xml:space="preserve"> не подда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 xml:space="preserve">, т.к.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такие расходы (доходы)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 xml:space="preserve"> 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 xml:space="preserve">т также от ряда иных подзаконных актов, которые должны быть приняты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 xml:space="preserve"> в ра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 xml:space="preserve">витие норм Федерального закона от 27.12.2018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№ 498-ФЗ (в т.ч. порядка деятельности приютов по содержанию животных без владельцев)</w:t>
            </w:r>
          </w:p>
        </w:tc>
        <w:tc>
          <w:tcPr>
            <w:tcW w:w="3080" w:type="dxa"/>
          </w:tcPr>
          <w:p w:rsidR="0053545D" w:rsidRPr="00C344C3" w:rsidRDefault="0053545D" w:rsidP="0044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34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дополнительные расходы (доходы) потенциальных адресатов регулирования, связанные с введением предлагаемого правового регулирования, не поддаю</w:t>
            </w:r>
            <w:r w:rsidRPr="00C34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C34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ся оценке, т.к. такие расх</w:t>
            </w:r>
            <w:r w:rsidRPr="00C34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C34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ды (доходы) зависят также от ряда иных подзаконных актов, которые должны быть приняты на федеральном уровне в развитие норм Ф</w:t>
            </w:r>
            <w:r w:rsidRPr="00C34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C34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дерального закона от 27.12.2018 № 498-ФЗ (в т.ч. порядка деятельности пр</w:t>
            </w:r>
            <w:r w:rsidRPr="00C34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C34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ютов по содержанию ж</w:t>
            </w:r>
            <w:r w:rsidRPr="00C34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C34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вотных без владельцев)</w:t>
            </w:r>
          </w:p>
        </w:tc>
      </w:tr>
      <w:tr w:rsidR="0053545D" w:rsidRPr="00C14C8D">
        <w:tc>
          <w:tcPr>
            <w:tcW w:w="675" w:type="dxa"/>
          </w:tcPr>
          <w:p w:rsidR="0053545D" w:rsidRPr="00B21A2B" w:rsidRDefault="0053545D" w:rsidP="00C472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515" w:type="dxa"/>
          </w:tcPr>
          <w:p w:rsidR="0053545D" w:rsidRPr="00B21A2B" w:rsidRDefault="0053545D" w:rsidP="00C472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Оценка расходов (д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ходов) бюджета суб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 xml:space="preserve">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, связанных с введением предл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регулирования</w:t>
            </w:r>
          </w:p>
        </w:tc>
        <w:tc>
          <w:tcPr>
            <w:tcW w:w="3188" w:type="dxa"/>
          </w:tcPr>
          <w:p w:rsidR="0053545D" w:rsidRPr="00C344C3" w:rsidRDefault="0053545D" w:rsidP="00DB73D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4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Дополнительных доходов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C34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 ожидается. Дополнител</w:t>
            </w:r>
            <w:r w:rsidRPr="00C34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C34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ные расходы (в сравнении с расходами областного бю</w:t>
            </w:r>
            <w:r w:rsidRPr="00C34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C34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жета в 2019 году) составят 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'</w:t>
            </w:r>
            <w:r w:rsidRPr="00C34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964,2 тыс. руб.</w:t>
            </w:r>
          </w:p>
        </w:tc>
        <w:tc>
          <w:tcPr>
            <w:tcW w:w="3080" w:type="dxa"/>
          </w:tcPr>
          <w:p w:rsidR="0053545D" w:rsidRPr="00DB73DD" w:rsidRDefault="0053545D" w:rsidP="00DB73D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Дополнительных доходов не ожидается. Дополн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тельные расходы не пред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3DD">
              <w:rPr>
                <w:rFonts w:ascii="Times New Roman" w:hAnsi="Times New Roman" w:cs="Times New Roman"/>
                <w:sz w:val="24"/>
                <w:szCs w:val="24"/>
              </w:rPr>
              <w:t>сматриваются.</w:t>
            </w:r>
          </w:p>
        </w:tc>
      </w:tr>
      <w:tr w:rsidR="0053545D" w:rsidRPr="00C14C8D">
        <w:tc>
          <w:tcPr>
            <w:tcW w:w="675" w:type="dxa"/>
          </w:tcPr>
          <w:p w:rsidR="0053545D" w:rsidRPr="00B21A2B" w:rsidRDefault="0053545D" w:rsidP="00C472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2515" w:type="dxa"/>
          </w:tcPr>
          <w:p w:rsidR="0053545D" w:rsidRPr="00B21A2B" w:rsidRDefault="0053545D" w:rsidP="00C472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Оценка возможности достижения заявле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ных целей регулир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вания (раздел 3 сво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ного отчета) посре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ством применения рассматриваемых в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риантов предлагаем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го правового регул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3188" w:type="dxa"/>
          </w:tcPr>
          <w:p w:rsidR="0053545D" w:rsidRPr="00B21A2B" w:rsidRDefault="0053545D" w:rsidP="00C472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080" w:type="dxa"/>
          </w:tcPr>
          <w:p w:rsidR="0053545D" w:rsidRPr="00B21A2B" w:rsidRDefault="0053545D" w:rsidP="00C472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53545D" w:rsidRPr="00C14C8D">
        <w:tc>
          <w:tcPr>
            <w:tcW w:w="675" w:type="dxa"/>
          </w:tcPr>
          <w:p w:rsidR="0053545D" w:rsidRPr="00B21A2B" w:rsidRDefault="0053545D" w:rsidP="00C472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</w:t>
            </w:r>
          </w:p>
        </w:tc>
        <w:tc>
          <w:tcPr>
            <w:tcW w:w="2515" w:type="dxa"/>
          </w:tcPr>
          <w:p w:rsidR="0053545D" w:rsidRPr="00F47ACA" w:rsidRDefault="0053545D" w:rsidP="00C472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47A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Оценка рисков неблаг</w:t>
            </w:r>
            <w:r w:rsidRPr="00F47A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F47A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приятных последствий </w:t>
            </w:r>
          </w:p>
        </w:tc>
        <w:tc>
          <w:tcPr>
            <w:tcW w:w="3188" w:type="dxa"/>
          </w:tcPr>
          <w:p w:rsidR="0053545D" w:rsidRPr="00B21A2B" w:rsidRDefault="0053545D" w:rsidP="00C472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080" w:type="dxa"/>
          </w:tcPr>
          <w:p w:rsidR="0053545D" w:rsidRPr="00B21A2B" w:rsidRDefault="0053545D" w:rsidP="00C472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B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</w:tbl>
    <w:p w:rsidR="0053545D" w:rsidRPr="002356FD" w:rsidRDefault="0053545D" w:rsidP="005B7FD7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56FD">
        <w:rPr>
          <w:rFonts w:ascii="Times New Roman" w:hAnsi="Times New Roman" w:cs="Times New Roman"/>
          <w:b/>
          <w:bCs/>
          <w:spacing w:val="-4"/>
          <w:sz w:val="28"/>
          <w:szCs w:val="28"/>
        </w:rPr>
        <w:t>9.7. Обоснование выбора предпочтительного варианта решения в</w:t>
      </w:r>
      <w:r w:rsidRPr="002356FD">
        <w:rPr>
          <w:rFonts w:ascii="Times New Roman" w:hAnsi="Times New Roman" w:cs="Times New Roman"/>
          <w:b/>
          <w:bCs/>
          <w:spacing w:val="-4"/>
          <w:sz w:val="28"/>
          <w:szCs w:val="28"/>
        </w:rPr>
        <w:t>ы</w:t>
      </w:r>
      <w:r w:rsidRPr="002356FD">
        <w:rPr>
          <w:rFonts w:ascii="Times New Roman" w:hAnsi="Times New Roman" w:cs="Times New Roman"/>
          <w:b/>
          <w:bCs/>
          <w:spacing w:val="-4"/>
          <w:sz w:val="28"/>
          <w:szCs w:val="28"/>
        </w:rPr>
        <w:t>явленной проблемы:</w:t>
      </w:r>
      <w:r w:rsidRPr="002356FD">
        <w:rPr>
          <w:rFonts w:ascii="Times New Roman" w:hAnsi="Times New Roman" w:cs="Times New Roman"/>
          <w:spacing w:val="-4"/>
          <w:sz w:val="28"/>
          <w:szCs w:val="28"/>
        </w:rPr>
        <w:t xml:space="preserve"> принятие проекта постановления Правительства Киро</w:t>
      </w:r>
      <w:r w:rsidRPr="002356FD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2356FD">
        <w:rPr>
          <w:rFonts w:ascii="Times New Roman" w:hAnsi="Times New Roman" w:cs="Times New Roman"/>
          <w:spacing w:val="-4"/>
          <w:sz w:val="28"/>
          <w:szCs w:val="28"/>
        </w:rPr>
        <w:t>ской области «О внесении изменений в постановление Правительства Киро</w:t>
      </w:r>
      <w:r w:rsidRPr="002356FD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2356FD">
        <w:rPr>
          <w:rFonts w:ascii="Times New Roman" w:hAnsi="Times New Roman" w:cs="Times New Roman"/>
          <w:spacing w:val="-4"/>
          <w:sz w:val="28"/>
          <w:szCs w:val="28"/>
        </w:rPr>
        <w:t>ской области от 18.04.2012 № 148/201» позволит привести постановление Пр</w:t>
      </w:r>
      <w:r w:rsidRPr="002356FD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2356FD">
        <w:rPr>
          <w:rFonts w:ascii="Times New Roman" w:hAnsi="Times New Roman" w:cs="Times New Roman"/>
          <w:spacing w:val="-4"/>
          <w:sz w:val="28"/>
          <w:szCs w:val="28"/>
        </w:rPr>
        <w:t>вительства Кировской области от 18.04.2012 № 148/201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56FD">
        <w:rPr>
          <w:rFonts w:ascii="Times New Roman" w:hAnsi="Times New Roman" w:cs="Times New Roman"/>
          <w:spacing w:val="-4"/>
          <w:sz w:val="28"/>
          <w:szCs w:val="28"/>
        </w:rPr>
        <w:t>«О Порядке осущест</w:t>
      </w:r>
      <w:r w:rsidRPr="002356FD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2356FD">
        <w:rPr>
          <w:rFonts w:ascii="Times New Roman" w:hAnsi="Times New Roman" w:cs="Times New Roman"/>
          <w:spacing w:val="-4"/>
          <w:sz w:val="28"/>
          <w:szCs w:val="28"/>
        </w:rPr>
        <w:t>ления деятельности по обращению с животными без владельцев на территории Кировской области» в соответствие с федеральным законодательством.</w:t>
      </w:r>
    </w:p>
    <w:p w:rsidR="0053545D" w:rsidRPr="005737BB" w:rsidRDefault="0053545D" w:rsidP="005B7F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BB">
        <w:rPr>
          <w:rFonts w:ascii="Times New Roman" w:hAnsi="Times New Roman" w:cs="Times New Roman"/>
          <w:b/>
          <w:bCs/>
          <w:sz w:val="28"/>
          <w:szCs w:val="28"/>
        </w:rPr>
        <w:t>9.8. Детальное описание предлагаемого варианта решения пробл</w:t>
      </w:r>
      <w:r w:rsidRPr="005737B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737BB">
        <w:rPr>
          <w:rFonts w:ascii="Times New Roman" w:hAnsi="Times New Roman" w:cs="Times New Roman"/>
          <w:b/>
          <w:bCs/>
          <w:sz w:val="28"/>
          <w:szCs w:val="28"/>
        </w:rPr>
        <w:t xml:space="preserve">мы: </w:t>
      </w:r>
      <w:r w:rsidRPr="005737BB"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Правительства Кировской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5737B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Кировской области от </w:t>
      </w:r>
      <w:r w:rsidRPr="004838B8">
        <w:rPr>
          <w:rFonts w:ascii="Times New Roman" w:hAnsi="Times New Roman" w:cs="Times New Roman"/>
          <w:sz w:val="28"/>
          <w:szCs w:val="28"/>
        </w:rPr>
        <w:t>18.04.2012 № 148/201»</w:t>
      </w:r>
      <w:r w:rsidRPr="005737BB">
        <w:rPr>
          <w:rFonts w:ascii="Times New Roman" w:hAnsi="Times New Roman" w:cs="Times New Roman"/>
          <w:sz w:val="28"/>
          <w:szCs w:val="28"/>
        </w:rPr>
        <w:t xml:space="preserve"> позволит осуществлять деятельность по обращ</w:t>
      </w:r>
      <w:r w:rsidRPr="005737BB">
        <w:rPr>
          <w:rFonts w:ascii="Times New Roman" w:hAnsi="Times New Roman" w:cs="Times New Roman"/>
          <w:sz w:val="28"/>
          <w:szCs w:val="28"/>
        </w:rPr>
        <w:t>е</w:t>
      </w:r>
      <w:r w:rsidRPr="005737BB">
        <w:rPr>
          <w:rFonts w:ascii="Times New Roman" w:hAnsi="Times New Roman" w:cs="Times New Roman"/>
          <w:sz w:val="28"/>
          <w:szCs w:val="28"/>
        </w:rPr>
        <w:t>нию с животными без владельцев с учетом особенностей, установленных ф</w:t>
      </w:r>
      <w:r w:rsidRPr="005737BB">
        <w:rPr>
          <w:rFonts w:ascii="Times New Roman" w:hAnsi="Times New Roman" w:cs="Times New Roman"/>
          <w:sz w:val="28"/>
          <w:szCs w:val="28"/>
        </w:rPr>
        <w:t>е</w:t>
      </w:r>
      <w:r w:rsidRPr="005737BB">
        <w:rPr>
          <w:rFonts w:ascii="Times New Roman" w:hAnsi="Times New Roman" w:cs="Times New Roman"/>
          <w:sz w:val="28"/>
          <w:szCs w:val="28"/>
        </w:rPr>
        <w:t>деральным законодательством и законодательством Кировской области.</w:t>
      </w:r>
    </w:p>
    <w:p w:rsidR="0053545D" w:rsidRPr="00D868C8" w:rsidRDefault="0053545D" w:rsidP="005B7FD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68C8">
        <w:rPr>
          <w:rFonts w:ascii="Times New Roman" w:hAnsi="Times New Roman" w:cs="Times New Roman"/>
          <w:b/>
          <w:bCs/>
          <w:sz w:val="28"/>
          <w:szCs w:val="28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</w:t>
      </w:r>
      <w:r w:rsidRPr="00D868C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868C8">
        <w:rPr>
          <w:rFonts w:ascii="Times New Roman" w:hAnsi="Times New Roman" w:cs="Times New Roman"/>
          <w:b/>
          <w:bCs/>
          <w:sz w:val="28"/>
          <w:szCs w:val="28"/>
        </w:rPr>
        <w:t>ния на ранее возникшие отношения.</w:t>
      </w:r>
    </w:p>
    <w:p w:rsidR="0053545D" w:rsidRPr="00D868C8" w:rsidRDefault="0053545D" w:rsidP="005B7F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C8">
        <w:rPr>
          <w:rFonts w:ascii="Times New Roman" w:hAnsi="Times New Roman" w:cs="Times New Roman"/>
          <w:b/>
          <w:bCs/>
          <w:sz w:val="28"/>
          <w:szCs w:val="28"/>
        </w:rPr>
        <w:t>10.1. Предполагаемая дата вступления в силу нормативного прав</w:t>
      </w:r>
      <w:r w:rsidRPr="00D868C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868C8">
        <w:rPr>
          <w:rFonts w:ascii="Times New Roman" w:hAnsi="Times New Roman" w:cs="Times New Roman"/>
          <w:b/>
          <w:bCs/>
          <w:sz w:val="28"/>
          <w:szCs w:val="28"/>
        </w:rPr>
        <w:t>вого акта:</w:t>
      </w:r>
      <w:r w:rsidRPr="00D868C8">
        <w:rPr>
          <w:rFonts w:ascii="Times New Roman" w:hAnsi="Times New Roman" w:cs="Times New Roman"/>
          <w:sz w:val="28"/>
          <w:szCs w:val="28"/>
        </w:rPr>
        <w:t xml:space="preserve"> вступает в силу через десять дней после его официального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D868C8">
        <w:rPr>
          <w:rFonts w:ascii="Times New Roman" w:hAnsi="Times New Roman" w:cs="Times New Roman"/>
          <w:sz w:val="28"/>
          <w:szCs w:val="28"/>
        </w:rPr>
        <w:t xml:space="preserve">опубликования. </w:t>
      </w:r>
    </w:p>
    <w:p w:rsidR="0053545D" w:rsidRPr="00D868C8" w:rsidRDefault="0053545D" w:rsidP="005B7F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C8">
        <w:rPr>
          <w:rFonts w:ascii="Times New Roman" w:hAnsi="Times New Roman" w:cs="Times New Roman"/>
          <w:b/>
          <w:bCs/>
          <w:sz w:val="28"/>
          <w:szCs w:val="28"/>
        </w:rPr>
        <w:t>10.2. Необходимость установления переходного периода и (или) о</w:t>
      </w:r>
      <w:r w:rsidRPr="00D868C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D868C8">
        <w:rPr>
          <w:rFonts w:ascii="Times New Roman" w:hAnsi="Times New Roman" w:cs="Times New Roman"/>
          <w:b/>
          <w:bCs/>
          <w:sz w:val="28"/>
          <w:szCs w:val="28"/>
        </w:rPr>
        <w:t>срочки введения предлагаемого правового регулирования:</w:t>
      </w:r>
      <w:r w:rsidRPr="00D868C8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3545D" w:rsidRPr="00D868C8" w:rsidRDefault="0053545D" w:rsidP="005B7F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C8">
        <w:rPr>
          <w:rFonts w:ascii="Times New Roman" w:hAnsi="Times New Roman" w:cs="Times New Roman"/>
          <w:b/>
          <w:bCs/>
          <w:sz w:val="28"/>
          <w:szCs w:val="28"/>
        </w:rPr>
        <w:t>10.3. Необходимость распространения предлагаемого правового р</w:t>
      </w:r>
      <w:r w:rsidRPr="00D868C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868C8">
        <w:rPr>
          <w:rFonts w:ascii="Times New Roman" w:hAnsi="Times New Roman" w:cs="Times New Roman"/>
          <w:b/>
          <w:bCs/>
          <w:sz w:val="28"/>
          <w:szCs w:val="28"/>
        </w:rPr>
        <w:t>гулирования на ранее возникшие отношения:</w:t>
      </w:r>
      <w:r w:rsidRPr="00D868C8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3545D" w:rsidRPr="00D868C8" w:rsidRDefault="0053545D" w:rsidP="005B7F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C8">
        <w:rPr>
          <w:rFonts w:ascii="Times New Roman" w:hAnsi="Times New Roman" w:cs="Times New Roman"/>
          <w:b/>
          <w:bCs/>
          <w:sz w:val="28"/>
          <w:szCs w:val="28"/>
        </w:rPr>
        <w:t>10.4. Обоснование необходимости установления переходного п</w:t>
      </w:r>
      <w:r w:rsidRPr="00D868C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868C8">
        <w:rPr>
          <w:rFonts w:ascii="Times New Roman" w:hAnsi="Times New Roman" w:cs="Times New Roman"/>
          <w:b/>
          <w:bCs/>
          <w:sz w:val="28"/>
          <w:szCs w:val="28"/>
        </w:rPr>
        <w:t>риода и (или) отсрочки вступления в силу нормативного правового акта либо необходимости распространения предлагаемого правового регул</w:t>
      </w:r>
      <w:r w:rsidRPr="00D868C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868C8">
        <w:rPr>
          <w:rFonts w:ascii="Times New Roman" w:hAnsi="Times New Roman" w:cs="Times New Roman"/>
          <w:b/>
          <w:bCs/>
          <w:sz w:val="28"/>
          <w:szCs w:val="28"/>
        </w:rPr>
        <w:t>рования на ранее возникшие отношения:</w:t>
      </w:r>
      <w:r w:rsidRPr="00D868C8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3545D" w:rsidRPr="00D868C8" w:rsidRDefault="0053545D" w:rsidP="004013B4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868C8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</w:p>
    <w:p w:rsidR="0053545D" w:rsidRPr="00D868C8" w:rsidRDefault="0053545D" w:rsidP="00E3295D">
      <w:pPr>
        <w:tabs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8C8">
        <w:rPr>
          <w:rFonts w:ascii="Times New Roman" w:hAnsi="Times New Roman" w:cs="Times New Roman"/>
          <w:sz w:val="28"/>
          <w:szCs w:val="28"/>
        </w:rPr>
        <w:t xml:space="preserve">ветеринарии Кировской области </w:t>
      </w:r>
      <w:r w:rsidRPr="00D868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С.Ф. Чучалин</w:t>
      </w:r>
    </w:p>
    <w:sectPr w:rsidR="0053545D" w:rsidRPr="00D868C8" w:rsidSect="00F47ACA">
      <w:headerReference w:type="default" r:id="rId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561" w:rsidRDefault="00934561" w:rsidP="0053462E">
      <w:pPr>
        <w:spacing w:after="0" w:line="240" w:lineRule="auto"/>
      </w:pPr>
      <w:r>
        <w:separator/>
      </w:r>
    </w:p>
  </w:endnote>
  <w:endnote w:type="continuationSeparator" w:id="1">
    <w:p w:rsidR="00934561" w:rsidRDefault="00934561" w:rsidP="0053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561" w:rsidRDefault="00934561" w:rsidP="0053462E">
      <w:pPr>
        <w:spacing w:after="0" w:line="240" w:lineRule="auto"/>
      </w:pPr>
      <w:r>
        <w:separator/>
      </w:r>
    </w:p>
  </w:footnote>
  <w:footnote w:type="continuationSeparator" w:id="1">
    <w:p w:rsidR="00934561" w:rsidRDefault="00934561" w:rsidP="00534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5D" w:rsidRPr="0053462E" w:rsidRDefault="003A54E2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53462E">
      <w:rPr>
        <w:rFonts w:ascii="Times New Roman" w:hAnsi="Times New Roman" w:cs="Times New Roman"/>
        <w:sz w:val="28"/>
        <w:szCs w:val="28"/>
      </w:rPr>
      <w:fldChar w:fldCharType="begin"/>
    </w:r>
    <w:r w:rsidR="0053545D" w:rsidRPr="0053462E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3462E">
      <w:rPr>
        <w:rFonts w:ascii="Times New Roman" w:hAnsi="Times New Roman" w:cs="Times New Roman"/>
        <w:sz w:val="28"/>
        <w:szCs w:val="28"/>
      </w:rPr>
      <w:fldChar w:fldCharType="separate"/>
    </w:r>
    <w:r w:rsidR="00AD045F">
      <w:rPr>
        <w:rFonts w:ascii="Times New Roman" w:hAnsi="Times New Roman" w:cs="Times New Roman"/>
        <w:noProof/>
        <w:sz w:val="28"/>
        <w:szCs w:val="28"/>
      </w:rPr>
      <w:t>2</w:t>
    </w:r>
    <w:r w:rsidRPr="0053462E">
      <w:rPr>
        <w:rFonts w:ascii="Times New Roman" w:hAnsi="Times New Roman" w:cs="Times New Roman"/>
        <w:sz w:val="28"/>
        <w:szCs w:val="28"/>
      </w:rPr>
      <w:fldChar w:fldCharType="end"/>
    </w:r>
  </w:p>
  <w:p w:rsidR="0053545D" w:rsidRDefault="0053545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5062A"/>
    <w:rsid w:val="000060BB"/>
    <w:rsid w:val="0005009D"/>
    <w:rsid w:val="00055D33"/>
    <w:rsid w:val="000569EC"/>
    <w:rsid w:val="0007538E"/>
    <w:rsid w:val="000B7E10"/>
    <w:rsid w:val="000C3E1B"/>
    <w:rsid w:val="000E065E"/>
    <w:rsid w:val="000F3B25"/>
    <w:rsid w:val="000F7E0D"/>
    <w:rsid w:val="00107498"/>
    <w:rsid w:val="00121B13"/>
    <w:rsid w:val="00152D36"/>
    <w:rsid w:val="00170AA5"/>
    <w:rsid w:val="001B211E"/>
    <w:rsid w:val="001E1527"/>
    <w:rsid w:val="001F2034"/>
    <w:rsid w:val="00206682"/>
    <w:rsid w:val="00214857"/>
    <w:rsid w:val="002162CC"/>
    <w:rsid w:val="002206B3"/>
    <w:rsid w:val="00223D99"/>
    <w:rsid w:val="00227241"/>
    <w:rsid w:val="002356FD"/>
    <w:rsid w:val="0024539B"/>
    <w:rsid w:val="00284D28"/>
    <w:rsid w:val="002A6718"/>
    <w:rsid w:val="002B29E1"/>
    <w:rsid w:val="002B569A"/>
    <w:rsid w:val="002B6D7B"/>
    <w:rsid w:val="002C42FD"/>
    <w:rsid w:val="002C54BA"/>
    <w:rsid w:val="002D5EF8"/>
    <w:rsid w:val="002E46F2"/>
    <w:rsid w:val="002F5F63"/>
    <w:rsid w:val="003048D4"/>
    <w:rsid w:val="00313826"/>
    <w:rsid w:val="003138E7"/>
    <w:rsid w:val="00327144"/>
    <w:rsid w:val="00336452"/>
    <w:rsid w:val="00387FFA"/>
    <w:rsid w:val="003A0349"/>
    <w:rsid w:val="003A54E2"/>
    <w:rsid w:val="003B13A5"/>
    <w:rsid w:val="003D2829"/>
    <w:rsid w:val="004013B4"/>
    <w:rsid w:val="00407B59"/>
    <w:rsid w:val="0041050F"/>
    <w:rsid w:val="00411540"/>
    <w:rsid w:val="00432D30"/>
    <w:rsid w:val="0044092F"/>
    <w:rsid w:val="00446362"/>
    <w:rsid w:val="00446BF0"/>
    <w:rsid w:val="00474098"/>
    <w:rsid w:val="00476631"/>
    <w:rsid w:val="004838B8"/>
    <w:rsid w:val="004920C3"/>
    <w:rsid w:val="0049633E"/>
    <w:rsid w:val="004A434D"/>
    <w:rsid w:val="004C2419"/>
    <w:rsid w:val="004C2E3D"/>
    <w:rsid w:val="004C704A"/>
    <w:rsid w:val="004D4CBA"/>
    <w:rsid w:val="004E5F20"/>
    <w:rsid w:val="004E796B"/>
    <w:rsid w:val="005152E7"/>
    <w:rsid w:val="00525CB4"/>
    <w:rsid w:val="00526570"/>
    <w:rsid w:val="00534358"/>
    <w:rsid w:val="0053462E"/>
    <w:rsid w:val="0053545D"/>
    <w:rsid w:val="0055297B"/>
    <w:rsid w:val="00571BFC"/>
    <w:rsid w:val="005737BB"/>
    <w:rsid w:val="00577BC8"/>
    <w:rsid w:val="005938E2"/>
    <w:rsid w:val="005B14CA"/>
    <w:rsid w:val="005B7FD7"/>
    <w:rsid w:val="005F030D"/>
    <w:rsid w:val="005F04F9"/>
    <w:rsid w:val="005F6C4A"/>
    <w:rsid w:val="00603D13"/>
    <w:rsid w:val="00613B6D"/>
    <w:rsid w:val="00667E55"/>
    <w:rsid w:val="00677FCC"/>
    <w:rsid w:val="006E6718"/>
    <w:rsid w:val="006F7558"/>
    <w:rsid w:val="007021A3"/>
    <w:rsid w:val="00727308"/>
    <w:rsid w:val="00770D68"/>
    <w:rsid w:val="00775293"/>
    <w:rsid w:val="007767B7"/>
    <w:rsid w:val="00777AD5"/>
    <w:rsid w:val="0078201B"/>
    <w:rsid w:val="00790D35"/>
    <w:rsid w:val="00794067"/>
    <w:rsid w:val="007974EF"/>
    <w:rsid w:val="007B4CA7"/>
    <w:rsid w:val="007B69C5"/>
    <w:rsid w:val="007D190C"/>
    <w:rsid w:val="008020E0"/>
    <w:rsid w:val="00802CFD"/>
    <w:rsid w:val="00804ADD"/>
    <w:rsid w:val="00810BAB"/>
    <w:rsid w:val="008122A5"/>
    <w:rsid w:val="008129B8"/>
    <w:rsid w:val="0081339E"/>
    <w:rsid w:val="00841863"/>
    <w:rsid w:val="00843807"/>
    <w:rsid w:val="00851A7E"/>
    <w:rsid w:val="00853C51"/>
    <w:rsid w:val="008810E1"/>
    <w:rsid w:val="00886337"/>
    <w:rsid w:val="008B0B1A"/>
    <w:rsid w:val="008B3F19"/>
    <w:rsid w:val="008D1468"/>
    <w:rsid w:val="008F4B9B"/>
    <w:rsid w:val="00904CD2"/>
    <w:rsid w:val="00910E9F"/>
    <w:rsid w:val="00916652"/>
    <w:rsid w:val="009166E7"/>
    <w:rsid w:val="00916B47"/>
    <w:rsid w:val="00921C9E"/>
    <w:rsid w:val="00926858"/>
    <w:rsid w:val="00932E73"/>
    <w:rsid w:val="00934561"/>
    <w:rsid w:val="00935329"/>
    <w:rsid w:val="0094232F"/>
    <w:rsid w:val="00944934"/>
    <w:rsid w:val="0098534D"/>
    <w:rsid w:val="0098652F"/>
    <w:rsid w:val="009A37A3"/>
    <w:rsid w:val="009A5F34"/>
    <w:rsid w:val="009B059E"/>
    <w:rsid w:val="009B260D"/>
    <w:rsid w:val="009F49F3"/>
    <w:rsid w:val="00A01468"/>
    <w:rsid w:val="00A112EA"/>
    <w:rsid w:val="00A24456"/>
    <w:rsid w:val="00A25B33"/>
    <w:rsid w:val="00A40156"/>
    <w:rsid w:val="00A42F54"/>
    <w:rsid w:val="00A61D52"/>
    <w:rsid w:val="00AB2147"/>
    <w:rsid w:val="00AB70C1"/>
    <w:rsid w:val="00AC44D4"/>
    <w:rsid w:val="00AC6688"/>
    <w:rsid w:val="00AD045F"/>
    <w:rsid w:val="00AD57AD"/>
    <w:rsid w:val="00AF25C9"/>
    <w:rsid w:val="00B21A2B"/>
    <w:rsid w:val="00B226A4"/>
    <w:rsid w:val="00B35F19"/>
    <w:rsid w:val="00B53112"/>
    <w:rsid w:val="00B56D57"/>
    <w:rsid w:val="00B7718F"/>
    <w:rsid w:val="00B934A8"/>
    <w:rsid w:val="00BA388F"/>
    <w:rsid w:val="00BB1FC9"/>
    <w:rsid w:val="00BC1F69"/>
    <w:rsid w:val="00BC2F75"/>
    <w:rsid w:val="00BF65A8"/>
    <w:rsid w:val="00C024EC"/>
    <w:rsid w:val="00C05D43"/>
    <w:rsid w:val="00C076DB"/>
    <w:rsid w:val="00C14C8D"/>
    <w:rsid w:val="00C233F4"/>
    <w:rsid w:val="00C316C1"/>
    <w:rsid w:val="00C344C3"/>
    <w:rsid w:val="00C45B53"/>
    <w:rsid w:val="00C469FB"/>
    <w:rsid w:val="00C472BB"/>
    <w:rsid w:val="00C52D3E"/>
    <w:rsid w:val="00C531AA"/>
    <w:rsid w:val="00C63C77"/>
    <w:rsid w:val="00C640AD"/>
    <w:rsid w:val="00C853C5"/>
    <w:rsid w:val="00C950F6"/>
    <w:rsid w:val="00C97D74"/>
    <w:rsid w:val="00CB5F3B"/>
    <w:rsid w:val="00CE24D6"/>
    <w:rsid w:val="00CE7E40"/>
    <w:rsid w:val="00CF37F4"/>
    <w:rsid w:val="00CF5C43"/>
    <w:rsid w:val="00D31790"/>
    <w:rsid w:val="00D4697E"/>
    <w:rsid w:val="00D7126B"/>
    <w:rsid w:val="00D80A31"/>
    <w:rsid w:val="00D868C8"/>
    <w:rsid w:val="00DB3A24"/>
    <w:rsid w:val="00DB73DD"/>
    <w:rsid w:val="00DB7969"/>
    <w:rsid w:val="00DE5372"/>
    <w:rsid w:val="00DF2A10"/>
    <w:rsid w:val="00DF6497"/>
    <w:rsid w:val="00E26261"/>
    <w:rsid w:val="00E3295D"/>
    <w:rsid w:val="00E501CA"/>
    <w:rsid w:val="00E5062A"/>
    <w:rsid w:val="00E56CB7"/>
    <w:rsid w:val="00E57AE5"/>
    <w:rsid w:val="00E62FA6"/>
    <w:rsid w:val="00E728B8"/>
    <w:rsid w:val="00E75748"/>
    <w:rsid w:val="00E95EFF"/>
    <w:rsid w:val="00ED0737"/>
    <w:rsid w:val="00ED2E94"/>
    <w:rsid w:val="00EE16F9"/>
    <w:rsid w:val="00EF1342"/>
    <w:rsid w:val="00EF3809"/>
    <w:rsid w:val="00F170FA"/>
    <w:rsid w:val="00F33597"/>
    <w:rsid w:val="00F47ACA"/>
    <w:rsid w:val="00F55FEE"/>
    <w:rsid w:val="00F60035"/>
    <w:rsid w:val="00F669D8"/>
    <w:rsid w:val="00F9119B"/>
    <w:rsid w:val="00F91B82"/>
    <w:rsid w:val="00F94091"/>
    <w:rsid w:val="00FC533A"/>
    <w:rsid w:val="00FD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9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435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3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3462E"/>
  </w:style>
  <w:style w:type="paragraph" w:styleId="a6">
    <w:name w:val="footer"/>
    <w:basedOn w:val="a"/>
    <w:link w:val="a7"/>
    <w:uiPriority w:val="99"/>
    <w:semiHidden/>
    <w:rsid w:val="0053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3462E"/>
  </w:style>
  <w:style w:type="table" w:styleId="a8">
    <w:name w:val="Table Grid"/>
    <w:basedOn w:val="a1"/>
    <w:uiPriority w:val="99"/>
    <w:rsid w:val="00B226A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"/>
    <w:basedOn w:val="a"/>
    <w:uiPriority w:val="99"/>
    <w:rsid w:val="00577BC8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uiPriority w:val="99"/>
    <w:rsid w:val="0098534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x-phmenubuttonx-phmenubuttonauth">
    <w:name w:val="x-ph__menu__button x-ph__menu__button_auth"/>
    <w:basedOn w:val="a0"/>
    <w:uiPriority w:val="99"/>
    <w:rsid w:val="00152D36"/>
  </w:style>
  <w:style w:type="paragraph" w:styleId="aa">
    <w:name w:val="Balloon Text"/>
    <w:basedOn w:val="a"/>
    <w:link w:val="ab"/>
    <w:uiPriority w:val="99"/>
    <w:semiHidden/>
    <w:rsid w:val="009A37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4092F"/>
    <w:rPr>
      <w:rFonts w:ascii="Times New Roman" w:hAnsi="Times New Roman" w:cs="Times New Roman"/>
      <w:sz w:val="2"/>
      <w:szCs w:val="2"/>
    </w:rPr>
  </w:style>
  <w:style w:type="paragraph" w:customStyle="1" w:styleId="2">
    <w:name w:val="Знак Знак2"/>
    <w:basedOn w:val="a"/>
    <w:uiPriority w:val="99"/>
    <w:rsid w:val="008B3F19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Plain Text"/>
    <w:basedOn w:val="a"/>
    <w:link w:val="ad"/>
    <w:uiPriority w:val="99"/>
    <w:semiHidden/>
    <w:rsid w:val="00677FC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FC533A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77F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TimesNewRoman">
    <w:name w:val="Текст + Times New Roman"/>
    <w:aliases w:val="14 пт,полужирный,курсив,По ширине,Слева:  0,95 с..."/>
    <w:basedOn w:val="ConsPlusNormal"/>
    <w:link w:val="TimesNewRoman1"/>
    <w:uiPriority w:val="99"/>
    <w:rsid w:val="00677FCC"/>
    <w:pPr>
      <w:widowControl/>
      <w:ind w:firstLine="540"/>
      <w:jc w:val="both"/>
    </w:pPr>
    <w:rPr>
      <w:rFonts w:ascii="Calibri" w:hAnsi="Calibri" w:cs="Calibri"/>
      <w:i/>
      <w:iCs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77FCC"/>
    <w:rPr>
      <w:rFonts w:ascii="Arial" w:hAnsi="Arial" w:cs="Arial"/>
      <w:lang w:val="ru-RU" w:eastAsia="ru-RU"/>
    </w:rPr>
  </w:style>
  <w:style w:type="character" w:customStyle="1" w:styleId="TimesNewRoman1">
    <w:name w:val="Текст + Times New Roman1"/>
    <w:aliases w:val="14 пт1,полужирный1,курсив1,По ширине1,Слева:  01,95 с... Знак Знак"/>
    <w:basedOn w:val="ConsPlusNormal0"/>
    <w:link w:val="TimesNewRoman"/>
    <w:uiPriority w:val="99"/>
    <w:locked/>
    <w:rsid w:val="00677FCC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4360</Words>
  <Characters>24852</Characters>
  <Application>Microsoft Office Word</Application>
  <DocSecurity>0</DocSecurity>
  <Lines>207</Lines>
  <Paragraphs>58</Paragraphs>
  <ScaleCrop>false</ScaleCrop>
  <Company/>
  <LinksUpToDate>false</LinksUpToDate>
  <CharactersWithSpaces>29154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creator>Sboeva</dc:creator>
  <cp:lastModifiedBy>Пользователь Windows</cp:lastModifiedBy>
  <cp:revision>2</cp:revision>
  <cp:lastPrinted>2018-10-31T14:40:00Z</cp:lastPrinted>
  <dcterms:created xsi:type="dcterms:W3CDTF">2019-11-19T06:59:00Z</dcterms:created>
  <dcterms:modified xsi:type="dcterms:W3CDTF">2019-11-19T06:59:00Z</dcterms:modified>
</cp:coreProperties>
</file>