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  <w:gridCol w:w="2977"/>
      </w:tblGrid>
      <w:tr w:rsidR="009159D4" w:rsidTr="00555D4D">
        <w:trPr>
          <w:trHeight w:val="1125"/>
        </w:trPr>
        <w:tc>
          <w:tcPr>
            <w:tcW w:w="1173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9159D4" w:rsidRPr="006C15CF" w:rsidRDefault="009159D4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555D4D">
            <w:pPr>
              <w:pStyle w:val="ConsPlusNonformat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  <w:r w:rsidRPr="00A6710D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 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330"/>
      <w:bookmarkEnd w:id="1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Pr="00A646BD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сумм субсидий, предоставляемых </w:t>
      </w:r>
      <w:r w:rsidR="009B4BE0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</w:p>
    <w:p w:rsidR="0072144A" w:rsidRPr="00A646BD" w:rsidRDefault="009B4BE0" w:rsidP="00534C5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том числе за счет средств федерального бюджета)</w:t>
      </w:r>
    </w:p>
    <w:p w:rsidR="0072144A" w:rsidRDefault="0072144A" w:rsidP="00A671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>на возмещение части прямых понесенных затрат на создание и модернизацию объектов агропромышленного комплекса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, а т</w:t>
      </w:r>
      <w:r w:rsidR="00534C5D" w:rsidRPr="00A646BD">
        <w:rPr>
          <w:rFonts w:ascii="Times New Roman" w:hAnsi="Times New Roman" w:cs="Times New Roman"/>
          <w:b/>
          <w:sz w:val="28"/>
          <w:szCs w:val="28"/>
        </w:rPr>
        <w:t>а</w:t>
      </w:r>
      <w:r w:rsidR="00882C7F" w:rsidRPr="00A646BD">
        <w:rPr>
          <w:rFonts w:ascii="Times New Roman" w:hAnsi="Times New Roman" w:cs="Times New Roman"/>
          <w:b/>
          <w:sz w:val="28"/>
          <w:szCs w:val="28"/>
        </w:rPr>
        <w:t>кже на приобретение техники и оборудования</w:t>
      </w:r>
    </w:p>
    <w:p w:rsidR="007F136E" w:rsidRPr="00A646BD" w:rsidRDefault="007F136E" w:rsidP="00A671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646BD" w:rsidRPr="00A646BD" w:rsidRDefault="00A646BD" w:rsidP="00A646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9B4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A6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4"/>
        <w:gridCol w:w="2475"/>
        <w:gridCol w:w="3544"/>
        <w:gridCol w:w="2269"/>
        <w:gridCol w:w="1558"/>
        <w:gridCol w:w="1558"/>
        <w:gridCol w:w="1558"/>
        <w:gridCol w:w="1308"/>
      </w:tblGrid>
      <w:tr w:rsidR="009B4BE0" w:rsidRPr="00A6710D" w:rsidTr="009B4BE0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получателя субсидии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на которое предусматривается во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мещение части прямых понесе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ных затрат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согласно проектно-сметной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ции или </w:t>
            </w:r>
          </w:p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техники и </w:t>
            </w:r>
          </w:p>
          <w:p w:rsidR="009B4BE0" w:rsidRPr="00F65669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:rsidR="009B4BE0" w:rsidRPr="00F65669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(без НДС),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Default="009B4BE0" w:rsidP="00E21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B4BE0" w:rsidRPr="00A6710D" w:rsidRDefault="009B4BE0" w:rsidP="00E21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федерального бюджета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Default="009B4BE0" w:rsidP="00CF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B4BE0" w:rsidRPr="00A6710D" w:rsidRDefault="009B4BE0" w:rsidP="00CF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  <w:p w:rsidR="009B4BE0" w:rsidRPr="00A6710D" w:rsidRDefault="009B4BE0" w:rsidP="009B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 облас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тов, руб.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перечисл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</w:p>
          <w:p w:rsidR="009B4BE0" w:rsidRPr="00A6710D" w:rsidRDefault="009B4BE0" w:rsidP="00F65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</w:p>
        </w:tc>
      </w:tr>
      <w:tr w:rsidR="009B4BE0" w:rsidRPr="00A6710D" w:rsidTr="009B4BE0">
        <w:trPr>
          <w:trHeight w:val="198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4B3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484EE3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B4BE0" w:rsidRPr="00A6710D" w:rsidTr="009B4BE0">
        <w:trPr>
          <w:trHeight w:val="167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F65669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BE0" w:rsidRPr="00A6710D" w:rsidTr="009B4BE0">
        <w:trPr>
          <w:trHeight w:val="259"/>
        </w:trPr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F65669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4BE0" w:rsidRPr="00A6710D" w:rsidRDefault="009B4BE0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 сельского хозяйства и продовольствия Кировской области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320E25">
        <w:rPr>
          <w:rFonts w:ascii="Times New Roman" w:hAnsi="Times New Roman" w:cs="Times New Roman"/>
          <w:sz w:val="24"/>
          <w:szCs w:val="24"/>
        </w:rPr>
        <w:t>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r w:rsidRPr="00A6710D">
        <w:rPr>
          <w:rFonts w:ascii="Times New Roman" w:hAnsi="Times New Roman" w:cs="Times New Roman"/>
          <w:sz w:val="24"/>
          <w:szCs w:val="24"/>
        </w:rPr>
        <w:t>программ и мероприятий развития АПК          _________ ___________________</w:t>
      </w:r>
    </w:p>
    <w:p w:rsidR="0072144A" w:rsidRPr="000811BC" w:rsidRDefault="00A6710D" w:rsidP="0072144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72144A"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E001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2144A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="0072144A" w:rsidRPr="000811BC">
        <w:rPr>
          <w:rFonts w:ascii="Times New Roman" w:hAnsi="Times New Roman" w:cs="Times New Roman"/>
        </w:rPr>
        <w:t>(инициалы, фамилия)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отраслевого</w:t>
      </w:r>
      <w:r w:rsidRPr="00A6710D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Pr="000811BC" w:rsidRDefault="00E001D3" w:rsidP="00A6710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  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sectPr w:rsidR="000C7A6F" w:rsidRPr="000811BC" w:rsidSect="000811B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1D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48D6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66DBB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0E25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8728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EE3"/>
    <w:rsid w:val="00487F34"/>
    <w:rsid w:val="00490B71"/>
    <w:rsid w:val="004A343C"/>
    <w:rsid w:val="004B3363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40697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0D7D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51E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6DDF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4BE0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C2E"/>
    <w:rsid w:val="00A84D1B"/>
    <w:rsid w:val="00A8775F"/>
    <w:rsid w:val="00A92831"/>
    <w:rsid w:val="00A975A5"/>
    <w:rsid w:val="00AA1133"/>
    <w:rsid w:val="00AB1656"/>
    <w:rsid w:val="00AB32BF"/>
    <w:rsid w:val="00AB5C24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CCE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59A6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2409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01D3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1DC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4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61222"/>
    <w:rsid w:val="00F65669"/>
    <w:rsid w:val="00F65B25"/>
    <w:rsid w:val="00F73B0C"/>
    <w:rsid w:val="00F74574"/>
    <w:rsid w:val="00F77BE7"/>
    <w:rsid w:val="00F82FE3"/>
    <w:rsid w:val="00F87803"/>
    <w:rsid w:val="00F9191D"/>
    <w:rsid w:val="00F94144"/>
    <w:rsid w:val="00F95342"/>
    <w:rsid w:val="00FA009C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Марина М. Демакова</cp:lastModifiedBy>
  <cp:revision>27</cp:revision>
  <cp:lastPrinted>2017-03-21T09:23:00Z</cp:lastPrinted>
  <dcterms:created xsi:type="dcterms:W3CDTF">2016-01-11T14:39:00Z</dcterms:created>
  <dcterms:modified xsi:type="dcterms:W3CDTF">2017-11-03T09:12:00Z</dcterms:modified>
</cp:coreProperties>
</file>