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827"/>
      </w:tblGrid>
      <w:tr w:rsidR="009159D4" w:rsidTr="00DA0917">
        <w:trPr>
          <w:trHeight w:val="709"/>
          <w:jc w:val="right"/>
        </w:trPr>
        <w:tc>
          <w:tcPr>
            <w:tcW w:w="5920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A082D" w:rsidRPr="002C0E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Pr="002C0E40" w:rsidRDefault="009159D4" w:rsidP="003A5F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33EE0"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A32C8E" w:rsidRPr="002C0E40" w:rsidRDefault="00EA082D" w:rsidP="00A32C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2C0E40">
        <w:rPr>
          <w:rFonts w:ascii="Times New Roman" w:hAnsi="Times New Roman" w:cs="Times New Roman"/>
          <w:b/>
          <w:sz w:val="28"/>
          <w:szCs w:val="28"/>
        </w:rPr>
        <w:t>СПРАВКА – РАСЧЕТ</w:t>
      </w:r>
    </w:p>
    <w:p w:rsidR="002C0E40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 xml:space="preserve">суммы субсидии на возмещение части прямых понесенных затрат </w:t>
      </w:r>
    </w:p>
    <w:p w:rsidR="00094F23" w:rsidRDefault="00EA082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создание</w:t>
      </w:r>
      <w:r w:rsidR="002C0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0E40">
        <w:rPr>
          <w:rFonts w:ascii="Times New Roman" w:hAnsi="Times New Roman" w:cs="Times New Roman"/>
          <w:b/>
          <w:sz w:val="28"/>
          <w:szCs w:val="28"/>
        </w:rPr>
        <w:t>и модернизацию объектов агропромышленного комплекса</w:t>
      </w:r>
      <w:r w:rsidR="00596EB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A082D" w:rsidRPr="002C0E40" w:rsidRDefault="00596EBD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также на приобретение техники и оборудования</w:t>
      </w:r>
    </w:p>
    <w:p w:rsidR="000B230A" w:rsidRPr="002C0E40" w:rsidRDefault="000B230A" w:rsidP="00EA08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E40">
        <w:rPr>
          <w:rFonts w:ascii="Times New Roman" w:hAnsi="Times New Roman" w:cs="Times New Roman"/>
          <w:b/>
          <w:sz w:val="28"/>
          <w:szCs w:val="28"/>
        </w:rPr>
        <w:t>на ______________20____года</w:t>
      </w:r>
    </w:p>
    <w:p w:rsidR="00EA082D" w:rsidRPr="00A32C8E" w:rsidRDefault="00EA082D" w:rsidP="00C322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C8E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EA082D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2C8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EA082D">
        <w:rPr>
          <w:rFonts w:ascii="Times New Roman" w:hAnsi="Times New Roman" w:cs="Times New Roman"/>
          <w:sz w:val="24"/>
          <w:szCs w:val="24"/>
        </w:rPr>
        <w:t xml:space="preserve">и ИНН получателя субсидии, муниципального района </w:t>
      </w:r>
      <w:proofErr w:type="gramEnd"/>
    </w:p>
    <w:p w:rsidR="00A32C8E" w:rsidRPr="00A32C8E" w:rsidRDefault="00EA082D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городского округа</w:t>
      </w:r>
      <w:r w:rsidR="00A32C8E" w:rsidRPr="00A32C8E">
        <w:rPr>
          <w:rFonts w:ascii="Times New Roman" w:hAnsi="Times New Roman" w:cs="Times New Roman"/>
          <w:sz w:val="24"/>
          <w:szCs w:val="24"/>
        </w:rPr>
        <w:t>)</w:t>
      </w:r>
    </w:p>
    <w:p w:rsidR="00A32C8E" w:rsidRPr="00A32C8E" w:rsidRDefault="00A32C8E" w:rsidP="00A32C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61D78" w:rsidRDefault="00EA082D" w:rsidP="00DA09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93AB6">
        <w:rPr>
          <w:rFonts w:ascii="Times New Roman" w:hAnsi="Times New Roman" w:cs="Times New Roman"/>
          <w:sz w:val="28"/>
          <w:szCs w:val="28"/>
        </w:rPr>
        <w:t>по направлению</w:t>
      </w:r>
      <w:r w:rsidR="00094F23">
        <w:rPr>
          <w:rFonts w:ascii="Times New Roman" w:hAnsi="Times New Roman" w:cs="Times New Roman"/>
          <w:sz w:val="28"/>
          <w:szCs w:val="28"/>
        </w:rPr>
        <w:t>*</w:t>
      </w:r>
      <w:r w:rsidR="00993AB6">
        <w:rPr>
          <w:rFonts w:ascii="Times New Roman" w:hAnsi="Times New Roman" w:cs="Times New Roman"/>
          <w:sz w:val="28"/>
          <w:szCs w:val="28"/>
        </w:rPr>
        <w:t xml:space="preserve"> ________________________ </w:t>
      </w:r>
      <w:r w:rsidR="00DA0917">
        <w:rPr>
          <w:rFonts w:ascii="Times New Roman" w:hAnsi="Times New Roman" w:cs="Times New Roman"/>
          <w:sz w:val="28"/>
          <w:szCs w:val="28"/>
        </w:rPr>
        <w:t xml:space="preserve">находящегося </w:t>
      </w:r>
      <w:r w:rsidR="009178D7">
        <w:rPr>
          <w:rFonts w:ascii="Times New Roman" w:hAnsi="Times New Roman" w:cs="Times New Roman"/>
          <w:sz w:val="28"/>
          <w:szCs w:val="28"/>
        </w:rPr>
        <w:t>___</w:t>
      </w:r>
      <w:r w:rsidR="00993AB6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DA091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993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D78" w:rsidRPr="00B61D78" w:rsidRDefault="00B61D78" w:rsidP="00B61D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нахождения объекта)</w:t>
      </w:r>
    </w:p>
    <w:p w:rsidR="000476EF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0E40">
        <w:rPr>
          <w:rFonts w:ascii="Times New Roman" w:hAnsi="Times New Roman" w:cs="Times New Roman"/>
          <w:sz w:val="28"/>
          <w:szCs w:val="28"/>
        </w:rPr>
        <w:t>в следующем размере:</w:t>
      </w:r>
      <w:r w:rsidR="00047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82D" w:rsidRPr="00A32C8E" w:rsidRDefault="00EA082D" w:rsidP="00EA0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9"/>
        <w:gridCol w:w="3687"/>
        <w:gridCol w:w="3688"/>
        <w:gridCol w:w="3688"/>
        <w:gridCol w:w="3688"/>
      </w:tblGrid>
      <w:tr w:rsidR="00AF7AFA" w:rsidRPr="00A32C8E" w:rsidTr="00AF7AFA">
        <w:tc>
          <w:tcPr>
            <w:tcW w:w="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F7AFA" w:rsidRPr="0077484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Default="00AF7AFA" w:rsidP="00DC7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объекта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</w:t>
            </w:r>
          </w:p>
          <w:p w:rsidR="00AF7AFA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проектно-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сметно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  <w:p w:rsidR="00AF7AFA" w:rsidRPr="0077484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документации*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AF7AFA" w:rsidRPr="0077484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74842">
              <w:rPr>
                <w:rFonts w:ascii="Times New Roman" w:hAnsi="Times New Roman" w:cs="Times New Roman"/>
                <w:sz w:val="20"/>
                <w:szCs w:val="20"/>
              </w:rPr>
              <w:t>, тыс. руб.</w:t>
            </w: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Default="00AF7AFA" w:rsidP="00DC7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техники и </w:t>
            </w:r>
          </w:p>
          <w:p w:rsidR="00AF7AFA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оборудования </w:t>
            </w:r>
          </w:p>
          <w:p w:rsidR="00AF7AFA" w:rsidRDefault="00AF7AFA" w:rsidP="00DC7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 НДС), тыс. руб.</w:t>
            </w: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Default="00AF7AFA" w:rsidP="00DA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субсидии, </w:t>
            </w:r>
          </w:p>
          <w:p w:rsidR="00AF7AFA" w:rsidRDefault="00AF7AFA" w:rsidP="00DA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предоставляемая из </w:t>
            </w:r>
          </w:p>
          <w:p w:rsidR="00AF7AFA" w:rsidRDefault="00AF7AFA" w:rsidP="00DB4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федерального бюджета, </w:t>
            </w:r>
          </w:p>
          <w:p w:rsidR="00AF7AFA" w:rsidRDefault="00AF7AFA" w:rsidP="00DB4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рублей***</w:t>
            </w: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FD9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 xml:space="preserve"> за счет средств </w:t>
            </w:r>
          </w:p>
          <w:p w:rsidR="00AF7AFA" w:rsidRPr="0014108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областного бюджета,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141082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  <w:p w:rsidR="00AF7AFA" w:rsidRPr="00141082" w:rsidRDefault="00AF7AFA" w:rsidP="00871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AFA" w:rsidRPr="00A32C8E" w:rsidTr="00AF7AFA">
        <w:tc>
          <w:tcPr>
            <w:tcW w:w="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Default="00AF7AFA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141082" w:rsidRDefault="00CC2043" w:rsidP="00494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7AFA" w:rsidRPr="00A32C8E" w:rsidTr="00AF7AFA">
        <w:trPr>
          <w:trHeight w:val="396"/>
        </w:trPr>
        <w:tc>
          <w:tcPr>
            <w:tcW w:w="4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071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917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774842" w:rsidRDefault="00AF7AFA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AFA" w:rsidRPr="00141082" w:rsidRDefault="00AF7AFA" w:rsidP="0077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4F23" w:rsidRPr="00E773E7" w:rsidRDefault="00094F23" w:rsidP="00094F23">
      <w:pPr>
        <w:pStyle w:val="a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*</w:t>
      </w:r>
      <w:r w:rsidRPr="00E773E7">
        <w:rPr>
          <w:rFonts w:ascii="Times New Roman" w:hAnsi="Times New Roman" w:cs="Times New Roman"/>
        </w:rPr>
        <w:t>Приводится в соответствии с пункт</w:t>
      </w:r>
      <w:r>
        <w:rPr>
          <w:rFonts w:ascii="Times New Roman" w:hAnsi="Times New Roman" w:cs="Times New Roman"/>
        </w:rPr>
        <w:t>ом</w:t>
      </w:r>
      <w:r w:rsidRPr="00E773E7">
        <w:rPr>
          <w:rFonts w:ascii="Times New Roman" w:hAnsi="Times New Roman" w:cs="Times New Roman"/>
        </w:rPr>
        <w:t xml:space="preserve"> </w:t>
      </w:r>
      <w:r w:rsidR="005230D0">
        <w:rPr>
          <w:rFonts w:ascii="Times New Roman" w:hAnsi="Times New Roman" w:cs="Times New Roman"/>
        </w:rPr>
        <w:t>4</w:t>
      </w:r>
      <w:r w:rsidRPr="00E773E7">
        <w:rPr>
          <w:rFonts w:ascii="Times New Roman" w:hAnsi="Times New Roman" w:cs="Times New Roman"/>
        </w:rPr>
        <w:t xml:space="preserve"> Правил предоставления и распределения субсидий из федерального бюджета бюджетам субъектов Российской Федерации на возм</w:t>
      </w:r>
      <w:r w:rsidRPr="00E773E7">
        <w:rPr>
          <w:rFonts w:ascii="Times New Roman" w:hAnsi="Times New Roman" w:cs="Times New Roman"/>
        </w:rPr>
        <w:t>е</w:t>
      </w:r>
      <w:r w:rsidRPr="00E773E7">
        <w:rPr>
          <w:rFonts w:ascii="Times New Roman" w:hAnsi="Times New Roman" w:cs="Times New Roman"/>
        </w:rPr>
        <w:t>щение части прямых понесенных затрат на создание и модернизацию объектов агропромышленного комплекса,</w:t>
      </w:r>
      <w:r>
        <w:rPr>
          <w:rFonts w:ascii="Times New Roman" w:hAnsi="Times New Roman" w:cs="Times New Roman"/>
        </w:rPr>
        <w:t xml:space="preserve"> а также на приобретение техники и оборудования,</w:t>
      </w:r>
      <w:r w:rsidRPr="00E773E7">
        <w:rPr>
          <w:rFonts w:ascii="Times New Roman" w:hAnsi="Times New Roman" w:cs="Times New Roman"/>
        </w:rPr>
        <w:t xml:space="preserve"> утвержде</w:t>
      </w:r>
      <w:r w:rsidRPr="00E773E7">
        <w:rPr>
          <w:rFonts w:ascii="Times New Roman" w:hAnsi="Times New Roman" w:cs="Times New Roman"/>
        </w:rPr>
        <w:t>н</w:t>
      </w:r>
      <w:r w:rsidRPr="00E773E7">
        <w:rPr>
          <w:rFonts w:ascii="Times New Roman" w:hAnsi="Times New Roman" w:cs="Times New Roman"/>
        </w:rPr>
        <w:t xml:space="preserve">ных постановлением Правительства Российской Федерации </w:t>
      </w:r>
      <w:r w:rsidR="00287521" w:rsidRPr="00287521">
        <w:rPr>
          <w:rFonts w:ascii="Times New Roman" w:hAnsi="Times New Roman" w:cs="Times New Roman"/>
          <w:spacing w:val="-4"/>
        </w:rPr>
        <w:t>от 14.07.2012 № 717 «О Государственной программе развития сельского хозяйства и регулирования рынков сельскох</w:t>
      </w:r>
      <w:r w:rsidR="00287521" w:rsidRPr="00287521">
        <w:rPr>
          <w:rFonts w:ascii="Times New Roman" w:hAnsi="Times New Roman" w:cs="Times New Roman"/>
          <w:spacing w:val="-4"/>
        </w:rPr>
        <w:t>о</w:t>
      </w:r>
      <w:r w:rsidR="00287521" w:rsidRPr="00287521">
        <w:rPr>
          <w:rFonts w:ascii="Times New Roman" w:hAnsi="Times New Roman" w:cs="Times New Roman"/>
          <w:spacing w:val="-4"/>
        </w:rPr>
        <w:t>зяйственной продукции, сырья и продовольствия</w:t>
      </w:r>
      <w:proofErr w:type="gramEnd"/>
      <w:r w:rsidR="00287521" w:rsidRPr="00287521">
        <w:rPr>
          <w:rFonts w:ascii="Times New Roman" w:hAnsi="Times New Roman" w:cs="Times New Roman"/>
          <w:spacing w:val="-4"/>
        </w:rPr>
        <w:t xml:space="preserve"> на 2013 – 2020 годы» (приложение № 11 к Государственной программе развития сельского хозяйства и регулирования рынков сел</w:t>
      </w:r>
      <w:r w:rsidR="00287521" w:rsidRPr="00287521">
        <w:rPr>
          <w:rFonts w:ascii="Times New Roman" w:hAnsi="Times New Roman" w:cs="Times New Roman"/>
          <w:spacing w:val="-4"/>
        </w:rPr>
        <w:t>ь</w:t>
      </w:r>
      <w:r w:rsidR="00287521" w:rsidRPr="00287521">
        <w:rPr>
          <w:rFonts w:ascii="Times New Roman" w:hAnsi="Times New Roman" w:cs="Times New Roman"/>
          <w:spacing w:val="-4"/>
        </w:rPr>
        <w:t>скохозяйственной продукции, сырья и продовольствия на 2013 – 2020 годы)</w:t>
      </w:r>
      <w:r w:rsidRPr="00E773E7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0D6B0C" w:rsidRPr="00287521" w:rsidRDefault="00094F23" w:rsidP="000D6B0C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287521">
        <w:rPr>
          <w:rFonts w:ascii="Times New Roman" w:eastAsia="Times New Roman" w:hAnsi="Times New Roman" w:cs="Times New Roman"/>
          <w:sz w:val="21"/>
          <w:szCs w:val="21"/>
        </w:rPr>
        <w:t>*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 xml:space="preserve">* За исключением затрат, связанных </w:t>
      </w:r>
      <w:r w:rsidR="003A5F59" w:rsidRPr="00287521">
        <w:rPr>
          <w:rFonts w:ascii="Times New Roman" w:eastAsia="Times New Roman" w:hAnsi="Times New Roman" w:cs="Times New Roman"/>
          <w:sz w:val="21"/>
          <w:szCs w:val="21"/>
        </w:rPr>
        <w:t xml:space="preserve">с разработкой проектной документации и 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 xml:space="preserve"> проведением </w:t>
      </w:r>
      <w:r w:rsidR="003A5F59" w:rsidRPr="00287521">
        <w:rPr>
          <w:rFonts w:ascii="Times New Roman" w:eastAsia="Times New Roman" w:hAnsi="Times New Roman" w:cs="Times New Roman"/>
          <w:sz w:val="21"/>
          <w:szCs w:val="21"/>
        </w:rPr>
        <w:t xml:space="preserve">инженерных изысканий, выполняемых для подготовки такой проектной </w:t>
      </w:r>
      <w:r w:rsidR="003A5F59" w:rsidRPr="00287521">
        <w:rPr>
          <w:rFonts w:ascii="Times New Roman" w:eastAsia="Times New Roman" w:hAnsi="Times New Roman" w:cs="Times New Roman"/>
          <w:sz w:val="21"/>
          <w:szCs w:val="21"/>
        </w:rPr>
        <w:lastRenderedPageBreak/>
        <w:t>документации,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 xml:space="preserve"> проведением</w:t>
      </w:r>
      <w:r w:rsidR="003A5F59" w:rsidRPr="00287521">
        <w:rPr>
          <w:rFonts w:ascii="Times New Roman" w:eastAsia="Times New Roman" w:hAnsi="Times New Roman" w:cs="Times New Roman"/>
          <w:sz w:val="21"/>
          <w:szCs w:val="21"/>
        </w:rPr>
        <w:t xml:space="preserve"> государственной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 xml:space="preserve"> экспертизы проектной документации</w:t>
      </w:r>
      <w:r w:rsidR="003A5F59" w:rsidRPr="00287521">
        <w:rPr>
          <w:rFonts w:ascii="Times New Roman" w:eastAsia="Times New Roman" w:hAnsi="Times New Roman" w:cs="Times New Roman"/>
          <w:sz w:val="21"/>
          <w:szCs w:val="21"/>
        </w:rPr>
        <w:t xml:space="preserve"> и результатов инженерных изысканий</w:t>
      </w:r>
      <w:r w:rsidR="00A535BF" w:rsidRPr="00287521">
        <w:rPr>
          <w:rFonts w:ascii="Times New Roman" w:eastAsia="Times New Roman" w:hAnsi="Times New Roman" w:cs="Times New Roman"/>
          <w:sz w:val="21"/>
          <w:szCs w:val="21"/>
        </w:rPr>
        <w:t xml:space="preserve"> и проведением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Start"/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>проверки достоверности о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>п</w:t>
      </w:r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>ределения сметной стоимости объектов</w:t>
      </w:r>
      <w:proofErr w:type="gramEnd"/>
      <w:r w:rsidR="000D6B0C" w:rsidRPr="00287521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A32C8E" w:rsidRPr="00287521" w:rsidRDefault="00871DCC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287521">
        <w:rPr>
          <w:rFonts w:ascii="Times New Roman" w:hAnsi="Times New Roman" w:cs="Times New Roman"/>
          <w:sz w:val="21"/>
          <w:szCs w:val="21"/>
        </w:rPr>
        <w:t>*** В соответстви</w:t>
      </w:r>
      <w:r w:rsidR="00AA77F5" w:rsidRPr="00287521">
        <w:rPr>
          <w:rFonts w:ascii="Times New Roman" w:hAnsi="Times New Roman" w:cs="Times New Roman"/>
          <w:sz w:val="21"/>
          <w:szCs w:val="21"/>
        </w:rPr>
        <w:t>и</w:t>
      </w:r>
      <w:r w:rsidRPr="00287521">
        <w:rPr>
          <w:rFonts w:ascii="Times New Roman" w:hAnsi="Times New Roman" w:cs="Times New Roman"/>
          <w:sz w:val="21"/>
          <w:szCs w:val="21"/>
        </w:rPr>
        <w:t xml:space="preserve"> с Протоколом </w:t>
      </w:r>
      <w:proofErr w:type="gramStart"/>
      <w:r w:rsidRPr="00287521">
        <w:rPr>
          <w:rFonts w:ascii="Times New Roman" w:hAnsi="Times New Roman" w:cs="Times New Roman"/>
          <w:sz w:val="21"/>
          <w:szCs w:val="21"/>
        </w:rPr>
        <w:t xml:space="preserve">заседания Комиссии </w:t>
      </w:r>
      <w:r w:rsidR="00AF1944" w:rsidRPr="00287521">
        <w:rPr>
          <w:rFonts w:ascii="Times New Roman" w:hAnsi="Times New Roman" w:cs="Times New Roman"/>
          <w:sz w:val="21"/>
          <w:szCs w:val="21"/>
        </w:rPr>
        <w:t>Мин</w:t>
      </w:r>
      <w:r w:rsidR="00126D48" w:rsidRPr="00287521">
        <w:rPr>
          <w:rFonts w:ascii="Times New Roman" w:hAnsi="Times New Roman" w:cs="Times New Roman"/>
          <w:sz w:val="21"/>
          <w:szCs w:val="21"/>
        </w:rPr>
        <w:t xml:space="preserve">истерства </w:t>
      </w:r>
      <w:r w:rsidR="00AF1944" w:rsidRPr="00287521">
        <w:rPr>
          <w:rFonts w:ascii="Times New Roman" w:hAnsi="Times New Roman" w:cs="Times New Roman"/>
          <w:sz w:val="21"/>
          <w:szCs w:val="21"/>
        </w:rPr>
        <w:t>сель</w:t>
      </w:r>
      <w:r w:rsidR="00126D48" w:rsidRPr="00287521">
        <w:rPr>
          <w:rFonts w:ascii="Times New Roman" w:hAnsi="Times New Roman" w:cs="Times New Roman"/>
          <w:sz w:val="21"/>
          <w:szCs w:val="21"/>
        </w:rPr>
        <w:t xml:space="preserve">ского </w:t>
      </w:r>
      <w:r w:rsidR="00AF1944" w:rsidRPr="00287521">
        <w:rPr>
          <w:rFonts w:ascii="Times New Roman" w:hAnsi="Times New Roman" w:cs="Times New Roman"/>
          <w:sz w:val="21"/>
          <w:szCs w:val="21"/>
        </w:rPr>
        <w:t>хоз</w:t>
      </w:r>
      <w:r w:rsidR="00126D48" w:rsidRPr="00287521">
        <w:rPr>
          <w:rFonts w:ascii="Times New Roman" w:hAnsi="Times New Roman" w:cs="Times New Roman"/>
          <w:sz w:val="21"/>
          <w:szCs w:val="21"/>
        </w:rPr>
        <w:t xml:space="preserve">яйства </w:t>
      </w:r>
      <w:r w:rsidR="00AF1944" w:rsidRPr="00287521">
        <w:rPr>
          <w:rFonts w:ascii="Times New Roman" w:hAnsi="Times New Roman" w:cs="Times New Roman"/>
          <w:sz w:val="21"/>
          <w:szCs w:val="21"/>
        </w:rPr>
        <w:t>Росси</w:t>
      </w:r>
      <w:r w:rsidR="00126D48" w:rsidRPr="00287521">
        <w:rPr>
          <w:rFonts w:ascii="Times New Roman" w:hAnsi="Times New Roman" w:cs="Times New Roman"/>
          <w:sz w:val="21"/>
          <w:szCs w:val="21"/>
        </w:rPr>
        <w:t>йской Федерации</w:t>
      </w:r>
      <w:proofErr w:type="gramEnd"/>
      <w:r w:rsidR="00AF1944" w:rsidRPr="00287521">
        <w:rPr>
          <w:rFonts w:ascii="Times New Roman" w:hAnsi="Times New Roman" w:cs="Times New Roman"/>
          <w:sz w:val="21"/>
          <w:szCs w:val="21"/>
        </w:rPr>
        <w:t xml:space="preserve"> </w:t>
      </w:r>
      <w:r w:rsidRPr="00287521">
        <w:rPr>
          <w:rFonts w:ascii="Times New Roman" w:hAnsi="Times New Roman" w:cs="Times New Roman"/>
          <w:sz w:val="21"/>
          <w:szCs w:val="21"/>
        </w:rPr>
        <w:t>по отбору инвестиционных проектов, направленных на строительство и (или) модернизацию объектов агропромышленного комплекса.</w:t>
      </w:r>
    </w:p>
    <w:p w:rsidR="00126D48" w:rsidRPr="00126D48" w:rsidRDefault="00126D48" w:rsidP="00A32C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76"/>
        <w:gridCol w:w="7676"/>
      </w:tblGrid>
      <w:tr w:rsidR="00E60E5B" w:rsidTr="00A72D0C">
        <w:tc>
          <w:tcPr>
            <w:tcW w:w="7676" w:type="dxa"/>
          </w:tcPr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руководителя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 xml:space="preserve">           о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рганизации</w:t>
            </w:r>
            <w:r w:rsidR="00A72D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"___" __________ 20__ года</w:t>
            </w: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E60E5B" w:rsidP="00A32C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  <w:tc>
          <w:tcPr>
            <w:tcW w:w="7676" w:type="dxa"/>
          </w:tcPr>
          <w:p w:rsidR="00A72D0C" w:rsidRPr="00736451" w:rsidRDefault="00A72D0C" w:rsidP="00A72D0C">
            <w:pPr>
              <w:tabs>
                <w:tab w:val="left" w:pos="43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ДОСТОВЕРНОСТЬ СВЕДЕНИЙ ПОДТВЕРЖДАЮ: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(должность руководителя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 фамилия)</w:t>
            </w:r>
            <w:proofErr w:type="gramEnd"/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органа местного 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самоуправления)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(инициалы,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фамилия)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"___" __________ 20__ года</w:t>
            </w:r>
          </w:p>
          <w:p w:rsidR="00A72D0C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E5B" w:rsidRDefault="00A72D0C" w:rsidP="00A72D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36451">
              <w:rPr>
                <w:rFonts w:ascii="Times New Roman" w:hAnsi="Times New Roman" w:cs="Times New Roman"/>
                <w:sz w:val="20"/>
                <w:szCs w:val="20"/>
              </w:rPr>
              <w:t xml:space="preserve"> телефона</w:t>
            </w:r>
          </w:p>
        </w:tc>
      </w:tr>
    </w:tbl>
    <w:p w:rsidR="00736451" w:rsidRPr="00736451" w:rsidRDefault="00736451" w:rsidP="00A72D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36451" w:rsidRPr="00736451" w:rsidSect="00126D48">
      <w:headerReference w:type="default" r:id="rId7"/>
      <w:pgSz w:w="16838" w:h="11906" w:orient="landscape"/>
      <w:pgMar w:top="170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D48" w:rsidRDefault="00126D48" w:rsidP="00E773E7">
      <w:pPr>
        <w:spacing w:after="0" w:line="240" w:lineRule="auto"/>
      </w:pPr>
      <w:r>
        <w:separator/>
      </w:r>
    </w:p>
  </w:endnote>
  <w:endnote w:type="continuationSeparator" w:id="1">
    <w:p w:rsidR="00126D48" w:rsidRDefault="00126D48" w:rsidP="00E7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D48" w:rsidRDefault="00126D48" w:rsidP="00E773E7">
      <w:pPr>
        <w:spacing w:after="0" w:line="240" w:lineRule="auto"/>
      </w:pPr>
      <w:r>
        <w:separator/>
      </w:r>
    </w:p>
  </w:footnote>
  <w:footnote w:type="continuationSeparator" w:id="1">
    <w:p w:rsidR="00126D48" w:rsidRDefault="00126D48" w:rsidP="00E77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D48" w:rsidRPr="00126D48" w:rsidRDefault="00126D48" w:rsidP="00126D48">
    <w:pPr>
      <w:pStyle w:val="a8"/>
      <w:jc w:val="center"/>
      <w:rPr>
        <w:sz w:val="24"/>
        <w:szCs w:val="24"/>
      </w:rPr>
    </w:pPr>
    <w:r w:rsidRPr="00126D48">
      <w:rPr>
        <w:sz w:val="24"/>
        <w:szCs w:val="24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476EF"/>
    <w:rsid w:val="00052353"/>
    <w:rsid w:val="00054821"/>
    <w:rsid w:val="000575C8"/>
    <w:rsid w:val="00057F4A"/>
    <w:rsid w:val="00060F61"/>
    <w:rsid w:val="000654CD"/>
    <w:rsid w:val="0007076F"/>
    <w:rsid w:val="00071830"/>
    <w:rsid w:val="00073490"/>
    <w:rsid w:val="00074685"/>
    <w:rsid w:val="000771F0"/>
    <w:rsid w:val="000777A1"/>
    <w:rsid w:val="00084037"/>
    <w:rsid w:val="00085651"/>
    <w:rsid w:val="000907AA"/>
    <w:rsid w:val="00094F23"/>
    <w:rsid w:val="00096613"/>
    <w:rsid w:val="000B14A5"/>
    <w:rsid w:val="000B2192"/>
    <w:rsid w:val="000B230A"/>
    <w:rsid w:val="000B36E3"/>
    <w:rsid w:val="000B578D"/>
    <w:rsid w:val="000C102E"/>
    <w:rsid w:val="000C2E0A"/>
    <w:rsid w:val="000C31E4"/>
    <w:rsid w:val="000C7A6F"/>
    <w:rsid w:val="000D0199"/>
    <w:rsid w:val="000D6B0C"/>
    <w:rsid w:val="000E3DC4"/>
    <w:rsid w:val="000E5D13"/>
    <w:rsid w:val="000F7349"/>
    <w:rsid w:val="000F7A46"/>
    <w:rsid w:val="0010045D"/>
    <w:rsid w:val="001055FB"/>
    <w:rsid w:val="00113E01"/>
    <w:rsid w:val="00120626"/>
    <w:rsid w:val="001233A0"/>
    <w:rsid w:val="001239DC"/>
    <w:rsid w:val="00125A04"/>
    <w:rsid w:val="00126D48"/>
    <w:rsid w:val="00127CFC"/>
    <w:rsid w:val="001322B7"/>
    <w:rsid w:val="00132E8C"/>
    <w:rsid w:val="001371E3"/>
    <w:rsid w:val="00141082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823B6"/>
    <w:rsid w:val="00182D6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1578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521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BEE"/>
    <w:rsid w:val="002C0E40"/>
    <w:rsid w:val="002C7FAD"/>
    <w:rsid w:val="002D0C12"/>
    <w:rsid w:val="002D129B"/>
    <w:rsid w:val="002D2144"/>
    <w:rsid w:val="002E150C"/>
    <w:rsid w:val="002E2E20"/>
    <w:rsid w:val="002F2AD9"/>
    <w:rsid w:val="002F3801"/>
    <w:rsid w:val="002F494F"/>
    <w:rsid w:val="002F6724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3249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5F59"/>
    <w:rsid w:val="003A70D7"/>
    <w:rsid w:val="003A7A75"/>
    <w:rsid w:val="003A7C23"/>
    <w:rsid w:val="003B2C6A"/>
    <w:rsid w:val="003B4300"/>
    <w:rsid w:val="003B7182"/>
    <w:rsid w:val="003C021B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4233"/>
    <w:rsid w:val="004A343C"/>
    <w:rsid w:val="004A4284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30D0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6EB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3EE0"/>
    <w:rsid w:val="006351B8"/>
    <w:rsid w:val="00643C76"/>
    <w:rsid w:val="00660639"/>
    <w:rsid w:val="00664124"/>
    <w:rsid w:val="00664369"/>
    <w:rsid w:val="006734ED"/>
    <w:rsid w:val="00673896"/>
    <w:rsid w:val="00682042"/>
    <w:rsid w:val="00684512"/>
    <w:rsid w:val="006868FA"/>
    <w:rsid w:val="00687630"/>
    <w:rsid w:val="00687D1C"/>
    <w:rsid w:val="00690377"/>
    <w:rsid w:val="00690ADB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5D4C"/>
    <w:rsid w:val="007074F0"/>
    <w:rsid w:val="00711331"/>
    <w:rsid w:val="007139A9"/>
    <w:rsid w:val="00715B10"/>
    <w:rsid w:val="00717DAA"/>
    <w:rsid w:val="00720DF3"/>
    <w:rsid w:val="00732D62"/>
    <w:rsid w:val="00736451"/>
    <w:rsid w:val="00741951"/>
    <w:rsid w:val="0074673A"/>
    <w:rsid w:val="0075747D"/>
    <w:rsid w:val="0076766B"/>
    <w:rsid w:val="00767722"/>
    <w:rsid w:val="00770114"/>
    <w:rsid w:val="00774842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34B0C"/>
    <w:rsid w:val="00844A2C"/>
    <w:rsid w:val="008465A5"/>
    <w:rsid w:val="00850095"/>
    <w:rsid w:val="008619D2"/>
    <w:rsid w:val="00863A79"/>
    <w:rsid w:val="00863B95"/>
    <w:rsid w:val="00867DF3"/>
    <w:rsid w:val="00871586"/>
    <w:rsid w:val="00871DCC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672"/>
    <w:rsid w:val="008B0DDA"/>
    <w:rsid w:val="008C14DF"/>
    <w:rsid w:val="008C3718"/>
    <w:rsid w:val="008D1DB3"/>
    <w:rsid w:val="008D1F80"/>
    <w:rsid w:val="008D459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4B79"/>
    <w:rsid w:val="00915297"/>
    <w:rsid w:val="009159D4"/>
    <w:rsid w:val="009168E2"/>
    <w:rsid w:val="009178D7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3AB6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35BF"/>
    <w:rsid w:val="00A550D4"/>
    <w:rsid w:val="00A554CE"/>
    <w:rsid w:val="00A6436E"/>
    <w:rsid w:val="00A72D0C"/>
    <w:rsid w:val="00A74523"/>
    <w:rsid w:val="00A75F31"/>
    <w:rsid w:val="00A84C2E"/>
    <w:rsid w:val="00A84D1B"/>
    <w:rsid w:val="00A8775F"/>
    <w:rsid w:val="00A975A5"/>
    <w:rsid w:val="00AA1133"/>
    <w:rsid w:val="00AA1F3D"/>
    <w:rsid w:val="00AA77F5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944"/>
    <w:rsid w:val="00AF1DF9"/>
    <w:rsid w:val="00AF60C5"/>
    <w:rsid w:val="00AF77DC"/>
    <w:rsid w:val="00AF7AFA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3625"/>
    <w:rsid w:val="00B559CB"/>
    <w:rsid w:val="00B56FF8"/>
    <w:rsid w:val="00B61D78"/>
    <w:rsid w:val="00B6331E"/>
    <w:rsid w:val="00B705AE"/>
    <w:rsid w:val="00B727AB"/>
    <w:rsid w:val="00B75F1C"/>
    <w:rsid w:val="00B9160E"/>
    <w:rsid w:val="00BA0E49"/>
    <w:rsid w:val="00BA2FB5"/>
    <w:rsid w:val="00BA4D5C"/>
    <w:rsid w:val="00BB01A4"/>
    <w:rsid w:val="00BB08C3"/>
    <w:rsid w:val="00BB0C89"/>
    <w:rsid w:val="00BB3F91"/>
    <w:rsid w:val="00BB457A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32216"/>
    <w:rsid w:val="00C46481"/>
    <w:rsid w:val="00C47810"/>
    <w:rsid w:val="00C515F1"/>
    <w:rsid w:val="00C618BC"/>
    <w:rsid w:val="00C71FD9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043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CF7F7D"/>
    <w:rsid w:val="00D11CF1"/>
    <w:rsid w:val="00D12FA8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213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0917"/>
    <w:rsid w:val="00DA1811"/>
    <w:rsid w:val="00DA288B"/>
    <w:rsid w:val="00DA76E9"/>
    <w:rsid w:val="00DA7EC2"/>
    <w:rsid w:val="00DB098B"/>
    <w:rsid w:val="00DB4345"/>
    <w:rsid w:val="00DB58E4"/>
    <w:rsid w:val="00DC77FF"/>
    <w:rsid w:val="00DD2C1E"/>
    <w:rsid w:val="00DD34B5"/>
    <w:rsid w:val="00DD4524"/>
    <w:rsid w:val="00DE05A8"/>
    <w:rsid w:val="00DE1C48"/>
    <w:rsid w:val="00DE34BF"/>
    <w:rsid w:val="00DF4B3E"/>
    <w:rsid w:val="00E01BB0"/>
    <w:rsid w:val="00E041FF"/>
    <w:rsid w:val="00E06DB8"/>
    <w:rsid w:val="00E07B30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33C9"/>
    <w:rsid w:val="00E44999"/>
    <w:rsid w:val="00E46CA1"/>
    <w:rsid w:val="00E529F0"/>
    <w:rsid w:val="00E605F1"/>
    <w:rsid w:val="00E60E5B"/>
    <w:rsid w:val="00E63B8C"/>
    <w:rsid w:val="00E6560B"/>
    <w:rsid w:val="00E665DA"/>
    <w:rsid w:val="00E707BA"/>
    <w:rsid w:val="00E76FED"/>
    <w:rsid w:val="00E773E7"/>
    <w:rsid w:val="00E82FE1"/>
    <w:rsid w:val="00E84D8B"/>
    <w:rsid w:val="00E85A6C"/>
    <w:rsid w:val="00EA03D9"/>
    <w:rsid w:val="00EA082D"/>
    <w:rsid w:val="00EA3F51"/>
    <w:rsid w:val="00EA4382"/>
    <w:rsid w:val="00EA7C06"/>
    <w:rsid w:val="00EC0337"/>
    <w:rsid w:val="00EC714B"/>
    <w:rsid w:val="00ED4FB9"/>
    <w:rsid w:val="00ED681A"/>
    <w:rsid w:val="00ED79FC"/>
    <w:rsid w:val="00EE0011"/>
    <w:rsid w:val="00EE13DE"/>
    <w:rsid w:val="00EE7010"/>
    <w:rsid w:val="00EF07AC"/>
    <w:rsid w:val="00EF111D"/>
    <w:rsid w:val="00EF7774"/>
    <w:rsid w:val="00F02A29"/>
    <w:rsid w:val="00F04DFF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5F9A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079D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73E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73E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73E7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126D48"/>
  </w:style>
  <w:style w:type="paragraph" w:styleId="a8">
    <w:name w:val="header"/>
    <w:basedOn w:val="a"/>
    <w:link w:val="a9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6D48"/>
  </w:style>
  <w:style w:type="paragraph" w:styleId="aa">
    <w:name w:val="footer"/>
    <w:basedOn w:val="a"/>
    <w:link w:val="ab"/>
    <w:uiPriority w:val="99"/>
    <w:semiHidden/>
    <w:unhideWhenUsed/>
    <w:rsid w:val="0012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6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1500D-B914-4A56-98C0-D92B7383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37</cp:revision>
  <cp:lastPrinted>2017-03-14T13:43:00Z</cp:lastPrinted>
  <dcterms:created xsi:type="dcterms:W3CDTF">2016-01-11T11:05:00Z</dcterms:created>
  <dcterms:modified xsi:type="dcterms:W3CDTF">2017-10-31T13:40:00Z</dcterms:modified>
</cp:coreProperties>
</file>