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EAB" w:rsidRDefault="00F65EAB" w:rsidP="00F65EAB">
      <w:pPr>
        <w:widowControl w:val="0"/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Toc59629986"/>
      <w:bookmarkStart w:id="1" w:name="_Toc69477776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</w:t>
      </w:r>
    </w:p>
    <w:p w:rsidR="00F65EAB" w:rsidRPr="001F78D7" w:rsidRDefault="00F65EAB" w:rsidP="00F65EAB">
      <w:pPr>
        <w:widowControl w:val="0"/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65EAB" w:rsidRPr="00C14EA4" w:rsidRDefault="00F65EAB" w:rsidP="00F65EAB">
      <w:pPr>
        <w:widowControl w:val="0"/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E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</w:p>
    <w:p w:rsidR="00F65EAB" w:rsidRPr="003D7EB2" w:rsidRDefault="00F65EAB" w:rsidP="00F65EAB">
      <w:pPr>
        <w:widowControl w:val="0"/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65EAB" w:rsidRPr="003D7EB2" w:rsidRDefault="00F65EAB" w:rsidP="00F65EAB">
      <w:pPr>
        <w:widowControl w:val="0"/>
        <w:shd w:val="clear" w:color="auto" w:fill="FFFFFF"/>
        <w:spacing w:after="0" w:line="240" w:lineRule="auto"/>
        <w:ind w:left="510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распоряжением Правительства</w:t>
      </w:r>
      <w:r w:rsidRPr="003D7E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Кировской области</w:t>
      </w:r>
    </w:p>
    <w:p w:rsidR="00F65EAB" w:rsidRPr="003D7EB2" w:rsidRDefault="00F65EAB" w:rsidP="00F65EAB">
      <w:pPr>
        <w:widowControl w:val="0"/>
        <w:shd w:val="clear" w:color="auto" w:fill="FFFFFF"/>
        <w:spacing w:after="720" w:line="240" w:lineRule="auto"/>
        <w:ind w:left="510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7EB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85C0D">
        <w:rPr>
          <w:rFonts w:ascii="Times New Roman" w:eastAsia="Times New Roman" w:hAnsi="Times New Roman"/>
          <w:sz w:val="28"/>
          <w:szCs w:val="28"/>
          <w:lang w:eastAsia="ru-RU"/>
        </w:rPr>
        <w:t>28.04.2021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D7EB2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5C0D">
        <w:rPr>
          <w:rFonts w:ascii="Times New Roman" w:eastAsia="Times New Roman" w:hAnsi="Times New Roman"/>
          <w:sz w:val="28"/>
          <w:szCs w:val="28"/>
          <w:lang w:eastAsia="ru-RU"/>
        </w:rPr>
        <w:t>76</w:t>
      </w:r>
    </w:p>
    <w:p w:rsidR="009D2CD3" w:rsidRDefault="009D2CD3" w:rsidP="00433676">
      <w:pPr>
        <w:widowControl w:val="0"/>
        <w:tabs>
          <w:tab w:val="left" w:pos="993"/>
          <w:tab w:val="left" w:pos="1260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33676">
        <w:rPr>
          <w:rFonts w:ascii="Times New Roman" w:hAnsi="Times New Roman" w:cs="Times New Roman"/>
          <w:b/>
          <w:bCs/>
          <w:sz w:val="28"/>
          <w:szCs w:val="28"/>
        </w:rPr>
        <w:t>СТРАТЕГИЯ</w:t>
      </w:r>
    </w:p>
    <w:p w:rsidR="00433676" w:rsidRDefault="00433676" w:rsidP="00433676">
      <w:pPr>
        <w:widowControl w:val="0"/>
        <w:tabs>
          <w:tab w:val="left" w:pos="993"/>
          <w:tab w:val="left" w:pos="1260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33676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социально-экономического развития </w:t>
      </w:r>
    </w:p>
    <w:p w:rsidR="00433676" w:rsidRPr="00433676" w:rsidRDefault="00433676" w:rsidP="00433676">
      <w:pPr>
        <w:widowControl w:val="0"/>
        <w:tabs>
          <w:tab w:val="left" w:pos="993"/>
          <w:tab w:val="left" w:pos="1260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33676">
        <w:rPr>
          <w:rFonts w:ascii="Times New Roman" w:hAnsi="Times New Roman" w:cs="Times New Roman"/>
          <w:b/>
          <w:bCs/>
          <w:sz w:val="28"/>
          <w:szCs w:val="28"/>
        </w:rPr>
        <w:t>Кировской области 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676">
        <w:rPr>
          <w:rFonts w:ascii="Times New Roman" w:hAnsi="Times New Roman" w:cs="Times New Roman"/>
          <w:b/>
          <w:bCs/>
          <w:sz w:val="28"/>
          <w:szCs w:val="28"/>
        </w:rPr>
        <w:t>период до 2035 года</w:t>
      </w:r>
    </w:p>
    <w:p w:rsidR="00433676" w:rsidRPr="00950A83" w:rsidRDefault="00433676" w:rsidP="00C800F5">
      <w:pPr>
        <w:widowControl w:val="0"/>
        <w:tabs>
          <w:tab w:val="left" w:pos="993"/>
          <w:tab w:val="left" w:pos="126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33676" w:rsidRPr="00950A83" w:rsidRDefault="00433676" w:rsidP="00C800F5">
      <w:pPr>
        <w:widowControl w:val="0"/>
        <w:tabs>
          <w:tab w:val="left" w:pos="993"/>
          <w:tab w:val="left" w:pos="126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91412" w:rsidRPr="001637B1" w:rsidRDefault="009D2CD3" w:rsidP="00C800F5">
      <w:pPr>
        <w:widowControl w:val="0"/>
        <w:tabs>
          <w:tab w:val="left" w:pos="993"/>
          <w:tab w:val="left" w:pos="126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bookmarkEnd w:id="0"/>
      <w:bookmarkEnd w:id="1"/>
    </w:p>
    <w:p w:rsidR="002F4A45" w:rsidRPr="00950A83" w:rsidRDefault="002F4A45" w:rsidP="00C800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5F5B" w:rsidRPr="001637B1" w:rsidRDefault="003E5F5B" w:rsidP="00950A83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bCs/>
          <w:sz w:val="28"/>
          <w:szCs w:val="28"/>
        </w:rPr>
        <w:t>Стратегия</w:t>
      </w:r>
      <w:r w:rsidR="0048557A" w:rsidRPr="001637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37B1">
        <w:rPr>
          <w:rFonts w:ascii="Times New Roman" w:hAnsi="Times New Roman" w:cs="Times New Roman"/>
          <w:bCs/>
          <w:sz w:val="28"/>
          <w:szCs w:val="28"/>
        </w:rPr>
        <w:t xml:space="preserve">социально-экономического развития Кировской области на период до 2035 года (далее – Стратегия) разработана в соответствии с </w:t>
      </w:r>
      <w:r w:rsidRPr="001637B1">
        <w:rPr>
          <w:rFonts w:ascii="Times New Roman" w:hAnsi="Times New Roman" w:cs="Times New Roman"/>
          <w:sz w:val="28"/>
          <w:szCs w:val="28"/>
        </w:rPr>
        <w:t>Законом Кировской области от 12.05.2015 №</w:t>
      </w:r>
      <w:r w:rsidRPr="001637B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37B1">
        <w:rPr>
          <w:rFonts w:ascii="Times New Roman" w:hAnsi="Times New Roman" w:cs="Times New Roman"/>
          <w:sz w:val="28"/>
          <w:szCs w:val="28"/>
        </w:rPr>
        <w:t>526-ЗО «О стратегическом планировании в Кировской области»</w:t>
      </w:r>
      <w:r w:rsidR="002075B0">
        <w:rPr>
          <w:rFonts w:ascii="Times New Roman" w:hAnsi="Times New Roman" w:cs="Times New Roman"/>
          <w:sz w:val="28"/>
          <w:szCs w:val="28"/>
        </w:rPr>
        <w:t xml:space="preserve"> и на основании </w:t>
      </w:r>
      <w:r w:rsidR="002075B0" w:rsidRPr="002075B0">
        <w:rPr>
          <w:rFonts w:ascii="Times New Roman" w:hAnsi="Times New Roman" w:cs="Times New Roman"/>
          <w:sz w:val="28"/>
          <w:szCs w:val="28"/>
        </w:rPr>
        <w:t>распоряжения Правительства Кировской области от 01.06.2018 № 147 «О разработке стратегии социально-экономического развития Кировской области»</w:t>
      </w:r>
      <w:r w:rsidRPr="001637B1">
        <w:rPr>
          <w:rFonts w:ascii="Times New Roman" w:hAnsi="Times New Roman" w:cs="Times New Roman"/>
          <w:sz w:val="28"/>
          <w:szCs w:val="28"/>
        </w:rPr>
        <w:t>.</w:t>
      </w:r>
    </w:p>
    <w:p w:rsidR="003E5F5B" w:rsidRPr="001637B1" w:rsidRDefault="003E5F5B" w:rsidP="00950A83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Стратегия является</w:t>
      </w:r>
      <w:r w:rsidRPr="001637B1">
        <w:rPr>
          <w:rFonts w:ascii="Times New Roman" w:hAnsi="Times New Roman" w:cs="Times New Roman"/>
          <w:bCs/>
          <w:sz w:val="28"/>
          <w:szCs w:val="28"/>
        </w:rPr>
        <w:t xml:space="preserve"> документом стратегического планирования Кировской области, разработанным в рамках целеполагания, и определяет приоритеты, цели, задачи и основные направления социально-экономического развития Кировской области на долгосрочный период</w:t>
      </w:r>
      <w:r w:rsidR="00D913DA" w:rsidRPr="001637B1">
        <w:rPr>
          <w:rFonts w:ascii="Times New Roman" w:hAnsi="Times New Roman" w:cs="Times New Roman"/>
          <w:bCs/>
          <w:sz w:val="28"/>
          <w:szCs w:val="28"/>
        </w:rPr>
        <w:t>, а также</w:t>
      </w:r>
      <w:r w:rsidRPr="001637B1">
        <w:rPr>
          <w:rFonts w:ascii="Times New Roman" w:hAnsi="Times New Roman" w:cs="Times New Roman"/>
          <w:bCs/>
          <w:sz w:val="28"/>
          <w:szCs w:val="28"/>
        </w:rPr>
        <w:t xml:space="preserve"> основные механизмы управления социально-экономическим развитием </w:t>
      </w:r>
      <w:r w:rsidR="002075B0" w:rsidRPr="002075B0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1637B1">
        <w:rPr>
          <w:rFonts w:ascii="Times New Roman" w:hAnsi="Times New Roman" w:cs="Times New Roman"/>
          <w:bCs/>
          <w:sz w:val="28"/>
          <w:szCs w:val="28"/>
        </w:rPr>
        <w:t>.</w:t>
      </w:r>
    </w:p>
    <w:p w:rsidR="003E5F5B" w:rsidRPr="001637B1" w:rsidRDefault="003E5F5B" w:rsidP="00950A83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Стратегия учитывает основные положения:</w:t>
      </w:r>
    </w:p>
    <w:p w:rsidR="003E5F5B" w:rsidRPr="001637B1" w:rsidRDefault="00434FE6" w:rsidP="00950A83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37B1">
        <w:rPr>
          <w:rFonts w:ascii="Times New Roman" w:hAnsi="Times New Roman" w:cs="Times New Roman"/>
          <w:sz w:val="28"/>
          <w:szCs w:val="28"/>
        </w:rPr>
        <w:t xml:space="preserve">Указа </w:t>
      </w:r>
      <w:r w:rsidR="003E5F5B" w:rsidRPr="001637B1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от 07.05.2018 № 204 «О национальных целях и стратегических задачах развития Российской Федерации на период до 2024 года» </w:t>
      </w:r>
      <w:r w:rsidR="003E5F5B" w:rsidRPr="001637B1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Указ </w:t>
      </w:r>
      <w:r w:rsidR="009D2CD3" w:rsidRPr="001637B1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</w:t>
      </w:r>
      <w:r w:rsidR="003E5F5B" w:rsidRPr="001637B1">
        <w:rPr>
          <w:rFonts w:ascii="Times New Roman" w:hAnsi="Times New Roman" w:cs="Times New Roman"/>
          <w:sz w:val="28"/>
          <w:szCs w:val="28"/>
          <w:lang w:eastAsia="ru-RU"/>
        </w:rPr>
        <w:t>от 07.05.2018 № 204);</w:t>
      </w:r>
    </w:p>
    <w:p w:rsidR="0096012E" w:rsidRPr="001637B1" w:rsidRDefault="0096012E" w:rsidP="00950A83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37B1">
        <w:rPr>
          <w:rFonts w:ascii="Times New Roman" w:hAnsi="Times New Roman" w:cs="Times New Roman"/>
          <w:sz w:val="28"/>
          <w:szCs w:val="28"/>
          <w:lang w:eastAsia="ru-RU"/>
        </w:rPr>
        <w:t xml:space="preserve">Указа Президента </w:t>
      </w:r>
      <w:r w:rsidR="003C27A8" w:rsidRPr="001637B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637B1">
        <w:rPr>
          <w:rFonts w:ascii="Times New Roman" w:hAnsi="Times New Roman" w:cs="Times New Roman"/>
          <w:sz w:val="28"/>
          <w:szCs w:val="28"/>
          <w:lang w:eastAsia="ru-RU"/>
        </w:rPr>
        <w:t xml:space="preserve"> от 21.07.2020 № 474 «О</w:t>
      </w:r>
      <w:r w:rsidR="003C27A8" w:rsidRPr="001637B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637B1">
        <w:rPr>
          <w:rFonts w:ascii="Times New Roman" w:hAnsi="Times New Roman" w:cs="Times New Roman"/>
          <w:sz w:val="28"/>
          <w:szCs w:val="28"/>
          <w:lang w:eastAsia="ru-RU"/>
        </w:rPr>
        <w:t xml:space="preserve">национальных целях развития Российской Федерации на период </w:t>
      </w:r>
      <w:r w:rsidR="00F24E5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637B1">
        <w:rPr>
          <w:rFonts w:ascii="Times New Roman" w:hAnsi="Times New Roman" w:cs="Times New Roman"/>
          <w:sz w:val="28"/>
          <w:szCs w:val="28"/>
          <w:lang w:eastAsia="ru-RU"/>
        </w:rPr>
        <w:t xml:space="preserve">до 2030 года» (далее – Указ </w:t>
      </w:r>
      <w:r w:rsidR="009D2CD3" w:rsidRPr="001637B1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</w:t>
      </w:r>
      <w:r w:rsidRPr="001637B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</w:t>
      </w:r>
      <w:r w:rsidR="00F24E5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637B1">
        <w:rPr>
          <w:rFonts w:ascii="Times New Roman" w:hAnsi="Times New Roman" w:cs="Times New Roman"/>
          <w:sz w:val="28"/>
          <w:szCs w:val="28"/>
          <w:lang w:eastAsia="ru-RU"/>
        </w:rPr>
        <w:t>21.07.2020 № 474);</w:t>
      </w:r>
    </w:p>
    <w:p w:rsidR="00BB4406" w:rsidRPr="001637B1" w:rsidRDefault="00BB4406" w:rsidP="00950A83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Стратеги</w:t>
      </w:r>
      <w:r w:rsidR="005B5D67">
        <w:rPr>
          <w:rFonts w:ascii="Times New Roman" w:hAnsi="Times New Roman" w:cs="Times New Roman"/>
          <w:sz w:val="28"/>
          <w:szCs w:val="28"/>
        </w:rPr>
        <w:t>и</w:t>
      </w:r>
      <w:r w:rsidRPr="001637B1">
        <w:rPr>
          <w:rFonts w:ascii="Times New Roman" w:hAnsi="Times New Roman" w:cs="Times New Roman"/>
          <w:sz w:val="28"/>
          <w:szCs w:val="28"/>
        </w:rPr>
        <w:t xml:space="preserve"> государственной национальной политики Российской Федерации на период до 2025 года</w:t>
      </w:r>
      <w:r w:rsidR="005B5D67">
        <w:rPr>
          <w:rFonts w:ascii="Times New Roman" w:hAnsi="Times New Roman" w:cs="Times New Roman"/>
          <w:sz w:val="28"/>
          <w:szCs w:val="28"/>
        </w:rPr>
        <w:t>, утвержденной</w:t>
      </w:r>
      <w:r w:rsidR="005B5D67" w:rsidRPr="001637B1">
        <w:rPr>
          <w:rFonts w:ascii="Times New Roman" w:hAnsi="Times New Roman" w:cs="Times New Roman"/>
          <w:sz w:val="28"/>
          <w:szCs w:val="28"/>
        </w:rPr>
        <w:t xml:space="preserve"> Указ</w:t>
      </w:r>
      <w:r w:rsidR="005B5D67">
        <w:rPr>
          <w:rFonts w:ascii="Times New Roman" w:hAnsi="Times New Roman" w:cs="Times New Roman"/>
          <w:sz w:val="28"/>
          <w:szCs w:val="28"/>
        </w:rPr>
        <w:t>ом</w:t>
      </w:r>
      <w:r w:rsidRPr="001637B1">
        <w:rPr>
          <w:rFonts w:ascii="Times New Roman" w:hAnsi="Times New Roman" w:cs="Times New Roman"/>
          <w:sz w:val="28"/>
          <w:szCs w:val="28"/>
        </w:rPr>
        <w:t xml:space="preserve"> Президента Российской </w:t>
      </w:r>
      <w:r w:rsidR="009F0618">
        <w:rPr>
          <w:rFonts w:ascii="Times New Roman" w:hAnsi="Times New Roman" w:cs="Times New Roman"/>
          <w:sz w:val="28"/>
          <w:szCs w:val="28"/>
        </w:rPr>
        <w:t>Федерации от 19.1</w:t>
      </w:r>
      <w:r w:rsidR="00102D55">
        <w:rPr>
          <w:rFonts w:ascii="Times New Roman" w:hAnsi="Times New Roman" w:cs="Times New Roman"/>
          <w:sz w:val="28"/>
          <w:szCs w:val="28"/>
        </w:rPr>
        <w:t>2</w:t>
      </w:r>
      <w:r w:rsidR="009F0618">
        <w:rPr>
          <w:rFonts w:ascii="Times New Roman" w:hAnsi="Times New Roman" w:cs="Times New Roman"/>
          <w:sz w:val="28"/>
          <w:szCs w:val="28"/>
        </w:rPr>
        <w:t>.2012 № 1666</w:t>
      </w:r>
      <w:r w:rsidR="00F24E58">
        <w:rPr>
          <w:rFonts w:ascii="Times New Roman" w:hAnsi="Times New Roman" w:cs="Times New Roman"/>
          <w:sz w:val="28"/>
          <w:szCs w:val="28"/>
        </w:rPr>
        <w:t xml:space="preserve"> «</w:t>
      </w:r>
      <w:r w:rsidR="00F24E58" w:rsidRPr="00F24E58">
        <w:rPr>
          <w:rFonts w:ascii="Times New Roman" w:hAnsi="Times New Roman" w:cs="Times New Roman"/>
          <w:sz w:val="28"/>
          <w:szCs w:val="28"/>
        </w:rPr>
        <w:t>О Стратегии государственной национальной политики Российской Ф</w:t>
      </w:r>
      <w:r w:rsidR="00F24E58">
        <w:rPr>
          <w:rFonts w:ascii="Times New Roman" w:hAnsi="Times New Roman" w:cs="Times New Roman"/>
          <w:sz w:val="28"/>
          <w:szCs w:val="28"/>
        </w:rPr>
        <w:t>едерации на период до 2025 года»</w:t>
      </w:r>
      <w:r w:rsidR="009F0618">
        <w:rPr>
          <w:rFonts w:ascii="Times New Roman" w:hAnsi="Times New Roman" w:cs="Times New Roman"/>
          <w:sz w:val="28"/>
          <w:szCs w:val="28"/>
        </w:rPr>
        <w:t>;</w:t>
      </w:r>
    </w:p>
    <w:p w:rsidR="003E5F5B" w:rsidRPr="001637B1" w:rsidRDefault="003E5F5B" w:rsidP="00950A83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Стратегии национальной безопасности Российской Федерации</w:t>
      </w:r>
      <w:r w:rsidR="0062087F">
        <w:rPr>
          <w:rFonts w:ascii="Times New Roman" w:hAnsi="Times New Roman" w:cs="Times New Roman"/>
          <w:sz w:val="28"/>
          <w:szCs w:val="28"/>
        </w:rPr>
        <w:t>, утвержденной</w:t>
      </w:r>
      <w:r w:rsidRPr="001637B1">
        <w:rPr>
          <w:rFonts w:ascii="Times New Roman" w:hAnsi="Times New Roman" w:cs="Times New Roman"/>
          <w:sz w:val="28"/>
          <w:szCs w:val="28"/>
        </w:rPr>
        <w:t xml:space="preserve"> Указ</w:t>
      </w:r>
      <w:r w:rsidR="0062087F">
        <w:rPr>
          <w:rFonts w:ascii="Times New Roman" w:hAnsi="Times New Roman" w:cs="Times New Roman"/>
          <w:sz w:val="28"/>
          <w:szCs w:val="28"/>
        </w:rPr>
        <w:t>ом</w:t>
      </w:r>
      <w:r w:rsidRPr="001637B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31.12.2015 №</w:t>
      </w:r>
      <w:r w:rsidR="0062087F">
        <w:rPr>
          <w:rFonts w:ascii="Times New Roman" w:hAnsi="Times New Roman" w:cs="Times New Roman"/>
          <w:sz w:val="28"/>
          <w:szCs w:val="28"/>
        </w:rPr>
        <w:t> </w:t>
      </w:r>
      <w:r w:rsidRPr="001637B1">
        <w:rPr>
          <w:rFonts w:ascii="Times New Roman" w:hAnsi="Times New Roman" w:cs="Times New Roman"/>
          <w:sz w:val="28"/>
          <w:szCs w:val="28"/>
        </w:rPr>
        <w:t>683</w:t>
      </w:r>
      <w:r w:rsidR="00F24E58">
        <w:rPr>
          <w:rFonts w:ascii="Times New Roman" w:hAnsi="Times New Roman" w:cs="Times New Roman"/>
          <w:sz w:val="28"/>
          <w:szCs w:val="28"/>
        </w:rPr>
        <w:t xml:space="preserve"> «</w:t>
      </w:r>
      <w:r w:rsidR="00F24E58" w:rsidRPr="00F24E58">
        <w:rPr>
          <w:rFonts w:ascii="Times New Roman" w:hAnsi="Times New Roman" w:cs="Times New Roman"/>
          <w:sz w:val="28"/>
          <w:szCs w:val="28"/>
        </w:rPr>
        <w:t>О Стратегии национальной безопасности Российской Федерации</w:t>
      </w:r>
      <w:r w:rsidR="00F24E58">
        <w:rPr>
          <w:rFonts w:ascii="Times New Roman" w:hAnsi="Times New Roman" w:cs="Times New Roman"/>
          <w:sz w:val="28"/>
          <w:szCs w:val="28"/>
        </w:rPr>
        <w:t>»</w:t>
      </w:r>
      <w:r w:rsidRPr="001637B1">
        <w:rPr>
          <w:rFonts w:ascii="Times New Roman" w:hAnsi="Times New Roman" w:cs="Times New Roman"/>
          <w:sz w:val="28"/>
          <w:szCs w:val="28"/>
        </w:rPr>
        <w:t>;</w:t>
      </w:r>
    </w:p>
    <w:p w:rsidR="003E5F5B" w:rsidRPr="001637B1" w:rsidRDefault="003E5F5B" w:rsidP="00950A83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Стратегии научно-технологического развития Российской Федерации</w:t>
      </w:r>
      <w:r w:rsidR="0062087F">
        <w:rPr>
          <w:rFonts w:ascii="Times New Roman" w:hAnsi="Times New Roman" w:cs="Times New Roman"/>
          <w:sz w:val="28"/>
          <w:szCs w:val="28"/>
        </w:rPr>
        <w:t>,</w:t>
      </w:r>
      <w:r w:rsidRPr="001637B1">
        <w:rPr>
          <w:rFonts w:ascii="Times New Roman" w:hAnsi="Times New Roman" w:cs="Times New Roman"/>
          <w:sz w:val="28"/>
          <w:szCs w:val="28"/>
        </w:rPr>
        <w:t xml:space="preserve"> </w:t>
      </w:r>
      <w:r w:rsidR="0062087F">
        <w:rPr>
          <w:rFonts w:ascii="Times New Roman" w:hAnsi="Times New Roman" w:cs="Times New Roman"/>
          <w:sz w:val="28"/>
          <w:szCs w:val="28"/>
        </w:rPr>
        <w:t>утвержденной</w:t>
      </w:r>
      <w:r w:rsidR="0062087F" w:rsidRPr="001637B1">
        <w:rPr>
          <w:rFonts w:ascii="Times New Roman" w:hAnsi="Times New Roman" w:cs="Times New Roman"/>
          <w:sz w:val="28"/>
          <w:szCs w:val="28"/>
        </w:rPr>
        <w:t xml:space="preserve"> Указ</w:t>
      </w:r>
      <w:r w:rsidR="0062087F">
        <w:rPr>
          <w:rFonts w:ascii="Times New Roman" w:hAnsi="Times New Roman" w:cs="Times New Roman"/>
          <w:sz w:val="28"/>
          <w:szCs w:val="28"/>
        </w:rPr>
        <w:t>ом</w:t>
      </w:r>
      <w:r w:rsidR="0062087F" w:rsidRPr="001637B1">
        <w:rPr>
          <w:rFonts w:ascii="Times New Roman" w:hAnsi="Times New Roman" w:cs="Times New Roman"/>
          <w:sz w:val="28"/>
          <w:szCs w:val="28"/>
        </w:rPr>
        <w:t xml:space="preserve"> </w:t>
      </w:r>
      <w:r w:rsidRPr="001637B1">
        <w:rPr>
          <w:rFonts w:ascii="Times New Roman" w:hAnsi="Times New Roman" w:cs="Times New Roman"/>
          <w:sz w:val="28"/>
          <w:szCs w:val="28"/>
        </w:rPr>
        <w:t>Президента Российской Федерации от 01.12.2016 №</w:t>
      </w:r>
      <w:r w:rsidR="0062087F">
        <w:rPr>
          <w:rFonts w:ascii="Times New Roman" w:hAnsi="Times New Roman" w:cs="Times New Roman"/>
          <w:sz w:val="28"/>
          <w:szCs w:val="28"/>
        </w:rPr>
        <w:t> </w:t>
      </w:r>
      <w:r w:rsidRPr="001637B1">
        <w:rPr>
          <w:rFonts w:ascii="Times New Roman" w:hAnsi="Times New Roman" w:cs="Times New Roman"/>
          <w:sz w:val="28"/>
          <w:szCs w:val="28"/>
        </w:rPr>
        <w:t>642</w:t>
      </w:r>
      <w:r w:rsidR="00F24E58">
        <w:rPr>
          <w:rFonts w:ascii="Times New Roman" w:hAnsi="Times New Roman" w:cs="Times New Roman"/>
          <w:sz w:val="28"/>
          <w:szCs w:val="28"/>
        </w:rPr>
        <w:t xml:space="preserve"> «</w:t>
      </w:r>
      <w:r w:rsidR="00F24E58" w:rsidRPr="00F24E58">
        <w:rPr>
          <w:rFonts w:ascii="Times New Roman" w:hAnsi="Times New Roman" w:cs="Times New Roman"/>
          <w:sz w:val="28"/>
          <w:szCs w:val="28"/>
        </w:rPr>
        <w:t>О Стратегии научно-технологического развития Российской Федерации</w:t>
      </w:r>
      <w:r w:rsidR="00F24E58">
        <w:rPr>
          <w:rFonts w:ascii="Times New Roman" w:hAnsi="Times New Roman" w:cs="Times New Roman"/>
          <w:sz w:val="28"/>
          <w:szCs w:val="28"/>
        </w:rPr>
        <w:t>»</w:t>
      </w:r>
      <w:r w:rsidRPr="001637B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40BB1" w:rsidRPr="001637B1" w:rsidRDefault="00240BB1" w:rsidP="00950A83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Стратегии экологической безопасности Российской Федерации на период до 2025 года</w:t>
      </w:r>
      <w:r w:rsidR="0062087F">
        <w:rPr>
          <w:rFonts w:ascii="Times New Roman" w:hAnsi="Times New Roman" w:cs="Times New Roman"/>
          <w:sz w:val="28"/>
          <w:szCs w:val="28"/>
        </w:rPr>
        <w:t>,</w:t>
      </w:r>
      <w:r w:rsidR="0062087F" w:rsidRPr="001637B1">
        <w:rPr>
          <w:rFonts w:ascii="Times New Roman" w:hAnsi="Times New Roman" w:cs="Times New Roman"/>
          <w:sz w:val="28"/>
          <w:szCs w:val="28"/>
        </w:rPr>
        <w:t xml:space="preserve"> </w:t>
      </w:r>
      <w:r w:rsidR="0062087F">
        <w:rPr>
          <w:rFonts w:ascii="Times New Roman" w:hAnsi="Times New Roman" w:cs="Times New Roman"/>
          <w:sz w:val="28"/>
          <w:szCs w:val="28"/>
        </w:rPr>
        <w:t>утвержденной</w:t>
      </w:r>
      <w:r w:rsidR="0062087F" w:rsidRPr="001637B1">
        <w:rPr>
          <w:rFonts w:ascii="Times New Roman" w:hAnsi="Times New Roman" w:cs="Times New Roman"/>
          <w:sz w:val="28"/>
          <w:szCs w:val="28"/>
        </w:rPr>
        <w:t xml:space="preserve"> Указ</w:t>
      </w:r>
      <w:r w:rsidR="0062087F">
        <w:rPr>
          <w:rFonts w:ascii="Times New Roman" w:hAnsi="Times New Roman" w:cs="Times New Roman"/>
          <w:sz w:val="28"/>
          <w:szCs w:val="28"/>
        </w:rPr>
        <w:t>ом</w:t>
      </w:r>
      <w:r w:rsidRPr="001637B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19.04.2017 № 176</w:t>
      </w:r>
      <w:r w:rsidR="00F24E58">
        <w:rPr>
          <w:rFonts w:ascii="Times New Roman" w:hAnsi="Times New Roman" w:cs="Times New Roman"/>
          <w:sz w:val="28"/>
          <w:szCs w:val="28"/>
        </w:rPr>
        <w:t xml:space="preserve"> «</w:t>
      </w:r>
      <w:r w:rsidR="00F24E58" w:rsidRPr="00F24E58">
        <w:rPr>
          <w:rFonts w:ascii="Times New Roman" w:hAnsi="Times New Roman" w:cs="Times New Roman"/>
          <w:sz w:val="28"/>
          <w:szCs w:val="28"/>
        </w:rPr>
        <w:t>О Стратегии экологической безопасности Российской Федерации на период до 2025 года</w:t>
      </w:r>
      <w:r w:rsidR="00F24E58">
        <w:rPr>
          <w:rFonts w:ascii="Times New Roman" w:hAnsi="Times New Roman" w:cs="Times New Roman"/>
          <w:sz w:val="28"/>
          <w:szCs w:val="28"/>
        </w:rPr>
        <w:t>»</w:t>
      </w:r>
      <w:r w:rsidRPr="001637B1">
        <w:rPr>
          <w:rFonts w:ascii="Times New Roman" w:hAnsi="Times New Roman" w:cs="Times New Roman"/>
          <w:sz w:val="28"/>
          <w:szCs w:val="28"/>
        </w:rPr>
        <w:t>;</w:t>
      </w:r>
    </w:p>
    <w:p w:rsidR="00240BB1" w:rsidRPr="001637B1" w:rsidRDefault="00240BB1" w:rsidP="00950A83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Стратегии развития информационного общества в Российской Федерации на 2017 – 2030 годы</w:t>
      </w:r>
      <w:r w:rsidR="0062087F">
        <w:rPr>
          <w:rFonts w:ascii="Times New Roman" w:hAnsi="Times New Roman" w:cs="Times New Roman"/>
          <w:sz w:val="28"/>
          <w:szCs w:val="28"/>
        </w:rPr>
        <w:t>,</w:t>
      </w:r>
      <w:r w:rsidR="0062087F" w:rsidRPr="001637B1">
        <w:rPr>
          <w:rFonts w:ascii="Times New Roman" w:hAnsi="Times New Roman" w:cs="Times New Roman"/>
          <w:sz w:val="28"/>
          <w:szCs w:val="28"/>
        </w:rPr>
        <w:t xml:space="preserve"> </w:t>
      </w:r>
      <w:r w:rsidR="0062087F">
        <w:rPr>
          <w:rFonts w:ascii="Times New Roman" w:hAnsi="Times New Roman" w:cs="Times New Roman"/>
          <w:sz w:val="28"/>
          <w:szCs w:val="28"/>
        </w:rPr>
        <w:t>утвержденной</w:t>
      </w:r>
      <w:r w:rsidR="0062087F" w:rsidRPr="001637B1">
        <w:rPr>
          <w:rFonts w:ascii="Times New Roman" w:hAnsi="Times New Roman" w:cs="Times New Roman"/>
          <w:sz w:val="28"/>
          <w:szCs w:val="28"/>
        </w:rPr>
        <w:t xml:space="preserve"> Указ</w:t>
      </w:r>
      <w:r w:rsidR="0062087F">
        <w:rPr>
          <w:rFonts w:ascii="Times New Roman" w:hAnsi="Times New Roman" w:cs="Times New Roman"/>
          <w:sz w:val="28"/>
          <w:szCs w:val="28"/>
        </w:rPr>
        <w:t>ом</w:t>
      </w:r>
      <w:r w:rsidRPr="001637B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09.05.2017 № 203</w:t>
      </w:r>
      <w:r w:rsidR="00F24E58">
        <w:rPr>
          <w:rFonts w:ascii="Times New Roman" w:hAnsi="Times New Roman" w:cs="Times New Roman"/>
          <w:sz w:val="28"/>
          <w:szCs w:val="28"/>
        </w:rPr>
        <w:t xml:space="preserve"> «</w:t>
      </w:r>
      <w:r w:rsidR="00F24E58" w:rsidRPr="00F24E58">
        <w:rPr>
          <w:rFonts w:ascii="Times New Roman" w:hAnsi="Times New Roman" w:cs="Times New Roman"/>
          <w:sz w:val="28"/>
          <w:szCs w:val="28"/>
        </w:rPr>
        <w:t xml:space="preserve">О Стратегии развития информационного общества в Российской Федерации на 2017 </w:t>
      </w:r>
      <w:r w:rsidR="00102D55">
        <w:rPr>
          <w:rFonts w:ascii="Times New Roman" w:hAnsi="Times New Roman" w:cs="Times New Roman"/>
          <w:sz w:val="28"/>
          <w:szCs w:val="28"/>
        </w:rPr>
        <w:t>–</w:t>
      </w:r>
      <w:r w:rsidR="00F24E58" w:rsidRPr="00F24E58">
        <w:rPr>
          <w:rFonts w:ascii="Times New Roman" w:hAnsi="Times New Roman" w:cs="Times New Roman"/>
          <w:sz w:val="28"/>
          <w:szCs w:val="28"/>
        </w:rPr>
        <w:t xml:space="preserve"> 2030 годы</w:t>
      </w:r>
      <w:r w:rsidR="00F24E58">
        <w:rPr>
          <w:rFonts w:ascii="Times New Roman" w:hAnsi="Times New Roman" w:cs="Times New Roman"/>
          <w:sz w:val="28"/>
          <w:szCs w:val="28"/>
        </w:rPr>
        <w:t>»</w:t>
      </w:r>
      <w:r w:rsidRPr="001637B1">
        <w:rPr>
          <w:rFonts w:ascii="Times New Roman" w:hAnsi="Times New Roman" w:cs="Times New Roman"/>
          <w:sz w:val="28"/>
          <w:szCs w:val="28"/>
        </w:rPr>
        <w:t>;</w:t>
      </w:r>
    </w:p>
    <w:p w:rsidR="003E5F5B" w:rsidRPr="001637B1" w:rsidRDefault="003E5F5B" w:rsidP="00950A83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 xml:space="preserve">Стратегии экономической безопасности Российской Федерации </w:t>
      </w:r>
      <w:r w:rsidR="00127FF6" w:rsidRPr="001637B1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Pr="001637B1">
        <w:rPr>
          <w:rFonts w:ascii="Times New Roman" w:hAnsi="Times New Roman" w:cs="Times New Roman"/>
          <w:sz w:val="28"/>
          <w:szCs w:val="28"/>
        </w:rPr>
        <w:t>до 2030 года</w:t>
      </w:r>
      <w:r w:rsidR="0062087F">
        <w:rPr>
          <w:rFonts w:ascii="Times New Roman" w:hAnsi="Times New Roman" w:cs="Times New Roman"/>
          <w:sz w:val="28"/>
          <w:szCs w:val="28"/>
        </w:rPr>
        <w:t>,</w:t>
      </w:r>
      <w:r w:rsidR="0062087F" w:rsidRPr="001637B1">
        <w:rPr>
          <w:rFonts w:ascii="Times New Roman" w:hAnsi="Times New Roman" w:cs="Times New Roman"/>
          <w:sz w:val="28"/>
          <w:szCs w:val="28"/>
        </w:rPr>
        <w:t xml:space="preserve"> </w:t>
      </w:r>
      <w:r w:rsidR="0062087F">
        <w:rPr>
          <w:rFonts w:ascii="Times New Roman" w:hAnsi="Times New Roman" w:cs="Times New Roman"/>
          <w:sz w:val="28"/>
          <w:szCs w:val="28"/>
        </w:rPr>
        <w:t>утвержденной</w:t>
      </w:r>
      <w:r w:rsidR="0062087F" w:rsidRPr="001637B1">
        <w:rPr>
          <w:rFonts w:ascii="Times New Roman" w:hAnsi="Times New Roman" w:cs="Times New Roman"/>
          <w:sz w:val="28"/>
          <w:szCs w:val="28"/>
        </w:rPr>
        <w:t xml:space="preserve"> Указ</w:t>
      </w:r>
      <w:r w:rsidR="0062087F">
        <w:rPr>
          <w:rFonts w:ascii="Times New Roman" w:hAnsi="Times New Roman" w:cs="Times New Roman"/>
          <w:sz w:val="28"/>
          <w:szCs w:val="28"/>
        </w:rPr>
        <w:t>ом</w:t>
      </w:r>
      <w:r w:rsidRPr="001637B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13.05.2017 № 208</w:t>
      </w:r>
      <w:r w:rsidR="00F24E58">
        <w:rPr>
          <w:rFonts w:ascii="Times New Roman" w:hAnsi="Times New Roman" w:cs="Times New Roman"/>
          <w:sz w:val="28"/>
          <w:szCs w:val="28"/>
        </w:rPr>
        <w:t xml:space="preserve"> «</w:t>
      </w:r>
      <w:r w:rsidR="00F24E58" w:rsidRPr="00F24E58">
        <w:rPr>
          <w:rFonts w:ascii="Times New Roman" w:hAnsi="Times New Roman" w:cs="Times New Roman"/>
          <w:sz w:val="28"/>
          <w:szCs w:val="28"/>
        </w:rPr>
        <w:t>О Стратегии экономической безопасности Российской Ф</w:t>
      </w:r>
      <w:r w:rsidR="00F24E58">
        <w:rPr>
          <w:rFonts w:ascii="Times New Roman" w:hAnsi="Times New Roman" w:cs="Times New Roman"/>
          <w:sz w:val="28"/>
          <w:szCs w:val="28"/>
        </w:rPr>
        <w:t>едерации на период до 2030 года»</w:t>
      </w:r>
      <w:r w:rsidRPr="001637B1">
        <w:rPr>
          <w:rFonts w:ascii="Times New Roman" w:hAnsi="Times New Roman" w:cs="Times New Roman"/>
          <w:sz w:val="28"/>
          <w:szCs w:val="28"/>
        </w:rPr>
        <w:t>;</w:t>
      </w:r>
    </w:p>
    <w:p w:rsidR="00240BB1" w:rsidRPr="001637B1" w:rsidRDefault="00240BB1" w:rsidP="00950A83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Стратегии развития здравоохранения в Российской Федерации на период до 2025 года</w:t>
      </w:r>
      <w:r w:rsidR="0062087F">
        <w:rPr>
          <w:rFonts w:ascii="Times New Roman" w:hAnsi="Times New Roman" w:cs="Times New Roman"/>
          <w:sz w:val="28"/>
          <w:szCs w:val="28"/>
        </w:rPr>
        <w:t>,</w:t>
      </w:r>
      <w:r w:rsidR="0062087F" w:rsidRPr="001637B1">
        <w:rPr>
          <w:rFonts w:ascii="Times New Roman" w:hAnsi="Times New Roman" w:cs="Times New Roman"/>
          <w:sz w:val="28"/>
          <w:szCs w:val="28"/>
        </w:rPr>
        <w:t xml:space="preserve"> </w:t>
      </w:r>
      <w:r w:rsidR="0062087F">
        <w:rPr>
          <w:rFonts w:ascii="Times New Roman" w:hAnsi="Times New Roman" w:cs="Times New Roman"/>
          <w:sz w:val="28"/>
          <w:szCs w:val="28"/>
        </w:rPr>
        <w:t>утвержденной</w:t>
      </w:r>
      <w:r w:rsidR="0062087F" w:rsidRPr="001637B1">
        <w:rPr>
          <w:rFonts w:ascii="Times New Roman" w:hAnsi="Times New Roman" w:cs="Times New Roman"/>
          <w:sz w:val="28"/>
          <w:szCs w:val="28"/>
        </w:rPr>
        <w:t xml:space="preserve"> Указ</w:t>
      </w:r>
      <w:r w:rsidR="0062087F">
        <w:rPr>
          <w:rFonts w:ascii="Times New Roman" w:hAnsi="Times New Roman" w:cs="Times New Roman"/>
          <w:sz w:val="28"/>
          <w:szCs w:val="28"/>
        </w:rPr>
        <w:t>ом</w:t>
      </w:r>
      <w:r w:rsidRPr="001637B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06.06.2019 № 254</w:t>
      </w:r>
      <w:r w:rsidR="00F24E58">
        <w:rPr>
          <w:rFonts w:ascii="Times New Roman" w:hAnsi="Times New Roman" w:cs="Times New Roman"/>
          <w:sz w:val="28"/>
          <w:szCs w:val="28"/>
        </w:rPr>
        <w:t xml:space="preserve"> «</w:t>
      </w:r>
      <w:r w:rsidR="00F24E58" w:rsidRPr="00F24E58">
        <w:rPr>
          <w:rFonts w:ascii="Times New Roman" w:hAnsi="Times New Roman" w:cs="Times New Roman"/>
          <w:sz w:val="28"/>
          <w:szCs w:val="28"/>
        </w:rPr>
        <w:t>О Стратегии развития здравоохранения в Российской Федерации на период до 2025 года</w:t>
      </w:r>
      <w:r w:rsidR="00F24E58">
        <w:rPr>
          <w:rFonts w:ascii="Times New Roman" w:hAnsi="Times New Roman" w:cs="Times New Roman"/>
          <w:sz w:val="28"/>
          <w:szCs w:val="28"/>
        </w:rPr>
        <w:t>»</w:t>
      </w:r>
      <w:r w:rsidRPr="001637B1">
        <w:rPr>
          <w:rFonts w:ascii="Times New Roman" w:hAnsi="Times New Roman" w:cs="Times New Roman"/>
          <w:sz w:val="28"/>
          <w:szCs w:val="28"/>
        </w:rPr>
        <w:t>;</w:t>
      </w:r>
    </w:p>
    <w:p w:rsidR="004A5324" w:rsidRPr="001637B1" w:rsidRDefault="004A5324" w:rsidP="00950A83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Стратегии государственной политики Российской Федерации в отношении российского казачества на 2021 – 2030 годы</w:t>
      </w:r>
      <w:r w:rsidR="0062087F">
        <w:rPr>
          <w:rFonts w:ascii="Times New Roman" w:hAnsi="Times New Roman" w:cs="Times New Roman"/>
          <w:sz w:val="28"/>
          <w:szCs w:val="28"/>
        </w:rPr>
        <w:t>,</w:t>
      </w:r>
      <w:r w:rsidR="0062087F" w:rsidRPr="001637B1">
        <w:rPr>
          <w:rFonts w:ascii="Times New Roman" w:hAnsi="Times New Roman" w:cs="Times New Roman"/>
          <w:sz w:val="28"/>
          <w:szCs w:val="28"/>
        </w:rPr>
        <w:t xml:space="preserve"> </w:t>
      </w:r>
      <w:r w:rsidR="0062087F">
        <w:rPr>
          <w:rFonts w:ascii="Times New Roman" w:hAnsi="Times New Roman" w:cs="Times New Roman"/>
          <w:sz w:val="28"/>
          <w:szCs w:val="28"/>
        </w:rPr>
        <w:t>утвержденной</w:t>
      </w:r>
      <w:r w:rsidR="0062087F" w:rsidRPr="001637B1">
        <w:rPr>
          <w:rFonts w:ascii="Times New Roman" w:hAnsi="Times New Roman" w:cs="Times New Roman"/>
          <w:sz w:val="28"/>
          <w:szCs w:val="28"/>
        </w:rPr>
        <w:t xml:space="preserve"> Указ</w:t>
      </w:r>
      <w:r w:rsidR="0062087F">
        <w:rPr>
          <w:rFonts w:ascii="Times New Roman" w:hAnsi="Times New Roman" w:cs="Times New Roman"/>
          <w:sz w:val="28"/>
          <w:szCs w:val="28"/>
        </w:rPr>
        <w:t>ом</w:t>
      </w:r>
      <w:r w:rsidRPr="001637B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09.08.2020 № 505</w:t>
      </w:r>
      <w:r w:rsidR="00F24E58">
        <w:rPr>
          <w:rFonts w:ascii="Times New Roman" w:hAnsi="Times New Roman" w:cs="Times New Roman"/>
          <w:sz w:val="28"/>
          <w:szCs w:val="28"/>
        </w:rPr>
        <w:t xml:space="preserve"> </w:t>
      </w:r>
      <w:r w:rsidR="00F24E58">
        <w:rPr>
          <w:rFonts w:ascii="Times New Roman" w:hAnsi="Times New Roman" w:cs="Times New Roman"/>
          <w:sz w:val="28"/>
          <w:szCs w:val="28"/>
        </w:rPr>
        <w:br/>
      </w:r>
      <w:r w:rsidR="00F24E58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F24E58" w:rsidRPr="00F24E58">
        <w:rPr>
          <w:rFonts w:ascii="Times New Roman" w:hAnsi="Times New Roman" w:cs="Times New Roman"/>
          <w:sz w:val="28"/>
          <w:szCs w:val="28"/>
        </w:rPr>
        <w:t>Об утверждении Стратегии государственной политики Российской Федерации в отношении российского</w:t>
      </w:r>
      <w:r w:rsidR="00F24E58">
        <w:rPr>
          <w:rFonts w:ascii="Times New Roman" w:hAnsi="Times New Roman" w:cs="Times New Roman"/>
          <w:sz w:val="28"/>
          <w:szCs w:val="28"/>
        </w:rPr>
        <w:t xml:space="preserve"> казачества на 2021 – 2030 годы»</w:t>
      </w:r>
      <w:r w:rsidRPr="001637B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40BB1" w:rsidRDefault="00240BB1" w:rsidP="00950A83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 xml:space="preserve">Транспортной стратегии Российской Федерации на период </w:t>
      </w:r>
      <w:r w:rsidR="00F24E58">
        <w:rPr>
          <w:rFonts w:ascii="Times New Roman" w:hAnsi="Times New Roman" w:cs="Times New Roman"/>
          <w:sz w:val="28"/>
          <w:szCs w:val="28"/>
        </w:rPr>
        <w:br/>
      </w:r>
      <w:r w:rsidRPr="001637B1">
        <w:rPr>
          <w:rFonts w:ascii="Times New Roman" w:hAnsi="Times New Roman" w:cs="Times New Roman"/>
          <w:sz w:val="28"/>
          <w:szCs w:val="28"/>
        </w:rPr>
        <w:t>до 2030 года</w:t>
      </w:r>
      <w:r w:rsidR="0062087F">
        <w:rPr>
          <w:rFonts w:ascii="Times New Roman" w:hAnsi="Times New Roman" w:cs="Times New Roman"/>
          <w:sz w:val="28"/>
          <w:szCs w:val="28"/>
        </w:rPr>
        <w:t>,</w:t>
      </w:r>
      <w:r w:rsidR="0062087F" w:rsidRPr="001637B1">
        <w:rPr>
          <w:rFonts w:ascii="Times New Roman" w:hAnsi="Times New Roman" w:cs="Times New Roman"/>
          <w:sz w:val="28"/>
          <w:szCs w:val="28"/>
        </w:rPr>
        <w:t xml:space="preserve"> </w:t>
      </w:r>
      <w:r w:rsidR="0062087F">
        <w:rPr>
          <w:rFonts w:ascii="Times New Roman" w:hAnsi="Times New Roman" w:cs="Times New Roman"/>
          <w:sz w:val="28"/>
          <w:szCs w:val="28"/>
        </w:rPr>
        <w:t>утвержденной</w:t>
      </w:r>
      <w:r w:rsidR="0062087F" w:rsidRPr="001637B1">
        <w:rPr>
          <w:rFonts w:ascii="Times New Roman" w:hAnsi="Times New Roman" w:cs="Times New Roman"/>
          <w:sz w:val="28"/>
          <w:szCs w:val="28"/>
        </w:rPr>
        <w:t xml:space="preserve"> </w:t>
      </w:r>
      <w:r w:rsidRPr="001637B1">
        <w:rPr>
          <w:rFonts w:ascii="Times New Roman" w:hAnsi="Times New Roman" w:cs="Times New Roman"/>
          <w:sz w:val="28"/>
          <w:szCs w:val="28"/>
        </w:rPr>
        <w:t>распоряжение</w:t>
      </w:r>
      <w:r w:rsidR="0062087F">
        <w:rPr>
          <w:rFonts w:ascii="Times New Roman" w:hAnsi="Times New Roman" w:cs="Times New Roman"/>
          <w:sz w:val="28"/>
          <w:szCs w:val="28"/>
        </w:rPr>
        <w:t>м</w:t>
      </w:r>
      <w:r w:rsidRPr="001637B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22.11.2008 № 1734-р;</w:t>
      </w:r>
    </w:p>
    <w:p w:rsidR="000434F5" w:rsidRPr="001637B1" w:rsidRDefault="000434F5" w:rsidP="00950A83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Стратеги</w:t>
      </w:r>
      <w:r w:rsidR="005B5D67">
        <w:rPr>
          <w:rFonts w:ascii="Times New Roman" w:hAnsi="Times New Roman" w:cs="Times New Roman"/>
          <w:sz w:val="28"/>
          <w:szCs w:val="28"/>
        </w:rPr>
        <w:t>и</w:t>
      </w:r>
      <w:r w:rsidRPr="001637B1">
        <w:rPr>
          <w:rFonts w:ascii="Times New Roman" w:hAnsi="Times New Roman" w:cs="Times New Roman"/>
          <w:sz w:val="28"/>
          <w:szCs w:val="28"/>
        </w:rPr>
        <w:t xml:space="preserve"> государственной культурной политики на период </w:t>
      </w:r>
      <w:r w:rsidR="00F41B94">
        <w:rPr>
          <w:rFonts w:ascii="Times New Roman" w:hAnsi="Times New Roman" w:cs="Times New Roman"/>
          <w:sz w:val="28"/>
          <w:szCs w:val="28"/>
        </w:rPr>
        <w:br/>
      </w:r>
      <w:r w:rsidRPr="001637B1">
        <w:rPr>
          <w:rFonts w:ascii="Times New Roman" w:hAnsi="Times New Roman" w:cs="Times New Roman"/>
          <w:sz w:val="28"/>
          <w:szCs w:val="28"/>
        </w:rPr>
        <w:t>до 2030 года</w:t>
      </w:r>
      <w:r w:rsidR="0062087F">
        <w:rPr>
          <w:rFonts w:ascii="Times New Roman" w:hAnsi="Times New Roman" w:cs="Times New Roman"/>
          <w:sz w:val="28"/>
          <w:szCs w:val="28"/>
        </w:rPr>
        <w:t>,</w:t>
      </w:r>
      <w:r w:rsidR="0062087F" w:rsidRPr="001637B1">
        <w:rPr>
          <w:rFonts w:ascii="Times New Roman" w:hAnsi="Times New Roman" w:cs="Times New Roman"/>
          <w:sz w:val="28"/>
          <w:szCs w:val="28"/>
        </w:rPr>
        <w:t xml:space="preserve"> </w:t>
      </w:r>
      <w:r w:rsidR="0062087F">
        <w:rPr>
          <w:rFonts w:ascii="Times New Roman" w:hAnsi="Times New Roman" w:cs="Times New Roman"/>
          <w:sz w:val="28"/>
          <w:szCs w:val="28"/>
        </w:rPr>
        <w:t>утвержденной</w:t>
      </w:r>
      <w:r w:rsidR="0062087F" w:rsidRPr="001637B1">
        <w:rPr>
          <w:rFonts w:ascii="Times New Roman" w:hAnsi="Times New Roman" w:cs="Times New Roman"/>
          <w:sz w:val="28"/>
          <w:szCs w:val="28"/>
        </w:rPr>
        <w:t xml:space="preserve"> распоряжение</w:t>
      </w:r>
      <w:r w:rsidR="0062087F">
        <w:rPr>
          <w:rFonts w:ascii="Times New Roman" w:hAnsi="Times New Roman" w:cs="Times New Roman"/>
          <w:sz w:val="28"/>
          <w:szCs w:val="28"/>
        </w:rPr>
        <w:t>м</w:t>
      </w:r>
      <w:r w:rsidRPr="001637B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29.02.2016 № 326-р</w:t>
      </w:r>
      <w:r w:rsidR="00C10185" w:rsidRPr="001637B1">
        <w:rPr>
          <w:rFonts w:ascii="Times New Roman" w:hAnsi="Times New Roman" w:cs="Times New Roman"/>
          <w:sz w:val="28"/>
          <w:szCs w:val="28"/>
        </w:rPr>
        <w:t>;</w:t>
      </w:r>
      <w:r w:rsidR="00BB7D87" w:rsidRPr="00163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BB1" w:rsidRPr="001637B1" w:rsidRDefault="00240BB1" w:rsidP="00950A83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Стратегии пространственного развития Российской Федерации на период до 2025 года</w:t>
      </w:r>
      <w:r w:rsidR="0062087F">
        <w:rPr>
          <w:rFonts w:ascii="Times New Roman" w:hAnsi="Times New Roman" w:cs="Times New Roman"/>
          <w:sz w:val="28"/>
          <w:szCs w:val="28"/>
        </w:rPr>
        <w:t>,</w:t>
      </w:r>
      <w:r w:rsidR="0062087F" w:rsidRPr="001637B1">
        <w:rPr>
          <w:rFonts w:ascii="Times New Roman" w:hAnsi="Times New Roman" w:cs="Times New Roman"/>
          <w:sz w:val="28"/>
          <w:szCs w:val="28"/>
        </w:rPr>
        <w:t xml:space="preserve"> </w:t>
      </w:r>
      <w:r w:rsidR="0062087F">
        <w:rPr>
          <w:rFonts w:ascii="Times New Roman" w:hAnsi="Times New Roman" w:cs="Times New Roman"/>
          <w:sz w:val="28"/>
          <w:szCs w:val="28"/>
        </w:rPr>
        <w:t>утвержденной</w:t>
      </w:r>
      <w:r w:rsidR="0062087F" w:rsidRPr="001637B1">
        <w:rPr>
          <w:rFonts w:ascii="Times New Roman" w:hAnsi="Times New Roman" w:cs="Times New Roman"/>
          <w:sz w:val="28"/>
          <w:szCs w:val="28"/>
        </w:rPr>
        <w:t xml:space="preserve"> распоряжение</w:t>
      </w:r>
      <w:r w:rsidR="0062087F">
        <w:rPr>
          <w:rFonts w:ascii="Times New Roman" w:hAnsi="Times New Roman" w:cs="Times New Roman"/>
          <w:sz w:val="28"/>
          <w:szCs w:val="28"/>
        </w:rPr>
        <w:t>м</w:t>
      </w:r>
      <w:r w:rsidRPr="001637B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 13.02.2019 № 207-р;</w:t>
      </w:r>
    </w:p>
    <w:p w:rsidR="00240BB1" w:rsidRPr="001637B1" w:rsidRDefault="00240BB1" w:rsidP="00950A83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Стратегии развития туризма в Российской Федерации на период до 2035 года</w:t>
      </w:r>
      <w:r w:rsidR="0062087F">
        <w:rPr>
          <w:rFonts w:ascii="Times New Roman" w:hAnsi="Times New Roman" w:cs="Times New Roman"/>
          <w:sz w:val="28"/>
          <w:szCs w:val="28"/>
        </w:rPr>
        <w:t>,</w:t>
      </w:r>
      <w:r w:rsidR="0062087F" w:rsidRPr="001637B1">
        <w:rPr>
          <w:rFonts w:ascii="Times New Roman" w:hAnsi="Times New Roman" w:cs="Times New Roman"/>
          <w:sz w:val="28"/>
          <w:szCs w:val="28"/>
        </w:rPr>
        <w:t xml:space="preserve"> </w:t>
      </w:r>
      <w:r w:rsidR="0062087F">
        <w:rPr>
          <w:rFonts w:ascii="Times New Roman" w:hAnsi="Times New Roman" w:cs="Times New Roman"/>
          <w:sz w:val="28"/>
          <w:szCs w:val="28"/>
        </w:rPr>
        <w:t>утвержденной</w:t>
      </w:r>
      <w:r w:rsidR="0062087F" w:rsidRPr="001637B1">
        <w:rPr>
          <w:rFonts w:ascii="Times New Roman" w:hAnsi="Times New Roman" w:cs="Times New Roman"/>
          <w:sz w:val="28"/>
          <w:szCs w:val="28"/>
        </w:rPr>
        <w:t xml:space="preserve"> распоряжение</w:t>
      </w:r>
      <w:r w:rsidR="0062087F">
        <w:rPr>
          <w:rFonts w:ascii="Times New Roman" w:hAnsi="Times New Roman" w:cs="Times New Roman"/>
          <w:sz w:val="28"/>
          <w:szCs w:val="28"/>
        </w:rPr>
        <w:t>м</w:t>
      </w:r>
      <w:r w:rsidRPr="001637B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20.09.2019 № 2129-р;</w:t>
      </w:r>
    </w:p>
    <w:p w:rsidR="00461FC7" w:rsidRPr="00FD176D" w:rsidRDefault="00461FC7" w:rsidP="00950A83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 xml:space="preserve">Энергетической стратегии Российской Федерации на период </w:t>
      </w:r>
      <w:r w:rsidR="00F41B94">
        <w:rPr>
          <w:rFonts w:ascii="Times New Roman" w:hAnsi="Times New Roman" w:cs="Times New Roman"/>
          <w:sz w:val="28"/>
          <w:szCs w:val="28"/>
        </w:rPr>
        <w:br/>
      </w:r>
      <w:r w:rsidRPr="001637B1">
        <w:rPr>
          <w:rFonts w:ascii="Times New Roman" w:hAnsi="Times New Roman" w:cs="Times New Roman"/>
          <w:sz w:val="28"/>
          <w:szCs w:val="28"/>
        </w:rPr>
        <w:t>до 2035 год</w:t>
      </w:r>
      <w:r w:rsidR="003C27A8" w:rsidRPr="001637B1">
        <w:rPr>
          <w:rFonts w:ascii="Times New Roman" w:hAnsi="Times New Roman" w:cs="Times New Roman"/>
          <w:sz w:val="28"/>
          <w:szCs w:val="28"/>
        </w:rPr>
        <w:t>а</w:t>
      </w:r>
      <w:r w:rsidR="0062087F">
        <w:rPr>
          <w:rFonts w:ascii="Times New Roman" w:hAnsi="Times New Roman" w:cs="Times New Roman"/>
          <w:sz w:val="28"/>
          <w:szCs w:val="28"/>
        </w:rPr>
        <w:t>,</w:t>
      </w:r>
      <w:r w:rsidR="0062087F" w:rsidRPr="001637B1">
        <w:rPr>
          <w:rFonts w:ascii="Times New Roman" w:hAnsi="Times New Roman" w:cs="Times New Roman"/>
          <w:sz w:val="28"/>
          <w:szCs w:val="28"/>
        </w:rPr>
        <w:t xml:space="preserve"> </w:t>
      </w:r>
      <w:r w:rsidR="0062087F">
        <w:rPr>
          <w:rFonts w:ascii="Times New Roman" w:hAnsi="Times New Roman" w:cs="Times New Roman"/>
          <w:sz w:val="28"/>
          <w:szCs w:val="28"/>
        </w:rPr>
        <w:t>утвержденной</w:t>
      </w:r>
      <w:r w:rsidR="0062087F" w:rsidRPr="001637B1">
        <w:rPr>
          <w:rFonts w:ascii="Times New Roman" w:hAnsi="Times New Roman" w:cs="Times New Roman"/>
          <w:sz w:val="28"/>
          <w:szCs w:val="28"/>
        </w:rPr>
        <w:t xml:space="preserve"> распоряжение</w:t>
      </w:r>
      <w:r w:rsidR="0062087F">
        <w:rPr>
          <w:rFonts w:ascii="Times New Roman" w:hAnsi="Times New Roman" w:cs="Times New Roman"/>
          <w:sz w:val="28"/>
          <w:szCs w:val="28"/>
        </w:rPr>
        <w:t>м</w:t>
      </w:r>
      <w:r w:rsidR="0062087F" w:rsidRPr="001637B1">
        <w:rPr>
          <w:rFonts w:ascii="Times New Roman" w:hAnsi="Times New Roman" w:cs="Times New Roman"/>
          <w:sz w:val="28"/>
          <w:szCs w:val="28"/>
        </w:rPr>
        <w:t xml:space="preserve"> </w:t>
      </w:r>
      <w:r w:rsidRPr="001637B1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09.06.2020 </w:t>
      </w:r>
      <w:r w:rsidR="00240BB1" w:rsidRPr="001637B1">
        <w:rPr>
          <w:rFonts w:ascii="Times New Roman" w:hAnsi="Times New Roman" w:cs="Times New Roman"/>
          <w:sz w:val="28"/>
          <w:szCs w:val="28"/>
        </w:rPr>
        <w:t>№</w:t>
      </w:r>
      <w:r w:rsidRPr="001637B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37B1">
        <w:rPr>
          <w:rFonts w:ascii="Times New Roman" w:hAnsi="Times New Roman" w:cs="Times New Roman"/>
          <w:sz w:val="28"/>
          <w:szCs w:val="28"/>
        </w:rPr>
        <w:t>1523-р</w:t>
      </w:r>
      <w:r w:rsidR="00240BB1" w:rsidRPr="001637B1">
        <w:rPr>
          <w:rFonts w:ascii="Times New Roman" w:hAnsi="Times New Roman" w:cs="Times New Roman"/>
          <w:sz w:val="28"/>
          <w:szCs w:val="28"/>
        </w:rPr>
        <w:t>;</w:t>
      </w:r>
    </w:p>
    <w:p w:rsidR="00FD176D" w:rsidRDefault="00FD176D" w:rsidP="00950A83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F55">
        <w:rPr>
          <w:rFonts w:ascii="Times New Roman" w:hAnsi="Times New Roman" w:cs="Times New Roman"/>
          <w:sz w:val="28"/>
          <w:szCs w:val="28"/>
        </w:rPr>
        <w:t>Стратеги</w:t>
      </w:r>
      <w:r w:rsidR="005B5D67">
        <w:rPr>
          <w:rFonts w:ascii="Times New Roman" w:hAnsi="Times New Roman" w:cs="Times New Roman"/>
          <w:sz w:val="28"/>
          <w:szCs w:val="28"/>
        </w:rPr>
        <w:t>и</w:t>
      </w:r>
      <w:r w:rsidRPr="00357F55">
        <w:rPr>
          <w:rFonts w:ascii="Times New Roman" w:hAnsi="Times New Roman" w:cs="Times New Roman"/>
          <w:sz w:val="28"/>
          <w:szCs w:val="28"/>
        </w:rPr>
        <w:t xml:space="preserve"> развития физической культуры и спорта в Российской Федерации </w:t>
      </w:r>
      <w:r w:rsidR="00F41B94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Pr="00357F55">
        <w:rPr>
          <w:rFonts w:ascii="Times New Roman" w:hAnsi="Times New Roman" w:cs="Times New Roman"/>
          <w:sz w:val="28"/>
          <w:szCs w:val="28"/>
        </w:rPr>
        <w:t>до 2030 года</w:t>
      </w:r>
      <w:r w:rsidR="0062087F">
        <w:rPr>
          <w:rFonts w:ascii="Times New Roman" w:hAnsi="Times New Roman" w:cs="Times New Roman"/>
          <w:sz w:val="28"/>
          <w:szCs w:val="28"/>
        </w:rPr>
        <w:t>,</w:t>
      </w:r>
      <w:r w:rsidR="0062087F" w:rsidRPr="001637B1">
        <w:rPr>
          <w:rFonts w:ascii="Times New Roman" w:hAnsi="Times New Roman" w:cs="Times New Roman"/>
          <w:sz w:val="28"/>
          <w:szCs w:val="28"/>
        </w:rPr>
        <w:t xml:space="preserve"> </w:t>
      </w:r>
      <w:r w:rsidR="0062087F">
        <w:rPr>
          <w:rFonts w:ascii="Times New Roman" w:hAnsi="Times New Roman" w:cs="Times New Roman"/>
          <w:sz w:val="28"/>
          <w:szCs w:val="28"/>
        </w:rPr>
        <w:t>утвержденной</w:t>
      </w:r>
      <w:r w:rsidR="0062087F" w:rsidRPr="001637B1">
        <w:rPr>
          <w:rFonts w:ascii="Times New Roman" w:hAnsi="Times New Roman" w:cs="Times New Roman"/>
          <w:sz w:val="28"/>
          <w:szCs w:val="28"/>
        </w:rPr>
        <w:t xml:space="preserve"> распоряжение</w:t>
      </w:r>
      <w:r w:rsidR="0062087F">
        <w:rPr>
          <w:rFonts w:ascii="Times New Roman" w:hAnsi="Times New Roman" w:cs="Times New Roman"/>
          <w:sz w:val="28"/>
          <w:szCs w:val="28"/>
        </w:rPr>
        <w:t>м</w:t>
      </w:r>
      <w:r w:rsidRPr="00357F5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24.11.2020 № 3081-р;</w:t>
      </w:r>
    </w:p>
    <w:p w:rsidR="0075016A" w:rsidRDefault="0075016A" w:rsidP="00950A83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Стратеги</w:t>
      </w:r>
      <w:r w:rsidR="005B5D67">
        <w:rPr>
          <w:rFonts w:ascii="Times New Roman" w:hAnsi="Times New Roman" w:cs="Times New Roman"/>
          <w:sz w:val="28"/>
          <w:szCs w:val="28"/>
        </w:rPr>
        <w:t>и</w:t>
      </w:r>
      <w:r w:rsidRPr="001637B1">
        <w:rPr>
          <w:rFonts w:ascii="Times New Roman" w:hAnsi="Times New Roman" w:cs="Times New Roman"/>
          <w:sz w:val="28"/>
          <w:szCs w:val="28"/>
        </w:rPr>
        <w:t xml:space="preserve"> развития лесного комплекса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637B1">
        <w:rPr>
          <w:rFonts w:ascii="Times New Roman" w:hAnsi="Times New Roman" w:cs="Times New Roman"/>
          <w:sz w:val="28"/>
          <w:szCs w:val="28"/>
        </w:rPr>
        <w:t xml:space="preserve"> </w:t>
      </w:r>
      <w:r w:rsidR="00F41B94">
        <w:rPr>
          <w:rFonts w:ascii="Times New Roman" w:hAnsi="Times New Roman" w:cs="Times New Roman"/>
          <w:sz w:val="28"/>
          <w:szCs w:val="28"/>
        </w:rPr>
        <w:br/>
      </w:r>
      <w:r w:rsidRPr="001637B1">
        <w:rPr>
          <w:rFonts w:ascii="Times New Roman" w:hAnsi="Times New Roman" w:cs="Times New Roman"/>
          <w:sz w:val="28"/>
          <w:szCs w:val="28"/>
        </w:rPr>
        <w:t>до 2030 года</w:t>
      </w:r>
      <w:r w:rsidR="0062087F">
        <w:rPr>
          <w:rFonts w:ascii="Times New Roman" w:hAnsi="Times New Roman" w:cs="Times New Roman"/>
          <w:sz w:val="28"/>
          <w:szCs w:val="28"/>
        </w:rPr>
        <w:t>,</w:t>
      </w:r>
      <w:r w:rsidR="0062087F" w:rsidRPr="001637B1">
        <w:rPr>
          <w:rFonts w:ascii="Times New Roman" w:hAnsi="Times New Roman" w:cs="Times New Roman"/>
          <w:sz w:val="28"/>
          <w:szCs w:val="28"/>
        </w:rPr>
        <w:t xml:space="preserve"> </w:t>
      </w:r>
      <w:r w:rsidR="0062087F">
        <w:rPr>
          <w:rFonts w:ascii="Times New Roman" w:hAnsi="Times New Roman" w:cs="Times New Roman"/>
          <w:sz w:val="28"/>
          <w:szCs w:val="28"/>
        </w:rPr>
        <w:t>утвержденной</w:t>
      </w:r>
      <w:r w:rsidR="0062087F" w:rsidRPr="001637B1">
        <w:rPr>
          <w:rFonts w:ascii="Times New Roman" w:hAnsi="Times New Roman" w:cs="Times New Roman"/>
          <w:sz w:val="28"/>
          <w:szCs w:val="28"/>
        </w:rPr>
        <w:t xml:space="preserve"> распоряжение</w:t>
      </w:r>
      <w:r w:rsidR="0062087F">
        <w:rPr>
          <w:rFonts w:ascii="Times New Roman" w:hAnsi="Times New Roman" w:cs="Times New Roman"/>
          <w:sz w:val="28"/>
          <w:szCs w:val="28"/>
        </w:rPr>
        <w:t>м</w:t>
      </w:r>
      <w:r w:rsidRPr="001637B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11.02.2021 № 312</w:t>
      </w:r>
      <w:r w:rsidR="009F0618">
        <w:rPr>
          <w:rFonts w:ascii="Times New Roman" w:hAnsi="Times New Roman" w:cs="Times New Roman"/>
          <w:sz w:val="28"/>
          <w:szCs w:val="28"/>
        </w:rPr>
        <w:t>-р;</w:t>
      </w:r>
    </w:p>
    <w:p w:rsidR="003E5F5B" w:rsidRPr="001637B1" w:rsidRDefault="0062087F" w:rsidP="00950A83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E5F5B" w:rsidRPr="001637B1">
        <w:rPr>
          <w:rFonts w:ascii="Times New Roman" w:hAnsi="Times New Roman" w:cs="Times New Roman"/>
          <w:sz w:val="28"/>
          <w:szCs w:val="28"/>
        </w:rPr>
        <w:t>снов государственной политики регионального развития Российской Федерации на период до 2025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3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утвержденных</w:t>
      </w:r>
      <w:r w:rsidRPr="001637B1">
        <w:rPr>
          <w:rFonts w:ascii="Times New Roman" w:hAnsi="Times New Roman" w:cs="Times New Roman"/>
          <w:sz w:val="28"/>
          <w:szCs w:val="28"/>
        </w:rPr>
        <w:t xml:space="preserve"> </w:t>
      </w:r>
      <w:r w:rsidR="003E5F5B" w:rsidRPr="001637B1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3E5F5B" w:rsidRPr="001637B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16.01.2017 № 13</w:t>
      </w:r>
      <w:r w:rsidR="00F41B94">
        <w:rPr>
          <w:rFonts w:ascii="Times New Roman" w:hAnsi="Times New Roman" w:cs="Times New Roman"/>
          <w:sz w:val="28"/>
          <w:szCs w:val="28"/>
        </w:rPr>
        <w:t xml:space="preserve"> «</w:t>
      </w:r>
      <w:r w:rsidR="00F41B94" w:rsidRPr="00F41B94">
        <w:rPr>
          <w:rFonts w:ascii="Times New Roman" w:hAnsi="Times New Roman" w:cs="Times New Roman"/>
          <w:sz w:val="28"/>
          <w:szCs w:val="28"/>
        </w:rPr>
        <w:t>Об утверждении Основ государственной политики регионального развития Российской Ф</w:t>
      </w:r>
      <w:r w:rsidR="00F41B94">
        <w:rPr>
          <w:rFonts w:ascii="Times New Roman" w:hAnsi="Times New Roman" w:cs="Times New Roman"/>
          <w:sz w:val="28"/>
          <w:szCs w:val="28"/>
        </w:rPr>
        <w:t>едерации на период до 2025 года»</w:t>
      </w:r>
      <w:r w:rsidR="003A63F4" w:rsidRPr="001637B1">
        <w:rPr>
          <w:rFonts w:ascii="Times New Roman" w:hAnsi="Times New Roman" w:cs="Times New Roman"/>
          <w:sz w:val="28"/>
          <w:szCs w:val="28"/>
        </w:rPr>
        <w:t>.</w:t>
      </w:r>
    </w:p>
    <w:p w:rsidR="003E5F5B" w:rsidRPr="001637B1" w:rsidRDefault="003E5F5B" w:rsidP="00950A83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Стратегия содержит:</w:t>
      </w:r>
    </w:p>
    <w:p w:rsidR="003E5F5B" w:rsidRPr="001637B1" w:rsidRDefault="003E5F5B" w:rsidP="00950A83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оценку достигнутых целей социально-экономического развития Кировской области;</w:t>
      </w:r>
    </w:p>
    <w:p w:rsidR="003E5F5B" w:rsidRPr="001637B1" w:rsidRDefault="003E5F5B" w:rsidP="00950A83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lastRenderedPageBreak/>
        <w:t>приоритеты, цели, задачи и направления социально-экономической политики Кировской области на основе комплексной оценки ее конкурентных преимуществ и потенциала с учетом влияния внешних и внутренних факторов;</w:t>
      </w:r>
    </w:p>
    <w:p w:rsidR="003E5F5B" w:rsidRPr="001637B1" w:rsidRDefault="003E5F5B" w:rsidP="00950A83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показатели достижения целей социально-экономического развития Кировской области</w:t>
      </w:r>
      <w:r w:rsidR="0029200B" w:rsidRPr="001637B1">
        <w:rPr>
          <w:rFonts w:ascii="Times New Roman" w:hAnsi="Times New Roman" w:cs="Times New Roman"/>
          <w:sz w:val="28"/>
          <w:szCs w:val="28"/>
        </w:rPr>
        <w:t>, сроки и этапы реализации Стратегии</w:t>
      </w:r>
      <w:r w:rsidRPr="001637B1">
        <w:rPr>
          <w:rFonts w:ascii="Times New Roman" w:hAnsi="Times New Roman" w:cs="Times New Roman"/>
          <w:sz w:val="28"/>
          <w:szCs w:val="28"/>
        </w:rPr>
        <w:t>;</w:t>
      </w:r>
    </w:p>
    <w:p w:rsidR="003E5F5B" w:rsidRPr="001637B1" w:rsidRDefault="003E5F5B" w:rsidP="00950A83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ожидаемые результаты реализации Стратегии;</w:t>
      </w:r>
    </w:p>
    <w:p w:rsidR="003E5F5B" w:rsidRPr="001637B1" w:rsidRDefault="003E5F5B" w:rsidP="00950A83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оценку финансовых ресурсов, необходимых для реализации Стратегии;</w:t>
      </w:r>
    </w:p>
    <w:p w:rsidR="003E5F5B" w:rsidRPr="001637B1" w:rsidRDefault="003E5F5B" w:rsidP="00950A83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информацию о государственных программах Кировской области, утверждаемых в целях реализации Стратегии.</w:t>
      </w:r>
    </w:p>
    <w:p w:rsidR="003E5F5B" w:rsidRPr="001637B1" w:rsidRDefault="003E5F5B" w:rsidP="00950A83">
      <w:pPr>
        <w:widowControl w:val="0"/>
        <w:tabs>
          <w:tab w:val="left" w:pos="993"/>
          <w:tab w:val="left" w:pos="1260"/>
        </w:tabs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Стратегия является основой для разработки государственных программ Кировской области, схемы территориального планирования Кировской области и плана мероприятий по реализации Стратегии</w:t>
      </w:r>
      <w:r w:rsidR="00CA1015">
        <w:rPr>
          <w:rFonts w:ascii="Times New Roman" w:hAnsi="Times New Roman" w:cs="Times New Roman"/>
          <w:sz w:val="28"/>
          <w:szCs w:val="28"/>
        </w:rPr>
        <w:t xml:space="preserve"> </w:t>
      </w:r>
      <w:r w:rsidR="00CA1015" w:rsidRPr="001637B1">
        <w:rPr>
          <w:rFonts w:ascii="Times New Roman" w:hAnsi="Times New Roman" w:cs="Times New Roman"/>
          <w:bCs/>
          <w:sz w:val="28"/>
          <w:szCs w:val="28"/>
        </w:rPr>
        <w:t>социально-экономического развития Кировской области на</w:t>
      </w:r>
      <w:r w:rsidR="00CA10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1015" w:rsidRPr="001637B1">
        <w:rPr>
          <w:rFonts w:ascii="Times New Roman" w:hAnsi="Times New Roman" w:cs="Times New Roman"/>
          <w:bCs/>
          <w:sz w:val="28"/>
          <w:szCs w:val="28"/>
        </w:rPr>
        <w:t xml:space="preserve">период </w:t>
      </w:r>
      <w:r w:rsidR="00767A71">
        <w:rPr>
          <w:rFonts w:ascii="Times New Roman" w:hAnsi="Times New Roman" w:cs="Times New Roman"/>
          <w:bCs/>
          <w:sz w:val="28"/>
          <w:szCs w:val="28"/>
        </w:rPr>
        <w:br/>
      </w:r>
      <w:r w:rsidR="00CA1015" w:rsidRPr="001637B1">
        <w:rPr>
          <w:rFonts w:ascii="Times New Roman" w:hAnsi="Times New Roman" w:cs="Times New Roman"/>
          <w:bCs/>
          <w:sz w:val="28"/>
          <w:szCs w:val="28"/>
        </w:rPr>
        <w:t>до 2035 года</w:t>
      </w:r>
      <w:r w:rsidR="00CA1015">
        <w:rPr>
          <w:rFonts w:ascii="Times New Roman" w:hAnsi="Times New Roman" w:cs="Times New Roman"/>
          <w:bCs/>
          <w:sz w:val="28"/>
          <w:szCs w:val="28"/>
        </w:rPr>
        <w:t xml:space="preserve"> (далее – план мероприятий по реализации Стратегии)</w:t>
      </w:r>
      <w:r w:rsidRPr="001637B1">
        <w:rPr>
          <w:rFonts w:ascii="Times New Roman" w:hAnsi="Times New Roman" w:cs="Times New Roman"/>
          <w:sz w:val="28"/>
          <w:szCs w:val="28"/>
        </w:rPr>
        <w:t>.</w:t>
      </w:r>
    </w:p>
    <w:p w:rsidR="00FD0DE2" w:rsidRPr="001637B1" w:rsidRDefault="00FD0DE2" w:rsidP="00C800F5">
      <w:pPr>
        <w:widowControl w:val="0"/>
        <w:tabs>
          <w:tab w:val="left" w:pos="993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412" w:rsidRPr="001637B1" w:rsidRDefault="00F41B94" w:rsidP="00C800F5">
      <w:pPr>
        <w:widowControl w:val="0"/>
        <w:tabs>
          <w:tab w:val="left" w:pos="993"/>
          <w:tab w:val="left" w:pos="126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" w:name="_Toc59629987"/>
      <w:bookmarkStart w:id="3" w:name="_Toc69477777"/>
      <w:r>
        <w:rPr>
          <w:rFonts w:ascii="Times New Roman" w:hAnsi="Times New Roman" w:cs="Times New Roman"/>
          <w:b/>
          <w:sz w:val="28"/>
          <w:szCs w:val="28"/>
        </w:rPr>
        <w:t>2</w:t>
      </w:r>
      <w:r w:rsidR="00E91412" w:rsidRPr="001637B1">
        <w:rPr>
          <w:rFonts w:ascii="Times New Roman" w:hAnsi="Times New Roman" w:cs="Times New Roman"/>
          <w:b/>
          <w:sz w:val="28"/>
          <w:szCs w:val="28"/>
        </w:rPr>
        <w:t>.</w:t>
      </w:r>
      <w:r w:rsidR="00E91412" w:rsidRPr="001637B1">
        <w:rPr>
          <w:rFonts w:ascii="Times New Roman" w:hAnsi="Times New Roman" w:cs="Times New Roman"/>
          <w:b/>
          <w:sz w:val="28"/>
          <w:szCs w:val="28"/>
        </w:rPr>
        <w:tab/>
        <w:t>Социально-экономическое положение Кировской области</w:t>
      </w:r>
      <w:bookmarkEnd w:id="2"/>
      <w:bookmarkEnd w:id="3"/>
    </w:p>
    <w:p w:rsidR="00E91412" w:rsidRPr="001637B1" w:rsidRDefault="00E91412" w:rsidP="00C800F5">
      <w:pPr>
        <w:widowControl w:val="0"/>
        <w:tabs>
          <w:tab w:val="left" w:pos="993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412" w:rsidRPr="001637B1" w:rsidRDefault="00F41B94" w:rsidP="00C800F5">
      <w:pPr>
        <w:widowControl w:val="0"/>
        <w:tabs>
          <w:tab w:val="left" w:pos="993"/>
          <w:tab w:val="left" w:pos="126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_Toc59629988"/>
      <w:bookmarkStart w:id="5" w:name="_Toc69477778"/>
      <w:r>
        <w:rPr>
          <w:rFonts w:ascii="Times New Roman" w:hAnsi="Times New Roman" w:cs="Times New Roman"/>
          <w:b/>
          <w:sz w:val="28"/>
          <w:szCs w:val="28"/>
        </w:rPr>
        <w:t>2</w:t>
      </w:r>
      <w:r w:rsidR="00E91412" w:rsidRPr="001637B1">
        <w:rPr>
          <w:rFonts w:ascii="Times New Roman" w:hAnsi="Times New Roman" w:cs="Times New Roman"/>
          <w:b/>
          <w:sz w:val="28"/>
          <w:szCs w:val="28"/>
        </w:rPr>
        <w:t>.1.</w:t>
      </w:r>
      <w:r w:rsidR="00E91412" w:rsidRPr="001637B1">
        <w:rPr>
          <w:rFonts w:ascii="Times New Roman" w:hAnsi="Times New Roman" w:cs="Times New Roman"/>
          <w:b/>
          <w:sz w:val="28"/>
          <w:szCs w:val="28"/>
        </w:rPr>
        <w:tab/>
        <w:t>Общая информация о Кировской области</w:t>
      </w:r>
      <w:bookmarkEnd w:id="4"/>
      <w:bookmarkEnd w:id="5"/>
    </w:p>
    <w:p w:rsidR="002F4A45" w:rsidRPr="001637B1" w:rsidRDefault="002F4A45" w:rsidP="00C800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DE2" w:rsidRPr="001637B1" w:rsidRDefault="00FD0DE2" w:rsidP="002E63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Кировская область – это развивающ</w:t>
      </w:r>
      <w:r w:rsidR="002075B0">
        <w:rPr>
          <w:rFonts w:ascii="Times New Roman" w:hAnsi="Times New Roman" w:cs="Times New Roman"/>
          <w:sz w:val="28"/>
          <w:szCs w:val="28"/>
        </w:rPr>
        <w:t>ая</w:t>
      </w:r>
      <w:r w:rsidRPr="001637B1">
        <w:rPr>
          <w:rFonts w:ascii="Times New Roman" w:hAnsi="Times New Roman" w:cs="Times New Roman"/>
          <w:sz w:val="28"/>
          <w:szCs w:val="28"/>
        </w:rPr>
        <w:t xml:space="preserve">ся </w:t>
      </w:r>
      <w:r w:rsidR="002075B0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Pr="001637B1">
        <w:rPr>
          <w:rFonts w:ascii="Times New Roman" w:hAnsi="Times New Roman" w:cs="Times New Roman"/>
          <w:sz w:val="28"/>
          <w:szCs w:val="28"/>
        </w:rPr>
        <w:t xml:space="preserve">с глубокими историческими традициями. </w:t>
      </w:r>
    </w:p>
    <w:p w:rsidR="00FD0DE2" w:rsidRPr="001637B1" w:rsidRDefault="00FD0DE2" w:rsidP="002E632E">
      <w:pPr>
        <w:pStyle w:val="ConsPlusNormal"/>
        <w:widowControl w:val="0"/>
        <w:tabs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 xml:space="preserve">Административный, экономический и культурный центр Кировской области – город Киров. </w:t>
      </w:r>
    </w:p>
    <w:p w:rsidR="00FD0DE2" w:rsidRPr="001637B1" w:rsidRDefault="00FD0DE2" w:rsidP="002E632E">
      <w:pPr>
        <w:pStyle w:val="ConsPlusNormal"/>
        <w:widowControl w:val="0"/>
        <w:tabs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Среднегодовая численность населения </w:t>
      </w:r>
      <w:r w:rsidR="00F71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</w:t>
      </w:r>
      <w:r w:rsidRPr="00357F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в 20</w:t>
      </w:r>
      <w:r w:rsidR="000169C7" w:rsidRPr="00357F5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57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составляла </w:t>
      </w:r>
      <w:r w:rsidR="000169C7" w:rsidRPr="00357F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1E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169C7" w:rsidRPr="00357F55">
        <w:rPr>
          <w:rFonts w:ascii="Times New Roman" w:eastAsia="Times New Roman" w:hAnsi="Times New Roman" w:cs="Times New Roman"/>
          <w:sz w:val="28"/>
          <w:szCs w:val="28"/>
          <w:lang w:eastAsia="ru-RU"/>
        </w:rPr>
        <w:t>256,3</w:t>
      </w:r>
      <w:r w:rsidRPr="00357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человек, из которых 78</w:t>
      </w:r>
      <w:r w:rsidR="000169C7" w:rsidRPr="00357F55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 w:rsidRPr="00357F55">
        <w:rPr>
          <w:rFonts w:ascii="Times New Roman" w:eastAsia="Times New Roman" w:hAnsi="Times New Roman" w:cs="Times New Roman"/>
          <w:sz w:val="28"/>
          <w:szCs w:val="28"/>
          <w:lang w:eastAsia="ru-RU"/>
        </w:rPr>
        <w:t>% – жители городо</w:t>
      </w:r>
      <w:r w:rsidR="000169C7" w:rsidRPr="00357F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поселков городского типа, 21,8</w:t>
      </w:r>
      <w:r w:rsidRPr="00357F55">
        <w:rPr>
          <w:rFonts w:ascii="Times New Roman" w:eastAsia="Times New Roman" w:hAnsi="Times New Roman" w:cs="Times New Roman"/>
          <w:sz w:val="28"/>
          <w:szCs w:val="28"/>
          <w:lang w:eastAsia="ru-RU"/>
        </w:rPr>
        <w:t>% – жители сельской местности. Плотность населения</w:t>
      </w:r>
      <w:r w:rsidR="005B5D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7F55">
        <w:rPr>
          <w:rFonts w:ascii="Times New Roman" w:eastAsia="Times New Roman" w:hAnsi="Times New Roman" w:cs="Times New Roman"/>
          <w:sz w:val="28"/>
          <w:szCs w:val="28"/>
          <w:lang w:eastAsia="ru-RU"/>
        </w:rPr>
        <w:t>– 10,6 человек на кв. к</w:t>
      </w:r>
      <w:r w:rsidR="00F71E8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</w:t>
      </w:r>
      <w:r w:rsidRPr="00357F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71E8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</w:t>
      </w:r>
      <w:r w:rsidRPr="00357F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63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D0DE2" w:rsidRPr="001637B1" w:rsidRDefault="00FD0DE2" w:rsidP="002E632E">
      <w:pPr>
        <w:pStyle w:val="formattexttoplevel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37B1">
        <w:rPr>
          <w:sz w:val="28"/>
          <w:szCs w:val="28"/>
        </w:rPr>
        <w:t xml:space="preserve">В 2010 году, по данным Всероссийской переписи населения, в Кировской области проживали представители более ста народов, обладающих отличительными особенностями материальной и духовной </w:t>
      </w:r>
      <w:r w:rsidRPr="001637B1">
        <w:rPr>
          <w:sz w:val="28"/>
          <w:szCs w:val="28"/>
        </w:rPr>
        <w:lastRenderedPageBreak/>
        <w:t xml:space="preserve">культуры. Подавляющее большинство из них составляли русские </w:t>
      </w:r>
      <w:r w:rsidR="00F71E84">
        <w:rPr>
          <w:sz w:val="28"/>
          <w:szCs w:val="28"/>
        </w:rPr>
        <w:t>–</w:t>
      </w:r>
      <w:r w:rsidRPr="001637B1">
        <w:rPr>
          <w:sz w:val="28"/>
          <w:szCs w:val="28"/>
        </w:rPr>
        <w:t xml:space="preserve"> </w:t>
      </w:r>
      <w:r w:rsidR="00102D55">
        <w:rPr>
          <w:sz w:val="28"/>
          <w:szCs w:val="28"/>
        </w:rPr>
        <w:br/>
      </w:r>
      <w:r w:rsidRPr="001637B1">
        <w:rPr>
          <w:sz w:val="28"/>
          <w:szCs w:val="28"/>
        </w:rPr>
        <w:t>1</w:t>
      </w:r>
      <w:r w:rsidR="00085BB9">
        <w:rPr>
          <w:sz w:val="28"/>
          <w:szCs w:val="28"/>
        </w:rPr>
        <w:t xml:space="preserve"> </w:t>
      </w:r>
      <w:r w:rsidRPr="001637B1">
        <w:rPr>
          <w:sz w:val="28"/>
          <w:szCs w:val="28"/>
        </w:rPr>
        <w:t>200 тыс</w:t>
      </w:r>
      <w:r w:rsidR="00F71E84">
        <w:rPr>
          <w:sz w:val="28"/>
          <w:szCs w:val="28"/>
        </w:rPr>
        <w:t>.</w:t>
      </w:r>
      <w:r w:rsidRPr="001637B1">
        <w:rPr>
          <w:sz w:val="28"/>
          <w:szCs w:val="28"/>
        </w:rPr>
        <w:t xml:space="preserve"> человек (91,9%). По сравнению с переписью 2002 года общая численность населения сократилась на 165,7 тыс</w:t>
      </w:r>
      <w:r w:rsidR="00F71E84">
        <w:rPr>
          <w:sz w:val="28"/>
          <w:szCs w:val="28"/>
        </w:rPr>
        <w:t>.</w:t>
      </w:r>
      <w:r w:rsidRPr="001637B1">
        <w:rPr>
          <w:sz w:val="28"/>
          <w:szCs w:val="28"/>
        </w:rPr>
        <w:t xml:space="preserve"> человек, или на 12%, однако доля русских в общей численности населения выросла </w:t>
      </w:r>
      <w:r w:rsidR="00F71E84">
        <w:rPr>
          <w:sz w:val="28"/>
          <w:szCs w:val="28"/>
        </w:rPr>
        <w:br/>
      </w:r>
      <w:r w:rsidRPr="001637B1">
        <w:rPr>
          <w:sz w:val="28"/>
          <w:szCs w:val="28"/>
        </w:rPr>
        <w:t xml:space="preserve">на 0,9 процентного пункта. Второе место по численности </w:t>
      </w:r>
      <w:r w:rsidR="00102D55">
        <w:rPr>
          <w:sz w:val="28"/>
          <w:szCs w:val="28"/>
        </w:rPr>
        <w:t xml:space="preserve">населения </w:t>
      </w:r>
      <w:r w:rsidRPr="001637B1">
        <w:rPr>
          <w:sz w:val="28"/>
          <w:szCs w:val="28"/>
        </w:rPr>
        <w:t>занимали татары (36,5 тыс</w:t>
      </w:r>
      <w:r w:rsidR="00F71E84">
        <w:rPr>
          <w:sz w:val="28"/>
          <w:szCs w:val="28"/>
        </w:rPr>
        <w:t>.</w:t>
      </w:r>
      <w:r w:rsidRPr="001637B1">
        <w:rPr>
          <w:sz w:val="28"/>
          <w:szCs w:val="28"/>
        </w:rPr>
        <w:t xml:space="preserve"> человек), хотя их доля в 2010 году уменьшилась на 0,1 процентного пункта и составила 2,8%. Далее следуют марийцы </w:t>
      </w:r>
      <w:r w:rsidR="00102D55">
        <w:rPr>
          <w:sz w:val="28"/>
          <w:szCs w:val="28"/>
        </w:rPr>
        <w:br/>
      </w:r>
      <w:r w:rsidRPr="001637B1">
        <w:rPr>
          <w:sz w:val="28"/>
          <w:szCs w:val="28"/>
        </w:rPr>
        <w:t xml:space="preserve">(29,6 тыс. человек), удмурты (13,6 тыс. человек), украинцы </w:t>
      </w:r>
      <w:r w:rsidR="00102D55">
        <w:rPr>
          <w:sz w:val="28"/>
          <w:szCs w:val="28"/>
        </w:rPr>
        <w:br/>
      </w:r>
      <w:r w:rsidRPr="001637B1">
        <w:rPr>
          <w:sz w:val="28"/>
          <w:szCs w:val="28"/>
        </w:rPr>
        <w:t>(7,7 тыс. человек) и азербайджанцы (2,2 тыс. человек).</w:t>
      </w:r>
    </w:p>
    <w:p w:rsidR="00FD0DE2" w:rsidRPr="001637B1" w:rsidRDefault="00FD0DE2" w:rsidP="002E632E">
      <w:pPr>
        <w:pStyle w:val="formattexttoplevel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37B1">
        <w:rPr>
          <w:sz w:val="28"/>
          <w:szCs w:val="28"/>
        </w:rPr>
        <w:t>Признание этнического и религиозного многообразия, понимание и уважение культурных особенностей, присущих представителям различных народов и религий, в сочетании с демократическими ценностями гражданского общества явля</w:t>
      </w:r>
      <w:r w:rsidR="00F71E84">
        <w:rPr>
          <w:sz w:val="28"/>
          <w:szCs w:val="28"/>
        </w:rPr>
        <w:t>ю</w:t>
      </w:r>
      <w:r w:rsidRPr="001637B1">
        <w:rPr>
          <w:sz w:val="28"/>
          <w:szCs w:val="28"/>
        </w:rPr>
        <w:t>тся одним</w:t>
      </w:r>
      <w:r w:rsidR="00F71E84">
        <w:rPr>
          <w:sz w:val="28"/>
          <w:szCs w:val="28"/>
        </w:rPr>
        <w:t>и</w:t>
      </w:r>
      <w:r w:rsidRPr="001637B1">
        <w:rPr>
          <w:sz w:val="28"/>
          <w:szCs w:val="28"/>
        </w:rPr>
        <w:t xml:space="preserve"> из важнейших факторов поддержания стабильной </w:t>
      </w:r>
      <w:proofErr w:type="spellStart"/>
      <w:r w:rsidRPr="001637B1">
        <w:rPr>
          <w:sz w:val="28"/>
          <w:szCs w:val="28"/>
        </w:rPr>
        <w:t>этноконфессиональной</w:t>
      </w:r>
      <w:proofErr w:type="spellEnd"/>
      <w:r w:rsidRPr="001637B1">
        <w:rPr>
          <w:sz w:val="28"/>
          <w:szCs w:val="28"/>
        </w:rPr>
        <w:t xml:space="preserve"> обстановки в Кировской области.</w:t>
      </w:r>
    </w:p>
    <w:p w:rsidR="00FD0DE2" w:rsidRPr="001637B1" w:rsidRDefault="00FD0DE2" w:rsidP="002E63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Кировская область – одна из крупнейших</w:t>
      </w:r>
      <w:r w:rsidR="00F71E84">
        <w:rPr>
          <w:rFonts w:ascii="Times New Roman" w:hAnsi="Times New Roman" w:cs="Times New Roman"/>
          <w:sz w:val="28"/>
          <w:szCs w:val="28"/>
        </w:rPr>
        <w:t xml:space="preserve"> областей</w:t>
      </w:r>
      <w:r w:rsidRPr="001637B1">
        <w:rPr>
          <w:rFonts w:ascii="Times New Roman" w:hAnsi="Times New Roman" w:cs="Times New Roman"/>
          <w:sz w:val="28"/>
          <w:szCs w:val="28"/>
        </w:rPr>
        <w:t xml:space="preserve"> в Нечерноземной зоне </w:t>
      </w:r>
      <w:r w:rsidR="00F71E84" w:rsidRPr="001637B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02D55">
        <w:rPr>
          <w:rFonts w:ascii="Times New Roman" w:hAnsi="Times New Roman" w:cs="Times New Roman"/>
          <w:sz w:val="28"/>
          <w:szCs w:val="28"/>
        </w:rPr>
        <w:t xml:space="preserve"> </w:t>
      </w:r>
      <w:r w:rsidR="00102D55" w:rsidRPr="001637B1">
        <w:rPr>
          <w:rFonts w:ascii="Times New Roman" w:hAnsi="Times New Roman" w:cs="Times New Roman"/>
          <w:sz w:val="28"/>
          <w:szCs w:val="28"/>
        </w:rPr>
        <w:t xml:space="preserve">(площадь </w:t>
      </w:r>
      <w:r w:rsidR="00102D55" w:rsidRPr="00102D55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102D55">
        <w:rPr>
          <w:rFonts w:ascii="Times New Roman" w:hAnsi="Times New Roman" w:cs="Times New Roman"/>
          <w:sz w:val="28"/>
          <w:szCs w:val="28"/>
        </w:rPr>
        <w:t>составляет</w:t>
      </w:r>
      <w:r w:rsidR="00102D55" w:rsidRPr="001637B1">
        <w:rPr>
          <w:rFonts w:ascii="Times New Roman" w:hAnsi="Times New Roman" w:cs="Times New Roman"/>
          <w:sz w:val="28"/>
          <w:szCs w:val="28"/>
        </w:rPr>
        <w:t xml:space="preserve"> 120,4 тыс. кв. к</w:t>
      </w:r>
      <w:r w:rsidR="00102D55">
        <w:rPr>
          <w:rFonts w:ascii="Times New Roman" w:hAnsi="Times New Roman" w:cs="Times New Roman"/>
          <w:sz w:val="28"/>
          <w:szCs w:val="28"/>
        </w:rPr>
        <w:t>ило</w:t>
      </w:r>
      <w:r w:rsidR="00102D55" w:rsidRPr="001637B1">
        <w:rPr>
          <w:rFonts w:ascii="Times New Roman" w:hAnsi="Times New Roman" w:cs="Times New Roman"/>
          <w:sz w:val="28"/>
          <w:szCs w:val="28"/>
        </w:rPr>
        <w:t>м</w:t>
      </w:r>
      <w:r w:rsidR="00102D55">
        <w:rPr>
          <w:rFonts w:ascii="Times New Roman" w:hAnsi="Times New Roman" w:cs="Times New Roman"/>
          <w:sz w:val="28"/>
          <w:szCs w:val="28"/>
        </w:rPr>
        <w:t>етров</w:t>
      </w:r>
      <w:r w:rsidR="00102D55" w:rsidRPr="001637B1">
        <w:rPr>
          <w:rFonts w:ascii="Times New Roman" w:hAnsi="Times New Roman" w:cs="Times New Roman"/>
          <w:sz w:val="28"/>
          <w:szCs w:val="28"/>
        </w:rPr>
        <w:t>)</w:t>
      </w:r>
      <w:r w:rsidR="00F71E84">
        <w:rPr>
          <w:rFonts w:ascii="Times New Roman" w:hAnsi="Times New Roman" w:cs="Times New Roman"/>
          <w:sz w:val="28"/>
          <w:szCs w:val="28"/>
        </w:rPr>
        <w:t>, которая</w:t>
      </w:r>
      <w:r w:rsidRPr="001637B1">
        <w:rPr>
          <w:rFonts w:ascii="Times New Roman" w:hAnsi="Times New Roman" w:cs="Times New Roman"/>
          <w:sz w:val="28"/>
          <w:szCs w:val="28"/>
        </w:rPr>
        <w:t xml:space="preserve"> располагается на границе Поволжья, Урала и русского Севера. Кировская область занимает выгодное географическое положение</w:t>
      </w:r>
      <w:r w:rsidR="00F71E84">
        <w:rPr>
          <w:rFonts w:ascii="Times New Roman" w:hAnsi="Times New Roman" w:cs="Times New Roman"/>
          <w:sz w:val="28"/>
          <w:szCs w:val="28"/>
        </w:rPr>
        <w:t xml:space="preserve">, </w:t>
      </w:r>
      <w:r w:rsidR="002075B0">
        <w:rPr>
          <w:rFonts w:ascii="Times New Roman" w:hAnsi="Times New Roman" w:cs="Times New Roman"/>
          <w:sz w:val="28"/>
          <w:szCs w:val="28"/>
        </w:rPr>
        <w:t>явля</w:t>
      </w:r>
      <w:r w:rsidR="00F71E84">
        <w:rPr>
          <w:rFonts w:ascii="Times New Roman" w:hAnsi="Times New Roman" w:cs="Times New Roman"/>
          <w:sz w:val="28"/>
          <w:szCs w:val="28"/>
        </w:rPr>
        <w:t>ясь</w:t>
      </w:r>
      <w:r w:rsidRPr="001637B1">
        <w:rPr>
          <w:rFonts w:ascii="Times New Roman" w:hAnsi="Times New Roman" w:cs="Times New Roman"/>
          <w:sz w:val="28"/>
          <w:szCs w:val="28"/>
        </w:rPr>
        <w:t xml:space="preserve"> единственны</w:t>
      </w:r>
      <w:r w:rsidR="002075B0">
        <w:rPr>
          <w:rFonts w:ascii="Times New Roman" w:hAnsi="Times New Roman" w:cs="Times New Roman"/>
          <w:sz w:val="28"/>
          <w:szCs w:val="28"/>
        </w:rPr>
        <w:t>м</w:t>
      </w:r>
      <w:r w:rsidRPr="001637B1">
        <w:rPr>
          <w:rFonts w:ascii="Times New Roman" w:hAnsi="Times New Roman" w:cs="Times New Roman"/>
          <w:sz w:val="28"/>
          <w:szCs w:val="28"/>
        </w:rPr>
        <w:t xml:space="preserve"> </w:t>
      </w:r>
      <w:r w:rsidR="002075B0">
        <w:rPr>
          <w:rFonts w:ascii="Times New Roman" w:hAnsi="Times New Roman" w:cs="Times New Roman"/>
          <w:sz w:val="28"/>
          <w:szCs w:val="28"/>
        </w:rPr>
        <w:t>субъектом Российской Федерации</w:t>
      </w:r>
      <w:r w:rsidRPr="001637B1">
        <w:rPr>
          <w:rFonts w:ascii="Times New Roman" w:hAnsi="Times New Roman" w:cs="Times New Roman"/>
          <w:sz w:val="28"/>
          <w:szCs w:val="28"/>
        </w:rPr>
        <w:t>, который граничит с</w:t>
      </w:r>
      <w:r w:rsidR="002075B0">
        <w:rPr>
          <w:rFonts w:ascii="Times New Roman" w:hAnsi="Times New Roman" w:cs="Times New Roman"/>
          <w:sz w:val="28"/>
          <w:szCs w:val="28"/>
        </w:rPr>
        <w:t xml:space="preserve"> </w:t>
      </w:r>
      <w:r w:rsidRPr="001637B1">
        <w:rPr>
          <w:rFonts w:ascii="Times New Roman" w:hAnsi="Times New Roman" w:cs="Times New Roman"/>
          <w:sz w:val="28"/>
          <w:szCs w:val="28"/>
        </w:rPr>
        <w:t xml:space="preserve">9 субъектами Российской Федерации. </w:t>
      </w:r>
    </w:p>
    <w:p w:rsidR="00FD0DE2" w:rsidRPr="001637B1" w:rsidRDefault="00FD0DE2" w:rsidP="002E632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 xml:space="preserve">Большую часть территории </w:t>
      </w:r>
      <w:r w:rsidR="00F71E84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1637B1">
        <w:rPr>
          <w:rFonts w:ascii="Times New Roman" w:hAnsi="Times New Roman" w:cs="Times New Roman"/>
          <w:sz w:val="28"/>
          <w:szCs w:val="28"/>
        </w:rPr>
        <w:t xml:space="preserve">области занимает бассейн реки Вятки, впадающей в Каму на территории </w:t>
      </w:r>
      <w:r w:rsidR="002C087E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1637B1">
        <w:rPr>
          <w:rFonts w:ascii="Times New Roman" w:hAnsi="Times New Roman" w:cs="Times New Roman"/>
          <w:sz w:val="28"/>
          <w:szCs w:val="28"/>
        </w:rPr>
        <w:t>Татарстан. Всего в Кировской области насчитывается почти 20 тыс. рек общей протяженностью свыше 66 тыс. к</w:t>
      </w:r>
      <w:r w:rsidR="002C087E">
        <w:rPr>
          <w:rFonts w:ascii="Times New Roman" w:hAnsi="Times New Roman" w:cs="Times New Roman"/>
          <w:sz w:val="28"/>
          <w:szCs w:val="28"/>
        </w:rPr>
        <w:t>ило</w:t>
      </w:r>
      <w:r w:rsidRPr="001637B1">
        <w:rPr>
          <w:rFonts w:ascii="Times New Roman" w:hAnsi="Times New Roman" w:cs="Times New Roman"/>
          <w:sz w:val="28"/>
          <w:szCs w:val="28"/>
        </w:rPr>
        <w:t>м</w:t>
      </w:r>
      <w:r w:rsidR="002C087E">
        <w:rPr>
          <w:rFonts w:ascii="Times New Roman" w:hAnsi="Times New Roman" w:cs="Times New Roman"/>
          <w:sz w:val="28"/>
          <w:szCs w:val="28"/>
        </w:rPr>
        <w:t>етров</w:t>
      </w:r>
      <w:r w:rsidRPr="001637B1">
        <w:rPr>
          <w:rFonts w:ascii="Times New Roman" w:hAnsi="Times New Roman" w:cs="Times New Roman"/>
          <w:sz w:val="28"/>
          <w:szCs w:val="28"/>
        </w:rPr>
        <w:t>.</w:t>
      </w:r>
    </w:p>
    <w:p w:rsidR="00FD0DE2" w:rsidRPr="001637B1" w:rsidRDefault="00FD0DE2" w:rsidP="002E632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 xml:space="preserve">Климат Кировской области умеренно-континентальный. Средняя температура января составляет -15°С, июля – +18°С. Длительность безморозного периода </w:t>
      </w:r>
      <w:r w:rsidR="002C087E">
        <w:rPr>
          <w:rFonts w:ascii="Times New Roman" w:hAnsi="Times New Roman" w:cs="Times New Roman"/>
          <w:sz w:val="28"/>
          <w:szCs w:val="28"/>
        </w:rPr>
        <w:t xml:space="preserve">– </w:t>
      </w:r>
      <w:r w:rsidRPr="001637B1">
        <w:rPr>
          <w:rFonts w:ascii="Times New Roman" w:hAnsi="Times New Roman" w:cs="Times New Roman"/>
          <w:sz w:val="28"/>
          <w:szCs w:val="28"/>
        </w:rPr>
        <w:t xml:space="preserve">около 120 дней. Годовое количество осадков в северной части </w:t>
      </w:r>
      <w:r w:rsidR="002C087E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1637B1">
        <w:rPr>
          <w:rFonts w:ascii="Times New Roman" w:hAnsi="Times New Roman" w:cs="Times New Roman"/>
          <w:sz w:val="28"/>
          <w:szCs w:val="28"/>
        </w:rPr>
        <w:t>области</w:t>
      </w:r>
      <w:r w:rsidR="002C087E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Pr="001637B1">
        <w:rPr>
          <w:rFonts w:ascii="Times New Roman" w:hAnsi="Times New Roman" w:cs="Times New Roman"/>
          <w:sz w:val="28"/>
          <w:szCs w:val="28"/>
        </w:rPr>
        <w:t xml:space="preserve"> 600 – 700 м</w:t>
      </w:r>
      <w:r w:rsidR="002C087E">
        <w:rPr>
          <w:rFonts w:ascii="Times New Roman" w:hAnsi="Times New Roman" w:cs="Times New Roman"/>
          <w:sz w:val="28"/>
          <w:szCs w:val="28"/>
        </w:rPr>
        <w:t>илли</w:t>
      </w:r>
      <w:r w:rsidRPr="001637B1">
        <w:rPr>
          <w:rFonts w:ascii="Times New Roman" w:hAnsi="Times New Roman" w:cs="Times New Roman"/>
          <w:sz w:val="28"/>
          <w:szCs w:val="28"/>
        </w:rPr>
        <w:t>м</w:t>
      </w:r>
      <w:r w:rsidR="002C087E">
        <w:rPr>
          <w:rFonts w:ascii="Times New Roman" w:hAnsi="Times New Roman" w:cs="Times New Roman"/>
          <w:sz w:val="28"/>
          <w:szCs w:val="28"/>
        </w:rPr>
        <w:t>етров</w:t>
      </w:r>
      <w:r w:rsidRPr="001637B1">
        <w:rPr>
          <w:rFonts w:ascii="Times New Roman" w:hAnsi="Times New Roman" w:cs="Times New Roman"/>
          <w:sz w:val="28"/>
          <w:szCs w:val="28"/>
        </w:rPr>
        <w:t>, а в южной – 400 –</w:t>
      </w:r>
      <w:r w:rsidRPr="001637B1">
        <w:t xml:space="preserve"> </w:t>
      </w:r>
      <w:r w:rsidRPr="001637B1">
        <w:rPr>
          <w:rFonts w:ascii="Times New Roman" w:hAnsi="Times New Roman" w:cs="Times New Roman"/>
          <w:sz w:val="28"/>
          <w:szCs w:val="28"/>
        </w:rPr>
        <w:t xml:space="preserve">500 </w:t>
      </w:r>
      <w:r w:rsidR="002C087E" w:rsidRPr="001637B1">
        <w:rPr>
          <w:rFonts w:ascii="Times New Roman" w:hAnsi="Times New Roman" w:cs="Times New Roman"/>
          <w:sz w:val="28"/>
          <w:szCs w:val="28"/>
        </w:rPr>
        <w:t>м</w:t>
      </w:r>
      <w:r w:rsidR="002C087E">
        <w:rPr>
          <w:rFonts w:ascii="Times New Roman" w:hAnsi="Times New Roman" w:cs="Times New Roman"/>
          <w:sz w:val="28"/>
          <w:szCs w:val="28"/>
        </w:rPr>
        <w:t>илли</w:t>
      </w:r>
      <w:r w:rsidR="002C087E" w:rsidRPr="001637B1">
        <w:rPr>
          <w:rFonts w:ascii="Times New Roman" w:hAnsi="Times New Roman" w:cs="Times New Roman"/>
          <w:sz w:val="28"/>
          <w:szCs w:val="28"/>
        </w:rPr>
        <w:t>м</w:t>
      </w:r>
      <w:r w:rsidR="002C087E">
        <w:rPr>
          <w:rFonts w:ascii="Times New Roman" w:hAnsi="Times New Roman" w:cs="Times New Roman"/>
          <w:sz w:val="28"/>
          <w:szCs w:val="28"/>
        </w:rPr>
        <w:t>етров</w:t>
      </w:r>
      <w:r w:rsidRPr="001637B1">
        <w:rPr>
          <w:rFonts w:ascii="Times New Roman" w:hAnsi="Times New Roman" w:cs="Times New Roman"/>
          <w:sz w:val="28"/>
          <w:szCs w:val="28"/>
        </w:rPr>
        <w:t xml:space="preserve">. Господствуют ветры западных </w:t>
      </w:r>
      <w:r w:rsidRPr="001637B1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направлений: зимой – юго-западные, летом – северо-западные. Летом территория </w:t>
      </w:r>
      <w:r w:rsidR="002C087E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1637B1">
        <w:rPr>
          <w:rFonts w:ascii="Times New Roman" w:hAnsi="Times New Roman" w:cs="Times New Roman"/>
          <w:sz w:val="28"/>
          <w:szCs w:val="28"/>
        </w:rPr>
        <w:t>области находится под воздействием полярного фронта.</w:t>
      </w:r>
    </w:p>
    <w:p w:rsidR="00FD0DE2" w:rsidRPr="001637B1" w:rsidRDefault="00FD0DE2" w:rsidP="002E632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Вероятность возникновения крайне неблагоприятных климатических (погодных) условий (ураган</w:t>
      </w:r>
      <w:r w:rsidR="002C087E">
        <w:rPr>
          <w:rFonts w:ascii="Times New Roman" w:hAnsi="Times New Roman" w:cs="Times New Roman"/>
          <w:sz w:val="28"/>
          <w:szCs w:val="28"/>
        </w:rPr>
        <w:t>ов</w:t>
      </w:r>
      <w:r w:rsidRPr="001637B1">
        <w:rPr>
          <w:rFonts w:ascii="Times New Roman" w:hAnsi="Times New Roman" w:cs="Times New Roman"/>
          <w:sz w:val="28"/>
          <w:szCs w:val="28"/>
        </w:rPr>
        <w:t>, сильны</w:t>
      </w:r>
      <w:r w:rsidR="002C087E">
        <w:rPr>
          <w:rFonts w:ascii="Times New Roman" w:hAnsi="Times New Roman" w:cs="Times New Roman"/>
          <w:sz w:val="28"/>
          <w:szCs w:val="28"/>
        </w:rPr>
        <w:t>х</w:t>
      </w:r>
      <w:r w:rsidRPr="001637B1">
        <w:rPr>
          <w:rFonts w:ascii="Times New Roman" w:hAnsi="Times New Roman" w:cs="Times New Roman"/>
          <w:sz w:val="28"/>
          <w:szCs w:val="28"/>
        </w:rPr>
        <w:t xml:space="preserve"> мороз</w:t>
      </w:r>
      <w:r w:rsidR="002C087E">
        <w:rPr>
          <w:rFonts w:ascii="Times New Roman" w:hAnsi="Times New Roman" w:cs="Times New Roman"/>
          <w:sz w:val="28"/>
          <w:szCs w:val="28"/>
        </w:rPr>
        <w:t>ов</w:t>
      </w:r>
      <w:r w:rsidRPr="001637B1">
        <w:rPr>
          <w:rFonts w:ascii="Times New Roman" w:hAnsi="Times New Roman" w:cs="Times New Roman"/>
          <w:sz w:val="28"/>
          <w:szCs w:val="28"/>
        </w:rPr>
        <w:t>, обледенени</w:t>
      </w:r>
      <w:r w:rsidR="002C087E">
        <w:rPr>
          <w:rFonts w:ascii="Times New Roman" w:hAnsi="Times New Roman" w:cs="Times New Roman"/>
          <w:sz w:val="28"/>
          <w:szCs w:val="28"/>
        </w:rPr>
        <w:t>й</w:t>
      </w:r>
      <w:r w:rsidRPr="001637B1">
        <w:rPr>
          <w:rFonts w:ascii="Times New Roman" w:hAnsi="Times New Roman" w:cs="Times New Roman"/>
          <w:sz w:val="28"/>
          <w:szCs w:val="28"/>
        </w:rPr>
        <w:t xml:space="preserve"> и т.</w:t>
      </w:r>
      <w:r w:rsidR="002C087E">
        <w:rPr>
          <w:rFonts w:ascii="Times New Roman" w:hAnsi="Times New Roman" w:cs="Times New Roman"/>
          <w:sz w:val="28"/>
          <w:szCs w:val="28"/>
        </w:rPr>
        <w:t> </w:t>
      </w:r>
      <w:r w:rsidRPr="001637B1">
        <w:rPr>
          <w:rFonts w:ascii="Times New Roman" w:hAnsi="Times New Roman" w:cs="Times New Roman"/>
          <w:sz w:val="28"/>
          <w:szCs w:val="28"/>
        </w:rPr>
        <w:t xml:space="preserve">п.), экологических проблем и происшествий, затрудняющих реализацию Стратегии, оценивается как незначительная, а влияние на ход реализации Стратегии </w:t>
      </w:r>
      <w:r w:rsidR="002C087E">
        <w:rPr>
          <w:rFonts w:ascii="Times New Roman" w:hAnsi="Times New Roman" w:cs="Times New Roman"/>
          <w:sz w:val="28"/>
          <w:szCs w:val="28"/>
        </w:rPr>
        <w:t xml:space="preserve">– </w:t>
      </w:r>
      <w:r w:rsidRPr="001637B1">
        <w:rPr>
          <w:rFonts w:ascii="Times New Roman" w:hAnsi="Times New Roman" w:cs="Times New Roman"/>
          <w:sz w:val="28"/>
          <w:szCs w:val="28"/>
        </w:rPr>
        <w:t>как низкое для всех сценарных вариантов.</w:t>
      </w:r>
    </w:p>
    <w:p w:rsidR="00FD0DE2" w:rsidRPr="001637B1" w:rsidRDefault="00FD0DE2" w:rsidP="002E632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Почти 63% территории</w:t>
      </w:r>
      <w:r w:rsidR="00274155">
        <w:rPr>
          <w:rFonts w:ascii="Times New Roman" w:hAnsi="Times New Roman" w:cs="Times New Roman"/>
          <w:sz w:val="28"/>
          <w:szCs w:val="28"/>
        </w:rPr>
        <w:t xml:space="preserve"> Кировской</w:t>
      </w:r>
      <w:r w:rsidRPr="001637B1">
        <w:rPr>
          <w:rFonts w:ascii="Times New Roman" w:hAnsi="Times New Roman" w:cs="Times New Roman"/>
          <w:sz w:val="28"/>
          <w:szCs w:val="28"/>
        </w:rPr>
        <w:t xml:space="preserve"> области покрыто лесами. Эксплуатационные леса занимают 6,4 млн. гектаров</w:t>
      </w:r>
      <w:r w:rsidR="00274155">
        <w:rPr>
          <w:rFonts w:ascii="Times New Roman" w:hAnsi="Times New Roman" w:cs="Times New Roman"/>
          <w:sz w:val="28"/>
          <w:szCs w:val="28"/>
        </w:rPr>
        <w:t>,</w:t>
      </w:r>
      <w:r w:rsidRPr="001637B1">
        <w:rPr>
          <w:rFonts w:ascii="Times New Roman" w:hAnsi="Times New Roman" w:cs="Times New Roman"/>
          <w:sz w:val="28"/>
          <w:szCs w:val="28"/>
        </w:rPr>
        <w:t xml:space="preserve"> или 79% в структуре лесного массива. Общий запас древесины в лесных насаждениях составляет 1,1 млрд. куб. метров, в том числе 56% из них – древесина хвойных пород. </w:t>
      </w:r>
      <w:r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объемам заготовки и переработки древесины </w:t>
      </w:r>
      <w:r w:rsidR="002075B0" w:rsidRPr="001637B1">
        <w:rPr>
          <w:rFonts w:ascii="Times New Roman" w:hAnsi="Times New Roman" w:cs="Times New Roman"/>
          <w:sz w:val="28"/>
          <w:szCs w:val="28"/>
        </w:rPr>
        <w:t>Кировская область</w:t>
      </w:r>
      <w:r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занимает лидирующие позиции в Приволжском федеральном округе </w:t>
      </w:r>
      <w:r w:rsidR="00102D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ПФО) и входит в число крупнейших производителей продукции деревообработки в европейской части Российской Федерации.</w:t>
      </w:r>
    </w:p>
    <w:p w:rsidR="00FD0DE2" w:rsidRPr="001637B1" w:rsidRDefault="00FD0DE2" w:rsidP="002E632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7B1">
        <w:rPr>
          <w:rFonts w:ascii="Times New Roman" w:hAnsi="Times New Roman" w:cs="Times New Roman"/>
          <w:color w:val="000000"/>
          <w:sz w:val="28"/>
          <w:szCs w:val="28"/>
        </w:rPr>
        <w:t xml:space="preserve">Сырьевая база Кировской области представлена месторождениями более 20 видов полезных природных ископаемых, таких как торф, фосфоритовые руды, нефть, цементное сырье, лечебные грязи, общераспространенные полезные ископаемые </w:t>
      </w:r>
      <w:r w:rsidR="0027415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1637B1">
        <w:rPr>
          <w:rFonts w:ascii="Times New Roman" w:hAnsi="Times New Roman" w:cs="Times New Roman"/>
          <w:color w:val="000000"/>
          <w:sz w:val="28"/>
          <w:szCs w:val="28"/>
        </w:rPr>
        <w:t>сырье для строительных материалов, формовочные и стекольные пески, тугоплавкие глины</w:t>
      </w:r>
      <w:r w:rsidR="0027415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637B1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воды питьевые, технические и минеральные. Однако не все имеющиеся полезные ископаемые имеют промышленное значение в экономике </w:t>
      </w:r>
      <w:r w:rsidR="002075B0" w:rsidRPr="001637B1">
        <w:rPr>
          <w:rFonts w:ascii="Times New Roman" w:hAnsi="Times New Roman" w:cs="Times New Roman"/>
          <w:sz w:val="28"/>
          <w:szCs w:val="28"/>
        </w:rPr>
        <w:t>Кировск</w:t>
      </w:r>
      <w:r w:rsidR="002075B0">
        <w:rPr>
          <w:rFonts w:ascii="Times New Roman" w:hAnsi="Times New Roman" w:cs="Times New Roman"/>
          <w:sz w:val="28"/>
          <w:szCs w:val="28"/>
        </w:rPr>
        <w:t>ой</w:t>
      </w:r>
      <w:r w:rsidR="002075B0" w:rsidRPr="001637B1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2075B0">
        <w:rPr>
          <w:rFonts w:ascii="Times New Roman" w:hAnsi="Times New Roman" w:cs="Times New Roman"/>
          <w:sz w:val="28"/>
          <w:szCs w:val="28"/>
        </w:rPr>
        <w:t>и</w:t>
      </w:r>
      <w:r w:rsidRPr="001637B1">
        <w:rPr>
          <w:rFonts w:ascii="Times New Roman" w:hAnsi="Times New Roman" w:cs="Times New Roman"/>
          <w:color w:val="000000"/>
          <w:sz w:val="28"/>
          <w:szCs w:val="28"/>
        </w:rPr>
        <w:t>, так как не добываются или не перерабатываются.</w:t>
      </w:r>
    </w:p>
    <w:p w:rsidR="00FD0DE2" w:rsidRPr="001637B1" w:rsidRDefault="00FD0DE2" w:rsidP="002E632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 xml:space="preserve">Кировская область интегрирована в транспортную систему Российской Федерации. </w:t>
      </w:r>
    </w:p>
    <w:p w:rsidR="00FD0DE2" w:rsidRPr="001637B1" w:rsidRDefault="00FD0DE2" w:rsidP="002E632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 xml:space="preserve">Протяженность железных дорог </w:t>
      </w:r>
      <w:r w:rsidR="002075B0" w:rsidRPr="001637B1">
        <w:rPr>
          <w:rFonts w:ascii="Times New Roman" w:hAnsi="Times New Roman" w:cs="Times New Roman"/>
          <w:sz w:val="28"/>
          <w:szCs w:val="28"/>
        </w:rPr>
        <w:t>Кировск</w:t>
      </w:r>
      <w:r w:rsidR="002075B0">
        <w:rPr>
          <w:rFonts w:ascii="Times New Roman" w:hAnsi="Times New Roman" w:cs="Times New Roman"/>
          <w:sz w:val="28"/>
          <w:szCs w:val="28"/>
        </w:rPr>
        <w:t>ой</w:t>
      </w:r>
      <w:r w:rsidR="002075B0" w:rsidRPr="001637B1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2075B0">
        <w:rPr>
          <w:rFonts w:ascii="Times New Roman" w:hAnsi="Times New Roman" w:cs="Times New Roman"/>
          <w:sz w:val="28"/>
          <w:szCs w:val="28"/>
        </w:rPr>
        <w:t>и</w:t>
      </w:r>
      <w:r w:rsidRPr="001637B1">
        <w:rPr>
          <w:rFonts w:ascii="Times New Roman" w:hAnsi="Times New Roman" w:cs="Times New Roman"/>
          <w:sz w:val="28"/>
          <w:szCs w:val="28"/>
        </w:rPr>
        <w:t xml:space="preserve"> </w:t>
      </w:r>
      <w:r w:rsidR="00274155">
        <w:rPr>
          <w:rFonts w:ascii="Times New Roman" w:hAnsi="Times New Roman" w:cs="Times New Roman"/>
          <w:sz w:val="28"/>
          <w:szCs w:val="28"/>
        </w:rPr>
        <w:t>составляет</w:t>
      </w:r>
      <w:r w:rsidRPr="001637B1">
        <w:rPr>
          <w:rFonts w:ascii="Times New Roman" w:hAnsi="Times New Roman" w:cs="Times New Roman"/>
          <w:sz w:val="28"/>
          <w:szCs w:val="28"/>
        </w:rPr>
        <w:t xml:space="preserve"> 2,2</w:t>
      </w:r>
      <w:r w:rsidR="00274155">
        <w:rPr>
          <w:rFonts w:ascii="Times New Roman" w:hAnsi="Times New Roman" w:cs="Times New Roman"/>
          <w:sz w:val="28"/>
          <w:szCs w:val="28"/>
        </w:rPr>
        <w:t> </w:t>
      </w:r>
      <w:r w:rsidRPr="001637B1">
        <w:rPr>
          <w:rFonts w:ascii="Times New Roman" w:hAnsi="Times New Roman" w:cs="Times New Roman"/>
          <w:sz w:val="28"/>
          <w:szCs w:val="28"/>
        </w:rPr>
        <w:t>тыс. к</w:t>
      </w:r>
      <w:r w:rsidR="00274155">
        <w:rPr>
          <w:rFonts w:ascii="Times New Roman" w:hAnsi="Times New Roman" w:cs="Times New Roman"/>
          <w:sz w:val="28"/>
          <w:szCs w:val="28"/>
        </w:rPr>
        <w:t>ило</w:t>
      </w:r>
      <w:r w:rsidRPr="001637B1">
        <w:rPr>
          <w:rFonts w:ascii="Times New Roman" w:hAnsi="Times New Roman" w:cs="Times New Roman"/>
          <w:sz w:val="28"/>
          <w:szCs w:val="28"/>
        </w:rPr>
        <w:t>м</w:t>
      </w:r>
      <w:r w:rsidR="00274155">
        <w:rPr>
          <w:rFonts w:ascii="Times New Roman" w:hAnsi="Times New Roman" w:cs="Times New Roman"/>
          <w:sz w:val="28"/>
          <w:szCs w:val="28"/>
        </w:rPr>
        <w:t>етров</w:t>
      </w:r>
      <w:r w:rsidRPr="001637B1">
        <w:rPr>
          <w:rFonts w:ascii="Times New Roman" w:hAnsi="Times New Roman" w:cs="Times New Roman"/>
          <w:sz w:val="28"/>
          <w:szCs w:val="28"/>
        </w:rPr>
        <w:t>, по</w:t>
      </w:r>
      <w:r w:rsidR="00274155">
        <w:rPr>
          <w:rFonts w:ascii="Times New Roman" w:hAnsi="Times New Roman" w:cs="Times New Roman"/>
          <w:sz w:val="28"/>
          <w:szCs w:val="28"/>
        </w:rPr>
        <w:t xml:space="preserve"> ее</w:t>
      </w:r>
      <w:r w:rsidRPr="001637B1">
        <w:rPr>
          <w:rFonts w:ascii="Times New Roman" w:hAnsi="Times New Roman" w:cs="Times New Roman"/>
          <w:sz w:val="28"/>
          <w:szCs w:val="28"/>
        </w:rPr>
        <w:t xml:space="preserve"> территории проходит основной пассажирский ход Транссибирской магистрали, соединяющей центр </w:t>
      </w:r>
      <w:r w:rsidR="00274155"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1637B1">
        <w:rPr>
          <w:rFonts w:ascii="Times New Roman" w:hAnsi="Times New Roman" w:cs="Times New Roman"/>
          <w:sz w:val="28"/>
          <w:szCs w:val="28"/>
        </w:rPr>
        <w:t xml:space="preserve"> с Уралом, Сибирью и Дальним Востоком. Кроме того, развитие торфодобычи </w:t>
      </w:r>
      <w:r w:rsidRPr="001637B1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2075B0" w:rsidRPr="001637B1">
        <w:rPr>
          <w:rFonts w:ascii="Times New Roman" w:hAnsi="Times New Roman" w:cs="Times New Roman"/>
          <w:sz w:val="28"/>
          <w:szCs w:val="28"/>
        </w:rPr>
        <w:t>Кировск</w:t>
      </w:r>
      <w:r w:rsidR="002075B0">
        <w:rPr>
          <w:rFonts w:ascii="Times New Roman" w:hAnsi="Times New Roman" w:cs="Times New Roman"/>
          <w:sz w:val="28"/>
          <w:szCs w:val="28"/>
        </w:rPr>
        <w:t>ой</w:t>
      </w:r>
      <w:r w:rsidR="002075B0" w:rsidRPr="001637B1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2075B0">
        <w:rPr>
          <w:rFonts w:ascii="Times New Roman" w:hAnsi="Times New Roman" w:cs="Times New Roman"/>
          <w:sz w:val="28"/>
          <w:szCs w:val="28"/>
        </w:rPr>
        <w:t>и</w:t>
      </w:r>
      <w:r w:rsidRPr="001637B1">
        <w:rPr>
          <w:rFonts w:ascii="Times New Roman" w:hAnsi="Times New Roman" w:cs="Times New Roman"/>
          <w:sz w:val="28"/>
          <w:szCs w:val="28"/>
        </w:rPr>
        <w:t xml:space="preserve"> в 20-е годы прошлого века повлекло за собой строительство узкоколейных железных дорог, часть которых эксплуатируется до сих пор.</w:t>
      </w:r>
    </w:p>
    <w:p w:rsidR="00FD0DE2" w:rsidRPr="001637B1" w:rsidRDefault="00FD0DE2" w:rsidP="002E632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 xml:space="preserve">Через меридиональный коридор проходит федеральная автомобильная дорога «Вятка», связывающая </w:t>
      </w:r>
      <w:r w:rsidR="002075B0">
        <w:rPr>
          <w:rFonts w:ascii="Times New Roman" w:hAnsi="Times New Roman" w:cs="Times New Roman"/>
          <w:sz w:val="28"/>
          <w:szCs w:val="28"/>
        </w:rPr>
        <w:t xml:space="preserve">субъекты Российской Федерации, входящие в </w:t>
      </w:r>
      <w:r w:rsidR="008A11CE">
        <w:rPr>
          <w:rFonts w:ascii="Times New Roman" w:hAnsi="Times New Roman" w:cs="Times New Roman"/>
          <w:sz w:val="28"/>
          <w:szCs w:val="28"/>
        </w:rPr>
        <w:t>ПФО,</w:t>
      </w:r>
      <w:r w:rsidRPr="001637B1">
        <w:rPr>
          <w:rFonts w:ascii="Times New Roman" w:hAnsi="Times New Roman" w:cs="Times New Roman"/>
          <w:sz w:val="28"/>
          <w:szCs w:val="28"/>
        </w:rPr>
        <w:t xml:space="preserve"> с</w:t>
      </w:r>
      <w:r w:rsidR="008A11CE">
        <w:rPr>
          <w:rFonts w:ascii="Times New Roman" w:hAnsi="Times New Roman" w:cs="Times New Roman"/>
          <w:sz w:val="28"/>
          <w:szCs w:val="28"/>
        </w:rPr>
        <w:t xml:space="preserve"> </w:t>
      </w:r>
      <w:r w:rsidRPr="001637B1">
        <w:rPr>
          <w:rFonts w:ascii="Times New Roman" w:hAnsi="Times New Roman" w:cs="Times New Roman"/>
          <w:sz w:val="28"/>
          <w:szCs w:val="28"/>
        </w:rPr>
        <w:t xml:space="preserve">северными </w:t>
      </w:r>
      <w:r w:rsidR="008A11CE">
        <w:rPr>
          <w:rFonts w:ascii="Times New Roman" w:hAnsi="Times New Roman" w:cs="Times New Roman"/>
          <w:sz w:val="28"/>
          <w:szCs w:val="28"/>
        </w:rPr>
        <w:t>субъектами Российской Федерации</w:t>
      </w:r>
      <w:r w:rsidRPr="001637B1">
        <w:rPr>
          <w:rFonts w:ascii="Times New Roman" w:hAnsi="Times New Roman" w:cs="Times New Roman"/>
          <w:sz w:val="28"/>
          <w:szCs w:val="28"/>
        </w:rPr>
        <w:t>. Общая протяженность автомобильных дорог – 24,1 тыс. к</w:t>
      </w:r>
      <w:r w:rsidR="00274155">
        <w:rPr>
          <w:rFonts w:ascii="Times New Roman" w:hAnsi="Times New Roman" w:cs="Times New Roman"/>
          <w:sz w:val="28"/>
          <w:szCs w:val="28"/>
        </w:rPr>
        <w:t>илометров</w:t>
      </w:r>
      <w:r w:rsidRPr="001637B1">
        <w:rPr>
          <w:rFonts w:ascii="Times New Roman" w:hAnsi="Times New Roman" w:cs="Times New Roman"/>
          <w:sz w:val="28"/>
          <w:szCs w:val="28"/>
        </w:rPr>
        <w:t xml:space="preserve">, однако из них только 40% </w:t>
      </w:r>
      <w:r w:rsidR="00274155">
        <w:rPr>
          <w:rFonts w:ascii="Times New Roman" w:hAnsi="Times New Roman" w:cs="Times New Roman"/>
          <w:sz w:val="28"/>
          <w:szCs w:val="28"/>
        </w:rPr>
        <w:t>являются</w:t>
      </w:r>
      <w:r w:rsidRPr="001637B1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274155">
        <w:rPr>
          <w:rFonts w:ascii="Times New Roman" w:hAnsi="Times New Roman" w:cs="Times New Roman"/>
          <w:sz w:val="28"/>
          <w:szCs w:val="28"/>
        </w:rPr>
        <w:t>ам</w:t>
      </w:r>
      <w:r w:rsidRPr="001637B1">
        <w:rPr>
          <w:rFonts w:ascii="Times New Roman" w:hAnsi="Times New Roman" w:cs="Times New Roman"/>
          <w:sz w:val="28"/>
          <w:szCs w:val="28"/>
        </w:rPr>
        <w:t>и с твердым покрытием.</w:t>
      </w:r>
    </w:p>
    <w:p w:rsidR="00FD0DE2" w:rsidRPr="001637B1" w:rsidRDefault="00FD0DE2" w:rsidP="002E632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Также в Кировской области активно используется авиационный транспорт. Аэропорт «Победилово» входит в опорную федеральную сеть и перевозит более 70 тыс</w:t>
      </w:r>
      <w:r w:rsidR="00274155">
        <w:rPr>
          <w:rFonts w:ascii="Times New Roman" w:hAnsi="Times New Roman" w:cs="Times New Roman"/>
          <w:sz w:val="28"/>
          <w:szCs w:val="28"/>
        </w:rPr>
        <w:t>.</w:t>
      </w:r>
      <w:r w:rsidRPr="001637B1">
        <w:rPr>
          <w:rFonts w:ascii="Times New Roman" w:hAnsi="Times New Roman" w:cs="Times New Roman"/>
          <w:sz w:val="28"/>
          <w:szCs w:val="28"/>
        </w:rPr>
        <w:t xml:space="preserve"> тонн грузов и более 200 тыс. пассажиров в год.</w:t>
      </w:r>
    </w:p>
    <w:p w:rsidR="00FD0DE2" w:rsidRPr="001637B1" w:rsidRDefault="00FD0DE2" w:rsidP="002E63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 xml:space="preserve">В структуре валового регионального продукта (далее – ВРП) наибольший удельный вес занимает промышленность – более 31%. Промышленное производство </w:t>
      </w:r>
      <w:r w:rsidR="008A11CE" w:rsidRPr="001637B1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274155">
        <w:rPr>
          <w:rFonts w:ascii="Times New Roman" w:hAnsi="Times New Roman" w:cs="Times New Roman"/>
          <w:sz w:val="28"/>
          <w:szCs w:val="28"/>
        </w:rPr>
        <w:t xml:space="preserve"> насчитывает около </w:t>
      </w:r>
      <w:r w:rsidR="00274155">
        <w:rPr>
          <w:rFonts w:ascii="Times New Roman" w:hAnsi="Times New Roman" w:cs="Times New Roman"/>
          <w:sz w:val="28"/>
          <w:szCs w:val="28"/>
        </w:rPr>
        <w:br/>
        <w:t xml:space="preserve">3,5 </w:t>
      </w:r>
      <w:r w:rsidRPr="001637B1">
        <w:rPr>
          <w:rFonts w:ascii="Times New Roman" w:hAnsi="Times New Roman" w:cs="Times New Roman"/>
          <w:sz w:val="28"/>
          <w:szCs w:val="28"/>
        </w:rPr>
        <w:t>тыс</w:t>
      </w:r>
      <w:r w:rsidR="00274155">
        <w:rPr>
          <w:rFonts w:ascii="Times New Roman" w:hAnsi="Times New Roman" w:cs="Times New Roman"/>
          <w:sz w:val="28"/>
          <w:szCs w:val="28"/>
        </w:rPr>
        <w:t>.</w:t>
      </w:r>
      <w:r w:rsidRPr="001637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637B1">
        <w:rPr>
          <w:rFonts w:ascii="Times New Roman" w:hAnsi="Times New Roman" w:cs="Times New Roman"/>
          <w:sz w:val="28"/>
          <w:szCs w:val="28"/>
        </w:rPr>
        <w:t>предприятий и организаций и 2,6 тыс</w:t>
      </w:r>
      <w:r w:rsidR="00274155">
        <w:rPr>
          <w:rFonts w:ascii="Times New Roman" w:hAnsi="Times New Roman" w:cs="Times New Roman"/>
          <w:sz w:val="28"/>
          <w:szCs w:val="28"/>
        </w:rPr>
        <w:t>.</w:t>
      </w:r>
      <w:r w:rsidRPr="001637B1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предпринимателей, обеспечивающих рабочими местами свыше 24% </w:t>
      </w:r>
      <w:r w:rsidR="00274155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1637B1">
        <w:rPr>
          <w:rFonts w:ascii="Times New Roman" w:hAnsi="Times New Roman" w:cs="Times New Roman"/>
          <w:sz w:val="28"/>
          <w:szCs w:val="28"/>
        </w:rPr>
        <w:t>от общей численности занятых в экономике</w:t>
      </w:r>
      <w:r w:rsidR="00274155">
        <w:rPr>
          <w:rFonts w:ascii="Times New Roman" w:hAnsi="Times New Roman" w:cs="Times New Roman"/>
          <w:sz w:val="28"/>
          <w:szCs w:val="28"/>
        </w:rPr>
        <w:t xml:space="preserve"> Кировской </w:t>
      </w:r>
      <w:r w:rsidRPr="001637B1">
        <w:rPr>
          <w:rFonts w:ascii="Times New Roman" w:hAnsi="Times New Roman" w:cs="Times New Roman"/>
          <w:sz w:val="28"/>
          <w:szCs w:val="28"/>
        </w:rPr>
        <w:t xml:space="preserve">области. </w:t>
      </w:r>
    </w:p>
    <w:p w:rsidR="00FD0DE2" w:rsidRPr="001637B1" w:rsidRDefault="00FD0DE2" w:rsidP="002E63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Основ</w:t>
      </w:r>
      <w:r w:rsidR="00274155">
        <w:rPr>
          <w:rFonts w:ascii="Times New Roman" w:hAnsi="Times New Roman" w:cs="Times New Roman"/>
          <w:sz w:val="28"/>
          <w:szCs w:val="28"/>
        </w:rPr>
        <w:t>ными</w:t>
      </w:r>
      <w:r w:rsidRPr="001637B1">
        <w:rPr>
          <w:rFonts w:ascii="Times New Roman" w:hAnsi="Times New Roman" w:cs="Times New Roman"/>
          <w:sz w:val="28"/>
          <w:szCs w:val="28"/>
        </w:rPr>
        <w:t xml:space="preserve"> базовыми отраслями экономики </w:t>
      </w:r>
      <w:r w:rsidR="008A11CE" w:rsidRPr="001637B1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1637B1">
        <w:rPr>
          <w:rFonts w:ascii="Times New Roman" w:hAnsi="Times New Roman" w:cs="Times New Roman"/>
          <w:sz w:val="28"/>
          <w:szCs w:val="28"/>
        </w:rPr>
        <w:t xml:space="preserve"> являются химическое производство, машиностроение, металлургическое производство, производство лекарственных средств, агропромышленный и лесопромышленный комплексы. </w:t>
      </w:r>
    </w:p>
    <w:p w:rsidR="00FD0DE2" w:rsidRPr="001637B1" w:rsidRDefault="00FD0DE2" w:rsidP="002E63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Минерально-сырьевая база Кировской области обеспечивает развитие производства строительных и теплоизоляционных материалов, органоминеральных удобрений, сорбентов, медицинских препаратов, розлив и реализацию лечебных, столовых минеральных и экологически чистых пресных вод.</w:t>
      </w:r>
    </w:p>
    <w:p w:rsidR="00FD0DE2" w:rsidRPr="001637B1" w:rsidRDefault="00FD0DE2" w:rsidP="002E632E">
      <w:pPr>
        <w:widowControl w:val="0"/>
        <w:tabs>
          <w:tab w:val="left" w:pos="993"/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В Кировской области сосредоточен мощный комплекс крупных научно-исследовательских и проектных институтов, научно-производственных предприятий и объединений. Наличие такого научного потенциала и квалифицированных кадров созда</w:t>
      </w:r>
      <w:r w:rsidR="00274155">
        <w:rPr>
          <w:rFonts w:ascii="Times New Roman" w:hAnsi="Times New Roman" w:cs="Times New Roman"/>
          <w:sz w:val="28"/>
          <w:szCs w:val="28"/>
        </w:rPr>
        <w:t>е</w:t>
      </w:r>
      <w:r w:rsidRPr="001637B1">
        <w:rPr>
          <w:rFonts w:ascii="Times New Roman" w:hAnsi="Times New Roman" w:cs="Times New Roman"/>
          <w:sz w:val="28"/>
          <w:szCs w:val="28"/>
        </w:rPr>
        <w:t xml:space="preserve">т благоприятные условия </w:t>
      </w:r>
      <w:r w:rsidRPr="001637B1">
        <w:rPr>
          <w:rFonts w:ascii="Times New Roman" w:hAnsi="Times New Roman" w:cs="Times New Roman"/>
          <w:sz w:val="28"/>
          <w:szCs w:val="28"/>
        </w:rPr>
        <w:lastRenderedPageBreak/>
        <w:t>для успешного развития предприятий авиастроения, деревообрабатывающей промышленности, тяжелого машиностроения, пищевой промышленности и ряда других базовых отраслей и явля</w:t>
      </w:r>
      <w:r w:rsidR="00102D55">
        <w:rPr>
          <w:rFonts w:ascii="Times New Roman" w:hAnsi="Times New Roman" w:cs="Times New Roman"/>
          <w:sz w:val="28"/>
          <w:szCs w:val="28"/>
        </w:rPr>
        <w:t>е</w:t>
      </w:r>
      <w:r w:rsidRPr="001637B1">
        <w:rPr>
          <w:rFonts w:ascii="Times New Roman" w:hAnsi="Times New Roman" w:cs="Times New Roman"/>
          <w:sz w:val="28"/>
          <w:szCs w:val="28"/>
        </w:rPr>
        <w:t xml:space="preserve">тся основой для </w:t>
      </w:r>
      <w:r w:rsidR="00274155">
        <w:rPr>
          <w:rFonts w:ascii="Times New Roman" w:hAnsi="Times New Roman" w:cs="Times New Roman"/>
          <w:sz w:val="28"/>
          <w:szCs w:val="28"/>
        </w:rPr>
        <w:t>открытия</w:t>
      </w:r>
      <w:r w:rsidRPr="001637B1">
        <w:rPr>
          <w:rFonts w:ascii="Times New Roman" w:hAnsi="Times New Roman" w:cs="Times New Roman"/>
          <w:sz w:val="28"/>
          <w:szCs w:val="28"/>
        </w:rPr>
        <w:t xml:space="preserve"> новых производств.</w:t>
      </w:r>
    </w:p>
    <w:p w:rsidR="00FD0DE2" w:rsidRPr="001637B1" w:rsidRDefault="00FD0DE2" w:rsidP="002E632E">
      <w:pPr>
        <w:pStyle w:val="a7"/>
        <w:widowControl w:val="0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Численность населения, занятого в экономике Кировской области, в 2020 году составила 550,2 тыс. человек, что на 17,2% ниже, чем 10 лет назад, и на 20,9% ниже по сравнению с 2008 годом. При этом наибольшая доля занятого населения приходится на сферы обрабатывающих производств (20,3%), торговли (16,8%), сельского и лесного хозяйства (9,1%), образования (9,0%).</w:t>
      </w:r>
    </w:p>
    <w:p w:rsidR="00FD0DE2" w:rsidRPr="001637B1" w:rsidRDefault="00FD0DE2" w:rsidP="002E632E">
      <w:pPr>
        <w:pStyle w:val="a7"/>
        <w:widowControl w:val="0"/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 xml:space="preserve">Для повышения численности занятого населения необходимо определение потребности экономики Кировской области в квалифицированных кадрах. С этой целью в Кировской области ежегодно проводится </w:t>
      </w:r>
      <w:proofErr w:type="spellStart"/>
      <w:r w:rsidRPr="001637B1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1637B1">
        <w:rPr>
          <w:rFonts w:ascii="Times New Roman" w:hAnsi="Times New Roman" w:cs="Times New Roman"/>
          <w:sz w:val="28"/>
          <w:szCs w:val="28"/>
        </w:rPr>
        <w:t xml:space="preserve"> исследование по выявлению потребности в квалифицированных кадрах на семилетний период</w:t>
      </w:r>
      <w:r w:rsidR="00274155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spellStart"/>
      <w:r w:rsidR="00274155" w:rsidRPr="001637B1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="00274155" w:rsidRPr="001637B1">
        <w:rPr>
          <w:rFonts w:ascii="Times New Roman" w:hAnsi="Times New Roman" w:cs="Times New Roman"/>
          <w:sz w:val="28"/>
          <w:szCs w:val="28"/>
        </w:rPr>
        <w:t xml:space="preserve"> исследование</w:t>
      </w:r>
      <w:r w:rsidR="00274155">
        <w:rPr>
          <w:rFonts w:ascii="Times New Roman" w:hAnsi="Times New Roman" w:cs="Times New Roman"/>
          <w:sz w:val="28"/>
          <w:szCs w:val="28"/>
        </w:rPr>
        <w:t>)</w:t>
      </w:r>
      <w:r w:rsidRPr="001637B1">
        <w:rPr>
          <w:rFonts w:ascii="Times New Roman" w:hAnsi="Times New Roman" w:cs="Times New Roman"/>
          <w:sz w:val="28"/>
          <w:szCs w:val="28"/>
        </w:rPr>
        <w:t>.</w:t>
      </w:r>
    </w:p>
    <w:p w:rsidR="00FD0DE2" w:rsidRPr="001637B1" w:rsidRDefault="00FD0DE2" w:rsidP="002E632E">
      <w:pPr>
        <w:pStyle w:val="a7"/>
        <w:widowControl w:val="0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 xml:space="preserve">Результаты последнего </w:t>
      </w:r>
      <w:proofErr w:type="spellStart"/>
      <w:r w:rsidR="00274155" w:rsidRPr="001637B1">
        <w:rPr>
          <w:rFonts w:ascii="Times New Roman" w:hAnsi="Times New Roman" w:cs="Times New Roman"/>
          <w:sz w:val="28"/>
          <w:szCs w:val="28"/>
        </w:rPr>
        <w:t>профориентационно</w:t>
      </w:r>
      <w:r w:rsidR="0027415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74155">
        <w:rPr>
          <w:rFonts w:ascii="Times New Roman" w:hAnsi="Times New Roman" w:cs="Times New Roman"/>
          <w:sz w:val="28"/>
          <w:szCs w:val="28"/>
        </w:rPr>
        <w:t xml:space="preserve"> </w:t>
      </w:r>
      <w:r w:rsidRPr="001637B1">
        <w:rPr>
          <w:rFonts w:ascii="Times New Roman" w:hAnsi="Times New Roman" w:cs="Times New Roman"/>
          <w:sz w:val="28"/>
          <w:szCs w:val="28"/>
        </w:rPr>
        <w:t xml:space="preserve">исследования показали, что в 2027 году экономике </w:t>
      </w:r>
      <w:r w:rsidR="00274155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1637B1">
        <w:rPr>
          <w:rFonts w:ascii="Times New Roman" w:hAnsi="Times New Roman" w:cs="Times New Roman"/>
          <w:sz w:val="28"/>
          <w:szCs w:val="28"/>
        </w:rPr>
        <w:t>области понадобится 46,8 тыс. работников, из которых 7,3 тыс. человек – работники с высшим образованием, 39,5 тыс. человек – работники со средним профессиональным образованием, что составляет 84,3% общей потребности экономики в квалифицированных кадрах.</w:t>
      </w:r>
    </w:p>
    <w:p w:rsidR="00FD0DE2" w:rsidRPr="001637B1" w:rsidRDefault="00FD0DE2" w:rsidP="002E632E">
      <w:pPr>
        <w:pStyle w:val="a7"/>
        <w:widowControl w:val="0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 xml:space="preserve">Наибольшая потребность в кадрах со средним профессиональным образованием </w:t>
      </w:r>
      <w:r w:rsidR="00A21D6F">
        <w:rPr>
          <w:rFonts w:ascii="Times New Roman" w:hAnsi="Times New Roman" w:cs="Times New Roman"/>
          <w:sz w:val="28"/>
          <w:szCs w:val="28"/>
        </w:rPr>
        <w:t xml:space="preserve">и </w:t>
      </w:r>
      <w:r w:rsidR="00A21D6F" w:rsidRPr="001637B1">
        <w:rPr>
          <w:rFonts w:ascii="Times New Roman" w:hAnsi="Times New Roman" w:cs="Times New Roman"/>
          <w:sz w:val="28"/>
          <w:szCs w:val="28"/>
        </w:rPr>
        <w:t xml:space="preserve">высшим образованием </w:t>
      </w:r>
      <w:r w:rsidR="00A21D6F">
        <w:rPr>
          <w:rFonts w:ascii="Times New Roman" w:hAnsi="Times New Roman" w:cs="Times New Roman"/>
          <w:sz w:val="28"/>
          <w:szCs w:val="28"/>
        </w:rPr>
        <w:t>выявлена в таких отраслях экономики</w:t>
      </w:r>
      <w:r w:rsidR="00274155">
        <w:rPr>
          <w:rFonts w:ascii="Times New Roman" w:hAnsi="Times New Roman" w:cs="Times New Roman"/>
          <w:sz w:val="28"/>
          <w:szCs w:val="28"/>
        </w:rPr>
        <w:t>,</w:t>
      </w:r>
      <w:r w:rsidR="00A21D6F">
        <w:rPr>
          <w:rFonts w:ascii="Times New Roman" w:hAnsi="Times New Roman" w:cs="Times New Roman"/>
          <w:sz w:val="28"/>
          <w:szCs w:val="28"/>
        </w:rPr>
        <w:t xml:space="preserve"> как </w:t>
      </w:r>
      <w:r w:rsidRPr="001637B1">
        <w:rPr>
          <w:rFonts w:ascii="Times New Roman" w:hAnsi="Times New Roman" w:cs="Times New Roman"/>
          <w:sz w:val="28"/>
          <w:szCs w:val="28"/>
        </w:rPr>
        <w:t>обрабатывающи</w:t>
      </w:r>
      <w:r w:rsidR="00A21D6F">
        <w:rPr>
          <w:rFonts w:ascii="Times New Roman" w:hAnsi="Times New Roman" w:cs="Times New Roman"/>
          <w:sz w:val="28"/>
          <w:szCs w:val="28"/>
        </w:rPr>
        <w:t>е</w:t>
      </w:r>
      <w:r w:rsidRPr="001637B1">
        <w:rPr>
          <w:rFonts w:ascii="Times New Roman" w:hAnsi="Times New Roman" w:cs="Times New Roman"/>
          <w:sz w:val="28"/>
          <w:szCs w:val="28"/>
        </w:rPr>
        <w:t xml:space="preserve"> производства, торговл</w:t>
      </w:r>
      <w:r w:rsidR="00A21D6F">
        <w:rPr>
          <w:rFonts w:ascii="Times New Roman" w:hAnsi="Times New Roman" w:cs="Times New Roman"/>
          <w:sz w:val="28"/>
          <w:szCs w:val="28"/>
        </w:rPr>
        <w:t>я</w:t>
      </w:r>
      <w:r w:rsidRPr="001637B1">
        <w:rPr>
          <w:rFonts w:ascii="Times New Roman" w:hAnsi="Times New Roman" w:cs="Times New Roman"/>
          <w:sz w:val="28"/>
          <w:szCs w:val="28"/>
        </w:rPr>
        <w:t>, сельско</w:t>
      </w:r>
      <w:r w:rsidR="00A21D6F">
        <w:rPr>
          <w:rFonts w:ascii="Times New Roman" w:hAnsi="Times New Roman" w:cs="Times New Roman"/>
          <w:sz w:val="28"/>
          <w:szCs w:val="28"/>
        </w:rPr>
        <w:t>е</w:t>
      </w:r>
      <w:r w:rsidRPr="001637B1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A21D6F">
        <w:rPr>
          <w:rFonts w:ascii="Times New Roman" w:hAnsi="Times New Roman" w:cs="Times New Roman"/>
          <w:sz w:val="28"/>
          <w:szCs w:val="28"/>
        </w:rPr>
        <w:t>о</w:t>
      </w:r>
      <w:r w:rsidRPr="001637B1">
        <w:rPr>
          <w:rFonts w:ascii="Times New Roman" w:hAnsi="Times New Roman" w:cs="Times New Roman"/>
          <w:sz w:val="28"/>
          <w:szCs w:val="28"/>
        </w:rPr>
        <w:t>, строительств</w:t>
      </w:r>
      <w:r w:rsidR="00A21D6F">
        <w:rPr>
          <w:rFonts w:ascii="Times New Roman" w:hAnsi="Times New Roman" w:cs="Times New Roman"/>
          <w:sz w:val="28"/>
          <w:szCs w:val="28"/>
        </w:rPr>
        <w:t>о</w:t>
      </w:r>
      <w:r w:rsidRPr="001637B1">
        <w:rPr>
          <w:rFonts w:ascii="Times New Roman" w:hAnsi="Times New Roman" w:cs="Times New Roman"/>
          <w:sz w:val="28"/>
          <w:szCs w:val="28"/>
        </w:rPr>
        <w:t>, а также здравоохранени</w:t>
      </w:r>
      <w:r w:rsidR="00A21D6F">
        <w:rPr>
          <w:rFonts w:ascii="Times New Roman" w:hAnsi="Times New Roman" w:cs="Times New Roman"/>
          <w:sz w:val="28"/>
          <w:szCs w:val="28"/>
        </w:rPr>
        <w:t>е</w:t>
      </w:r>
      <w:r w:rsidRPr="001637B1">
        <w:rPr>
          <w:rFonts w:ascii="Times New Roman" w:hAnsi="Times New Roman" w:cs="Times New Roman"/>
          <w:sz w:val="28"/>
          <w:szCs w:val="28"/>
        </w:rPr>
        <w:t xml:space="preserve"> и обеспечени</w:t>
      </w:r>
      <w:r w:rsidR="00A21D6F">
        <w:rPr>
          <w:rFonts w:ascii="Times New Roman" w:hAnsi="Times New Roman" w:cs="Times New Roman"/>
          <w:sz w:val="28"/>
          <w:szCs w:val="28"/>
        </w:rPr>
        <w:t>е</w:t>
      </w:r>
      <w:r w:rsidRPr="001637B1">
        <w:rPr>
          <w:rFonts w:ascii="Times New Roman" w:hAnsi="Times New Roman" w:cs="Times New Roman"/>
          <w:sz w:val="28"/>
          <w:szCs w:val="28"/>
        </w:rPr>
        <w:t xml:space="preserve"> электрической энергией.</w:t>
      </w:r>
    </w:p>
    <w:p w:rsidR="00FD0DE2" w:rsidRPr="001637B1" w:rsidRDefault="00FD0DE2" w:rsidP="002E632E">
      <w:pPr>
        <w:pStyle w:val="12"/>
        <w:spacing w:line="360" w:lineRule="auto"/>
        <w:rPr>
          <w:sz w:val="28"/>
          <w:szCs w:val="28"/>
        </w:rPr>
      </w:pPr>
      <w:r w:rsidRPr="001637B1">
        <w:rPr>
          <w:sz w:val="28"/>
          <w:szCs w:val="28"/>
        </w:rPr>
        <w:t xml:space="preserve">Материалы, полученные по результатам </w:t>
      </w:r>
      <w:proofErr w:type="spellStart"/>
      <w:r w:rsidRPr="001637B1">
        <w:rPr>
          <w:sz w:val="28"/>
          <w:szCs w:val="28"/>
        </w:rPr>
        <w:t>профориентационного</w:t>
      </w:r>
      <w:proofErr w:type="spellEnd"/>
      <w:r w:rsidRPr="001637B1">
        <w:rPr>
          <w:sz w:val="28"/>
          <w:szCs w:val="28"/>
        </w:rPr>
        <w:t xml:space="preserve"> исследования</w:t>
      </w:r>
      <w:r w:rsidR="00A21D6F">
        <w:rPr>
          <w:sz w:val="28"/>
          <w:szCs w:val="28"/>
        </w:rPr>
        <w:t>,</w:t>
      </w:r>
      <w:r w:rsidRPr="001637B1">
        <w:rPr>
          <w:sz w:val="28"/>
          <w:szCs w:val="28"/>
        </w:rPr>
        <w:t xml:space="preserve"> используются для выработки политики в сфере обеспечения экономики Кировской области кадрами, в том числе для формирования </w:t>
      </w:r>
      <w:r w:rsidRPr="001637B1">
        <w:rPr>
          <w:sz w:val="28"/>
          <w:szCs w:val="28"/>
        </w:rPr>
        <w:lastRenderedPageBreak/>
        <w:t>общих объемов контрольных цифр приема по образовательным организациям среднего профессионального образования.</w:t>
      </w:r>
    </w:p>
    <w:p w:rsidR="00FD0DE2" w:rsidRPr="001637B1" w:rsidRDefault="00FD0DE2" w:rsidP="002E632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 xml:space="preserve">В Кировской области активно развивается внешнеэкономическая деятельность. Экспорт продукции осуществляется в 122 зарубежные страны. Основными торговыми партнерами </w:t>
      </w:r>
      <w:r w:rsidR="00274155" w:rsidRPr="001637B1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1637B1">
        <w:rPr>
          <w:rFonts w:ascii="Times New Roman" w:hAnsi="Times New Roman" w:cs="Times New Roman"/>
          <w:sz w:val="28"/>
          <w:szCs w:val="28"/>
        </w:rPr>
        <w:t xml:space="preserve">являются страны дальнего зарубежья. Структура экспорта имеет ярко выраженную </w:t>
      </w:r>
      <w:proofErr w:type="spellStart"/>
      <w:r w:rsidRPr="001637B1">
        <w:rPr>
          <w:rFonts w:ascii="Times New Roman" w:hAnsi="Times New Roman" w:cs="Times New Roman"/>
          <w:sz w:val="28"/>
          <w:szCs w:val="28"/>
        </w:rPr>
        <w:t>несырьевую</w:t>
      </w:r>
      <w:proofErr w:type="spellEnd"/>
      <w:r w:rsidRPr="001637B1">
        <w:rPr>
          <w:rFonts w:ascii="Times New Roman" w:hAnsi="Times New Roman" w:cs="Times New Roman"/>
          <w:sz w:val="28"/>
          <w:szCs w:val="28"/>
        </w:rPr>
        <w:t xml:space="preserve"> направленность и представлена главным образом продукцией химической, деревообрабатывающей промышленности и машиностроения.</w:t>
      </w:r>
    </w:p>
    <w:p w:rsidR="00FD0DE2" w:rsidRPr="001637B1" w:rsidRDefault="00FD0DE2" w:rsidP="002E632E">
      <w:pPr>
        <w:widowControl w:val="0"/>
        <w:tabs>
          <w:tab w:val="left" w:pos="993"/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7B1">
        <w:rPr>
          <w:rFonts w:ascii="Times New Roman" w:hAnsi="Times New Roman" w:cs="Times New Roman"/>
          <w:color w:val="000000" w:themeColor="text1"/>
          <w:sz w:val="28"/>
          <w:szCs w:val="28"/>
        </w:rPr>
        <w:t>Потенциально перспективными зарубежными экспортными рынками для Кировской области являются Китай, страны СНГ, Африка и Ближний Восток.</w:t>
      </w:r>
    </w:p>
    <w:p w:rsidR="00FD0DE2" w:rsidRPr="001637B1" w:rsidRDefault="00FD0DE2" w:rsidP="002E632E">
      <w:pPr>
        <w:widowControl w:val="0"/>
        <w:tabs>
          <w:tab w:val="left" w:pos="993"/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7B1">
        <w:rPr>
          <w:rFonts w:ascii="Times New Roman" w:hAnsi="Times New Roman" w:cs="Times New Roman"/>
          <w:color w:val="000000" w:themeColor="text1"/>
          <w:sz w:val="28"/>
          <w:szCs w:val="28"/>
        </w:rPr>
        <w:t>Среди ведущих и наиболее перспективных отраслей Кировской области в плане расширения международной экономической деятельности необходимо выделить химическую промышленность, деревообрабатывающ</w:t>
      </w:r>
      <w:r w:rsidR="00A21D6F">
        <w:rPr>
          <w:rFonts w:ascii="Times New Roman" w:hAnsi="Times New Roman" w:cs="Times New Roman"/>
          <w:color w:val="000000" w:themeColor="text1"/>
          <w:sz w:val="28"/>
          <w:szCs w:val="28"/>
        </w:rPr>
        <w:t>ую промышленность</w:t>
      </w:r>
      <w:r w:rsidRPr="001637B1">
        <w:rPr>
          <w:rFonts w:ascii="Times New Roman" w:hAnsi="Times New Roman" w:cs="Times New Roman"/>
          <w:color w:val="000000" w:themeColor="text1"/>
          <w:sz w:val="28"/>
          <w:szCs w:val="28"/>
        </w:rPr>
        <w:t>, машиностроение, агропромышленный комплекс и индустрию туризма.</w:t>
      </w:r>
    </w:p>
    <w:p w:rsidR="00FD0DE2" w:rsidRPr="001637B1" w:rsidRDefault="00FD0DE2" w:rsidP="00C800F5">
      <w:pPr>
        <w:widowControl w:val="0"/>
        <w:tabs>
          <w:tab w:val="left" w:pos="993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412" w:rsidRPr="001637B1" w:rsidRDefault="00F41B94" w:rsidP="007F034F">
      <w:pPr>
        <w:widowControl w:val="0"/>
        <w:tabs>
          <w:tab w:val="left" w:pos="993"/>
          <w:tab w:val="left" w:pos="1260"/>
        </w:tabs>
        <w:spacing w:after="0" w:line="240" w:lineRule="auto"/>
        <w:ind w:left="1276" w:hanging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_Toc59629989"/>
      <w:bookmarkStart w:id="7" w:name="_Toc69477779"/>
      <w:r>
        <w:rPr>
          <w:rFonts w:ascii="Times New Roman" w:hAnsi="Times New Roman" w:cs="Times New Roman"/>
          <w:b/>
          <w:sz w:val="28"/>
          <w:szCs w:val="28"/>
        </w:rPr>
        <w:t>2</w:t>
      </w:r>
      <w:r w:rsidR="00E91412" w:rsidRPr="001637B1">
        <w:rPr>
          <w:rFonts w:ascii="Times New Roman" w:hAnsi="Times New Roman" w:cs="Times New Roman"/>
          <w:b/>
          <w:sz w:val="28"/>
          <w:szCs w:val="28"/>
        </w:rPr>
        <w:t>.2.</w:t>
      </w:r>
      <w:r w:rsidR="00792D30" w:rsidRPr="001637B1">
        <w:rPr>
          <w:rFonts w:ascii="Times New Roman" w:hAnsi="Times New Roman" w:cs="Times New Roman"/>
          <w:b/>
          <w:sz w:val="28"/>
          <w:szCs w:val="28"/>
        </w:rPr>
        <w:tab/>
        <w:t>Оценка достигнутых целей социально-экономического развития Кировской области</w:t>
      </w:r>
      <w:bookmarkEnd w:id="6"/>
      <w:bookmarkEnd w:id="7"/>
    </w:p>
    <w:p w:rsidR="00B62CA1" w:rsidRDefault="00B62CA1" w:rsidP="00FD0DE2">
      <w:pPr>
        <w:widowControl w:val="0"/>
        <w:tabs>
          <w:tab w:val="left" w:pos="1276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CA1" w:rsidRDefault="00B62CA1" w:rsidP="002E632E">
      <w:pPr>
        <w:widowControl w:val="0"/>
        <w:tabs>
          <w:tab w:val="left" w:pos="1276"/>
          <w:tab w:val="left" w:pos="184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CA1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62CA1">
        <w:rPr>
          <w:rFonts w:ascii="Times New Roman" w:hAnsi="Times New Roman" w:cs="Times New Roman"/>
          <w:sz w:val="28"/>
          <w:szCs w:val="28"/>
        </w:rPr>
        <w:t xml:space="preserve"> Законодательного Собрания Кировской области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B62CA1">
        <w:rPr>
          <w:rFonts w:ascii="Times New Roman" w:hAnsi="Times New Roman" w:cs="Times New Roman"/>
          <w:sz w:val="28"/>
          <w:szCs w:val="28"/>
        </w:rPr>
        <w:t xml:space="preserve">от 25.09.2008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62CA1">
        <w:rPr>
          <w:rFonts w:ascii="Times New Roman" w:hAnsi="Times New Roman" w:cs="Times New Roman"/>
          <w:sz w:val="28"/>
          <w:szCs w:val="28"/>
        </w:rPr>
        <w:t xml:space="preserve"> 28/194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62CA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2CA1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Кировской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на период до 2020 года» (в редакции п</w:t>
      </w:r>
      <w:r w:rsidRPr="001637B1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637B1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от 06.12.2009 № 33/432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62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="00102D55">
        <w:rPr>
          <w:rFonts w:ascii="Times New Roman" w:hAnsi="Times New Roman" w:cs="Times New Roman"/>
          <w:sz w:val="28"/>
          <w:szCs w:val="28"/>
        </w:rPr>
        <w:t>одобрена</w:t>
      </w:r>
      <w:r w:rsidRPr="001637B1">
        <w:rPr>
          <w:rFonts w:ascii="Times New Roman" w:hAnsi="Times New Roman" w:cs="Times New Roman"/>
          <w:sz w:val="28"/>
          <w:szCs w:val="28"/>
        </w:rPr>
        <w:t xml:space="preserve"> Стратегия социально-экономического развития Кировской области на период до 2020 года (далее –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637B1">
        <w:rPr>
          <w:rFonts w:ascii="Times New Roman" w:hAnsi="Times New Roman" w:cs="Times New Roman"/>
          <w:sz w:val="28"/>
          <w:szCs w:val="28"/>
        </w:rPr>
        <w:t>тратегия-2020).</w:t>
      </w:r>
    </w:p>
    <w:p w:rsidR="00FD0DE2" w:rsidRPr="001637B1" w:rsidRDefault="00FD0DE2" w:rsidP="002E632E">
      <w:pPr>
        <w:widowControl w:val="0"/>
        <w:tabs>
          <w:tab w:val="left" w:pos="1276"/>
          <w:tab w:val="left" w:pos="184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Стратегией-2020 предусм</w:t>
      </w:r>
      <w:r w:rsidR="00A21D6F">
        <w:rPr>
          <w:rFonts w:ascii="Times New Roman" w:hAnsi="Times New Roman" w:cs="Times New Roman"/>
          <w:sz w:val="28"/>
          <w:szCs w:val="28"/>
        </w:rPr>
        <w:t>а</w:t>
      </w:r>
      <w:r w:rsidRPr="001637B1">
        <w:rPr>
          <w:rFonts w:ascii="Times New Roman" w:hAnsi="Times New Roman" w:cs="Times New Roman"/>
          <w:sz w:val="28"/>
          <w:szCs w:val="28"/>
        </w:rPr>
        <w:t>тр</w:t>
      </w:r>
      <w:r w:rsidR="00A21D6F">
        <w:rPr>
          <w:rFonts w:ascii="Times New Roman" w:hAnsi="Times New Roman" w:cs="Times New Roman"/>
          <w:sz w:val="28"/>
          <w:szCs w:val="28"/>
        </w:rPr>
        <w:t>ивались</w:t>
      </w:r>
      <w:r w:rsidRPr="001637B1">
        <w:rPr>
          <w:rFonts w:ascii="Times New Roman" w:hAnsi="Times New Roman" w:cs="Times New Roman"/>
          <w:sz w:val="28"/>
          <w:szCs w:val="28"/>
        </w:rPr>
        <w:t xml:space="preserve"> три сценария развития </w:t>
      </w:r>
      <w:r w:rsidR="00A21D6F" w:rsidRPr="001637B1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1637B1">
        <w:rPr>
          <w:rFonts w:ascii="Times New Roman" w:hAnsi="Times New Roman" w:cs="Times New Roman"/>
          <w:sz w:val="28"/>
          <w:szCs w:val="28"/>
        </w:rPr>
        <w:t>: инерционный, индустриальный и инновационный.</w:t>
      </w:r>
    </w:p>
    <w:p w:rsidR="00FD0DE2" w:rsidRPr="001637B1" w:rsidRDefault="00FD0DE2" w:rsidP="002E632E">
      <w:pPr>
        <w:widowControl w:val="0"/>
        <w:tabs>
          <w:tab w:val="left" w:pos="1276"/>
          <w:tab w:val="left" w:pos="184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Существенным</w:t>
      </w:r>
      <w:r w:rsidR="00102D55">
        <w:rPr>
          <w:rFonts w:ascii="Times New Roman" w:hAnsi="Times New Roman" w:cs="Times New Roman"/>
          <w:sz w:val="28"/>
          <w:szCs w:val="28"/>
        </w:rPr>
        <w:t>и</w:t>
      </w:r>
      <w:r w:rsidRPr="001637B1">
        <w:rPr>
          <w:rFonts w:ascii="Times New Roman" w:hAnsi="Times New Roman" w:cs="Times New Roman"/>
          <w:sz w:val="28"/>
          <w:szCs w:val="28"/>
        </w:rPr>
        <w:t xml:space="preserve"> отличи</w:t>
      </w:r>
      <w:r w:rsidR="00102D55">
        <w:rPr>
          <w:rFonts w:ascii="Times New Roman" w:hAnsi="Times New Roman" w:cs="Times New Roman"/>
          <w:sz w:val="28"/>
          <w:szCs w:val="28"/>
        </w:rPr>
        <w:t>я</w:t>
      </w:r>
      <w:r w:rsidRPr="001637B1">
        <w:rPr>
          <w:rFonts w:ascii="Times New Roman" w:hAnsi="Times New Roman" w:cs="Times New Roman"/>
          <w:sz w:val="28"/>
          <w:szCs w:val="28"/>
        </w:rPr>
        <w:t>м</w:t>
      </w:r>
      <w:r w:rsidR="00102D55">
        <w:rPr>
          <w:rFonts w:ascii="Times New Roman" w:hAnsi="Times New Roman" w:cs="Times New Roman"/>
          <w:sz w:val="28"/>
          <w:szCs w:val="28"/>
        </w:rPr>
        <w:t>и</w:t>
      </w:r>
      <w:r w:rsidRPr="001637B1">
        <w:rPr>
          <w:rFonts w:ascii="Times New Roman" w:hAnsi="Times New Roman" w:cs="Times New Roman"/>
          <w:sz w:val="28"/>
          <w:szCs w:val="28"/>
        </w:rPr>
        <w:t xml:space="preserve"> между сценариями явля</w:t>
      </w:r>
      <w:r w:rsidR="00102D55">
        <w:rPr>
          <w:rFonts w:ascii="Times New Roman" w:hAnsi="Times New Roman" w:cs="Times New Roman"/>
          <w:sz w:val="28"/>
          <w:szCs w:val="28"/>
        </w:rPr>
        <w:t>ю</w:t>
      </w:r>
      <w:r w:rsidRPr="001637B1">
        <w:rPr>
          <w:rFonts w:ascii="Times New Roman" w:hAnsi="Times New Roman" w:cs="Times New Roman"/>
          <w:sz w:val="28"/>
          <w:szCs w:val="28"/>
        </w:rPr>
        <w:t xml:space="preserve">тся изменение объемов инвестиционных вложений в экономику </w:t>
      </w:r>
      <w:r w:rsidR="00A21D6F" w:rsidRPr="001637B1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1637B1">
        <w:rPr>
          <w:rFonts w:ascii="Times New Roman" w:hAnsi="Times New Roman" w:cs="Times New Roman"/>
          <w:sz w:val="28"/>
          <w:szCs w:val="28"/>
        </w:rPr>
        <w:t xml:space="preserve"> и, как следствие, трансформация структуры экономики, повышение доли высокотехнологичных предприятий, увеличение производительности труда, </w:t>
      </w:r>
      <w:r w:rsidRPr="001637B1">
        <w:rPr>
          <w:rFonts w:ascii="Times New Roman" w:hAnsi="Times New Roman" w:cs="Times New Roman"/>
          <w:sz w:val="28"/>
          <w:szCs w:val="28"/>
        </w:rPr>
        <w:lastRenderedPageBreak/>
        <w:t>а также изменение социальной направленности экономики</w:t>
      </w:r>
      <w:r w:rsidR="00A21D6F">
        <w:rPr>
          <w:rFonts w:ascii="Times New Roman" w:hAnsi="Times New Roman" w:cs="Times New Roman"/>
          <w:sz w:val="28"/>
          <w:szCs w:val="28"/>
        </w:rPr>
        <w:t xml:space="preserve"> </w:t>
      </w:r>
      <w:r w:rsidR="00A21D6F" w:rsidRPr="001637B1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1637B1">
        <w:rPr>
          <w:rFonts w:ascii="Times New Roman" w:hAnsi="Times New Roman" w:cs="Times New Roman"/>
          <w:sz w:val="28"/>
          <w:szCs w:val="28"/>
        </w:rPr>
        <w:t>.</w:t>
      </w:r>
    </w:p>
    <w:p w:rsidR="00FD0DE2" w:rsidRPr="001637B1" w:rsidRDefault="00FD0DE2" w:rsidP="002E632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В качестве целевого сценария социально-экономического развития Кировской области был выбран инновационный путь развития. В своей реализации данный сценарий строился на развитии производственных кластеров, а также развитии крупных инвестиционных проектов преимущественно за счет частных инвестиций. Особое внимание удел</w:t>
      </w:r>
      <w:r w:rsidR="00A21D6F">
        <w:rPr>
          <w:rFonts w:ascii="Times New Roman" w:hAnsi="Times New Roman" w:cs="Times New Roman"/>
          <w:sz w:val="28"/>
          <w:szCs w:val="28"/>
        </w:rPr>
        <w:t>ялось</w:t>
      </w:r>
      <w:r w:rsidRPr="001637B1">
        <w:rPr>
          <w:rFonts w:ascii="Times New Roman" w:hAnsi="Times New Roman" w:cs="Times New Roman"/>
          <w:sz w:val="28"/>
          <w:szCs w:val="28"/>
        </w:rPr>
        <w:t xml:space="preserve"> формированию и рациональному использованию человеческого потенциала, выступающего основой для устойчивого развития экономики</w:t>
      </w:r>
      <w:r w:rsidR="00A21D6F">
        <w:rPr>
          <w:rFonts w:ascii="Times New Roman" w:hAnsi="Times New Roman" w:cs="Times New Roman"/>
          <w:sz w:val="28"/>
          <w:szCs w:val="28"/>
        </w:rPr>
        <w:t xml:space="preserve"> </w:t>
      </w:r>
      <w:r w:rsidR="00A21D6F" w:rsidRPr="001637B1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1637B1">
        <w:rPr>
          <w:rFonts w:ascii="Times New Roman" w:hAnsi="Times New Roman" w:cs="Times New Roman"/>
          <w:sz w:val="28"/>
          <w:szCs w:val="28"/>
        </w:rPr>
        <w:t>.</w:t>
      </w:r>
    </w:p>
    <w:p w:rsidR="00FD0DE2" w:rsidRDefault="00FD0DE2" w:rsidP="002E632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 xml:space="preserve">Глобальный финансово-экономический кризис 2008 – 2009 годов привел к значительному снижению темпов экономического роста </w:t>
      </w:r>
      <w:r w:rsidR="00B62CA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637B1">
        <w:rPr>
          <w:rFonts w:ascii="Times New Roman" w:hAnsi="Times New Roman" w:cs="Times New Roman"/>
          <w:sz w:val="28"/>
          <w:szCs w:val="28"/>
        </w:rPr>
        <w:t xml:space="preserve">. Темпы роста валового внутреннего продукта, которые начиная с 1999 года стабильно удерживались на уровне </w:t>
      </w:r>
      <w:r w:rsidR="00B62CA1">
        <w:rPr>
          <w:rFonts w:ascii="Times New Roman" w:hAnsi="Times New Roman" w:cs="Times New Roman"/>
          <w:sz w:val="28"/>
          <w:szCs w:val="28"/>
        </w:rPr>
        <w:br/>
      </w:r>
      <w:r w:rsidRPr="001637B1">
        <w:rPr>
          <w:rFonts w:ascii="Times New Roman" w:hAnsi="Times New Roman" w:cs="Times New Roman"/>
          <w:sz w:val="28"/>
          <w:szCs w:val="28"/>
        </w:rPr>
        <w:t>105 – </w:t>
      </w:r>
      <w:r w:rsidRPr="001637B1">
        <w:rPr>
          <w:rFonts w:ascii="Times New Roman" w:hAnsi="Times New Roman" w:cs="Times New Roman"/>
          <w:bCs/>
          <w:sz w:val="28"/>
          <w:szCs w:val="28"/>
        </w:rPr>
        <w:t>110%</w:t>
      </w:r>
      <w:r w:rsidRPr="001637B1">
        <w:rPr>
          <w:rFonts w:ascii="Times New Roman" w:hAnsi="Times New Roman" w:cs="Times New Roman"/>
          <w:sz w:val="28"/>
          <w:szCs w:val="28"/>
        </w:rPr>
        <w:t>, в 2009 году были отрицательными и составили</w:t>
      </w:r>
      <w:r w:rsidRPr="001637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37B1">
        <w:rPr>
          <w:rFonts w:ascii="Times New Roman" w:hAnsi="Times New Roman" w:cs="Times New Roman"/>
          <w:sz w:val="28"/>
          <w:szCs w:val="28"/>
        </w:rPr>
        <w:t xml:space="preserve">92,2%. </w:t>
      </w:r>
      <w:proofErr w:type="spellStart"/>
      <w:r w:rsidRPr="001637B1">
        <w:rPr>
          <w:rFonts w:ascii="Times New Roman" w:hAnsi="Times New Roman" w:cs="Times New Roman"/>
          <w:sz w:val="28"/>
          <w:szCs w:val="28"/>
        </w:rPr>
        <w:t>Посткризисное</w:t>
      </w:r>
      <w:proofErr w:type="spellEnd"/>
      <w:r w:rsidRPr="001637B1">
        <w:rPr>
          <w:rFonts w:ascii="Times New Roman" w:hAnsi="Times New Roman" w:cs="Times New Roman"/>
          <w:sz w:val="28"/>
          <w:szCs w:val="28"/>
        </w:rPr>
        <w:t xml:space="preserve"> восстановление экономики </w:t>
      </w:r>
      <w:r w:rsidR="00B62CA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637B1">
        <w:rPr>
          <w:rFonts w:ascii="Times New Roman" w:hAnsi="Times New Roman" w:cs="Times New Roman"/>
          <w:sz w:val="28"/>
          <w:szCs w:val="28"/>
        </w:rPr>
        <w:t xml:space="preserve"> </w:t>
      </w:r>
      <w:r w:rsidR="00B62CA1">
        <w:rPr>
          <w:rFonts w:ascii="Times New Roman" w:hAnsi="Times New Roman" w:cs="Times New Roman"/>
          <w:sz w:val="28"/>
          <w:szCs w:val="28"/>
        </w:rPr>
        <w:br/>
      </w:r>
      <w:r w:rsidRPr="001637B1">
        <w:rPr>
          <w:rFonts w:ascii="Times New Roman" w:hAnsi="Times New Roman" w:cs="Times New Roman"/>
          <w:sz w:val="28"/>
          <w:szCs w:val="28"/>
        </w:rPr>
        <w:t>в 2010 – 2013 годах сменилось во второй половине 2014</w:t>
      </w:r>
      <w:r w:rsidR="00B62CA1">
        <w:rPr>
          <w:rFonts w:ascii="Times New Roman" w:hAnsi="Times New Roman" w:cs="Times New Roman"/>
          <w:sz w:val="28"/>
          <w:szCs w:val="28"/>
        </w:rPr>
        <w:t xml:space="preserve"> </w:t>
      </w:r>
      <w:r w:rsidRPr="001637B1">
        <w:rPr>
          <w:rFonts w:ascii="Times New Roman" w:hAnsi="Times New Roman" w:cs="Times New Roman"/>
          <w:sz w:val="28"/>
          <w:szCs w:val="28"/>
        </w:rPr>
        <w:t xml:space="preserve">года ухудшением экономической ситуации из-за снижения мировых цен на энергоносители и экономических санкций. Эти кризисы сказались и </w:t>
      </w:r>
      <w:r w:rsidR="00B62CA1">
        <w:rPr>
          <w:rFonts w:ascii="Times New Roman" w:hAnsi="Times New Roman" w:cs="Times New Roman"/>
          <w:sz w:val="28"/>
          <w:szCs w:val="28"/>
        </w:rPr>
        <w:t xml:space="preserve">на </w:t>
      </w:r>
      <w:r w:rsidRPr="001637B1">
        <w:rPr>
          <w:rFonts w:ascii="Times New Roman" w:hAnsi="Times New Roman" w:cs="Times New Roman"/>
          <w:sz w:val="28"/>
          <w:szCs w:val="28"/>
        </w:rPr>
        <w:t xml:space="preserve">экономических параметрах </w:t>
      </w:r>
      <w:r w:rsidR="00A21D6F" w:rsidRPr="001637B1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1637B1">
        <w:rPr>
          <w:rFonts w:ascii="Times New Roman" w:hAnsi="Times New Roman" w:cs="Times New Roman"/>
          <w:sz w:val="28"/>
          <w:szCs w:val="28"/>
        </w:rPr>
        <w:t>.</w:t>
      </w:r>
    </w:p>
    <w:p w:rsidR="00EE2B16" w:rsidRPr="00EE2B16" w:rsidRDefault="00EE2B16" w:rsidP="002E632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B16">
        <w:rPr>
          <w:rFonts w:ascii="Times New Roman" w:hAnsi="Times New Roman" w:cs="Times New Roman"/>
          <w:sz w:val="28"/>
          <w:szCs w:val="28"/>
        </w:rPr>
        <w:t>Основные показатели социально-экономического развития Кировской области за 2008 – 20</w:t>
      </w:r>
      <w:r w:rsidR="005B5D67">
        <w:rPr>
          <w:rFonts w:ascii="Times New Roman" w:hAnsi="Times New Roman" w:cs="Times New Roman"/>
          <w:sz w:val="28"/>
          <w:szCs w:val="28"/>
        </w:rPr>
        <w:t>2</w:t>
      </w:r>
      <w:r w:rsidRPr="00EE2B16">
        <w:rPr>
          <w:rFonts w:ascii="Times New Roman" w:hAnsi="Times New Roman" w:cs="Times New Roman"/>
          <w:sz w:val="28"/>
          <w:szCs w:val="28"/>
        </w:rPr>
        <w:t>0 годы</w:t>
      </w:r>
      <w:r>
        <w:rPr>
          <w:rFonts w:ascii="Times New Roman" w:hAnsi="Times New Roman" w:cs="Times New Roman"/>
          <w:sz w:val="28"/>
          <w:szCs w:val="28"/>
        </w:rPr>
        <w:t xml:space="preserve"> приведены в таблице 1.</w:t>
      </w:r>
    </w:p>
    <w:p w:rsidR="00B62CA1" w:rsidRPr="001637B1" w:rsidRDefault="00B62CA1" w:rsidP="00FD0D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DE2" w:rsidRDefault="00FD0DE2" w:rsidP="00FD0DE2">
      <w:pPr>
        <w:pStyle w:val="12"/>
        <w:ind w:firstLine="0"/>
        <w:jc w:val="right"/>
        <w:rPr>
          <w:sz w:val="28"/>
          <w:szCs w:val="28"/>
        </w:rPr>
      </w:pPr>
      <w:r w:rsidRPr="001637B1">
        <w:rPr>
          <w:sz w:val="28"/>
          <w:szCs w:val="28"/>
        </w:rPr>
        <w:t>Таблица 1</w:t>
      </w:r>
    </w:p>
    <w:p w:rsidR="00B62CA1" w:rsidRPr="001637B1" w:rsidRDefault="00B62CA1" w:rsidP="00FD0DE2">
      <w:pPr>
        <w:pStyle w:val="12"/>
        <w:ind w:firstLine="0"/>
        <w:jc w:val="right"/>
        <w:rPr>
          <w:sz w:val="28"/>
          <w:szCs w:val="28"/>
        </w:rPr>
      </w:pPr>
    </w:p>
    <w:tbl>
      <w:tblPr>
        <w:tblW w:w="507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57"/>
        <w:gridCol w:w="1137"/>
        <w:gridCol w:w="1137"/>
        <w:gridCol w:w="1137"/>
        <w:gridCol w:w="1134"/>
        <w:gridCol w:w="2104"/>
      </w:tblGrid>
      <w:tr w:rsidR="00FD0DE2" w:rsidRPr="005B5D67" w:rsidTr="00B62CA1">
        <w:trPr>
          <w:tblHeader/>
        </w:trPr>
        <w:tc>
          <w:tcPr>
            <w:tcW w:w="1539" w:type="pct"/>
            <w:shd w:val="clear" w:color="auto" w:fill="auto"/>
          </w:tcPr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Индикаторы</w:t>
            </w:r>
          </w:p>
        </w:tc>
        <w:tc>
          <w:tcPr>
            <w:tcW w:w="592" w:type="pct"/>
            <w:shd w:val="clear" w:color="auto" w:fill="auto"/>
          </w:tcPr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2008 год</w:t>
            </w:r>
          </w:p>
        </w:tc>
        <w:tc>
          <w:tcPr>
            <w:tcW w:w="592" w:type="pct"/>
            <w:shd w:val="clear" w:color="auto" w:fill="auto"/>
          </w:tcPr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2015 год</w:t>
            </w:r>
          </w:p>
        </w:tc>
        <w:tc>
          <w:tcPr>
            <w:tcW w:w="592" w:type="pct"/>
            <w:shd w:val="clear" w:color="auto" w:fill="auto"/>
          </w:tcPr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590" w:type="pct"/>
          </w:tcPr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2020 год </w:t>
            </w:r>
          </w:p>
        </w:tc>
        <w:tc>
          <w:tcPr>
            <w:tcW w:w="1095" w:type="pct"/>
            <w:shd w:val="clear" w:color="auto" w:fill="auto"/>
          </w:tcPr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2020 год (целевые показатели Стратегии</w:t>
            </w:r>
            <w:r w:rsidR="005B5D67"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-2020</w:t>
            </w: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по </w:t>
            </w:r>
            <w:proofErr w:type="spellStart"/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инновацион</w:t>
            </w:r>
            <w:r w:rsid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ному</w:t>
            </w:r>
            <w:proofErr w:type="spellEnd"/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сценарию)</w:t>
            </w:r>
          </w:p>
        </w:tc>
      </w:tr>
      <w:tr w:rsidR="00FD0DE2" w:rsidRPr="005B5D67" w:rsidTr="00B62CA1">
        <w:tc>
          <w:tcPr>
            <w:tcW w:w="1539" w:type="pct"/>
            <w:shd w:val="clear" w:color="auto" w:fill="auto"/>
          </w:tcPr>
          <w:p w:rsidR="00FD0DE2" w:rsidRPr="005B5D67" w:rsidRDefault="00FD0DE2" w:rsidP="00102D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Объем </w:t>
            </w:r>
            <w:r w:rsidR="00102D55">
              <w:rPr>
                <w:rFonts w:ascii="Times New Roman" w:hAnsi="Times New Roman" w:cs="Times New Roman"/>
                <w:sz w:val="26"/>
                <w:szCs w:val="26"/>
              </w:rPr>
              <w:t>ВРП</w:t>
            </w: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млрд. рублей </w:t>
            </w:r>
          </w:p>
        </w:tc>
        <w:tc>
          <w:tcPr>
            <w:tcW w:w="592" w:type="pct"/>
            <w:shd w:val="clear" w:color="auto" w:fill="auto"/>
          </w:tcPr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151,1</w:t>
            </w:r>
          </w:p>
        </w:tc>
        <w:tc>
          <w:tcPr>
            <w:tcW w:w="592" w:type="pct"/>
            <w:shd w:val="clear" w:color="auto" w:fill="auto"/>
          </w:tcPr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282,2</w:t>
            </w:r>
          </w:p>
        </w:tc>
        <w:tc>
          <w:tcPr>
            <w:tcW w:w="592" w:type="pct"/>
            <w:shd w:val="clear" w:color="auto" w:fill="auto"/>
          </w:tcPr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370,3</w:t>
            </w:r>
          </w:p>
        </w:tc>
        <w:tc>
          <w:tcPr>
            <w:tcW w:w="590" w:type="pct"/>
          </w:tcPr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374,2*</w:t>
            </w:r>
          </w:p>
        </w:tc>
        <w:tc>
          <w:tcPr>
            <w:tcW w:w="1095" w:type="pct"/>
            <w:shd w:val="clear" w:color="auto" w:fill="auto"/>
          </w:tcPr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393,6 </w:t>
            </w:r>
          </w:p>
        </w:tc>
      </w:tr>
      <w:tr w:rsidR="00FD0DE2" w:rsidRPr="005B5D67" w:rsidTr="00B62CA1">
        <w:tc>
          <w:tcPr>
            <w:tcW w:w="1539" w:type="pct"/>
            <w:shd w:val="clear" w:color="auto" w:fill="auto"/>
          </w:tcPr>
          <w:p w:rsidR="00FD0DE2" w:rsidRPr="005B5D67" w:rsidRDefault="00FD0DE2" w:rsidP="00102D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Индекс физического объема </w:t>
            </w:r>
            <w:r w:rsidR="00102D55">
              <w:rPr>
                <w:rFonts w:ascii="Times New Roman" w:hAnsi="Times New Roman" w:cs="Times New Roman"/>
                <w:sz w:val="26"/>
                <w:szCs w:val="26"/>
              </w:rPr>
              <w:t>ВРП</w:t>
            </w: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%</w:t>
            </w:r>
          </w:p>
        </w:tc>
        <w:tc>
          <w:tcPr>
            <w:tcW w:w="592" w:type="pct"/>
            <w:shd w:val="clear" w:color="auto" w:fill="auto"/>
          </w:tcPr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103,8</w:t>
            </w:r>
          </w:p>
        </w:tc>
        <w:tc>
          <w:tcPr>
            <w:tcW w:w="592" w:type="pct"/>
            <w:shd w:val="clear" w:color="auto" w:fill="auto"/>
          </w:tcPr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99,2</w:t>
            </w:r>
          </w:p>
        </w:tc>
        <w:tc>
          <w:tcPr>
            <w:tcW w:w="592" w:type="pct"/>
            <w:shd w:val="clear" w:color="auto" w:fill="auto"/>
          </w:tcPr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100,9</w:t>
            </w:r>
          </w:p>
        </w:tc>
        <w:tc>
          <w:tcPr>
            <w:tcW w:w="590" w:type="pct"/>
          </w:tcPr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98,6*</w:t>
            </w:r>
          </w:p>
        </w:tc>
        <w:tc>
          <w:tcPr>
            <w:tcW w:w="1095" w:type="pct"/>
            <w:shd w:val="clear" w:color="auto" w:fill="auto"/>
          </w:tcPr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115,0</w:t>
            </w:r>
          </w:p>
        </w:tc>
      </w:tr>
      <w:tr w:rsidR="00FD0DE2" w:rsidRPr="005B5D67" w:rsidTr="00B62CA1">
        <w:tc>
          <w:tcPr>
            <w:tcW w:w="1539" w:type="pct"/>
            <w:shd w:val="clear" w:color="auto" w:fill="auto"/>
          </w:tcPr>
          <w:p w:rsidR="00FD0DE2" w:rsidRPr="005B5D67" w:rsidRDefault="00102D55" w:rsidP="00B62C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ВРП</w:t>
            </w:r>
            <w:r w:rsidR="00FD0DE2"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на душу населения, тыс. рублей</w:t>
            </w:r>
          </w:p>
        </w:tc>
        <w:tc>
          <w:tcPr>
            <w:tcW w:w="592" w:type="pct"/>
            <w:shd w:val="clear" w:color="auto" w:fill="auto"/>
          </w:tcPr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110,1</w:t>
            </w:r>
          </w:p>
        </w:tc>
        <w:tc>
          <w:tcPr>
            <w:tcW w:w="592" w:type="pct"/>
            <w:shd w:val="clear" w:color="auto" w:fill="auto"/>
          </w:tcPr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216,9</w:t>
            </w:r>
          </w:p>
        </w:tc>
        <w:tc>
          <w:tcPr>
            <w:tcW w:w="592" w:type="pct"/>
            <w:shd w:val="clear" w:color="auto" w:fill="auto"/>
          </w:tcPr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292,2</w:t>
            </w:r>
          </w:p>
        </w:tc>
        <w:tc>
          <w:tcPr>
            <w:tcW w:w="590" w:type="pct"/>
          </w:tcPr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297,9*</w:t>
            </w:r>
          </w:p>
        </w:tc>
        <w:tc>
          <w:tcPr>
            <w:tcW w:w="1095" w:type="pct"/>
            <w:shd w:val="clear" w:color="auto" w:fill="auto"/>
          </w:tcPr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293,7</w:t>
            </w:r>
          </w:p>
        </w:tc>
      </w:tr>
      <w:tr w:rsidR="00FD0DE2" w:rsidRPr="005B5D67" w:rsidTr="00B62CA1">
        <w:tc>
          <w:tcPr>
            <w:tcW w:w="1539" w:type="pct"/>
            <w:shd w:val="clear" w:color="auto" w:fill="auto"/>
          </w:tcPr>
          <w:p w:rsidR="00FD0DE2" w:rsidRPr="005B5D67" w:rsidRDefault="00FD0DE2" w:rsidP="00B62C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Объем инвестиций в основной капитал, млрд. рублей </w:t>
            </w:r>
          </w:p>
        </w:tc>
        <w:tc>
          <w:tcPr>
            <w:tcW w:w="592" w:type="pct"/>
            <w:shd w:val="clear" w:color="auto" w:fill="auto"/>
          </w:tcPr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42,7</w:t>
            </w:r>
          </w:p>
        </w:tc>
        <w:tc>
          <w:tcPr>
            <w:tcW w:w="592" w:type="pct"/>
            <w:shd w:val="clear" w:color="auto" w:fill="auto"/>
          </w:tcPr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55,8</w:t>
            </w:r>
          </w:p>
        </w:tc>
        <w:tc>
          <w:tcPr>
            <w:tcW w:w="592" w:type="pct"/>
            <w:shd w:val="clear" w:color="auto" w:fill="auto"/>
          </w:tcPr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72,2</w:t>
            </w:r>
          </w:p>
        </w:tc>
        <w:tc>
          <w:tcPr>
            <w:tcW w:w="590" w:type="pct"/>
          </w:tcPr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66,4</w:t>
            </w:r>
          </w:p>
        </w:tc>
        <w:tc>
          <w:tcPr>
            <w:tcW w:w="1095" w:type="pct"/>
            <w:shd w:val="clear" w:color="auto" w:fill="auto"/>
          </w:tcPr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97,2 </w:t>
            </w:r>
          </w:p>
        </w:tc>
      </w:tr>
      <w:tr w:rsidR="00FD0DE2" w:rsidRPr="005B5D67" w:rsidTr="00B62CA1">
        <w:tc>
          <w:tcPr>
            <w:tcW w:w="1539" w:type="pct"/>
            <w:shd w:val="clear" w:color="auto" w:fill="auto"/>
          </w:tcPr>
          <w:p w:rsidR="00FD0DE2" w:rsidRPr="005B5D67" w:rsidRDefault="00FD0DE2" w:rsidP="00B62C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Объем инвестиций в основной капитал на душу населения, </w:t>
            </w:r>
          </w:p>
          <w:p w:rsidR="00FD0DE2" w:rsidRPr="005B5D67" w:rsidRDefault="00FD0DE2" w:rsidP="00B62C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тыс. рублей </w:t>
            </w:r>
          </w:p>
        </w:tc>
        <w:tc>
          <w:tcPr>
            <w:tcW w:w="592" w:type="pct"/>
            <w:shd w:val="clear" w:color="auto" w:fill="auto"/>
          </w:tcPr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31,1</w:t>
            </w:r>
          </w:p>
        </w:tc>
        <w:tc>
          <w:tcPr>
            <w:tcW w:w="592" w:type="pct"/>
            <w:shd w:val="clear" w:color="auto" w:fill="auto"/>
          </w:tcPr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42,9</w:t>
            </w:r>
          </w:p>
        </w:tc>
        <w:tc>
          <w:tcPr>
            <w:tcW w:w="592" w:type="pct"/>
            <w:shd w:val="clear" w:color="auto" w:fill="auto"/>
          </w:tcPr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57,0</w:t>
            </w:r>
          </w:p>
        </w:tc>
        <w:tc>
          <w:tcPr>
            <w:tcW w:w="590" w:type="pct"/>
          </w:tcPr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52,9</w:t>
            </w:r>
          </w:p>
        </w:tc>
        <w:tc>
          <w:tcPr>
            <w:tcW w:w="1095" w:type="pct"/>
            <w:shd w:val="clear" w:color="auto" w:fill="auto"/>
          </w:tcPr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72,6 </w:t>
            </w:r>
          </w:p>
        </w:tc>
      </w:tr>
      <w:tr w:rsidR="00FD0DE2" w:rsidRPr="005B5D67" w:rsidTr="00B62CA1">
        <w:tc>
          <w:tcPr>
            <w:tcW w:w="1539" w:type="pct"/>
            <w:shd w:val="clear" w:color="auto" w:fill="auto"/>
          </w:tcPr>
          <w:p w:rsidR="00FD0DE2" w:rsidRPr="005B5D67" w:rsidRDefault="00FD0DE2" w:rsidP="00102D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Производительность труда (отношение объема </w:t>
            </w:r>
            <w:r w:rsidR="00102D55">
              <w:rPr>
                <w:rFonts w:ascii="Times New Roman" w:hAnsi="Times New Roman" w:cs="Times New Roman"/>
                <w:sz w:val="26"/>
                <w:szCs w:val="26"/>
              </w:rPr>
              <w:t>ВРП</w:t>
            </w: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 численности занятых в экономике), тыс. рублей на человека</w:t>
            </w:r>
          </w:p>
        </w:tc>
        <w:tc>
          <w:tcPr>
            <w:tcW w:w="592" w:type="pct"/>
            <w:shd w:val="clear" w:color="auto" w:fill="auto"/>
          </w:tcPr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217,2</w:t>
            </w:r>
          </w:p>
        </w:tc>
        <w:tc>
          <w:tcPr>
            <w:tcW w:w="592" w:type="pct"/>
            <w:shd w:val="clear" w:color="auto" w:fill="auto"/>
          </w:tcPr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431,2</w:t>
            </w:r>
          </w:p>
        </w:tc>
        <w:tc>
          <w:tcPr>
            <w:tcW w:w="592" w:type="pct"/>
            <w:shd w:val="clear" w:color="auto" w:fill="auto"/>
          </w:tcPr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637,9</w:t>
            </w:r>
          </w:p>
        </w:tc>
        <w:tc>
          <w:tcPr>
            <w:tcW w:w="590" w:type="pct"/>
          </w:tcPr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663,5*</w:t>
            </w:r>
          </w:p>
        </w:tc>
        <w:tc>
          <w:tcPr>
            <w:tcW w:w="1095" w:type="pct"/>
            <w:shd w:val="clear" w:color="auto" w:fill="auto"/>
          </w:tcPr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675,1 </w:t>
            </w:r>
          </w:p>
        </w:tc>
      </w:tr>
      <w:tr w:rsidR="00FD0DE2" w:rsidRPr="005B5D67" w:rsidTr="00B62CA1">
        <w:tc>
          <w:tcPr>
            <w:tcW w:w="1539" w:type="pct"/>
            <w:shd w:val="clear" w:color="auto" w:fill="auto"/>
          </w:tcPr>
          <w:p w:rsidR="00FD0DE2" w:rsidRPr="005B5D67" w:rsidRDefault="00FD0DE2" w:rsidP="00B62C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Ввод жилых домов, тыс. кв. метров общей площади</w:t>
            </w:r>
          </w:p>
        </w:tc>
        <w:tc>
          <w:tcPr>
            <w:tcW w:w="592" w:type="pct"/>
            <w:shd w:val="clear" w:color="auto" w:fill="auto"/>
          </w:tcPr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425,8</w:t>
            </w:r>
          </w:p>
        </w:tc>
        <w:tc>
          <w:tcPr>
            <w:tcW w:w="592" w:type="pct"/>
            <w:shd w:val="clear" w:color="auto" w:fill="auto"/>
          </w:tcPr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726,6</w:t>
            </w:r>
          </w:p>
        </w:tc>
        <w:tc>
          <w:tcPr>
            <w:tcW w:w="592" w:type="pct"/>
            <w:shd w:val="clear" w:color="auto" w:fill="auto"/>
          </w:tcPr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503,8</w:t>
            </w:r>
          </w:p>
        </w:tc>
        <w:tc>
          <w:tcPr>
            <w:tcW w:w="590" w:type="pct"/>
          </w:tcPr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457,4</w:t>
            </w:r>
          </w:p>
        </w:tc>
        <w:tc>
          <w:tcPr>
            <w:tcW w:w="1095" w:type="pct"/>
            <w:shd w:val="clear" w:color="auto" w:fill="auto"/>
          </w:tcPr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62C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</w:tr>
      <w:tr w:rsidR="00FD0DE2" w:rsidRPr="005B5D67" w:rsidTr="00B62CA1">
        <w:tc>
          <w:tcPr>
            <w:tcW w:w="1539" w:type="pct"/>
            <w:shd w:val="clear" w:color="auto" w:fill="auto"/>
          </w:tcPr>
          <w:p w:rsidR="00FD0DE2" w:rsidRPr="005B5D67" w:rsidRDefault="00FD0DE2" w:rsidP="00B62C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Среднемесячная номинальная начисленная заработная плата работников организаций, тыс. рублей </w:t>
            </w:r>
          </w:p>
        </w:tc>
        <w:tc>
          <w:tcPr>
            <w:tcW w:w="592" w:type="pct"/>
            <w:shd w:val="clear" w:color="auto" w:fill="auto"/>
          </w:tcPr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10,97</w:t>
            </w:r>
          </w:p>
        </w:tc>
        <w:tc>
          <w:tcPr>
            <w:tcW w:w="592" w:type="pct"/>
            <w:shd w:val="clear" w:color="auto" w:fill="auto"/>
          </w:tcPr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22,1</w:t>
            </w:r>
          </w:p>
        </w:tc>
        <w:tc>
          <w:tcPr>
            <w:tcW w:w="592" w:type="pct"/>
            <w:shd w:val="clear" w:color="auto" w:fill="auto"/>
          </w:tcPr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30,2</w:t>
            </w:r>
          </w:p>
        </w:tc>
        <w:tc>
          <w:tcPr>
            <w:tcW w:w="590" w:type="pct"/>
          </w:tcPr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32,4</w:t>
            </w:r>
          </w:p>
        </w:tc>
        <w:tc>
          <w:tcPr>
            <w:tcW w:w="1095" w:type="pct"/>
            <w:shd w:val="clear" w:color="auto" w:fill="auto"/>
          </w:tcPr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36,1 </w:t>
            </w:r>
          </w:p>
        </w:tc>
      </w:tr>
      <w:tr w:rsidR="00FD0DE2" w:rsidRPr="005B5D67" w:rsidTr="00B62CA1">
        <w:tc>
          <w:tcPr>
            <w:tcW w:w="1539" w:type="pct"/>
            <w:shd w:val="clear" w:color="auto" w:fill="auto"/>
          </w:tcPr>
          <w:p w:rsidR="00FD0DE2" w:rsidRPr="005B5D67" w:rsidRDefault="00FD0DE2" w:rsidP="00F800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Доля малых предприятий в объеме отгруженной продукции собственного производства, работ и услуг, выполненны</w:t>
            </w:r>
            <w:r w:rsidR="00F8009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х</w:t>
            </w: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собственными силами</w:t>
            </w:r>
          </w:p>
        </w:tc>
        <w:tc>
          <w:tcPr>
            <w:tcW w:w="592" w:type="pct"/>
            <w:shd w:val="clear" w:color="auto" w:fill="auto"/>
          </w:tcPr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18,3</w:t>
            </w:r>
          </w:p>
        </w:tc>
        <w:tc>
          <w:tcPr>
            <w:tcW w:w="592" w:type="pct"/>
            <w:shd w:val="clear" w:color="auto" w:fill="auto"/>
          </w:tcPr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24,4</w:t>
            </w:r>
          </w:p>
        </w:tc>
        <w:tc>
          <w:tcPr>
            <w:tcW w:w="592" w:type="pct"/>
            <w:shd w:val="clear" w:color="auto" w:fill="auto"/>
          </w:tcPr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25,9</w:t>
            </w:r>
          </w:p>
        </w:tc>
        <w:tc>
          <w:tcPr>
            <w:tcW w:w="590" w:type="pct"/>
          </w:tcPr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27,6</w:t>
            </w:r>
          </w:p>
        </w:tc>
        <w:tc>
          <w:tcPr>
            <w:tcW w:w="1095" w:type="pct"/>
            <w:shd w:val="clear" w:color="auto" w:fill="auto"/>
          </w:tcPr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37,0</w:t>
            </w:r>
          </w:p>
        </w:tc>
      </w:tr>
      <w:tr w:rsidR="00FD0DE2" w:rsidRPr="005B5D67" w:rsidTr="00B62CA1">
        <w:trPr>
          <w:trHeight w:val="658"/>
        </w:trPr>
        <w:tc>
          <w:tcPr>
            <w:tcW w:w="1539" w:type="pct"/>
            <w:shd w:val="clear" w:color="auto" w:fill="auto"/>
          </w:tcPr>
          <w:p w:rsidR="00FD0DE2" w:rsidRPr="005B5D67" w:rsidRDefault="00FD0DE2" w:rsidP="00B62C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</w:rPr>
              <w:t>Среднегодовая численность населения, в том числе трудоспособного, тыс. человек</w:t>
            </w:r>
          </w:p>
        </w:tc>
        <w:tc>
          <w:tcPr>
            <w:tcW w:w="592" w:type="pct"/>
            <w:shd w:val="clear" w:color="auto" w:fill="auto"/>
          </w:tcPr>
          <w:p w:rsidR="00FD0DE2" w:rsidRPr="005B5D67" w:rsidRDefault="00FD0DE2" w:rsidP="00B6368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5D6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B62C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B5D67">
              <w:rPr>
                <w:rFonts w:ascii="Times New Roman" w:eastAsia="Calibri" w:hAnsi="Times New Roman" w:cs="Times New Roman"/>
                <w:sz w:val="26"/>
                <w:szCs w:val="26"/>
              </w:rPr>
              <w:t>372,2/</w:t>
            </w:r>
          </w:p>
          <w:p w:rsidR="00FD0DE2" w:rsidRPr="005B5D67" w:rsidRDefault="00FD0DE2" w:rsidP="00B6368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6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855,1</w:t>
            </w:r>
          </w:p>
        </w:tc>
        <w:tc>
          <w:tcPr>
            <w:tcW w:w="592" w:type="pct"/>
            <w:shd w:val="clear" w:color="auto" w:fill="auto"/>
          </w:tcPr>
          <w:p w:rsidR="00FD0DE2" w:rsidRPr="005B5D67" w:rsidRDefault="00FD0DE2" w:rsidP="00B6368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5D6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B62C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B5D67">
              <w:rPr>
                <w:rFonts w:ascii="Times New Roman" w:eastAsia="Calibri" w:hAnsi="Times New Roman" w:cs="Times New Roman"/>
                <w:sz w:val="26"/>
                <w:szCs w:val="26"/>
              </w:rPr>
              <w:t>300,9/</w:t>
            </w:r>
          </w:p>
          <w:p w:rsidR="00FD0DE2" w:rsidRPr="005B5D67" w:rsidRDefault="00FD0DE2" w:rsidP="00B6368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6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718,0</w:t>
            </w:r>
          </w:p>
        </w:tc>
        <w:tc>
          <w:tcPr>
            <w:tcW w:w="592" w:type="pct"/>
            <w:shd w:val="clear" w:color="auto" w:fill="auto"/>
          </w:tcPr>
          <w:p w:rsidR="00FD0DE2" w:rsidRPr="005B5D67" w:rsidRDefault="00FD0DE2" w:rsidP="00B6368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5D6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B62C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B5D67">
              <w:rPr>
                <w:rFonts w:ascii="Times New Roman" w:eastAsia="Calibri" w:hAnsi="Times New Roman" w:cs="Times New Roman"/>
                <w:sz w:val="26"/>
                <w:szCs w:val="26"/>
              </w:rPr>
              <w:t>267,3/</w:t>
            </w:r>
          </w:p>
          <w:p w:rsidR="00FD0DE2" w:rsidRPr="005B5D67" w:rsidRDefault="00FD0DE2" w:rsidP="00B6368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6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664,1</w:t>
            </w:r>
          </w:p>
        </w:tc>
        <w:tc>
          <w:tcPr>
            <w:tcW w:w="590" w:type="pct"/>
          </w:tcPr>
          <w:p w:rsidR="00FD0DE2" w:rsidRPr="005B5D67" w:rsidRDefault="00FD0DE2" w:rsidP="00B6368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5D6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B62C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B5D67">
              <w:rPr>
                <w:rFonts w:ascii="Times New Roman" w:eastAsia="Calibri" w:hAnsi="Times New Roman" w:cs="Times New Roman"/>
                <w:sz w:val="26"/>
                <w:szCs w:val="26"/>
              </w:rPr>
              <w:t>256,3/</w:t>
            </w:r>
          </w:p>
          <w:p w:rsidR="00FD0DE2" w:rsidRPr="005B5D67" w:rsidRDefault="00FD0DE2" w:rsidP="00B6368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67">
              <w:rPr>
                <w:rFonts w:ascii="Times New Roman" w:eastAsia="Calibri" w:hAnsi="Times New Roman" w:cs="Times New Roman"/>
                <w:sz w:val="26"/>
                <w:szCs w:val="26"/>
              </w:rPr>
              <w:t>662,4</w:t>
            </w:r>
          </w:p>
        </w:tc>
        <w:tc>
          <w:tcPr>
            <w:tcW w:w="1095" w:type="pct"/>
            <w:shd w:val="clear" w:color="auto" w:fill="auto"/>
          </w:tcPr>
          <w:p w:rsidR="00FD0DE2" w:rsidRPr="005B5D67" w:rsidRDefault="00FD0DE2" w:rsidP="00B6368E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5D6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B62C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B5D67">
              <w:rPr>
                <w:rFonts w:ascii="Times New Roman" w:eastAsia="Calibri" w:hAnsi="Times New Roman" w:cs="Times New Roman"/>
                <w:sz w:val="26"/>
                <w:szCs w:val="26"/>
              </w:rPr>
              <w:t>340,0/</w:t>
            </w:r>
          </w:p>
          <w:p w:rsidR="00FD0DE2" w:rsidRPr="005B5D67" w:rsidRDefault="00FD0DE2" w:rsidP="00B6368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D67">
              <w:rPr>
                <w:rFonts w:ascii="Times New Roman" w:eastAsia="Calibri" w:hAnsi="Times New Roman" w:cs="Times New Roman"/>
                <w:sz w:val="26"/>
                <w:szCs w:val="26"/>
              </w:rPr>
              <w:t>770,0</w:t>
            </w:r>
          </w:p>
        </w:tc>
      </w:tr>
      <w:tr w:rsidR="00FD0DE2" w:rsidRPr="005B5D67" w:rsidTr="00B62CA1">
        <w:tc>
          <w:tcPr>
            <w:tcW w:w="1539" w:type="pct"/>
            <w:shd w:val="clear" w:color="auto" w:fill="auto"/>
          </w:tcPr>
          <w:p w:rsidR="00FD0DE2" w:rsidRPr="005B5D67" w:rsidRDefault="00FD0DE2" w:rsidP="00744DB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</w:rPr>
              <w:t>Коэффициент рождаемости/ смертности</w:t>
            </w:r>
          </w:p>
        </w:tc>
        <w:tc>
          <w:tcPr>
            <w:tcW w:w="592" w:type="pct"/>
            <w:shd w:val="clear" w:color="auto" w:fill="auto"/>
          </w:tcPr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11,6/</w:t>
            </w:r>
          </w:p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17,5</w:t>
            </w:r>
          </w:p>
        </w:tc>
        <w:tc>
          <w:tcPr>
            <w:tcW w:w="592" w:type="pct"/>
            <w:shd w:val="clear" w:color="auto" w:fill="auto"/>
          </w:tcPr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12,7/</w:t>
            </w:r>
          </w:p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15,2</w:t>
            </w:r>
          </w:p>
        </w:tc>
        <w:tc>
          <w:tcPr>
            <w:tcW w:w="592" w:type="pct"/>
            <w:shd w:val="clear" w:color="auto" w:fill="auto"/>
          </w:tcPr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8,8/</w:t>
            </w:r>
          </w:p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14,3</w:t>
            </w:r>
          </w:p>
        </w:tc>
        <w:tc>
          <w:tcPr>
            <w:tcW w:w="590" w:type="pct"/>
          </w:tcPr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8,4/</w:t>
            </w:r>
          </w:p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16,</w:t>
            </w:r>
            <w:r w:rsidR="000F3153"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095" w:type="pct"/>
            <w:shd w:val="clear" w:color="auto" w:fill="auto"/>
          </w:tcPr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10,0/</w:t>
            </w:r>
          </w:p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15,0</w:t>
            </w:r>
          </w:p>
        </w:tc>
      </w:tr>
      <w:tr w:rsidR="00FD0DE2" w:rsidRPr="005B5D67" w:rsidTr="00B62CA1">
        <w:tc>
          <w:tcPr>
            <w:tcW w:w="1539" w:type="pct"/>
            <w:shd w:val="clear" w:color="auto" w:fill="auto"/>
          </w:tcPr>
          <w:p w:rsidR="00FD0DE2" w:rsidRPr="005B5D67" w:rsidRDefault="00FD0DE2" w:rsidP="00B62C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</w:rPr>
              <w:t>Миграционный прирост (убыль), тыс. человек</w:t>
            </w:r>
          </w:p>
        </w:tc>
        <w:tc>
          <w:tcPr>
            <w:tcW w:w="592" w:type="pct"/>
            <w:shd w:val="clear" w:color="auto" w:fill="auto"/>
          </w:tcPr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-3,9</w:t>
            </w:r>
          </w:p>
        </w:tc>
        <w:tc>
          <w:tcPr>
            <w:tcW w:w="592" w:type="pct"/>
            <w:shd w:val="clear" w:color="auto" w:fill="auto"/>
          </w:tcPr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-3,7</w:t>
            </w:r>
          </w:p>
        </w:tc>
        <w:tc>
          <w:tcPr>
            <w:tcW w:w="592" w:type="pct"/>
            <w:shd w:val="clear" w:color="auto" w:fill="auto"/>
          </w:tcPr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-2,8</w:t>
            </w:r>
          </w:p>
        </w:tc>
        <w:tc>
          <w:tcPr>
            <w:tcW w:w="590" w:type="pct"/>
          </w:tcPr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-1,</w:t>
            </w:r>
            <w:r w:rsidR="000F3153"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095" w:type="pct"/>
            <w:shd w:val="clear" w:color="auto" w:fill="auto"/>
          </w:tcPr>
          <w:p w:rsidR="00FD0DE2" w:rsidRPr="005B5D67" w:rsidRDefault="00FD0DE2" w:rsidP="00B63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B5D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+5</w:t>
            </w:r>
          </w:p>
        </w:tc>
      </w:tr>
    </w:tbl>
    <w:p w:rsidR="00FD0DE2" w:rsidRPr="00610D7F" w:rsidRDefault="00FD0DE2" w:rsidP="00744DB1">
      <w:pPr>
        <w:pStyle w:val="ConsPlusNorma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204DF">
        <w:rPr>
          <w:rFonts w:ascii="Times New Roman" w:hAnsi="Times New Roman" w:cs="Times New Roman"/>
          <w:sz w:val="24"/>
          <w:szCs w:val="24"/>
        </w:rPr>
        <w:t xml:space="preserve">* </w:t>
      </w:r>
      <w:r w:rsidR="00E228D3">
        <w:rPr>
          <w:rFonts w:ascii="Times New Roman" w:hAnsi="Times New Roman" w:cs="Times New Roman"/>
          <w:sz w:val="24"/>
          <w:szCs w:val="24"/>
        </w:rPr>
        <w:t>П</w:t>
      </w:r>
      <w:r w:rsidRPr="008204DF">
        <w:rPr>
          <w:rFonts w:ascii="Times New Roman" w:hAnsi="Times New Roman" w:cs="Times New Roman"/>
          <w:sz w:val="24"/>
          <w:szCs w:val="24"/>
        </w:rPr>
        <w:t>о оценке</w:t>
      </w:r>
      <w:r w:rsidR="00B62CA1" w:rsidRPr="00610D7F">
        <w:rPr>
          <w:rFonts w:ascii="Times New Roman" w:hAnsi="Times New Roman" w:cs="Times New Roman"/>
          <w:sz w:val="24"/>
          <w:szCs w:val="24"/>
        </w:rPr>
        <w:t xml:space="preserve"> </w:t>
      </w:r>
      <w:r w:rsidR="008204DF">
        <w:rPr>
          <w:rFonts w:ascii="Times New Roman" w:hAnsi="Times New Roman" w:cs="Times New Roman"/>
          <w:sz w:val="24"/>
          <w:szCs w:val="24"/>
        </w:rPr>
        <w:t>органов исполнительной власти Кировской области</w:t>
      </w:r>
      <w:r w:rsidR="00E228D3">
        <w:rPr>
          <w:rFonts w:ascii="Times New Roman" w:hAnsi="Times New Roman" w:cs="Times New Roman"/>
          <w:sz w:val="24"/>
          <w:szCs w:val="24"/>
        </w:rPr>
        <w:t>.</w:t>
      </w:r>
    </w:p>
    <w:p w:rsidR="00FD0DE2" w:rsidRPr="008204DF" w:rsidRDefault="00FD0DE2" w:rsidP="00FD0DE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DE2" w:rsidRPr="001637B1" w:rsidRDefault="00FD0DE2" w:rsidP="002E632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/>
          <w:strike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 xml:space="preserve">С 2008 по 2019 год </w:t>
      </w:r>
      <w:r w:rsidR="000B0C8C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1637B1">
        <w:rPr>
          <w:rFonts w:ascii="Times New Roman" w:hAnsi="Times New Roman" w:cs="Times New Roman"/>
          <w:sz w:val="28"/>
          <w:szCs w:val="28"/>
        </w:rPr>
        <w:t>ВРП увеличился в 2,5 раза – со 151,1 млрд. рублей в 2008 году до 370,3 млрд. рублей в 2019 году. В 2020 году объем ВРП оценива</w:t>
      </w:r>
      <w:r w:rsidR="0042365E">
        <w:rPr>
          <w:rFonts w:ascii="Times New Roman" w:hAnsi="Times New Roman" w:cs="Times New Roman"/>
          <w:sz w:val="28"/>
          <w:szCs w:val="28"/>
        </w:rPr>
        <w:t>л</w:t>
      </w:r>
      <w:r w:rsidRPr="001637B1">
        <w:rPr>
          <w:rFonts w:ascii="Times New Roman" w:hAnsi="Times New Roman" w:cs="Times New Roman"/>
          <w:sz w:val="28"/>
          <w:szCs w:val="28"/>
        </w:rPr>
        <w:t xml:space="preserve">ся в </w:t>
      </w:r>
      <w:r w:rsidR="00F80099">
        <w:rPr>
          <w:rFonts w:ascii="Times New Roman" w:hAnsi="Times New Roman" w:cs="Times New Roman"/>
          <w:sz w:val="28"/>
          <w:szCs w:val="28"/>
        </w:rPr>
        <w:t>размере</w:t>
      </w:r>
      <w:r w:rsidRPr="001637B1">
        <w:rPr>
          <w:rFonts w:ascii="Times New Roman" w:hAnsi="Times New Roman" w:cs="Times New Roman"/>
          <w:sz w:val="28"/>
          <w:szCs w:val="28"/>
        </w:rPr>
        <w:t xml:space="preserve"> 374,2 млрд.</w:t>
      </w:r>
      <w:r w:rsidR="00610D7F">
        <w:rPr>
          <w:rFonts w:ascii="Times New Roman" w:hAnsi="Times New Roman" w:cs="Times New Roman"/>
          <w:sz w:val="28"/>
          <w:szCs w:val="28"/>
        </w:rPr>
        <w:t> </w:t>
      </w:r>
      <w:r w:rsidRPr="001637B1">
        <w:rPr>
          <w:rFonts w:ascii="Times New Roman" w:hAnsi="Times New Roman" w:cs="Times New Roman"/>
          <w:sz w:val="28"/>
          <w:szCs w:val="28"/>
        </w:rPr>
        <w:t>рублей. Рост ВРП в сопоставимой оценке с 2008 по 2020 год составил 105,3%.</w:t>
      </w:r>
    </w:p>
    <w:p w:rsidR="00FD0DE2" w:rsidRPr="001637B1" w:rsidRDefault="00FD0DE2" w:rsidP="002E632E">
      <w:pPr>
        <w:pStyle w:val="12"/>
        <w:spacing w:line="360" w:lineRule="auto"/>
        <w:rPr>
          <w:sz w:val="28"/>
          <w:szCs w:val="28"/>
        </w:rPr>
      </w:pPr>
      <w:r w:rsidRPr="001637B1">
        <w:rPr>
          <w:sz w:val="28"/>
          <w:szCs w:val="28"/>
        </w:rPr>
        <w:t>Сдерживающими факторами увеличения объема добавленной стоимости являлись низкие темпы производства валовой продукции и ограничения со стороны инвестиционного спроса.</w:t>
      </w:r>
    </w:p>
    <w:p w:rsidR="00FD0DE2" w:rsidRPr="008204DF" w:rsidRDefault="00FD0DE2" w:rsidP="002E632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4DF">
        <w:rPr>
          <w:rFonts w:ascii="Times New Roman" w:hAnsi="Times New Roman" w:cs="Times New Roman"/>
          <w:sz w:val="28"/>
          <w:szCs w:val="28"/>
        </w:rPr>
        <w:t>По оценке</w:t>
      </w:r>
      <w:r w:rsidR="008204DF" w:rsidRPr="008204DF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Кировской области</w:t>
      </w:r>
      <w:r w:rsidRPr="008204DF">
        <w:rPr>
          <w:rFonts w:ascii="Times New Roman" w:hAnsi="Times New Roman" w:cs="Times New Roman"/>
          <w:sz w:val="28"/>
          <w:szCs w:val="28"/>
        </w:rPr>
        <w:t xml:space="preserve">, объем ВРП на одного жителя Кировской области в 2020 году по сравнению с </w:t>
      </w:r>
      <w:r w:rsidR="00F80099">
        <w:rPr>
          <w:rFonts w:ascii="Times New Roman" w:hAnsi="Times New Roman" w:cs="Times New Roman"/>
          <w:sz w:val="28"/>
          <w:szCs w:val="28"/>
        </w:rPr>
        <w:br/>
      </w:r>
      <w:r w:rsidRPr="008204DF">
        <w:rPr>
          <w:rFonts w:ascii="Times New Roman" w:hAnsi="Times New Roman" w:cs="Times New Roman"/>
          <w:sz w:val="28"/>
          <w:szCs w:val="28"/>
        </w:rPr>
        <w:t xml:space="preserve">2008 годом увеличился в 2,7 раза и составил 297,9 тыс. рублей. </w:t>
      </w:r>
    </w:p>
    <w:p w:rsidR="00FD0DE2" w:rsidRPr="001637B1" w:rsidRDefault="00FD0DE2" w:rsidP="002E632E">
      <w:pPr>
        <w:widowControl w:val="0"/>
        <w:tabs>
          <w:tab w:val="left" w:pos="1276"/>
          <w:tab w:val="left" w:pos="184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4DF">
        <w:rPr>
          <w:rFonts w:ascii="Times New Roman" w:hAnsi="Times New Roman" w:cs="Times New Roman"/>
          <w:sz w:val="28"/>
          <w:szCs w:val="28"/>
        </w:rPr>
        <w:t xml:space="preserve">В 2020 году производительность труда, рассчитанная как отношение ВРП к среднегодовой численности занятых в экономике, по оценке </w:t>
      </w:r>
      <w:r w:rsidR="008204DF" w:rsidRPr="008204DF">
        <w:rPr>
          <w:rFonts w:ascii="Times New Roman" w:hAnsi="Times New Roman" w:cs="Times New Roman"/>
          <w:sz w:val="28"/>
          <w:szCs w:val="28"/>
        </w:rPr>
        <w:t>органов исполнительной власти Кировской области</w:t>
      </w:r>
      <w:r w:rsidR="00F80099" w:rsidRPr="001637B1">
        <w:rPr>
          <w:rFonts w:ascii="Times New Roman" w:hAnsi="Times New Roman" w:cs="Times New Roman"/>
          <w:sz w:val="28"/>
          <w:szCs w:val="28"/>
        </w:rPr>
        <w:t xml:space="preserve">, </w:t>
      </w:r>
      <w:r w:rsidRPr="001637B1">
        <w:rPr>
          <w:rFonts w:ascii="Times New Roman" w:hAnsi="Times New Roman" w:cs="Times New Roman"/>
          <w:sz w:val="28"/>
          <w:szCs w:val="28"/>
        </w:rPr>
        <w:t>составила 663,5</w:t>
      </w:r>
      <w:r w:rsidRPr="001637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637B1">
        <w:rPr>
          <w:rFonts w:ascii="Times New Roman" w:hAnsi="Times New Roman" w:cs="Times New Roman"/>
          <w:sz w:val="28"/>
          <w:szCs w:val="28"/>
        </w:rPr>
        <w:t>тыс. рублей</w:t>
      </w:r>
      <w:r w:rsidR="00F80099">
        <w:rPr>
          <w:rFonts w:ascii="Times New Roman" w:hAnsi="Times New Roman" w:cs="Times New Roman"/>
          <w:sz w:val="28"/>
          <w:szCs w:val="28"/>
        </w:rPr>
        <w:t xml:space="preserve"> </w:t>
      </w:r>
      <w:r w:rsidRPr="001637B1">
        <w:rPr>
          <w:rFonts w:ascii="Times New Roman" w:hAnsi="Times New Roman" w:cs="Times New Roman"/>
          <w:sz w:val="28"/>
          <w:szCs w:val="28"/>
        </w:rPr>
        <w:t xml:space="preserve">при плановом значении показателя в 2020 году 675,1 тыс. рублей. </w:t>
      </w:r>
    </w:p>
    <w:p w:rsidR="00FD0DE2" w:rsidRPr="001637B1" w:rsidRDefault="00FD0DE2" w:rsidP="002E632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Инвестиционная активность предприятий Кировской области, </w:t>
      </w:r>
      <w:r w:rsidR="005678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2010 года демонстрировавшая стабильную тенденцию к росту, начиная с 2014 года утратила стабильную положительную динамику, что фактически поставило </w:t>
      </w:r>
      <w:r w:rsidR="00567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Кировскую </w:t>
      </w:r>
      <w:r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область на уровень регионов-аутсайдеров в данном направлении. </w:t>
      </w:r>
    </w:p>
    <w:p w:rsidR="00FD0DE2" w:rsidRPr="001637B1" w:rsidRDefault="00FD0DE2" w:rsidP="002E632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Однако в 2019 году объем вложенных инвестиций к уровню 2018 года составил 113,8%, что соответств</w:t>
      </w:r>
      <w:r w:rsidR="0042365E">
        <w:rPr>
          <w:rFonts w:ascii="Times New Roman" w:hAnsi="Times New Roman" w:cs="Times New Roman"/>
          <w:sz w:val="28"/>
          <w:szCs w:val="28"/>
        </w:rPr>
        <w:t>овало</w:t>
      </w:r>
      <w:r w:rsidRPr="001637B1">
        <w:rPr>
          <w:rFonts w:ascii="Times New Roman" w:hAnsi="Times New Roman" w:cs="Times New Roman"/>
          <w:sz w:val="28"/>
          <w:szCs w:val="28"/>
        </w:rPr>
        <w:t xml:space="preserve"> 19</w:t>
      </w:r>
      <w:r w:rsidR="0056787A">
        <w:rPr>
          <w:rFonts w:ascii="Times New Roman" w:hAnsi="Times New Roman" w:cs="Times New Roman"/>
          <w:sz w:val="28"/>
          <w:szCs w:val="28"/>
        </w:rPr>
        <w:t>-му</w:t>
      </w:r>
      <w:r w:rsidRPr="001637B1">
        <w:rPr>
          <w:rFonts w:ascii="Times New Roman" w:hAnsi="Times New Roman" w:cs="Times New Roman"/>
          <w:sz w:val="28"/>
          <w:szCs w:val="28"/>
        </w:rPr>
        <w:t xml:space="preserve"> месту по Российской Федерации и</w:t>
      </w:r>
      <w:r w:rsidR="0056787A">
        <w:rPr>
          <w:rFonts w:ascii="Times New Roman" w:hAnsi="Times New Roman" w:cs="Times New Roman"/>
          <w:sz w:val="28"/>
          <w:szCs w:val="28"/>
        </w:rPr>
        <w:t xml:space="preserve"> </w:t>
      </w:r>
      <w:r w:rsidRPr="001637B1">
        <w:rPr>
          <w:rFonts w:ascii="Times New Roman" w:hAnsi="Times New Roman" w:cs="Times New Roman"/>
          <w:sz w:val="28"/>
          <w:szCs w:val="28"/>
        </w:rPr>
        <w:t>2</w:t>
      </w:r>
      <w:r w:rsidR="0056787A">
        <w:rPr>
          <w:rFonts w:ascii="Times New Roman" w:hAnsi="Times New Roman" w:cs="Times New Roman"/>
          <w:sz w:val="28"/>
          <w:szCs w:val="28"/>
        </w:rPr>
        <w:t xml:space="preserve">-му </w:t>
      </w:r>
      <w:r w:rsidRPr="001637B1">
        <w:rPr>
          <w:rFonts w:ascii="Times New Roman" w:hAnsi="Times New Roman" w:cs="Times New Roman"/>
          <w:sz w:val="28"/>
          <w:szCs w:val="28"/>
        </w:rPr>
        <w:t xml:space="preserve">месту среди </w:t>
      </w:r>
      <w:r w:rsidR="0042365E">
        <w:rPr>
          <w:rFonts w:ascii="Times New Roman" w:hAnsi="Times New Roman" w:cs="Times New Roman"/>
          <w:sz w:val="28"/>
          <w:szCs w:val="28"/>
        </w:rPr>
        <w:t>субъектов Российской Федерации, входящих в ПФО</w:t>
      </w:r>
      <w:r w:rsidRPr="001637B1">
        <w:rPr>
          <w:rFonts w:ascii="Times New Roman" w:hAnsi="Times New Roman" w:cs="Times New Roman"/>
          <w:sz w:val="28"/>
          <w:szCs w:val="28"/>
        </w:rPr>
        <w:t xml:space="preserve">. В 2020 году </w:t>
      </w:r>
      <w:r w:rsidRPr="001637B1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из-за завершения реализации крупных инфраструктурных проектов и инвестиционных программ </w:t>
      </w:r>
      <w:r w:rsidRPr="001637B1">
        <w:rPr>
          <w:rFonts w:ascii="Times New Roman" w:hAnsi="Times New Roman" w:cs="Times New Roman"/>
          <w:sz w:val="28"/>
          <w:szCs w:val="28"/>
        </w:rPr>
        <w:t xml:space="preserve">и влияния негативных экономических тенденций объем инвестиций составил </w:t>
      </w:r>
      <w:r w:rsidR="000B0C8C">
        <w:rPr>
          <w:rFonts w:ascii="Times New Roman" w:hAnsi="Times New Roman" w:cs="Times New Roman"/>
          <w:sz w:val="28"/>
          <w:szCs w:val="28"/>
        </w:rPr>
        <w:br/>
      </w:r>
      <w:r w:rsidRPr="001637B1">
        <w:rPr>
          <w:rFonts w:ascii="Times New Roman" w:hAnsi="Times New Roman" w:cs="Times New Roman"/>
          <w:sz w:val="28"/>
          <w:szCs w:val="28"/>
        </w:rPr>
        <w:t>66,4 млрд. рублей.</w:t>
      </w:r>
    </w:p>
    <w:p w:rsidR="00FD0DE2" w:rsidRPr="001637B1" w:rsidRDefault="00FD0DE2" w:rsidP="002E632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По итогам 2019 года объем инвестиций в основной капитал, приходящийся на одного жителя Кировской области, составил 57 тыс. рублей, что соответств</w:t>
      </w:r>
      <w:r w:rsidR="0042365E">
        <w:rPr>
          <w:rFonts w:ascii="Times New Roman" w:hAnsi="Times New Roman" w:cs="Times New Roman"/>
          <w:sz w:val="28"/>
          <w:szCs w:val="28"/>
        </w:rPr>
        <w:t>овало</w:t>
      </w:r>
      <w:r w:rsidRPr="001637B1">
        <w:rPr>
          <w:rFonts w:ascii="Times New Roman" w:hAnsi="Times New Roman" w:cs="Times New Roman"/>
          <w:sz w:val="28"/>
          <w:szCs w:val="28"/>
        </w:rPr>
        <w:t xml:space="preserve"> 72</w:t>
      </w:r>
      <w:r w:rsidR="0056787A">
        <w:rPr>
          <w:rFonts w:ascii="Times New Roman" w:hAnsi="Times New Roman" w:cs="Times New Roman"/>
          <w:sz w:val="28"/>
          <w:szCs w:val="28"/>
        </w:rPr>
        <w:t>-му</w:t>
      </w:r>
      <w:r w:rsidRPr="001637B1">
        <w:rPr>
          <w:rFonts w:ascii="Times New Roman" w:hAnsi="Times New Roman" w:cs="Times New Roman"/>
          <w:sz w:val="28"/>
          <w:szCs w:val="28"/>
        </w:rPr>
        <w:t xml:space="preserve"> месту по Российской Федерации </w:t>
      </w:r>
      <w:r w:rsidR="0056787A">
        <w:rPr>
          <w:rFonts w:ascii="Times New Roman" w:hAnsi="Times New Roman" w:cs="Times New Roman"/>
          <w:sz w:val="28"/>
          <w:szCs w:val="28"/>
        </w:rPr>
        <w:br/>
      </w:r>
      <w:r w:rsidRPr="001637B1">
        <w:rPr>
          <w:rFonts w:ascii="Times New Roman" w:hAnsi="Times New Roman" w:cs="Times New Roman"/>
          <w:sz w:val="28"/>
          <w:szCs w:val="28"/>
        </w:rPr>
        <w:t>и 12</w:t>
      </w:r>
      <w:r w:rsidR="0056787A">
        <w:rPr>
          <w:rFonts w:ascii="Times New Roman" w:hAnsi="Times New Roman" w:cs="Times New Roman"/>
          <w:sz w:val="28"/>
          <w:szCs w:val="28"/>
        </w:rPr>
        <w:t>-му</w:t>
      </w:r>
      <w:r w:rsidRPr="001637B1">
        <w:rPr>
          <w:rFonts w:ascii="Times New Roman" w:hAnsi="Times New Roman" w:cs="Times New Roman"/>
          <w:sz w:val="28"/>
          <w:szCs w:val="28"/>
        </w:rPr>
        <w:t xml:space="preserve"> месту среди </w:t>
      </w:r>
      <w:r w:rsidR="0042365E">
        <w:rPr>
          <w:rFonts w:ascii="Times New Roman" w:hAnsi="Times New Roman" w:cs="Times New Roman"/>
          <w:sz w:val="28"/>
          <w:szCs w:val="28"/>
        </w:rPr>
        <w:t>субъектов Российской Федерации, входящих в ПФО</w:t>
      </w:r>
      <w:r w:rsidRPr="001637B1">
        <w:rPr>
          <w:rFonts w:ascii="Times New Roman" w:hAnsi="Times New Roman" w:cs="Times New Roman"/>
          <w:sz w:val="28"/>
          <w:szCs w:val="28"/>
        </w:rPr>
        <w:t xml:space="preserve">. </w:t>
      </w:r>
      <w:r w:rsidR="0056787A">
        <w:rPr>
          <w:rFonts w:ascii="Times New Roman" w:hAnsi="Times New Roman" w:cs="Times New Roman"/>
          <w:sz w:val="28"/>
          <w:szCs w:val="28"/>
        </w:rPr>
        <w:br/>
      </w:r>
      <w:r w:rsidRPr="001637B1">
        <w:rPr>
          <w:rFonts w:ascii="Times New Roman" w:hAnsi="Times New Roman" w:cs="Times New Roman"/>
          <w:sz w:val="28"/>
          <w:szCs w:val="28"/>
        </w:rPr>
        <w:lastRenderedPageBreak/>
        <w:t>В 2020 году значение данного показателя составило 52,9 тыс. рублей.</w:t>
      </w:r>
    </w:p>
    <w:p w:rsidR="00FD0DE2" w:rsidRPr="001637B1" w:rsidRDefault="00FD0DE2" w:rsidP="002E632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Несмотря на достаточно хорошую динамику развития строительной отрасли в предыдущие годы, начиная с 2016 года наблюда</w:t>
      </w:r>
      <w:r w:rsidR="0042365E">
        <w:rPr>
          <w:rFonts w:ascii="Times New Roman" w:hAnsi="Times New Roman" w:cs="Times New Roman"/>
          <w:sz w:val="28"/>
          <w:szCs w:val="28"/>
        </w:rPr>
        <w:t>лось</w:t>
      </w:r>
      <w:r w:rsidRPr="001637B1">
        <w:rPr>
          <w:rFonts w:ascii="Times New Roman" w:hAnsi="Times New Roman" w:cs="Times New Roman"/>
          <w:sz w:val="28"/>
          <w:szCs w:val="28"/>
        </w:rPr>
        <w:t xml:space="preserve"> снижение строительных работ (в 2020 году объем строительных работ относительно 2008 года в сопоставимой оценке снизился на 39,7%). При этом </w:t>
      </w:r>
      <w:r w:rsidR="008204DF">
        <w:rPr>
          <w:rFonts w:ascii="Times New Roman" w:hAnsi="Times New Roman" w:cs="Times New Roman"/>
          <w:sz w:val="28"/>
          <w:szCs w:val="28"/>
        </w:rPr>
        <w:t>снижение объемов ввода в действие жилых домов</w:t>
      </w:r>
      <w:r w:rsidRPr="001637B1">
        <w:rPr>
          <w:rFonts w:ascii="Times New Roman" w:hAnsi="Times New Roman" w:cs="Times New Roman"/>
          <w:sz w:val="28"/>
          <w:szCs w:val="28"/>
        </w:rPr>
        <w:t xml:space="preserve"> зафиксировано во многих субъектах Российской Федерации. Динамика ввода </w:t>
      </w:r>
      <w:r w:rsidR="008204DF">
        <w:rPr>
          <w:rFonts w:ascii="Times New Roman" w:hAnsi="Times New Roman" w:cs="Times New Roman"/>
          <w:sz w:val="28"/>
          <w:szCs w:val="28"/>
        </w:rPr>
        <w:t>в действие жилых домов</w:t>
      </w:r>
      <w:r w:rsidRPr="001637B1">
        <w:rPr>
          <w:rFonts w:ascii="Times New Roman" w:hAnsi="Times New Roman" w:cs="Times New Roman"/>
          <w:sz w:val="28"/>
          <w:szCs w:val="28"/>
        </w:rPr>
        <w:t xml:space="preserve"> в </w:t>
      </w:r>
      <w:r w:rsidR="0042365E"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Pr="001637B1">
        <w:rPr>
          <w:rFonts w:ascii="Times New Roman" w:hAnsi="Times New Roman" w:cs="Times New Roman"/>
          <w:sz w:val="28"/>
          <w:szCs w:val="28"/>
        </w:rPr>
        <w:t xml:space="preserve"> зависит от многих факторов. Это и деловая активность в </w:t>
      </w:r>
      <w:r w:rsidR="0042365E"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Pr="001637B1">
        <w:rPr>
          <w:rFonts w:ascii="Times New Roman" w:hAnsi="Times New Roman" w:cs="Times New Roman"/>
          <w:sz w:val="28"/>
          <w:szCs w:val="28"/>
        </w:rPr>
        <w:t xml:space="preserve">, и доходы населения, и возможность привлечения </w:t>
      </w:r>
      <w:r w:rsidR="008204DF">
        <w:rPr>
          <w:rFonts w:ascii="Times New Roman" w:hAnsi="Times New Roman" w:cs="Times New Roman"/>
          <w:sz w:val="28"/>
          <w:szCs w:val="28"/>
        </w:rPr>
        <w:t>«</w:t>
      </w:r>
      <w:r w:rsidRPr="001637B1">
        <w:rPr>
          <w:rFonts w:ascii="Times New Roman" w:hAnsi="Times New Roman" w:cs="Times New Roman"/>
          <w:sz w:val="28"/>
          <w:szCs w:val="28"/>
        </w:rPr>
        <w:t>недорогих</w:t>
      </w:r>
      <w:r w:rsidR="008204DF">
        <w:rPr>
          <w:rFonts w:ascii="Times New Roman" w:hAnsi="Times New Roman" w:cs="Times New Roman"/>
          <w:sz w:val="28"/>
          <w:szCs w:val="28"/>
        </w:rPr>
        <w:t>»</w:t>
      </w:r>
      <w:r w:rsidRPr="001637B1">
        <w:rPr>
          <w:rFonts w:ascii="Times New Roman" w:hAnsi="Times New Roman" w:cs="Times New Roman"/>
          <w:sz w:val="28"/>
          <w:szCs w:val="28"/>
        </w:rPr>
        <w:t xml:space="preserve"> денег застройщиками и</w:t>
      </w:r>
      <w:r w:rsidR="008204DF">
        <w:rPr>
          <w:rFonts w:ascii="Times New Roman" w:hAnsi="Times New Roman" w:cs="Times New Roman"/>
          <w:sz w:val="28"/>
          <w:szCs w:val="28"/>
        </w:rPr>
        <w:t xml:space="preserve"> </w:t>
      </w:r>
      <w:r w:rsidRPr="001637B1">
        <w:rPr>
          <w:rFonts w:ascii="Times New Roman" w:hAnsi="Times New Roman" w:cs="Times New Roman"/>
          <w:sz w:val="28"/>
          <w:szCs w:val="28"/>
        </w:rPr>
        <w:t>гражданами. Вместе с тем объем</w:t>
      </w:r>
      <w:r w:rsidR="008204DF">
        <w:rPr>
          <w:rFonts w:ascii="Times New Roman" w:hAnsi="Times New Roman" w:cs="Times New Roman"/>
          <w:sz w:val="28"/>
          <w:szCs w:val="28"/>
        </w:rPr>
        <w:t xml:space="preserve"> </w:t>
      </w:r>
      <w:r w:rsidR="008204DF" w:rsidRPr="001637B1">
        <w:rPr>
          <w:rFonts w:ascii="Times New Roman" w:hAnsi="Times New Roman" w:cs="Times New Roman"/>
          <w:sz w:val="28"/>
          <w:szCs w:val="28"/>
        </w:rPr>
        <w:t xml:space="preserve">ввода </w:t>
      </w:r>
      <w:r w:rsidR="008204DF">
        <w:rPr>
          <w:rFonts w:ascii="Times New Roman" w:hAnsi="Times New Roman" w:cs="Times New Roman"/>
          <w:sz w:val="28"/>
          <w:szCs w:val="28"/>
        </w:rPr>
        <w:t>в действие жилых домов</w:t>
      </w:r>
      <w:r w:rsidRPr="001637B1">
        <w:rPr>
          <w:rFonts w:ascii="Times New Roman" w:hAnsi="Times New Roman" w:cs="Times New Roman"/>
          <w:sz w:val="28"/>
          <w:szCs w:val="28"/>
        </w:rPr>
        <w:t xml:space="preserve">, который соответствует среднегодовой покупательской потребности в Кировской области, составляет </w:t>
      </w:r>
      <w:r w:rsidR="008204DF">
        <w:rPr>
          <w:rFonts w:ascii="Times New Roman" w:hAnsi="Times New Roman" w:cs="Times New Roman"/>
          <w:sz w:val="28"/>
          <w:szCs w:val="28"/>
        </w:rPr>
        <w:br/>
      </w:r>
      <w:r w:rsidRPr="001637B1">
        <w:rPr>
          <w:rFonts w:ascii="Times New Roman" w:hAnsi="Times New Roman" w:cs="Times New Roman"/>
          <w:sz w:val="28"/>
          <w:szCs w:val="28"/>
        </w:rPr>
        <w:t>500 тыс. кв.</w:t>
      </w:r>
      <w:r w:rsidR="008204DF">
        <w:rPr>
          <w:rFonts w:ascii="Times New Roman" w:hAnsi="Times New Roman" w:cs="Times New Roman"/>
          <w:sz w:val="28"/>
          <w:szCs w:val="28"/>
        </w:rPr>
        <w:t> </w:t>
      </w:r>
      <w:r w:rsidRPr="001637B1">
        <w:rPr>
          <w:rFonts w:ascii="Times New Roman" w:hAnsi="Times New Roman" w:cs="Times New Roman"/>
          <w:sz w:val="28"/>
          <w:szCs w:val="28"/>
        </w:rPr>
        <w:t>метров ежегодно.</w:t>
      </w:r>
    </w:p>
    <w:p w:rsidR="00FD0DE2" w:rsidRPr="001637B1" w:rsidRDefault="00FD0DE2" w:rsidP="002E632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Средняя численность работников малых предприятий в 2019 году составила 49,8 тыс. человек. Малые предприятия ежегодно постепенно увеличива</w:t>
      </w:r>
      <w:r w:rsidR="0042365E">
        <w:rPr>
          <w:rFonts w:ascii="Times New Roman" w:hAnsi="Times New Roman" w:cs="Times New Roman"/>
          <w:sz w:val="28"/>
          <w:szCs w:val="28"/>
        </w:rPr>
        <w:t>ли</w:t>
      </w:r>
      <w:r w:rsidRPr="001637B1">
        <w:rPr>
          <w:rFonts w:ascii="Times New Roman" w:hAnsi="Times New Roman" w:cs="Times New Roman"/>
          <w:sz w:val="28"/>
          <w:szCs w:val="28"/>
        </w:rPr>
        <w:t xml:space="preserve"> объем отгружаемой продукции: доля малых предприятий в объеме отгруженной продукции в 2019 году составила 25,9%. </w:t>
      </w:r>
    </w:p>
    <w:p w:rsidR="00FD0DE2" w:rsidRPr="001637B1" w:rsidRDefault="00FD0DE2" w:rsidP="002E632E">
      <w:pPr>
        <w:widowControl w:val="0"/>
        <w:tabs>
          <w:tab w:val="left" w:pos="1276"/>
          <w:tab w:val="left" w:pos="18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637B1">
        <w:rPr>
          <w:rFonts w:ascii="Times New Roman" w:hAnsi="Times New Roman" w:cs="Times New Roman"/>
          <w:sz w:val="28"/>
          <w:szCs w:val="28"/>
        </w:rPr>
        <w:t>Кировской</w:t>
      </w:r>
      <w:r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наблюдается системная тенденция на сокращение общей численности населения. </w:t>
      </w:r>
      <w:r w:rsidRPr="001637B1">
        <w:rPr>
          <w:rFonts w:ascii="Times New Roman" w:hAnsi="Times New Roman" w:cs="Times New Roman"/>
          <w:sz w:val="28"/>
          <w:szCs w:val="28"/>
        </w:rPr>
        <w:t xml:space="preserve">За период с 2008 года </w:t>
      </w:r>
      <w:r w:rsidR="008204DF">
        <w:rPr>
          <w:rFonts w:ascii="Times New Roman" w:hAnsi="Times New Roman" w:cs="Times New Roman"/>
          <w:sz w:val="28"/>
          <w:szCs w:val="28"/>
        </w:rPr>
        <w:br/>
      </w:r>
      <w:r w:rsidR="0042365E">
        <w:rPr>
          <w:rFonts w:ascii="Times New Roman" w:hAnsi="Times New Roman" w:cs="Times New Roman"/>
          <w:sz w:val="28"/>
          <w:szCs w:val="28"/>
        </w:rPr>
        <w:t>по</w:t>
      </w:r>
      <w:r w:rsidR="0042365E" w:rsidRPr="001637B1">
        <w:rPr>
          <w:rFonts w:ascii="Times New Roman" w:hAnsi="Times New Roman" w:cs="Times New Roman"/>
          <w:sz w:val="28"/>
          <w:szCs w:val="28"/>
        </w:rPr>
        <w:t xml:space="preserve"> 2020 год </w:t>
      </w:r>
      <w:r w:rsidRPr="001637B1">
        <w:rPr>
          <w:rFonts w:ascii="Times New Roman" w:hAnsi="Times New Roman" w:cs="Times New Roman"/>
          <w:sz w:val="28"/>
          <w:szCs w:val="28"/>
        </w:rPr>
        <w:t>среднегодовая численность населения Кировской области сократилась на 115,9 тыс. человек и составила 1</w:t>
      </w:r>
      <w:r w:rsidR="000B0C8C">
        <w:rPr>
          <w:rFonts w:ascii="Times New Roman" w:hAnsi="Times New Roman" w:cs="Times New Roman"/>
          <w:sz w:val="28"/>
          <w:szCs w:val="28"/>
        </w:rPr>
        <w:t> </w:t>
      </w:r>
      <w:r w:rsidRPr="001637B1">
        <w:rPr>
          <w:rFonts w:ascii="Times New Roman" w:hAnsi="Times New Roman" w:cs="Times New Roman"/>
          <w:sz w:val="28"/>
          <w:szCs w:val="28"/>
        </w:rPr>
        <w:t xml:space="preserve">256,3 тыс. человек. </w:t>
      </w:r>
      <w:r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численности населения обусловлено также снижением коэффициента рождаемости и высоким коэффициентом смертности.</w:t>
      </w:r>
    </w:p>
    <w:p w:rsidR="00FD0DE2" w:rsidRPr="001637B1" w:rsidRDefault="00FD0DE2" w:rsidP="002E632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637B1">
        <w:rPr>
          <w:rFonts w:ascii="Times New Roman" w:hAnsi="Times New Roman" w:cs="Times New Roman"/>
          <w:bCs/>
          <w:iCs/>
          <w:sz w:val="28"/>
          <w:szCs w:val="28"/>
        </w:rPr>
        <w:t xml:space="preserve">В 2015 году общий коэффициент рождаемости составил </w:t>
      </w:r>
      <w:r w:rsidR="000B0C8C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1637B1">
        <w:rPr>
          <w:rFonts w:ascii="Times New Roman" w:hAnsi="Times New Roman" w:cs="Times New Roman"/>
          <w:bCs/>
          <w:iCs/>
          <w:sz w:val="28"/>
          <w:szCs w:val="28"/>
        </w:rPr>
        <w:t>12,7 родившихся на 1</w:t>
      </w:r>
      <w:r w:rsidR="008204DF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1637B1">
        <w:rPr>
          <w:rFonts w:ascii="Times New Roman" w:hAnsi="Times New Roman" w:cs="Times New Roman"/>
          <w:bCs/>
          <w:iCs/>
          <w:sz w:val="28"/>
          <w:szCs w:val="28"/>
        </w:rPr>
        <w:t>000 человек (плановое значение – 10,2), в 2020 году – 8,4 родившихся на 1</w:t>
      </w:r>
      <w:r w:rsidR="008204DF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1637B1">
        <w:rPr>
          <w:rFonts w:ascii="Times New Roman" w:hAnsi="Times New Roman" w:cs="Times New Roman"/>
          <w:bCs/>
          <w:iCs/>
          <w:sz w:val="28"/>
          <w:szCs w:val="28"/>
        </w:rPr>
        <w:t>000 человек.</w:t>
      </w:r>
    </w:p>
    <w:p w:rsidR="00FD0DE2" w:rsidRPr="001637B1" w:rsidRDefault="00FD0DE2" w:rsidP="002E632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С 2008 по 2016 год наблюдался стабильный рост суммарного коэффициента рождаемости (числ</w:t>
      </w:r>
      <w:r w:rsidR="000B0C8C">
        <w:rPr>
          <w:rFonts w:ascii="Times New Roman" w:hAnsi="Times New Roman" w:cs="Times New Roman"/>
          <w:sz w:val="28"/>
          <w:szCs w:val="28"/>
        </w:rPr>
        <w:t>о</w:t>
      </w:r>
      <w:r w:rsidRPr="001637B1">
        <w:rPr>
          <w:rFonts w:ascii="Times New Roman" w:hAnsi="Times New Roman" w:cs="Times New Roman"/>
          <w:sz w:val="28"/>
          <w:szCs w:val="28"/>
        </w:rPr>
        <w:t xml:space="preserve"> детей на 1 женщину) с 1,55 до 1,94. Несмотря на принимаемые меры на федеральном и региональном уровнях по поддержке семей с детьми, начиная с 2017 года демографическая </w:t>
      </w:r>
      <w:r w:rsidRPr="001637B1">
        <w:rPr>
          <w:rFonts w:ascii="Times New Roman" w:hAnsi="Times New Roman" w:cs="Times New Roman"/>
          <w:sz w:val="28"/>
          <w:szCs w:val="28"/>
        </w:rPr>
        <w:lastRenderedPageBreak/>
        <w:t xml:space="preserve">ситуация ухудшилась, что обусловлено замещением поколений: выбытием из возраста 15 – 64 лет многочисленного послевоенного поколения и притоком малочисленного поколения людей, рожденных в нестабильные </w:t>
      </w:r>
      <w:r w:rsidR="008204DF">
        <w:rPr>
          <w:rFonts w:ascii="Times New Roman" w:hAnsi="Times New Roman" w:cs="Times New Roman"/>
          <w:sz w:val="28"/>
          <w:szCs w:val="28"/>
        </w:rPr>
        <w:br/>
      </w:r>
      <w:r w:rsidRPr="001637B1">
        <w:rPr>
          <w:rFonts w:ascii="Times New Roman" w:hAnsi="Times New Roman" w:cs="Times New Roman"/>
          <w:sz w:val="28"/>
          <w:szCs w:val="28"/>
        </w:rPr>
        <w:t>90-е годы</w:t>
      </w:r>
      <w:r w:rsidR="008204DF">
        <w:rPr>
          <w:rFonts w:ascii="Times New Roman" w:hAnsi="Times New Roman" w:cs="Times New Roman"/>
          <w:sz w:val="28"/>
          <w:szCs w:val="28"/>
        </w:rPr>
        <w:t>,</w:t>
      </w:r>
      <w:r w:rsidRPr="001637B1">
        <w:rPr>
          <w:rFonts w:ascii="Times New Roman" w:hAnsi="Times New Roman" w:cs="Times New Roman"/>
          <w:sz w:val="28"/>
          <w:szCs w:val="28"/>
        </w:rPr>
        <w:t xml:space="preserve"> и, как следствие, снижением рождаемости. За 2020 год суммарный коэффициент рождаемости составил 1,44.</w:t>
      </w:r>
    </w:p>
    <w:p w:rsidR="00FD0DE2" w:rsidRPr="001637B1" w:rsidRDefault="00FD0DE2" w:rsidP="002E632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Общий коэффициент смертности в 2015 году составил 15,2 умерших на 1</w:t>
      </w:r>
      <w:r w:rsidR="008204DF">
        <w:rPr>
          <w:rFonts w:ascii="Times New Roman" w:hAnsi="Times New Roman" w:cs="Times New Roman"/>
          <w:sz w:val="28"/>
          <w:szCs w:val="28"/>
        </w:rPr>
        <w:t> </w:t>
      </w:r>
      <w:r w:rsidRPr="001637B1">
        <w:rPr>
          <w:rFonts w:ascii="Times New Roman" w:hAnsi="Times New Roman" w:cs="Times New Roman"/>
          <w:sz w:val="28"/>
          <w:szCs w:val="28"/>
        </w:rPr>
        <w:t>000 человек (плановое значение – 16,5), в 2019 году он сократился и составил 14,3 умерших на 1</w:t>
      </w:r>
      <w:r w:rsidR="008204DF">
        <w:rPr>
          <w:rFonts w:ascii="Times New Roman" w:hAnsi="Times New Roman" w:cs="Times New Roman"/>
          <w:sz w:val="28"/>
          <w:szCs w:val="28"/>
        </w:rPr>
        <w:t> </w:t>
      </w:r>
      <w:r w:rsidRPr="001637B1">
        <w:rPr>
          <w:rFonts w:ascii="Times New Roman" w:hAnsi="Times New Roman" w:cs="Times New Roman"/>
          <w:sz w:val="28"/>
          <w:szCs w:val="28"/>
        </w:rPr>
        <w:t>000 человек. Однако в связи с непростой эпидемиологической ситуацией в 2020 году общий коэф</w:t>
      </w:r>
      <w:r w:rsidR="000F3153" w:rsidRPr="001637B1">
        <w:rPr>
          <w:rFonts w:ascii="Times New Roman" w:hAnsi="Times New Roman" w:cs="Times New Roman"/>
          <w:sz w:val="28"/>
          <w:szCs w:val="28"/>
        </w:rPr>
        <w:t>фициент смертности составил 16,8</w:t>
      </w:r>
      <w:r w:rsidRPr="001637B1">
        <w:rPr>
          <w:rFonts w:ascii="Times New Roman" w:hAnsi="Times New Roman" w:cs="Times New Roman"/>
          <w:sz w:val="28"/>
          <w:szCs w:val="28"/>
        </w:rPr>
        <w:t xml:space="preserve"> умерших на 1</w:t>
      </w:r>
      <w:r w:rsidR="008204DF">
        <w:rPr>
          <w:rFonts w:ascii="Times New Roman" w:hAnsi="Times New Roman" w:cs="Times New Roman"/>
          <w:sz w:val="28"/>
          <w:szCs w:val="28"/>
        </w:rPr>
        <w:t> </w:t>
      </w:r>
      <w:r w:rsidRPr="001637B1">
        <w:rPr>
          <w:rFonts w:ascii="Times New Roman" w:hAnsi="Times New Roman" w:cs="Times New Roman"/>
          <w:sz w:val="28"/>
          <w:szCs w:val="28"/>
        </w:rPr>
        <w:t>000 человек.</w:t>
      </w:r>
    </w:p>
    <w:p w:rsidR="00FD0DE2" w:rsidRPr="001637B1" w:rsidRDefault="00FD0DE2" w:rsidP="002E632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Аналогичные тенденции наблюда</w:t>
      </w:r>
      <w:r w:rsidR="000B0C8C">
        <w:rPr>
          <w:rFonts w:ascii="Times New Roman" w:hAnsi="Times New Roman" w:cs="Times New Roman"/>
          <w:sz w:val="28"/>
          <w:szCs w:val="28"/>
        </w:rPr>
        <w:t>ю</w:t>
      </w:r>
      <w:r w:rsidRPr="001637B1">
        <w:rPr>
          <w:rFonts w:ascii="Times New Roman" w:hAnsi="Times New Roman" w:cs="Times New Roman"/>
          <w:sz w:val="28"/>
          <w:szCs w:val="28"/>
        </w:rPr>
        <w:t xml:space="preserve">тся и в целом по Российской Федерации. Общий коэффициент смертности в 2020 году составил </w:t>
      </w:r>
      <w:r w:rsidR="008204DF">
        <w:rPr>
          <w:rFonts w:ascii="Times New Roman" w:hAnsi="Times New Roman" w:cs="Times New Roman"/>
          <w:sz w:val="28"/>
          <w:szCs w:val="28"/>
        </w:rPr>
        <w:br/>
      </w:r>
      <w:r w:rsidRPr="001637B1">
        <w:rPr>
          <w:rFonts w:ascii="Times New Roman" w:hAnsi="Times New Roman" w:cs="Times New Roman"/>
          <w:sz w:val="28"/>
          <w:szCs w:val="28"/>
        </w:rPr>
        <w:t>14,5 умерших на 1</w:t>
      </w:r>
      <w:r w:rsidR="008204DF">
        <w:rPr>
          <w:rFonts w:ascii="Times New Roman" w:hAnsi="Times New Roman" w:cs="Times New Roman"/>
          <w:sz w:val="28"/>
          <w:szCs w:val="28"/>
        </w:rPr>
        <w:t> </w:t>
      </w:r>
      <w:r w:rsidRPr="001637B1">
        <w:rPr>
          <w:rFonts w:ascii="Times New Roman" w:hAnsi="Times New Roman" w:cs="Times New Roman"/>
          <w:sz w:val="28"/>
          <w:szCs w:val="28"/>
        </w:rPr>
        <w:t>000 человек, общий коэффициент рождаемости также снизился и составил 9,8 родившихся на 1</w:t>
      </w:r>
      <w:r w:rsidR="008204DF">
        <w:rPr>
          <w:rFonts w:ascii="Times New Roman" w:hAnsi="Times New Roman" w:cs="Times New Roman"/>
          <w:sz w:val="28"/>
          <w:szCs w:val="28"/>
        </w:rPr>
        <w:t> </w:t>
      </w:r>
      <w:r w:rsidRPr="001637B1">
        <w:rPr>
          <w:rFonts w:ascii="Times New Roman" w:hAnsi="Times New Roman" w:cs="Times New Roman"/>
          <w:sz w:val="28"/>
          <w:szCs w:val="28"/>
        </w:rPr>
        <w:t>000 человек.</w:t>
      </w:r>
    </w:p>
    <w:p w:rsidR="00FD0DE2" w:rsidRPr="0042365E" w:rsidRDefault="00FD0DE2" w:rsidP="002E632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 xml:space="preserve">При этом в результате демографических процессов </w:t>
      </w:r>
      <w:r w:rsidR="000C17D6">
        <w:rPr>
          <w:rFonts w:ascii="Times New Roman" w:hAnsi="Times New Roman" w:cs="Times New Roman"/>
          <w:sz w:val="28"/>
          <w:szCs w:val="28"/>
        </w:rPr>
        <w:t xml:space="preserve">вырос </w:t>
      </w:r>
      <w:r w:rsidRPr="001637B1">
        <w:rPr>
          <w:rFonts w:ascii="Times New Roman" w:hAnsi="Times New Roman" w:cs="Times New Roman"/>
          <w:sz w:val="28"/>
          <w:szCs w:val="28"/>
        </w:rPr>
        <w:t>коэффициент естественной убыли населения как в Кировской области, так и в целом по Российской Федерации. По итогам 2020 года в Кировской области он составил 8,</w:t>
      </w:r>
      <w:r w:rsidR="000F3153" w:rsidRPr="001637B1">
        <w:rPr>
          <w:rFonts w:ascii="Times New Roman" w:hAnsi="Times New Roman" w:cs="Times New Roman"/>
          <w:sz w:val="28"/>
          <w:szCs w:val="28"/>
        </w:rPr>
        <w:t>4</w:t>
      </w:r>
      <w:r w:rsidRPr="001637B1">
        <w:rPr>
          <w:rFonts w:ascii="Times New Roman" w:hAnsi="Times New Roman" w:cs="Times New Roman"/>
          <w:sz w:val="28"/>
          <w:szCs w:val="28"/>
        </w:rPr>
        <w:t xml:space="preserve"> на 1</w:t>
      </w:r>
      <w:r w:rsidR="008204DF">
        <w:rPr>
          <w:rFonts w:ascii="Times New Roman" w:hAnsi="Times New Roman" w:cs="Times New Roman"/>
          <w:sz w:val="28"/>
          <w:szCs w:val="28"/>
        </w:rPr>
        <w:t> </w:t>
      </w:r>
      <w:r w:rsidRPr="001637B1">
        <w:rPr>
          <w:rFonts w:ascii="Times New Roman" w:hAnsi="Times New Roman" w:cs="Times New Roman"/>
          <w:sz w:val="28"/>
          <w:szCs w:val="28"/>
        </w:rPr>
        <w:t xml:space="preserve">000 человек (в 2008 году </w:t>
      </w:r>
      <w:r w:rsidR="008204DF">
        <w:rPr>
          <w:rFonts w:ascii="Times New Roman" w:hAnsi="Times New Roman" w:cs="Times New Roman"/>
          <w:sz w:val="28"/>
          <w:szCs w:val="28"/>
        </w:rPr>
        <w:t>–</w:t>
      </w:r>
      <w:r w:rsidRPr="001637B1">
        <w:rPr>
          <w:rFonts w:ascii="Times New Roman" w:hAnsi="Times New Roman" w:cs="Times New Roman"/>
          <w:sz w:val="28"/>
          <w:szCs w:val="28"/>
        </w:rPr>
        <w:t xml:space="preserve"> 5,9 на </w:t>
      </w:r>
      <w:r w:rsidR="008204DF">
        <w:rPr>
          <w:rFonts w:ascii="Times New Roman" w:hAnsi="Times New Roman" w:cs="Times New Roman"/>
          <w:sz w:val="28"/>
          <w:szCs w:val="28"/>
        </w:rPr>
        <w:br/>
      </w:r>
      <w:r w:rsidRPr="001637B1">
        <w:rPr>
          <w:rFonts w:ascii="Times New Roman" w:hAnsi="Times New Roman" w:cs="Times New Roman"/>
          <w:sz w:val="28"/>
          <w:szCs w:val="28"/>
        </w:rPr>
        <w:t>1</w:t>
      </w:r>
      <w:r w:rsidR="008204DF">
        <w:rPr>
          <w:rFonts w:ascii="Times New Roman" w:hAnsi="Times New Roman" w:cs="Times New Roman"/>
          <w:sz w:val="28"/>
          <w:szCs w:val="28"/>
        </w:rPr>
        <w:t> </w:t>
      </w:r>
      <w:r w:rsidRPr="001637B1">
        <w:rPr>
          <w:rFonts w:ascii="Times New Roman" w:hAnsi="Times New Roman" w:cs="Times New Roman"/>
          <w:sz w:val="28"/>
          <w:szCs w:val="28"/>
        </w:rPr>
        <w:t xml:space="preserve">000 человек), по Российской Федерации </w:t>
      </w:r>
      <w:r w:rsidR="008204DF">
        <w:rPr>
          <w:rFonts w:ascii="Times New Roman" w:hAnsi="Times New Roman" w:cs="Times New Roman"/>
          <w:sz w:val="28"/>
          <w:szCs w:val="28"/>
        </w:rPr>
        <w:t>–</w:t>
      </w:r>
      <w:r w:rsidRPr="001637B1">
        <w:rPr>
          <w:rFonts w:ascii="Times New Roman" w:hAnsi="Times New Roman" w:cs="Times New Roman"/>
          <w:sz w:val="28"/>
          <w:szCs w:val="28"/>
        </w:rPr>
        <w:t xml:space="preserve"> 4,7 на 1</w:t>
      </w:r>
      <w:r w:rsidR="008204DF">
        <w:rPr>
          <w:rFonts w:ascii="Times New Roman" w:hAnsi="Times New Roman" w:cs="Times New Roman"/>
          <w:sz w:val="28"/>
          <w:szCs w:val="28"/>
        </w:rPr>
        <w:t> </w:t>
      </w:r>
      <w:r w:rsidRPr="001637B1">
        <w:rPr>
          <w:rFonts w:ascii="Times New Roman" w:hAnsi="Times New Roman" w:cs="Times New Roman"/>
          <w:sz w:val="28"/>
          <w:szCs w:val="28"/>
        </w:rPr>
        <w:t xml:space="preserve">000 человек </w:t>
      </w:r>
      <w:r w:rsidR="008204DF">
        <w:rPr>
          <w:rFonts w:ascii="Times New Roman" w:hAnsi="Times New Roman" w:cs="Times New Roman"/>
          <w:sz w:val="28"/>
          <w:szCs w:val="28"/>
        </w:rPr>
        <w:br/>
      </w:r>
      <w:r w:rsidRPr="001637B1">
        <w:rPr>
          <w:rFonts w:ascii="Times New Roman" w:hAnsi="Times New Roman" w:cs="Times New Roman"/>
          <w:sz w:val="28"/>
          <w:szCs w:val="28"/>
        </w:rPr>
        <w:t xml:space="preserve">(в 2008 году </w:t>
      </w:r>
      <w:r w:rsidR="008204DF">
        <w:rPr>
          <w:rFonts w:ascii="Times New Roman" w:hAnsi="Times New Roman" w:cs="Times New Roman"/>
          <w:sz w:val="28"/>
          <w:szCs w:val="28"/>
        </w:rPr>
        <w:t>–</w:t>
      </w:r>
      <w:r w:rsidRPr="001637B1">
        <w:rPr>
          <w:rFonts w:ascii="Times New Roman" w:hAnsi="Times New Roman" w:cs="Times New Roman"/>
          <w:sz w:val="28"/>
          <w:szCs w:val="28"/>
        </w:rPr>
        <w:t xml:space="preserve"> 2,5 на 1</w:t>
      </w:r>
      <w:r w:rsidR="008204DF">
        <w:rPr>
          <w:rFonts w:ascii="Times New Roman" w:hAnsi="Times New Roman" w:cs="Times New Roman"/>
          <w:sz w:val="28"/>
          <w:szCs w:val="28"/>
        </w:rPr>
        <w:t> </w:t>
      </w:r>
      <w:r w:rsidRPr="001637B1">
        <w:rPr>
          <w:rFonts w:ascii="Times New Roman" w:hAnsi="Times New Roman" w:cs="Times New Roman"/>
          <w:sz w:val="28"/>
          <w:szCs w:val="28"/>
        </w:rPr>
        <w:t xml:space="preserve">000 человек). </w:t>
      </w:r>
    </w:p>
    <w:p w:rsidR="00FD0DE2" w:rsidRPr="001637B1" w:rsidRDefault="00FD0DE2" w:rsidP="002E632E">
      <w:pPr>
        <w:widowControl w:val="0"/>
        <w:tabs>
          <w:tab w:val="left" w:pos="1276"/>
          <w:tab w:val="left" w:pos="18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численности населения </w:t>
      </w:r>
      <w:r w:rsidR="0042365E"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связано</w:t>
      </w:r>
      <w:r w:rsidR="00E2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C8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миграционной убылью населения </w:t>
      </w:r>
      <w:r w:rsidR="0042365E"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особенно молодого возраста. </w:t>
      </w:r>
    </w:p>
    <w:p w:rsidR="00FD0DE2" w:rsidRPr="001637B1" w:rsidRDefault="00FD0DE2" w:rsidP="002E632E">
      <w:pPr>
        <w:pStyle w:val="12"/>
        <w:spacing w:line="360" w:lineRule="auto"/>
        <w:rPr>
          <w:sz w:val="28"/>
          <w:szCs w:val="28"/>
        </w:rPr>
      </w:pPr>
      <w:r w:rsidRPr="001637B1">
        <w:rPr>
          <w:sz w:val="28"/>
          <w:szCs w:val="28"/>
        </w:rPr>
        <w:t xml:space="preserve">В 2020 году миграционная убыль </w:t>
      </w:r>
      <w:r w:rsidR="00E228D3" w:rsidRPr="001637B1">
        <w:rPr>
          <w:sz w:val="28"/>
          <w:szCs w:val="28"/>
        </w:rPr>
        <w:t xml:space="preserve">населения Кировской области </w:t>
      </w:r>
      <w:r w:rsidRPr="001637B1">
        <w:rPr>
          <w:sz w:val="28"/>
          <w:szCs w:val="28"/>
        </w:rPr>
        <w:t xml:space="preserve">по сравнению с 2008 годом </w:t>
      </w:r>
      <w:r w:rsidR="000F3153" w:rsidRPr="001637B1">
        <w:rPr>
          <w:sz w:val="28"/>
          <w:szCs w:val="28"/>
        </w:rPr>
        <w:t>уменьшилась</w:t>
      </w:r>
      <w:r w:rsidRPr="001637B1">
        <w:rPr>
          <w:sz w:val="28"/>
          <w:szCs w:val="28"/>
        </w:rPr>
        <w:t xml:space="preserve"> </w:t>
      </w:r>
      <w:r w:rsidR="000F3153" w:rsidRPr="001637B1">
        <w:rPr>
          <w:sz w:val="28"/>
          <w:szCs w:val="28"/>
        </w:rPr>
        <w:t>в 2,3</w:t>
      </w:r>
      <w:r w:rsidRPr="001637B1">
        <w:rPr>
          <w:sz w:val="28"/>
          <w:szCs w:val="28"/>
        </w:rPr>
        <w:t xml:space="preserve"> раза и составила </w:t>
      </w:r>
      <w:r w:rsidR="000F3153" w:rsidRPr="001637B1">
        <w:rPr>
          <w:sz w:val="28"/>
          <w:szCs w:val="28"/>
        </w:rPr>
        <w:t>1,7</w:t>
      </w:r>
      <w:r w:rsidRPr="001637B1">
        <w:rPr>
          <w:sz w:val="28"/>
          <w:szCs w:val="28"/>
        </w:rPr>
        <w:t xml:space="preserve"> тыс</w:t>
      </w:r>
      <w:r w:rsidR="00E228D3">
        <w:rPr>
          <w:sz w:val="28"/>
          <w:szCs w:val="28"/>
        </w:rPr>
        <w:t>.</w:t>
      </w:r>
      <w:r w:rsidRPr="001637B1">
        <w:rPr>
          <w:sz w:val="28"/>
          <w:szCs w:val="28"/>
        </w:rPr>
        <w:t xml:space="preserve"> человек.</w:t>
      </w:r>
      <w:r w:rsidRPr="001637B1">
        <w:rPr>
          <w:color w:val="FF0000"/>
          <w:sz w:val="28"/>
          <w:szCs w:val="28"/>
        </w:rPr>
        <w:t xml:space="preserve"> </w:t>
      </w:r>
    </w:p>
    <w:p w:rsidR="00FD0DE2" w:rsidRPr="001637B1" w:rsidRDefault="00FD0DE2" w:rsidP="002E63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Миграция населения Кировской области оста</w:t>
      </w:r>
      <w:r w:rsidR="00E228D3">
        <w:rPr>
          <w:rFonts w:ascii="Times New Roman" w:hAnsi="Times New Roman" w:cs="Times New Roman"/>
          <w:sz w:val="28"/>
          <w:szCs w:val="28"/>
        </w:rPr>
        <w:t>ется</w:t>
      </w:r>
      <w:r w:rsidRPr="001637B1">
        <w:rPr>
          <w:rFonts w:ascii="Times New Roman" w:hAnsi="Times New Roman" w:cs="Times New Roman"/>
          <w:sz w:val="28"/>
          <w:szCs w:val="28"/>
        </w:rPr>
        <w:t xml:space="preserve"> существенной проблемой демографического развития </w:t>
      </w:r>
      <w:r w:rsidR="0042365E"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Pr="001637B1">
        <w:rPr>
          <w:rFonts w:ascii="Times New Roman" w:hAnsi="Times New Roman" w:cs="Times New Roman"/>
          <w:sz w:val="28"/>
          <w:szCs w:val="28"/>
        </w:rPr>
        <w:t>.</w:t>
      </w:r>
      <w:r w:rsidRPr="001637B1">
        <w:rPr>
          <w:rFonts w:ascii="Times New Roman" w:hAnsi="Times New Roman" w:cs="Times New Roman"/>
          <w:bCs/>
          <w:iCs/>
          <w:sz w:val="28"/>
          <w:szCs w:val="28"/>
        </w:rPr>
        <w:t xml:space="preserve"> Запланированного </w:t>
      </w:r>
      <w:r w:rsidR="00E228D3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42365E">
        <w:rPr>
          <w:rFonts w:ascii="Times New Roman" w:hAnsi="Times New Roman" w:cs="Times New Roman"/>
          <w:bCs/>
          <w:iCs/>
          <w:sz w:val="28"/>
          <w:szCs w:val="28"/>
        </w:rPr>
        <w:t xml:space="preserve">тратегией-2020 </w:t>
      </w:r>
      <w:r w:rsidRPr="001637B1">
        <w:rPr>
          <w:rFonts w:ascii="Times New Roman" w:hAnsi="Times New Roman" w:cs="Times New Roman"/>
          <w:bCs/>
          <w:iCs/>
          <w:sz w:val="28"/>
          <w:szCs w:val="28"/>
        </w:rPr>
        <w:t xml:space="preserve">к </w:t>
      </w:r>
      <w:r w:rsidRPr="001637B1">
        <w:rPr>
          <w:rFonts w:ascii="Times New Roman" w:hAnsi="Times New Roman" w:cs="Times New Roman"/>
          <w:sz w:val="28"/>
          <w:szCs w:val="28"/>
        </w:rPr>
        <w:t xml:space="preserve">2020 году </w:t>
      </w:r>
      <w:r w:rsidRPr="001637B1">
        <w:rPr>
          <w:rFonts w:ascii="Times New Roman" w:hAnsi="Times New Roman" w:cs="Times New Roman"/>
          <w:bCs/>
          <w:iCs/>
          <w:sz w:val="28"/>
          <w:szCs w:val="28"/>
        </w:rPr>
        <w:t xml:space="preserve">устойчивого положительного баланса миграционных связей за </w:t>
      </w:r>
      <w:r w:rsidR="00E228D3">
        <w:rPr>
          <w:rFonts w:ascii="Times New Roman" w:hAnsi="Times New Roman" w:cs="Times New Roman"/>
          <w:bCs/>
          <w:iCs/>
          <w:sz w:val="28"/>
          <w:szCs w:val="28"/>
        </w:rPr>
        <w:t>10</w:t>
      </w:r>
      <w:r w:rsidRPr="001637B1">
        <w:rPr>
          <w:rFonts w:ascii="Times New Roman" w:hAnsi="Times New Roman" w:cs="Times New Roman"/>
          <w:bCs/>
          <w:iCs/>
          <w:sz w:val="28"/>
          <w:szCs w:val="28"/>
        </w:rPr>
        <w:t xml:space="preserve"> лет достичь не удалось.</w:t>
      </w:r>
      <w:r w:rsidRPr="00163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DE2" w:rsidRPr="001637B1" w:rsidRDefault="00FD0DE2" w:rsidP="002E632E">
      <w:pPr>
        <w:pStyle w:val="12"/>
        <w:spacing w:line="360" w:lineRule="auto"/>
        <w:rPr>
          <w:rFonts w:eastAsiaTheme="minorHAnsi"/>
          <w:sz w:val="28"/>
          <w:szCs w:val="28"/>
        </w:rPr>
      </w:pPr>
      <w:r w:rsidRPr="001637B1">
        <w:rPr>
          <w:sz w:val="28"/>
          <w:szCs w:val="28"/>
        </w:rPr>
        <w:lastRenderedPageBreak/>
        <w:t>Основн</w:t>
      </w:r>
      <w:r w:rsidR="00E228D3">
        <w:rPr>
          <w:sz w:val="28"/>
          <w:szCs w:val="28"/>
        </w:rPr>
        <w:t>ой</w:t>
      </w:r>
      <w:r w:rsidRPr="001637B1">
        <w:rPr>
          <w:sz w:val="28"/>
          <w:szCs w:val="28"/>
        </w:rPr>
        <w:t xml:space="preserve"> причин</w:t>
      </w:r>
      <w:r w:rsidR="00E228D3">
        <w:rPr>
          <w:sz w:val="28"/>
          <w:szCs w:val="28"/>
        </w:rPr>
        <w:t xml:space="preserve">ой </w:t>
      </w:r>
      <w:r w:rsidRPr="001637B1">
        <w:rPr>
          <w:sz w:val="28"/>
          <w:szCs w:val="28"/>
        </w:rPr>
        <w:t xml:space="preserve">миграции </w:t>
      </w:r>
      <w:r w:rsidR="00E228D3">
        <w:rPr>
          <w:sz w:val="28"/>
          <w:szCs w:val="28"/>
        </w:rPr>
        <w:t xml:space="preserve">населения </w:t>
      </w:r>
      <w:r w:rsidRPr="001637B1">
        <w:rPr>
          <w:sz w:val="28"/>
          <w:szCs w:val="28"/>
        </w:rPr>
        <w:t>явля</w:t>
      </w:r>
      <w:r w:rsidR="000B0C8C">
        <w:rPr>
          <w:sz w:val="28"/>
          <w:szCs w:val="28"/>
        </w:rPr>
        <w:t>л</w:t>
      </w:r>
      <w:r w:rsidRPr="001637B1">
        <w:rPr>
          <w:sz w:val="28"/>
          <w:szCs w:val="28"/>
        </w:rPr>
        <w:t xml:space="preserve">ся отток квалифицированных кадров в другие </w:t>
      </w:r>
      <w:r w:rsidR="0042365E" w:rsidRPr="001637B1">
        <w:rPr>
          <w:sz w:val="28"/>
          <w:szCs w:val="28"/>
        </w:rPr>
        <w:t>субъект</w:t>
      </w:r>
      <w:r w:rsidR="0042365E">
        <w:rPr>
          <w:sz w:val="28"/>
          <w:szCs w:val="28"/>
        </w:rPr>
        <w:t>ы</w:t>
      </w:r>
      <w:r w:rsidR="0042365E" w:rsidRPr="001637B1">
        <w:rPr>
          <w:sz w:val="28"/>
          <w:szCs w:val="28"/>
        </w:rPr>
        <w:t xml:space="preserve"> Российской Федерации</w:t>
      </w:r>
      <w:r w:rsidRPr="001637B1">
        <w:rPr>
          <w:sz w:val="28"/>
          <w:szCs w:val="28"/>
        </w:rPr>
        <w:t xml:space="preserve">, в том числе в связи с недостаточным соответствием </w:t>
      </w:r>
      <w:r w:rsidR="00B2166D" w:rsidRPr="001637B1">
        <w:rPr>
          <w:sz w:val="28"/>
          <w:szCs w:val="28"/>
        </w:rPr>
        <w:t xml:space="preserve">потребностям рынка труда </w:t>
      </w:r>
      <w:r w:rsidRPr="001637B1">
        <w:rPr>
          <w:sz w:val="28"/>
          <w:szCs w:val="28"/>
        </w:rPr>
        <w:t xml:space="preserve">структуры выпуска специалистов </w:t>
      </w:r>
      <w:r w:rsidR="005B5D67">
        <w:rPr>
          <w:sz w:val="28"/>
          <w:szCs w:val="28"/>
        </w:rPr>
        <w:t>образовательными организациями</w:t>
      </w:r>
      <w:r w:rsidRPr="001637B1">
        <w:rPr>
          <w:sz w:val="28"/>
          <w:szCs w:val="28"/>
        </w:rPr>
        <w:t xml:space="preserve"> высшего образования. При этом наблюда</w:t>
      </w:r>
      <w:r w:rsidR="000B0C8C">
        <w:rPr>
          <w:sz w:val="28"/>
          <w:szCs w:val="28"/>
        </w:rPr>
        <w:t>лось</w:t>
      </w:r>
      <w:r w:rsidRPr="001637B1">
        <w:rPr>
          <w:sz w:val="28"/>
          <w:szCs w:val="28"/>
        </w:rPr>
        <w:t xml:space="preserve"> увеличение трудовой и социальной нагрузки на областной центр за счет жителей, прибывающих из районов </w:t>
      </w:r>
      <w:r w:rsidR="00B2166D">
        <w:rPr>
          <w:sz w:val="28"/>
          <w:szCs w:val="28"/>
        </w:rPr>
        <w:t xml:space="preserve">Кировской </w:t>
      </w:r>
      <w:r w:rsidRPr="001637B1">
        <w:rPr>
          <w:sz w:val="28"/>
          <w:szCs w:val="28"/>
        </w:rPr>
        <w:t>области, и нехватка квалифицированных специалистов в муниципальных образованиях</w:t>
      </w:r>
      <w:r w:rsidR="00B2166D">
        <w:rPr>
          <w:sz w:val="28"/>
          <w:szCs w:val="28"/>
        </w:rPr>
        <w:t xml:space="preserve"> Кировской </w:t>
      </w:r>
      <w:r w:rsidR="00B2166D" w:rsidRPr="001637B1">
        <w:rPr>
          <w:sz w:val="28"/>
          <w:szCs w:val="28"/>
        </w:rPr>
        <w:t>области</w:t>
      </w:r>
      <w:r w:rsidRPr="001637B1">
        <w:rPr>
          <w:sz w:val="28"/>
          <w:szCs w:val="28"/>
        </w:rPr>
        <w:t>.</w:t>
      </w:r>
      <w:r w:rsidRPr="001637B1">
        <w:rPr>
          <w:rFonts w:eastAsiaTheme="minorHAnsi"/>
          <w:sz w:val="28"/>
          <w:szCs w:val="28"/>
        </w:rPr>
        <w:t xml:space="preserve"> </w:t>
      </w:r>
    </w:p>
    <w:p w:rsidR="00FD0DE2" w:rsidRPr="001637B1" w:rsidRDefault="00FD0DE2" w:rsidP="002E632E">
      <w:pPr>
        <w:pStyle w:val="12"/>
        <w:spacing w:line="360" w:lineRule="auto"/>
        <w:rPr>
          <w:color w:val="000000"/>
          <w:sz w:val="28"/>
          <w:szCs w:val="28"/>
        </w:rPr>
      </w:pPr>
      <w:r w:rsidRPr="001637B1">
        <w:rPr>
          <w:rFonts w:eastAsiaTheme="minorHAnsi"/>
          <w:sz w:val="28"/>
          <w:szCs w:val="28"/>
        </w:rPr>
        <w:t>В Кировской области оста</w:t>
      </w:r>
      <w:r w:rsidR="000B0C8C">
        <w:rPr>
          <w:rFonts w:eastAsiaTheme="minorHAnsi"/>
          <w:sz w:val="28"/>
          <w:szCs w:val="28"/>
        </w:rPr>
        <w:t>лась</w:t>
      </w:r>
      <w:r w:rsidRPr="001637B1">
        <w:rPr>
          <w:rFonts w:eastAsiaTheme="minorHAnsi"/>
          <w:sz w:val="28"/>
          <w:szCs w:val="28"/>
        </w:rPr>
        <w:t xml:space="preserve"> актуальной проблема увеличения демографической нагрузки на трудоспособное население. Тенденция сокращения численности населения в целом и населения в трудоспособном возрасте </w:t>
      </w:r>
      <w:r w:rsidR="00B2166D">
        <w:rPr>
          <w:rFonts w:eastAsiaTheme="minorHAnsi"/>
          <w:sz w:val="28"/>
          <w:szCs w:val="28"/>
        </w:rPr>
        <w:t xml:space="preserve">в частности </w:t>
      </w:r>
      <w:r w:rsidRPr="001637B1">
        <w:rPr>
          <w:rFonts w:eastAsiaTheme="minorHAnsi"/>
          <w:sz w:val="28"/>
          <w:szCs w:val="28"/>
        </w:rPr>
        <w:t>наблюда</w:t>
      </w:r>
      <w:r w:rsidR="000B0C8C">
        <w:rPr>
          <w:rFonts w:eastAsiaTheme="minorHAnsi"/>
          <w:sz w:val="28"/>
          <w:szCs w:val="28"/>
        </w:rPr>
        <w:t>лась</w:t>
      </w:r>
      <w:r w:rsidRPr="001637B1">
        <w:rPr>
          <w:rFonts w:eastAsiaTheme="minorHAnsi"/>
          <w:sz w:val="28"/>
          <w:szCs w:val="28"/>
        </w:rPr>
        <w:t xml:space="preserve"> с 2008 года. </w:t>
      </w:r>
      <w:r w:rsidRPr="001637B1">
        <w:rPr>
          <w:color w:val="000000"/>
          <w:sz w:val="28"/>
          <w:szCs w:val="28"/>
        </w:rPr>
        <w:t>По данным прогноза баланса трудовых ресурсов Кировской области</w:t>
      </w:r>
      <w:r w:rsidR="00E228D3">
        <w:rPr>
          <w:color w:val="000000"/>
          <w:sz w:val="28"/>
          <w:szCs w:val="28"/>
        </w:rPr>
        <w:t>,</w:t>
      </w:r>
      <w:r w:rsidRPr="001637B1">
        <w:rPr>
          <w:color w:val="000000"/>
          <w:sz w:val="28"/>
          <w:szCs w:val="28"/>
        </w:rPr>
        <w:t xml:space="preserve"> численность трудовых ресурсов </w:t>
      </w:r>
      <w:r w:rsidR="00B2166D">
        <w:rPr>
          <w:sz w:val="28"/>
          <w:szCs w:val="28"/>
        </w:rPr>
        <w:t xml:space="preserve">Кировской </w:t>
      </w:r>
      <w:r w:rsidR="00B2166D" w:rsidRPr="001637B1">
        <w:rPr>
          <w:sz w:val="28"/>
          <w:szCs w:val="28"/>
        </w:rPr>
        <w:t>области</w:t>
      </w:r>
      <w:r w:rsidRPr="001637B1">
        <w:rPr>
          <w:color w:val="000000"/>
          <w:sz w:val="28"/>
          <w:szCs w:val="28"/>
        </w:rPr>
        <w:t xml:space="preserve"> с 2010 года сократилась на 180 тыс. человек</w:t>
      </w:r>
      <w:r w:rsidR="00E228D3">
        <w:rPr>
          <w:color w:val="000000"/>
          <w:sz w:val="28"/>
          <w:szCs w:val="28"/>
        </w:rPr>
        <w:t>,</w:t>
      </w:r>
      <w:r w:rsidRPr="001637B1">
        <w:rPr>
          <w:color w:val="000000"/>
          <w:sz w:val="28"/>
          <w:szCs w:val="28"/>
        </w:rPr>
        <w:t xml:space="preserve"> или на 20,7%</w:t>
      </w:r>
      <w:r w:rsidR="00E228D3">
        <w:rPr>
          <w:color w:val="000000"/>
          <w:sz w:val="28"/>
          <w:szCs w:val="28"/>
        </w:rPr>
        <w:t>,</w:t>
      </w:r>
      <w:r w:rsidRPr="001637B1">
        <w:rPr>
          <w:color w:val="000000"/>
          <w:sz w:val="28"/>
          <w:szCs w:val="28"/>
        </w:rPr>
        <w:t xml:space="preserve"> и в 2020 году составила 690,8 тыс. человек.</w:t>
      </w:r>
    </w:p>
    <w:p w:rsidR="00FD0DE2" w:rsidRPr="00357F55" w:rsidRDefault="00FD0DE2" w:rsidP="002E632E">
      <w:pPr>
        <w:pStyle w:val="12"/>
        <w:spacing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357F55">
        <w:rPr>
          <w:rFonts w:eastAsia="Times New Roman"/>
          <w:sz w:val="28"/>
          <w:szCs w:val="28"/>
          <w:lang w:eastAsia="ru-RU"/>
        </w:rPr>
        <w:t xml:space="preserve">В Кировской области </w:t>
      </w:r>
      <w:r w:rsidR="005B5D67">
        <w:rPr>
          <w:rFonts w:eastAsia="Times New Roman"/>
          <w:sz w:val="28"/>
          <w:szCs w:val="28"/>
          <w:lang w:eastAsia="ru-RU"/>
        </w:rPr>
        <w:t>отмечена</w:t>
      </w:r>
      <w:r w:rsidRPr="00357F55">
        <w:rPr>
          <w:rFonts w:eastAsia="Times New Roman"/>
          <w:sz w:val="28"/>
          <w:szCs w:val="28"/>
          <w:lang w:eastAsia="ru-RU"/>
        </w:rPr>
        <w:t xml:space="preserve"> положительная динамика по снижению</w:t>
      </w:r>
      <w:r w:rsidR="002448F6" w:rsidRPr="00357F55">
        <w:rPr>
          <w:rFonts w:eastAsia="Times New Roman"/>
          <w:sz w:val="28"/>
          <w:szCs w:val="28"/>
          <w:lang w:eastAsia="ru-RU"/>
        </w:rPr>
        <w:t xml:space="preserve"> уровня безработицы</w:t>
      </w:r>
      <w:r w:rsidRPr="00357F55">
        <w:rPr>
          <w:rFonts w:eastAsia="Times New Roman"/>
          <w:sz w:val="28"/>
          <w:szCs w:val="28"/>
          <w:lang w:eastAsia="ru-RU"/>
        </w:rPr>
        <w:t xml:space="preserve">. </w:t>
      </w:r>
    </w:p>
    <w:p w:rsidR="00FD0DE2" w:rsidRPr="001637B1" w:rsidRDefault="00FD0DE2" w:rsidP="002E632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F55">
        <w:rPr>
          <w:rFonts w:ascii="Times New Roman" w:hAnsi="Times New Roman" w:cs="Times New Roman"/>
          <w:sz w:val="28"/>
          <w:szCs w:val="28"/>
        </w:rPr>
        <w:t>За 12 лет среднедушевые номинальные</w:t>
      </w:r>
      <w:r w:rsidRPr="001637B1">
        <w:rPr>
          <w:rFonts w:ascii="Times New Roman" w:hAnsi="Times New Roman" w:cs="Times New Roman"/>
          <w:sz w:val="28"/>
          <w:szCs w:val="28"/>
        </w:rPr>
        <w:t xml:space="preserve"> денежные доходы населения выросли в 2,3 раза (с 10,4 тыс. рублей в 2008 году до 23,9 тыс. рублей в </w:t>
      </w:r>
      <w:r w:rsidR="00E228D3">
        <w:rPr>
          <w:rFonts w:ascii="Times New Roman" w:hAnsi="Times New Roman" w:cs="Times New Roman"/>
          <w:sz w:val="28"/>
          <w:szCs w:val="28"/>
        </w:rPr>
        <w:br/>
      </w:r>
      <w:r w:rsidRPr="001637B1">
        <w:rPr>
          <w:rFonts w:ascii="Times New Roman" w:hAnsi="Times New Roman" w:cs="Times New Roman"/>
          <w:sz w:val="28"/>
          <w:szCs w:val="28"/>
        </w:rPr>
        <w:t xml:space="preserve">2020 году), среднемесячная заработная плата работников увеличилась в </w:t>
      </w:r>
      <w:r w:rsidR="00E228D3">
        <w:rPr>
          <w:rFonts w:ascii="Times New Roman" w:hAnsi="Times New Roman" w:cs="Times New Roman"/>
          <w:sz w:val="28"/>
          <w:szCs w:val="28"/>
        </w:rPr>
        <w:br/>
      </w:r>
      <w:r w:rsidRPr="001637B1">
        <w:rPr>
          <w:rFonts w:ascii="Times New Roman" w:hAnsi="Times New Roman" w:cs="Times New Roman"/>
          <w:sz w:val="28"/>
          <w:szCs w:val="28"/>
        </w:rPr>
        <w:t>3 раза (с 11 тыс. рублей в 2008 году до 32,4 тыс. рублей в 2020 году).</w:t>
      </w:r>
    </w:p>
    <w:p w:rsidR="00FD0DE2" w:rsidRDefault="00FD0DE2" w:rsidP="002E632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 xml:space="preserve">Прирост среднемесячной заработной платы в 2020 году в сопоставимой оценке к уровню 2008 года составил 31,2%. </w:t>
      </w:r>
    </w:p>
    <w:p w:rsidR="00FD0DE2" w:rsidRPr="001637B1" w:rsidRDefault="00FD0DE2" w:rsidP="002E632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7B1">
        <w:rPr>
          <w:rFonts w:ascii="Times New Roman" w:eastAsia="Calibri" w:hAnsi="Times New Roman" w:cs="Times New Roman"/>
          <w:sz w:val="28"/>
          <w:szCs w:val="28"/>
        </w:rPr>
        <w:t>Сравнительный анализ размера средней заработной платы в Кировской области с аналогичным показателем по Российской Федерации показ</w:t>
      </w:r>
      <w:r w:rsidR="002D475E">
        <w:rPr>
          <w:rFonts w:ascii="Times New Roman" w:eastAsia="Calibri" w:hAnsi="Times New Roman" w:cs="Times New Roman"/>
          <w:sz w:val="28"/>
          <w:szCs w:val="28"/>
        </w:rPr>
        <w:t>ал</w:t>
      </w:r>
      <w:r w:rsidRPr="001637B1">
        <w:rPr>
          <w:rFonts w:ascii="Times New Roman" w:eastAsia="Calibri" w:hAnsi="Times New Roman" w:cs="Times New Roman"/>
          <w:sz w:val="28"/>
          <w:szCs w:val="28"/>
        </w:rPr>
        <w:t>, что в период с 2008 по 2020 год в процентном соотношении он находи</w:t>
      </w:r>
      <w:r w:rsidR="002D475E">
        <w:rPr>
          <w:rFonts w:ascii="Times New Roman" w:eastAsia="Calibri" w:hAnsi="Times New Roman" w:cs="Times New Roman"/>
          <w:sz w:val="28"/>
          <w:szCs w:val="28"/>
        </w:rPr>
        <w:t>л</w:t>
      </w:r>
      <w:r w:rsidRPr="001637B1">
        <w:rPr>
          <w:rFonts w:ascii="Times New Roman" w:eastAsia="Calibri" w:hAnsi="Times New Roman" w:cs="Times New Roman"/>
          <w:sz w:val="28"/>
          <w:szCs w:val="28"/>
        </w:rPr>
        <w:t>ся в диапазоне от 63 до 65% от средней заработно</w:t>
      </w:r>
      <w:r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платы по Российской Федерации. </w:t>
      </w:r>
    </w:p>
    <w:p w:rsidR="00FD0DE2" w:rsidRPr="001637B1" w:rsidRDefault="00FD0DE2" w:rsidP="002E632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ситуация в целом явля</w:t>
      </w:r>
      <w:r w:rsidR="005B5D67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негативной, так как более низкий уровень заработной платы </w:t>
      </w:r>
      <w:r w:rsidR="005B5D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повлек</w:t>
      </w:r>
      <w:r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собой более низкий уровень спроса и </w:t>
      </w:r>
      <w:r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покупательской способности</w:t>
      </w:r>
      <w:r w:rsidR="005B5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 w:rsidR="005B5D6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миграци</w:t>
      </w:r>
      <w:r w:rsidR="005B5D6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пределы </w:t>
      </w:r>
      <w:r w:rsidR="00A75A15"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0DE2" w:rsidRPr="001637B1" w:rsidRDefault="00FD0DE2" w:rsidP="002E632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уровень и динамику прожиточного минимума по Кировской области, можно отметить, что наблюда</w:t>
      </w:r>
      <w:r w:rsidR="002D475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системная тенденция на его увеличение с 2008 по 2020 год </w:t>
      </w:r>
      <w:r w:rsidR="00E228D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B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>с 4</w:t>
      </w:r>
      <w:r w:rsidR="00E228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>283 до 10</w:t>
      </w:r>
      <w:r w:rsidR="00E228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604 рублей. </w:t>
      </w:r>
    </w:p>
    <w:p w:rsidR="00FD0DE2" w:rsidRPr="001637B1" w:rsidRDefault="00FD0DE2" w:rsidP="002E632E">
      <w:pPr>
        <w:widowControl w:val="0"/>
        <w:tabs>
          <w:tab w:val="left" w:pos="1276"/>
          <w:tab w:val="left" w:pos="18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 </w:t>
      </w:r>
      <w:r w:rsidR="00A75A15"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</w:t>
      </w:r>
      <w:r w:rsidR="002D475E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количества населения с доходами ниже прожиточного минимума. За 2019 год Кировская область по данному показателю занима</w:t>
      </w:r>
      <w:r w:rsidR="002D475E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</w:t>
      </w:r>
      <w:r w:rsidR="00E228D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>55 место в Российской Федерации.</w:t>
      </w:r>
    </w:p>
    <w:p w:rsidR="00FD0DE2" w:rsidRPr="001637B1" w:rsidRDefault="00FD0DE2" w:rsidP="002E632E">
      <w:pPr>
        <w:widowControl w:val="0"/>
        <w:tabs>
          <w:tab w:val="left" w:pos="1276"/>
          <w:tab w:val="left" w:pos="184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И</w:t>
      </w:r>
      <w:r w:rsidR="002D475E">
        <w:rPr>
          <w:rFonts w:ascii="Times New Roman" w:hAnsi="Times New Roman" w:cs="Times New Roman"/>
          <w:sz w:val="28"/>
          <w:szCs w:val="28"/>
        </w:rPr>
        <w:t>нновационный сценарий Стратегии-</w:t>
      </w:r>
      <w:r w:rsidRPr="001637B1">
        <w:rPr>
          <w:rFonts w:ascii="Times New Roman" w:hAnsi="Times New Roman" w:cs="Times New Roman"/>
          <w:sz w:val="28"/>
          <w:szCs w:val="28"/>
        </w:rPr>
        <w:t xml:space="preserve">2020 предполагал изменение структуры ВРП </w:t>
      </w:r>
      <w:r w:rsidR="000B0C8C"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</w:t>
      </w:r>
      <w:r w:rsidRPr="001637B1">
        <w:rPr>
          <w:rFonts w:ascii="Times New Roman" w:hAnsi="Times New Roman" w:cs="Times New Roman"/>
          <w:sz w:val="28"/>
          <w:szCs w:val="28"/>
        </w:rPr>
        <w:t xml:space="preserve">в сторону увеличения доли реального сектора экономики с 42 до 55%, в основном за счет роста доли обрабатывающих производств – с 26% в 2008 году до 43% в 2020 году. Однако в 2019 году структура ВРП </w:t>
      </w:r>
      <w:r w:rsidR="000B0C8C"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</w:t>
      </w:r>
      <w:r w:rsidRPr="001637B1">
        <w:rPr>
          <w:rFonts w:ascii="Times New Roman" w:hAnsi="Times New Roman" w:cs="Times New Roman"/>
          <w:sz w:val="28"/>
          <w:szCs w:val="28"/>
        </w:rPr>
        <w:t>не претерпела значительных изменений.</w:t>
      </w:r>
      <w:r w:rsidR="000B0C8C" w:rsidRPr="000B0C8C">
        <w:rPr>
          <w:rFonts w:ascii="Times New Roman" w:hAnsi="Times New Roman" w:cs="Times New Roman"/>
          <w:sz w:val="28"/>
          <w:szCs w:val="28"/>
        </w:rPr>
        <w:t xml:space="preserve"> </w:t>
      </w:r>
      <w:r w:rsidR="000B0C8C">
        <w:rPr>
          <w:rFonts w:ascii="Times New Roman" w:hAnsi="Times New Roman" w:cs="Times New Roman"/>
          <w:sz w:val="28"/>
          <w:szCs w:val="28"/>
        </w:rPr>
        <w:t>С</w:t>
      </w:r>
      <w:r w:rsidR="000B0C8C" w:rsidRPr="001637B1">
        <w:rPr>
          <w:rFonts w:ascii="Times New Roman" w:hAnsi="Times New Roman" w:cs="Times New Roman"/>
          <w:sz w:val="28"/>
          <w:szCs w:val="28"/>
        </w:rPr>
        <w:t xml:space="preserve">труктура ВРП </w:t>
      </w:r>
      <w:r w:rsidR="000B0C8C"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="000B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в </w:t>
      </w:r>
      <w:r w:rsidR="000B0C8C" w:rsidRPr="001637B1">
        <w:rPr>
          <w:rFonts w:ascii="Times New Roman" w:hAnsi="Times New Roman" w:cs="Times New Roman"/>
          <w:sz w:val="28"/>
          <w:szCs w:val="28"/>
        </w:rPr>
        <w:t>таблиц</w:t>
      </w:r>
      <w:r w:rsidR="000B0C8C">
        <w:rPr>
          <w:rFonts w:ascii="Times New Roman" w:hAnsi="Times New Roman" w:cs="Times New Roman"/>
          <w:sz w:val="28"/>
          <w:szCs w:val="28"/>
        </w:rPr>
        <w:t>е</w:t>
      </w:r>
      <w:r w:rsidR="000B0C8C" w:rsidRPr="001637B1">
        <w:rPr>
          <w:rFonts w:ascii="Times New Roman" w:hAnsi="Times New Roman" w:cs="Times New Roman"/>
          <w:sz w:val="28"/>
          <w:szCs w:val="28"/>
        </w:rPr>
        <w:t xml:space="preserve"> 2</w:t>
      </w:r>
      <w:r w:rsidR="000B0C8C">
        <w:rPr>
          <w:rFonts w:ascii="Times New Roman" w:hAnsi="Times New Roman" w:cs="Times New Roman"/>
          <w:sz w:val="28"/>
          <w:szCs w:val="28"/>
        </w:rPr>
        <w:t>.</w:t>
      </w:r>
    </w:p>
    <w:p w:rsidR="002E632E" w:rsidRPr="001637B1" w:rsidRDefault="002E632E" w:rsidP="00FD0DE2">
      <w:pPr>
        <w:widowControl w:val="0"/>
        <w:tabs>
          <w:tab w:val="left" w:pos="1276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DE2" w:rsidRDefault="00FD0DE2" w:rsidP="00E32A54">
      <w:pPr>
        <w:pStyle w:val="ConsPlusNormal"/>
        <w:widowControl w:val="0"/>
        <w:spacing w:after="12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Таблица 2</w:t>
      </w:r>
    </w:p>
    <w:p w:rsidR="000B0C8C" w:rsidRPr="001637B1" w:rsidRDefault="000B0C8C" w:rsidP="00FD0DE2">
      <w:pPr>
        <w:pStyle w:val="ConsPlusNormal"/>
        <w:widowControl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(процентов)</w:t>
      </w:r>
    </w:p>
    <w:tbl>
      <w:tblPr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3584"/>
        <w:gridCol w:w="1417"/>
        <w:gridCol w:w="1418"/>
        <w:gridCol w:w="1417"/>
        <w:gridCol w:w="1418"/>
      </w:tblGrid>
      <w:tr w:rsidR="00FD0DE2" w:rsidRPr="001637B1" w:rsidTr="00B6368E">
        <w:trPr>
          <w:tblHeader/>
        </w:trPr>
        <w:tc>
          <w:tcPr>
            <w:tcW w:w="3584" w:type="dxa"/>
            <w:tcMar>
              <w:top w:w="0" w:type="dxa"/>
              <w:bottom w:w="0" w:type="dxa"/>
            </w:tcMar>
          </w:tcPr>
          <w:p w:rsidR="00FD0DE2" w:rsidRPr="001637B1" w:rsidRDefault="00FD0DE2" w:rsidP="00B6368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>Вид экономической деятельности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D0DE2" w:rsidRPr="001637B1" w:rsidRDefault="00FD0DE2" w:rsidP="00B6368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>2008 год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FD0DE2" w:rsidRPr="001637B1" w:rsidRDefault="00FD0DE2" w:rsidP="00B6368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D0DE2" w:rsidRPr="001637B1" w:rsidRDefault="00FD0DE2" w:rsidP="00B6368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FD0DE2" w:rsidRPr="001637B1" w:rsidRDefault="00FD0DE2" w:rsidP="00B6368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>2020 год*</w:t>
            </w:r>
          </w:p>
        </w:tc>
      </w:tr>
      <w:tr w:rsidR="00FD0DE2" w:rsidRPr="001637B1" w:rsidTr="00B6368E">
        <w:tc>
          <w:tcPr>
            <w:tcW w:w="3584" w:type="dxa"/>
            <w:tcMar>
              <w:top w:w="0" w:type="dxa"/>
              <w:bottom w:w="0" w:type="dxa"/>
            </w:tcMar>
          </w:tcPr>
          <w:p w:rsidR="00FD0DE2" w:rsidRPr="001637B1" w:rsidRDefault="00FD0DE2" w:rsidP="00B6368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 xml:space="preserve">ВРП </w:t>
            </w:r>
            <w:r w:rsidR="00E32A5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D0DE2" w:rsidRPr="001637B1" w:rsidRDefault="00FD0DE2" w:rsidP="00B6368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FD0DE2" w:rsidRPr="001637B1" w:rsidRDefault="00FD0DE2" w:rsidP="00B6368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D0DE2" w:rsidRPr="001637B1" w:rsidRDefault="00FD0DE2" w:rsidP="00B6368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FD0DE2" w:rsidRPr="001637B1" w:rsidRDefault="00FD0DE2" w:rsidP="00B6368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D0DE2" w:rsidRPr="001637B1" w:rsidTr="00B6368E">
        <w:trPr>
          <w:trHeight w:val="681"/>
        </w:trPr>
        <w:tc>
          <w:tcPr>
            <w:tcW w:w="3584" w:type="dxa"/>
            <w:tcMar>
              <w:top w:w="0" w:type="dxa"/>
              <w:bottom w:w="0" w:type="dxa"/>
            </w:tcMar>
          </w:tcPr>
          <w:p w:rsidR="00FD0DE2" w:rsidRPr="001637B1" w:rsidRDefault="00FD0DE2" w:rsidP="00B6368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 xml:space="preserve">Сельское, лесное хозяйство, охота, рыболовство и рыбоводство 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D0DE2" w:rsidRPr="001637B1" w:rsidRDefault="00FD0DE2" w:rsidP="00B6368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FD0DE2" w:rsidRPr="001637B1" w:rsidRDefault="00FD0DE2" w:rsidP="00B6368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D0DE2" w:rsidRPr="001637B1" w:rsidRDefault="00FD0DE2" w:rsidP="00B6368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FD0DE2" w:rsidRPr="001637B1" w:rsidRDefault="00FD0DE2" w:rsidP="00B6368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D0DE2" w:rsidRPr="001637B1" w:rsidTr="00B6368E">
        <w:tc>
          <w:tcPr>
            <w:tcW w:w="3584" w:type="dxa"/>
            <w:tcMar>
              <w:top w:w="0" w:type="dxa"/>
              <w:bottom w:w="0" w:type="dxa"/>
            </w:tcMar>
          </w:tcPr>
          <w:p w:rsidR="00FD0DE2" w:rsidRPr="001637B1" w:rsidRDefault="00FD0DE2" w:rsidP="00B6368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D0DE2" w:rsidRPr="001637B1" w:rsidRDefault="00FD0DE2" w:rsidP="00B6368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FD0DE2" w:rsidRPr="001637B1" w:rsidRDefault="00FD0DE2" w:rsidP="00B6368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>28,7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D0DE2" w:rsidRPr="001637B1" w:rsidRDefault="00FD0DE2" w:rsidP="00B6368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FD0DE2" w:rsidRPr="001637B1" w:rsidRDefault="00FD0DE2" w:rsidP="00B6368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FD0DE2" w:rsidRPr="001637B1" w:rsidTr="00B6368E">
        <w:tc>
          <w:tcPr>
            <w:tcW w:w="3584" w:type="dxa"/>
            <w:tcMar>
              <w:top w:w="0" w:type="dxa"/>
              <w:bottom w:w="0" w:type="dxa"/>
            </w:tcMar>
          </w:tcPr>
          <w:p w:rsidR="00FD0DE2" w:rsidRPr="001637B1" w:rsidRDefault="00FD0DE2" w:rsidP="00B6368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D0DE2" w:rsidRPr="001637B1" w:rsidRDefault="00FD0DE2" w:rsidP="00B6368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FD0DE2" w:rsidRPr="001637B1" w:rsidRDefault="00FD0DE2" w:rsidP="00B6368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D0DE2" w:rsidRPr="001637B1" w:rsidRDefault="00FD0DE2" w:rsidP="00B6368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FD0DE2" w:rsidRPr="001637B1" w:rsidRDefault="00FD0DE2" w:rsidP="00B6368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0DE2" w:rsidRPr="001637B1" w:rsidTr="00B6368E">
        <w:tc>
          <w:tcPr>
            <w:tcW w:w="3584" w:type="dxa"/>
            <w:tcMar>
              <w:top w:w="0" w:type="dxa"/>
              <w:bottom w:w="0" w:type="dxa"/>
            </w:tcMar>
          </w:tcPr>
          <w:p w:rsidR="00FD0DE2" w:rsidRPr="001637B1" w:rsidRDefault="00FD0DE2" w:rsidP="00B6368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>Торговля оптовая и розничная;</w:t>
            </w:r>
          </w:p>
          <w:p w:rsidR="00FD0DE2" w:rsidRPr="001637B1" w:rsidRDefault="00FD0DE2" w:rsidP="00B6368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автотранспортных средств и мотоциклов 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D0DE2" w:rsidRPr="001637B1" w:rsidRDefault="00FD0DE2" w:rsidP="00B6368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FD0DE2" w:rsidRPr="001637B1" w:rsidRDefault="00FD0DE2" w:rsidP="00B6368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D0DE2" w:rsidRPr="001637B1" w:rsidRDefault="00FD0DE2" w:rsidP="00B6368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FD0DE2" w:rsidRPr="001637B1" w:rsidRDefault="00FD0DE2" w:rsidP="00B6368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D0DE2" w:rsidRPr="001637B1" w:rsidTr="00B6368E">
        <w:tc>
          <w:tcPr>
            <w:tcW w:w="3584" w:type="dxa"/>
            <w:tcMar>
              <w:top w:w="0" w:type="dxa"/>
              <w:bottom w:w="0" w:type="dxa"/>
            </w:tcMar>
          </w:tcPr>
          <w:p w:rsidR="00FD0DE2" w:rsidRPr="001637B1" w:rsidRDefault="00FD0DE2" w:rsidP="00B6368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 xml:space="preserve">Прочие 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D0DE2" w:rsidRPr="001637B1" w:rsidRDefault="00FD0DE2" w:rsidP="00B6368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FD0DE2" w:rsidRPr="001637B1" w:rsidRDefault="00FD0DE2" w:rsidP="00B6368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FD0DE2" w:rsidRPr="001637B1" w:rsidRDefault="00FD0DE2" w:rsidP="00B6368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>50,8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FD0DE2" w:rsidRPr="001637B1" w:rsidRDefault="00FD0DE2" w:rsidP="00B6368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FD0DE2" w:rsidRPr="00E228D3" w:rsidRDefault="00FD0DE2" w:rsidP="00E32A54">
      <w:pPr>
        <w:pStyle w:val="12"/>
        <w:ind w:firstLine="0"/>
        <w:rPr>
          <w:szCs w:val="24"/>
        </w:rPr>
      </w:pPr>
      <w:r w:rsidRPr="00E228D3">
        <w:rPr>
          <w:szCs w:val="24"/>
        </w:rPr>
        <w:t>*</w:t>
      </w:r>
      <w:r w:rsidR="002D475E" w:rsidRPr="00E228D3">
        <w:rPr>
          <w:szCs w:val="24"/>
        </w:rPr>
        <w:t xml:space="preserve"> </w:t>
      </w:r>
      <w:r w:rsidR="00E228D3">
        <w:rPr>
          <w:szCs w:val="24"/>
        </w:rPr>
        <w:t>Ц</w:t>
      </w:r>
      <w:r w:rsidR="002D475E" w:rsidRPr="00E228D3">
        <w:rPr>
          <w:szCs w:val="24"/>
        </w:rPr>
        <w:t>елевые показатели Стратегии-</w:t>
      </w:r>
      <w:r w:rsidRPr="00E228D3">
        <w:rPr>
          <w:szCs w:val="24"/>
        </w:rPr>
        <w:t>2020 по инновационному сценарию</w:t>
      </w:r>
      <w:r w:rsidR="00E228D3">
        <w:rPr>
          <w:szCs w:val="24"/>
        </w:rPr>
        <w:t>.</w:t>
      </w:r>
    </w:p>
    <w:p w:rsidR="00FD0DE2" w:rsidRPr="001637B1" w:rsidRDefault="00FD0DE2" w:rsidP="00FD0DE2">
      <w:pPr>
        <w:widowControl w:val="0"/>
        <w:tabs>
          <w:tab w:val="left" w:pos="1276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DE2" w:rsidRPr="001637B1" w:rsidRDefault="00FD0DE2" w:rsidP="002E632E">
      <w:pPr>
        <w:widowControl w:val="0"/>
        <w:tabs>
          <w:tab w:val="left" w:pos="1276"/>
          <w:tab w:val="left" w:pos="1843"/>
        </w:tabs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 xml:space="preserve">В 2019 году на обрабатывающие производства приходилось 26,5% </w:t>
      </w:r>
      <w:r w:rsidRPr="001637B1">
        <w:rPr>
          <w:rFonts w:ascii="Times New Roman" w:hAnsi="Times New Roman" w:cs="Times New Roman"/>
          <w:sz w:val="28"/>
          <w:szCs w:val="28"/>
        </w:rPr>
        <w:lastRenderedPageBreak/>
        <w:t xml:space="preserve">объема ВРП при плановом показателе 2020 года 43%. </w:t>
      </w:r>
    </w:p>
    <w:p w:rsidR="00FD0DE2" w:rsidRPr="001637B1" w:rsidRDefault="00FD0DE2" w:rsidP="002E632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 xml:space="preserve">Динамика развития промышленного производства Кировской области начиная с 2010 года характеризовалась ростом объемов производства. Относительно 2008 года объем промышленного производства </w:t>
      </w:r>
      <w:r w:rsidR="00E228D3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1637B1">
        <w:rPr>
          <w:rFonts w:ascii="Times New Roman" w:hAnsi="Times New Roman" w:cs="Times New Roman"/>
          <w:sz w:val="28"/>
          <w:szCs w:val="28"/>
        </w:rPr>
        <w:t>области увеличился на 27,4%, в среднем по Российской Федерации увеличение составило 17,1%, по ПФО – 21,9%. В 2020 году индекс промышленного производства составил 100,1% по отношению к 2019 году.</w:t>
      </w:r>
    </w:p>
    <w:p w:rsidR="00FD0DE2" w:rsidRPr="001637B1" w:rsidRDefault="00FD0DE2" w:rsidP="002E632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B40AB8">
        <w:rPr>
          <w:rFonts w:ascii="Times New Roman" w:hAnsi="Times New Roman" w:cs="Times New Roman"/>
          <w:sz w:val="28"/>
          <w:szCs w:val="28"/>
        </w:rPr>
        <w:t xml:space="preserve">сельскохозяйственными организациями </w:t>
      </w:r>
      <w:r w:rsidR="002D475E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1637B1">
        <w:rPr>
          <w:rFonts w:ascii="Times New Roman" w:hAnsi="Times New Roman" w:cs="Times New Roman"/>
          <w:sz w:val="28"/>
          <w:szCs w:val="28"/>
        </w:rPr>
        <w:t>произведено продукции сельского хозяйства на сумму 47,5 млрд. рублей, что соответств</w:t>
      </w:r>
      <w:r w:rsidR="002D475E">
        <w:rPr>
          <w:rFonts w:ascii="Times New Roman" w:hAnsi="Times New Roman" w:cs="Times New Roman"/>
          <w:sz w:val="28"/>
          <w:szCs w:val="28"/>
        </w:rPr>
        <w:t>овало</w:t>
      </w:r>
      <w:r w:rsidRPr="001637B1">
        <w:rPr>
          <w:rFonts w:ascii="Times New Roman" w:hAnsi="Times New Roman" w:cs="Times New Roman"/>
          <w:sz w:val="28"/>
          <w:szCs w:val="28"/>
        </w:rPr>
        <w:t xml:space="preserve"> 42</w:t>
      </w:r>
      <w:r w:rsidR="00E228D3">
        <w:rPr>
          <w:rFonts w:ascii="Times New Roman" w:hAnsi="Times New Roman" w:cs="Times New Roman"/>
          <w:sz w:val="28"/>
          <w:szCs w:val="28"/>
        </w:rPr>
        <w:t>-му</w:t>
      </w:r>
      <w:r w:rsidRPr="001637B1">
        <w:rPr>
          <w:rFonts w:ascii="Times New Roman" w:hAnsi="Times New Roman" w:cs="Times New Roman"/>
          <w:sz w:val="28"/>
          <w:szCs w:val="28"/>
        </w:rPr>
        <w:t xml:space="preserve"> месту среди </w:t>
      </w:r>
      <w:r w:rsidR="002D475E">
        <w:rPr>
          <w:rFonts w:ascii="Times New Roman" w:hAnsi="Times New Roman" w:cs="Times New Roman"/>
          <w:sz w:val="28"/>
          <w:szCs w:val="28"/>
        </w:rPr>
        <w:t>субъект</w:t>
      </w:r>
      <w:r w:rsidRPr="001637B1">
        <w:rPr>
          <w:rFonts w:ascii="Times New Roman" w:hAnsi="Times New Roman" w:cs="Times New Roman"/>
          <w:sz w:val="28"/>
          <w:szCs w:val="28"/>
        </w:rPr>
        <w:t>ов Российской Федерации и 12</w:t>
      </w:r>
      <w:r w:rsidR="00E228D3">
        <w:rPr>
          <w:rFonts w:ascii="Times New Roman" w:hAnsi="Times New Roman" w:cs="Times New Roman"/>
          <w:sz w:val="28"/>
          <w:szCs w:val="28"/>
        </w:rPr>
        <w:t>-му</w:t>
      </w:r>
      <w:r w:rsidRPr="001637B1">
        <w:rPr>
          <w:rFonts w:ascii="Times New Roman" w:hAnsi="Times New Roman" w:cs="Times New Roman"/>
          <w:sz w:val="28"/>
          <w:szCs w:val="28"/>
        </w:rPr>
        <w:t xml:space="preserve"> месту среди </w:t>
      </w:r>
      <w:r w:rsidR="002D475E">
        <w:rPr>
          <w:rFonts w:ascii="Times New Roman" w:hAnsi="Times New Roman" w:cs="Times New Roman"/>
          <w:sz w:val="28"/>
          <w:szCs w:val="28"/>
        </w:rPr>
        <w:t>субъектов Российской Федерации, входящих в ПФО</w:t>
      </w:r>
      <w:r w:rsidRPr="001637B1">
        <w:rPr>
          <w:rFonts w:ascii="Times New Roman" w:hAnsi="Times New Roman" w:cs="Times New Roman"/>
          <w:sz w:val="28"/>
          <w:szCs w:val="28"/>
        </w:rPr>
        <w:t>. Индекс производства составил 106,4%, что связано с ростом продукции животноводства на 3,6% и растениеводства на 11,7%. По Российской Федерации индекс производства продукции сельского хозяйства составил 101,5%, по ПФО – 106,6%.</w:t>
      </w:r>
    </w:p>
    <w:p w:rsidR="00FD0DE2" w:rsidRDefault="00FD0DE2" w:rsidP="002E632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Относительно 2008 года прирост производства сельскохозяйственной продукции в сопоставимых ценах составил 7,8%.</w:t>
      </w:r>
    </w:p>
    <w:p w:rsidR="009451C3" w:rsidRDefault="00E228D3" w:rsidP="002E632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2019 года в</w:t>
      </w:r>
      <w:r w:rsidRPr="001637B1">
        <w:rPr>
          <w:rFonts w:ascii="Times New Roman" w:hAnsi="Times New Roman" w:cs="Times New Roman"/>
          <w:sz w:val="28"/>
          <w:szCs w:val="28"/>
        </w:rPr>
        <w:t xml:space="preserve"> структуре ВРП </w:t>
      </w:r>
      <w:r w:rsidR="00E32A54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E32A54" w:rsidRPr="001637B1">
        <w:rPr>
          <w:rFonts w:ascii="Times New Roman" w:hAnsi="Times New Roman" w:cs="Times New Roman"/>
          <w:sz w:val="28"/>
          <w:szCs w:val="28"/>
        </w:rPr>
        <w:t xml:space="preserve"> </w:t>
      </w:r>
      <w:r w:rsidRPr="001637B1">
        <w:rPr>
          <w:rFonts w:ascii="Times New Roman" w:hAnsi="Times New Roman" w:cs="Times New Roman"/>
          <w:sz w:val="28"/>
          <w:szCs w:val="28"/>
        </w:rPr>
        <w:t>на долю потребительского сектора приходи</w:t>
      </w:r>
      <w:r>
        <w:rPr>
          <w:rFonts w:ascii="Times New Roman" w:hAnsi="Times New Roman" w:cs="Times New Roman"/>
          <w:sz w:val="28"/>
          <w:szCs w:val="28"/>
        </w:rPr>
        <w:t>лось</w:t>
      </w:r>
      <w:r w:rsidRPr="001637B1">
        <w:rPr>
          <w:rFonts w:ascii="Times New Roman" w:hAnsi="Times New Roman" w:cs="Times New Roman"/>
          <w:sz w:val="28"/>
          <w:szCs w:val="28"/>
        </w:rPr>
        <w:t xml:space="preserve"> 11,8%.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DE2" w:rsidRPr="001637B1" w:rsidRDefault="0069256B" w:rsidP="002E632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сектор начиная с 2009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стабильно развивался. Однако п</w:t>
      </w:r>
      <w:r w:rsidR="00FD0DE2" w:rsidRPr="001637B1">
        <w:rPr>
          <w:rFonts w:ascii="Times New Roman" w:hAnsi="Times New Roman" w:cs="Times New Roman"/>
          <w:sz w:val="28"/>
          <w:szCs w:val="28"/>
        </w:rPr>
        <w:t xml:space="preserve">осле макроэкономических событий 2014 года, резкого ослабления рубля и введения продовольственного эмбарго положение на потребительском рынке </w:t>
      </w:r>
      <w:r w:rsidR="002D475E">
        <w:rPr>
          <w:rFonts w:ascii="Times New Roman" w:hAnsi="Times New Roman" w:cs="Times New Roman"/>
          <w:sz w:val="28"/>
          <w:szCs w:val="28"/>
        </w:rPr>
        <w:t>ухудшилось</w:t>
      </w:r>
      <w:r w:rsidR="00FD0DE2" w:rsidRPr="001637B1">
        <w:rPr>
          <w:rFonts w:ascii="Times New Roman" w:hAnsi="Times New Roman" w:cs="Times New Roman"/>
          <w:sz w:val="28"/>
          <w:szCs w:val="28"/>
        </w:rPr>
        <w:t xml:space="preserve">. Такая тенденция сохранилась и в 2015 – 2016 годах: снижение объемов розничного товарооборота в сопоставимых ценах </w:t>
      </w:r>
      <w:r w:rsidR="00E32A54">
        <w:rPr>
          <w:rFonts w:ascii="Times New Roman" w:hAnsi="Times New Roman" w:cs="Times New Roman"/>
          <w:sz w:val="28"/>
          <w:szCs w:val="28"/>
        </w:rPr>
        <w:br/>
      </w:r>
      <w:r w:rsidR="00FD0DE2" w:rsidRPr="001637B1">
        <w:rPr>
          <w:rFonts w:ascii="Times New Roman" w:hAnsi="Times New Roman" w:cs="Times New Roman"/>
          <w:sz w:val="28"/>
          <w:szCs w:val="28"/>
        </w:rPr>
        <w:t>в 2015 году составило 7,7%, в 2016 году – 4,7%.</w:t>
      </w:r>
      <w:r w:rsidR="00E228D3" w:rsidRPr="00E22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DE2" w:rsidRPr="001637B1" w:rsidRDefault="00FD0DE2" w:rsidP="002E632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 xml:space="preserve">Начиная со второй половины 2017 года и по 2019 год включительно </w:t>
      </w:r>
      <w:r w:rsidR="00B40AB8" w:rsidRPr="001637B1">
        <w:rPr>
          <w:rFonts w:ascii="Times New Roman" w:hAnsi="Times New Roman" w:cs="Times New Roman"/>
          <w:sz w:val="28"/>
          <w:szCs w:val="28"/>
        </w:rPr>
        <w:t>розничн</w:t>
      </w:r>
      <w:r w:rsidR="00B40AB8">
        <w:rPr>
          <w:rFonts w:ascii="Times New Roman" w:hAnsi="Times New Roman" w:cs="Times New Roman"/>
          <w:sz w:val="28"/>
          <w:szCs w:val="28"/>
        </w:rPr>
        <w:t>ый</w:t>
      </w:r>
      <w:r w:rsidR="00B40AB8" w:rsidRPr="001637B1">
        <w:rPr>
          <w:rFonts w:ascii="Times New Roman" w:hAnsi="Times New Roman" w:cs="Times New Roman"/>
          <w:sz w:val="28"/>
          <w:szCs w:val="28"/>
        </w:rPr>
        <w:t xml:space="preserve"> товарооборот</w:t>
      </w:r>
      <w:r w:rsidR="00B40AB8">
        <w:rPr>
          <w:rFonts w:ascii="Times New Roman" w:hAnsi="Times New Roman" w:cs="Times New Roman"/>
          <w:sz w:val="28"/>
          <w:szCs w:val="28"/>
        </w:rPr>
        <w:t xml:space="preserve"> показывал прирост по основным показателям</w:t>
      </w:r>
      <w:r w:rsidRPr="001637B1">
        <w:rPr>
          <w:rFonts w:ascii="Times New Roman" w:hAnsi="Times New Roman" w:cs="Times New Roman"/>
          <w:sz w:val="28"/>
          <w:szCs w:val="28"/>
        </w:rPr>
        <w:t xml:space="preserve">. По итогам 2020 года оборот розничной торговли составил 203,8 млрд. рублей, что на 4,4% ниже уровня предыдущего года (индекс физического объема в целом по Российской Федерации – 95,9%, по ПФО – 95,2%). </w:t>
      </w:r>
    </w:p>
    <w:p w:rsidR="00FD0DE2" w:rsidRPr="001637B1" w:rsidRDefault="00FD0DE2" w:rsidP="002E632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lastRenderedPageBreak/>
        <w:t xml:space="preserve">По темпам прироста оборота розничной торговли </w:t>
      </w:r>
      <w:r w:rsidR="000E181E">
        <w:rPr>
          <w:rFonts w:ascii="Times New Roman" w:hAnsi="Times New Roman" w:cs="Times New Roman"/>
          <w:sz w:val="28"/>
          <w:szCs w:val="28"/>
        </w:rPr>
        <w:t xml:space="preserve">за 2020 год </w:t>
      </w:r>
      <w:r w:rsidR="000E181E" w:rsidRPr="001637B1">
        <w:rPr>
          <w:rFonts w:ascii="Times New Roman" w:hAnsi="Times New Roman" w:cs="Times New Roman"/>
          <w:sz w:val="28"/>
          <w:szCs w:val="28"/>
        </w:rPr>
        <w:t xml:space="preserve">Кировская область </w:t>
      </w:r>
      <w:r w:rsidR="00B40AB8">
        <w:rPr>
          <w:rFonts w:ascii="Times New Roman" w:hAnsi="Times New Roman" w:cs="Times New Roman"/>
          <w:sz w:val="28"/>
          <w:szCs w:val="28"/>
        </w:rPr>
        <w:t>занимает</w:t>
      </w:r>
      <w:r w:rsidRPr="001637B1">
        <w:rPr>
          <w:rFonts w:ascii="Times New Roman" w:hAnsi="Times New Roman" w:cs="Times New Roman"/>
          <w:sz w:val="28"/>
          <w:szCs w:val="28"/>
        </w:rPr>
        <w:t xml:space="preserve"> 51</w:t>
      </w:r>
      <w:r w:rsidR="009451C3">
        <w:rPr>
          <w:rFonts w:ascii="Times New Roman" w:hAnsi="Times New Roman" w:cs="Times New Roman"/>
          <w:sz w:val="28"/>
          <w:szCs w:val="28"/>
        </w:rPr>
        <w:t>-</w:t>
      </w:r>
      <w:r w:rsidR="00E32A54">
        <w:rPr>
          <w:rFonts w:ascii="Times New Roman" w:hAnsi="Times New Roman" w:cs="Times New Roman"/>
          <w:sz w:val="28"/>
          <w:szCs w:val="28"/>
        </w:rPr>
        <w:t>е</w:t>
      </w:r>
      <w:r w:rsidRPr="001637B1">
        <w:rPr>
          <w:rFonts w:ascii="Times New Roman" w:hAnsi="Times New Roman" w:cs="Times New Roman"/>
          <w:sz w:val="28"/>
          <w:szCs w:val="28"/>
        </w:rPr>
        <w:t xml:space="preserve"> мест</w:t>
      </w:r>
      <w:r w:rsidR="00B40AB8">
        <w:rPr>
          <w:rFonts w:ascii="Times New Roman" w:hAnsi="Times New Roman" w:cs="Times New Roman"/>
          <w:sz w:val="28"/>
          <w:szCs w:val="28"/>
        </w:rPr>
        <w:t>о</w:t>
      </w:r>
      <w:r w:rsidRPr="001637B1">
        <w:rPr>
          <w:rFonts w:ascii="Times New Roman" w:hAnsi="Times New Roman" w:cs="Times New Roman"/>
          <w:sz w:val="28"/>
          <w:szCs w:val="28"/>
        </w:rPr>
        <w:t xml:space="preserve"> по Российской Федерации и </w:t>
      </w:r>
      <w:r w:rsidR="009451C3">
        <w:rPr>
          <w:rFonts w:ascii="Times New Roman" w:hAnsi="Times New Roman" w:cs="Times New Roman"/>
          <w:sz w:val="28"/>
          <w:szCs w:val="28"/>
        </w:rPr>
        <w:br/>
      </w:r>
      <w:r w:rsidRPr="001637B1">
        <w:rPr>
          <w:rFonts w:ascii="Times New Roman" w:hAnsi="Times New Roman" w:cs="Times New Roman"/>
          <w:sz w:val="28"/>
          <w:szCs w:val="28"/>
        </w:rPr>
        <w:t>7</w:t>
      </w:r>
      <w:r w:rsidR="009451C3">
        <w:rPr>
          <w:rFonts w:ascii="Times New Roman" w:hAnsi="Times New Roman" w:cs="Times New Roman"/>
          <w:sz w:val="28"/>
          <w:szCs w:val="28"/>
        </w:rPr>
        <w:t>-</w:t>
      </w:r>
      <w:r w:rsidR="00E32A54">
        <w:rPr>
          <w:rFonts w:ascii="Times New Roman" w:hAnsi="Times New Roman" w:cs="Times New Roman"/>
          <w:sz w:val="28"/>
          <w:szCs w:val="28"/>
        </w:rPr>
        <w:t>е</w:t>
      </w:r>
      <w:r w:rsidRPr="001637B1">
        <w:rPr>
          <w:rFonts w:ascii="Times New Roman" w:hAnsi="Times New Roman" w:cs="Times New Roman"/>
          <w:sz w:val="28"/>
          <w:szCs w:val="28"/>
        </w:rPr>
        <w:t xml:space="preserve"> мест</w:t>
      </w:r>
      <w:r w:rsidR="00B40AB8">
        <w:rPr>
          <w:rFonts w:ascii="Times New Roman" w:hAnsi="Times New Roman" w:cs="Times New Roman"/>
          <w:sz w:val="28"/>
          <w:szCs w:val="28"/>
        </w:rPr>
        <w:t>о</w:t>
      </w:r>
      <w:r w:rsidRPr="001637B1">
        <w:rPr>
          <w:rFonts w:ascii="Times New Roman" w:hAnsi="Times New Roman" w:cs="Times New Roman"/>
          <w:sz w:val="28"/>
          <w:szCs w:val="28"/>
        </w:rPr>
        <w:t xml:space="preserve"> среди </w:t>
      </w:r>
      <w:r w:rsidR="000E181E">
        <w:rPr>
          <w:rFonts w:ascii="Times New Roman" w:hAnsi="Times New Roman" w:cs="Times New Roman"/>
          <w:sz w:val="28"/>
          <w:szCs w:val="28"/>
        </w:rPr>
        <w:t>субъектов Российской Федерации, входящих в ПФО</w:t>
      </w:r>
      <w:r w:rsidRPr="001637B1">
        <w:rPr>
          <w:rFonts w:ascii="Times New Roman" w:hAnsi="Times New Roman" w:cs="Times New Roman"/>
          <w:sz w:val="28"/>
          <w:szCs w:val="28"/>
        </w:rPr>
        <w:t>.</w:t>
      </w:r>
    </w:p>
    <w:p w:rsidR="00FD0DE2" w:rsidRPr="001637B1" w:rsidRDefault="00FD0DE2" w:rsidP="002E632E">
      <w:pPr>
        <w:widowControl w:val="0"/>
        <w:tabs>
          <w:tab w:val="left" w:pos="993"/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Оборот розничной торговли на душу населения в 2020 году составил 162,2 тыс. рублей.</w:t>
      </w:r>
    </w:p>
    <w:p w:rsidR="00FD0DE2" w:rsidRPr="001637B1" w:rsidRDefault="00FD0DE2" w:rsidP="002E632E">
      <w:pPr>
        <w:widowControl w:val="0"/>
        <w:tabs>
          <w:tab w:val="left" w:pos="993"/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 xml:space="preserve">С 2015 по 2019 год наблюдалась отрицательная динамика показателей экспорта. Этому способствовали высокая стоимость логистики, проведения оценки соответствия, сертификации, сложность процедур получения разрешительных документов, международная конкуренция, сложность налогового администрирования сделок (возмещение </w:t>
      </w:r>
      <w:r w:rsidR="009451C3" w:rsidRPr="009451C3">
        <w:rPr>
          <w:rFonts w:ascii="Times New Roman" w:hAnsi="Times New Roman" w:cs="Times New Roman"/>
          <w:bCs/>
          <w:sz w:val="28"/>
          <w:szCs w:val="28"/>
        </w:rPr>
        <w:t>налог</w:t>
      </w:r>
      <w:r w:rsidR="009451C3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9451C3" w:rsidRPr="009451C3">
        <w:rPr>
          <w:rFonts w:ascii="Times New Roman" w:hAnsi="Times New Roman" w:cs="Times New Roman"/>
          <w:sz w:val="28"/>
          <w:szCs w:val="28"/>
        </w:rPr>
        <w:t>на</w:t>
      </w:r>
      <w:r w:rsidR="009451C3">
        <w:rPr>
          <w:rFonts w:ascii="Times New Roman" w:hAnsi="Times New Roman" w:cs="Times New Roman"/>
          <w:sz w:val="28"/>
          <w:szCs w:val="28"/>
        </w:rPr>
        <w:t xml:space="preserve"> </w:t>
      </w:r>
      <w:r w:rsidR="009451C3" w:rsidRPr="009451C3">
        <w:rPr>
          <w:rFonts w:ascii="Times New Roman" w:hAnsi="Times New Roman" w:cs="Times New Roman"/>
          <w:bCs/>
          <w:sz w:val="28"/>
          <w:szCs w:val="28"/>
        </w:rPr>
        <w:t>добавленную</w:t>
      </w:r>
      <w:r w:rsidR="009451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51C3" w:rsidRPr="009451C3">
        <w:rPr>
          <w:rFonts w:ascii="Times New Roman" w:hAnsi="Times New Roman" w:cs="Times New Roman"/>
          <w:bCs/>
          <w:sz w:val="28"/>
          <w:szCs w:val="28"/>
        </w:rPr>
        <w:t>стоимость</w:t>
      </w:r>
      <w:r w:rsidRPr="001637B1">
        <w:rPr>
          <w:rFonts w:ascii="Times New Roman" w:hAnsi="Times New Roman" w:cs="Times New Roman"/>
          <w:sz w:val="28"/>
          <w:szCs w:val="28"/>
        </w:rPr>
        <w:t>, акцизов и др.).</w:t>
      </w:r>
    </w:p>
    <w:p w:rsidR="00FD0DE2" w:rsidRPr="001637B1" w:rsidRDefault="00FD0DE2" w:rsidP="002E632E">
      <w:pPr>
        <w:widowControl w:val="0"/>
        <w:tabs>
          <w:tab w:val="left" w:pos="993"/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 xml:space="preserve">Общероссийские тенденции сказались на достижении целей и задач социально-экономического развития Кировской области. За период </w:t>
      </w:r>
      <w:r w:rsidR="009451C3">
        <w:rPr>
          <w:rFonts w:ascii="Times New Roman" w:hAnsi="Times New Roman" w:cs="Times New Roman"/>
          <w:sz w:val="28"/>
          <w:szCs w:val="28"/>
        </w:rPr>
        <w:br/>
      </w:r>
      <w:r w:rsidRPr="001637B1">
        <w:rPr>
          <w:rFonts w:ascii="Times New Roman" w:hAnsi="Times New Roman" w:cs="Times New Roman"/>
          <w:sz w:val="28"/>
          <w:szCs w:val="28"/>
        </w:rPr>
        <w:t xml:space="preserve">с 2008 по 2019 год основные показатели, характеризующие достижение поставленных целей, показывали умеренную положительную динамику. Достижение показателей в 2020 году характеризуется спадом. Это обусловлено распространением новой коронавирусной инфекции </w:t>
      </w:r>
      <w:r w:rsidR="009451C3">
        <w:rPr>
          <w:rFonts w:ascii="Times New Roman" w:hAnsi="Times New Roman" w:cs="Times New Roman"/>
          <w:sz w:val="28"/>
          <w:szCs w:val="28"/>
        </w:rPr>
        <w:br/>
      </w:r>
      <w:r w:rsidRPr="001637B1">
        <w:rPr>
          <w:rFonts w:ascii="Times New Roman" w:hAnsi="Times New Roman" w:cs="Times New Roman"/>
          <w:sz w:val="28"/>
          <w:szCs w:val="28"/>
        </w:rPr>
        <w:t>в 2020 году, а также влиянием макроэкономических процессов.</w:t>
      </w:r>
    </w:p>
    <w:p w:rsidR="00B84340" w:rsidRPr="001637B1" w:rsidRDefault="00B84340" w:rsidP="0029200B">
      <w:pPr>
        <w:widowControl w:val="0"/>
        <w:tabs>
          <w:tab w:val="left" w:pos="993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412" w:rsidRPr="001637B1" w:rsidRDefault="00F41B94" w:rsidP="00E32A54">
      <w:pPr>
        <w:widowControl w:val="0"/>
        <w:tabs>
          <w:tab w:val="left" w:pos="993"/>
          <w:tab w:val="left" w:pos="1260"/>
        </w:tabs>
        <w:spacing w:after="0" w:line="240" w:lineRule="auto"/>
        <w:ind w:left="1276" w:hanging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_Toc59629990"/>
      <w:bookmarkStart w:id="9" w:name="_Toc69477780"/>
      <w:r>
        <w:rPr>
          <w:rFonts w:ascii="Times New Roman" w:hAnsi="Times New Roman" w:cs="Times New Roman"/>
          <w:b/>
          <w:sz w:val="28"/>
          <w:szCs w:val="28"/>
        </w:rPr>
        <w:t>2</w:t>
      </w:r>
      <w:r w:rsidR="00E91412" w:rsidRPr="001637B1">
        <w:rPr>
          <w:rFonts w:ascii="Times New Roman" w:hAnsi="Times New Roman" w:cs="Times New Roman"/>
          <w:b/>
          <w:sz w:val="28"/>
          <w:szCs w:val="28"/>
        </w:rPr>
        <w:t>.3.</w:t>
      </w:r>
      <w:r w:rsidR="00792D30" w:rsidRPr="001637B1">
        <w:rPr>
          <w:rFonts w:ascii="Times New Roman" w:hAnsi="Times New Roman" w:cs="Times New Roman"/>
          <w:b/>
          <w:sz w:val="28"/>
          <w:szCs w:val="28"/>
        </w:rPr>
        <w:tab/>
        <w:t>SWOT-анализ социально-экономического положения Кировской области</w:t>
      </w:r>
      <w:bookmarkEnd w:id="8"/>
      <w:bookmarkEnd w:id="9"/>
    </w:p>
    <w:p w:rsidR="00F92EE3" w:rsidRPr="001637B1" w:rsidRDefault="00F92EE3" w:rsidP="00C800F5">
      <w:pPr>
        <w:widowControl w:val="0"/>
        <w:tabs>
          <w:tab w:val="left" w:pos="993"/>
          <w:tab w:val="left" w:pos="126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92EE3" w:rsidRPr="001637B1" w:rsidRDefault="00F92EE3" w:rsidP="002E632E">
      <w:pPr>
        <w:pStyle w:val="ConsPlusNormal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Уникальное географическое расположение Кировской области</w:t>
      </w:r>
      <w:r w:rsidR="00502D18">
        <w:rPr>
          <w:rFonts w:ascii="Times New Roman" w:hAnsi="Times New Roman" w:cs="Times New Roman"/>
          <w:sz w:val="28"/>
          <w:szCs w:val="28"/>
        </w:rPr>
        <w:t xml:space="preserve"> </w:t>
      </w:r>
      <w:r w:rsidRPr="001637B1">
        <w:rPr>
          <w:rFonts w:ascii="Times New Roman" w:hAnsi="Times New Roman" w:cs="Times New Roman"/>
          <w:sz w:val="28"/>
          <w:szCs w:val="28"/>
        </w:rPr>
        <w:t>обеспечивает возможности для активного развития кооперации и интеграционных связей в экономике, финансовой и социальной сферах.</w:t>
      </w:r>
    </w:p>
    <w:p w:rsidR="00F92EE3" w:rsidRPr="001637B1" w:rsidRDefault="00F92EE3" w:rsidP="002E632E">
      <w:pPr>
        <w:pStyle w:val="ConsPlusNormal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Тем не менее сдерживание социально-экономического развития обуславливается</w:t>
      </w:r>
      <w:r w:rsidR="00AF1162" w:rsidRPr="001637B1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3C27A8" w:rsidRPr="001637B1">
        <w:rPr>
          <w:rFonts w:ascii="Times New Roman" w:hAnsi="Times New Roman" w:cs="Times New Roman"/>
          <w:sz w:val="28"/>
          <w:szCs w:val="28"/>
        </w:rPr>
        <w:t xml:space="preserve"> и</w:t>
      </w:r>
      <w:r w:rsidRPr="001637B1">
        <w:rPr>
          <w:rFonts w:ascii="Times New Roman" w:hAnsi="Times New Roman" w:cs="Times New Roman"/>
          <w:sz w:val="28"/>
          <w:szCs w:val="28"/>
        </w:rPr>
        <w:t xml:space="preserve"> несколькими ключевыми факторами:</w:t>
      </w:r>
    </w:p>
    <w:p w:rsidR="00F92EE3" w:rsidRPr="001637B1" w:rsidRDefault="00F92EE3" w:rsidP="002E632E">
      <w:pPr>
        <w:pStyle w:val="ConsPlusNormal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сложивш</w:t>
      </w:r>
      <w:r w:rsidR="009451C3">
        <w:rPr>
          <w:rFonts w:ascii="Times New Roman" w:hAnsi="Times New Roman" w:cs="Times New Roman"/>
          <w:sz w:val="28"/>
          <w:szCs w:val="28"/>
        </w:rPr>
        <w:t>ей</w:t>
      </w:r>
      <w:r w:rsidR="00525986" w:rsidRPr="001637B1">
        <w:rPr>
          <w:rFonts w:ascii="Times New Roman" w:hAnsi="Times New Roman" w:cs="Times New Roman"/>
          <w:sz w:val="28"/>
          <w:szCs w:val="28"/>
        </w:rPr>
        <w:t>ся систем</w:t>
      </w:r>
      <w:r w:rsidR="009451C3">
        <w:rPr>
          <w:rFonts w:ascii="Times New Roman" w:hAnsi="Times New Roman" w:cs="Times New Roman"/>
          <w:sz w:val="28"/>
          <w:szCs w:val="28"/>
        </w:rPr>
        <w:t>ой</w:t>
      </w:r>
      <w:r w:rsidR="00525986" w:rsidRPr="001637B1">
        <w:rPr>
          <w:rFonts w:ascii="Times New Roman" w:hAnsi="Times New Roman" w:cs="Times New Roman"/>
          <w:sz w:val="28"/>
          <w:szCs w:val="28"/>
        </w:rPr>
        <w:t xml:space="preserve"> расселения</w:t>
      </w:r>
      <w:r w:rsidRPr="001637B1">
        <w:rPr>
          <w:rFonts w:ascii="Times New Roman" w:hAnsi="Times New Roman" w:cs="Times New Roman"/>
          <w:sz w:val="28"/>
          <w:szCs w:val="28"/>
        </w:rPr>
        <w:t>, связанн</w:t>
      </w:r>
      <w:r w:rsidR="009451C3">
        <w:rPr>
          <w:rFonts w:ascii="Times New Roman" w:hAnsi="Times New Roman" w:cs="Times New Roman"/>
          <w:sz w:val="28"/>
          <w:szCs w:val="28"/>
        </w:rPr>
        <w:t>ой</w:t>
      </w:r>
      <w:r w:rsidRPr="001637B1">
        <w:rPr>
          <w:rFonts w:ascii="Times New Roman" w:hAnsi="Times New Roman" w:cs="Times New Roman"/>
          <w:sz w:val="28"/>
          <w:szCs w:val="28"/>
        </w:rPr>
        <w:t xml:space="preserve"> в основном с большой площадью территории Кировской области; </w:t>
      </w:r>
    </w:p>
    <w:p w:rsidR="00F92EE3" w:rsidRPr="001637B1" w:rsidRDefault="00F92EE3" w:rsidP="002E632E">
      <w:pPr>
        <w:pStyle w:val="ConsPlusNormal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неблагоприятн</w:t>
      </w:r>
      <w:r w:rsidR="009451C3">
        <w:rPr>
          <w:rFonts w:ascii="Times New Roman" w:hAnsi="Times New Roman" w:cs="Times New Roman"/>
          <w:sz w:val="28"/>
          <w:szCs w:val="28"/>
        </w:rPr>
        <w:t>ой</w:t>
      </w:r>
      <w:r w:rsidRPr="001637B1">
        <w:rPr>
          <w:rFonts w:ascii="Times New Roman" w:hAnsi="Times New Roman" w:cs="Times New Roman"/>
          <w:sz w:val="28"/>
          <w:szCs w:val="28"/>
        </w:rPr>
        <w:t xml:space="preserve"> демографическ</w:t>
      </w:r>
      <w:r w:rsidR="009451C3">
        <w:rPr>
          <w:rFonts w:ascii="Times New Roman" w:hAnsi="Times New Roman" w:cs="Times New Roman"/>
          <w:sz w:val="28"/>
          <w:szCs w:val="28"/>
        </w:rPr>
        <w:t>ой</w:t>
      </w:r>
      <w:r w:rsidRPr="001637B1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9451C3">
        <w:rPr>
          <w:rFonts w:ascii="Times New Roman" w:hAnsi="Times New Roman" w:cs="Times New Roman"/>
          <w:sz w:val="28"/>
          <w:szCs w:val="28"/>
        </w:rPr>
        <w:t>ей</w:t>
      </w:r>
      <w:r w:rsidRPr="001637B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2EE3" w:rsidRPr="001637B1" w:rsidRDefault="00F92EE3" w:rsidP="002E632E">
      <w:pPr>
        <w:pStyle w:val="ConsPlusNormal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37B1">
        <w:rPr>
          <w:rFonts w:ascii="Times New Roman" w:hAnsi="Times New Roman" w:cs="Times New Roman"/>
          <w:sz w:val="28"/>
          <w:szCs w:val="28"/>
        </w:rPr>
        <w:t>мелкоселенность</w:t>
      </w:r>
      <w:r w:rsidR="009451C3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1637B1">
        <w:rPr>
          <w:rFonts w:ascii="Times New Roman" w:hAnsi="Times New Roman" w:cs="Times New Roman"/>
          <w:sz w:val="28"/>
          <w:szCs w:val="28"/>
        </w:rPr>
        <w:t xml:space="preserve"> и низк</w:t>
      </w:r>
      <w:r w:rsidR="009451C3">
        <w:rPr>
          <w:rFonts w:ascii="Times New Roman" w:hAnsi="Times New Roman" w:cs="Times New Roman"/>
          <w:sz w:val="28"/>
          <w:szCs w:val="28"/>
        </w:rPr>
        <w:t>ой</w:t>
      </w:r>
      <w:r w:rsidRPr="001637B1">
        <w:rPr>
          <w:rFonts w:ascii="Times New Roman" w:hAnsi="Times New Roman" w:cs="Times New Roman"/>
          <w:sz w:val="28"/>
          <w:szCs w:val="28"/>
        </w:rPr>
        <w:t xml:space="preserve"> плотность</w:t>
      </w:r>
      <w:r w:rsidR="009451C3">
        <w:rPr>
          <w:rFonts w:ascii="Times New Roman" w:hAnsi="Times New Roman" w:cs="Times New Roman"/>
          <w:sz w:val="28"/>
          <w:szCs w:val="28"/>
        </w:rPr>
        <w:t>ю</w:t>
      </w:r>
      <w:r w:rsidRPr="001637B1">
        <w:rPr>
          <w:rFonts w:ascii="Times New Roman" w:hAnsi="Times New Roman" w:cs="Times New Roman"/>
          <w:sz w:val="28"/>
          <w:szCs w:val="28"/>
        </w:rPr>
        <w:t xml:space="preserve"> населения на большей части территории </w:t>
      </w:r>
      <w:r w:rsidR="009451C3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1637B1">
        <w:rPr>
          <w:rFonts w:ascii="Times New Roman" w:hAnsi="Times New Roman" w:cs="Times New Roman"/>
          <w:sz w:val="28"/>
          <w:szCs w:val="28"/>
        </w:rPr>
        <w:t xml:space="preserve">области; </w:t>
      </w:r>
    </w:p>
    <w:p w:rsidR="00F92EE3" w:rsidRPr="001637B1" w:rsidRDefault="00F92EE3" w:rsidP="002E632E">
      <w:pPr>
        <w:pStyle w:val="ConsPlusNormal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lastRenderedPageBreak/>
        <w:t>отсутствие</w:t>
      </w:r>
      <w:r w:rsidR="009451C3">
        <w:rPr>
          <w:rFonts w:ascii="Times New Roman" w:hAnsi="Times New Roman" w:cs="Times New Roman"/>
          <w:sz w:val="28"/>
          <w:szCs w:val="28"/>
        </w:rPr>
        <w:t>м</w:t>
      </w:r>
      <w:r w:rsidRPr="001637B1">
        <w:rPr>
          <w:rFonts w:ascii="Times New Roman" w:hAnsi="Times New Roman" w:cs="Times New Roman"/>
          <w:sz w:val="28"/>
          <w:szCs w:val="28"/>
        </w:rPr>
        <w:t xml:space="preserve"> городов-центров (помимо областного центра), способных «удержать» население;</w:t>
      </w:r>
    </w:p>
    <w:p w:rsidR="00F92EE3" w:rsidRPr="001637B1" w:rsidRDefault="00F92EE3" w:rsidP="002E632E">
      <w:pPr>
        <w:pStyle w:val="ConsPlusNormal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больши</w:t>
      </w:r>
      <w:r w:rsidR="009451C3">
        <w:rPr>
          <w:rFonts w:ascii="Times New Roman" w:hAnsi="Times New Roman" w:cs="Times New Roman"/>
          <w:sz w:val="28"/>
          <w:szCs w:val="28"/>
        </w:rPr>
        <w:t>ми</w:t>
      </w:r>
      <w:r w:rsidRPr="001637B1">
        <w:rPr>
          <w:rFonts w:ascii="Times New Roman" w:hAnsi="Times New Roman" w:cs="Times New Roman"/>
          <w:sz w:val="28"/>
          <w:szCs w:val="28"/>
        </w:rPr>
        <w:t xml:space="preserve"> рассто</w:t>
      </w:r>
      <w:r w:rsidR="00861C4B" w:rsidRPr="001637B1">
        <w:rPr>
          <w:rFonts w:ascii="Times New Roman" w:hAnsi="Times New Roman" w:cs="Times New Roman"/>
          <w:sz w:val="28"/>
          <w:szCs w:val="28"/>
        </w:rPr>
        <w:t>яния</w:t>
      </w:r>
      <w:r w:rsidR="009451C3">
        <w:rPr>
          <w:rFonts w:ascii="Times New Roman" w:hAnsi="Times New Roman" w:cs="Times New Roman"/>
          <w:sz w:val="28"/>
          <w:szCs w:val="28"/>
        </w:rPr>
        <w:t>ми</w:t>
      </w:r>
      <w:r w:rsidR="00861C4B" w:rsidRPr="001637B1">
        <w:rPr>
          <w:rFonts w:ascii="Times New Roman" w:hAnsi="Times New Roman" w:cs="Times New Roman"/>
          <w:sz w:val="28"/>
          <w:szCs w:val="28"/>
        </w:rPr>
        <w:t xml:space="preserve"> между населенными пунктами;</w:t>
      </w:r>
    </w:p>
    <w:p w:rsidR="00861C4B" w:rsidRPr="001637B1" w:rsidRDefault="00861C4B" w:rsidP="002E632E">
      <w:pPr>
        <w:pStyle w:val="ConsPlusNormal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слаб</w:t>
      </w:r>
      <w:r w:rsidR="009451C3">
        <w:rPr>
          <w:rFonts w:ascii="Times New Roman" w:hAnsi="Times New Roman" w:cs="Times New Roman"/>
          <w:sz w:val="28"/>
          <w:szCs w:val="28"/>
        </w:rPr>
        <w:t>ой</w:t>
      </w:r>
      <w:r w:rsidRPr="001637B1">
        <w:rPr>
          <w:rFonts w:ascii="Times New Roman" w:hAnsi="Times New Roman" w:cs="Times New Roman"/>
          <w:sz w:val="28"/>
          <w:szCs w:val="28"/>
        </w:rPr>
        <w:t xml:space="preserve"> транспортн</w:t>
      </w:r>
      <w:r w:rsidR="009451C3">
        <w:rPr>
          <w:rFonts w:ascii="Times New Roman" w:hAnsi="Times New Roman" w:cs="Times New Roman"/>
          <w:sz w:val="28"/>
          <w:szCs w:val="28"/>
        </w:rPr>
        <w:t>ой</w:t>
      </w:r>
      <w:r w:rsidRPr="001637B1">
        <w:rPr>
          <w:rFonts w:ascii="Times New Roman" w:hAnsi="Times New Roman" w:cs="Times New Roman"/>
          <w:sz w:val="28"/>
          <w:szCs w:val="28"/>
        </w:rPr>
        <w:t xml:space="preserve"> инфраструктур</w:t>
      </w:r>
      <w:r w:rsidR="009451C3">
        <w:rPr>
          <w:rFonts w:ascii="Times New Roman" w:hAnsi="Times New Roman" w:cs="Times New Roman"/>
          <w:sz w:val="28"/>
          <w:szCs w:val="28"/>
        </w:rPr>
        <w:t>ой</w:t>
      </w:r>
      <w:r w:rsidRPr="001637B1">
        <w:rPr>
          <w:rFonts w:ascii="Times New Roman" w:hAnsi="Times New Roman" w:cs="Times New Roman"/>
          <w:sz w:val="28"/>
          <w:szCs w:val="28"/>
        </w:rPr>
        <w:t>, не позволяющ</w:t>
      </w:r>
      <w:r w:rsidR="009451C3">
        <w:rPr>
          <w:rFonts w:ascii="Times New Roman" w:hAnsi="Times New Roman" w:cs="Times New Roman"/>
          <w:sz w:val="28"/>
          <w:szCs w:val="28"/>
        </w:rPr>
        <w:t>ей</w:t>
      </w:r>
      <w:r w:rsidRPr="001637B1">
        <w:rPr>
          <w:rFonts w:ascii="Times New Roman" w:hAnsi="Times New Roman" w:cs="Times New Roman"/>
          <w:sz w:val="28"/>
          <w:szCs w:val="28"/>
        </w:rPr>
        <w:t xml:space="preserve"> в полной мере реализовать преимущества удачного географического расположения Кировской области.</w:t>
      </w:r>
    </w:p>
    <w:p w:rsidR="00F92EE3" w:rsidRPr="001637B1" w:rsidRDefault="00F92EE3" w:rsidP="002E632E">
      <w:pPr>
        <w:pStyle w:val="ConsPlusNormal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 xml:space="preserve">Сокращение численности населения Кировской области происходит как за счет достаточно высокого уровня смертности, так и по причине миграционной убыли населения, </w:t>
      </w:r>
      <w:r w:rsidR="00CD4522">
        <w:rPr>
          <w:rFonts w:ascii="Times New Roman" w:hAnsi="Times New Roman" w:cs="Times New Roman"/>
          <w:sz w:val="28"/>
          <w:szCs w:val="28"/>
        </w:rPr>
        <w:t>в основном</w:t>
      </w:r>
      <w:r w:rsidRPr="001637B1">
        <w:rPr>
          <w:rFonts w:ascii="Times New Roman" w:hAnsi="Times New Roman" w:cs="Times New Roman"/>
          <w:sz w:val="28"/>
          <w:szCs w:val="28"/>
        </w:rPr>
        <w:t xml:space="preserve"> лиц молодого трудоспособного возраста.</w:t>
      </w:r>
    </w:p>
    <w:p w:rsidR="00F92EE3" w:rsidRPr="001637B1" w:rsidRDefault="00F92EE3" w:rsidP="002E632E">
      <w:pPr>
        <w:pStyle w:val="ConsPlusNormal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 xml:space="preserve">Данные проблемы являются как вызовами, так и ключевыми угрозами для социально-экономического развития </w:t>
      </w:r>
      <w:r w:rsidR="009451C3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1637B1">
        <w:rPr>
          <w:rFonts w:ascii="Times New Roman" w:hAnsi="Times New Roman" w:cs="Times New Roman"/>
          <w:sz w:val="28"/>
          <w:szCs w:val="28"/>
        </w:rPr>
        <w:t>области.</w:t>
      </w:r>
    </w:p>
    <w:p w:rsidR="00B12D53" w:rsidRPr="001637B1" w:rsidRDefault="00B12D53" w:rsidP="002E632E">
      <w:pPr>
        <w:pStyle w:val="ConsPlusNormal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 xml:space="preserve">Минерально-сырьевая база достаточна для обеспечения местных потребностей </w:t>
      </w:r>
      <w:r w:rsidR="00CD4522" w:rsidRPr="001637B1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1637B1">
        <w:rPr>
          <w:rFonts w:ascii="Times New Roman" w:hAnsi="Times New Roman" w:cs="Times New Roman"/>
          <w:sz w:val="28"/>
          <w:szCs w:val="28"/>
        </w:rPr>
        <w:t xml:space="preserve"> в общераспространенных полезных ископаемых. Однако ее узкая направленность и отсутствие высоколиквидных на внешнем рынке полезных ископаемых стимулируют создание новой ресурсно-инновационной модели развития Кировской области.</w:t>
      </w:r>
    </w:p>
    <w:p w:rsidR="00F92EE3" w:rsidRDefault="00F92EE3" w:rsidP="002E632E">
      <w:pPr>
        <w:widowControl w:val="0"/>
        <w:tabs>
          <w:tab w:val="left" w:pos="1276"/>
          <w:tab w:val="left" w:pos="184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 xml:space="preserve">Именно низкий сырьевой ресурс является ключевым вызовом для развития промышленного потенциала </w:t>
      </w:r>
      <w:r w:rsidR="009451C3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1637B1">
        <w:rPr>
          <w:rFonts w:ascii="Times New Roman" w:hAnsi="Times New Roman" w:cs="Times New Roman"/>
          <w:sz w:val="28"/>
          <w:szCs w:val="28"/>
        </w:rPr>
        <w:t xml:space="preserve">области, так как создает возможности для роста за счет </w:t>
      </w:r>
      <w:r w:rsidR="009451C3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1637B1">
        <w:rPr>
          <w:rFonts w:ascii="Times New Roman" w:hAnsi="Times New Roman" w:cs="Times New Roman"/>
          <w:sz w:val="28"/>
          <w:szCs w:val="28"/>
        </w:rPr>
        <w:t>новых инновационных направлений, высокотехнологичных, наукоемких и инновационных производств, внедрения современных научных разработок, развития специализированных кластеров</w:t>
      </w:r>
      <w:r w:rsidR="00C8109F" w:rsidRPr="001637B1">
        <w:rPr>
          <w:rFonts w:ascii="Times New Roman" w:hAnsi="Times New Roman" w:cs="Times New Roman"/>
          <w:sz w:val="28"/>
          <w:szCs w:val="28"/>
        </w:rPr>
        <w:t>,</w:t>
      </w:r>
      <w:r w:rsidRPr="001637B1">
        <w:rPr>
          <w:rFonts w:ascii="Times New Roman" w:hAnsi="Times New Roman" w:cs="Times New Roman"/>
          <w:sz w:val="28"/>
          <w:szCs w:val="28"/>
        </w:rPr>
        <w:t xml:space="preserve"> обеспечивающих качественный рост производительных сил и</w:t>
      </w:r>
      <w:r w:rsidR="00C8109F" w:rsidRPr="001637B1">
        <w:rPr>
          <w:rFonts w:ascii="Times New Roman" w:hAnsi="Times New Roman" w:cs="Times New Roman"/>
          <w:sz w:val="28"/>
          <w:szCs w:val="28"/>
        </w:rPr>
        <w:t>,</w:t>
      </w:r>
      <w:r w:rsidRPr="001637B1">
        <w:rPr>
          <w:rFonts w:ascii="Times New Roman" w:hAnsi="Times New Roman" w:cs="Times New Roman"/>
          <w:sz w:val="28"/>
          <w:szCs w:val="28"/>
        </w:rPr>
        <w:t xml:space="preserve"> как следствие</w:t>
      </w:r>
      <w:r w:rsidR="00C8109F" w:rsidRPr="001637B1">
        <w:rPr>
          <w:rFonts w:ascii="Times New Roman" w:hAnsi="Times New Roman" w:cs="Times New Roman"/>
          <w:sz w:val="28"/>
          <w:szCs w:val="28"/>
        </w:rPr>
        <w:t>,</w:t>
      </w:r>
      <w:r w:rsidRPr="001637B1">
        <w:rPr>
          <w:rFonts w:ascii="Times New Roman" w:hAnsi="Times New Roman" w:cs="Times New Roman"/>
          <w:sz w:val="28"/>
          <w:szCs w:val="28"/>
        </w:rPr>
        <w:t xml:space="preserve"> повышение уровня жизни населения. </w:t>
      </w:r>
    </w:p>
    <w:p w:rsidR="00790118" w:rsidRPr="001637B1" w:rsidRDefault="00790118" w:rsidP="002E632E">
      <w:pPr>
        <w:widowControl w:val="0"/>
        <w:tabs>
          <w:tab w:val="left" w:pos="1276"/>
          <w:tab w:val="left" w:pos="184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CD33DB" w:rsidRPr="001637B1">
        <w:rPr>
          <w:rFonts w:ascii="Times New Roman" w:hAnsi="Times New Roman" w:cs="Times New Roman"/>
          <w:sz w:val="28"/>
          <w:szCs w:val="28"/>
        </w:rPr>
        <w:t xml:space="preserve">молочного скотоводства и племенного животноводства </w:t>
      </w:r>
      <w:r w:rsidRPr="001637B1">
        <w:rPr>
          <w:rFonts w:ascii="Times New Roman" w:hAnsi="Times New Roman" w:cs="Times New Roman"/>
          <w:sz w:val="28"/>
          <w:szCs w:val="28"/>
        </w:rPr>
        <w:t>также является одним из серьезных ресурсов для роста экономики.</w:t>
      </w:r>
    </w:p>
    <w:p w:rsidR="00F92EE3" w:rsidRPr="001637B1" w:rsidRDefault="00F92EE3" w:rsidP="002E632E">
      <w:pPr>
        <w:pStyle w:val="ConsPlusNormal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7B1">
        <w:rPr>
          <w:rFonts w:ascii="Times New Roman" w:eastAsia="Times New Roman" w:hAnsi="Times New Roman" w:cs="Times New Roman"/>
          <w:sz w:val="28"/>
          <w:szCs w:val="28"/>
        </w:rPr>
        <w:t xml:space="preserve">В связи с этим в качестве наиболее эффективного сценария дальнейшего развития </w:t>
      </w:r>
      <w:r w:rsidR="009451C3">
        <w:rPr>
          <w:rFonts w:ascii="Times New Roman" w:eastAsia="Times New Roman" w:hAnsi="Times New Roman" w:cs="Times New Roman"/>
          <w:sz w:val="28"/>
          <w:szCs w:val="28"/>
        </w:rPr>
        <w:t xml:space="preserve">Кировской области </w:t>
      </w:r>
      <w:r w:rsidRPr="001637B1">
        <w:rPr>
          <w:rFonts w:ascii="Times New Roman" w:eastAsia="Times New Roman" w:hAnsi="Times New Roman" w:cs="Times New Roman"/>
          <w:sz w:val="28"/>
          <w:szCs w:val="28"/>
        </w:rPr>
        <w:t xml:space="preserve">предлагается определить «точки </w:t>
      </w:r>
      <w:r w:rsidRPr="001637B1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развития», которые должны базироваться на реализации наиболее перспективных направлений, способных послужить катализаторами роста всего территориального народнохозяйственного комплекса как органического единства и взаимосвязи всех отраслей региональной экономики и непроизводственной сферы. Такие «точки развития» должны выступать импульсами регионального хозяйствования.</w:t>
      </w:r>
    </w:p>
    <w:p w:rsidR="00F92EE3" w:rsidRPr="001637B1" w:rsidRDefault="00F92EE3" w:rsidP="002E632E">
      <w:pPr>
        <w:widowControl w:val="0"/>
        <w:tabs>
          <w:tab w:val="left" w:pos="993"/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 xml:space="preserve">Детальный анализ </w:t>
      </w:r>
      <w:r w:rsidR="00CD4522">
        <w:rPr>
          <w:rFonts w:ascii="Times New Roman" w:hAnsi="Times New Roman" w:cs="Times New Roman"/>
          <w:sz w:val="28"/>
          <w:szCs w:val="28"/>
        </w:rPr>
        <w:t>преимуществ</w:t>
      </w:r>
      <w:r w:rsidRPr="001637B1">
        <w:rPr>
          <w:rFonts w:ascii="Times New Roman" w:hAnsi="Times New Roman" w:cs="Times New Roman"/>
          <w:sz w:val="28"/>
          <w:szCs w:val="28"/>
        </w:rPr>
        <w:t>, возможностей</w:t>
      </w:r>
      <w:r w:rsidR="00CD4522">
        <w:rPr>
          <w:rFonts w:ascii="Times New Roman" w:hAnsi="Times New Roman" w:cs="Times New Roman"/>
          <w:sz w:val="28"/>
          <w:szCs w:val="28"/>
        </w:rPr>
        <w:t>, недостатков</w:t>
      </w:r>
      <w:r w:rsidRPr="001637B1">
        <w:rPr>
          <w:rFonts w:ascii="Times New Roman" w:hAnsi="Times New Roman" w:cs="Times New Roman"/>
          <w:sz w:val="28"/>
          <w:szCs w:val="28"/>
        </w:rPr>
        <w:t xml:space="preserve"> и угроз </w:t>
      </w:r>
      <w:r w:rsidR="00CD4522" w:rsidRPr="001637B1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1637B1">
        <w:rPr>
          <w:rFonts w:ascii="Times New Roman" w:hAnsi="Times New Roman" w:cs="Times New Roman"/>
          <w:sz w:val="28"/>
          <w:szCs w:val="28"/>
        </w:rPr>
        <w:t xml:space="preserve">приведен в </w:t>
      </w:r>
      <w:r w:rsidR="00A01A54">
        <w:rPr>
          <w:rFonts w:ascii="Times New Roman" w:hAnsi="Times New Roman" w:cs="Times New Roman"/>
          <w:sz w:val="28"/>
          <w:szCs w:val="28"/>
        </w:rPr>
        <w:t>т</w:t>
      </w:r>
      <w:r w:rsidRPr="001637B1">
        <w:rPr>
          <w:rFonts w:ascii="Times New Roman" w:hAnsi="Times New Roman" w:cs="Times New Roman"/>
          <w:sz w:val="28"/>
          <w:szCs w:val="28"/>
        </w:rPr>
        <w:t>аблице</w:t>
      </w:r>
      <w:r w:rsidR="006369C7" w:rsidRPr="001637B1">
        <w:rPr>
          <w:rFonts w:ascii="Times New Roman" w:hAnsi="Times New Roman" w:cs="Times New Roman"/>
          <w:sz w:val="28"/>
          <w:szCs w:val="28"/>
        </w:rPr>
        <w:t xml:space="preserve"> </w:t>
      </w:r>
      <w:r w:rsidRPr="001637B1">
        <w:rPr>
          <w:rFonts w:ascii="Times New Roman" w:hAnsi="Times New Roman" w:cs="Times New Roman"/>
          <w:sz w:val="28"/>
          <w:szCs w:val="28"/>
        </w:rPr>
        <w:t>3.</w:t>
      </w:r>
    </w:p>
    <w:p w:rsidR="00831D2F" w:rsidRPr="001637B1" w:rsidRDefault="00831D2F" w:rsidP="00C800F5">
      <w:pPr>
        <w:widowControl w:val="0"/>
        <w:tabs>
          <w:tab w:val="left" w:pos="993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C01" w:rsidRDefault="00A00C01" w:rsidP="00C800F5">
      <w:pPr>
        <w:pStyle w:val="ConsPlusNormal"/>
        <w:widowControl w:val="0"/>
        <w:tabs>
          <w:tab w:val="left" w:pos="1134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637B1">
        <w:rPr>
          <w:rFonts w:ascii="Times New Roman" w:eastAsia="Times New Roman" w:hAnsi="Times New Roman" w:cs="Times New Roman"/>
          <w:sz w:val="28"/>
          <w:szCs w:val="28"/>
        </w:rPr>
        <w:t>Таблица 3</w:t>
      </w:r>
    </w:p>
    <w:p w:rsidR="00A01A54" w:rsidRPr="001637B1" w:rsidRDefault="00A01A54" w:rsidP="00C800F5">
      <w:pPr>
        <w:pStyle w:val="ConsPlusNormal"/>
        <w:widowControl w:val="0"/>
        <w:tabs>
          <w:tab w:val="left" w:pos="1134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4866"/>
        <w:gridCol w:w="4562"/>
      </w:tblGrid>
      <w:tr w:rsidR="00A00C01" w:rsidRPr="00A01A54" w:rsidTr="00823AC7">
        <w:tc>
          <w:tcPr>
            <w:tcW w:w="9428" w:type="dxa"/>
            <w:gridSpan w:val="2"/>
            <w:shd w:val="clear" w:color="auto" w:fill="auto"/>
          </w:tcPr>
          <w:p w:rsidR="00A00C01" w:rsidRPr="00A01A54" w:rsidRDefault="00A00C01" w:rsidP="00C800F5">
            <w:pPr>
              <w:widowControl w:val="0"/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Природно-географический потенциал</w:t>
            </w:r>
          </w:p>
        </w:tc>
      </w:tr>
      <w:tr w:rsidR="00A00C01" w:rsidRPr="00A01A54" w:rsidTr="00823AC7">
        <w:tc>
          <w:tcPr>
            <w:tcW w:w="4866" w:type="dxa"/>
            <w:shd w:val="clear" w:color="auto" w:fill="auto"/>
          </w:tcPr>
          <w:p w:rsidR="00A00C01" w:rsidRPr="00A01A54" w:rsidRDefault="00A00C01" w:rsidP="00E32A54">
            <w:pPr>
              <w:widowControl w:val="0"/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Преимущества</w:t>
            </w:r>
          </w:p>
        </w:tc>
        <w:tc>
          <w:tcPr>
            <w:tcW w:w="4562" w:type="dxa"/>
            <w:shd w:val="clear" w:color="auto" w:fill="auto"/>
          </w:tcPr>
          <w:p w:rsidR="00396AB2" w:rsidRPr="00A01A54" w:rsidRDefault="00A00C01" w:rsidP="00E32A54">
            <w:pPr>
              <w:widowControl w:val="0"/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</w:p>
        </w:tc>
      </w:tr>
      <w:tr w:rsidR="00E32A54" w:rsidRPr="00A01A54" w:rsidTr="00823AC7">
        <w:tc>
          <w:tcPr>
            <w:tcW w:w="4866" w:type="dxa"/>
            <w:shd w:val="clear" w:color="auto" w:fill="auto"/>
          </w:tcPr>
          <w:p w:rsidR="00E32A54" w:rsidRPr="00A01A54" w:rsidRDefault="00E32A54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В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ыгодное географическое положение: Кировская область граничит с 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субъектами Российской Федерации.</w:t>
            </w:r>
          </w:p>
          <w:p w:rsidR="00E32A54" w:rsidRPr="00A01A54" w:rsidRDefault="00E32A54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Н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аличие железнодорожной магистрали, соединяющей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 с Уралом, Сибирью и Дальним Востоком, федеральной автомобильной дороги «Вятка», связывающей южные субъекты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северными.</w:t>
            </w:r>
          </w:p>
          <w:p w:rsidR="00E32A54" w:rsidRPr="00A01A54" w:rsidRDefault="00983E48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Б</w:t>
            </w:r>
            <w:r w:rsidR="00E32A54" w:rsidRPr="00A01A54">
              <w:rPr>
                <w:rFonts w:ascii="Times New Roman" w:hAnsi="Times New Roman" w:cs="Times New Roman"/>
                <w:sz w:val="28"/>
                <w:szCs w:val="28"/>
              </w:rPr>
              <w:t>огатая лесосырьевая база. По запасам леса и заготовке древесины Кировская область занимает ведущие места в ПФО и входит в число крупнейших производ</w:t>
            </w:r>
            <w:r w:rsidR="00E32A54">
              <w:rPr>
                <w:rFonts w:ascii="Times New Roman" w:hAnsi="Times New Roman" w:cs="Times New Roman"/>
                <w:sz w:val="28"/>
                <w:szCs w:val="28"/>
              </w:rPr>
              <w:t>ителей европейской части России.</w:t>
            </w:r>
          </w:p>
          <w:p w:rsidR="00E32A54" w:rsidRPr="00A01A54" w:rsidRDefault="00983E48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Н</w:t>
            </w:r>
            <w:r w:rsidR="00E32A54" w:rsidRPr="00A01A54">
              <w:rPr>
                <w:rFonts w:ascii="Times New Roman" w:hAnsi="Times New Roman" w:cs="Times New Roman"/>
                <w:sz w:val="28"/>
                <w:szCs w:val="28"/>
              </w:rPr>
              <w:t>аличие лечебно-оздоровительных ресурсов (лечебны</w:t>
            </w:r>
            <w:r w:rsidR="00E32A5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E32A54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 гряз</w:t>
            </w:r>
            <w:r w:rsidR="00E32A54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E32A54" w:rsidRPr="00A01A54">
              <w:rPr>
                <w:rFonts w:ascii="Times New Roman" w:hAnsi="Times New Roman" w:cs="Times New Roman"/>
                <w:sz w:val="28"/>
                <w:szCs w:val="28"/>
              </w:rPr>
              <w:t>, минеральны</w:t>
            </w:r>
            <w:r w:rsidR="00E32A5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E32A54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 и пресны</w:t>
            </w:r>
            <w:r w:rsidR="00E32A5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E32A54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 вод)</w:t>
            </w:r>
          </w:p>
        </w:tc>
        <w:tc>
          <w:tcPr>
            <w:tcW w:w="4562" w:type="dxa"/>
            <w:shd w:val="clear" w:color="auto" w:fill="auto"/>
          </w:tcPr>
          <w:p w:rsidR="00E32A54" w:rsidRPr="00A01A54" w:rsidRDefault="00983E48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У</w:t>
            </w:r>
            <w:r w:rsidR="00E32A54" w:rsidRPr="00A01A54">
              <w:rPr>
                <w:rFonts w:ascii="Times New Roman" w:hAnsi="Times New Roman" w:cs="Times New Roman"/>
                <w:sz w:val="28"/>
                <w:szCs w:val="28"/>
              </w:rPr>
              <w:t>величени</w:t>
            </w:r>
            <w:r w:rsidR="00E32A5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32A54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 объем</w:t>
            </w:r>
            <w:r w:rsidR="00E32A54">
              <w:rPr>
                <w:rFonts w:ascii="Times New Roman" w:hAnsi="Times New Roman" w:cs="Times New Roman"/>
                <w:sz w:val="28"/>
                <w:szCs w:val="28"/>
              </w:rPr>
              <w:t>ов транзита грузов и пассажиров.</w:t>
            </w:r>
          </w:p>
          <w:p w:rsidR="00E32A54" w:rsidRPr="00A01A54" w:rsidRDefault="00983E48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Э</w:t>
            </w:r>
            <w:r w:rsidR="00E32A54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кономическая интеграция с </w:t>
            </w:r>
            <w:r w:rsidR="00E32A54" w:rsidRPr="00A01A54">
              <w:rPr>
                <w:rFonts w:ascii="Times New Roman" w:hAnsi="Times New Roman"/>
                <w:sz w:val="28"/>
                <w:szCs w:val="28"/>
              </w:rPr>
              <w:t xml:space="preserve">субъектами </w:t>
            </w:r>
            <w:r w:rsidR="00E32A54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для увеличения внутреннего и внешнего оборота </w:t>
            </w:r>
            <w:r w:rsidR="00E32A54">
              <w:rPr>
                <w:rFonts w:ascii="Times New Roman" w:hAnsi="Times New Roman" w:cs="Times New Roman"/>
                <w:sz w:val="28"/>
                <w:szCs w:val="28"/>
              </w:rPr>
              <w:t>товаров, работ и услуг.</w:t>
            </w:r>
          </w:p>
          <w:p w:rsidR="00E32A54" w:rsidRPr="00A01A54" w:rsidRDefault="00983E48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О</w:t>
            </w:r>
            <w:r w:rsidR="00E32A54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взаимодействия с </w:t>
            </w:r>
            <w:r w:rsidR="00E32A54" w:rsidRPr="00A01A54">
              <w:rPr>
                <w:rFonts w:ascii="Times New Roman" w:hAnsi="Times New Roman"/>
                <w:sz w:val="28"/>
                <w:szCs w:val="28"/>
              </w:rPr>
              <w:t xml:space="preserve">субъектами </w:t>
            </w:r>
            <w:r w:rsidR="00E32A54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Федерации, осуществляющими экспортные операции в лесном комплексе, для расширения экспортных возможностей </w:t>
            </w:r>
            <w:r w:rsidR="00E32A54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</w:t>
            </w:r>
            <w:r w:rsidR="00E32A54" w:rsidRPr="00A01A54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</w:tr>
      <w:tr w:rsidR="00E32A54" w:rsidRPr="00A01A54" w:rsidTr="00823AC7">
        <w:tc>
          <w:tcPr>
            <w:tcW w:w="4866" w:type="dxa"/>
            <w:shd w:val="clear" w:color="auto" w:fill="auto"/>
          </w:tcPr>
          <w:p w:rsidR="00E32A54" w:rsidRPr="00A01A54" w:rsidRDefault="00E32A54" w:rsidP="00E32A54">
            <w:pPr>
              <w:widowControl w:val="0"/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Недостатки</w:t>
            </w:r>
          </w:p>
        </w:tc>
        <w:tc>
          <w:tcPr>
            <w:tcW w:w="4562" w:type="dxa"/>
            <w:shd w:val="clear" w:color="auto" w:fill="auto"/>
          </w:tcPr>
          <w:p w:rsidR="00E32A54" w:rsidRPr="00A01A54" w:rsidRDefault="00E32A54" w:rsidP="00E32A54">
            <w:pPr>
              <w:widowControl w:val="0"/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Угрозы</w:t>
            </w:r>
          </w:p>
        </w:tc>
      </w:tr>
      <w:tr w:rsidR="00A00C01" w:rsidRPr="00A01A54" w:rsidTr="00823AC7">
        <w:tc>
          <w:tcPr>
            <w:tcW w:w="4866" w:type="dxa"/>
            <w:shd w:val="clear" w:color="auto" w:fill="auto"/>
          </w:tcPr>
          <w:p w:rsidR="00A00C01" w:rsidRPr="00A01A54" w:rsidRDefault="00983E48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О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>тсутствие внешних границ, обеспечивающих прямой</w:t>
            </w:r>
            <w:r w:rsidR="00E32A54">
              <w:rPr>
                <w:rFonts w:ascii="Times New Roman" w:hAnsi="Times New Roman" w:cs="Times New Roman"/>
                <w:sz w:val="28"/>
                <w:szCs w:val="28"/>
              </w:rPr>
              <w:t xml:space="preserve"> доступ к экспорту товаров.</w:t>
            </w:r>
          </w:p>
          <w:p w:rsidR="00A00C01" w:rsidRPr="00A01A54" w:rsidRDefault="00983E48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О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>тсутствие достойных условий для осуществления транзитных перевозок (качественн</w:t>
            </w:r>
            <w:r w:rsidR="00A01A54">
              <w:rPr>
                <w:rFonts w:ascii="Times New Roman" w:hAnsi="Times New Roman" w:cs="Times New Roman"/>
                <w:sz w:val="28"/>
                <w:szCs w:val="28"/>
              </w:rPr>
              <w:t xml:space="preserve">ых дорог, придорожного </w:t>
            </w:r>
            <w:r w:rsidR="00E32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сервиса).</w:t>
            </w:r>
          </w:p>
          <w:p w:rsidR="00A00C01" w:rsidRPr="00A01A54" w:rsidRDefault="00983E48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Н</w:t>
            </w:r>
            <w:r w:rsidR="00900AAC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едостаток 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современных высокотехнологичных производств, использующих инновационные технологии в </w:t>
            </w:r>
            <w:r w:rsidR="00A35B4A" w:rsidRPr="00A01A54">
              <w:rPr>
                <w:rFonts w:ascii="Times New Roman" w:hAnsi="Times New Roman" w:cs="Times New Roman"/>
                <w:sz w:val="28"/>
                <w:szCs w:val="28"/>
              </w:rPr>
              <w:t>сфере глубокой переработки древесины</w:t>
            </w:r>
            <w:r w:rsidR="00E32A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0118" w:rsidRPr="00A01A54" w:rsidRDefault="00983E48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Н</w:t>
            </w:r>
            <w:r w:rsidR="00790118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аличие большого количества болотистых почв и почв с низким естественным плодородием, оказывающих значительное влияние на результаты деятельности организаций агропромышленного </w:t>
            </w:r>
            <w:r w:rsidR="00E32A54">
              <w:rPr>
                <w:rFonts w:ascii="Times New Roman" w:hAnsi="Times New Roman" w:cs="Times New Roman"/>
                <w:sz w:val="28"/>
                <w:szCs w:val="28"/>
              </w:rPr>
              <w:t>комплекса.</w:t>
            </w:r>
          </w:p>
          <w:p w:rsidR="00A00C01" w:rsidRPr="00A01A54" w:rsidRDefault="00983E48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 О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тсутствие значимых </w:t>
            </w:r>
            <w:proofErr w:type="spellStart"/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>месторожде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proofErr w:type="spellEnd"/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 полез</w:t>
            </w:r>
            <w:r w:rsidR="00E32A54">
              <w:rPr>
                <w:rFonts w:ascii="Times New Roman" w:hAnsi="Times New Roman" w:cs="Times New Roman"/>
                <w:sz w:val="28"/>
                <w:szCs w:val="28"/>
              </w:rPr>
              <w:t>ных ископаемых.</w:t>
            </w:r>
          </w:p>
          <w:p w:rsidR="00A00C01" w:rsidRPr="00A01A54" w:rsidRDefault="00983E48" w:rsidP="0008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 Н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>естабильные погодн</w:t>
            </w:r>
            <w:r w:rsidR="00807D6B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о- климатические 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>условия, сдерживающие развитие отрасли растениеводства в сельскохозяйственном производстве</w:t>
            </w:r>
          </w:p>
        </w:tc>
        <w:tc>
          <w:tcPr>
            <w:tcW w:w="4562" w:type="dxa"/>
            <w:shd w:val="clear" w:color="auto" w:fill="auto"/>
          </w:tcPr>
          <w:p w:rsidR="00A00C01" w:rsidRPr="00A01A54" w:rsidRDefault="00983E48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 О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тставание Кировской области в экономическом и социальном развитии по сравнению с соседними </w:t>
            </w:r>
            <w:r w:rsidR="005D49B3" w:rsidRPr="00A01A54">
              <w:rPr>
                <w:rFonts w:ascii="Times New Roman" w:hAnsi="Times New Roman"/>
                <w:sz w:val="28"/>
                <w:szCs w:val="28"/>
              </w:rPr>
              <w:t xml:space="preserve">субъектами </w:t>
            </w:r>
            <w:r w:rsidR="008F4623" w:rsidRPr="00A01A54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="00E32A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0C01" w:rsidRPr="00A01A54" w:rsidRDefault="00983E48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С</w:t>
            </w:r>
            <w:r w:rsidR="00A00C01" w:rsidRPr="00A01A54">
              <w:rPr>
                <w:rFonts w:ascii="Times New Roman" w:eastAsia="Calibri" w:hAnsi="Times New Roman" w:cs="Times New Roman"/>
                <w:sz w:val="28"/>
                <w:szCs w:val="28"/>
              </w:rPr>
              <w:t>нижение</w:t>
            </w:r>
            <w:r w:rsidR="00900AAC" w:rsidRPr="00A01A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00C01" w:rsidRPr="00A01A54">
              <w:rPr>
                <w:rFonts w:ascii="Times New Roman" w:eastAsia="Calibri" w:hAnsi="Times New Roman" w:cs="Times New Roman"/>
                <w:sz w:val="28"/>
                <w:szCs w:val="28"/>
              </w:rPr>
              <w:t>конкурентоспособно</w:t>
            </w:r>
            <w:r w:rsidR="00085BB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A00C01" w:rsidRPr="00A01A5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сти</w:t>
            </w:r>
            <w:proofErr w:type="spellEnd"/>
            <w:r w:rsidR="00A00C01" w:rsidRPr="00A01A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местных товаропроизводителей</w:t>
            </w:r>
            <w:r w:rsidR="00C15CED" w:rsidRPr="00A01A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</w:t>
            </w:r>
            <w:r w:rsidR="00A00C01" w:rsidRPr="00A01A54">
              <w:rPr>
                <w:rFonts w:ascii="Times New Roman" w:eastAsia="Calibri" w:hAnsi="Times New Roman" w:cs="Times New Roman"/>
                <w:sz w:val="28"/>
                <w:szCs w:val="28"/>
              </w:rPr>
              <w:t>отеря потенциальных рынков</w:t>
            </w:r>
            <w:r w:rsidR="00C15CED" w:rsidRPr="00A01A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сбыта</w:t>
            </w:r>
            <w:r w:rsidR="00E32A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7D6B" w:rsidRPr="00A01A54" w:rsidRDefault="00983E48" w:rsidP="0008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И</w:t>
            </w:r>
            <w:r w:rsidR="00807D6B" w:rsidRPr="00A01A54">
              <w:rPr>
                <w:rFonts w:ascii="Times New Roman" w:hAnsi="Times New Roman" w:cs="Times New Roman"/>
                <w:sz w:val="28"/>
                <w:szCs w:val="28"/>
              </w:rPr>
              <w:t>зменение климата, возникновение угроз для экологии</w:t>
            </w:r>
          </w:p>
        </w:tc>
      </w:tr>
      <w:tr w:rsidR="00A00C01" w:rsidRPr="00A01A54" w:rsidTr="00823AC7">
        <w:tc>
          <w:tcPr>
            <w:tcW w:w="9428" w:type="dxa"/>
            <w:gridSpan w:val="2"/>
            <w:shd w:val="clear" w:color="auto" w:fill="auto"/>
          </w:tcPr>
          <w:p w:rsidR="00A00C01" w:rsidRPr="00A01A54" w:rsidRDefault="00A00C01" w:rsidP="00C800F5">
            <w:pPr>
              <w:widowControl w:val="0"/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Социально-демографический и трудовой потенциал</w:t>
            </w:r>
          </w:p>
        </w:tc>
      </w:tr>
      <w:tr w:rsidR="00A00C01" w:rsidRPr="00A01A54" w:rsidTr="00823AC7">
        <w:tc>
          <w:tcPr>
            <w:tcW w:w="4866" w:type="dxa"/>
            <w:shd w:val="clear" w:color="auto" w:fill="auto"/>
          </w:tcPr>
          <w:p w:rsidR="004C71C0" w:rsidRPr="00A01A54" w:rsidRDefault="00A00C01" w:rsidP="007B1B4F">
            <w:pPr>
              <w:widowControl w:val="0"/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Преимущества</w:t>
            </w:r>
          </w:p>
        </w:tc>
        <w:tc>
          <w:tcPr>
            <w:tcW w:w="4562" w:type="dxa"/>
            <w:shd w:val="clear" w:color="auto" w:fill="auto"/>
          </w:tcPr>
          <w:p w:rsidR="001708A5" w:rsidRPr="00A01A54" w:rsidRDefault="00A00C01" w:rsidP="007B1B4F">
            <w:pPr>
              <w:widowControl w:val="0"/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</w:p>
        </w:tc>
      </w:tr>
      <w:tr w:rsidR="007B1B4F" w:rsidRPr="00A01A54" w:rsidTr="00823AC7">
        <w:tc>
          <w:tcPr>
            <w:tcW w:w="4866" w:type="dxa"/>
            <w:shd w:val="clear" w:color="auto" w:fill="auto"/>
          </w:tcPr>
          <w:p w:rsidR="007B1B4F" w:rsidRPr="00A01A54" w:rsidRDefault="007B1B4F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Р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азвита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система образования.</w:t>
            </w:r>
          </w:p>
          <w:p w:rsidR="007B1B4F" w:rsidRPr="00A01A54" w:rsidRDefault="007B1B4F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В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ысокий уровень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населения.</w:t>
            </w:r>
          </w:p>
          <w:p w:rsidR="007B1B4F" w:rsidRPr="00A01A54" w:rsidRDefault="007B1B4F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Д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оступность разнообразны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 услуг профессиональной подготовки и переподготовки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1B4F" w:rsidRPr="00A01A54" w:rsidRDefault="007B1B4F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Д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оступность услуг лечебных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1B4F" w:rsidRPr="00A01A54" w:rsidRDefault="007B1B4F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 О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снащенность лечебных учреждений высокотехнологическим обору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дованием.</w:t>
            </w:r>
          </w:p>
          <w:p w:rsidR="007B1B4F" w:rsidRPr="00A01A54" w:rsidRDefault="007B1B4F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 А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ктивная политика в отношении поддержки рождаемости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увеличения 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миграци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онного прироста.</w:t>
            </w:r>
          </w:p>
          <w:p w:rsidR="007B1B4F" w:rsidRPr="00A01A54" w:rsidRDefault="007B1B4F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 Н</w:t>
            </w:r>
            <w:r w:rsidRPr="00A01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аличие </w:t>
            </w:r>
            <w:r w:rsidRPr="00A01A54">
              <w:rPr>
                <w:rFonts w:ascii="Вуз" w:eastAsia="Times New Roman" w:hAnsi="Вуз" w:cs="Times New Roman"/>
                <w:sz w:val="28"/>
                <w:szCs w:val="28"/>
              </w:rPr>
              <w:t>образовательных организаций высшего образования,</w:t>
            </w:r>
            <w:r w:rsidRPr="00A01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обеспечивающих кадрами большинство отраслей экономики </w:t>
            </w:r>
            <w:r w:rsidRPr="00A01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Кировской области</w:t>
            </w:r>
          </w:p>
        </w:tc>
        <w:tc>
          <w:tcPr>
            <w:tcW w:w="4562" w:type="dxa"/>
            <w:shd w:val="clear" w:color="auto" w:fill="auto"/>
          </w:tcPr>
          <w:p w:rsidR="007B1B4F" w:rsidRPr="00A01A54" w:rsidRDefault="007B1B4F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П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редоставление мер социальной поддержки семьям с детьми, в том числе многодетным, направленных на стимулирование рождаемости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1B4F" w:rsidRPr="00A01A54" w:rsidRDefault="007B1B4F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С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оздание рабочих мест в сельской местности за счет активного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агропромышленного комплекса.</w:t>
            </w:r>
          </w:p>
          <w:p w:rsidR="007B1B4F" w:rsidRPr="00A01A54" w:rsidRDefault="007B1B4F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У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производственных сил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трудового потенциала путем создания условий для переподготовки и обеспечения работой людей </w:t>
            </w:r>
            <w:proofErr w:type="spellStart"/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предпен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пенсионного возраста.</w:t>
            </w:r>
          </w:p>
          <w:p w:rsidR="007B1B4F" w:rsidRPr="00A01A54" w:rsidRDefault="007B1B4F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У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количества и расширение перечней специальностей профессиональных образовательных организаций в соответствии с потребностями в трудовых ресурсах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области.</w:t>
            </w:r>
          </w:p>
          <w:p w:rsidR="007B1B4F" w:rsidRPr="00A01A54" w:rsidRDefault="00F606CB" w:rsidP="00085BB9">
            <w:pPr>
              <w:widowControl w:val="0"/>
              <w:tabs>
                <w:tab w:val="left" w:pos="30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 О</w:t>
            </w:r>
            <w:r w:rsidR="007B1B4F" w:rsidRPr="00A01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пережающее открытие новых образовательных программ </w:t>
            </w:r>
            <w:r w:rsidR="007B1B4F" w:rsidRPr="00A01A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высшего образования в соответствии с запросом предприятий и организа</w:t>
            </w:r>
            <w:r w:rsidR="007B1B4F">
              <w:rPr>
                <w:rFonts w:ascii="Times New Roman" w:eastAsia="Times New Roman" w:hAnsi="Times New Roman" w:cs="Times New Roman"/>
                <w:sz w:val="28"/>
                <w:szCs w:val="28"/>
              </w:rPr>
              <w:t>ций реального сектора экономики.</w:t>
            </w:r>
          </w:p>
          <w:p w:rsidR="007B1B4F" w:rsidRPr="00A01A54" w:rsidRDefault="00F606CB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 О</w:t>
            </w:r>
            <w:r w:rsidR="007B1B4F" w:rsidRPr="00A01A54">
              <w:rPr>
                <w:rFonts w:ascii="Times New Roman" w:hAnsi="Times New Roman" w:cs="Times New Roman"/>
                <w:sz w:val="28"/>
                <w:szCs w:val="28"/>
              </w:rPr>
              <w:t>рганизация профессионального обучения и дополнительного профессионального образования безработных жителей Кировской области по востребованным на рынке труда профессиям</w:t>
            </w:r>
          </w:p>
        </w:tc>
      </w:tr>
      <w:tr w:rsidR="007B1B4F" w:rsidRPr="00A01A54" w:rsidTr="00823AC7">
        <w:tc>
          <w:tcPr>
            <w:tcW w:w="4866" w:type="dxa"/>
            <w:shd w:val="clear" w:color="auto" w:fill="auto"/>
          </w:tcPr>
          <w:p w:rsidR="007B1B4F" w:rsidRPr="00A01A54" w:rsidRDefault="007B1B4F" w:rsidP="007B1B4F">
            <w:pPr>
              <w:widowControl w:val="0"/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Недостатки</w:t>
            </w:r>
          </w:p>
        </w:tc>
        <w:tc>
          <w:tcPr>
            <w:tcW w:w="4562" w:type="dxa"/>
            <w:shd w:val="clear" w:color="auto" w:fill="auto"/>
          </w:tcPr>
          <w:p w:rsidR="007B1B4F" w:rsidRPr="00A01A54" w:rsidRDefault="007B1B4F" w:rsidP="007B1B4F">
            <w:pPr>
              <w:widowControl w:val="0"/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Угрозы</w:t>
            </w:r>
          </w:p>
        </w:tc>
      </w:tr>
      <w:tr w:rsidR="00A00C01" w:rsidRPr="00A01A54" w:rsidTr="00823AC7">
        <w:tc>
          <w:tcPr>
            <w:tcW w:w="4866" w:type="dxa"/>
            <w:shd w:val="clear" w:color="auto" w:fill="auto"/>
          </w:tcPr>
          <w:p w:rsidR="00A00C01" w:rsidRPr="00A01A54" w:rsidRDefault="00F606CB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Н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евысокий уровень рождаемости и </w:t>
            </w:r>
            <w:r w:rsidR="000F4176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демографическое </w:t>
            </w:r>
            <w:r w:rsidR="00AC0DC0">
              <w:rPr>
                <w:rFonts w:ascii="Times New Roman" w:hAnsi="Times New Roman" w:cs="Times New Roman"/>
                <w:sz w:val="28"/>
                <w:szCs w:val="28"/>
              </w:rPr>
              <w:t>старение населения</w:t>
            </w:r>
            <w:r w:rsidR="00085B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C0D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>трицате</w:t>
            </w:r>
            <w:r w:rsidR="007B1B4F">
              <w:rPr>
                <w:rFonts w:ascii="Times New Roman" w:hAnsi="Times New Roman" w:cs="Times New Roman"/>
                <w:sz w:val="28"/>
                <w:szCs w:val="28"/>
              </w:rPr>
              <w:t>льный баланс прироста населения.</w:t>
            </w:r>
          </w:p>
          <w:p w:rsidR="00A00C01" w:rsidRPr="00A01A54" w:rsidRDefault="00F606CB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В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ысокий уровень миграции населения как </w:t>
            </w:r>
            <w:r w:rsidR="00AC0DC0">
              <w:rPr>
                <w:rFonts w:ascii="Times New Roman" w:hAnsi="Times New Roman" w:cs="Times New Roman"/>
                <w:sz w:val="28"/>
                <w:szCs w:val="28"/>
              </w:rPr>
              <w:t>на территории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33DB" w:rsidRPr="00A01A54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, так и за </w:t>
            </w:r>
            <w:r w:rsidR="009A5B47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ее </w:t>
            </w:r>
            <w:r w:rsidR="007B1B4F">
              <w:rPr>
                <w:rFonts w:ascii="Times New Roman" w:hAnsi="Times New Roman" w:cs="Times New Roman"/>
                <w:sz w:val="28"/>
                <w:szCs w:val="28"/>
              </w:rPr>
              <w:t>пределы.</w:t>
            </w:r>
          </w:p>
          <w:p w:rsidR="00A00C01" w:rsidRPr="00A01A54" w:rsidRDefault="00F606CB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М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>алое количество рабочих мест в сельской местности (территориальная диспропорция спроса и предложения на рынке труда) и</w:t>
            </w:r>
            <w:r w:rsidR="009A5B47" w:rsidRPr="00A01A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 как следствие</w:t>
            </w:r>
            <w:r w:rsidR="009A5B47" w:rsidRPr="00A01A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 отток населения из </w:t>
            </w:r>
            <w:r w:rsidR="00CD33DB" w:rsidRPr="00A01A54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  <w:r w:rsidR="007B1B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0C01" w:rsidRPr="00A01A54" w:rsidRDefault="00F606CB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Н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едостаточное количество высококвалифицированных и </w:t>
            </w:r>
            <w:proofErr w:type="spellStart"/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>узкопрофильных</w:t>
            </w:r>
            <w:proofErr w:type="spellEnd"/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специалистов для различных сфер жизнедеятельности</w:t>
            </w:r>
            <w:r w:rsidR="007B1B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0C01" w:rsidRPr="00A01A54" w:rsidRDefault="00F606CB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 Н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есоответствие между предложением </w:t>
            </w:r>
            <w:r w:rsidR="009852E5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рынка 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>профессионального об</w:t>
            </w:r>
            <w:r w:rsidR="007B1B4F">
              <w:rPr>
                <w:rFonts w:ascii="Times New Roman" w:hAnsi="Times New Roman" w:cs="Times New Roman"/>
                <w:sz w:val="28"/>
                <w:szCs w:val="28"/>
              </w:rPr>
              <w:t>разования и спросом рынка труда.</w:t>
            </w:r>
          </w:p>
          <w:p w:rsidR="00A00C01" w:rsidRPr="00A01A54" w:rsidRDefault="00F606CB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 О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тсутствие диверсификации и достаточного количества рабочих мест для выпускников </w:t>
            </w:r>
            <w:r w:rsidR="0087319C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профессиональных </w:t>
            </w:r>
            <w:r w:rsidR="00837B43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организаций 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87319C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организаций </w:t>
            </w:r>
            <w:r w:rsidR="00CA1DFF" w:rsidRPr="00A01A54">
              <w:rPr>
                <w:rFonts w:ascii="Times New Roman" w:hAnsi="Times New Roman" w:cs="Times New Roman"/>
                <w:sz w:val="28"/>
                <w:szCs w:val="28"/>
              </w:rPr>
              <w:t>высшего образования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 в соотв</w:t>
            </w:r>
            <w:r w:rsidR="007B1B4F">
              <w:rPr>
                <w:rFonts w:ascii="Times New Roman" w:hAnsi="Times New Roman" w:cs="Times New Roman"/>
                <w:sz w:val="28"/>
                <w:szCs w:val="28"/>
              </w:rPr>
              <w:t>етствии с получаемой профессией.</w:t>
            </w:r>
          </w:p>
          <w:p w:rsidR="00A00C01" w:rsidRPr="00A01A54" w:rsidRDefault="00F606CB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 Н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>едостаточн</w:t>
            </w:r>
            <w:r w:rsidR="00A82B14" w:rsidRPr="00A01A5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187B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 w:rsidR="00C2187B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</w:t>
            </w:r>
            <w:r w:rsidR="007B1B4F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медицинского обслуживания.</w:t>
            </w:r>
          </w:p>
          <w:p w:rsidR="00132F12" w:rsidRPr="00A01A54" w:rsidRDefault="00F606CB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 Н</w:t>
            </w:r>
            <w:r w:rsidR="00132F12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еудовлетворительное состояние </w:t>
            </w:r>
            <w:r w:rsidR="00132F12" w:rsidRPr="00A01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инженерной, социальной и </w:t>
            </w:r>
            <w:r w:rsidR="00B40AB8" w:rsidRPr="00A01A54">
              <w:rPr>
                <w:rFonts w:ascii="Times New Roman" w:hAnsi="Times New Roman" w:cs="Times New Roman"/>
                <w:sz w:val="28"/>
                <w:szCs w:val="28"/>
              </w:rPr>
              <w:t>транспортной инфраструктуры</w:t>
            </w:r>
            <w:r w:rsidR="00132F12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 на сельских территориях, где устойчиво функционируют работодатели (товаропроизводители)</w:t>
            </w:r>
          </w:p>
        </w:tc>
        <w:tc>
          <w:tcPr>
            <w:tcW w:w="4562" w:type="dxa"/>
            <w:shd w:val="clear" w:color="auto" w:fill="auto"/>
          </w:tcPr>
          <w:p w:rsidR="00A00C01" w:rsidRPr="00A01A54" w:rsidRDefault="00F606CB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 Д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испропорция в уровне жизни между </w:t>
            </w:r>
            <w:r w:rsidR="005D49B3" w:rsidRPr="00A01A54">
              <w:rPr>
                <w:rFonts w:ascii="Times New Roman" w:hAnsi="Times New Roman"/>
                <w:sz w:val="28"/>
                <w:szCs w:val="28"/>
              </w:rPr>
              <w:t xml:space="preserve">субъектами </w:t>
            </w:r>
            <w:r w:rsidR="008F4623" w:rsidRPr="00A01A54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="007B1B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0C01" w:rsidRPr="00A01A54" w:rsidRDefault="00F606CB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В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>ысокая конкуренция за кадровый п</w:t>
            </w:r>
            <w:r w:rsidR="007B1B4F">
              <w:rPr>
                <w:rFonts w:ascii="Times New Roman" w:hAnsi="Times New Roman" w:cs="Times New Roman"/>
                <w:sz w:val="28"/>
                <w:szCs w:val="28"/>
              </w:rPr>
              <w:t>отенциал и человеческие ресурсы.</w:t>
            </w:r>
          </w:p>
          <w:p w:rsidR="00A00C01" w:rsidRPr="00A01A54" w:rsidRDefault="00F606CB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О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тток квалифицированных кадров в другие </w:t>
            </w:r>
            <w:r w:rsidR="005D49B3" w:rsidRPr="00A01A54">
              <w:rPr>
                <w:rFonts w:ascii="Times New Roman" w:hAnsi="Times New Roman"/>
                <w:sz w:val="28"/>
                <w:szCs w:val="28"/>
              </w:rPr>
              <w:t xml:space="preserve">субъекты </w:t>
            </w:r>
            <w:r w:rsidR="008F4623" w:rsidRPr="00A01A54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</w:tr>
      <w:tr w:rsidR="00A00C01" w:rsidRPr="00A01A54" w:rsidTr="00823AC7">
        <w:tc>
          <w:tcPr>
            <w:tcW w:w="9428" w:type="dxa"/>
            <w:gridSpan w:val="2"/>
            <w:shd w:val="clear" w:color="auto" w:fill="auto"/>
          </w:tcPr>
          <w:p w:rsidR="00A00C01" w:rsidRPr="00A01A54" w:rsidRDefault="00A00C01" w:rsidP="00C800F5">
            <w:pPr>
              <w:widowControl w:val="0"/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Экономический потенциал</w:t>
            </w:r>
          </w:p>
        </w:tc>
      </w:tr>
      <w:tr w:rsidR="00A00C01" w:rsidRPr="00A01A54" w:rsidTr="00823AC7">
        <w:tc>
          <w:tcPr>
            <w:tcW w:w="4866" w:type="dxa"/>
            <w:shd w:val="clear" w:color="auto" w:fill="auto"/>
          </w:tcPr>
          <w:p w:rsidR="00BE5631" w:rsidRPr="00A01A54" w:rsidRDefault="00A00C01" w:rsidP="003F3D55">
            <w:pPr>
              <w:widowControl w:val="0"/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Преимущества</w:t>
            </w:r>
          </w:p>
        </w:tc>
        <w:tc>
          <w:tcPr>
            <w:tcW w:w="4562" w:type="dxa"/>
            <w:shd w:val="clear" w:color="auto" w:fill="auto"/>
          </w:tcPr>
          <w:p w:rsidR="005E5BB4" w:rsidRPr="00A01A54" w:rsidRDefault="00A00C01" w:rsidP="003F3D55">
            <w:pPr>
              <w:widowControl w:val="0"/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</w:p>
        </w:tc>
      </w:tr>
      <w:tr w:rsidR="003F3D55" w:rsidRPr="00A01A54" w:rsidTr="00823AC7">
        <w:tc>
          <w:tcPr>
            <w:tcW w:w="4866" w:type="dxa"/>
            <w:shd w:val="clear" w:color="auto" w:fill="auto"/>
          </w:tcPr>
          <w:p w:rsidR="003F3D55" w:rsidRPr="00A01A54" w:rsidRDefault="003F3D55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Дифференцированная структура ВРП.</w:t>
            </w:r>
          </w:p>
          <w:p w:rsidR="003F3D55" w:rsidRPr="00A01A54" w:rsidRDefault="003F3D55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Н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аличие высокопроизводительных конкурентоспособных обрабатывающих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производств.</w:t>
            </w:r>
          </w:p>
          <w:p w:rsidR="003F3D55" w:rsidRPr="00A01A54" w:rsidRDefault="003F3D55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А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ктивное развитие отрасли животноводства и производства машин и обору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дования для сельского хозяйства.</w:t>
            </w:r>
          </w:p>
          <w:p w:rsidR="003F3D55" w:rsidRPr="00A01A54" w:rsidRDefault="003F3D55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В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ысокий урове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селекционно-племенной работы.</w:t>
            </w:r>
          </w:p>
          <w:p w:rsidR="003F3D55" w:rsidRPr="00A01A54" w:rsidRDefault="003F3D55" w:rsidP="0008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 Р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азвитая инфраструктура поддержки малого и среднего предпринимательства (далее – МСП)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3D55" w:rsidRPr="00A01A54" w:rsidRDefault="003F3D55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 О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тносительно высокий вклад МСП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развитие экономики территорий.</w:t>
            </w:r>
          </w:p>
          <w:p w:rsidR="003F3D55" w:rsidRPr="00A01A54" w:rsidRDefault="003F3D55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 З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начительная доля </w:t>
            </w:r>
            <w:proofErr w:type="spellStart"/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несырьевого</w:t>
            </w:r>
            <w:proofErr w:type="spellEnd"/>
            <w:r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 неэнергетического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кспорта в общем объеме экспорта.</w:t>
            </w:r>
          </w:p>
          <w:p w:rsidR="003F3D55" w:rsidRPr="00A01A54" w:rsidRDefault="003F3D55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 Д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иверсифицированная структура экспорта</w:t>
            </w:r>
          </w:p>
        </w:tc>
        <w:tc>
          <w:tcPr>
            <w:tcW w:w="4562" w:type="dxa"/>
            <w:shd w:val="clear" w:color="auto" w:fill="auto"/>
          </w:tcPr>
          <w:p w:rsidR="003F3D55" w:rsidRPr="00A01A54" w:rsidRDefault="003F3D55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В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страивание экономики в торговые и инвестиционные коридоры, расширение </w:t>
            </w:r>
            <w:proofErr w:type="spellStart"/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транспортно-логистических</w:t>
            </w:r>
            <w:proofErr w:type="spellEnd"/>
            <w:r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 потоков и создание транспортно-пересадочного узла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3D55" w:rsidRPr="00A01A54" w:rsidRDefault="003F3D55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Р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азвитие сотрудничества с субъектами Российской Федерации, в том числе совместно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 участи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 в межд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ународных программах и проектах.</w:t>
            </w:r>
          </w:p>
          <w:p w:rsidR="003F3D55" w:rsidRPr="00A01A54" w:rsidRDefault="003F3D55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Р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азвитие международного 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сотрудничества в торгово-экономической, </w:t>
            </w:r>
            <w:proofErr w:type="spellStart"/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научно-те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хниче</w:t>
            </w:r>
            <w:r w:rsidR="00085B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гуманитарной сферах.</w:t>
            </w:r>
          </w:p>
          <w:p w:rsidR="003F3D55" w:rsidRPr="00A01A54" w:rsidRDefault="003F3D55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Р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азвитие экспортно-ориентированных производств в машиностроении, </w:t>
            </w:r>
            <w:proofErr w:type="spellStart"/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лесопромышлен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proofErr w:type="spellEnd"/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, агропромышленном комплексах и в других промышленных производствах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3D55" w:rsidRPr="00A01A54" w:rsidRDefault="003F3D55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 У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стие в международной кооперации.</w:t>
            </w:r>
          </w:p>
          <w:p w:rsidR="003F3D55" w:rsidRPr="00A01A54" w:rsidRDefault="003F3D55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 С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оздание индустриальных (промышленных)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парков.</w:t>
            </w:r>
          </w:p>
          <w:p w:rsidR="003F3D55" w:rsidRPr="00A01A54" w:rsidRDefault="003F3D55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 Р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еализация кластерных проектов, в том числе в сфере биотехнологий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3D55" w:rsidRPr="00A01A54" w:rsidRDefault="003F3D55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 У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величение количества региональных предприятий, участвующих в федеральных программах по развитию и импортозамещению высокотехнологичных производств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3D55" w:rsidRPr="00A01A54" w:rsidRDefault="003F3D55" w:rsidP="0008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 Р</w:t>
            </w:r>
            <w:r w:rsidRPr="00A01A54">
              <w:rPr>
                <w:rFonts w:ascii="Times New Roman" w:eastAsia="TimesNewRomanPSMT" w:hAnsi="Times New Roman" w:cs="Times New Roman"/>
                <w:sz w:val="28"/>
                <w:szCs w:val="28"/>
              </w:rPr>
              <w:t>еализация программ развития МСП в рамках взаимодействия с госуда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рственными институтами развития.</w:t>
            </w:r>
          </w:p>
          <w:p w:rsidR="003F3D55" w:rsidRPr="00A01A54" w:rsidRDefault="003F3D55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 Ф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инансирование </w:t>
            </w:r>
            <w:proofErr w:type="spellStart"/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инфраструк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турных</w:t>
            </w:r>
            <w:proofErr w:type="spellEnd"/>
            <w:r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с использованием механизмов государственно-частного партнерства, муниципально-частного партнерства и концессионных соглашений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3D55" w:rsidRPr="00A01A54" w:rsidRDefault="003F3D55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 Р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азвитие городской агломерации как центра высо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копроизводительных рабочих мест.</w:t>
            </w:r>
          </w:p>
          <w:p w:rsidR="003F3D55" w:rsidRPr="00A01A54" w:rsidRDefault="003F3D55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 П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производительности труда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реальном секторе экономики.</w:t>
            </w:r>
          </w:p>
          <w:p w:rsidR="003F3D55" w:rsidRPr="00A01A54" w:rsidRDefault="003F3D55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 Ф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инансирование модернизации инженерной, социальной и транспортной инфраструктуры на сельских территориях, где устойчиво функционируют работодатели (товаропроизводители)</w:t>
            </w:r>
          </w:p>
        </w:tc>
      </w:tr>
      <w:tr w:rsidR="003F3D55" w:rsidRPr="00A01A54" w:rsidTr="00823AC7">
        <w:tc>
          <w:tcPr>
            <w:tcW w:w="4866" w:type="dxa"/>
            <w:shd w:val="clear" w:color="auto" w:fill="auto"/>
          </w:tcPr>
          <w:p w:rsidR="003F3D55" w:rsidRPr="00A01A54" w:rsidRDefault="003F3D55" w:rsidP="003F3D55">
            <w:pPr>
              <w:widowControl w:val="0"/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Недостатки</w:t>
            </w:r>
          </w:p>
        </w:tc>
        <w:tc>
          <w:tcPr>
            <w:tcW w:w="4562" w:type="dxa"/>
            <w:shd w:val="clear" w:color="auto" w:fill="auto"/>
          </w:tcPr>
          <w:p w:rsidR="003F3D55" w:rsidRPr="00A01A54" w:rsidRDefault="003F3D55" w:rsidP="003F3D55">
            <w:pPr>
              <w:widowControl w:val="0"/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Угрозы</w:t>
            </w:r>
          </w:p>
        </w:tc>
      </w:tr>
      <w:tr w:rsidR="00A00C01" w:rsidRPr="00A01A54" w:rsidTr="00823AC7">
        <w:tc>
          <w:tcPr>
            <w:tcW w:w="4866" w:type="dxa"/>
            <w:shd w:val="clear" w:color="auto" w:fill="auto"/>
          </w:tcPr>
          <w:p w:rsidR="00A00C01" w:rsidRPr="00A01A54" w:rsidRDefault="003F3D55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Низкий уровень газификации.</w:t>
            </w:r>
          </w:p>
          <w:p w:rsidR="00A00C01" w:rsidRPr="00A01A54" w:rsidRDefault="003F3D55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Н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>едостаточное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тие транспортной инфраструктуры.</w:t>
            </w:r>
          </w:p>
          <w:p w:rsidR="00A00C01" w:rsidRPr="00A01A54" w:rsidRDefault="003F3D55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У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даленность от морских портов, деловых и культурных центров </w:t>
            </w:r>
            <w:r w:rsidR="00E936F0" w:rsidRPr="00A01A54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0C01" w:rsidRPr="00A01A54" w:rsidRDefault="003F3D55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О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тсутствие современных </w:t>
            </w:r>
            <w:proofErr w:type="spellStart"/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>логистических</w:t>
            </w:r>
            <w:proofErr w:type="spellEnd"/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 центров, позволяющих эффективно использовать 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зитные транспортные возможности.</w:t>
            </w:r>
          </w:p>
          <w:p w:rsidR="00A00C01" w:rsidRPr="00A01A54" w:rsidRDefault="003F3D55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 Д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>ефицит квалифицированных профессиональных кадров в бизнесе, рабочих и инженерных кадров в пром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ышленности и сельском хозяйстве.</w:t>
            </w:r>
          </w:p>
          <w:p w:rsidR="00A00C01" w:rsidRPr="00A01A54" w:rsidRDefault="003F3D55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 Н</w:t>
            </w:r>
            <w:r w:rsidR="00111B8F" w:rsidRPr="00A01A54">
              <w:rPr>
                <w:rFonts w:ascii="Times New Roman" w:hAnsi="Times New Roman" w:cs="Times New Roman"/>
                <w:sz w:val="28"/>
                <w:szCs w:val="28"/>
              </w:rPr>
              <w:t>едостаточный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 уровень инвестиций в основной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апитал промышленных предприятий.</w:t>
            </w:r>
          </w:p>
          <w:p w:rsidR="00A00C01" w:rsidRPr="00A01A54" w:rsidRDefault="003F3D55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 Н</w:t>
            </w:r>
            <w:r w:rsidR="00111B8F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изкая инвестиционная привлекательность отдельных отраслей экономики </w:t>
            </w:r>
            <w:r w:rsidR="00AE32A2" w:rsidRPr="00A01A54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12D7" w:rsidRPr="00A01A54" w:rsidRDefault="003F3D55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8. Н</w:t>
            </w:r>
            <w:r w:rsidR="00F112D7" w:rsidRPr="00A01A5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изкая инновационная и инвестиционная активность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субъектов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МСП.</w:t>
            </w:r>
          </w:p>
          <w:p w:rsidR="00A00C01" w:rsidRPr="00A01A54" w:rsidRDefault="003F3D55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 З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ависимость </w:t>
            </w:r>
            <w:r w:rsidR="00AE32A2" w:rsidRPr="00A01A54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  <w:r w:rsidR="00DD5DCD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>от финансовой поддержки из федерального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0C01" w:rsidRPr="00A01A54" w:rsidRDefault="00530A14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 Н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изкая емкость внутреннего рынка, связанная с </w:t>
            </w:r>
            <w:r w:rsidR="00E936F0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уровнем 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>платежеспособност</w:t>
            </w:r>
            <w:r w:rsidR="00E936F0" w:rsidRPr="00A01A5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</w:t>
            </w:r>
            <w:r w:rsidR="003F3D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0C01" w:rsidRPr="00A01A54" w:rsidRDefault="00530A14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 Н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едостаток устойчивых кооперационных связей между крупным бизнесом и субъектами </w:t>
            </w:r>
            <w:r w:rsidR="003C27A8" w:rsidRPr="00A01A54">
              <w:rPr>
                <w:rFonts w:ascii="Times New Roman" w:hAnsi="Times New Roman" w:cs="Times New Roman"/>
                <w:sz w:val="28"/>
                <w:szCs w:val="28"/>
              </w:rPr>
              <w:t>МСП</w:t>
            </w:r>
            <w:r w:rsidR="003F3D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1B8F" w:rsidRPr="00A01A54" w:rsidRDefault="00530A14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 Н</w:t>
            </w:r>
            <w:r w:rsidR="00111B8F" w:rsidRPr="00A01A54">
              <w:rPr>
                <w:rFonts w:ascii="Times New Roman" w:hAnsi="Times New Roman" w:cs="Times New Roman"/>
                <w:sz w:val="28"/>
                <w:szCs w:val="28"/>
              </w:rPr>
              <w:t>изкий уровень экспортных компетенций у субъектов предпр</w:t>
            </w:r>
            <w:r w:rsidR="003F3D55">
              <w:rPr>
                <w:rFonts w:ascii="Times New Roman" w:hAnsi="Times New Roman" w:cs="Times New Roman"/>
                <w:sz w:val="28"/>
                <w:szCs w:val="28"/>
              </w:rPr>
              <w:t>инимательства Кировской области.</w:t>
            </w:r>
          </w:p>
          <w:p w:rsidR="00111B8F" w:rsidRPr="00A01A54" w:rsidRDefault="00530A14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 Н</w:t>
            </w:r>
            <w:r w:rsidR="00111B8F" w:rsidRPr="00A01A54">
              <w:rPr>
                <w:rFonts w:ascii="Times New Roman" w:hAnsi="Times New Roman" w:cs="Times New Roman"/>
                <w:sz w:val="28"/>
                <w:szCs w:val="28"/>
              </w:rPr>
              <w:t>изкий уровень популяризации экспортной деятельности среди экономически активного населения и</w:t>
            </w:r>
            <w:r w:rsidR="003F3D55">
              <w:rPr>
                <w:rFonts w:ascii="Times New Roman" w:hAnsi="Times New Roman" w:cs="Times New Roman"/>
                <w:sz w:val="28"/>
                <w:szCs w:val="28"/>
              </w:rPr>
              <w:t xml:space="preserve"> молодежи Кировской области</w:t>
            </w:r>
          </w:p>
        </w:tc>
        <w:tc>
          <w:tcPr>
            <w:tcW w:w="4562" w:type="dxa"/>
            <w:shd w:val="clear" w:color="auto" w:fill="auto"/>
          </w:tcPr>
          <w:p w:rsidR="00A00C01" w:rsidRPr="00A01A54" w:rsidRDefault="003F3D55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 О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>тток трудоспособного населения из-за растущей межрегиональной конкуренции за квалифицированную рабочую силу и интеллектуальный человеческий капитал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0C01" w:rsidRPr="00A01A54" w:rsidRDefault="003F3D55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Р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ост тарифов на транспортные перевозки, что ограничивает возможности </w:t>
            </w:r>
            <w:proofErr w:type="spellStart"/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>пассажиро</w:t>
            </w:r>
            <w:proofErr w:type="spellEnd"/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>- и грузоперевозок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0C01" w:rsidRPr="00A01A54" w:rsidRDefault="003F3D55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Р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>ост тарифов на энергоносители</w:t>
            </w:r>
            <w:r w:rsidR="00AC0D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0C01" w:rsidRPr="00A01A54" w:rsidRDefault="009D1D7B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E32A2" w:rsidRPr="00A01A54">
              <w:rPr>
                <w:rFonts w:ascii="Times New Roman" w:hAnsi="Times New Roman" w:cs="Times New Roman"/>
                <w:sz w:val="28"/>
                <w:szCs w:val="28"/>
              </w:rPr>
              <w:t>емографическое с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тарение населения, возрастание демографической нагрузки на трудоспособное население </w:t>
            </w:r>
            <w:r w:rsidR="00A75A15" w:rsidRPr="00A01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Кировской области</w:t>
            </w:r>
            <w:r w:rsidR="003F3D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1B8F" w:rsidRPr="00A01A54" w:rsidRDefault="003F3D55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О</w:t>
            </w:r>
            <w:r w:rsidR="00111B8F" w:rsidRPr="00A01A54">
              <w:rPr>
                <w:rFonts w:ascii="Times New Roman" w:hAnsi="Times New Roman" w:cs="Times New Roman"/>
                <w:sz w:val="28"/>
                <w:szCs w:val="28"/>
              </w:rPr>
              <w:t>пережающее развитие субъектов Российской Федерации, с которыми граничит Кировская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область.</w:t>
            </w:r>
          </w:p>
          <w:p w:rsidR="00111B8F" w:rsidRPr="00A01A54" w:rsidRDefault="003F3D55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530A14">
              <w:rPr>
                <w:rFonts w:ascii="Times New Roman" w:hAnsi="Times New Roman" w:cs="Times New Roman"/>
                <w:sz w:val="28"/>
                <w:szCs w:val="28"/>
              </w:rPr>
              <w:t> С</w:t>
            </w:r>
            <w:r w:rsidR="00111B8F" w:rsidRPr="00A01A54">
              <w:rPr>
                <w:rFonts w:ascii="Times New Roman" w:hAnsi="Times New Roman" w:cs="Times New Roman"/>
                <w:sz w:val="28"/>
                <w:szCs w:val="28"/>
              </w:rPr>
              <w:t>окращение объ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емов экспорта Кировской области.</w:t>
            </w:r>
          </w:p>
          <w:p w:rsidR="00111B8F" w:rsidRPr="00A01A54" w:rsidRDefault="00530A14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 С</w:t>
            </w:r>
            <w:r w:rsidR="00111B8F" w:rsidRPr="00A01A54">
              <w:rPr>
                <w:rFonts w:ascii="Times New Roman" w:hAnsi="Times New Roman" w:cs="Times New Roman"/>
                <w:sz w:val="28"/>
                <w:szCs w:val="28"/>
              </w:rPr>
              <w:t>нижение объема</w:t>
            </w:r>
            <w:r w:rsidR="00BF092C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3D55">
              <w:rPr>
                <w:rFonts w:ascii="Times New Roman" w:hAnsi="Times New Roman" w:cs="Times New Roman"/>
                <w:sz w:val="28"/>
                <w:szCs w:val="28"/>
              </w:rPr>
              <w:t>ВРП.</w:t>
            </w:r>
          </w:p>
          <w:p w:rsidR="00111B8F" w:rsidRPr="00A01A54" w:rsidRDefault="00530A14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 Р</w:t>
            </w:r>
            <w:r w:rsidR="00111B8F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ост процента износа </w:t>
            </w:r>
            <w:r w:rsidR="00111B8F" w:rsidRPr="00A01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производственных мощностей, снижение конкурентоспособности продукции</w:t>
            </w:r>
            <w:r w:rsidR="00AE32A2" w:rsidRPr="00A01A54">
              <w:rPr>
                <w:rFonts w:ascii="Times New Roman" w:hAnsi="Times New Roman" w:cs="Times New Roman"/>
                <w:sz w:val="28"/>
                <w:szCs w:val="28"/>
              </w:rPr>
              <w:t>, произведенной на территории Кировской области</w:t>
            </w:r>
            <w:r w:rsidR="003F3D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1B8F" w:rsidRPr="00A01A54" w:rsidRDefault="00530A14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 Д</w:t>
            </w:r>
            <w:r w:rsidR="00111B8F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исбаланс в развитии отраслей экономики </w:t>
            </w:r>
            <w:r w:rsidR="00AE32A2" w:rsidRPr="00A01A54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  <w:r w:rsidR="003F3D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6174" w:rsidRPr="00A01A54" w:rsidRDefault="00530A14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 О</w:t>
            </w:r>
            <w:r w:rsidR="00A26174" w:rsidRPr="00A01A54">
              <w:rPr>
                <w:rFonts w:ascii="Times New Roman" w:hAnsi="Times New Roman" w:cs="Times New Roman"/>
                <w:sz w:val="28"/>
                <w:szCs w:val="28"/>
              </w:rPr>
              <w:t>бщее падение покупательского спрос</w:t>
            </w:r>
            <w:r w:rsidR="003F3D55">
              <w:rPr>
                <w:rFonts w:ascii="Times New Roman" w:hAnsi="Times New Roman" w:cs="Times New Roman"/>
                <w:sz w:val="28"/>
                <w:szCs w:val="28"/>
              </w:rPr>
              <w:t>а на продукцию (товары, услуги)</w:t>
            </w:r>
          </w:p>
        </w:tc>
      </w:tr>
      <w:tr w:rsidR="00823AC7" w:rsidRPr="00A01A54" w:rsidTr="00823AC7">
        <w:tc>
          <w:tcPr>
            <w:tcW w:w="9428" w:type="dxa"/>
            <w:gridSpan w:val="2"/>
            <w:shd w:val="clear" w:color="auto" w:fill="auto"/>
          </w:tcPr>
          <w:p w:rsidR="00823AC7" w:rsidRPr="00A01A54" w:rsidRDefault="00823AC7" w:rsidP="00A26174">
            <w:pPr>
              <w:widowControl w:val="0"/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1A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Производственный потенциал</w:t>
            </w:r>
          </w:p>
        </w:tc>
      </w:tr>
      <w:tr w:rsidR="00823AC7" w:rsidRPr="00A01A54" w:rsidTr="00823AC7">
        <w:tc>
          <w:tcPr>
            <w:tcW w:w="4866" w:type="dxa"/>
            <w:shd w:val="clear" w:color="auto" w:fill="auto"/>
          </w:tcPr>
          <w:p w:rsidR="00DD5DCD" w:rsidRPr="00A01A54" w:rsidRDefault="00823AC7" w:rsidP="009749C3">
            <w:pPr>
              <w:widowControl w:val="0"/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Преимущества</w:t>
            </w:r>
          </w:p>
        </w:tc>
        <w:tc>
          <w:tcPr>
            <w:tcW w:w="4562" w:type="dxa"/>
            <w:shd w:val="clear" w:color="auto" w:fill="auto"/>
          </w:tcPr>
          <w:p w:rsidR="005A0147" w:rsidRPr="00A01A54" w:rsidRDefault="00823AC7" w:rsidP="009749C3">
            <w:pPr>
              <w:widowControl w:val="0"/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1A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Возможности</w:t>
            </w:r>
          </w:p>
        </w:tc>
      </w:tr>
      <w:tr w:rsidR="003F3D55" w:rsidRPr="00A01A54" w:rsidTr="00823AC7">
        <w:tc>
          <w:tcPr>
            <w:tcW w:w="4866" w:type="dxa"/>
            <w:shd w:val="clear" w:color="auto" w:fill="auto"/>
          </w:tcPr>
          <w:p w:rsidR="009749C3" w:rsidRPr="00A01A54" w:rsidRDefault="000824E5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Н</w:t>
            </w:r>
            <w:r w:rsidR="009749C3" w:rsidRPr="00A01A54">
              <w:rPr>
                <w:rFonts w:ascii="Times New Roman" w:hAnsi="Times New Roman" w:cs="Times New Roman"/>
                <w:sz w:val="28"/>
                <w:szCs w:val="28"/>
              </w:rPr>
              <w:t>аличие к</w:t>
            </w:r>
            <w:r w:rsidR="009749C3">
              <w:rPr>
                <w:rFonts w:ascii="Times New Roman" w:hAnsi="Times New Roman" w:cs="Times New Roman"/>
                <w:sz w:val="28"/>
                <w:szCs w:val="28"/>
              </w:rPr>
              <w:t>рупных промышленных предприятий.</w:t>
            </w:r>
          </w:p>
          <w:p w:rsidR="009749C3" w:rsidRPr="00A01A54" w:rsidRDefault="000824E5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И</w:t>
            </w:r>
            <w:r w:rsidR="009749C3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спользование </w:t>
            </w:r>
            <w:proofErr w:type="spellStart"/>
            <w:r w:rsidR="009749C3" w:rsidRPr="00A01A54">
              <w:rPr>
                <w:rFonts w:ascii="Times New Roman" w:hAnsi="Times New Roman" w:cs="Times New Roman"/>
                <w:sz w:val="28"/>
                <w:szCs w:val="28"/>
              </w:rPr>
              <w:t>биовозобновляемых</w:t>
            </w:r>
            <w:proofErr w:type="spellEnd"/>
            <w:r w:rsidR="009749C3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 ресурсов</w:t>
            </w:r>
            <w:r w:rsidR="009749C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749C3" w:rsidRPr="00A01A54">
              <w:rPr>
                <w:rFonts w:ascii="Times New Roman" w:hAnsi="Times New Roman" w:cs="Times New Roman"/>
                <w:sz w:val="28"/>
                <w:szCs w:val="28"/>
              </w:rPr>
              <w:t>лесопромышленного, агропромышленного</w:t>
            </w:r>
            <w:r w:rsidR="009749C3">
              <w:rPr>
                <w:rFonts w:ascii="Times New Roman" w:hAnsi="Times New Roman" w:cs="Times New Roman"/>
                <w:sz w:val="28"/>
                <w:szCs w:val="28"/>
              </w:rPr>
              <w:t xml:space="preserve"> ресурсов</w:t>
            </w:r>
            <w:r w:rsidR="009749C3" w:rsidRPr="00A01A54">
              <w:rPr>
                <w:rFonts w:ascii="Times New Roman" w:hAnsi="Times New Roman" w:cs="Times New Roman"/>
                <w:sz w:val="28"/>
                <w:szCs w:val="28"/>
              </w:rPr>
              <w:t>, розлива питьевых и минеральных вод</w:t>
            </w:r>
            <w:r w:rsidR="009749C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749C3" w:rsidRPr="00A01A54" w:rsidRDefault="000824E5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Н</w:t>
            </w:r>
            <w:r w:rsidR="009749C3" w:rsidRPr="00A01A54">
              <w:rPr>
                <w:rFonts w:ascii="Times New Roman" w:hAnsi="Times New Roman" w:cs="Times New Roman"/>
                <w:sz w:val="28"/>
                <w:szCs w:val="28"/>
              </w:rPr>
              <w:t>аличие образовательных организаций, осуществляющих профильное обучение</w:t>
            </w:r>
            <w:r w:rsidR="009749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49C3" w:rsidRPr="00A01A54" w:rsidRDefault="000824E5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Д</w:t>
            </w:r>
            <w:r w:rsidR="009749C3" w:rsidRPr="00A01A54">
              <w:rPr>
                <w:rFonts w:ascii="Times New Roman" w:hAnsi="Times New Roman" w:cs="Times New Roman"/>
                <w:sz w:val="28"/>
                <w:szCs w:val="28"/>
              </w:rPr>
              <w:t>иверсификация предприятий оборонно-промышленного комплекса</w:t>
            </w:r>
            <w:r w:rsidR="009749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3D55" w:rsidRPr="00A01A54" w:rsidRDefault="00085BB9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 Р</w:t>
            </w:r>
            <w:r w:rsidR="009749C3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азвитая пищевая </w:t>
            </w:r>
            <w:proofErr w:type="spellStart"/>
            <w:r w:rsidR="009749C3" w:rsidRPr="00A01A54">
              <w:rPr>
                <w:rFonts w:ascii="Times New Roman" w:hAnsi="Times New Roman" w:cs="Times New Roman"/>
                <w:sz w:val="28"/>
                <w:szCs w:val="28"/>
              </w:rPr>
              <w:t>промышлен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749C3" w:rsidRPr="00A01A54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 w:rsidR="009749C3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, обеспечивающая </w:t>
            </w:r>
            <w:proofErr w:type="spellStart"/>
            <w:r w:rsidR="009749C3" w:rsidRPr="00A01A54">
              <w:rPr>
                <w:rFonts w:ascii="Times New Roman" w:hAnsi="Times New Roman" w:cs="Times New Roman"/>
                <w:sz w:val="28"/>
                <w:szCs w:val="28"/>
              </w:rPr>
              <w:t>продо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749C3" w:rsidRPr="00A01A54">
              <w:rPr>
                <w:rFonts w:ascii="Times New Roman" w:hAnsi="Times New Roman" w:cs="Times New Roman"/>
                <w:sz w:val="28"/>
                <w:szCs w:val="28"/>
              </w:rPr>
              <w:t>вольственную</w:t>
            </w:r>
            <w:proofErr w:type="spellEnd"/>
            <w:r w:rsidR="009749C3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безопасность Кировской области</w:t>
            </w:r>
          </w:p>
        </w:tc>
        <w:tc>
          <w:tcPr>
            <w:tcW w:w="4562" w:type="dxa"/>
            <w:shd w:val="clear" w:color="auto" w:fill="auto"/>
          </w:tcPr>
          <w:p w:rsidR="009749C3" w:rsidRPr="00A01A54" w:rsidRDefault="000824E5" w:rsidP="00085BB9">
            <w:pPr>
              <w:widowControl w:val="0"/>
              <w:tabs>
                <w:tab w:val="left" w:pos="301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 Р</w:t>
            </w:r>
            <w:r w:rsidR="009749C3" w:rsidRPr="00A01A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азвитие </w:t>
            </w:r>
            <w:r w:rsidR="009749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промышленной </w:t>
            </w:r>
            <w:r w:rsidR="009749C3" w:rsidRPr="00A01A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инфраструктуры и создание промышленных </w:t>
            </w:r>
            <w:r w:rsidR="009749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кластеров.</w:t>
            </w:r>
          </w:p>
          <w:p w:rsidR="009749C3" w:rsidRPr="00A01A54" w:rsidRDefault="000824E5" w:rsidP="00085BB9">
            <w:pPr>
              <w:widowControl w:val="0"/>
              <w:tabs>
                <w:tab w:val="left" w:pos="301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 П</w:t>
            </w:r>
            <w:r w:rsidR="009749C3" w:rsidRPr="00A01A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ерспектива достижения лидерской позиции в производс</w:t>
            </w:r>
            <w:r w:rsidR="009749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тве фармацевтических препаратов.</w:t>
            </w:r>
          </w:p>
          <w:p w:rsidR="009749C3" w:rsidRPr="00A01A54" w:rsidRDefault="000824E5" w:rsidP="00085BB9">
            <w:pPr>
              <w:widowControl w:val="0"/>
              <w:tabs>
                <w:tab w:val="left" w:pos="301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У</w:t>
            </w:r>
            <w:r w:rsidR="009749C3" w:rsidRPr="00A01A54">
              <w:rPr>
                <w:rFonts w:ascii="Times New Roman" w:hAnsi="Times New Roman" w:cs="Times New Roman"/>
                <w:sz w:val="28"/>
                <w:szCs w:val="28"/>
              </w:rPr>
              <w:t>величение производства импортозамещающей продукции на предприятиях, расположенных на территории Кировской области</w:t>
            </w:r>
            <w:r w:rsidR="009749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49C3" w:rsidRPr="00A01A54" w:rsidRDefault="000824E5" w:rsidP="00085BB9">
            <w:pPr>
              <w:widowControl w:val="0"/>
              <w:tabs>
                <w:tab w:val="left" w:pos="301"/>
              </w:tabs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 В</w:t>
            </w:r>
            <w:r w:rsidR="009749C3" w:rsidRPr="00A01A54"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</w:rPr>
              <w:t>озможность создания производств по глубокой переработке древесины</w:t>
            </w:r>
            <w:r w:rsidR="009749C3"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749C3" w:rsidRPr="00A01A54" w:rsidRDefault="000824E5" w:rsidP="00085BB9">
            <w:pPr>
              <w:widowControl w:val="0"/>
              <w:tabs>
                <w:tab w:val="left" w:pos="301"/>
              </w:tabs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</w:rPr>
              <w:t>5. Р</w:t>
            </w:r>
            <w:r w:rsidR="009749C3" w:rsidRPr="00A01A54"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</w:rPr>
              <w:t xml:space="preserve">азвитие в </w:t>
            </w:r>
            <w:r w:rsidR="009749C3" w:rsidRPr="00A01A54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  <w:r w:rsidR="009749C3" w:rsidRPr="00A01A54"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9749C3" w:rsidRPr="00A01A54"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</w:rPr>
              <w:t>несырьевого</w:t>
            </w:r>
            <w:proofErr w:type="spellEnd"/>
            <w:r w:rsidR="009749C3" w:rsidRPr="00A01A54"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</w:rPr>
              <w:t xml:space="preserve"> неэнергетического экспорта в ведущих отраслях промышленности</w:t>
            </w:r>
            <w:r w:rsidR="009749C3"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F3D55" w:rsidRPr="00A01A54" w:rsidRDefault="000824E5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</w:rPr>
              <w:t>6. Р</w:t>
            </w:r>
            <w:r w:rsidR="009749C3" w:rsidRPr="00A01A54"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</w:rPr>
              <w:t>азвитие промышленных предприятий за счет диверсификации производства и региональной кооперации</w:t>
            </w:r>
          </w:p>
        </w:tc>
      </w:tr>
      <w:tr w:rsidR="003F3D55" w:rsidRPr="00A01A54" w:rsidTr="00823AC7">
        <w:tc>
          <w:tcPr>
            <w:tcW w:w="4866" w:type="dxa"/>
            <w:shd w:val="clear" w:color="auto" w:fill="auto"/>
          </w:tcPr>
          <w:p w:rsidR="003F3D55" w:rsidRPr="00A01A54" w:rsidRDefault="009749C3" w:rsidP="009749C3">
            <w:pPr>
              <w:widowControl w:val="0"/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Недостатки</w:t>
            </w:r>
          </w:p>
        </w:tc>
        <w:tc>
          <w:tcPr>
            <w:tcW w:w="4562" w:type="dxa"/>
            <w:shd w:val="clear" w:color="auto" w:fill="auto"/>
          </w:tcPr>
          <w:p w:rsidR="003F3D55" w:rsidRPr="00A01A54" w:rsidRDefault="009749C3" w:rsidP="009749C3">
            <w:pPr>
              <w:widowControl w:val="0"/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1A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Угрозы</w:t>
            </w:r>
          </w:p>
        </w:tc>
      </w:tr>
      <w:tr w:rsidR="00823AC7" w:rsidRPr="00A01A54" w:rsidTr="00823AC7">
        <w:tc>
          <w:tcPr>
            <w:tcW w:w="4866" w:type="dxa"/>
            <w:shd w:val="clear" w:color="auto" w:fill="auto"/>
          </w:tcPr>
          <w:p w:rsidR="00823AC7" w:rsidRPr="00A01A54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Н</w:t>
            </w:r>
            <w:r w:rsidR="00823AC7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изкая </w:t>
            </w:r>
            <w:proofErr w:type="spellStart"/>
            <w:r w:rsidR="00823AC7" w:rsidRPr="00A01A54">
              <w:rPr>
                <w:rFonts w:ascii="Times New Roman" w:hAnsi="Times New Roman" w:cs="Times New Roman"/>
                <w:sz w:val="28"/>
                <w:szCs w:val="28"/>
              </w:rPr>
              <w:t>инноват</w:t>
            </w:r>
            <w:r w:rsidR="009749C3">
              <w:rPr>
                <w:rFonts w:ascii="Times New Roman" w:hAnsi="Times New Roman" w:cs="Times New Roman"/>
                <w:sz w:val="28"/>
                <w:szCs w:val="28"/>
              </w:rPr>
              <w:t>ивность</w:t>
            </w:r>
            <w:proofErr w:type="spellEnd"/>
            <w:r w:rsidR="009749C3">
              <w:rPr>
                <w:rFonts w:ascii="Times New Roman" w:hAnsi="Times New Roman" w:cs="Times New Roman"/>
                <w:sz w:val="28"/>
                <w:szCs w:val="28"/>
              </w:rPr>
              <w:t xml:space="preserve"> и конкурентоспособность.</w:t>
            </w:r>
          </w:p>
          <w:p w:rsidR="00823AC7" w:rsidRPr="00A01A54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 В</w:t>
            </w:r>
            <w:r w:rsidR="00823AC7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ысокая </w:t>
            </w:r>
            <w:proofErr w:type="spellStart"/>
            <w:r w:rsidR="00823AC7" w:rsidRPr="00A01A54">
              <w:rPr>
                <w:rFonts w:ascii="Times New Roman" w:hAnsi="Times New Roman" w:cs="Times New Roman"/>
                <w:sz w:val="28"/>
                <w:szCs w:val="28"/>
              </w:rPr>
              <w:t>энерг</w:t>
            </w:r>
            <w:r w:rsidR="009749C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9749C3">
              <w:rPr>
                <w:rFonts w:ascii="Times New Roman" w:hAnsi="Times New Roman" w:cs="Times New Roman"/>
                <w:sz w:val="28"/>
                <w:szCs w:val="28"/>
              </w:rPr>
              <w:t>- и ресурсоемкость производств.</w:t>
            </w:r>
          </w:p>
          <w:p w:rsidR="00823AC7" w:rsidRPr="00A01A54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В</w:t>
            </w:r>
            <w:r w:rsidR="00823AC7" w:rsidRPr="00A01A54">
              <w:rPr>
                <w:rFonts w:ascii="Times New Roman" w:hAnsi="Times New Roman" w:cs="Times New Roman"/>
                <w:sz w:val="28"/>
                <w:szCs w:val="28"/>
              </w:rPr>
              <w:t>ысокий уровень износа основных средств</w:t>
            </w:r>
            <w:r w:rsidR="00BE5631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 на базовых предприятиях </w:t>
            </w:r>
            <w:r w:rsidR="00AE32A2" w:rsidRPr="00A01A54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  <w:r w:rsidR="009749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3AC7" w:rsidRPr="00A01A54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З</w:t>
            </w:r>
            <w:r w:rsidR="00823AC7" w:rsidRPr="00A01A54">
              <w:rPr>
                <w:rFonts w:ascii="Times New Roman" w:hAnsi="Times New Roman" w:cs="Times New Roman"/>
                <w:sz w:val="28"/>
                <w:szCs w:val="28"/>
              </w:rPr>
              <w:t>акрытость крупных предприятий (отсутствие коммуникативных каналов между малым и средним биз</w:t>
            </w:r>
            <w:r w:rsidR="009749C3">
              <w:rPr>
                <w:rFonts w:ascii="Times New Roman" w:hAnsi="Times New Roman" w:cs="Times New Roman"/>
                <w:sz w:val="28"/>
                <w:szCs w:val="28"/>
              </w:rPr>
              <w:t>несом и крупными предприятиями).</w:t>
            </w:r>
          </w:p>
          <w:p w:rsidR="00823AC7" w:rsidRPr="00A01A54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 С</w:t>
            </w:r>
            <w:r w:rsidR="00823AC7" w:rsidRPr="00A01A54">
              <w:rPr>
                <w:rFonts w:ascii="Times New Roman" w:hAnsi="Times New Roman" w:cs="Times New Roman"/>
                <w:sz w:val="28"/>
                <w:szCs w:val="28"/>
              </w:rPr>
              <w:t>лаборазвитые инновационны</w:t>
            </w:r>
            <w:r w:rsidR="009D1D7B">
              <w:rPr>
                <w:rFonts w:ascii="Times New Roman" w:hAnsi="Times New Roman" w:cs="Times New Roman"/>
                <w:sz w:val="28"/>
                <w:szCs w:val="28"/>
              </w:rPr>
              <w:t xml:space="preserve">е процессы в отраслях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экономики.</w:t>
            </w:r>
          </w:p>
          <w:p w:rsidR="00823AC7" w:rsidRPr="00A01A54" w:rsidRDefault="00B726AE" w:rsidP="00085BB9">
            <w:pPr>
              <w:widowControl w:val="0"/>
              <w:tabs>
                <w:tab w:val="left" w:pos="301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 Р</w:t>
            </w:r>
            <w:r w:rsidR="009130CA" w:rsidRPr="00A01A54">
              <w:rPr>
                <w:rFonts w:ascii="Times New Roman" w:eastAsia="TimesNewRomanPSMT" w:hAnsi="Times New Roman" w:cs="Times New Roman"/>
                <w:sz w:val="28"/>
                <w:szCs w:val="28"/>
              </w:rPr>
              <w:t>егистр</w:t>
            </w:r>
            <w:r w:rsidR="009130CA">
              <w:rPr>
                <w:rFonts w:ascii="Times New Roman" w:eastAsia="TimesNewRomanPSMT" w:hAnsi="Times New Roman" w:cs="Times New Roman"/>
                <w:sz w:val="28"/>
                <w:szCs w:val="28"/>
              </w:rPr>
              <w:t>ация ц</w:t>
            </w:r>
            <w:r w:rsidR="00823AC7" w:rsidRPr="00A01A54">
              <w:rPr>
                <w:rFonts w:ascii="Times New Roman" w:eastAsia="TimesNewRomanPSMT" w:hAnsi="Times New Roman" w:cs="Times New Roman"/>
                <w:sz w:val="28"/>
                <w:szCs w:val="28"/>
              </w:rPr>
              <w:t>ентр</w:t>
            </w:r>
            <w:r w:rsidR="009130CA">
              <w:rPr>
                <w:rFonts w:ascii="Times New Roman" w:eastAsia="TimesNewRomanPSMT" w:hAnsi="Times New Roman" w:cs="Times New Roman"/>
                <w:sz w:val="28"/>
                <w:szCs w:val="28"/>
              </w:rPr>
              <w:t>ов</w:t>
            </w:r>
            <w:r w:rsidR="00823AC7" w:rsidRPr="00A01A5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прибыли компаний в </w:t>
            </w:r>
            <w:r w:rsidR="00AE32A2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других </w:t>
            </w:r>
            <w:r w:rsidR="00AE32A2" w:rsidRPr="00A01A54">
              <w:rPr>
                <w:rFonts w:ascii="Times New Roman" w:hAnsi="Times New Roman"/>
                <w:sz w:val="28"/>
                <w:szCs w:val="28"/>
              </w:rPr>
              <w:t xml:space="preserve">субъектах </w:t>
            </w:r>
            <w:r w:rsidR="00AE32A2" w:rsidRPr="00A01A54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4562" w:type="dxa"/>
            <w:shd w:val="clear" w:color="auto" w:fill="auto"/>
          </w:tcPr>
          <w:p w:rsidR="00823AC7" w:rsidRPr="00A01A54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 С</w:t>
            </w:r>
            <w:r w:rsidR="00823AC7" w:rsidRPr="00A01A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нижение количества предприятий и организаций,</w:t>
            </w:r>
            <w:r w:rsidR="00296DF1" w:rsidRPr="00A01A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E32A2" w:rsidRPr="00A01A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имеющих государственную </w:t>
            </w:r>
            <w:r w:rsidR="00823AC7" w:rsidRPr="00A01A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регистр</w:t>
            </w:r>
            <w:r w:rsidR="00AE32A2" w:rsidRPr="00A01A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ацию на территории</w:t>
            </w:r>
            <w:r w:rsidR="00823AC7" w:rsidRPr="00A01A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E32A2" w:rsidRPr="00A01A54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  <w:r w:rsidR="009749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23AC7" w:rsidRPr="00A01A54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 С</w:t>
            </w:r>
            <w:r w:rsidR="00823AC7" w:rsidRPr="00A01A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нижение </w:t>
            </w:r>
            <w:proofErr w:type="spellStart"/>
            <w:r w:rsidR="00823AC7" w:rsidRPr="00A01A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конкурентоспособно</w:t>
            </w:r>
            <w:r w:rsidR="00085B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823AC7" w:rsidRPr="00A01A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сти</w:t>
            </w:r>
            <w:proofErr w:type="spellEnd"/>
            <w:r w:rsidR="00823AC7" w:rsidRPr="00A01A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выпускаемой продукции на внутреннем и международ</w:t>
            </w:r>
            <w:r w:rsidR="009749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 рынках.</w:t>
            </w:r>
          </w:p>
          <w:p w:rsidR="00823AC7" w:rsidRPr="00A01A54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 У</w:t>
            </w:r>
            <w:r w:rsidR="00823AC7" w:rsidRPr="00A01A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дорожание услуг естественных монополий, электроэнергии и </w:t>
            </w:r>
            <w:r w:rsidR="00AE32A2" w:rsidRPr="00A01A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железнодорожных</w:t>
            </w:r>
            <w:r w:rsidR="00823AC7" w:rsidRPr="00A01A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перевозок, котор</w:t>
            </w:r>
            <w:r w:rsidR="00AE32A2" w:rsidRPr="00A01A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ы</w:t>
            </w:r>
            <w:r w:rsidR="00823AC7" w:rsidRPr="00A01A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 существенно увеличива</w:t>
            </w:r>
            <w:r w:rsidR="00AE32A2" w:rsidRPr="00A01A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</w:t>
            </w:r>
            <w:r w:rsidR="00823AC7" w:rsidRPr="00A01A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 себестоимость конечного продукта и в итоге снижа</w:t>
            </w:r>
            <w:r w:rsidR="00AE32A2" w:rsidRPr="00A01A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</w:t>
            </w:r>
            <w:r w:rsidR="00823AC7" w:rsidRPr="00A01A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 конкурентоспособ</w:t>
            </w:r>
            <w:r w:rsidR="009D1D7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ность продукции на рынке</w:t>
            </w:r>
            <w:r w:rsidR="009749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сбыта.</w:t>
            </w:r>
          </w:p>
          <w:p w:rsidR="00823AC7" w:rsidRPr="00A01A54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 П</w:t>
            </w:r>
            <w:r w:rsidR="00823AC7" w:rsidRPr="00A01A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овышение налогов, сборов и регулярных платежей за п</w:t>
            </w:r>
            <w:r w:rsidR="009749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ользование природными ресурсами</w:t>
            </w:r>
          </w:p>
        </w:tc>
      </w:tr>
      <w:tr w:rsidR="00823AC7" w:rsidRPr="00A01A54" w:rsidTr="00A26174">
        <w:tc>
          <w:tcPr>
            <w:tcW w:w="9428" w:type="dxa"/>
            <w:gridSpan w:val="2"/>
            <w:shd w:val="clear" w:color="auto" w:fill="auto"/>
          </w:tcPr>
          <w:p w:rsidR="00823AC7" w:rsidRPr="00A01A54" w:rsidRDefault="00823AC7" w:rsidP="00A26174">
            <w:pPr>
              <w:widowControl w:val="0"/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малого и среднего предпринимательства</w:t>
            </w:r>
          </w:p>
        </w:tc>
      </w:tr>
      <w:tr w:rsidR="00823AC7" w:rsidRPr="00A01A54" w:rsidTr="00A26174">
        <w:tc>
          <w:tcPr>
            <w:tcW w:w="4866" w:type="dxa"/>
            <w:shd w:val="clear" w:color="auto" w:fill="auto"/>
          </w:tcPr>
          <w:p w:rsidR="00A26174" w:rsidRPr="00A01A54" w:rsidRDefault="00823AC7" w:rsidP="000824E5">
            <w:pPr>
              <w:widowControl w:val="0"/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Преимущества</w:t>
            </w:r>
          </w:p>
        </w:tc>
        <w:tc>
          <w:tcPr>
            <w:tcW w:w="4562" w:type="dxa"/>
            <w:shd w:val="clear" w:color="auto" w:fill="auto"/>
          </w:tcPr>
          <w:p w:rsidR="000B06D9" w:rsidRPr="00A01A54" w:rsidRDefault="00823AC7" w:rsidP="000824E5">
            <w:pPr>
              <w:widowControl w:val="0"/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1A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Возможности</w:t>
            </w:r>
          </w:p>
        </w:tc>
      </w:tr>
      <w:tr w:rsidR="009749C3" w:rsidRPr="00A01A54" w:rsidTr="00A26174">
        <w:tc>
          <w:tcPr>
            <w:tcW w:w="4866" w:type="dxa"/>
            <w:shd w:val="clear" w:color="auto" w:fill="auto"/>
          </w:tcPr>
          <w:p w:rsidR="000824E5" w:rsidRPr="00A01A54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П</w:t>
            </w:r>
            <w:r w:rsidR="000824E5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овышенный интерес населения к </w:t>
            </w:r>
            <w:proofErr w:type="spellStart"/>
            <w:r w:rsidR="000824E5" w:rsidRPr="00A01A54">
              <w:rPr>
                <w:rFonts w:ascii="Times New Roman" w:hAnsi="Times New Roman" w:cs="Times New Roman"/>
                <w:sz w:val="28"/>
                <w:szCs w:val="28"/>
              </w:rPr>
              <w:t>самозанятости</w:t>
            </w:r>
            <w:proofErr w:type="spellEnd"/>
            <w:r w:rsidR="000824E5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 и формам </w:t>
            </w:r>
            <w:r w:rsidR="000824E5">
              <w:rPr>
                <w:rFonts w:ascii="Times New Roman" w:hAnsi="Times New Roman" w:cs="Times New Roman"/>
                <w:sz w:val="28"/>
                <w:szCs w:val="28"/>
              </w:rPr>
              <w:t>МСП.</w:t>
            </w:r>
          </w:p>
          <w:p w:rsidR="000824E5" w:rsidRPr="00A01A54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Р</w:t>
            </w:r>
            <w:r w:rsidR="000824E5">
              <w:rPr>
                <w:rFonts w:ascii="Times New Roman" w:hAnsi="Times New Roman" w:cs="Times New Roman"/>
                <w:sz w:val="28"/>
                <w:szCs w:val="28"/>
              </w:rPr>
              <w:t>азветвленный рынок услуг.</w:t>
            </w:r>
          </w:p>
          <w:p w:rsidR="000824E5" w:rsidRPr="00A01A54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Д</w:t>
            </w:r>
            <w:r w:rsidR="000824E5" w:rsidRPr="00A01A54">
              <w:rPr>
                <w:rFonts w:ascii="Times New Roman" w:hAnsi="Times New Roman" w:cs="Times New Roman"/>
                <w:sz w:val="28"/>
                <w:szCs w:val="28"/>
              </w:rPr>
              <w:t>оступность ресурс</w:t>
            </w:r>
            <w:r w:rsidR="00085BB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0824E5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поддержки МСП</w:t>
            </w:r>
            <w:r w:rsidR="000824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49C3" w:rsidRPr="00A01A54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В</w:t>
            </w:r>
            <w:r w:rsidR="000824E5" w:rsidRPr="00A01A54">
              <w:rPr>
                <w:rFonts w:ascii="Times New Roman" w:hAnsi="Times New Roman" w:cs="Times New Roman"/>
                <w:sz w:val="28"/>
                <w:szCs w:val="28"/>
              </w:rPr>
              <w:t>ысокая диверсификация субъектов МСП по отраслям</w:t>
            </w:r>
          </w:p>
        </w:tc>
        <w:tc>
          <w:tcPr>
            <w:tcW w:w="4562" w:type="dxa"/>
            <w:shd w:val="clear" w:color="auto" w:fill="auto"/>
          </w:tcPr>
          <w:p w:rsidR="000824E5" w:rsidRPr="00A01A54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 П</w:t>
            </w:r>
            <w:r w:rsidR="000824E5" w:rsidRPr="00A01A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овышение привлекательности предпринимательства и стимулирование интереса различных групп граждан к бизнесу</w:t>
            </w:r>
            <w:r w:rsidR="000824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824E5" w:rsidRPr="00A01A54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 В</w:t>
            </w:r>
            <w:r w:rsidR="000824E5" w:rsidRPr="00A01A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озможность использования упрощенной системы</w:t>
            </w:r>
            <w:r w:rsidR="000824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налогообложения.</w:t>
            </w:r>
          </w:p>
          <w:p w:rsidR="000824E5" w:rsidRPr="00A01A54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 О</w:t>
            </w:r>
            <w:r w:rsidR="000824E5" w:rsidRPr="00A01A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беспечение доступа и привлечение дополнительного финансирования на развитие экспортной деятельности субъектов МСП</w:t>
            </w:r>
            <w:r w:rsidR="000824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824E5" w:rsidRPr="00A01A54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 В</w:t>
            </w:r>
            <w:r w:rsidR="000824E5" w:rsidRPr="00A01A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овлечение в </w:t>
            </w:r>
            <w:proofErr w:type="spellStart"/>
            <w:r w:rsidR="000824E5" w:rsidRPr="00A01A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предпринима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0824E5" w:rsidRPr="00A01A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тельскую</w:t>
            </w:r>
            <w:proofErr w:type="spellEnd"/>
            <w:r w:rsidR="000824E5" w:rsidRPr="00A01A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деятельность незанятого </w:t>
            </w:r>
            <w:r w:rsidR="000824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населения, в том числе молодежи.</w:t>
            </w:r>
          </w:p>
          <w:p w:rsidR="000824E5" w:rsidRPr="00A01A54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 Р</w:t>
            </w:r>
            <w:r w:rsidR="000824E5" w:rsidRPr="00A01A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асширение форм интеграции малых и средних предприятий с крупным бизнесом</w:t>
            </w:r>
            <w:r w:rsidR="000824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749C3" w:rsidRPr="00A01A54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 Р</w:t>
            </w:r>
            <w:r w:rsidR="000824E5" w:rsidRPr="00A01A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азвитие кооперационных связей между малыми, ср</w:t>
            </w:r>
            <w:r w:rsidR="000824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едними и крупными организациями</w:t>
            </w:r>
          </w:p>
        </w:tc>
      </w:tr>
      <w:tr w:rsidR="009749C3" w:rsidRPr="00A01A54" w:rsidTr="00A26174">
        <w:tc>
          <w:tcPr>
            <w:tcW w:w="4866" w:type="dxa"/>
            <w:shd w:val="clear" w:color="auto" w:fill="auto"/>
          </w:tcPr>
          <w:p w:rsidR="009749C3" w:rsidRPr="00A01A54" w:rsidRDefault="000824E5" w:rsidP="000824E5">
            <w:pPr>
              <w:widowControl w:val="0"/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Недостатки</w:t>
            </w:r>
          </w:p>
        </w:tc>
        <w:tc>
          <w:tcPr>
            <w:tcW w:w="4562" w:type="dxa"/>
            <w:shd w:val="clear" w:color="auto" w:fill="auto"/>
          </w:tcPr>
          <w:p w:rsidR="009749C3" w:rsidRPr="00A01A54" w:rsidRDefault="000824E5" w:rsidP="000824E5">
            <w:pPr>
              <w:widowControl w:val="0"/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Угрозы</w:t>
            </w:r>
          </w:p>
        </w:tc>
      </w:tr>
      <w:tr w:rsidR="00823AC7" w:rsidRPr="00A01A54" w:rsidTr="00A26174">
        <w:tc>
          <w:tcPr>
            <w:tcW w:w="4866" w:type="dxa"/>
            <w:shd w:val="clear" w:color="auto" w:fill="auto"/>
          </w:tcPr>
          <w:p w:rsidR="00823AC7" w:rsidRPr="00A01A54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Н</w:t>
            </w:r>
            <w:r w:rsidR="00823AC7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изкий уровень инновационной </w:t>
            </w:r>
            <w:r w:rsidR="00823AC7" w:rsidRPr="00A01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активности субъектов </w:t>
            </w:r>
            <w:r w:rsidR="003C27A8" w:rsidRPr="00A01A54">
              <w:rPr>
                <w:rFonts w:ascii="Times New Roman" w:hAnsi="Times New Roman" w:cs="Times New Roman"/>
                <w:sz w:val="28"/>
                <w:szCs w:val="28"/>
              </w:rPr>
              <w:t>МСП</w:t>
            </w:r>
            <w:r w:rsidR="000824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3AC7" w:rsidRPr="00A01A54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В</w:t>
            </w:r>
            <w:r w:rsidR="00823AC7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ысокий уровень </w:t>
            </w:r>
            <w:r w:rsidR="00184D12" w:rsidRPr="00A01A54">
              <w:rPr>
                <w:rFonts w:ascii="Times New Roman" w:hAnsi="Times New Roman" w:cs="Times New Roman"/>
                <w:sz w:val="28"/>
                <w:szCs w:val="28"/>
              </w:rPr>
              <w:t>теневой деятельности</w:t>
            </w:r>
            <w:r w:rsidR="00823AC7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</w:t>
            </w:r>
            <w:r w:rsidR="003C27A8" w:rsidRPr="00A01A54">
              <w:rPr>
                <w:rFonts w:ascii="Times New Roman" w:hAnsi="Times New Roman" w:cs="Times New Roman"/>
                <w:sz w:val="28"/>
                <w:szCs w:val="28"/>
              </w:rPr>
              <w:t>МСП</w:t>
            </w:r>
            <w:r w:rsidR="000824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3AC7" w:rsidRPr="00A01A54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Н</w:t>
            </w:r>
            <w:r w:rsidR="00823AC7" w:rsidRPr="00A01A54">
              <w:rPr>
                <w:rFonts w:ascii="Times New Roman" w:hAnsi="Times New Roman" w:cs="Times New Roman"/>
                <w:sz w:val="28"/>
                <w:szCs w:val="28"/>
              </w:rPr>
              <w:t>евысокий уровень предпринимательской грамотности и владения профессиональным</w:t>
            </w:r>
            <w:r w:rsidR="000824E5">
              <w:rPr>
                <w:rFonts w:ascii="Times New Roman" w:hAnsi="Times New Roman" w:cs="Times New Roman"/>
                <w:sz w:val="28"/>
                <w:szCs w:val="28"/>
              </w:rPr>
              <w:t>и компетенциями в сфере бизнеса.</w:t>
            </w:r>
          </w:p>
          <w:p w:rsidR="00823AC7" w:rsidRPr="00A01A54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Н</w:t>
            </w:r>
            <w:r w:rsidR="00823AC7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едостаточная информированность субъектов </w:t>
            </w:r>
            <w:r w:rsidR="003C27A8" w:rsidRPr="00A01A54">
              <w:rPr>
                <w:rFonts w:ascii="Times New Roman" w:hAnsi="Times New Roman" w:cs="Times New Roman"/>
                <w:sz w:val="28"/>
                <w:szCs w:val="28"/>
              </w:rPr>
              <w:t>МСП</w:t>
            </w:r>
            <w:r w:rsidR="00823AC7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 о су</w:t>
            </w:r>
            <w:r w:rsidR="000824E5">
              <w:rPr>
                <w:rFonts w:ascii="Times New Roman" w:hAnsi="Times New Roman" w:cs="Times New Roman"/>
                <w:sz w:val="28"/>
                <w:szCs w:val="28"/>
              </w:rPr>
              <w:t>ществующих программах поддержки.</w:t>
            </w:r>
          </w:p>
          <w:p w:rsidR="00823AC7" w:rsidRPr="00A01A54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 Н</w:t>
            </w:r>
            <w:r w:rsidR="00823AC7" w:rsidRPr="00A01A54">
              <w:rPr>
                <w:rFonts w:ascii="Times New Roman" w:hAnsi="Times New Roman" w:cs="Times New Roman"/>
                <w:sz w:val="28"/>
                <w:szCs w:val="28"/>
              </w:rPr>
              <w:t>изкий уровень финансовой устойчивости малого, среднего бизнеса в сложившихся экономических условиях, обусловленных сокращением спроса на рынке и отсутстви</w:t>
            </w:r>
            <w:r w:rsidR="000824E5">
              <w:rPr>
                <w:rFonts w:ascii="Times New Roman" w:hAnsi="Times New Roman" w:cs="Times New Roman"/>
                <w:sz w:val="28"/>
                <w:szCs w:val="28"/>
              </w:rPr>
              <w:t>ем свободных финансовых средств.</w:t>
            </w:r>
          </w:p>
          <w:p w:rsidR="00823AC7" w:rsidRPr="00A01A54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 О</w:t>
            </w:r>
            <w:r w:rsidR="00823AC7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тсутствие налаженных кооперационных связей и кластерных механизмов во взаимодействии крупного бизнеса и </w:t>
            </w:r>
            <w:r w:rsidR="00E32A54">
              <w:rPr>
                <w:rFonts w:ascii="Times New Roman" w:hAnsi="Times New Roman" w:cs="Times New Roman"/>
                <w:sz w:val="28"/>
                <w:szCs w:val="28"/>
              </w:rPr>
              <w:t xml:space="preserve">субъектов </w:t>
            </w:r>
            <w:r w:rsidR="003C27A8" w:rsidRPr="00A01A54">
              <w:rPr>
                <w:rFonts w:ascii="Times New Roman" w:hAnsi="Times New Roman" w:cs="Times New Roman"/>
                <w:sz w:val="28"/>
                <w:szCs w:val="28"/>
              </w:rPr>
              <w:t>МСП</w:t>
            </w:r>
          </w:p>
        </w:tc>
        <w:tc>
          <w:tcPr>
            <w:tcW w:w="4562" w:type="dxa"/>
            <w:shd w:val="clear" w:color="auto" w:fill="auto"/>
          </w:tcPr>
          <w:p w:rsidR="00823AC7" w:rsidRPr="00A01A54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 Н</w:t>
            </w:r>
            <w:r w:rsidR="00823AC7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едостаточная активность </w:t>
            </w:r>
            <w:r w:rsidR="00823AC7" w:rsidRPr="00A01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организаций банковской сферы в системе финансовой поддержки </w:t>
            </w:r>
            <w:r w:rsidR="003C27A8" w:rsidRPr="00A01A54">
              <w:rPr>
                <w:rFonts w:ascii="Times New Roman" w:hAnsi="Times New Roman" w:cs="Times New Roman"/>
                <w:sz w:val="28"/>
                <w:szCs w:val="28"/>
              </w:rPr>
              <w:t>МСП</w:t>
            </w:r>
            <w:r w:rsidR="000824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3AC7" w:rsidRPr="00A01A54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В</w:t>
            </w:r>
            <w:r w:rsidR="00823AC7" w:rsidRPr="00A01A54">
              <w:rPr>
                <w:rFonts w:ascii="Times New Roman" w:hAnsi="Times New Roman" w:cs="Times New Roman"/>
                <w:sz w:val="28"/>
                <w:szCs w:val="28"/>
              </w:rPr>
              <w:t>ысокая конкуренция со стороны иностранных производител</w:t>
            </w:r>
            <w:r w:rsidR="000824E5">
              <w:rPr>
                <w:rFonts w:ascii="Times New Roman" w:hAnsi="Times New Roman" w:cs="Times New Roman"/>
                <w:sz w:val="28"/>
                <w:szCs w:val="28"/>
              </w:rPr>
              <w:t>ей по соотношению цена/качество.</w:t>
            </w:r>
          </w:p>
          <w:p w:rsidR="00823AC7" w:rsidRPr="00A01A54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З</w:t>
            </w:r>
            <w:r w:rsidR="00823AC7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ависимость системы поддержки </w:t>
            </w:r>
            <w:r w:rsidR="003C27A8" w:rsidRPr="00A01A54">
              <w:rPr>
                <w:rFonts w:ascii="Times New Roman" w:hAnsi="Times New Roman" w:cs="Times New Roman"/>
                <w:sz w:val="28"/>
                <w:szCs w:val="28"/>
              </w:rPr>
              <w:t>МСП</w:t>
            </w:r>
            <w:r w:rsidR="00823AC7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 от объемов финансирования</w:t>
            </w:r>
            <w:r w:rsidR="0023232F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 из федерального бюджета</w:t>
            </w:r>
          </w:p>
        </w:tc>
      </w:tr>
      <w:tr w:rsidR="00A00C01" w:rsidRPr="00A01A54" w:rsidTr="00823AC7">
        <w:tc>
          <w:tcPr>
            <w:tcW w:w="9428" w:type="dxa"/>
            <w:gridSpan w:val="2"/>
            <w:shd w:val="clear" w:color="auto" w:fill="auto"/>
          </w:tcPr>
          <w:p w:rsidR="00A00C01" w:rsidRPr="00A01A54" w:rsidRDefault="00C208D4" w:rsidP="00C800F5">
            <w:pPr>
              <w:widowControl w:val="0"/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Научно-инновационный потенциал</w:t>
            </w:r>
          </w:p>
        </w:tc>
      </w:tr>
      <w:tr w:rsidR="00A00C01" w:rsidRPr="00A01A54" w:rsidTr="00823AC7">
        <w:tc>
          <w:tcPr>
            <w:tcW w:w="4866" w:type="dxa"/>
            <w:shd w:val="clear" w:color="auto" w:fill="auto"/>
          </w:tcPr>
          <w:p w:rsidR="00C208D4" w:rsidRPr="00A01A54" w:rsidRDefault="00A00C01" w:rsidP="000824E5">
            <w:pPr>
              <w:widowControl w:val="0"/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Преимущества</w:t>
            </w:r>
          </w:p>
        </w:tc>
        <w:tc>
          <w:tcPr>
            <w:tcW w:w="4562" w:type="dxa"/>
            <w:shd w:val="clear" w:color="auto" w:fill="auto"/>
          </w:tcPr>
          <w:p w:rsidR="00C208D4" w:rsidRPr="00A01A54" w:rsidRDefault="00A00C01" w:rsidP="000824E5">
            <w:pPr>
              <w:widowControl w:val="0"/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</w:p>
        </w:tc>
      </w:tr>
      <w:tr w:rsidR="000824E5" w:rsidRPr="00A01A54" w:rsidTr="00823AC7">
        <w:tc>
          <w:tcPr>
            <w:tcW w:w="4866" w:type="dxa"/>
            <w:shd w:val="clear" w:color="auto" w:fill="auto"/>
          </w:tcPr>
          <w:p w:rsidR="000824E5" w:rsidRPr="00A01A54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Н</w:t>
            </w:r>
            <w:r w:rsidR="000824E5" w:rsidRPr="00A01A54">
              <w:rPr>
                <w:rFonts w:ascii="Times New Roman" w:hAnsi="Times New Roman" w:cs="Times New Roman"/>
                <w:sz w:val="28"/>
                <w:szCs w:val="28"/>
              </w:rPr>
              <w:t>аличие материальной и кадровой базы для дальнейшег</w:t>
            </w:r>
            <w:r w:rsidR="000824E5">
              <w:rPr>
                <w:rFonts w:ascii="Times New Roman" w:hAnsi="Times New Roman" w:cs="Times New Roman"/>
                <w:sz w:val="28"/>
                <w:szCs w:val="28"/>
              </w:rPr>
              <w:t>о развития научных исследований.</w:t>
            </w:r>
          </w:p>
          <w:p w:rsidR="000824E5" w:rsidRPr="00A01A54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Ц</w:t>
            </w:r>
            <w:r w:rsidR="000824E5" w:rsidRPr="00A01A54">
              <w:rPr>
                <w:rFonts w:ascii="Times New Roman" w:hAnsi="Times New Roman" w:cs="Times New Roman"/>
                <w:sz w:val="28"/>
                <w:szCs w:val="28"/>
              </w:rPr>
              <w:t>елевые исследования в области сельского хозяйства, биотехнологий, гематологии и переливания крови для развития отде</w:t>
            </w:r>
            <w:r w:rsidR="000824E5">
              <w:rPr>
                <w:rFonts w:ascii="Times New Roman" w:hAnsi="Times New Roman" w:cs="Times New Roman"/>
                <w:sz w:val="28"/>
                <w:szCs w:val="28"/>
              </w:rPr>
              <w:t>льных инновационных направлений.</w:t>
            </w:r>
          </w:p>
          <w:p w:rsidR="000824E5" w:rsidRPr="00A01A54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Н</w:t>
            </w:r>
            <w:r w:rsidR="000824E5" w:rsidRPr="00A01A54">
              <w:rPr>
                <w:rFonts w:ascii="Times New Roman" w:hAnsi="Times New Roman" w:cs="Times New Roman"/>
                <w:sz w:val="28"/>
                <w:szCs w:val="28"/>
              </w:rPr>
              <w:t>аличие научных, науч</w:t>
            </w:r>
            <w:r w:rsidR="000824E5">
              <w:rPr>
                <w:rFonts w:ascii="Times New Roman" w:hAnsi="Times New Roman" w:cs="Times New Roman"/>
                <w:sz w:val="28"/>
                <w:szCs w:val="28"/>
              </w:rPr>
              <w:t>но-производственных организаций.</w:t>
            </w:r>
          </w:p>
          <w:p w:rsidR="000824E5" w:rsidRPr="00A01A54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Н</w:t>
            </w:r>
            <w:r w:rsidR="000824E5" w:rsidRPr="00A01A54">
              <w:rPr>
                <w:rFonts w:ascii="Times New Roman" w:hAnsi="Times New Roman" w:cs="Times New Roman"/>
                <w:sz w:val="28"/>
                <w:szCs w:val="28"/>
              </w:rPr>
              <w:t>аличие научно-исследовательских центров в о</w:t>
            </w:r>
            <w:r w:rsidR="000824E5">
              <w:rPr>
                <w:rFonts w:ascii="Times New Roman" w:hAnsi="Times New Roman" w:cs="Times New Roman"/>
                <w:sz w:val="28"/>
                <w:szCs w:val="28"/>
              </w:rPr>
              <w:t>бласти химического производства.</w:t>
            </w:r>
          </w:p>
          <w:p w:rsidR="000824E5" w:rsidRPr="00A01A54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 В</w:t>
            </w:r>
            <w:r w:rsidR="000824E5" w:rsidRPr="00A01A54">
              <w:rPr>
                <w:rFonts w:ascii="Times New Roman" w:hAnsi="Times New Roman" w:cs="Times New Roman"/>
                <w:sz w:val="28"/>
                <w:szCs w:val="28"/>
              </w:rPr>
              <w:t>заимодействие предприятий, расположенных на территории Кировской области, с образовательными организациями в части разработки инновационных продуктов</w:t>
            </w:r>
          </w:p>
        </w:tc>
        <w:tc>
          <w:tcPr>
            <w:tcW w:w="4562" w:type="dxa"/>
            <w:shd w:val="clear" w:color="auto" w:fill="auto"/>
          </w:tcPr>
          <w:p w:rsidR="000824E5" w:rsidRPr="00A01A54" w:rsidRDefault="000824E5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У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величение количества научн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о-исследовательских организаций.</w:t>
            </w:r>
          </w:p>
          <w:p w:rsidR="000824E5" w:rsidRPr="00A01A54" w:rsidRDefault="000824E5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Р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азвитие университетской науки и ее интеграция с промышленным потенциалом Кировской области, создание центров инноваций на базе </w:t>
            </w:r>
            <w:r w:rsidRPr="00A01A54">
              <w:rPr>
                <w:rFonts w:ascii="Вуз" w:eastAsia="Times New Roman" w:hAnsi="Вуз" w:cs="Times New Roman"/>
                <w:sz w:val="28"/>
                <w:szCs w:val="28"/>
              </w:rPr>
              <w:t>образовательных организаций высшего образования</w:t>
            </w:r>
            <w:r w:rsidRPr="00A01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Кировской области, развитие их сотрудничества с ведущими российскими и зарубежными организациями, государственными корпорациями с целью вовлечения ученых Кировской области в современные масштабные научны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проекты федерального значения.</w:t>
            </w:r>
          </w:p>
          <w:p w:rsidR="000824E5" w:rsidRPr="00A01A54" w:rsidRDefault="000824E5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Ф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кадровой базы и кадрового резерва научной и научно-производственной сферы Кировской области на уровне лучших мировых стандартов образования, теоретической и 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прикладной научных сфер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24E5" w:rsidRPr="00A01A54" w:rsidRDefault="000824E5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М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аркетинг и диверсификация научных разработок, использование имеющихся ресурсов для формирования положительного имиджа Кировской области на рынке научных разработок и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24E5" w:rsidRPr="00A01A54" w:rsidRDefault="000824E5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 Ф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ормирование программы ускоренного внедрения результатов инновационной деятельности в реальные сектор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экономики.</w:t>
            </w:r>
          </w:p>
          <w:p w:rsidR="000824E5" w:rsidRPr="00A01A54" w:rsidRDefault="000824E5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 Р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азвитие системы передачи результатов исследовательской деятельности в реальный сектор экономики, в том числе формирование каталогов инновационн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технологий.</w:t>
            </w:r>
          </w:p>
          <w:p w:rsidR="000824E5" w:rsidRPr="00A01A54" w:rsidRDefault="000824E5" w:rsidP="00085BB9">
            <w:pPr>
              <w:widowControl w:val="0"/>
              <w:tabs>
                <w:tab w:val="left" w:pos="30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 С</w:t>
            </w:r>
            <w:r w:rsidRPr="00A01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оздание кластер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 в сфере</w:t>
            </w:r>
            <w:r w:rsidRPr="00A01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я.</w:t>
            </w:r>
          </w:p>
          <w:p w:rsidR="000824E5" w:rsidRPr="00A01A54" w:rsidRDefault="000824E5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 С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тановление и развитие «зеленой» энергетики, основанной на </w:t>
            </w:r>
            <w:r w:rsidRPr="005D132C">
              <w:rPr>
                <w:rFonts w:ascii="Times New Roman" w:hAnsi="Times New Roman" w:cs="Times New Roman"/>
                <w:sz w:val="28"/>
                <w:szCs w:val="28"/>
              </w:rPr>
              <w:t>возобновляемой энергии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24E5" w:rsidRPr="00A01A54" w:rsidRDefault="000824E5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 Р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азвитие цифровых технологий и производств</w:t>
            </w:r>
          </w:p>
        </w:tc>
      </w:tr>
      <w:tr w:rsidR="000824E5" w:rsidRPr="00A01A54" w:rsidTr="00823AC7">
        <w:tc>
          <w:tcPr>
            <w:tcW w:w="4866" w:type="dxa"/>
            <w:shd w:val="clear" w:color="auto" w:fill="auto"/>
          </w:tcPr>
          <w:p w:rsidR="000824E5" w:rsidRPr="00A01A54" w:rsidRDefault="000824E5" w:rsidP="000824E5">
            <w:pPr>
              <w:widowControl w:val="0"/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Недостатки</w:t>
            </w:r>
          </w:p>
        </w:tc>
        <w:tc>
          <w:tcPr>
            <w:tcW w:w="4562" w:type="dxa"/>
            <w:shd w:val="clear" w:color="auto" w:fill="auto"/>
          </w:tcPr>
          <w:p w:rsidR="000824E5" w:rsidRPr="00A01A54" w:rsidRDefault="000824E5" w:rsidP="000824E5">
            <w:pPr>
              <w:widowControl w:val="0"/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Угрозы</w:t>
            </w:r>
          </w:p>
        </w:tc>
      </w:tr>
      <w:tr w:rsidR="00A00C01" w:rsidRPr="00A01A54" w:rsidTr="00823AC7">
        <w:tc>
          <w:tcPr>
            <w:tcW w:w="4866" w:type="dxa"/>
            <w:shd w:val="clear" w:color="auto" w:fill="auto"/>
          </w:tcPr>
          <w:p w:rsidR="00A00C01" w:rsidRPr="00A01A54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Н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едостаток научных связей с зарубежными странами в области инновационных направлений развития экономики </w:t>
            </w:r>
            <w:r w:rsidR="00572157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0824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08D4" w:rsidRPr="00A01A54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О</w:t>
            </w:r>
            <w:r w:rsidR="00C208D4" w:rsidRPr="00A01A54">
              <w:rPr>
                <w:rFonts w:ascii="Times New Roman" w:hAnsi="Times New Roman" w:cs="Times New Roman"/>
                <w:sz w:val="28"/>
                <w:szCs w:val="28"/>
              </w:rPr>
              <w:t>тсутствие четко сформулированных приоритетов развития сферы науки и инноваций</w:t>
            </w:r>
            <w:r w:rsidR="00A30B79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5A15" w:rsidRPr="00A01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Кировской области</w:t>
            </w:r>
            <w:r w:rsidR="000824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556B" w:rsidRPr="00A01A54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Н</w:t>
            </w:r>
            <w:r w:rsidR="00266DE8" w:rsidRPr="00A01A54">
              <w:rPr>
                <w:rFonts w:ascii="Times New Roman" w:hAnsi="Times New Roman" w:cs="Times New Roman"/>
                <w:sz w:val="28"/>
                <w:szCs w:val="28"/>
              </w:rPr>
              <w:t>изкий уровень инвестиционных затрат, направленных на внед</w:t>
            </w:r>
            <w:r w:rsidR="00CA556B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рение технологических инноваций, </w:t>
            </w:r>
            <w:r w:rsidR="00CA556B" w:rsidRPr="00A01A54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спроса на инновации со стор</w:t>
            </w:r>
            <w:r w:rsidR="000824E5">
              <w:rPr>
                <w:rFonts w:ascii="Times New Roman" w:eastAsia="Times New Roman" w:hAnsi="Times New Roman" w:cs="Times New Roman"/>
                <w:sz w:val="28"/>
                <w:szCs w:val="28"/>
              </w:rPr>
              <w:t>оны реального сектора экономики.</w:t>
            </w:r>
          </w:p>
          <w:p w:rsidR="00C208D4" w:rsidRPr="00A01A54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М</w:t>
            </w:r>
            <w:r w:rsidR="00C208D4" w:rsidRPr="00A01A54">
              <w:rPr>
                <w:rFonts w:ascii="Times New Roman" w:hAnsi="Times New Roman" w:cs="Times New Roman"/>
                <w:sz w:val="28"/>
                <w:szCs w:val="28"/>
              </w:rPr>
              <w:t>алое количество предприятий, исполь</w:t>
            </w:r>
            <w:r w:rsidR="005D132C">
              <w:rPr>
                <w:rFonts w:ascii="Times New Roman" w:hAnsi="Times New Roman" w:cs="Times New Roman"/>
                <w:sz w:val="28"/>
                <w:szCs w:val="28"/>
              </w:rPr>
              <w:t>зующих инновационные технологии</w:t>
            </w:r>
            <w:r w:rsidR="000824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08D4" w:rsidRPr="00A01A54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 Н</w:t>
            </w:r>
            <w:r w:rsidR="00C208D4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едостаточная информированность предприятий и организаций об инновационных формах и методах </w:t>
            </w:r>
            <w:r w:rsidR="00C208D4" w:rsidRPr="00A01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</w:t>
            </w:r>
            <w:r w:rsidR="000824E5">
              <w:rPr>
                <w:rFonts w:ascii="Times New Roman" w:hAnsi="Times New Roman" w:cs="Times New Roman"/>
                <w:sz w:val="28"/>
                <w:szCs w:val="28"/>
              </w:rPr>
              <w:t>ты.</w:t>
            </w:r>
          </w:p>
          <w:p w:rsidR="00C208D4" w:rsidRPr="00A01A54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 П</w:t>
            </w:r>
            <w:r w:rsidR="00C208D4" w:rsidRPr="00A01A54">
              <w:rPr>
                <w:rFonts w:ascii="Times New Roman" w:hAnsi="Times New Roman" w:cs="Times New Roman"/>
                <w:sz w:val="28"/>
                <w:szCs w:val="28"/>
              </w:rPr>
              <w:t>рименение неэффективных механизмов вовлечения в хозяйственный оборот внутренних технологичес</w:t>
            </w:r>
            <w:r w:rsidR="000824E5">
              <w:rPr>
                <w:rFonts w:ascii="Times New Roman" w:hAnsi="Times New Roman" w:cs="Times New Roman"/>
                <w:sz w:val="28"/>
                <w:szCs w:val="28"/>
              </w:rPr>
              <w:t>ких и интеллектуальных ресурсов.</w:t>
            </w:r>
          </w:p>
          <w:p w:rsidR="00FA65DB" w:rsidRPr="00A01A54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 О</w:t>
            </w:r>
            <w:r w:rsidR="00FA65DB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тсутствие комплексных, кооперационных проектов, объединяющих исследовательский потенциал организаций </w:t>
            </w:r>
            <w:r w:rsidR="00DF137D" w:rsidRPr="00A01A54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</w:tc>
        <w:tc>
          <w:tcPr>
            <w:tcW w:w="4562" w:type="dxa"/>
            <w:shd w:val="clear" w:color="auto" w:fill="auto"/>
          </w:tcPr>
          <w:p w:rsidR="00C208D4" w:rsidRPr="00A01A54" w:rsidRDefault="000824E5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 О</w:t>
            </w:r>
            <w:r w:rsidR="00C208D4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слабление конкурентных позиций предприятий </w:t>
            </w:r>
            <w:r w:rsidR="00572157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области.</w:t>
            </w:r>
          </w:p>
          <w:p w:rsidR="00C208D4" w:rsidRPr="00A01A54" w:rsidRDefault="000824E5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У</w:t>
            </w:r>
            <w:r w:rsidR="00C208D4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разрыва в уровне </w:t>
            </w:r>
            <w:proofErr w:type="spellStart"/>
            <w:r w:rsidR="00C208D4" w:rsidRPr="00A01A54">
              <w:rPr>
                <w:rFonts w:ascii="Times New Roman" w:hAnsi="Times New Roman" w:cs="Times New Roman"/>
                <w:sz w:val="28"/>
                <w:szCs w:val="28"/>
              </w:rPr>
              <w:t>инновационности</w:t>
            </w:r>
            <w:proofErr w:type="spellEnd"/>
            <w:r w:rsidR="00C208D4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с другими </w:t>
            </w:r>
            <w:r w:rsidR="002A6817" w:rsidRPr="00A01A54">
              <w:rPr>
                <w:rFonts w:ascii="Times New Roman" w:hAnsi="Times New Roman"/>
                <w:sz w:val="28"/>
                <w:szCs w:val="28"/>
              </w:rPr>
              <w:t xml:space="preserve">субъектами </w:t>
            </w:r>
            <w:r w:rsidR="002A6817" w:rsidRPr="00A01A54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08D4" w:rsidRPr="00A01A54" w:rsidRDefault="000824E5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Н</w:t>
            </w:r>
            <w:r w:rsidR="00C208D4" w:rsidRPr="00A01A54">
              <w:rPr>
                <w:rFonts w:ascii="Times New Roman" w:hAnsi="Times New Roman" w:cs="Times New Roman"/>
                <w:sz w:val="28"/>
                <w:szCs w:val="28"/>
              </w:rPr>
              <w:t>ехватка финансовых ресурсов для осуществления инновационной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  <w:p w:rsidR="0068022E" w:rsidRPr="00A01A54" w:rsidRDefault="000824E5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Н</w:t>
            </w:r>
            <w:r w:rsidR="0068022E" w:rsidRPr="00A01A54">
              <w:rPr>
                <w:rFonts w:ascii="Times New Roman" w:hAnsi="Times New Roman" w:cs="Times New Roman"/>
                <w:sz w:val="28"/>
                <w:szCs w:val="28"/>
              </w:rPr>
              <w:t>аучно-технологическое отставани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предприятий Кировской области.</w:t>
            </w:r>
          </w:p>
          <w:p w:rsidR="00A00C01" w:rsidRPr="00A01A54" w:rsidRDefault="000824E5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 О</w:t>
            </w:r>
            <w:r w:rsidR="00C208D4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трыв научных исследований от бизнеса и </w:t>
            </w:r>
            <w:r w:rsidR="00572157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направлений </w:t>
            </w:r>
            <w:r w:rsidR="00C208D4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  <w:r w:rsidR="00572157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области.</w:t>
            </w:r>
          </w:p>
          <w:p w:rsidR="00FA65DB" w:rsidRPr="00A01A54" w:rsidRDefault="000824E5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 В</w:t>
            </w:r>
            <w:r w:rsidR="00FA65DB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овлечение научно-исследовательского потенциала в кооперационные цепочки за пределами </w:t>
            </w:r>
            <w:r w:rsidR="002A6817" w:rsidRPr="00A01A54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  <w:r w:rsidR="00FA65DB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FA65DB" w:rsidRPr="00A01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переориентирование научно-исследовательской деятельности учреждений</w:t>
            </w:r>
            <w:r w:rsidR="00B40AB8" w:rsidRPr="00A01A54">
              <w:rPr>
                <w:rFonts w:ascii="Times New Roman" w:hAnsi="Times New Roman" w:cs="Times New Roman"/>
                <w:sz w:val="28"/>
                <w:szCs w:val="28"/>
              </w:rPr>
              <w:t>, расположенных на территории</w:t>
            </w:r>
            <w:r w:rsidR="00FA65DB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6817" w:rsidRPr="00A01A54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  <w:r w:rsidR="00B40AB8" w:rsidRPr="00A01A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A65DB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 на потребности</w:t>
            </w:r>
            <w:r w:rsidR="00DF137D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E32A54">
              <w:rPr>
                <w:rFonts w:ascii="Times New Roman" w:hAnsi="Times New Roman" w:cs="Times New Roman"/>
                <w:sz w:val="28"/>
                <w:szCs w:val="28"/>
              </w:rPr>
              <w:t xml:space="preserve">научных и инновационных </w:t>
            </w:r>
            <w:r w:rsidR="00DF137D" w:rsidRPr="00A01A54">
              <w:rPr>
                <w:rFonts w:ascii="Times New Roman" w:hAnsi="Times New Roman" w:cs="Times New Roman"/>
                <w:sz w:val="28"/>
                <w:szCs w:val="28"/>
              </w:rPr>
              <w:t>разработках для предприятий</w:t>
            </w:r>
            <w:r w:rsidR="00FA65DB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 других </w:t>
            </w:r>
            <w:r w:rsidR="002A6817" w:rsidRPr="00A01A54">
              <w:rPr>
                <w:rFonts w:ascii="Times New Roman" w:hAnsi="Times New Roman"/>
                <w:sz w:val="28"/>
                <w:szCs w:val="28"/>
              </w:rPr>
              <w:t xml:space="preserve">субъектов </w:t>
            </w:r>
            <w:r w:rsidR="002A6817" w:rsidRPr="00A01A54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</w:tr>
      <w:tr w:rsidR="00A00C01" w:rsidRPr="00A01A54" w:rsidTr="00823AC7">
        <w:tc>
          <w:tcPr>
            <w:tcW w:w="9428" w:type="dxa"/>
            <w:gridSpan w:val="2"/>
            <w:shd w:val="clear" w:color="auto" w:fill="auto"/>
          </w:tcPr>
          <w:p w:rsidR="00A00C01" w:rsidRPr="00A01A54" w:rsidRDefault="00A00C01" w:rsidP="00C800F5">
            <w:pPr>
              <w:widowControl w:val="0"/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Рекреационно-туристический потенциал</w:t>
            </w:r>
          </w:p>
        </w:tc>
      </w:tr>
      <w:tr w:rsidR="00A00C01" w:rsidRPr="00A01A54" w:rsidTr="00823AC7">
        <w:tc>
          <w:tcPr>
            <w:tcW w:w="4866" w:type="dxa"/>
            <w:shd w:val="clear" w:color="auto" w:fill="auto"/>
          </w:tcPr>
          <w:p w:rsidR="0068022E" w:rsidRPr="00A01A54" w:rsidRDefault="00A00C01" w:rsidP="00B726AE">
            <w:pPr>
              <w:widowControl w:val="0"/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Преимущества</w:t>
            </w:r>
          </w:p>
        </w:tc>
        <w:tc>
          <w:tcPr>
            <w:tcW w:w="4562" w:type="dxa"/>
            <w:shd w:val="clear" w:color="auto" w:fill="auto"/>
          </w:tcPr>
          <w:p w:rsidR="00301014" w:rsidRPr="00A01A54" w:rsidRDefault="00A00C01" w:rsidP="00B726AE">
            <w:pPr>
              <w:widowControl w:val="0"/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1A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Возможности</w:t>
            </w:r>
          </w:p>
        </w:tc>
      </w:tr>
      <w:tr w:rsidR="00B726AE" w:rsidRPr="00A01A54" w:rsidTr="00823AC7">
        <w:tc>
          <w:tcPr>
            <w:tcW w:w="4866" w:type="dxa"/>
            <w:shd w:val="clear" w:color="auto" w:fill="auto"/>
          </w:tcPr>
          <w:p w:rsidR="00B726AE" w:rsidRPr="00A01A54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К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омфортные климатические условия, бальнеологические и рекреационные ресурсы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26AE" w:rsidRPr="00A01A54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Н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аличие гостини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чной и сервисной инфраструктуры.</w:t>
            </w:r>
          </w:p>
          <w:p w:rsidR="00B726AE" w:rsidRPr="00A01A54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Н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аличие инвестиционного потенциала туристической отрасли Кировской области</w:t>
            </w:r>
          </w:p>
        </w:tc>
        <w:tc>
          <w:tcPr>
            <w:tcW w:w="4562" w:type="dxa"/>
            <w:shd w:val="clear" w:color="auto" w:fill="auto"/>
          </w:tcPr>
          <w:p w:rsidR="00B726AE" w:rsidRPr="00A01A54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 Р</w:t>
            </w:r>
            <w:r w:rsidRPr="00A01A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азвитие санаторных кластеров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726AE" w:rsidRPr="00A01A54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 С</w:t>
            </w:r>
            <w:r w:rsidRPr="00A01A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оздание туристических (</w:t>
            </w:r>
            <w:proofErr w:type="spellStart"/>
            <w:r w:rsidRPr="00A01A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брендовых</w:t>
            </w:r>
            <w:proofErr w:type="spellEnd"/>
            <w:r w:rsidRPr="00A01A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маршрутов по историческим городам 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726AE" w:rsidRPr="00A01A54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 П</w:t>
            </w:r>
            <w:r w:rsidRPr="00A01A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роведение крупных форумов и фестивалей с целью привлечения инвестиций в туристическую отрасль 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726AE" w:rsidRPr="00A01A54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 Р</w:t>
            </w:r>
            <w:r w:rsidRPr="00A01A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азвитие экспорта туристических услуг</w:t>
            </w:r>
          </w:p>
        </w:tc>
      </w:tr>
      <w:tr w:rsidR="00B726AE" w:rsidRPr="00A01A54" w:rsidTr="00823AC7">
        <w:tc>
          <w:tcPr>
            <w:tcW w:w="4866" w:type="dxa"/>
            <w:shd w:val="clear" w:color="auto" w:fill="auto"/>
          </w:tcPr>
          <w:p w:rsidR="00B726AE" w:rsidRPr="00A01A54" w:rsidRDefault="00B726AE" w:rsidP="00B726AE">
            <w:pPr>
              <w:widowControl w:val="0"/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Недостатки</w:t>
            </w:r>
          </w:p>
        </w:tc>
        <w:tc>
          <w:tcPr>
            <w:tcW w:w="4562" w:type="dxa"/>
            <w:shd w:val="clear" w:color="auto" w:fill="auto"/>
          </w:tcPr>
          <w:p w:rsidR="00B726AE" w:rsidRPr="00A01A54" w:rsidRDefault="00B726AE" w:rsidP="00B726AE">
            <w:pPr>
              <w:widowControl w:val="0"/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1A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Угрозы</w:t>
            </w:r>
          </w:p>
        </w:tc>
      </w:tr>
      <w:tr w:rsidR="00A00C01" w:rsidRPr="00A01A54" w:rsidTr="00823AC7">
        <w:tc>
          <w:tcPr>
            <w:tcW w:w="4866" w:type="dxa"/>
            <w:shd w:val="clear" w:color="auto" w:fill="auto"/>
          </w:tcPr>
          <w:p w:rsidR="00A00C01" w:rsidRPr="00A01A54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Д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>ефицит профессиональных кадров по организации и прод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вижению туристской деятельности.</w:t>
            </w:r>
          </w:p>
          <w:p w:rsidR="00A00C01" w:rsidRPr="00A01A54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О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>тсутствие инфраструктуры и специалистов для развития бальнеологической деятельности с использовани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имеющихся природных ресурсов.</w:t>
            </w:r>
          </w:p>
          <w:p w:rsidR="00DF137D" w:rsidRPr="00A01A54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О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>тсутствие развит</w:t>
            </w:r>
            <w:r w:rsidR="00296DF1" w:rsidRPr="00A01A5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внутреннего туризма</w:t>
            </w:r>
          </w:p>
        </w:tc>
        <w:tc>
          <w:tcPr>
            <w:tcW w:w="4562" w:type="dxa"/>
            <w:shd w:val="clear" w:color="auto" w:fill="auto"/>
          </w:tcPr>
          <w:p w:rsidR="00A00C01" w:rsidRPr="00A01A54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 О</w:t>
            </w:r>
            <w:r w:rsidR="00EA631E" w:rsidRPr="00A01A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тсутствие</w:t>
            </w:r>
            <w:r w:rsidR="00A00C01" w:rsidRPr="00A01A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бюджетных средств на функционир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ование и развитие сферы туризма.</w:t>
            </w:r>
          </w:p>
          <w:p w:rsidR="00A00C01" w:rsidRPr="00A01A54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 О</w:t>
            </w:r>
            <w:r w:rsidR="00A00C01" w:rsidRPr="00A01A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тток населения из </w:t>
            </w:r>
            <w:r w:rsidR="00DF137D" w:rsidRPr="00A01A54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  <w:r w:rsidR="00A00C01" w:rsidRPr="00A01A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особенно молодежи и жителей трудоспособного возраста, </w:t>
            </w:r>
            <w:r w:rsidR="00DF137D" w:rsidRPr="00A01A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демографическое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старение населения</w:t>
            </w:r>
          </w:p>
        </w:tc>
      </w:tr>
      <w:tr w:rsidR="00A00C01" w:rsidRPr="00A01A54" w:rsidTr="00823AC7">
        <w:tc>
          <w:tcPr>
            <w:tcW w:w="9428" w:type="dxa"/>
            <w:gridSpan w:val="2"/>
            <w:shd w:val="clear" w:color="auto" w:fill="auto"/>
          </w:tcPr>
          <w:p w:rsidR="00A00C01" w:rsidRPr="00A01A54" w:rsidRDefault="00A00C01" w:rsidP="00C800F5">
            <w:pPr>
              <w:widowControl w:val="0"/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Информационный потенциал</w:t>
            </w:r>
          </w:p>
        </w:tc>
      </w:tr>
      <w:tr w:rsidR="00A00C01" w:rsidRPr="00A01A54" w:rsidTr="00823AC7">
        <w:tc>
          <w:tcPr>
            <w:tcW w:w="4866" w:type="dxa"/>
            <w:shd w:val="clear" w:color="auto" w:fill="auto"/>
          </w:tcPr>
          <w:p w:rsidR="00FC5F25" w:rsidRPr="00A01A54" w:rsidRDefault="00A00C01" w:rsidP="00B726AE">
            <w:pPr>
              <w:widowControl w:val="0"/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Преимущества</w:t>
            </w:r>
          </w:p>
        </w:tc>
        <w:tc>
          <w:tcPr>
            <w:tcW w:w="4562" w:type="dxa"/>
            <w:shd w:val="clear" w:color="auto" w:fill="auto"/>
          </w:tcPr>
          <w:p w:rsidR="00A00C01" w:rsidRPr="00A01A54" w:rsidRDefault="00A00C01" w:rsidP="00B726AE">
            <w:pPr>
              <w:widowControl w:val="0"/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1A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Возможности</w:t>
            </w:r>
          </w:p>
        </w:tc>
      </w:tr>
      <w:tr w:rsidR="00B726AE" w:rsidRPr="00A01A54" w:rsidTr="00823AC7">
        <w:tc>
          <w:tcPr>
            <w:tcW w:w="4866" w:type="dxa"/>
            <w:shd w:val="clear" w:color="auto" w:fill="auto"/>
          </w:tcPr>
          <w:p w:rsidR="00B726AE" w:rsidRPr="00A01A54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Р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азвитая инфраструк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тура предоставления услуг связи.</w:t>
            </w:r>
          </w:p>
          <w:p w:rsidR="00B726AE" w:rsidRPr="00A01A54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С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ильная научная и образовательная база</w:t>
            </w:r>
          </w:p>
        </w:tc>
        <w:tc>
          <w:tcPr>
            <w:tcW w:w="4562" w:type="dxa"/>
            <w:shd w:val="clear" w:color="auto" w:fill="auto"/>
          </w:tcPr>
          <w:p w:rsidR="00B726AE" w:rsidRPr="00A01A54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 Р</w:t>
            </w:r>
            <w:r w:rsidRPr="00A01A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азвитие информационно-коммуникационных технологий для повышения качества образования, медицинского обслуживания, социальной защиты населения, содействия развитию культур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 и средств массовой информации.</w:t>
            </w:r>
          </w:p>
          <w:p w:rsidR="00B726AE" w:rsidRPr="00A01A54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 Э</w:t>
            </w:r>
            <w:r w:rsidRPr="00A01A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ффективное и своевременное </w:t>
            </w:r>
            <w:r w:rsidRPr="00A01A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взаимодействие между органами власти, а также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органов власти </w:t>
            </w:r>
            <w:r w:rsidRPr="00A01A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населе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нием посредством обратной связи.</w:t>
            </w:r>
          </w:p>
          <w:p w:rsidR="00B726AE" w:rsidRPr="00A01A54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 Ф</w:t>
            </w:r>
            <w:r w:rsidRPr="00A01A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ормирование информационной среды, меняющей негативный стереотип работодателей в отношении работников в возрасте старше 50 лет, распространение наилучших практик обеспечения высокой производит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ельности труда таких работников.</w:t>
            </w:r>
          </w:p>
          <w:p w:rsidR="00B726AE" w:rsidRPr="00A01A54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 П</w:t>
            </w:r>
            <w:r w:rsidRPr="00A01A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опуляризация деятельности организаций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сфере информационных технологий.</w:t>
            </w:r>
          </w:p>
          <w:p w:rsidR="00B726AE" w:rsidRPr="00A01A54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 Р</w:t>
            </w:r>
            <w:r w:rsidRPr="00A01A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азвитие экспорта телекоммуникационных, комп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ьютерных и информационных услуг.</w:t>
            </w:r>
          </w:p>
          <w:p w:rsidR="00B726AE" w:rsidRPr="00A01A54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 Р</w:t>
            </w:r>
            <w:r w:rsidRPr="00A01A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асширение использования информационных технологий для коммуникаций с гражданами, субъектами предпринимательской деятельности, федеральными органами исполнительной власти и органами местного самоуправления муниципальных образований Кировской области</w:t>
            </w:r>
          </w:p>
        </w:tc>
      </w:tr>
      <w:tr w:rsidR="00B726AE" w:rsidRPr="00A01A54" w:rsidTr="00823AC7">
        <w:tc>
          <w:tcPr>
            <w:tcW w:w="4866" w:type="dxa"/>
            <w:shd w:val="clear" w:color="auto" w:fill="auto"/>
          </w:tcPr>
          <w:p w:rsidR="00B726AE" w:rsidRPr="00A01A54" w:rsidRDefault="00B726AE" w:rsidP="00B726AE">
            <w:pPr>
              <w:widowControl w:val="0"/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Недостатки</w:t>
            </w:r>
          </w:p>
        </w:tc>
        <w:tc>
          <w:tcPr>
            <w:tcW w:w="4562" w:type="dxa"/>
            <w:shd w:val="clear" w:color="auto" w:fill="auto"/>
          </w:tcPr>
          <w:p w:rsidR="00B726AE" w:rsidRPr="00A01A54" w:rsidRDefault="00B726AE" w:rsidP="00B726AE">
            <w:pPr>
              <w:widowControl w:val="0"/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Угрозы</w:t>
            </w:r>
          </w:p>
        </w:tc>
      </w:tr>
      <w:tr w:rsidR="00A00C01" w:rsidRPr="00A01A54" w:rsidTr="00823AC7">
        <w:tc>
          <w:tcPr>
            <w:tcW w:w="4866" w:type="dxa"/>
            <w:shd w:val="clear" w:color="auto" w:fill="auto"/>
          </w:tcPr>
          <w:p w:rsidR="00A00C01" w:rsidRPr="00A01A54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О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>тсутствие возможности подключения к широкополосному интернету и мобильной свя</w:t>
            </w:r>
            <w:r w:rsidR="005D132C">
              <w:rPr>
                <w:rFonts w:ascii="Times New Roman" w:hAnsi="Times New Roman" w:cs="Times New Roman"/>
                <w:sz w:val="28"/>
                <w:szCs w:val="28"/>
              </w:rPr>
              <w:t>зи в отдал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енных районах Кировской области.</w:t>
            </w:r>
          </w:p>
          <w:p w:rsidR="00DF137D" w:rsidRPr="00A01A54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С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лабая материально-техническая база в отдаленных районах </w:t>
            </w:r>
            <w:r w:rsidR="005D132C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4562" w:type="dxa"/>
            <w:shd w:val="clear" w:color="auto" w:fill="auto"/>
          </w:tcPr>
          <w:p w:rsidR="00A00C01" w:rsidRPr="00A01A54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42174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едостаток финансовых возможностей </w:t>
            </w:r>
            <w:r w:rsidR="00A26174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у организаций </w:t>
            </w:r>
            <w:r w:rsidR="005D132C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</w:t>
            </w:r>
            <w:r w:rsidR="00A26174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области </w:t>
            </w:r>
            <w:r w:rsidR="00FC5F25" w:rsidRPr="00A01A54">
              <w:rPr>
                <w:rFonts w:ascii="Times New Roman" w:hAnsi="Times New Roman" w:cs="Times New Roman"/>
                <w:sz w:val="28"/>
                <w:szCs w:val="28"/>
              </w:rPr>
              <w:t>на разработку и внедрение новых технологий</w:t>
            </w:r>
          </w:p>
        </w:tc>
      </w:tr>
      <w:tr w:rsidR="00A00C01" w:rsidRPr="00A01A54" w:rsidTr="00823AC7">
        <w:tc>
          <w:tcPr>
            <w:tcW w:w="9428" w:type="dxa"/>
            <w:gridSpan w:val="2"/>
            <w:shd w:val="clear" w:color="auto" w:fill="auto"/>
          </w:tcPr>
          <w:p w:rsidR="00A00C01" w:rsidRPr="00A01A54" w:rsidRDefault="00A00C01" w:rsidP="00861136">
            <w:pPr>
              <w:widowControl w:val="0"/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Культурно-исторический потенциал</w:t>
            </w:r>
            <w:r w:rsidR="007430EC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00C01" w:rsidRPr="00A01A54" w:rsidTr="00823AC7">
        <w:tc>
          <w:tcPr>
            <w:tcW w:w="4866" w:type="dxa"/>
            <w:shd w:val="clear" w:color="auto" w:fill="auto"/>
          </w:tcPr>
          <w:p w:rsidR="005F32F1" w:rsidRPr="00936D25" w:rsidRDefault="00A00C01" w:rsidP="00B726AE">
            <w:pPr>
              <w:widowControl w:val="0"/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D25">
              <w:rPr>
                <w:rFonts w:ascii="Times New Roman" w:hAnsi="Times New Roman" w:cs="Times New Roman"/>
                <w:sz w:val="28"/>
                <w:szCs w:val="28"/>
              </w:rPr>
              <w:t>Преимущества</w:t>
            </w:r>
          </w:p>
        </w:tc>
        <w:tc>
          <w:tcPr>
            <w:tcW w:w="4562" w:type="dxa"/>
            <w:shd w:val="clear" w:color="auto" w:fill="auto"/>
          </w:tcPr>
          <w:p w:rsidR="00A00C01" w:rsidRPr="00936D25" w:rsidRDefault="00A00C01" w:rsidP="00B726AE">
            <w:pPr>
              <w:widowControl w:val="0"/>
              <w:tabs>
                <w:tab w:val="left" w:pos="301"/>
              </w:tabs>
              <w:jc w:val="center"/>
              <w:rPr>
                <w:color w:val="000000"/>
                <w:sz w:val="28"/>
                <w:szCs w:val="28"/>
              </w:rPr>
            </w:pPr>
            <w:r w:rsidRPr="00936D25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</w:p>
        </w:tc>
      </w:tr>
      <w:tr w:rsidR="00B726AE" w:rsidRPr="00A01A54" w:rsidTr="00823AC7">
        <w:tc>
          <w:tcPr>
            <w:tcW w:w="4866" w:type="dxa"/>
            <w:shd w:val="clear" w:color="auto" w:fill="auto"/>
          </w:tcPr>
          <w:p w:rsidR="00B726AE" w:rsidRPr="00936D25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Н</w:t>
            </w:r>
            <w:r w:rsidRPr="00936D25">
              <w:rPr>
                <w:rFonts w:ascii="Times New Roman" w:hAnsi="Times New Roman" w:cs="Times New Roman"/>
                <w:sz w:val="28"/>
                <w:szCs w:val="28"/>
              </w:rPr>
              <w:t>аличие сети учреждений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26AE" w:rsidRPr="00936D25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В</w:t>
            </w:r>
            <w:r w:rsidRPr="00936D25">
              <w:rPr>
                <w:rFonts w:ascii="Times New Roman" w:hAnsi="Times New Roman"/>
                <w:sz w:val="28"/>
                <w:szCs w:val="28"/>
              </w:rPr>
              <w:t>ысокий уровень фактической обеспеченности населе</w:t>
            </w:r>
            <w:r>
              <w:rPr>
                <w:rFonts w:ascii="Times New Roman" w:hAnsi="Times New Roman"/>
                <w:sz w:val="28"/>
                <w:szCs w:val="28"/>
              </w:rPr>
              <w:t>ния учреждениями культуры.</w:t>
            </w:r>
          </w:p>
          <w:p w:rsidR="00B726AE" w:rsidRPr="00936D25" w:rsidRDefault="00B726AE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Б</w:t>
            </w:r>
            <w:r w:rsidRPr="00936D25">
              <w:rPr>
                <w:rFonts w:ascii="Times New Roman" w:hAnsi="Times New Roman" w:cs="Times New Roman"/>
                <w:sz w:val="28"/>
                <w:szCs w:val="28"/>
              </w:rPr>
              <w:t xml:space="preserve">ольшое разнообразие </w:t>
            </w:r>
            <w:r w:rsidRPr="00936D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исторических объектов и памятников.</w:t>
            </w:r>
          </w:p>
          <w:p w:rsidR="00B726AE" w:rsidRPr="00936D25" w:rsidRDefault="00DB7CDD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Н</w:t>
            </w:r>
            <w:r w:rsidR="00B726AE" w:rsidRPr="00936D25">
              <w:rPr>
                <w:rFonts w:ascii="Times New Roman" w:hAnsi="Times New Roman" w:cs="Times New Roman"/>
                <w:sz w:val="28"/>
                <w:szCs w:val="28"/>
              </w:rPr>
              <w:t>аличие памятников культурного наследия</w:t>
            </w:r>
            <w:r w:rsidR="00B726AE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эпох и народностей.</w:t>
            </w:r>
          </w:p>
          <w:p w:rsidR="00B726AE" w:rsidRPr="00936D25" w:rsidRDefault="00DB7CDD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 В</w:t>
            </w:r>
            <w:r w:rsidR="00B726AE" w:rsidRPr="00936D25">
              <w:rPr>
                <w:rFonts w:ascii="Times New Roman" w:hAnsi="Times New Roman" w:cs="Times New Roman"/>
                <w:sz w:val="28"/>
                <w:szCs w:val="28"/>
              </w:rPr>
              <w:t>ысокий потенциал для развития культурно-познавательного туризма</w:t>
            </w:r>
            <w:r w:rsidR="00B726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26AE" w:rsidRPr="00936D25" w:rsidRDefault="00DB7CDD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 Н</w:t>
            </w:r>
            <w:r w:rsidR="00B726AE" w:rsidRPr="00936D25">
              <w:rPr>
                <w:rFonts w:ascii="Times New Roman" w:hAnsi="Times New Roman" w:cs="Times New Roman"/>
                <w:sz w:val="28"/>
                <w:szCs w:val="28"/>
              </w:rPr>
              <w:t>аличие образовательных организаций, обеспечивающих качественное кадровое пополнение и преемственность функционирования художественных коллективов и учреждений культуры</w:t>
            </w:r>
          </w:p>
        </w:tc>
        <w:tc>
          <w:tcPr>
            <w:tcW w:w="4562" w:type="dxa"/>
            <w:shd w:val="clear" w:color="auto" w:fill="auto"/>
          </w:tcPr>
          <w:p w:rsidR="00B726AE" w:rsidRPr="00936D25" w:rsidRDefault="00DB7CDD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 С</w:t>
            </w:r>
            <w:r w:rsidR="00B726AE" w:rsidRPr="00936D25">
              <w:rPr>
                <w:rFonts w:ascii="Times New Roman" w:hAnsi="Times New Roman" w:cs="Times New Roman"/>
                <w:sz w:val="28"/>
                <w:szCs w:val="28"/>
              </w:rPr>
              <w:t>охранение социальной направленности функционирования сферы культуры, территориальной и ценовой до</w:t>
            </w:r>
            <w:r w:rsidR="00B726AE">
              <w:rPr>
                <w:rFonts w:ascii="Times New Roman" w:hAnsi="Times New Roman" w:cs="Times New Roman"/>
                <w:sz w:val="28"/>
                <w:szCs w:val="28"/>
              </w:rPr>
              <w:t>ступности услуг сферы культуры.</w:t>
            </w:r>
          </w:p>
          <w:p w:rsidR="00B726AE" w:rsidRPr="00936D25" w:rsidRDefault="00DB7CDD" w:rsidP="00085BB9">
            <w:pPr>
              <w:pStyle w:val="ae"/>
              <w:widowControl w:val="0"/>
              <w:shd w:val="clear" w:color="auto" w:fill="FFFFFF"/>
              <w:tabs>
                <w:tab w:val="left" w:pos="30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 С</w:t>
            </w:r>
            <w:r w:rsidR="00B726AE" w:rsidRPr="00936D25">
              <w:rPr>
                <w:color w:val="000000"/>
                <w:sz w:val="28"/>
                <w:szCs w:val="28"/>
              </w:rPr>
              <w:t xml:space="preserve">оздание единого </w:t>
            </w:r>
            <w:r w:rsidR="00B726AE" w:rsidRPr="00936D25">
              <w:rPr>
                <w:color w:val="000000"/>
                <w:sz w:val="28"/>
                <w:szCs w:val="28"/>
              </w:rPr>
              <w:lastRenderedPageBreak/>
              <w:t xml:space="preserve">информационного пространства с целью обеспечения доступа каждого жителя </w:t>
            </w:r>
            <w:r w:rsidR="00B726AE" w:rsidRPr="00936D25">
              <w:rPr>
                <w:sz w:val="28"/>
                <w:szCs w:val="28"/>
              </w:rPr>
              <w:t>Кировской области</w:t>
            </w:r>
            <w:r w:rsidR="00B726AE" w:rsidRPr="00936D25">
              <w:rPr>
                <w:color w:val="000000"/>
                <w:sz w:val="28"/>
                <w:szCs w:val="28"/>
              </w:rPr>
              <w:t xml:space="preserve"> к максимально полному комплексу культурных услуг на базе компьютерных информационных систем в области библиотечного и музейного дела, публичного представления движимого и не</w:t>
            </w:r>
            <w:r w:rsidR="00B726AE">
              <w:rPr>
                <w:color w:val="000000"/>
                <w:sz w:val="28"/>
                <w:szCs w:val="28"/>
              </w:rPr>
              <w:t>движимого культурного наследия.</w:t>
            </w:r>
          </w:p>
          <w:p w:rsidR="00B726AE" w:rsidRPr="00936D25" w:rsidRDefault="00DB7CDD" w:rsidP="00085BB9">
            <w:pPr>
              <w:pStyle w:val="ae"/>
              <w:widowControl w:val="0"/>
              <w:shd w:val="clear" w:color="auto" w:fill="FFFFFF"/>
              <w:tabs>
                <w:tab w:val="left" w:pos="30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 О</w:t>
            </w:r>
            <w:r w:rsidR="00B726AE" w:rsidRPr="00936D25">
              <w:rPr>
                <w:color w:val="000000"/>
                <w:sz w:val="28"/>
                <w:szCs w:val="28"/>
              </w:rPr>
              <w:t>беспечение доступности качественных услуг в сфере культуры для всех групп населения, в том числе для людей с огран</w:t>
            </w:r>
            <w:r w:rsidR="00B726AE">
              <w:rPr>
                <w:color w:val="000000"/>
                <w:sz w:val="28"/>
                <w:szCs w:val="28"/>
              </w:rPr>
              <w:t>иченными возможностями здоровья.</w:t>
            </w:r>
          </w:p>
          <w:p w:rsidR="00B726AE" w:rsidRPr="00936D25" w:rsidRDefault="00DB7CDD" w:rsidP="00085BB9">
            <w:pPr>
              <w:pStyle w:val="ae"/>
              <w:widowControl w:val="0"/>
              <w:shd w:val="clear" w:color="auto" w:fill="FFFFFF"/>
              <w:tabs>
                <w:tab w:val="left" w:pos="30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 П</w:t>
            </w:r>
            <w:r w:rsidR="00B726AE" w:rsidRPr="00936D25">
              <w:rPr>
                <w:color w:val="000000"/>
                <w:sz w:val="28"/>
                <w:szCs w:val="28"/>
              </w:rPr>
              <w:t>овышение престижа профессиональной деятельности в сфере культуры, использование современных механизмов стимулирования, обучения, переподготовки и повышения квалификации профильных кадров</w:t>
            </w:r>
            <w:r w:rsidR="00B726AE">
              <w:rPr>
                <w:color w:val="000000"/>
                <w:sz w:val="28"/>
                <w:szCs w:val="28"/>
              </w:rPr>
              <w:t>.</w:t>
            </w:r>
          </w:p>
          <w:p w:rsidR="00B726AE" w:rsidRPr="00DB7CDD" w:rsidRDefault="00DB7CDD" w:rsidP="00085BB9">
            <w:pPr>
              <w:pStyle w:val="ae"/>
              <w:widowControl w:val="0"/>
              <w:shd w:val="clear" w:color="auto" w:fill="FFFFFF"/>
              <w:tabs>
                <w:tab w:val="left" w:pos="301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 М</w:t>
            </w:r>
            <w:r w:rsidR="00B726AE" w:rsidRPr="00936D25">
              <w:rPr>
                <w:color w:val="000000"/>
                <w:sz w:val="28"/>
                <w:szCs w:val="28"/>
              </w:rPr>
              <w:t xml:space="preserve">одернизация инфраструктуры учреждений и организаций сферы культуры с учетом актуальных потребностей </w:t>
            </w:r>
            <w:r w:rsidR="00B726AE">
              <w:rPr>
                <w:color w:val="000000"/>
                <w:sz w:val="28"/>
                <w:szCs w:val="28"/>
              </w:rPr>
              <w:t xml:space="preserve">общества и </w:t>
            </w:r>
            <w:r w:rsidR="00B726AE" w:rsidRPr="00DB7CDD">
              <w:rPr>
                <w:color w:val="000000"/>
                <w:sz w:val="28"/>
                <w:szCs w:val="28"/>
              </w:rPr>
              <w:t>государства.</w:t>
            </w:r>
          </w:p>
          <w:p w:rsidR="00B726AE" w:rsidRPr="00B726AE" w:rsidRDefault="00DB7CDD" w:rsidP="00085BB9">
            <w:pPr>
              <w:pStyle w:val="ae"/>
              <w:widowControl w:val="0"/>
              <w:shd w:val="clear" w:color="auto" w:fill="FFFFFF"/>
              <w:tabs>
                <w:tab w:val="left" w:pos="301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 Э</w:t>
            </w:r>
            <w:r w:rsidR="00B726AE" w:rsidRPr="00DB7CDD">
              <w:rPr>
                <w:color w:val="000000"/>
                <w:sz w:val="28"/>
                <w:szCs w:val="28"/>
              </w:rPr>
              <w:t>ффективное взаимодействие и синхронизация действий субъектов сферы культуры с субъектами социальной сферы</w:t>
            </w:r>
            <w:r w:rsidR="00B726AE" w:rsidRPr="00B726AE">
              <w:rPr>
                <w:sz w:val="28"/>
                <w:szCs w:val="28"/>
              </w:rPr>
              <w:t xml:space="preserve"> и сферы туризма.</w:t>
            </w:r>
          </w:p>
          <w:p w:rsidR="00B726AE" w:rsidRPr="00936D25" w:rsidRDefault="00DB7CDD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 Р</w:t>
            </w:r>
            <w:r w:rsidR="00B726AE" w:rsidRPr="00B726AE">
              <w:rPr>
                <w:rFonts w:ascii="Times New Roman" w:hAnsi="Times New Roman" w:cs="Times New Roman"/>
                <w:sz w:val="28"/>
                <w:szCs w:val="28"/>
              </w:rPr>
              <w:t>еализация международных и всероссийских программ и проектов в сфере культуры</w:t>
            </w:r>
          </w:p>
        </w:tc>
      </w:tr>
      <w:tr w:rsidR="00B726AE" w:rsidRPr="00A01A54" w:rsidTr="00823AC7">
        <w:tc>
          <w:tcPr>
            <w:tcW w:w="4866" w:type="dxa"/>
            <w:shd w:val="clear" w:color="auto" w:fill="auto"/>
          </w:tcPr>
          <w:p w:rsidR="00B726AE" w:rsidRPr="00936D25" w:rsidRDefault="00B726AE" w:rsidP="00B726AE">
            <w:pPr>
              <w:widowControl w:val="0"/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Недостатки</w:t>
            </w:r>
          </w:p>
        </w:tc>
        <w:tc>
          <w:tcPr>
            <w:tcW w:w="4562" w:type="dxa"/>
            <w:shd w:val="clear" w:color="auto" w:fill="auto"/>
          </w:tcPr>
          <w:p w:rsidR="00B726AE" w:rsidRPr="00936D25" w:rsidRDefault="00B726AE" w:rsidP="00B726AE">
            <w:pPr>
              <w:widowControl w:val="0"/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Угрозы</w:t>
            </w:r>
          </w:p>
        </w:tc>
      </w:tr>
      <w:tr w:rsidR="00A00C01" w:rsidRPr="00A01A54" w:rsidTr="00823AC7">
        <w:tc>
          <w:tcPr>
            <w:tcW w:w="4866" w:type="dxa"/>
            <w:shd w:val="clear" w:color="auto" w:fill="auto"/>
          </w:tcPr>
          <w:p w:rsidR="00A00C01" w:rsidRPr="00A01A54" w:rsidRDefault="00DB7CDD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С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>лабая вовлеченность общественности и бизнеса в сохранение и содержание объектов</w:t>
            </w:r>
            <w:r w:rsidR="00DF137D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культурного</w:t>
            </w:r>
            <w:r w:rsidR="00B726AE">
              <w:rPr>
                <w:rFonts w:ascii="Times New Roman" w:hAnsi="Times New Roman" w:cs="Times New Roman"/>
                <w:sz w:val="28"/>
                <w:szCs w:val="28"/>
              </w:rPr>
              <w:t xml:space="preserve"> наследия.</w:t>
            </w:r>
          </w:p>
          <w:p w:rsidR="00A00C01" w:rsidRPr="00A01A54" w:rsidRDefault="00DB7CDD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Н</w:t>
            </w:r>
            <w:r w:rsidR="00936D25">
              <w:rPr>
                <w:rFonts w:ascii="Times New Roman" w:hAnsi="Times New Roman" w:cs="Times New Roman"/>
                <w:sz w:val="28"/>
                <w:szCs w:val="28"/>
              </w:rPr>
              <w:t xml:space="preserve">едостаточное количество 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финансовых средств у учреждений культуры, необходимых для развития 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внедрения инноваций</w:t>
            </w:r>
            <w:r w:rsidR="00B726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0C01" w:rsidRPr="00A01A54" w:rsidRDefault="00DB7CDD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У</w:t>
            </w:r>
            <w:r w:rsidR="0018176A" w:rsidRPr="00A01A5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>тар</w:t>
            </w:r>
            <w:r w:rsidR="0018176A" w:rsidRPr="00A01A54">
              <w:rPr>
                <w:rFonts w:ascii="Times New Roman" w:hAnsi="Times New Roman" w:cs="Times New Roman"/>
                <w:sz w:val="28"/>
                <w:szCs w:val="28"/>
              </w:rPr>
              <w:t>евша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>я и медленно обновляемая материально-техническая база</w:t>
            </w:r>
            <w:r w:rsidR="00B40AB8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культуры</w:t>
            </w:r>
            <w:r w:rsidR="00B726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0C01" w:rsidRPr="00A01A54" w:rsidRDefault="00DB7CDD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С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ерьезное отставание </w:t>
            </w:r>
            <w:r w:rsidR="0018176A" w:rsidRPr="00A01A54">
              <w:rPr>
                <w:rFonts w:ascii="Times New Roman" w:hAnsi="Times New Roman" w:cs="Times New Roman"/>
                <w:sz w:val="28"/>
                <w:szCs w:val="28"/>
              </w:rPr>
              <w:t>информационного, компьютерного и телекоммуникационного</w:t>
            </w:r>
            <w:r w:rsidR="00B726AE">
              <w:rPr>
                <w:rFonts w:ascii="Times New Roman" w:hAnsi="Times New Roman" w:cs="Times New Roman"/>
                <w:sz w:val="28"/>
                <w:szCs w:val="28"/>
              </w:rPr>
              <w:t xml:space="preserve"> оснащения учреждений культуры.</w:t>
            </w:r>
          </w:p>
          <w:p w:rsidR="00A00C01" w:rsidRPr="00A01A54" w:rsidRDefault="00DB7CDD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 Н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евысокий </w:t>
            </w:r>
            <w:r w:rsidR="00E0453E" w:rsidRPr="00A01A54">
              <w:rPr>
                <w:rFonts w:ascii="Times New Roman" w:hAnsi="Times New Roman" w:cs="Times New Roman"/>
                <w:sz w:val="28"/>
                <w:szCs w:val="28"/>
              </w:rPr>
              <w:t>имидж культурной сферы и низкий уровень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 престиж</w:t>
            </w:r>
            <w:r w:rsidR="00E0453E" w:rsidRPr="00A01A5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профессий работников культуры</w:t>
            </w:r>
            <w:r w:rsidR="00085BB9">
              <w:rPr>
                <w:rFonts w:ascii="Times New Roman" w:hAnsi="Times New Roman" w:cs="Times New Roman"/>
                <w:sz w:val="28"/>
                <w:szCs w:val="28"/>
              </w:rPr>
              <w:t>. 6. Н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ереализованность культурного потенциала </w:t>
            </w:r>
            <w:r w:rsidR="00E0453E" w:rsidRPr="00A01A54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 для формирования ее положи</w:t>
            </w:r>
            <w:r w:rsidR="00B726AE">
              <w:rPr>
                <w:rFonts w:ascii="Times New Roman" w:hAnsi="Times New Roman" w:cs="Times New Roman"/>
                <w:sz w:val="28"/>
                <w:szCs w:val="28"/>
              </w:rPr>
              <w:t>тельного имиджа в стране и мире.</w:t>
            </w:r>
          </w:p>
          <w:p w:rsidR="00A00C01" w:rsidRPr="00A01A54" w:rsidRDefault="00085BB9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B7CDD">
              <w:rPr>
                <w:rFonts w:ascii="Times New Roman" w:hAnsi="Times New Roman" w:cs="Times New Roman"/>
                <w:sz w:val="28"/>
                <w:szCs w:val="28"/>
              </w:rPr>
              <w:t>. Д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>ефицит бюджетных средств на функционирование и ра</w:t>
            </w:r>
            <w:r w:rsidR="00B726AE">
              <w:rPr>
                <w:rFonts w:ascii="Times New Roman" w:hAnsi="Times New Roman" w:cs="Times New Roman"/>
                <w:sz w:val="28"/>
                <w:szCs w:val="28"/>
              </w:rPr>
              <w:t>звитие областной сферы культуры</w:t>
            </w:r>
          </w:p>
        </w:tc>
        <w:tc>
          <w:tcPr>
            <w:tcW w:w="4562" w:type="dxa"/>
            <w:shd w:val="clear" w:color="auto" w:fill="auto"/>
          </w:tcPr>
          <w:p w:rsidR="00A00C01" w:rsidRPr="00A01A54" w:rsidRDefault="00DB7CDD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 С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>охранение дефицита бюджетных средств на функционирование и раз</w:t>
            </w:r>
            <w:r w:rsidR="00B726AE">
              <w:rPr>
                <w:rFonts w:ascii="Times New Roman" w:hAnsi="Times New Roman" w:cs="Times New Roman"/>
                <w:sz w:val="28"/>
                <w:szCs w:val="28"/>
              </w:rPr>
              <w:t>витие областной сферы культуры.</w:t>
            </w:r>
          </w:p>
          <w:p w:rsidR="00A00C01" w:rsidRPr="00A01A54" w:rsidRDefault="00DB7CDD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О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тток </w:t>
            </w:r>
            <w:r w:rsidR="00EA631E" w:rsidRPr="00A01A54">
              <w:rPr>
                <w:rFonts w:ascii="Times New Roman" w:hAnsi="Times New Roman" w:cs="Times New Roman"/>
                <w:sz w:val="28"/>
                <w:szCs w:val="28"/>
              </w:rPr>
              <w:t>талантливой молодежи, работающей в сфере культуры</w:t>
            </w:r>
          </w:p>
        </w:tc>
      </w:tr>
      <w:tr w:rsidR="00A00C01" w:rsidRPr="00A01A54" w:rsidTr="00823AC7">
        <w:tc>
          <w:tcPr>
            <w:tcW w:w="9428" w:type="dxa"/>
            <w:gridSpan w:val="2"/>
            <w:shd w:val="clear" w:color="auto" w:fill="auto"/>
          </w:tcPr>
          <w:p w:rsidR="00A00C01" w:rsidRPr="00A01A54" w:rsidRDefault="00A00C01" w:rsidP="00C800F5">
            <w:pPr>
              <w:widowControl w:val="0"/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Потенциал в сфере физической культуры и спорта </w:t>
            </w:r>
          </w:p>
        </w:tc>
      </w:tr>
      <w:tr w:rsidR="00A00C01" w:rsidRPr="00A01A54" w:rsidTr="00823AC7">
        <w:tc>
          <w:tcPr>
            <w:tcW w:w="4866" w:type="dxa"/>
            <w:shd w:val="clear" w:color="auto" w:fill="auto"/>
          </w:tcPr>
          <w:p w:rsidR="00A00C01" w:rsidRPr="00A01A54" w:rsidRDefault="00A00C01" w:rsidP="00DB7CDD">
            <w:pPr>
              <w:widowControl w:val="0"/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Преимущества</w:t>
            </w:r>
          </w:p>
        </w:tc>
        <w:tc>
          <w:tcPr>
            <w:tcW w:w="4562" w:type="dxa"/>
            <w:shd w:val="clear" w:color="auto" w:fill="auto"/>
          </w:tcPr>
          <w:p w:rsidR="00B00320" w:rsidRPr="00A01A54" w:rsidRDefault="00A00C01" w:rsidP="00DB7CDD">
            <w:pPr>
              <w:widowControl w:val="0"/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</w:p>
        </w:tc>
      </w:tr>
      <w:tr w:rsidR="00DB7CDD" w:rsidRPr="00A01A54" w:rsidTr="00823AC7">
        <w:tc>
          <w:tcPr>
            <w:tcW w:w="4866" w:type="dxa"/>
            <w:shd w:val="clear" w:color="auto" w:fill="auto"/>
          </w:tcPr>
          <w:p w:rsidR="00DB7CDD" w:rsidRPr="00A01A54" w:rsidRDefault="00DB7CDD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Р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азвитая инфраструктура, материально-техническая база для занятий массовым спортом в образовательных организациях и по месту жительства, спортом высших достижений, в том числе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спортивного резерва.</w:t>
            </w:r>
          </w:p>
          <w:p w:rsidR="00DB7CDD" w:rsidRPr="00A01A54" w:rsidRDefault="00DB7CDD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А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ктивное внедрение </w:t>
            </w:r>
            <w:r w:rsidRPr="00A01A54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Всероссийского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1A54">
              <w:rPr>
                <w:rFonts w:ascii="Times New Roman" w:hAnsi="Times New Roman" w:cs="Times New Roman"/>
                <w:bCs/>
                <w:sz w:val="28"/>
                <w:szCs w:val="28"/>
              </w:rPr>
              <w:t>физкультурно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01A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спортивного комплекса 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«Готов к труду и обороне»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7CDD" w:rsidRPr="00A01A54" w:rsidRDefault="00DB7CDD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В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ысокая доля обучающихся и студентов, систематически занимающихся физической культурой и спортом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7CDD" w:rsidRPr="00A01A54" w:rsidRDefault="00DB7CDD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В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ысококвали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фицированный кадровый потенциал</w:t>
            </w:r>
          </w:p>
        </w:tc>
        <w:tc>
          <w:tcPr>
            <w:tcW w:w="4562" w:type="dxa"/>
            <w:shd w:val="clear" w:color="auto" w:fill="auto"/>
          </w:tcPr>
          <w:p w:rsidR="00DB7CDD" w:rsidRPr="00A01A54" w:rsidRDefault="00DB7CDD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П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овышение уровня мотивации и интереса населения к занятиям физической культурой и спортом</w:t>
            </w:r>
            <w:r w:rsidR="00BD72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7CDD" w:rsidRPr="00A01A54" w:rsidRDefault="00BD728C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У</w:t>
            </w:r>
            <w:r w:rsidR="00DB7CDD" w:rsidRPr="00A01A54">
              <w:rPr>
                <w:rFonts w:ascii="Times New Roman" w:hAnsi="Times New Roman" w:cs="Times New Roman"/>
                <w:sz w:val="28"/>
                <w:szCs w:val="28"/>
              </w:rPr>
              <w:t>величение количества квалифицированных специалистов и</w:t>
            </w:r>
            <w:r w:rsidR="00DB7CDD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физической культуры.</w:t>
            </w:r>
          </w:p>
          <w:p w:rsidR="00DB7CDD" w:rsidRPr="00A01A54" w:rsidRDefault="00BD728C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B7CDD">
              <w:rPr>
                <w:rFonts w:ascii="Times New Roman" w:hAnsi="Times New Roman" w:cs="Times New Roman"/>
                <w:sz w:val="28"/>
                <w:szCs w:val="28"/>
              </w:rPr>
              <w:t>. П</w:t>
            </w:r>
            <w:r w:rsidR="00DB7CDD" w:rsidRPr="00A01A54">
              <w:rPr>
                <w:rFonts w:ascii="Times New Roman" w:hAnsi="Times New Roman" w:cs="Times New Roman"/>
                <w:sz w:val="28"/>
                <w:szCs w:val="28"/>
              </w:rPr>
              <w:t>овышение удельного веса населения, систематически занимающегося</w:t>
            </w:r>
            <w:r w:rsidR="00DB7CDD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культурой и спортом.</w:t>
            </w:r>
          </w:p>
          <w:p w:rsidR="00DB7CDD" w:rsidRPr="00A01A54" w:rsidRDefault="00BD728C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7CDD">
              <w:rPr>
                <w:rFonts w:ascii="Times New Roman" w:hAnsi="Times New Roman" w:cs="Times New Roman"/>
                <w:sz w:val="28"/>
                <w:szCs w:val="28"/>
              </w:rPr>
              <w:t>. С</w:t>
            </w:r>
            <w:r w:rsidR="00DB7CDD" w:rsidRPr="00A01A54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развития спорта высших достижений и подготовки спортивно</w:t>
            </w:r>
            <w:r w:rsidR="00DB7CDD">
              <w:rPr>
                <w:rFonts w:ascii="Times New Roman" w:hAnsi="Times New Roman" w:cs="Times New Roman"/>
                <w:sz w:val="28"/>
                <w:szCs w:val="28"/>
              </w:rPr>
              <w:t>го резерва.</w:t>
            </w:r>
          </w:p>
          <w:p w:rsidR="00DB7CDD" w:rsidRPr="00A01A54" w:rsidRDefault="00BD728C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B7CDD">
              <w:rPr>
                <w:rFonts w:ascii="Times New Roman" w:hAnsi="Times New Roman" w:cs="Times New Roman"/>
                <w:sz w:val="28"/>
                <w:szCs w:val="28"/>
              </w:rPr>
              <w:t>. П</w:t>
            </w:r>
            <w:r w:rsidR="00DB7CDD" w:rsidRPr="00A01A54">
              <w:rPr>
                <w:rFonts w:ascii="Times New Roman" w:hAnsi="Times New Roman" w:cs="Times New Roman"/>
                <w:sz w:val="28"/>
                <w:szCs w:val="28"/>
              </w:rPr>
              <w:t>роведение на территории Кировской области физкультурных и спортивны</w:t>
            </w:r>
            <w:r w:rsidR="00DB7CDD">
              <w:rPr>
                <w:rFonts w:ascii="Times New Roman" w:hAnsi="Times New Roman" w:cs="Times New Roman"/>
                <w:sz w:val="28"/>
                <w:szCs w:val="28"/>
              </w:rPr>
              <w:t>х мероприятий различного уровня.</w:t>
            </w:r>
          </w:p>
          <w:p w:rsidR="00DB7CDD" w:rsidRPr="00A01A54" w:rsidRDefault="00BD728C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B7CDD">
              <w:rPr>
                <w:rFonts w:ascii="Times New Roman" w:hAnsi="Times New Roman" w:cs="Times New Roman"/>
                <w:sz w:val="28"/>
                <w:szCs w:val="28"/>
              </w:rPr>
              <w:t>. О</w:t>
            </w:r>
            <w:r w:rsidR="00DB7CDD" w:rsidRPr="00A01A54">
              <w:rPr>
                <w:rFonts w:ascii="Times New Roman" w:hAnsi="Times New Roman" w:cs="Times New Roman"/>
                <w:sz w:val="28"/>
                <w:szCs w:val="28"/>
              </w:rPr>
              <w:t>беспечение участия сборных команд и ведущих спортсменов Кировской области в межрегиональных, всероссийских и международных физкультурных</w:t>
            </w:r>
            <w:r w:rsidR="00DB7CDD">
              <w:rPr>
                <w:rFonts w:ascii="Times New Roman" w:hAnsi="Times New Roman" w:cs="Times New Roman"/>
                <w:sz w:val="28"/>
                <w:szCs w:val="28"/>
              </w:rPr>
              <w:t xml:space="preserve"> и спортивных мероприятиях.</w:t>
            </w:r>
          </w:p>
          <w:p w:rsidR="00DB7CDD" w:rsidRPr="00A01A54" w:rsidRDefault="00BD728C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DB7CDD">
              <w:rPr>
                <w:rFonts w:ascii="Times New Roman" w:hAnsi="Times New Roman" w:cs="Times New Roman"/>
                <w:sz w:val="28"/>
                <w:szCs w:val="28"/>
              </w:rPr>
              <w:t>. Ц</w:t>
            </w:r>
            <w:r w:rsidR="00DB7CDD" w:rsidRPr="00A01A54">
              <w:rPr>
                <w:rFonts w:ascii="Times New Roman" w:hAnsi="Times New Roman" w:cs="Times New Roman"/>
                <w:sz w:val="28"/>
                <w:szCs w:val="28"/>
              </w:rPr>
              <w:t>ифровизация сфе</w:t>
            </w:r>
            <w:r w:rsidR="00DB7CDD">
              <w:rPr>
                <w:rFonts w:ascii="Times New Roman" w:hAnsi="Times New Roman" w:cs="Times New Roman"/>
                <w:sz w:val="28"/>
                <w:szCs w:val="28"/>
              </w:rPr>
              <w:t>ры физической культуры и спорта</w:t>
            </w:r>
          </w:p>
        </w:tc>
      </w:tr>
      <w:tr w:rsidR="00DB7CDD" w:rsidRPr="00A01A54" w:rsidTr="00823AC7">
        <w:tc>
          <w:tcPr>
            <w:tcW w:w="4866" w:type="dxa"/>
            <w:shd w:val="clear" w:color="auto" w:fill="auto"/>
          </w:tcPr>
          <w:p w:rsidR="00DB7CDD" w:rsidRPr="00A01A54" w:rsidRDefault="00DB7CDD" w:rsidP="00DB7CDD">
            <w:pPr>
              <w:widowControl w:val="0"/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Недостатки</w:t>
            </w:r>
          </w:p>
        </w:tc>
        <w:tc>
          <w:tcPr>
            <w:tcW w:w="4562" w:type="dxa"/>
            <w:shd w:val="clear" w:color="auto" w:fill="auto"/>
          </w:tcPr>
          <w:p w:rsidR="00DB7CDD" w:rsidRPr="00A01A54" w:rsidRDefault="00DB7CDD" w:rsidP="00DB7CDD">
            <w:pPr>
              <w:widowControl w:val="0"/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Угрозы</w:t>
            </w:r>
          </w:p>
        </w:tc>
      </w:tr>
      <w:tr w:rsidR="00A00C01" w:rsidRPr="00A01A54" w:rsidTr="00823AC7">
        <w:tc>
          <w:tcPr>
            <w:tcW w:w="4866" w:type="dxa"/>
            <w:shd w:val="clear" w:color="auto" w:fill="auto"/>
          </w:tcPr>
          <w:p w:rsidR="00A00C01" w:rsidRPr="00A01A54" w:rsidRDefault="00DB7CDD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В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>ысокая степень физического и морального износа основных фондов учреждений физической культуры и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5376" w:rsidRPr="00A01A54" w:rsidRDefault="00DB7CDD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Н</w:t>
            </w:r>
            <w:r w:rsidR="00995376" w:rsidRPr="00A01A54">
              <w:rPr>
                <w:rFonts w:ascii="Times New Roman" w:hAnsi="Times New Roman" w:cs="Times New Roman"/>
                <w:sz w:val="28"/>
                <w:szCs w:val="28"/>
              </w:rPr>
              <w:t>изкая пропускная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особность спортивных сооружений.</w:t>
            </w:r>
          </w:p>
          <w:p w:rsidR="00A00C01" w:rsidRPr="00A01A54" w:rsidRDefault="00DB7CDD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К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оммерциализация отрасли физической культуры и спорта: рост числа и удорожание платных услуг, сокращение ее финансирования со стороны </w:t>
            </w:r>
            <w:proofErr w:type="spellStart"/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>бизнес-сообщества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0C01" w:rsidRPr="00A01A54" w:rsidRDefault="00DB7CDD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Н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>изкий уровень оплаты труда и, как следствие, миграция лучших специалистов</w:t>
            </w:r>
            <w:r w:rsidR="00B40AB8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 из числа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0AB8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тренерско-преподавательского состава 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в другие </w:t>
            </w:r>
            <w:r w:rsidR="00E0453E" w:rsidRPr="00A01A54">
              <w:rPr>
                <w:rFonts w:ascii="Times New Roman" w:hAnsi="Times New Roman" w:cs="Times New Roman"/>
                <w:sz w:val="28"/>
                <w:szCs w:val="28"/>
              </w:rPr>
              <w:t>субъекты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0C01" w:rsidRPr="00A01A54" w:rsidRDefault="00DB7CDD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 О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>тток высококвалифицированных спортсменов</w:t>
            </w:r>
          </w:p>
        </w:tc>
        <w:tc>
          <w:tcPr>
            <w:tcW w:w="4562" w:type="dxa"/>
            <w:shd w:val="clear" w:color="auto" w:fill="auto"/>
          </w:tcPr>
          <w:p w:rsidR="00A00C01" w:rsidRPr="00A01A54" w:rsidRDefault="00DB7CDD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С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>окращение численности спортсменов, включенных в список кандидатов в спортивные сборн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команды Российской Федерации.</w:t>
            </w:r>
          </w:p>
          <w:p w:rsidR="00A00C01" w:rsidRPr="00A01A54" w:rsidRDefault="00DB7CDD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О</w:t>
            </w:r>
            <w:r w:rsidR="00A00C01" w:rsidRPr="00A01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тставание в развитии и внедрении со</w:t>
            </w:r>
            <w:r w:rsidR="005F78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временных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спортивных технологий.</w:t>
            </w:r>
          </w:p>
          <w:p w:rsidR="00542174" w:rsidRPr="00A01A54" w:rsidRDefault="00DB7CDD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 Н</w:t>
            </w:r>
            <w:r w:rsidR="00542174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едостаток финансовых возможностей </w:t>
            </w:r>
            <w:r w:rsidR="00E32A5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542174" w:rsidRPr="00A01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развити</w:t>
            </w:r>
            <w:r w:rsidR="00E32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542174" w:rsidRPr="00A01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внедрени</w:t>
            </w:r>
            <w:r w:rsidR="00E32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542174" w:rsidRPr="00A01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современных спортивных технологий</w:t>
            </w:r>
          </w:p>
        </w:tc>
      </w:tr>
      <w:tr w:rsidR="00A00C01" w:rsidRPr="00A01A54" w:rsidTr="00823AC7">
        <w:tc>
          <w:tcPr>
            <w:tcW w:w="9428" w:type="dxa"/>
            <w:gridSpan w:val="2"/>
            <w:shd w:val="clear" w:color="auto" w:fill="auto"/>
          </w:tcPr>
          <w:p w:rsidR="00A00C01" w:rsidRPr="00A01A54" w:rsidRDefault="00A00C01" w:rsidP="00C800F5">
            <w:pPr>
              <w:widowControl w:val="0"/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Развитие жилищно-коммунального хозяйства</w:t>
            </w:r>
          </w:p>
        </w:tc>
      </w:tr>
      <w:tr w:rsidR="00A00C01" w:rsidRPr="00A01A54" w:rsidTr="00823AC7">
        <w:tc>
          <w:tcPr>
            <w:tcW w:w="4866" w:type="dxa"/>
            <w:shd w:val="clear" w:color="auto" w:fill="auto"/>
          </w:tcPr>
          <w:p w:rsidR="008F4D51" w:rsidRPr="00A01A54" w:rsidRDefault="00A00C01" w:rsidP="00DB7CDD">
            <w:pPr>
              <w:widowControl w:val="0"/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Преимущества</w:t>
            </w:r>
          </w:p>
        </w:tc>
        <w:tc>
          <w:tcPr>
            <w:tcW w:w="4562" w:type="dxa"/>
            <w:shd w:val="clear" w:color="auto" w:fill="auto"/>
          </w:tcPr>
          <w:p w:rsidR="00A00C01" w:rsidRPr="00A01A54" w:rsidRDefault="00A00C01" w:rsidP="00DB7CDD">
            <w:pPr>
              <w:widowControl w:val="0"/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</w:p>
        </w:tc>
      </w:tr>
      <w:tr w:rsidR="00DB7CDD" w:rsidRPr="00A01A54" w:rsidTr="00823AC7">
        <w:tc>
          <w:tcPr>
            <w:tcW w:w="4866" w:type="dxa"/>
            <w:shd w:val="clear" w:color="auto" w:fill="auto"/>
          </w:tcPr>
          <w:p w:rsidR="00DB7CDD" w:rsidRPr="00A01A54" w:rsidRDefault="00DB7CDD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Н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аличие жили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щно-коммунальной инфраструктуры.</w:t>
            </w:r>
          </w:p>
          <w:p w:rsidR="00DB7CDD" w:rsidRPr="00A01A54" w:rsidRDefault="00DB7CDD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Ц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ентрализация управления объектами жилищно-коммунального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7CDD" w:rsidRPr="00A01A54" w:rsidRDefault="00DB7CDD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Н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аличие местных видов топлива (торф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, дров)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7CDD" w:rsidRPr="00A01A54" w:rsidRDefault="00DB7CDD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П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ривлечение частных инвестиций в сферу жилищно-коммунального хозяйства путем заключения концессионных соглашений</w:t>
            </w:r>
          </w:p>
        </w:tc>
        <w:tc>
          <w:tcPr>
            <w:tcW w:w="4562" w:type="dxa"/>
            <w:shd w:val="clear" w:color="auto" w:fill="auto"/>
          </w:tcPr>
          <w:p w:rsidR="00DB7CDD" w:rsidRPr="00A01A54" w:rsidRDefault="00DB7CDD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М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одернизация объек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 коммунальной инфраструктуры.</w:t>
            </w:r>
          </w:p>
          <w:p w:rsidR="00DB7CDD" w:rsidRPr="00A01A54" w:rsidRDefault="00DB7CDD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Л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иквидация неэффективных технологий и систем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хозяйства.</w:t>
            </w:r>
          </w:p>
          <w:p w:rsidR="00DB7CDD" w:rsidRPr="00A01A54" w:rsidRDefault="00DB7CDD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О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беспечение населения пить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евой водой надлежащего качества</w:t>
            </w:r>
          </w:p>
        </w:tc>
      </w:tr>
      <w:tr w:rsidR="00DB7CDD" w:rsidRPr="00A01A54" w:rsidTr="00823AC7">
        <w:tc>
          <w:tcPr>
            <w:tcW w:w="4866" w:type="dxa"/>
            <w:shd w:val="clear" w:color="auto" w:fill="auto"/>
          </w:tcPr>
          <w:p w:rsidR="00DB7CDD" w:rsidRPr="00A01A54" w:rsidRDefault="00DB7CDD" w:rsidP="00DB7CDD">
            <w:pPr>
              <w:widowControl w:val="0"/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Недостатки</w:t>
            </w:r>
          </w:p>
        </w:tc>
        <w:tc>
          <w:tcPr>
            <w:tcW w:w="4562" w:type="dxa"/>
            <w:shd w:val="clear" w:color="auto" w:fill="auto"/>
          </w:tcPr>
          <w:p w:rsidR="00DB7CDD" w:rsidRPr="00A01A54" w:rsidRDefault="00DB7CDD" w:rsidP="00DB7CDD">
            <w:pPr>
              <w:widowControl w:val="0"/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Угрозы</w:t>
            </w:r>
          </w:p>
        </w:tc>
      </w:tr>
      <w:tr w:rsidR="00A00C01" w:rsidRPr="00A01A54" w:rsidTr="00823AC7">
        <w:tc>
          <w:tcPr>
            <w:tcW w:w="4866" w:type="dxa"/>
            <w:shd w:val="clear" w:color="auto" w:fill="auto"/>
          </w:tcPr>
          <w:p w:rsidR="00A00C01" w:rsidRPr="00A01A54" w:rsidRDefault="00DB7CDD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Н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еудовлетворительное состояние жилищно-коммунальной инфраструктуры и материально-технического обеспечения </w:t>
            </w:r>
            <w:r w:rsidR="00722471" w:rsidRPr="00A01A54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0C01" w:rsidRPr="00A01A54" w:rsidRDefault="00DB7CDD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В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ысокий уровень морального и материального износа объектов </w:t>
            </w:r>
            <w:r w:rsidR="00722471" w:rsidRPr="00A01A54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0C01" w:rsidRPr="00A01A54" w:rsidRDefault="00BD728C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Н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еравномерность распределения уровня обеспеченности 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централизованными системами </w:t>
            </w:r>
            <w:r w:rsidR="00722471" w:rsidRPr="00A01A54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</w:t>
            </w:r>
            <w:r w:rsidR="00DB7C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0C01" w:rsidRPr="00A01A54" w:rsidRDefault="00BD728C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7CDD">
              <w:rPr>
                <w:rFonts w:ascii="Times New Roman" w:hAnsi="Times New Roman" w:cs="Times New Roman"/>
                <w:sz w:val="28"/>
                <w:szCs w:val="28"/>
              </w:rPr>
              <w:t>. О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>тсутствие общих отраслевых схем водоснабжения</w:t>
            </w:r>
            <w:r w:rsidR="00DB7CDD">
              <w:rPr>
                <w:rFonts w:ascii="Times New Roman" w:hAnsi="Times New Roman" w:cs="Times New Roman"/>
                <w:sz w:val="28"/>
                <w:szCs w:val="28"/>
              </w:rPr>
              <w:t>, водоотведения, теплоснабжения.</w:t>
            </w:r>
          </w:p>
          <w:p w:rsidR="00A00C01" w:rsidRPr="00A01A54" w:rsidRDefault="00BD728C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B7CDD">
              <w:rPr>
                <w:rFonts w:ascii="Times New Roman" w:hAnsi="Times New Roman" w:cs="Times New Roman"/>
                <w:sz w:val="28"/>
                <w:szCs w:val="28"/>
              </w:rPr>
              <w:t>. Н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>изкий уровень газификации населенных пунктов</w:t>
            </w:r>
            <w:r w:rsidR="00E0453E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  <w:r w:rsidR="00DB7C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0C01" w:rsidRPr="00A01A54" w:rsidRDefault="00BD728C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B7CDD">
              <w:rPr>
                <w:rFonts w:ascii="Times New Roman" w:hAnsi="Times New Roman" w:cs="Times New Roman"/>
                <w:sz w:val="28"/>
                <w:szCs w:val="28"/>
              </w:rPr>
              <w:t>. В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ысокая энергоемкость объектов </w:t>
            </w:r>
            <w:r w:rsidR="00722471" w:rsidRPr="00A01A54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</w:t>
            </w:r>
          </w:p>
        </w:tc>
        <w:tc>
          <w:tcPr>
            <w:tcW w:w="4562" w:type="dxa"/>
            <w:shd w:val="clear" w:color="auto" w:fill="auto"/>
          </w:tcPr>
          <w:p w:rsidR="004515E0" w:rsidRPr="00A01A54" w:rsidRDefault="00DB7CDD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 С</w:t>
            </w:r>
            <w:r w:rsidR="004515E0" w:rsidRPr="00A01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 платежеспособности населения.</w:t>
            </w:r>
          </w:p>
          <w:p w:rsidR="004515E0" w:rsidRPr="00A01A54" w:rsidRDefault="00DB7CDD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 О</w:t>
            </w:r>
            <w:r w:rsidR="004515E0" w:rsidRPr="00A01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пережающий рост тарифов по отношению к росту доходов насел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ения.</w:t>
            </w:r>
          </w:p>
          <w:p w:rsidR="004515E0" w:rsidRPr="00A01A54" w:rsidRDefault="00DB7CDD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 У</w:t>
            </w:r>
            <w:r w:rsidR="004515E0" w:rsidRPr="00A01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величение доли аварийного жилищного фонда из-за физическо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износа многоквартирных домов.</w:t>
            </w:r>
          </w:p>
          <w:p w:rsidR="004515E0" w:rsidRPr="00A01A54" w:rsidRDefault="00DB7CDD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 У</w:t>
            </w:r>
            <w:r w:rsidR="004515E0" w:rsidRPr="00A01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величение износа основных </w:t>
            </w:r>
            <w:r w:rsidR="004515E0" w:rsidRPr="00A01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фондов </w:t>
            </w:r>
            <w:r w:rsidR="004515E0" w:rsidRPr="00A01A54">
              <w:rPr>
                <w:rFonts w:ascii="Times New Roman" w:hAnsi="Times New Roman" w:cs="Times New Roman"/>
                <w:sz w:val="28"/>
                <w:szCs w:val="28"/>
              </w:rPr>
              <w:t>объектов жилищно-коммунального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0C01" w:rsidRPr="00A01A54" w:rsidRDefault="00DB7CDD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 У</w:t>
            </w:r>
            <w:r w:rsidR="004515E0" w:rsidRPr="00A01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величение возможности роста аварий техногенного характера</w:t>
            </w:r>
          </w:p>
        </w:tc>
      </w:tr>
      <w:tr w:rsidR="00A00C01" w:rsidRPr="00A01A54" w:rsidTr="00823AC7">
        <w:tc>
          <w:tcPr>
            <w:tcW w:w="9428" w:type="dxa"/>
            <w:gridSpan w:val="2"/>
            <w:shd w:val="clear" w:color="auto" w:fill="auto"/>
          </w:tcPr>
          <w:p w:rsidR="00A00C01" w:rsidRPr="00A01A54" w:rsidRDefault="00722471" w:rsidP="00C800F5">
            <w:pPr>
              <w:widowControl w:val="0"/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т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>ранспорт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ной системы</w:t>
            </w:r>
          </w:p>
        </w:tc>
      </w:tr>
      <w:tr w:rsidR="00A00C01" w:rsidRPr="00A01A54" w:rsidTr="00823AC7">
        <w:tc>
          <w:tcPr>
            <w:tcW w:w="4866" w:type="dxa"/>
            <w:shd w:val="clear" w:color="auto" w:fill="auto"/>
          </w:tcPr>
          <w:p w:rsidR="00A00C01" w:rsidRPr="00A01A54" w:rsidRDefault="00A00C01" w:rsidP="00DB7CDD">
            <w:pPr>
              <w:widowControl w:val="0"/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Преимущества</w:t>
            </w:r>
          </w:p>
        </w:tc>
        <w:tc>
          <w:tcPr>
            <w:tcW w:w="4562" w:type="dxa"/>
            <w:shd w:val="clear" w:color="auto" w:fill="auto"/>
          </w:tcPr>
          <w:p w:rsidR="00847F54" w:rsidRPr="00A01A54" w:rsidRDefault="00A00C01" w:rsidP="00DB7CDD">
            <w:pPr>
              <w:widowControl w:val="0"/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</w:p>
        </w:tc>
      </w:tr>
      <w:tr w:rsidR="00DB7CDD" w:rsidRPr="00A01A54" w:rsidTr="00823AC7">
        <w:tc>
          <w:tcPr>
            <w:tcW w:w="4866" w:type="dxa"/>
            <w:shd w:val="clear" w:color="auto" w:fill="auto"/>
          </w:tcPr>
          <w:p w:rsidR="00DB7CDD" w:rsidRPr="00A01A54" w:rsidRDefault="00DB7CDD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В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ыгодное географическое положение </w:t>
            </w:r>
            <w:r w:rsidR="00BD728C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области, позволяющее получать значительные доходы от осуществления транзитных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еревозок по своим коммуникациям.</w:t>
            </w:r>
          </w:p>
          <w:p w:rsidR="00DB7CDD" w:rsidRPr="00A01A54" w:rsidRDefault="00DB7CDD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Н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аличие достаточно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той транспортной инфраструктуры.</w:t>
            </w:r>
          </w:p>
          <w:p w:rsidR="00DB7CDD" w:rsidRPr="00A01A54" w:rsidRDefault="00DB7CDD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Н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аличие устойчивого спроса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аселения на транспортные услуги.</w:t>
            </w:r>
          </w:p>
          <w:p w:rsidR="00DB7CDD" w:rsidRPr="00A01A54" w:rsidRDefault="00DB7CDD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В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ысокая конкуренция среди перевоз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чиков автомобильным транспортом.</w:t>
            </w:r>
          </w:p>
          <w:p w:rsidR="00DB7CDD" w:rsidRPr="00A01A54" w:rsidRDefault="00DB7CDD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 Н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аличие инфраструктурной базы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воздушного транспорта</w:t>
            </w:r>
          </w:p>
        </w:tc>
        <w:tc>
          <w:tcPr>
            <w:tcW w:w="4562" w:type="dxa"/>
            <w:shd w:val="clear" w:color="auto" w:fill="auto"/>
          </w:tcPr>
          <w:p w:rsidR="00DB7CDD" w:rsidRPr="00A01A54" w:rsidRDefault="00DB7CDD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У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величение спроса на услуги пасса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жирского и грузового транспорта.</w:t>
            </w:r>
          </w:p>
          <w:p w:rsidR="00DB7CDD" w:rsidRPr="00A01A54" w:rsidRDefault="00DB7CDD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Р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еализация инвестиционных проектов, связанных с повышением пропускной способности в сф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 транспортной инфраструктуры.</w:t>
            </w:r>
          </w:p>
          <w:p w:rsidR="00DB7CDD" w:rsidRPr="00A01A54" w:rsidRDefault="00DB7CDD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В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недрение передовых технологий в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 дорожной инфраструктуры и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 дорожного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7CDD" w:rsidRPr="00A01A54" w:rsidRDefault="00DB7CDD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Развитие водного транспорта.</w:t>
            </w:r>
          </w:p>
          <w:p w:rsidR="00DB7CDD" w:rsidRPr="00A01A54" w:rsidRDefault="00DB7CDD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 Р</w:t>
            </w: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азвитие маршрутной сети авиаперевозок и организация регулярных рейс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до крупных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авиаузлов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B7CDD" w:rsidRPr="00A01A54" w:rsidTr="00823AC7">
        <w:tc>
          <w:tcPr>
            <w:tcW w:w="4866" w:type="dxa"/>
            <w:shd w:val="clear" w:color="auto" w:fill="auto"/>
          </w:tcPr>
          <w:p w:rsidR="00DB7CDD" w:rsidRPr="00A01A54" w:rsidRDefault="00DB7CDD" w:rsidP="00DB7CDD">
            <w:pPr>
              <w:widowControl w:val="0"/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Недостатки</w:t>
            </w:r>
          </w:p>
        </w:tc>
        <w:tc>
          <w:tcPr>
            <w:tcW w:w="4562" w:type="dxa"/>
            <w:shd w:val="clear" w:color="auto" w:fill="auto"/>
          </w:tcPr>
          <w:p w:rsidR="00DB7CDD" w:rsidRPr="00A01A54" w:rsidRDefault="00DB7CDD" w:rsidP="00DB7CDD">
            <w:pPr>
              <w:widowControl w:val="0"/>
              <w:tabs>
                <w:tab w:val="left" w:pos="3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54">
              <w:rPr>
                <w:rFonts w:ascii="Times New Roman" w:hAnsi="Times New Roman" w:cs="Times New Roman"/>
                <w:sz w:val="28"/>
                <w:szCs w:val="28"/>
              </w:rPr>
              <w:t>Угрозы</w:t>
            </w:r>
          </w:p>
        </w:tc>
      </w:tr>
      <w:tr w:rsidR="00A00C01" w:rsidRPr="00A01A54" w:rsidTr="00823AC7">
        <w:tc>
          <w:tcPr>
            <w:tcW w:w="4866" w:type="dxa"/>
            <w:shd w:val="clear" w:color="auto" w:fill="auto"/>
          </w:tcPr>
          <w:p w:rsidR="00A00C01" w:rsidRPr="00A01A54" w:rsidRDefault="00DB7CDD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Н</w:t>
            </w:r>
            <w:r w:rsidR="00E32A54">
              <w:rPr>
                <w:rFonts w:ascii="Times New Roman" w:hAnsi="Times New Roman" w:cs="Times New Roman"/>
                <w:sz w:val="28"/>
                <w:szCs w:val="28"/>
              </w:rPr>
              <w:t xml:space="preserve">есоответствие </w:t>
            </w:r>
            <w:r w:rsidR="00BD728C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нормативным требованиям </w:t>
            </w:r>
            <w:r w:rsidR="005F78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>втомобильны</w:t>
            </w:r>
            <w:r w:rsidR="00E32A5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 дорог общего пользования</w:t>
            </w:r>
            <w:r w:rsidR="00E0453E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02F8" w:rsidRPr="00A01A54">
              <w:rPr>
                <w:rFonts w:ascii="Times New Roman" w:hAnsi="Times New Roman" w:cs="Times New Roman"/>
                <w:sz w:val="28"/>
                <w:szCs w:val="28"/>
              </w:rPr>
              <w:t>(как регионального и межмуниципального, так и местного значения)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0C01" w:rsidRPr="00A01A54" w:rsidRDefault="00DB7CDD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В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>ысокая степень износа основных производственных фондов, изношенный парк большинства транспортных средств (всех видов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ранспорта).</w:t>
            </w:r>
          </w:p>
          <w:p w:rsidR="00A00C01" w:rsidRPr="00A01A54" w:rsidRDefault="00DB7CDD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О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>тсутствие у организаций-перевозчиков достаточных собственных оборотных средств для осуществления программ обновления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модернизации основных фондов.</w:t>
            </w:r>
          </w:p>
          <w:p w:rsidR="00A00C01" w:rsidRPr="00A01A54" w:rsidRDefault="00DB7CDD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С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нижение доходов </w:t>
            </w:r>
            <w:r w:rsidR="00EC02F8" w:rsidRPr="00A01A54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="00EC02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перевозчиков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-за сокращения объема перевозок.</w:t>
            </w:r>
          </w:p>
          <w:p w:rsidR="00A00C01" w:rsidRPr="00A01A54" w:rsidRDefault="00DB7CDD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 О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тсутствие инвестиционных проектов </w:t>
            </w:r>
            <w:r w:rsidR="00E0453E" w:rsidRPr="00A01A54">
              <w:rPr>
                <w:rFonts w:ascii="Times New Roman" w:hAnsi="Times New Roman" w:cs="Times New Roman"/>
                <w:sz w:val="28"/>
                <w:szCs w:val="28"/>
              </w:rPr>
              <w:t>в сфере транспортной инфраструктуры Кировской области</w:t>
            </w:r>
            <w:r w:rsidR="00E0453E" w:rsidRPr="00A01A54">
              <w:rPr>
                <w:color w:val="000000"/>
                <w:sz w:val="28"/>
                <w:szCs w:val="28"/>
              </w:rPr>
              <w:t xml:space="preserve"> 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федеральных целевых программах.</w:t>
            </w:r>
          </w:p>
          <w:p w:rsidR="00A00C01" w:rsidRPr="00A01A54" w:rsidRDefault="00DB7CDD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 Н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>езаинтересованность перевозчиков в обслуживании марш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рутов с низким пассажиропотоком.</w:t>
            </w:r>
          </w:p>
          <w:p w:rsidR="00A00C01" w:rsidRPr="00A01A54" w:rsidRDefault="00DB7CDD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 Н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едостаточное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направлений авиарейсов</w:t>
            </w:r>
          </w:p>
        </w:tc>
        <w:tc>
          <w:tcPr>
            <w:tcW w:w="4562" w:type="dxa"/>
            <w:shd w:val="clear" w:color="auto" w:fill="auto"/>
          </w:tcPr>
          <w:p w:rsidR="00A00C01" w:rsidRPr="00A01A54" w:rsidRDefault="00DB7CDD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 С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 xml:space="preserve">нижение качества и безопасности перевозок в связи с физическим и моральным износом основных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фондов пассажирского транспорта.</w:t>
            </w:r>
          </w:p>
          <w:p w:rsidR="00A00C01" w:rsidRPr="00A01A54" w:rsidRDefault="00DB7CDD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С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>нижение инвестиционной активности транспортных предприятий вплоть до ухода с рынка в связи со снижением рентабельности пере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возок и отсутствием компенсаций.</w:t>
            </w:r>
          </w:p>
          <w:p w:rsidR="00A00C01" w:rsidRPr="00A01A54" w:rsidRDefault="00DB7CDD" w:rsidP="00085BB9">
            <w:pPr>
              <w:widowControl w:val="0"/>
              <w:tabs>
                <w:tab w:val="left" w:pos="30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В</w:t>
            </w:r>
            <w:r w:rsidR="00A00C01" w:rsidRPr="00A01A54">
              <w:rPr>
                <w:rFonts w:ascii="Times New Roman" w:hAnsi="Times New Roman" w:cs="Times New Roman"/>
                <w:sz w:val="28"/>
                <w:szCs w:val="28"/>
              </w:rPr>
              <w:t>ысокий уровень оказания «теневых» транспортных услу</w:t>
            </w:r>
            <w:bookmarkStart w:id="10" w:name="_GoBack"/>
            <w:bookmarkEnd w:id="10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A00C01" w:rsidRPr="001637B1" w:rsidRDefault="00A00C01" w:rsidP="00C800F5">
      <w:pPr>
        <w:widowControl w:val="0"/>
        <w:tabs>
          <w:tab w:val="left" w:pos="993"/>
          <w:tab w:val="left" w:pos="126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000C8" w:rsidRPr="001637B1" w:rsidRDefault="00F000C8" w:rsidP="002E632E">
      <w:pPr>
        <w:pStyle w:val="ConsPlusNormal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7B1">
        <w:rPr>
          <w:rFonts w:ascii="Times New Roman" w:eastAsia="Times New Roman" w:hAnsi="Times New Roman" w:cs="Times New Roman"/>
          <w:sz w:val="28"/>
          <w:szCs w:val="28"/>
        </w:rPr>
        <w:t xml:space="preserve">В рамках разработки отраслевых документов стратегического планирования возможно проведение дополнительных отдельных </w:t>
      </w:r>
      <w:r w:rsidRPr="001637B1">
        <w:rPr>
          <w:rFonts w:ascii="Times New Roman" w:hAnsi="Times New Roman" w:cs="Times New Roman"/>
          <w:sz w:val="28"/>
          <w:szCs w:val="28"/>
        </w:rPr>
        <w:t>анализов потенциала Кировской области, ее слабых сторон, возможностей и угроз.</w:t>
      </w:r>
    </w:p>
    <w:p w:rsidR="00F000C8" w:rsidRDefault="00F000C8" w:rsidP="00C800F5">
      <w:pPr>
        <w:widowControl w:val="0"/>
        <w:tabs>
          <w:tab w:val="left" w:pos="993"/>
          <w:tab w:val="left" w:pos="126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A08C2" w:rsidRPr="001637B1" w:rsidRDefault="00F41B94" w:rsidP="000A08C2">
      <w:pPr>
        <w:widowControl w:val="0"/>
        <w:tabs>
          <w:tab w:val="left" w:pos="993"/>
          <w:tab w:val="left" w:pos="126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1" w:name="_Toc59630002"/>
      <w:bookmarkStart w:id="12" w:name="_Toc69477781"/>
      <w:r>
        <w:rPr>
          <w:rFonts w:ascii="Times New Roman" w:hAnsi="Times New Roman" w:cs="Times New Roman"/>
          <w:b/>
          <w:sz w:val="28"/>
          <w:szCs w:val="28"/>
        </w:rPr>
        <w:t>2</w:t>
      </w:r>
      <w:r w:rsidR="000A08C2" w:rsidRPr="001637B1">
        <w:rPr>
          <w:rFonts w:ascii="Times New Roman" w:hAnsi="Times New Roman" w:cs="Times New Roman"/>
          <w:b/>
          <w:sz w:val="28"/>
          <w:szCs w:val="28"/>
        </w:rPr>
        <w:t>.</w:t>
      </w:r>
      <w:r w:rsidR="000A08C2">
        <w:rPr>
          <w:rFonts w:ascii="Times New Roman" w:hAnsi="Times New Roman" w:cs="Times New Roman"/>
          <w:b/>
          <w:sz w:val="28"/>
          <w:szCs w:val="28"/>
        </w:rPr>
        <w:t>4</w:t>
      </w:r>
      <w:r w:rsidR="000A08C2" w:rsidRPr="001637B1">
        <w:rPr>
          <w:rFonts w:ascii="Times New Roman" w:hAnsi="Times New Roman" w:cs="Times New Roman"/>
          <w:b/>
          <w:sz w:val="28"/>
          <w:szCs w:val="28"/>
        </w:rPr>
        <w:t>.</w:t>
      </w:r>
      <w:r w:rsidR="000A08C2" w:rsidRPr="001637B1">
        <w:rPr>
          <w:rFonts w:ascii="Times New Roman" w:hAnsi="Times New Roman" w:cs="Times New Roman"/>
          <w:b/>
          <w:sz w:val="28"/>
          <w:szCs w:val="28"/>
        </w:rPr>
        <w:tab/>
        <w:t>Ключевые принципы формирования Стратегии</w:t>
      </w:r>
      <w:bookmarkEnd w:id="11"/>
      <w:bookmarkEnd w:id="12"/>
    </w:p>
    <w:p w:rsidR="000A08C2" w:rsidRPr="001637B1" w:rsidRDefault="000A08C2" w:rsidP="000A08C2">
      <w:pPr>
        <w:widowControl w:val="0"/>
        <w:tabs>
          <w:tab w:val="left" w:pos="993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08C2" w:rsidRPr="001637B1" w:rsidRDefault="000A08C2" w:rsidP="002E632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Стратегия – </w:t>
      </w:r>
      <w:r w:rsidRPr="001637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инструмент, обеспечивающий координацию всей системы документов стратегического планирования, разрабатываемых и реализуемых Правительством Кировской области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</w:p>
    <w:p w:rsidR="000A08C2" w:rsidRPr="001637B1" w:rsidRDefault="000A08C2" w:rsidP="002E632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Стратегия предусматривает сбалансированный подход и отсутствие противоречий с документами стратегического планирования других уровней, определяет цели, приоритеты, задачи и направления социально-экономического развития Кировской области, обеспечивает возможность проведения количественной оценки достижения поставленных целей. </w:t>
      </w:r>
    </w:p>
    <w:p w:rsidR="000A08C2" w:rsidRPr="001637B1" w:rsidRDefault="000A08C2" w:rsidP="002E632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Разработка Стратегии проводилась на основе анализа взаимодействия следующих ключевых факторов, влияющих на развитие экономики и социальной сферы, благосостояние жителей </w:t>
      </w:r>
      <w:r w:rsidR="00EC02F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Кировской 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области: </w:t>
      </w:r>
    </w:p>
    <w:p w:rsidR="000A08C2" w:rsidRPr="001637B1" w:rsidRDefault="000A08C2" w:rsidP="002E632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конкурентн</w:t>
      </w:r>
      <w:r w:rsidR="00EC02F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ой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сред</w:t>
      </w:r>
      <w:r w:rsidR="00EC02F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ы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Кировской области;</w:t>
      </w:r>
    </w:p>
    <w:p w:rsidR="000A08C2" w:rsidRPr="001637B1" w:rsidRDefault="000A08C2" w:rsidP="002E632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сложивш</w:t>
      </w:r>
      <w:r w:rsidR="00EC02F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ей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ся структур</w:t>
      </w:r>
      <w:r w:rsidR="00EC02F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ы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экономики Кировской области; </w:t>
      </w:r>
    </w:p>
    <w:p w:rsidR="000A08C2" w:rsidRPr="001637B1" w:rsidRDefault="000A08C2" w:rsidP="002E632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пространственн</w:t>
      </w:r>
      <w:r w:rsidR="00EC02F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ой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организаци</w:t>
      </w:r>
      <w:r w:rsidR="00EC02F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и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Кировской области.</w:t>
      </w:r>
    </w:p>
    <w:p w:rsidR="000A08C2" w:rsidRPr="001637B1" w:rsidRDefault="000A08C2" w:rsidP="002E632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Базовые принципы, заложенные при разработке Стратегии, предусматривают:</w:t>
      </w:r>
    </w:p>
    <w:p w:rsidR="000A08C2" w:rsidRPr="001637B1" w:rsidRDefault="000A08C2" w:rsidP="002E632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достижение целевых показателей развития экономики и социальной 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>сферы Кировской области;</w:t>
      </w:r>
    </w:p>
    <w:p w:rsidR="000A08C2" w:rsidRPr="001637B1" w:rsidRDefault="006108B7" w:rsidP="002E632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повышение уровня</w:t>
      </w:r>
      <w:r w:rsidR="000A08C2"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экономики Кировской области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среди</w:t>
      </w:r>
      <w:r w:rsidR="000A08C2"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субъектов Российской Федерации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, входящих в ПФО</w:t>
      </w:r>
      <w:r w:rsidR="000A08C2"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0A08C2" w:rsidRPr="001637B1" w:rsidRDefault="000A08C2" w:rsidP="002E632E">
      <w:pPr>
        <w:widowControl w:val="0"/>
        <w:tabs>
          <w:tab w:val="left" w:pos="993"/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использование при построении будущего образа экономики и социальной сферы Кировской области лучших практик из уже накопленного опыта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 сфере социально-экономического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развития.</w:t>
      </w:r>
    </w:p>
    <w:p w:rsidR="00F62827" w:rsidRPr="001637B1" w:rsidRDefault="00F62827" w:rsidP="00C800F5">
      <w:pPr>
        <w:widowControl w:val="0"/>
        <w:tabs>
          <w:tab w:val="left" w:pos="993"/>
          <w:tab w:val="left" w:pos="126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C4140" w:rsidRPr="001637B1" w:rsidRDefault="00F41B94" w:rsidP="00EC02F8">
      <w:pPr>
        <w:widowControl w:val="0"/>
        <w:tabs>
          <w:tab w:val="left" w:pos="993"/>
          <w:tab w:val="left" w:pos="1260"/>
        </w:tabs>
        <w:spacing w:after="0" w:line="240" w:lineRule="auto"/>
        <w:ind w:left="993" w:hanging="284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3" w:name="_Toc59629991"/>
      <w:bookmarkStart w:id="14" w:name="_Toc69477782"/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3</w:t>
      </w:r>
      <w:r w:rsidR="00DC4140" w:rsidRPr="001637B1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.</w:t>
      </w:r>
      <w:r w:rsidR="00DC4140" w:rsidRPr="001637B1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ab/>
      </w:r>
      <w:r w:rsidR="00DC4140" w:rsidRPr="001637B1">
        <w:rPr>
          <w:rFonts w:ascii="Times New Roman" w:hAnsi="Times New Roman" w:cs="Times New Roman"/>
          <w:b/>
          <w:sz w:val="28"/>
          <w:szCs w:val="28"/>
        </w:rPr>
        <w:t>Приоритеты, цели, задачи и направления социально-экономической политики Кировской области</w:t>
      </w:r>
      <w:bookmarkEnd w:id="13"/>
      <w:bookmarkEnd w:id="14"/>
    </w:p>
    <w:p w:rsidR="00DC4140" w:rsidRPr="001637B1" w:rsidRDefault="00DC4140" w:rsidP="00DC4140">
      <w:pPr>
        <w:widowControl w:val="0"/>
        <w:tabs>
          <w:tab w:val="left" w:pos="993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140" w:rsidRPr="001637B1" w:rsidRDefault="00DC4140" w:rsidP="002E63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 числе национальных целей</w:t>
      </w:r>
      <w:r w:rsidR="00D770F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развития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, обозначенных </w:t>
      </w:r>
      <w:r w:rsidRPr="001637B1">
        <w:rPr>
          <w:rFonts w:ascii="Times New Roman" w:hAnsi="Times New Roman" w:cs="Times New Roman"/>
          <w:sz w:val="28"/>
          <w:szCs w:val="28"/>
          <w:lang w:eastAsia="ru-RU"/>
        </w:rPr>
        <w:t xml:space="preserve">Указом </w:t>
      </w:r>
      <w:r w:rsidR="00F24E58" w:rsidRPr="001637B1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от 21.07.2020 №</w:t>
      </w:r>
      <w:r w:rsidR="00171DF0"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 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474</w:t>
      </w:r>
      <w:r w:rsidR="00171DF0"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,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определены </w:t>
      </w:r>
      <w:r w:rsidR="00D770F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цели </w:t>
      </w:r>
      <w:r w:rsidRPr="001637B1">
        <w:rPr>
          <w:rFonts w:ascii="Times New Roman" w:hAnsi="Times New Roman" w:cs="Times New Roman"/>
          <w:sz w:val="28"/>
          <w:szCs w:val="28"/>
        </w:rPr>
        <w:t>сохранени</w:t>
      </w:r>
      <w:r w:rsidR="00D770FD">
        <w:rPr>
          <w:rFonts w:ascii="Times New Roman" w:hAnsi="Times New Roman" w:cs="Times New Roman"/>
          <w:sz w:val="28"/>
          <w:szCs w:val="28"/>
        </w:rPr>
        <w:t>я</w:t>
      </w:r>
      <w:r w:rsidRPr="001637B1">
        <w:rPr>
          <w:rFonts w:ascii="Times New Roman" w:hAnsi="Times New Roman" w:cs="Times New Roman"/>
          <w:sz w:val="28"/>
          <w:szCs w:val="28"/>
        </w:rPr>
        <w:t xml:space="preserve"> населения, здоровь</w:t>
      </w:r>
      <w:r w:rsidR="00D770FD">
        <w:rPr>
          <w:rFonts w:ascii="Times New Roman" w:hAnsi="Times New Roman" w:cs="Times New Roman"/>
          <w:sz w:val="28"/>
          <w:szCs w:val="28"/>
        </w:rPr>
        <w:t>я</w:t>
      </w:r>
      <w:r w:rsidRPr="001637B1">
        <w:rPr>
          <w:rFonts w:ascii="Times New Roman" w:hAnsi="Times New Roman" w:cs="Times New Roman"/>
          <w:sz w:val="28"/>
          <w:szCs w:val="28"/>
        </w:rPr>
        <w:t xml:space="preserve"> и благополучи</w:t>
      </w:r>
      <w:r w:rsidR="00D770FD">
        <w:rPr>
          <w:rFonts w:ascii="Times New Roman" w:hAnsi="Times New Roman" w:cs="Times New Roman"/>
          <w:sz w:val="28"/>
          <w:szCs w:val="28"/>
        </w:rPr>
        <w:t>я</w:t>
      </w:r>
      <w:r w:rsidRPr="001637B1">
        <w:rPr>
          <w:rFonts w:ascii="Times New Roman" w:hAnsi="Times New Roman" w:cs="Times New Roman"/>
          <w:sz w:val="28"/>
          <w:szCs w:val="28"/>
        </w:rPr>
        <w:t xml:space="preserve"> людей, возможност</w:t>
      </w:r>
      <w:r w:rsidR="00D770FD">
        <w:rPr>
          <w:rFonts w:ascii="Times New Roman" w:hAnsi="Times New Roman" w:cs="Times New Roman"/>
          <w:sz w:val="28"/>
          <w:szCs w:val="28"/>
        </w:rPr>
        <w:t>ей</w:t>
      </w:r>
      <w:r w:rsidRPr="001637B1">
        <w:rPr>
          <w:rFonts w:ascii="Times New Roman" w:hAnsi="Times New Roman" w:cs="Times New Roman"/>
          <w:sz w:val="28"/>
          <w:szCs w:val="28"/>
        </w:rPr>
        <w:t xml:space="preserve"> для самореализации и развития талантов, комфортн</w:t>
      </w:r>
      <w:r w:rsidR="00D770FD">
        <w:rPr>
          <w:rFonts w:ascii="Times New Roman" w:hAnsi="Times New Roman" w:cs="Times New Roman"/>
          <w:sz w:val="28"/>
          <w:szCs w:val="28"/>
        </w:rPr>
        <w:t>ой</w:t>
      </w:r>
      <w:r w:rsidRPr="001637B1">
        <w:rPr>
          <w:rFonts w:ascii="Times New Roman" w:hAnsi="Times New Roman" w:cs="Times New Roman"/>
          <w:sz w:val="28"/>
          <w:szCs w:val="28"/>
        </w:rPr>
        <w:t xml:space="preserve"> и безопасн</w:t>
      </w:r>
      <w:r w:rsidR="00D770FD">
        <w:rPr>
          <w:rFonts w:ascii="Times New Roman" w:hAnsi="Times New Roman" w:cs="Times New Roman"/>
          <w:sz w:val="28"/>
          <w:szCs w:val="28"/>
        </w:rPr>
        <w:t>ой</w:t>
      </w:r>
      <w:r w:rsidRPr="001637B1">
        <w:rPr>
          <w:rFonts w:ascii="Times New Roman" w:hAnsi="Times New Roman" w:cs="Times New Roman"/>
          <w:sz w:val="28"/>
          <w:szCs w:val="28"/>
        </w:rPr>
        <w:t xml:space="preserve"> сред</w:t>
      </w:r>
      <w:r w:rsidR="00D770FD">
        <w:rPr>
          <w:rFonts w:ascii="Times New Roman" w:hAnsi="Times New Roman" w:cs="Times New Roman"/>
          <w:sz w:val="28"/>
          <w:szCs w:val="28"/>
        </w:rPr>
        <w:t>ы</w:t>
      </w:r>
      <w:r w:rsidRPr="001637B1">
        <w:rPr>
          <w:rFonts w:ascii="Times New Roman" w:hAnsi="Times New Roman" w:cs="Times New Roman"/>
          <w:sz w:val="28"/>
          <w:szCs w:val="28"/>
        </w:rPr>
        <w:t xml:space="preserve"> для жизни, достойн</w:t>
      </w:r>
      <w:r w:rsidR="00D770FD">
        <w:rPr>
          <w:rFonts w:ascii="Times New Roman" w:hAnsi="Times New Roman" w:cs="Times New Roman"/>
          <w:sz w:val="28"/>
          <w:szCs w:val="28"/>
        </w:rPr>
        <w:t>ого</w:t>
      </w:r>
      <w:r w:rsidRPr="001637B1">
        <w:rPr>
          <w:rFonts w:ascii="Times New Roman" w:hAnsi="Times New Roman" w:cs="Times New Roman"/>
          <w:sz w:val="28"/>
          <w:szCs w:val="28"/>
        </w:rPr>
        <w:t>, эффективн</w:t>
      </w:r>
      <w:r w:rsidR="00D770FD">
        <w:rPr>
          <w:rFonts w:ascii="Times New Roman" w:hAnsi="Times New Roman" w:cs="Times New Roman"/>
          <w:sz w:val="28"/>
          <w:szCs w:val="28"/>
        </w:rPr>
        <w:t>ого</w:t>
      </w:r>
      <w:r w:rsidRPr="001637B1">
        <w:rPr>
          <w:rFonts w:ascii="Times New Roman" w:hAnsi="Times New Roman" w:cs="Times New Roman"/>
          <w:sz w:val="28"/>
          <w:szCs w:val="28"/>
        </w:rPr>
        <w:t xml:space="preserve"> труд</w:t>
      </w:r>
      <w:r w:rsidR="00D770FD">
        <w:rPr>
          <w:rFonts w:ascii="Times New Roman" w:hAnsi="Times New Roman" w:cs="Times New Roman"/>
          <w:sz w:val="28"/>
          <w:szCs w:val="28"/>
        </w:rPr>
        <w:t>а</w:t>
      </w:r>
      <w:r w:rsidRPr="001637B1">
        <w:rPr>
          <w:rFonts w:ascii="Times New Roman" w:hAnsi="Times New Roman" w:cs="Times New Roman"/>
          <w:sz w:val="28"/>
          <w:szCs w:val="28"/>
        </w:rPr>
        <w:t xml:space="preserve"> и успешно</w:t>
      </w:r>
      <w:r w:rsidR="00D770FD">
        <w:rPr>
          <w:rFonts w:ascii="Times New Roman" w:hAnsi="Times New Roman" w:cs="Times New Roman"/>
          <w:sz w:val="28"/>
          <w:szCs w:val="28"/>
        </w:rPr>
        <w:t>го</w:t>
      </w:r>
      <w:r w:rsidRPr="001637B1">
        <w:rPr>
          <w:rFonts w:ascii="Times New Roman" w:hAnsi="Times New Roman" w:cs="Times New Roman"/>
          <w:sz w:val="28"/>
          <w:szCs w:val="28"/>
        </w:rPr>
        <w:t xml:space="preserve"> предпринимательств</w:t>
      </w:r>
      <w:r w:rsidR="00D770FD">
        <w:rPr>
          <w:rFonts w:ascii="Times New Roman" w:hAnsi="Times New Roman" w:cs="Times New Roman"/>
          <w:sz w:val="28"/>
          <w:szCs w:val="28"/>
        </w:rPr>
        <w:t>а</w:t>
      </w:r>
      <w:r w:rsidRPr="001637B1">
        <w:rPr>
          <w:rFonts w:ascii="Times New Roman" w:hAnsi="Times New Roman" w:cs="Times New Roman"/>
          <w:sz w:val="28"/>
          <w:szCs w:val="28"/>
        </w:rPr>
        <w:t>, цифров</w:t>
      </w:r>
      <w:r w:rsidR="00D770FD">
        <w:rPr>
          <w:rFonts w:ascii="Times New Roman" w:hAnsi="Times New Roman" w:cs="Times New Roman"/>
          <w:sz w:val="28"/>
          <w:szCs w:val="28"/>
        </w:rPr>
        <w:t>ой</w:t>
      </w:r>
      <w:r w:rsidRPr="001637B1">
        <w:rPr>
          <w:rFonts w:ascii="Times New Roman" w:hAnsi="Times New Roman" w:cs="Times New Roman"/>
          <w:sz w:val="28"/>
          <w:szCs w:val="28"/>
        </w:rPr>
        <w:t xml:space="preserve"> трансформаци</w:t>
      </w:r>
      <w:r w:rsidR="00D770FD">
        <w:rPr>
          <w:rFonts w:ascii="Times New Roman" w:hAnsi="Times New Roman" w:cs="Times New Roman"/>
          <w:sz w:val="28"/>
          <w:szCs w:val="28"/>
        </w:rPr>
        <w:t>и</w:t>
      </w:r>
      <w:r w:rsidRPr="001637B1">
        <w:rPr>
          <w:rFonts w:ascii="Times New Roman" w:hAnsi="Times New Roman" w:cs="Times New Roman"/>
          <w:sz w:val="28"/>
          <w:szCs w:val="28"/>
        </w:rPr>
        <w:t>.</w:t>
      </w:r>
    </w:p>
    <w:p w:rsidR="00DC4140" w:rsidRPr="001637B1" w:rsidRDefault="00EC02F8" w:rsidP="002E63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</w:t>
      </w:r>
      <w:r w:rsidR="00DC4140"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лючев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ым</w:t>
      </w:r>
      <w:r w:rsidR="00DC4140"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национальн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ым</w:t>
      </w:r>
      <w:r w:rsidR="00DC4140"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приоритет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ом</w:t>
      </w:r>
      <w:r w:rsidR="00DC4140"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пределен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</w:t>
      </w:r>
      <w:r w:rsidR="00DC4140"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развитие человеческого потенциала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 Это</w:t>
      </w:r>
      <w:r w:rsidR="00D770F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4140"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позволяет сформулировать стратегическую цель социально-экономического развития Кировской области</w:t>
      </w:r>
      <w:r w:rsidR="00FF268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DC4140"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4140" w:rsidRPr="00D770F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полное и гармоничное становление и развитие личности и ее потенциала</w:t>
      </w:r>
      <w:r w:rsidR="00DC4140" w:rsidRPr="00D770FD">
        <w:rPr>
          <w:rFonts w:ascii="Times New Roman" w:hAnsi="Times New Roman" w:cs="Times New Roman"/>
          <w:sz w:val="28"/>
          <w:szCs w:val="28"/>
        </w:rPr>
        <w:t xml:space="preserve"> за счет</w:t>
      </w:r>
      <w:r w:rsidR="009D2A9A" w:rsidRPr="00D770FD">
        <w:rPr>
          <w:rFonts w:ascii="Times New Roman" w:hAnsi="Times New Roman" w:cs="Times New Roman"/>
          <w:sz w:val="28"/>
          <w:szCs w:val="28"/>
        </w:rPr>
        <w:t xml:space="preserve"> </w:t>
      </w:r>
      <w:r w:rsidR="007434B8" w:rsidRPr="00D770FD">
        <w:rPr>
          <w:rFonts w:ascii="Times New Roman" w:hAnsi="Times New Roman" w:cs="Times New Roman"/>
          <w:sz w:val="28"/>
          <w:szCs w:val="28"/>
        </w:rPr>
        <w:t>с</w:t>
      </w:r>
      <w:r w:rsidR="00DC4140" w:rsidRPr="00D770FD">
        <w:rPr>
          <w:rFonts w:ascii="Times New Roman" w:hAnsi="Times New Roman" w:cs="Times New Roman"/>
          <w:sz w:val="28"/>
          <w:szCs w:val="28"/>
        </w:rPr>
        <w:t>оздания экономически благополучного и социально комфортного пространства на всей территории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стратегическая цель)</w:t>
      </w:r>
      <w:r w:rsidR="00DC4140" w:rsidRPr="001637B1">
        <w:rPr>
          <w:rFonts w:ascii="Times New Roman" w:hAnsi="Times New Roman" w:cs="Times New Roman"/>
          <w:sz w:val="28"/>
          <w:szCs w:val="28"/>
        </w:rPr>
        <w:t>.</w:t>
      </w:r>
    </w:p>
    <w:p w:rsidR="00DC4140" w:rsidRPr="001637B1" w:rsidRDefault="00DC4140" w:rsidP="002E63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Приоритетные направления развития </w:t>
      </w:r>
      <w:r w:rsidR="00EC02F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Кировской 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области </w:t>
      </w:r>
      <w:r w:rsidR="00EC02F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EC02F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</w:t>
      </w:r>
      <w:r w:rsidR="00EC02F8"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риоритетные направления</w:t>
      </w:r>
      <w:r w:rsidR="00EC02F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)</w:t>
      </w:r>
      <w:r w:rsidR="00EC02F8"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должны быть </w:t>
      </w:r>
      <w:r w:rsidR="00EC02F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ориентирова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ны на достижение </w:t>
      </w:r>
      <w:r w:rsidR="00EC02F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стратегическ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ой цели, сопряжены с национальными целями и при необходимости </w:t>
      </w:r>
      <w:r w:rsidR="00685E1D"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актуализирова</w:t>
      </w:r>
      <w:r w:rsidR="00EC02F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ны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в соответствии с корректировкой национальных приоритетов развития Российской Федерации и изменениями в экономике и социальной сфере </w:t>
      </w:r>
      <w:r w:rsidR="00D770FD"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C4140" w:rsidRPr="001637B1" w:rsidRDefault="00DC4140" w:rsidP="002E632E">
      <w:pPr>
        <w:widowControl w:val="0"/>
        <w:tabs>
          <w:tab w:val="left" w:pos="1276"/>
          <w:tab w:val="left" w:pos="184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Приоритет</w:t>
      </w:r>
      <w:r w:rsidR="00EC02F8">
        <w:rPr>
          <w:rFonts w:ascii="Times New Roman" w:hAnsi="Times New Roman" w:cs="Times New Roman"/>
          <w:sz w:val="28"/>
          <w:szCs w:val="28"/>
        </w:rPr>
        <w:t xml:space="preserve">ными направлениями </w:t>
      </w:r>
      <w:r w:rsidRPr="001637B1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DC4140" w:rsidRPr="00D770FD" w:rsidRDefault="00947EA3" w:rsidP="002E632E">
      <w:pPr>
        <w:widowControl w:val="0"/>
        <w:tabs>
          <w:tab w:val="left" w:pos="1276"/>
          <w:tab w:val="left" w:pos="184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</w:t>
      </w:r>
      <w:r w:rsidR="003B1665" w:rsidRPr="00D770FD">
        <w:rPr>
          <w:rFonts w:ascii="Times New Roman" w:hAnsi="Times New Roman" w:cs="Times New Roman"/>
          <w:sz w:val="28"/>
          <w:szCs w:val="28"/>
        </w:rPr>
        <w:t>азвитие и укрепление человеческого потенциала</w:t>
      </w:r>
      <w:r w:rsidR="00BC7B15" w:rsidRPr="00D770FD">
        <w:rPr>
          <w:rFonts w:ascii="Times New Roman" w:hAnsi="Times New Roman" w:cs="Times New Roman"/>
          <w:sz w:val="28"/>
          <w:szCs w:val="28"/>
        </w:rPr>
        <w:t>,</w:t>
      </w:r>
      <w:r w:rsidR="003B1665" w:rsidRPr="00D770FD">
        <w:rPr>
          <w:rFonts w:ascii="Times New Roman" w:hAnsi="Times New Roman" w:cs="Times New Roman"/>
          <w:sz w:val="28"/>
          <w:szCs w:val="28"/>
        </w:rPr>
        <w:t xml:space="preserve"> улучшени</w:t>
      </w:r>
      <w:r w:rsidR="00BC7B15" w:rsidRPr="00D770FD">
        <w:rPr>
          <w:rFonts w:ascii="Times New Roman" w:hAnsi="Times New Roman" w:cs="Times New Roman"/>
          <w:sz w:val="28"/>
          <w:szCs w:val="28"/>
        </w:rPr>
        <w:t>е</w:t>
      </w:r>
      <w:r w:rsidR="003B1665" w:rsidRPr="00D770FD">
        <w:rPr>
          <w:rFonts w:ascii="Times New Roman" w:hAnsi="Times New Roman" w:cs="Times New Roman"/>
          <w:sz w:val="28"/>
          <w:szCs w:val="28"/>
        </w:rPr>
        <w:t xml:space="preserve"> среды проживания, создани</w:t>
      </w:r>
      <w:r w:rsidR="00BC7B15" w:rsidRPr="00D770FD">
        <w:rPr>
          <w:rFonts w:ascii="Times New Roman" w:hAnsi="Times New Roman" w:cs="Times New Roman"/>
          <w:sz w:val="28"/>
          <w:szCs w:val="28"/>
        </w:rPr>
        <w:t>е</w:t>
      </w:r>
      <w:r w:rsidR="003B1665" w:rsidRPr="00D770FD">
        <w:rPr>
          <w:rFonts w:ascii="Times New Roman" w:hAnsi="Times New Roman" w:cs="Times New Roman"/>
          <w:sz w:val="28"/>
          <w:szCs w:val="28"/>
        </w:rPr>
        <w:t xml:space="preserve"> возможностей личностного развития и реализаци</w:t>
      </w:r>
      <w:r>
        <w:rPr>
          <w:rFonts w:ascii="Times New Roman" w:hAnsi="Times New Roman" w:cs="Times New Roman"/>
          <w:sz w:val="28"/>
          <w:szCs w:val="28"/>
        </w:rPr>
        <w:t>и»</w:t>
      </w:r>
      <w:r w:rsidR="00DC4140" w:rsidRPr="00D770FD">
        <w:rPr>
          <w:rFonts w:ascii="Times New Roman" w:hAnsi="Times New Roman" w:cs="Times New Roman"/>
          <w:sz w:val="28"/>
          <w:szCs w:val="28"/>
        </w:rPr>
        <w:t>;</w:t>
      </w:r>
    </w:p>
    <w:p w:rsidR="00DC4140" w:rsidRPr="00D770FD" w:rsidRDefault="00947EA3" w:rsidP="002E632E">
      <w:pPr>
        <w:widowControl w:val="0"/>
        <w:tabs>
          <w:tab w:val="left" w:pos="1276"/>
          <w:tab w:val="left" w:pos="1843"/>
          <w:tab w:val="left" w:pos="67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«Р</w:t>
      </w:r>
      <w:r w:rsidR="00DC4140" w:rsidRPr="00D770FD">
        <w:rPr>
          <w:rFonts w:ascii="Times New Roman" w:hAnsi="Times New Roman" w:cs="Times New Roman"/>
          <w:sz w:val="28"/>
          <w:szCs w:val="28"/>
        </w:rPr>
        <w:t>азвитие экономического потенциала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C4140" w:rsidRPr="00D770FD">
        <w:rPr>
          <w:rFonts w:ascii="Times New Roman" w:hAnsi="Times New Roman" w:cs="Times New Roman"/>
          <w:sz w:val="28"/>
          <w:szCs w:val="28"/>
        </w:rPr>
        <w:t>;</w:t>
      </w:r>
    </w:p>
    <w:p w:rsidR="00DC4140" w:rsidRPr="00D770FD" w:rsidRDefault="00947EA3" w:rsidP="002E63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</w:t>
      </w:r>
      <w:r w:rsidR="00DC4140" w:rsidRPr="00D770FD">
        <w:rPr>
          <w:rFonts w:ascii="Times New Roman" w:hAnsi="Times New Roman" w:cs="Times New Roman"/>
          <w:sz w:val="28"/>
          <w:szCs w:val="28"/>
        </w:rPr>
        <w:t>ормирование эффективной системы 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C4140" w:rsidRPr="00D770FD">
        <w:rPr>
          <w:rFonts w:ascii="Times New Roman" w:hAnsi="Times New Roman" w:cs="Times New Roman"/>
          <w:sz w:val="28"/>
          <w:szCs w:val="28"/>
        </w:rPr>
        <w:t>.</w:t>
      </w:r>
    </w:p>
    <w:p w:rsidR="00DC4140" w:rsidRPr="001637B1" w:rsidRDefault="00EC02F8" w:rsidP="002E63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637B1">
        <w:rPr>
          <w:rFonts w:ascii="Times New Roman" w:hAnsi="Times New Roman" w:cs="Times New Roman"/>
          <w:sz w:val="28"/>
          <w:szCs w:val="28"/>
        </w:rPr>
        <w:t xml:space="preserve"> соответствии с приоритетными направлениями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C4140" w:rsidRPr="001637B1">
        <w:rPr>
          <w:rFonts w:ascii="Times New Roman" w:hAnsi="Times New Roman" w:cs="Times New Roman"/>
          <w:sz w:val="28"/>
          <w:szCs w:val="28"/>
        </w:rPr>
        <w:t xml:space="preserve">лючевыми целями, </w:t>
      </w:r>
      <w:r>
        <w:rPr>
          <w:rFonts w:ascii="Times New Roman" w:hAnsi="Times New Roman" w:cs="Times New Roman"/>
          <w:sz w:val="28"/>
          <w:szCs w:val="28"/>
        </w:rPr>
        <w:t>ориентированными на</w:t>
      </w:r>
      <w:r w:rsidR="00DC4140" w:rsidRPr="001637B1">
        <w:rPr>
          <w:rFonts w:ascii="Times New Roman" w:hAnsi="Times New Roman" w:cs="Times New Roman"/>
          <w:sz w:val="28"/>
          <w:szCs w:val="28"/>
        </w:rPr>
        <w:t xml:space="preserve"> достижени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C4140" w:rsidRPr="001637B1">
        <w:rPr>
          <w:rFonts w:ascii="Times New Roman" w:hAnsi="Times New Roman" w:cs="Times New Roman"/>
          <w:sz w:val="28"/>
          <w:szCs w:val="28"/>
        </w:rPr>
        <w:t xml:space="preserve"> стратегической цели, являются</w:t>
      </w:r>
      <w:r w:rsidR="00D770FD">
        <w:rPr>
          <w:rFonts w:ascii="Times New Roman" w:hAnsi="Times New Roman" w:cs="Times New Roman"/>
          <w:sz w:val="28"/>
          <w:szCs w:val="28"/>
        </w:rPr>
        <w:t>:</w:t>
      </w:r>
    </w:p>
    <w:p w:rsidR="00DC4140" w:rsidRPr="00D770FD" w:rsidRDefault="00EC02F8" w:rsidP="002E632E">
      <w:pPr>
        <w:widowControl w:val="0"/>
        <w:tabs>
          <w:tab w:val="left" w:pos="1276"/>
          <w:tab w:val="left" w:pos="184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D770FD" w:rsidRPr="00D770FD">
        <w:rPr>
          <w:rFonts w:ascii="Times New Roman" w:hAnsi="Times New Roman" w:cs="Times New Roman"/>
          <w:sz w:val="28"/>
          <w:szCs w:val="28"/>
        </w:rPr>
        <w:t>п</w:t>
      </w:r>
      <w:r w:rsidR="00DC4140" w:rsidRPr="00D770FD">
        <w:rPr>
          <w:rFonts w:ascii="Times New Roman" w:hAnsi="Times New Roman" w:cs="Times New Roman"/>
          <w:sz w:val="28"/>
          <w:szCs w:val="28"/>
        </w:rPr>
        <w:t>риоритетно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DC4140" w:rsidRPr="00D770FD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C4140" w:rsidRPr="00D770FD">
        <w:rPr>
          <w:rFonts w:ascii="Times New Roman" w:hAnsi="Times New Roman" w:cs="Times New Roman"/>
          <w:sz w:val="28"/>
          <w:szCs w:val="28"/>
        </w:rPr>
        <w:t xml:space="preserve"> «Развитие и укрепление человеческого потенциала</w:t>
      </w:r>
      <w:r w:rsidR="00BC7B15" w:rsidRPr="00D770FD">
        <w:rPr>
          <w:rFonts w:ascii="Times New Roman" w:hAnsi="Times New Roman" w:cs="Times New Roman"/>
          <w:sz w:val="28"/>
          <w:szCs w:val="28"/>
        </w:rPr>
        <w:t>,</w:t>
      </w:r>
      <w:r w:rsidR="00DC4140" w:rsidRPr="00D770FD">
        <w:rPr>
          <w:rFonts w:ascii="Times New Roman" w:hAnsi="Times New Roman" w:cs="Times New Roman"/>
          <w:sz w:val="28"/>
          <w:szCs w:val="28"/>
        </w:rPr>
        <w:t xml:space="preserve"> улучшени</w:t>
      </w:r>
      <w:r w:rsidR="00BC7B15" w:rsidRPr="00D770FD">
        <w:rPr>
          <w:rFonts w:ascii="Times New Roman" w:hAnsi="Times New Roman" w:cs="Times New Roman"/>
          <w:sz w:val="28"/>
          <w:szCs w:val="28"/>
        </w:rPr>
        <w:t>е</w:t>
      </w:r>
      <w:r w:rsidR="00DC4140" w:rsidRPr="00D770FD">
        <w:rPr>
          <w:rFonts w:ascii="Times New Roman" w:hAnsi="Times New Roman" w:cs="Times New Roman"/>
          <w:sz w:val="28"/>
          <w:szCs w:val="28"/>
        </w:rPr>
        <w:t xml:space="preserve"> среды</w:t>
      </w:r>
      <w:r w:rsidR="00DC4140" w:rsidRPr="00D770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C4140" w:rsidRPr="00D770FD">
        <w:rPr>
          <w:rFonts w:ascii="Times New Roman" w:hAnsi="Times New Roman" w:cs="Times New Roman"/>
          <w:sz w:val="28"/>
          <w:szCs w:val="28"/>
        </w:rPr>
        <w:t>проживания, создани</w:t>
      </w:r>
      <w:r w:rsidR="00BC7B15" w:rsidRPr="00D770FD">
        <w:rPr>
          <w:rFonts w:ascii="Times New Roman" w:hAnsi="Times New Roman" w:cs="Times New Roman"/>
          <w:sz w:val="28"/>
          <w:szCs w:val="28"/>
        </w:rPr>
        <w:t>е</w:t>
      </w:r>
      <w:r w:rsidR="00DC4140" w:rsidRPr="00D770FD">
        <w:rPr>
          <w:rFonts w:ascii="Times New Roman" w:hAnsi="Times New Roman" w:cs="Times New Roman"/>
          <w:sz w:val="28"/>
          <w:szCs w:val="28"/>
        </w:rPr>
        <w:t xml:space="preserve"> возможностей лич</w:t>
      </w:r>
      <w:r>
        <w:rPr>
          <w:rFonts w:ascii="Times New Roman" w:hAnsi="Times New Roman" w:cs="Times New Roman"/>
          <w:sz w:val="28"/>
          <w:szCs w:val="28"/>
        </w:rPr>
        <w:t>ностного развития и реализации»:</w:t>
      </w:r>
    </w:p>
    <w:p w:rsidR="00DC4140" w:rsidRPr="00D770FD" w:rsidRDefault="00EC02F8" w:rsidP="002E63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C4140" w:rsidRPr="00D770FD">
        <w:rPr>
          <w:rFonts w:ascii="Times New Roman" w:hAnsi="Times New Roman" w:cs="Times New Roman"/>
          <w:sz w:val="28"/>
          <w:szCs w:val="28"/>
        </w:rPr>
        <w:t>лючевая цель 1 «Обеспечение высоких стандартов благосостояния человека, его экономическ</w:t>
      </w:r>
      <w:r>
        <w:rPr>
          <w:rFonts w:ascii="Times New Roman" w:hAnsi="Times New Roman" w:cs="Times New Roman"/>
          <w:sz w:val="28"/>
          <w:szCs w:val="28"/>
        </w:rPr>
        <w:t>ого и социального благополучия»,</w:t>
      </w:r>
    </w:p>
    <w:p w:rsidR="00DC4140" w:rsidRPr="00D770FD" w:rsidRDefault="00EC02F8" w:rsidP="002E63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C4140" w:rsidRPr="00D770FD">
        <w:rPr>
          <w:rFonts w:ascii="Times New Roman" w:hAnsi="Times New Roman" w:cs="Times New Roman"/>
          <w:sz w:val="28"/>
          <w:szCs w:val="28"/>
        </w:rPr>
        <w:t>лючевая цель 2 «Разв</w:t>
      </w:r>
      <w:r>
        <w:rPr>
          <w:rFonts w:ascii="Times New Roman" w:hAnsi="Times New Roman" w:cs="Times New Roman"/>
          <w:sz w:val="28"/>
          <w:szCs w:val="28"/>
        </w:rPr>
        <w:t>итие интеллектуального ресурса»,</w:t>
      </w:r>
    </w:p>
    <w:p w:rsidR="00DC4140" w:rsidRPr="00D770FD" w:rsidRDefault="00EC02F8" w:rsidP="002E63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C4140" w:rsidRPr="00D770FD">
        <w:rPr>
          <w:rFonts w:ascii="Times New Roman" w:hAnsi="Times New Roman" w:cs="Times New Roman"/>
          <w:sz w:val="28"/>
          <w:szCs w:val="28"/>
        </w:rPr>
        <w:t>лючевая цель 3 «Защита законных прав и интересов личности, об</w:t>
      </w:r>
      <w:r>
        <w:rPr>
          <w:rFonts w:ascii="Times New Roman" w:hAnsi="Times New Roman" w:cs="Times New Roman"/>
          <w:sz w:val="28"/>
          <w:szCs w:val="28"/>
        </w:rPr>
        <w:t>еспечение безопасности граждан»,</w:t>
      </w:r>
    </w:p>
    <w:p w:rsidR="00E55906" w:rsidRPr="00D770FD" w:rsidRDefault="00EC02F8" w:rsidP="002E632E">
      <w:pPr>
        <w:pStyle w:val="formattexttopleveltext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к</w:t>
      </w:r>
      <w:r w:rsidR="00E55906" w:rsidRPr="00D770FD">
        <w:rPr>
          <w:sz w:val="28"/>
          <w:szCs w:val="28"/>
        </w:rPr>
        <w:t xml:space="preserve">лючевая цель 4 </w:t>
      </w:r>
      <w:r w:rsidR="00B555F5" w:rsidRPr="00D770FD">
        <w:rPr>
          <w:sz w:val="28"/>
          <w:szCs w:val="28"/>
        </w:rPr>
        <w:t>«</w:t>
      </w:r>
      <w:r w:rsidR="00E55906" w:rsidRPr="00D770FD">
        <w:rPr>
          <w:sz w:val="28"/>
          <w:szCs w:val="28"/>
        </w:rPr>
        <w:t>Гармонизация национальных, межнациональных (межэтнических), межконфессиональных отношений</w:t>
      </w:r>
      <w:r w:rsidR="00B555F5" w:rsidRPr="00D770F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C4140" w:rsidRPr="00D770FD" w:rsidRDefault="00EC02F8" w:rsidP="002E632E">
      <w:pPr>
        <w:widowControl w:val="0"/>
        <w:tabs>
          <w:tab w:val="left" w:pos="1276"/>
          <w:tab w:val="left" w:pos="184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D770FD">
        <w:rPr>
          <w:rFonts w:ascii="Times New Roman" w:hAnsi="Times New Roman" w:cs="Times New Roman"/>
          <w:sz w:val="28"/>
          <w:szCs w:val="28"/>
        </w:rPr>
        <w:t>приоритетно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770FD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770FD">
        <w:rPr>
          <w:rFonts w:ascii="Times New Roman" w:hAnsi="Times New Roman" w:cs="Times New Roman"/>
          <w:sz w:val="28"/>
          <w:szCs w:val="28"/>
        </w:rPr>
        <w:t xml:space="preserve"> </w:t>
      </w:r>
      <w:r w:rsidR="00DC4140" w:rsidRPr="00D770FD">
        <w:rPr>
          <w:rFonts w:ascii="Times New Roman" w:hAnsi="Times New Roman" w:cs="Times New Roman"/>
          <w:sz w:val="28"/>
          <w:szCs w:val="28"/>
        </w:rPr>
        <w:t>«Разв</w:t>
      </w:r>
      <w:r>
        <w:rPr>
          <w:rFonts w:ascii="Times New Roman" w:hAnsi="Times New Roman" w:cs="Times New Roman"/>
          <w:sz w:val="28"/>
          <w:szCs w:val="28"/>
        </w:rPr>
        <w:t>итие экономического потенциала»:</w:t>
      </w:r>
    </w:p>
    <w:p w:rsidR="00DC4140" w:rsidRPr="00D770FD" w:rsidRDefault="00EC02F8" w:rsidP="002E63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C4140" w:rsidRPr="00D770FD">
        <w:rPr>
          <w:rFonts w:ascii="Times New Roman" w:hAnsi="Times New Roman" w:cs="Times New Roman"/>
          <w:sz w:val="28"/>
          <w:szCs w:val="28"/>
        </w:rPr>
        <w:t>лючевая цель 1 «Сбалансированное пространст</w:t>
      </w:r>
      <w:r>
        <w:rPr>
          <w:rFonts w:ascii="Times New Roman" w:hAnsi="Times New Roman" w:cs="Times New Roman"/>
          <w:sz w:val="28"/>
          <w:szCs w:val="28"/>
        </w:rPr>
        <w:t>венно-территориальное развитие»,</w:t>
      </w:r>
    </w:p>
    <w:p w:rsidR="00DC4140" w:rsidRPr="00D770FD" w:rsidRDefault="00EC02F8" w:rsidP="002E63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C4140" w:rsidRPr="00D770FD">
        <w:rPr>
          <w:rFonts w:ascii="Times New Roman" w:hAnsi="Times New Roman" w:cs="Times New Roman"/>
          <w:sz w:val="28"/>
          <w:szCs w:val="28"/>
        </w:rPr>
        <w:t>лючевая цель 2 «Обеспечение современных подходов к геополитическому и эк</w:t>
      </w:r>
      <w:r>
        <w:rPr>
          <w:rFonts w:ascii="Times New Roman" w:hAnsi="Times New Roman" w:cs="Times New Roman"/>
          <w:sz w:val="28"/>
          <w:szCs w:val="28"/>
        </w:rPr>
        <w:t>ономическому развитию Кировской области»,</w:t>
      </w:r>
    </w:p>
    <w:p w:rsidR="00DC4140" w:rsidRPr="00D770FD" w:rsidRDefault="00EC02F8" w:rsidP="002E63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C4140" w:rsidRPr="00D770FD">
        <w:rPr>
          <w:rFonts w:ascii="Times New Roman" w:hAnsi="Times New Roman" w:cs="Times New Roman"/>
          <w:sz w:val="28"/>
          <w:szCs w:val="28"/>
        </w:rPr>
        <w:t>лючевая цель 3 «Развитие сетевой инфраструктуры, транспортно-транзитной системы, способствующей развитию хозяйственных взаимосвязей и обеспе</w:t>
      </w:r>
      <w:r>
        <w:rPr>
          <w:rFonts w:ascii="Times New Roman" w:hAnsi="Times New Roman" w:cs="Times New Roman"/>
          <w:sz w:val="28"/>
          <w:szCs w:val="28"/>
        </w:rPr>
        <w:t>чивающей мобильность населения»,</w:t>
      </w:r>
    </w:p>
    <w:p w:rsidR="00DC4140" w:rsidRPr="00D770FD" w:rsidRDefault="00EC02F8" w:rsidP="002E63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C4140" w:rsidRPr="00D770FD">
        <w:rPr>
          <w:rFonts w:ascii="Times New Roman" w:hAnsi="Times New Roman" w:cs="Times New Roman"/>
          <w:sz w:val="28"/>
          <w:szCs w:val="28"/>
        </w:rPr>
        <w:t>лючевая цель 4 «Формирование новой эффективной экономики, основанной на знаниях, развитие инновационной деятельности, высокотехнологичных секторов экономики, малого и среднего предпринимательства как основного</w:t>
      </w:r>
      <w:r>
        <w:rPr>
          <w:rFonts w:ascii="Times New Roman" w:hAnsi="Times New Roman" w:cs="Times New Roman"/>
          <w:sz w:val="28"/>
          <w:szCs w:val="28"/>
        </w:rPr>
        <w:t xml:space="preserve"> проводника массовых инноваций»,</w:t>
      </w:r>
    </w:p>
    <w:p w:rsidR="00DC4140" w:rsidRPr="00D770FD" w:rsidRDefault="00EC02F8" w:rsidP="002E632E">
      <w:pPr>
        <w:widowControl w:val="0"/>
        <w:tabs>
          <w:tab w:val="left" w:pos="1276"/>
          <w:tab w:val="left" w:pos="184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C4140" w:rsidRPr="00D770FD">
        <w:rPr>
          <w:rFonts w:ascii="Times New Roman" w:hAnsi="Times New Roman" w:cs="Times New Roman"/>
          <w:sz w:val="28"/>
          <w:szCs w:val="28"/>
        </w:rPr>
        <w:t>лючевая цель 5 «Повышение конкурентоспособности Кировской области, развитие традиционных отраслей экономики</w:t>
      </w:r>
      <w:bookmarkStart w:id="15" w:name="page112"/>
      <w:bookmarkEnd w:id="15"/>
      <w:r>
        <w:rPr>
          <w:rFonts w:ascii="Times New Roman" w:hAnsi="Times New Roman" w:cs="Times New Roman"/>
          <w:sz w:val="28"/>
          <w:szCs w:val="28"/>
        </w:rPr>
        <w:t>»;</w:t>
      </w:r>
    </w:p>
    <w:p w:rsidR="00DC4140" w:rsidRPr="001637B1" w:rsidRDefault="00EC02F8" w:rsidP="002E63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D770FD">
        <w:rPr>
          <w:rFonts w:ascii="Times New Roman" w:hAnsi="Times New Roman" w:cs="Times New Roman"/>
          <w:sz w:val="28"/>
          <w:szCs w:val="28"/>
        </w:rPr>
        <w:t>приоритетно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770FD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770FD">
        <w:rPr>
          <w:rFonts w:ascii="Times New Roman" w:hAnsi="Times New Roman" w:cs="Times New Roman"/>
          <w:sz w:val="28"/>
          <w:szCs w:val="28"/>
        </w:rPr>
        <w:t xml:space="preserve"> </w:t>
      </w:r>
      <w:r w:rsidR="00DC4140" w:rsidRPr="001637B1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эффективной </w:t>
      </w:r>
      <w:r>
        <w:rPr>
          <w:rFonts w:ascii="Times New Roman" w:hAnsi="Times New Roman" w:cs="Times New Roman"/>
          <w:sz w:val="28"/>
          <w:szCs w:val="28"/>
        </w:rPr>
        <w:lastRenderedPageBreak/>
        <w:t>системы управления»:</w:t>
      </w:r>
    </w:p>
    <w:p w:rsidR="00DC4140" w:rsidRPr="001637B1" w:rsidRDefault="00EC02F8" w:rsidP="002E63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C4140" w:rsidRPr="001637B1">
        <w:rPr>
          <w:rFonts w:ascii="Times New Roman" w:hAnsi="Times New Roman" w:cs="Times New Roman"/>
          <w:sz w:val="28"/>
          <w:szCs w:val="28"/>
        </w:rPr>
        <w:t>лючевая цель 1 «Совершенствование нормативной правовой базы</w:t>
      </w:r>
      <w:r w:rsidR="00D770FD">
        <w:rPr>
          <w:rFonts w:ascii="Times New Roman" w:hAnsi="Times New Roman" w:cs="Times New Roman"/>
          <w:sz w:val="28"/>
          <w:szCs w:val="28"/>
        </w:rPr>
        <w:t xml:space="preserve"> </w:t>
      </w:r>
      <w:r w:rsidR="00D770FD"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="00DC4140" w:rsidRPr="001637B1">
        <w:rPr>
          <w:rFonts w:ascii="Times New Roman" w:hAnsi="Times New Roman" w:cs="Times New Roman"/>
          <w:sz w:val="28"/>
          <w:szCs w:val="28"/>
        </w:rPr>
        <w:t>, повышение эффективности деятельности органов государственной власти</w:t>
      </w:r>
      <w:r w:rsidR="00D770FD">
        <w:rPr>
          <w:rFonts w:ascii="Times New Roman" w:hAnsi="Times New Roman" w:cs="Times New Roman"/>
          <w:sz w:val="28"/>
          <w:szCs w:val="28"/>
        </w:rPr>
        <w:t xml:space="preserve"> </w:t>
      </w:r>
      <w:r w:rsidR="00D770FD"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="00DC4140" w:rsidRPr="001637B1">
        <w:rPr>
          <w:rFonts w:ascii="Times New Roman" w:hAnsi="Times New Roman" w:cs="Times New Roman"/>
          <w:sz w:val="28"/>
          <w:szCs w:val="28"/>
        </w:rPr>
        <w:t>, усиление значимости ин</w:t>
      </w:r>
      <w:r>
        <w:rPr>
          <w:rFonts w:ascii="Times New Roman" w:hAnsi="Times New Roman" w:cs="Times New Roman"/>
          <w:sz w:val="28"/>
          <w:szCs w:val="28"/>
        </w:rPr>
        <w:t>ститутов гражданского общества»,</w:t>
      </w:r>
    </w:p>
    <w:p w:rsidR="00DC4140" w:rsidRPr="001637B1" w:rsidRDefault="00EC02F8" w:rsidP="002E632E">
      <w:pPr>
        <w:widowControl w:val="0"/>
        <w:tabs>
          <w:tab w:val="left" w:pos="993"/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C4140" w:rsidRPr="001637B1">
        <w:rPr>
          <w:rFonts w:ascii="Times New Roman" w:hAnsi="Times New Roman" w:cs="Times New Roman"/>
          <w:sz w:val="28"/>
          <w:szCs w:val="28"/>
        </w:rPr>
        <w:t>лючевая цель 2 «Активизаци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C4140" w:rsidRPr="001637B1">
        <w:rPr>
          <w:rFonts w:ascii="Times New Roman" w:hAnsi="Times New Roman" w:cs="Times New Roman"/>
          <w:sz w:val="28"/>
          <w:szCs w:val="28"/>
        </w:rPr>
        <w:t xml:space="preserve"> территориального государственного самоуправления».</w:t>
      </w:r>
    </w:p>
    <w:p w:rsidR="00DC4140" w:rsidRPr="001637B1" w:rsidRDefault="00DC4140" w:rsidP="002E632E">
      <w:pPr>
        <w:widowControl w:val="0"/>
        <w:tabs>
          <w:tab w:val="left" w:pos="993"/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 xml:space="preserve">Достижение ключевых целей предусматривается посредством решения задач, обозначенных в подразделах </w:t>
      </w:r>
      <w:r w:rsidR="001371CE">
        <w:rPr>
          <w:rFonts w:ascii="Times New Roman" w:hAnsi="Times New Roman" w:cs="Times New Roman"/>
          <w:sz w:val="28"/>
          <w:szCs w:val="28"/>
        </w:rPr>
        <w:t>3</w:t>
      </w:r>
      <w:r w:rsidRPr="001637B1">
        <w:rPr>
          <w:rFonts w:ascii="Times New Roman" w:hAnsi="Times New Roman" w:cs="Times New Roman"/>
          <w:sz w:val="28"/>
          <w:szCs w:val="28"/>
        </w:rPr>
        <w:t>.</w:t>
      </w:r>
      <w:r w:rsidR="00171DF0" w:rsidRPr="001637B1">
        <w:rPr>
          <w:rFonts w:ascii="Times New Roman" w:hAnsi="Times New Roman" w:cs="Times New Roman"/>
          <w:sz w:val="28"/>
          <w:szCs w:val="28"/>
        </w:rPr>
        <w:t>2</w:t>
      </w:r>
      <w:r w:rsidRPr="001637B1">
        <w:rPr>
          <w:rFonts w:ascii="Times New Roman" w:hAnsi="Times New Roman" w:cs="Times New Roman"/>
          <w:sz w:val="28"/>
          <w:szCs w:val="28"/>
        </w:rPr>
        <w:t xml:space="preserve"> –</w:t>
      </w:r>
      <w:r w:rsidR="00D770FD">
        <w:rPr>
          <w:rFonts w:ascii="Times New Roman" w:hAnsi="Times New Roman" w:cs="Times New Roman"/>
          <w:sz w:val="28"/>
          <w:szCs w:val="28"/>
        </w:rPr>
        <w:t xml:space="preserve"> </w:t>
      </w:r>
      <w:r w:rsidR="001371CE">
        <w:rPr>
          <w:rFonts w:ascii="Times New Roman" w:hAnsi="Times New Roman" w:cs="Times New Roman"/>
          <w:sz w:val="28"/>
          <w:szCs w:val="28"/>
        </w:rPr>
        <w:t>3</w:t>
      </w:r>
      <w:r w:rsidR="00EA3D5F" w:rsidRPr="001637B1">
        <w:rPr>
          <w:rFonts w:ascii="Times New Roman" w:hAnsi="Times New Roman" w:cs="Times New Roman"/>
          <w:sz w:val="28"/>
          <w:szCs w:val="28"/>
        </w:rPr>
        <w:t>.</w:t>
      </w:r>
      <w:r w:rsidR="00171DF0" w:rsidRPr="001637B1">
        <w:rPr>
          <w:rFonts w:ascii="Times New Roman" w:hAnsi="Times New Roman" w:cs="Times New Roman"/>
          <w:sz w:val="28"/>
          <w:szCs w:val="28"/>
        </w:rPr>
        <w:t>4</w:t>
      </w:r>
      <w:r w:rsidRPr="001637B1">
        <w:rPr>
          <w:rFonts w:ascii="Times New Roman" w:hAnsi="Times New Roman" w:cs="Times New Roman"/>
          <w:sz w:val="28"/>
          <w:szCs w:val="28"/>
        </w:rPr>
        <w:t xml:space="preserve"> </w:t>
      </w:r>
      <w:r w:rsidR="00F62827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1637B1">
        <w:rPr>
          <w:rFonts w:ascii="Times New Roman" w:hAnsi="Times New Roman" w:cs="Times New Roman"/>
          <w:sz w:val="28"/>
          <w:szCs w:val="28"/>
        </w:rPr>
        <w:t>Стратегии.</w:t>
      </w:r>
    </w:p>
    <w:p w:rsidR="00D770FD" w:rsidRPr="001637B1" w:rsidRDefault="00D770FD" w:rsidP="0029200B">
      <w:pPr>
        <w:widowControl w:val="0"/>
        <w:tabs>
          <w:tab w:val="left" w:pos="993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8E6" w:rsidRPr="001637B1" w:rsidRDefault="00F41B94" w:rsidP="002B69B8">
      <w:pPr>
        <w:widowControl w:val="0"/>
        <w:tabs>
          <w:tab w:val="left" w:pos="1260"/>
          <w:tab w:val="left" w:pos="1843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6" w:name="_Toc59629992"/>
      <w:bookmarkStart w:id="17" w:name="_Toc69477783"/>
      <w:r>
        <w:rPr>
          <w:rFonts w:ascii="Times New Roman" w:hAnsi="Times New Roman" w:cs="Times New Roman"/>
          <w:b/>
          <w:sz w:val="28"/>
          <w:szCs w:val="28"/>
        </w:rPr>
        <w:t>3</w:t>
      </w:r>
      <w:r w:rsidR="00C158E6" w:rsidRPr="001637B1">
        <w:rPr>
          <w:rFonts w:ascii="Times New Roman" w:hAnsi="Times New Roman" w:cs="Times New Roman"/>
          <w:b/>
          <w:sz w:val="28"/>
          <w:szCs w:val="28"/>
        </w:rPr>
        <w:t>.1. Перспективные отрасли (виды экономической деятельности)</w:t>
      </w:r>
      <w:bookmarkEnd w:id="16"/>
      <w:bookmarkEnd w:id="17"/>
      <w:r w:rsidR="00C158E6" w:rsidRPr="001637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58E6" w:rsidRPr="001637B1" w:rsidRDefault="00C158E6" w:rsidP="00C158E6">
      <w:pPr>
        <w:widowControl w:val="0"/>
        <w:tabs>
          <w:tab w:val="left" w:pos="993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58E6" w:rsidRDefault="00C158E6" w:rsidP="002E632E">
      <w:pPr>
        <w:widowControl w:val="0"/>
        <w:tabs>
          <w:tab w:val="left" w:pos="993"/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7B1">
        <w:rPr>
          <w:rFonts w:ascii="Times New Roman" w:hAnsi="Times New Roman"/>
          <w:sz w:val="28"/>
          <w:szCs w:val="28"/>
          <w:lang w:eastAsia="ru-RU"/>
        </w:rPr>
        <w:t xml:space="preserve">В рамках повышения конкурентоспособности экономики </w:t>
      </w:r>
      <w:r w:rsidR="00D770FD"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Pr="001637B1">
        <w:rPr>
          <w:rFonts w:ascii="Times New Roman" w:hAnsi="Times New Roman"/>
          <w:sz w:val="28"/>
          <w:szCs w:val="28"/>
          <w:lang w:eastAsia="ru-RU"/>
        </w:rPr>
        <w:t xml:space="preserve"> путем обеспечения условий для развития производства товаров и услуг определен</w:t>
      </w:r>
      <w:r w:rsidR="00D770FD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D770FD">
        <w:rPr>
          <w:rFonts w:ascii="Times New Roman" w:hAnsi="Times New Roman" w:cs="Times New Roman"/>
          <w:sz w:val="28"/>
          <w:szCs w:val="28"/>
        </w:rPr>
        <w:t>перспективная экономическая специализация, включающая следующие отрасли</w:t>
      </w:r>
      <w:r w:rsidR="00D770FD" w:rsidRPr="001637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37B1">
        <w:rPr>
          <w:rFonts w:ascii="Times New Roman" w:hAnsi="Times New Roman"/>
          <w:sz w:val="28"/>
          <w:szCs w:val="28"/>
          <w:lang w:eastAsia="ru-RU"/>
        </w:rPr>
        <w:t>(виды экономической деятельности)</w:t>
      </w:r>
      <w:r w:rsidR="00171DF0" w:rsidRPr="001637B1">
        <w:rPr>
          <w:rFonts w:ascii="Times New Roman" w:hAnsi="Times New Roman"/>
          <w:sz w:val="28"/>
          <w:szCs w:val="28"/>
          <w:lang w:eastAsia="ru-RU"/>
        </w:rPr>
        <w:t>,</w:t>
      </w:r>
      <w:r w:rsidRPr="001637B1">
        <w:rPr>
          <w:rFonts w:ascii="Times New Roman" w:hAnsi="Times New Roman"/>
          <w:sz w:val="28"/>
          <w:szCs w:val="28"/>
          <w:lang w:eastAsia="ru-RU"/>
        </w:rPr>
        <w:t xml:space="preserve"> поддержка и развитие которых необходимы в перспективе:</w:t>
      </w:r>
    </w:p>
    <w:p w:rsidR="00C158E6" w:rsidRPr="001637B1" w:rsidRDefault="00C158E6" w:rsidP="002E632E">
      <w:pPr>
        <w:widowControl w:val="0"/>
        <w:tabs>
          <w:tab w:val="left" w:pos="993"/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7B1">
        <w:rPr>
          <w:rFonts w:ascii="Times New Roman" w:hAnsi="Times New Roman"/>
          <w:sz w:val="28"/>
          <w:szCs w:val="28"/>
          <w:lang w:eastAsia="ru-RU"/>
        </w:rPr>
        <w:t>растениеводство и животноводство, предоставление соответствующих услуг в этих областях;</w:t>
      </w:r>
    </w:p>
    <w:p w:rsidR="00C158E6" w:rsidRPr="001637B1" w:rsidRDefault="00C158E6" w:rsidP="002E632E">
      <w:pPr>
        <w:widowControl w:val="0"/>
        <w:tabs>
          <w:tab w:val="left" w:pos="993"/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7B1">
        <w:rPr>
          <w:rFonts w:ascii="Times New Roman" w:hAnsi="Times New Roman"/>
          <w:sz w:val="28"/>
          <w:szCs w:val="28"/>
          <w:lang w:eastAsia="ru-RU"/>
        </w:rPr>
        <w:t>лесоводство и лесозаготовки;</w:t>
      </w:r>
    </w:p>
    <w:p w:rsidR="00C158E6" w:rsidRPr="001637B1" w:rsidRDefault="00C158E6" w:rsidP="002E632E">
      <w:pPr>
        <w:widowControl w:val="0"/>
        <w:tabs>
          <w:tab w:val="left" w:pos="993"/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7B1">
        <w:rPr>
          <w:rFonts w:ascii="Times New Roman" w:hAnsi="Times New Roman"/>
          <w:sz w:val="28"/>
          <w:szCs w:val="28"/>
          <w:lang w:eastAsia="ru-RU"/>
        </w:rPr>
        <w:t>производство пищевых продуктов;</w:t>
      </w:r>
    </w:p>
    <w:p w:rsidR="00C158E6" w:rsidRPr="001637B1" w:rsidRDefault="00C158E6" w:rsidP="002E632E">
      <w:pPr>
        <w:widowControl w:val="0"/>
        <w:tabs>
          <w:tab w:val="left" w:pos="993"/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7B1">
        <w:rPr>
          <w:rFonts w:ascii="Times New Roman" w:hAnsi="Times New Roman"/>
          <w:sz w:val="28"/>
          <w:szCs w:val="28"/>
          <w:lang w:eastAsia="ru-RU"/>
        </w:rPr>
        <w:t>обработка древесины и производство изделий из дерева, кроме мебели;</w:t>
      </w:r>
    </w:p>
    <w:p w:rsidR="00C158E6" w:rsidRPr="001637B1" w:rsidRDefault="00C158E6" w:rsidP="002E632E">
      <w:pPr>
        <w:widowControl w:val="0"/>
        <w:tabs>
          <w:tab w:val="left" w:pos="993"/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7B1">
        <w:rPr>
          <w:rFonts w:ascii="Times New Roman" w:hAnsi="Times New Roman"/>
          <w:sz w:val="28"/>
          <w:szCs w:val="28"/>
          <w:lang w:eastAsia="ru-RU"/>
        </w:rPr>
        <w:t>производство бумаги и бумажных изделий;</w:t>
      </w:r>
    </w:p>
    <w:p w:rsidR="00C158E6" w:rsidRPr="001637B1" w:rsidRDefault="00C158E6" w:rsidP="002E632E">
      <w:pPr>
        <w:widowControl w:val="0"/>
        <w:tabs>
          <w:tab w:val="left" w:pos="993"/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7B1">
        <w:rPr>
          <w:rFonts w:ascii="Times New Roman" w:hAnsi="Times New Roman"/>
          <w:sz w:val="28"/>
          <w:szCs w:val="28"/>
          <w:lang w:eastAsia="ru-RU"/>
        </w:rPr>
        <w:t>производство химических веществ и химических продуктов;</w:t>
      </w:r>
    </w:p>
    <w:p w:rsidR="00C158E6" w:rsidRPr="001637B1" w:rsidRDefault="00C158E6" w:rsidP="002E632E">
      <w:pPr>
        <w:widowControl w:val="0"/>
        <w:tabs>
          <w:tab w:val="left" w:pos="993"/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7B1">
        <w:rPr>
          <w:rFonts w:ascii="Times New Roman" w:hAnsi="Times New Roman"/>
          <w:sz w:val="28"/>
          <w:szCs w:val="28"/>
          <w:lang w:eastAsia="ru-RU"/>
        </w:rPr>
        <w:t>производство лекарственных средств и материалов, применяемых в медицинских целях;</w:t>
      </w:r>
    </w:p>
    <w:p w:rsidR="00C158E6" w:rsidRPr="001637B1" w:rsidRDefault="00C158E6" w:rsidP="002E632E">
      <w:pPr>
        <w:widowControl w:val="0"/>
        <w:tabs>
          <w:tab w:val="left" w:pos="993"/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7B1">
        <w:rPr>
          <w:rFonts w:ascii="Times New Roman" w:hAnsi="Times New Roman"/>
          <w:sz w:val="28"/>
          <w:szCs w:val="28"/>
          <w:lang w:eastAsia="ru-RU"/>
        </w:rPr>
        <w:t>производство резиновых и пластмассовых изделий;</w:t>
      </w:r>
    </w:p>
    <w:p w:rsidR="00C158E6" w:rsidRPr="001637B1" w:rsidRDefault="00C158E6" w:rsidP="002E632E">
      <w:pPr>
        <w:widowControl w:val="0"/>
        <w:tabs>
          <w:tab w:val="left" w:pos="993"/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7B1">
        <w:rPr>
          <w:rFonts w:ascii="Times New Roman" w:hAnsi="Times New Roman"/>
          <w:sz w:val="28"/>
          <w:szCs w:val="28"/>
          <w:lang w:eastAsia="ru-RU"/>
        </w:rPr>
        <w:t>производство прочей неметаллической минеральной продукции;</w:t>
      </w:r>
    </w:p>
    <w:p w:rsidR="00C158E6" w:rsidRPr="001637B1" w:rsidRDefault="00C158E6" w:rsidP="002E632E">
      <w:pPr>
        <w:widowControl w:val="0"/>
        <w:tabs>
          <w:tab w:val="left" w:pos="993"/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7B1">
        <w:rPr>
          <w:rFonts w:ascii="Times New Roman" w:hAnsi="Times New Roman"/>
          <w:sz w:val="28"/>
          <w:szCs w:val="28"/>
          <w:lang w:eastAsia="ru-RU"/>
        </w:rPr>
        <w:t>производство металлургическое;</w:t>
      </w:r>
    </w:p>
    <w:p w:rsidR="00C158E6" w:rsidRPr="001637B1" w:rsidRDefault="00C158E6" w:rsidP="002E632E">
      <w:pPr>
        <w:widowControl w:val="0"/>
        <w:tabs>
          <w:tab w:val="left" w:pos="993"/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7B1">
        <w:rPr>
          <w:rFonts w:ascii="Times New Roman" w:hAnsi="Times New Roman"/>
          <w:sz w:val="28"/>
          <w:szCs w:val="28"/>
          <w:lang w:eastAsia="ru-RU"/>
        </w:rPr>
        <w:t xml:space="preserve">производство готовых металлических изделий, кроме машин и </w:t>
      </w:r>
      <w:r w:rsidRPr="001637B1">
        <w:rPr>
          <w:rFonts w:ascii="Times New Roman" w:hAnsi="Times New Roman"/>
          <w:sz w:val="28"/>
          <w:szCs w:val="28"/>
          <w:lang w:eastAsia="ru-RU"/>
        </w:rPr>
        <w:lastRenderedPageBreak/>
        <w:t>оборудования;</w:t>
      </w:r>
    </w:p>
    <w:p w:rsidR="00C158E6" w:rsidRPr="001637B1" w:rsidRDefault="00C158E6" w:rsidP="002E632E">
      <w:pPr>
        <w:widowControl w:val="0"/>
        <w:tabs>
          <w:tab w:val="left" w:pos="993"/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7B1">
        <w:rPr>
          <w:rFonts w:ascii="Times New Roman" w:hAnsi="Times New Roman"/>
          <w:sz w:val="28"/>
          <w:szCs w:val="28"/>
          <w:lang w:eastAsia="ru-RU"/>
        </w:rPr>
        <w:t>производство компьютеров, электронных и оптических изделий;</w:t>
      </w:r>
    </w:p>
    <w:p w:rsidR="00C158E6" w:rsidRPr="001637B1" w:rsidRDefault="00C158E6" w:rsidP="002E632E">
      <w:pPr>
        <w:widowControl w:val="0"/>
        <w:tabs>
          <w:tab w:val="left" w:pos="993"/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7B1">
        <w:rPr>
          <w:rFonts w:ascii="Times New Roman" w:hAnsi="Times New Roman"/>
          <w:sz w:val="28"/>
          <w:szCs w:val="28"/>
          <w:lang w:eastAsia="ru-RU"/>
        </w:rPr>
        <w:t>производство электрического оборудования;</w:t>
      </w:r>
    </w:p>
    <w:p w:rsidR="00C158E6" w:rsidRPr="001637B1" w:rsidRDefault="00C158E6" w:rsidP="002E632E">
      <w:pPr>
        <w:widowControl w:val="0"/>
        <w:tabs>
          <w:tab w:val="left" w:pos="993"/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7B1">
        <w:rPr>
          <w:rFonts w:ascii="Times New Roman" w:hAnsi="Times New Roman"/>
          <w:sz w:val="28"/>
          <w:szCs w:val="28"/>
          <w:lang w:eastAsia="ru-RU"/>
        </w:rPr>
        <w:t>производство машин и оборудования, не включенных в другие группировки;</w:t>
      </w:r>
    </w:p>
    <w:p w:rsidR="00C158E6" w:rsidRPr="001637B1" w:rsidRDefault="00C158E6" w:rsidP="002E632E">
      <w:pPr>
        <w:widowControl w:val="0"/>
        <w:tabs>
          <w:tab w:val="left" w:pos="993"/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7B1">
        <w:rPr>
          <w:rFonts w:ascii="Times New Roman" w:hAnsi="Times New Roman"/>
          <w:sz w:val="28"/>
          <w:szCs w:val="28"/>
          <w:lang w:eastAsia="ru-RU"/>
        </w:rPr>
        <w:t>производство автотранспортных средств, прицепов и полуприцепов;</w:t>
      </w:r>
    </w:p>
    <w:p w:rsidR="00C158E6" w:rsidRPr="001637B1" w:rsidRDefault="00C158E6" w:rsidP="002E632E">
      <w:pPr>
        <w:widowControl w:val="0"/>
        <w:tabs>
          <w:tab w:val="left" w:pos="993"/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7B1">
        <w:rPr>
          <w:rFonts w:ascii="Times New Roman" w:hAnsi="Times New Roman"/>
          <w:sz w:val="28"/>
          <w:szCs w:val="28"/>
          <w:lang w:eastAsia="ru-RU"/>
        </w:rPr>
        <w:t>производство прочих транспортных средств и оборудования;</w:t>
      </w:r>
    </w:p>
    <w:p w:rsidR="00C158E6" w:rsidRPr="001637B1" w:rsidRDefault="00C158E6" w:rsidP="002E632E">
      <w:pPr>
        <w:widowControl w:val="0"/>
        <w:tabs>
          <w:tab w:val="left" w:pos="993"/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7B1">
        <w:rPr>
          <w:rFonts w:ascii="Times New Roman" w:hAnsi="Times New Roman"/>
          <w:sz w:val="28"/>
          <w:szCs w:val="28"/>
          <w:lang w:eastAsia="ru-RU"/>
        </w:rPr>
        <w:t>производство мебели;</w:t>
      </w:r>
    </w:p>
    <w:p w:rsidR="00C158E6" w:rsidRPr="001637B1" w:rsidRDefault="00C158E6" w:rsidP="002E632E">
      <w:pPr>
        <w:widowControl w:val="0"/>
        <w:tabs>
          <w:tab w:val="left" w:pos="993"/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7B1">
        <w:rPr>
          <w:rFonts w:ascii="Times New Roman" w:hAnsi="Times New Roman"/>
          <w:sz w:val="28"/>
          <w:szCs w:val="28"/>
          <w:lang w:eastAsia="ru-RU"/>
        </w:rPr>
        <w:t>производство прочих готовых изделий;</w:t>
      </w:r>
    </w:p>
    <w:p w:rsidR="00C158E6" w:rsidRPr="001637B1" w:rsidRDefault="00C158E6" w:rsidP="002E632E">
      <w:pPr>
        <w:widowControl w:val="0"/>
        <w:tabs>
          <w:tab w:val="left" w:pos="993"/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7B1">
        <w:rPr>
          <w:rFonts w:ascii="Times New Roman" w:hAnsi="Times New Roman"/>
          <w:sz w:val="28"/>
          <w:szCs w:val="28"/>
          <w:lang w:eastAsia="ru-RU"/>
        </w:rPr>
        <w:t>отрасли легкой промышленности (производство кожи</w:t>
      </w:r>
      <w:r w:rsidR="003A048D" w:rsidRPr="001637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37B1">
        <w:rPr>
          <w:rFonts w:ascii="Times New Roman" w:hAnsi="Times New Roman"/>
          <w:sz w:val="28"/>
          <w:szCs w:val="28"/>
          <w:lang w:eastAsia="ru-RU"/>
        </w:rPr>
        <w:t>и изделий из кожи</w:t>
      </w:r>
      <w:r w:rsidR="00C918D4">
        <w:rPr>
          <w:rFonts w:ascii="Times New Roman" w:hAnsi="Times New Roman"/>
          <w:sz w:val="28"/>
          <w:szCs w:val="28"/>
          <w:lang w:eastAsia="ru-RU"/>
        </w:rPr>
        <w:t>,</w:t>
      </w:r>
      <w:r w:rsidRPr="001637B1">
        <w:rPr>
          <w:rFonts w:ascii="Times New Roman" w:hAnsi="Times New Roman"/>
          <w:sz w:val="28"/>
          <w:szCs w:val="28"/>
          <w:lang w:eastAsia="ru-RU"/>
        </w:rPr>
        <w:t xml:space="preserve"> производство одежды</w:t>
      </w:r>
      <w:r w:rsidR="00C918D4">
        <w:rPr>
          <w:rFonts w:ascii="Times New Roman" w:hAnsi="Times New Roman"/>
          <w:sz w:val="28"/>
          <w:szCs w:val="28"/>
          <w:lang w:eastAsia="ru-RU"/>
        </w:rPr>
        <w:t>,</w:t>
      </w:r>
      <w:r w:rsidRPr="001637B1">
        <w:rPr>
          <w:rFonts w:ascii="Times New Roman" w:hAnsi="Times New Roman"/>
          <w:sz w:val="28"/>
          <w:szCs w:val="28"/>
          <w:lang w:eastAsia="ru-RU"/>
        </w:rPr>
        <w:t xml:space="preserve"> производство текстильных изделий);</w:t>
      </w:r>
    </w:p>
    <w:p w:rsidR="00C158E6" w:rsidRPr="001637B1" w:rsidRDefault="00C158E6" w:rsidP="002E632E">
      <w:pPr>
        <w:widowControl w:val="0"/>
        <w:tabs>
          <w:tab w:val="left" w:pos="993"/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7B1">
        <w:rPr>
          <w:rFonts w:ascii="Times New Roman" w:hAnsi="Times New Roman"/>
          <w:sz w:val="28"/>
          <w:szCs w:val="28"/>
          <w:lang w:eastAsia="ru-RU"/>
        </w:rPr>
        <w:t>деятельность в области информации и связи;</w:t>
      </w:r>
    </w:p>
    <w:p w:rsidR="00C158E6" w:rsidRPr="001637B1" w:rsidRDefault="00C158E6" w:rsidP="002E632E">
      <w:pPr>
        <w:widowControl w:val="0"/>
        <w:tabs>
          <w:tab w:val="left" w:pos="993"/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7B1">
        <w:rPr>
          <w:rFonts w:ascii="Times New Roman" w:hAnsi="Times New Roman"/>
          <w:sz w:val="28"/>
          <w:szCs w:val="28"/>
          <w:lang w:eastAsia="ru-RU"/>
        </w:rPr>
        <w:t>деятельность профессиональная, научная и техническая;</w:t>
      </w:r>
    </w:p>
    <w:p w:rsidR="00C158E6" w:rsidRPr="001637B1" w:rsidRDefault="00C158E6" w:rsidP="002E632E">
      <w:pPr>
        <w:widowControl w:val="0"/>
        <w:tabs>
          <w:tab w:val="left" w:pos="993"/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7B1">
        <w:rPr>
          <w:rFonts w:ascii="Times New Roman" w:hAnsi="Times New Roman"/>
          <w:sz w:val="28"/>
          <w:szCs w:val="28"/>
          <w:lang w:eastAsia="ru-RU"/>
        </w:rPr>
        <w:t>деятельность гостиниц и предприятий общественного питания, деятельность административная и сопутствующие дополнительные услуги (деятельность туристических агентств и прочих организаций, предоставляющих услуги в сфере туризма)</w:t>
      </w:r>
      <w:r w:rsidR="00D770FD">
        <w:rPr>
          <w:rFonts w:ascii="Times New Roman" w:hAnsi="Times New Roman"/>
          <w:sz w:val="28"/>
          <w:szCs w:val="28"/>
          <w:lang w:eastAsia="ru-RU"/>
        </w:rPr>
        <w:t>.</w:t>
      </w:r>
    </w:p>
    <w:p w:rsidR="00C158E6" w:rsidRPr="001637B1" w:rsidRDefault="00C158E6" w:rsidP="002E632E">
      <w:pPr>
        <w:widowControl w:val="0"/>
        <w:tabs>
          <w:tab w:val="left" w:pos="993"/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7B1">
        <w:rPr>
          <w:rFonts w:ascii="Times New Roman" w:hAnsi="Times New Roman"/>
          <w:sz w:val="28"/>
          <w:szCs w:val="28"/>
          <w:lang w:eastAsia="ru-RU"/>
        </w:rPr>
        <w:t>Поддержк</w:t>
      </w:r>
      <w:r w:rsidR="00C918D4">
        <w:rPr>
          <w:rFonts w:ascii="Times New Roman" w:hAnsi="Times New Roman"/>
          <w:sz w:val="28"/>
          <w:szCs w:val="28"/>
          <w:lang w:eastAsia="ru-RU"/>
        </w:rPr>
        <w:t>у</w:t>
      </w:r>
      <w:r w:rsidRPr="001637B1">
        <w:rPr>
          <w:rFonts w:ascii="Times New Roman" w:hAnsi="Times New Roman"/>
          <w:sz w:val="28"/>
          <w:szCs w:val="28"/>
          <w:lang w:eastAsia="ru-RU"/>
        </w:rPr>
        <w:t xml:space="preserve"> и развитие перспективных отраслей необходим</w:t>
      </w:r>
      <w:r w:rsidR="00C918D4">
        <w:rPr>
          <w:rFonts w:ascii="Times New Roman" w:hAnsi="Times New Roman"/>
          <w:sz w:val="28"/>
          <w:szCs w:val="28"/>
          <w:lang w:eastAsia="ru-RU"/>
        </w:rPr>
        <w:t>о осуществлять</w:t>
      </w:r>
      <w:r w:rsidRPr="001637B1">
        <w:rPr>
          <w:rFonts w:ascii="Times New Roman" w:hAnsi="Times New Roman"/>
          <w:sz w:val="28"/>
          <w:szCs w:val="28"/>
          <w:lang w:eastAsia="ru-RU"/>
        </w:rPr>
        <w:t xml:space="preserve"> на основе концентрации совместных усилий бизнеса, власти и научного сообщества путем создания </w:t>
      </w:r>
      <w:r w:rsidR="00C6276A" w:rsidRPr="001637B1">
        <w:rPr>
          <w:rFonts w:ascii="Times New Roman" w:hAnsi="Times New Roman"/>
          <w:sz w:val="28"/>
          <w:szCs w:val="28"/>
          <w:lang w:eastAsia="ru-RU"/>
        </w:rPr>
        <w:t>для них</w:t>
      </w:r>
      <w:r w:rsidRPr="001637B1">
        <w:rPr>
          <w:rFonts w:ascii="Times New Roman" w:hAnsi="Times New Roman"/>
          <w:sz w:val="28"/>
          <w:szCs w:val="28"/>
          <w:lang w:eastAsia="ru-RU"/>
        </w:rPr>
        <w:t xml:space="preserve"> институциональных условий, обеспечивающих преференциальные условия хозяйствования, что, в свою очередь, обеспечит ускоренное наращивание экономического потенциала </w:t>
      </w:r>
      <w:r w:rsidR="002838C1"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Pr="001637B1">
        <w:rPr>
          <w:rFonts w:ascii="Times New Roman" w:hAnsi="Times New Roman"/>
          <w:sz w:val="28"/>
          <w:szCs w:val="28"/>
          <w:lang w:eastAsia="ru-RU"/>
        </w:rPr>
        <w:t>.</w:t>
      </w:r>
    </w:p>
    <w:p w:rsidR="00685E1D" w:rsidRPr="001637B1" w:rsidRDefault="00685E1D" w:rsidP="002E632E">
      <w:pPr>
        <w:widowControl w:val="0"/>
        <w:tabs>
          <w:tab w:val="left" w:pos="993"/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7B1">
        <w:rPr>
          <w:rFonts w:ascii="Times New Roman" w:hAnsi="Times New Roman"/>
          <w:sz w:val="28"/>
          <w:szCs w:val="28"/>
          <w:lang w:eastAsia="ru-RU"/>
        </w:rPr>
        <w:t xml:space="preserve">Экономика Кировской области диверсифицирована. Перспективы более эффективной работы и рост объемов производства возможны во всех отраслях. Необходимо соблюдение баланса между </w:t>
      </w:r>
      <w:r w:rsidR="009F1CBE" w:rsidRPr="001637B1">
        <w:rPr>
          <w:rFonts w:ascii="Times New Roman" w:hAnsi="Times New Roman"/>
          <w:sz w:val="28"/>
          <w:szCs w:val="28"/>
          <w:lang w:eastAsia="ru-RU"/>
        </w:rPr>
        <w:t>поддержкой и повышением эффективности имеющихся производств</w:t>
      </w:r>
      <w:r w:rsidR="002C1D86" w:rsidRPr="001637B1">
        <w:rPr>
          <w:rFonts w:ascii="Times New Roman" w:hAnsi="Times New Roman"/>
          <w:sz w:val="28"/>
          <w:szCs w:val="28"/>
          <w:lang w:eastAsia="ru-RU"/>
        </w:rPr>
        <w:t xml:space="preserve">, увеличением количества хозяйствующих субъектов в традиционных производствах </w:t>
      </w:r>
      <w:r w:rsidR="00C918D4">
        <w:rPr>
          <w:rFonts w:ascii="Times New Roman" w:hAnsi="Times New Roman"/>
          <w:sz w:val="28"/>
          <w:szCs w:val="28"/>
          <w:lang w:eastAsia="ru-RU"/>
        </w:rPr>
        <w:t>–</w:t>
      </w:r>
      <w:r w:rsidR="002C1D86" w:rsidRPr="001637B1">
        <w:rPr>
          <w:rFonts w:ascii="Times New Roman" w:hAnsi="Times New Roman"/>
          <w:sz w:val="28"/>
          <w:szCs w:val="28"/>
          <w:lang w:eastAsia="ru-RU"/>
        </w:rPr>
        <w:t xml:space="preserve"> стратегической основе экономики </w:t>
      </w:r>
      <w:r w:rsidR="002838C1"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="002C1D86" w:rsidRPr="001637B1">
        <w:rPr>
          <w:rFonts w:ascii="Times New Roman" w:hAnsi="Times New Roman"/>
          <w:sz w:val="28"/>
          <w:szCs w:val="28"/>
          <w:lang w:eastAsia="ru-RU"/>
        </w:rPr>
        <w:t xml:space="preserve"> и появлением новых производств в нетрадиционных, но перспективных для экономики отраслях.</w:t>
      </w:r>
    </w:p>
    <w:p w:rsidR="00C158E6" w:rsidRPr="001637B1" w:rsidRDefault="00C158E6" w:rsidP="002E632E">
      <w:pPr>
        <w:widowControl w:val="0"/>
        <w:tabs>
          <w:tab w:val="left" w:pos="993"/>
          <w:tab w:val="left" w:pos="12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200B" w:rsidRPr="00C918D4" w:rsidRDefault="00F41B94" w:rsidP="00C918D4">
      <w:pPr>
        <w:widowControl w:val="0"/>
        <w:tabs>
          <w:tab w:val="left" w:pos="1276"/>
          <w:tab w:val="left" w:pos="1843"/>
        </w:tabs>
        <w:spacing w:after="0" w:line="240" w:lineRule="auto"/>
        <w:ind w:left="1276" w:hanging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8" w:name="_Toc59629993"/>
      <w:bookmarkStart w:id="19" w:name="_Toc69477784"/>
      <w:r w:rsidRPr="00C918D4">
        <w:rPr>
          <w:rFonts w:ascii="Times New Roman" w:hAnsi="Times New Roman" w:cs="Times New Roman"/>
          <w:b/>
          <w:sz w:val="28"/>
          <w:szCs w:val="28"/>
        </w:rPr>
        <w:t>3</w:t>
      </w:r>
      <w:r w:rsidR="0029200B" w:rsidRPr="00C918D4">
        <w:rPr>
          <w:rFonts w:ascii="Times New Roman" w:hAnsi="Times New Roman" w:cs="Times New Roman"/>
          <w:b/>
          <w:sz w:val="28"/>
          <w:szCs w:val="28"/>
        </w:rPr>
        <w:t>.</w:t>
      </w:r>
      <w:r w:rsidR="00C158E6" w:rsidRPr="00C918D4">
        <w:rPr>
          <w:rFonts w:ascii="Times New Roman" w:hAnsi="Times New Roman" w:cs="Times New Roman"/>
          <w:b/>
          <w:sz w:val="28"/>
          <w:szCs w:val="28"/>
        </w:rPr>
        <w:t>2</w:t>
      </w:r>
      <w:r w:rsidR="0029200B" w:rsidRPr="00C918D4">
        <w:rPr>
          <w:rFonts w:ascii="Times New Roman" w:hAnsi="Times New Roman" w:cs="Times New Roman"/>
          <w:b/>
          <w:sz w:val="28"/>
          <w:szCs w:val="28"/>
        </w:rPr>
        <w:t>.</w:t>
      </w:r>
      <w:r w:rsidR="009F4BCE">
        <w:rPr>
          <w:rFonts w:ascii="Times New Roman" w:hAnsi="Times New Roman" w:cs="Times New Roman"/>
          <w:b/>
          <w:sz w:val="28"/>
          <w:szCs w:val="28"/>
        </w:rPr>
        <w:t> </w:t>
      </w:r>
      <w:r w:rsidR="00C918D4">
        <w:rPr>
          <w:rFonts w:ascii="Times New Roman" w:hAnsi="Times New Roman" w:cs="Times New Roman"/>
          <w:b/>
          <w:sz w:val="28"/>
          <w:szCs w:val="28"/>
        </w:rPr>
        <w:t> </w:t>
      </w:r>
      <w:r w:rsidR="0029200B" w:rsidRPr="00C918D4">
        <w:rPr>
          <w:rFonts w:ascii="Times New Roman" w:hAnsi="Times New Roman" w:cs="Times New Roman"/>
          <w:b/>
          <w:sz w:val="28"/>
          <w:szCs w:val="28"/>
        </w:rPr>
        <w:t>Приоритетное направление «Развитие и укрепление человеческого потенциала</w:t>
      </w:r>
      <w:r w:rsidR="00BC7B15" w:rsidRPr="00C918D4">
        <w:rPr>
          <w:rFonts w:ascii="Times New Roman" w:hAnsi="Times New Roman" w:cs="Times New Roman"/>
          <w:b/>
          <w:sz w:val="28"/>
          <w:szCs w:val="28"/>
        </w:rPr>
        <w:t>,</w:t>
      </w:r>
      <w:r w:rsidR="0029200B" w:rsidRPr="00C918D4">
        <w:rPr>
          <w:rFonts w:ascii="Times New Roman" w:hAnsi="Times New Roman" w:cs="Times New Roman"/>
          <w:b/>
          <w:sz w:val="28"/>
          <w:szCs w:val="28"/>
        </w:rPr>
        <w:t xml:space="preserve"> улучшени</w:t>
      </w:r>
      <w:r w:rsidR="00BC7B15" w:rsidRPr="00C918D4">
        <w:rPr>
          <w:rFonts w:ascii="Times New Roman" w:hAnsi="Times New Roman" w:cs="Times New Roman"/>
          <w:b/>
          <w:sz w:val="28"/>
          <w:szCs w:val="28"/>
        </w:rPr>
        <w:t>е</w:t>
      </w:r>
      <w:r w:rsidR="0029200B" w:rsidRPr="00C918D4">
        <w:rPr>
          <w:rFonts w:ascii="Times New Roman" w:hAnsi="Times New Roman" w:cs="Times New Roman"/>
          <w:b/>
          <w:sz w:val="28"/>
          <w:szCs w:val="28"/>
        </w:rPr>
        <w:t xml:space="preserve"> среды проживания, создани</w:t>
      </w:r>
      <w:r w:rsidR="00BC7B15" w:rsidRPr="00C918D4">
        <w:rPr>
          <w:rFonts w:ascii="Times New Roman" w:hAnsi="Times New Roman" w:cs="Times New Roman"/>
          <w:b/>
          <w:sz w:val="28"/>
          <w:szCs w:val="28"/>
        </w:rPr>
        <w:t>е</w:t>
      </w:r>
      <w:r w:rsidR="0029200B" w:rsidRPr="00C918D4">
        <w:rPr>
          <w:rFonts w:ascii="Times New Roman" w:hAnsi="Times New Roman" w:cs="Times New Roman"/>
          <w:b/>
          <w:sz w:val="28"/>
          <w:szCs w:val="28"/>
        </w:rPr>
        <w:t xml:space="preserve"> возможностей личностного развития и реализации»</w:t>
      </w:r>
      <w:bookmarkEnd w:id="18"/>
      <w:bookmarkEnd w:id="19"/>
    </w:p>
    <w:p w:rsidR="0029200B" w:rsidRDefault="0029200B" w:rsidP="0029200B">
      <w:pPr>
        <w:widowControl w:val="0"/>
        <w:tabs>
          <w:tab w:val="left" w:pos="1276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901" w:rsidRDefault="00294901" w:rsidP="002E632E">
      <w:pPr>
        <w:widowControl w:val="0"/>
        <w:tabs>
          <w:tab w:val="left" w:pos="1276"/>
          <w:tab w:val="left" w:pos="184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9F4BCE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 xml:space="preserve">задач, </w:t>
      </w:r>
      <w:r w:rsidR="009F4BCE">
        <w:rPr>
          <w:rFonts w:ascii="Times New Roman" w:hAnsi="Times New Roman" w:cs="Times New Roman"/>
          <w:sz w:val="28"/>
          <w:szCs w:val="28"/>
        </w:rPr>
        <w:t>направленных на</w:t>
      </w:r>
      <w:r>
        <w:rPr>
          <w:rFonts w:ascii="Times New Roman" w:hAnsi="Times New Roman" w:cs="Times New Roman"/>
          <w:sz w:val="28"/>
          <w:szCs w:val="28"/>
        </w:rPr>
        <w:t xml:space="preserve"> достижени</w:t>
      </w:r>
      <w:r w:rsidR="009F4BC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ключевых целей приоритетного направления </w:t>
      </w:r>
      <w:r w:rsidRPr="00294901">
        <w:rPr>
          <w:rFonts w:ascii="Times New Roman" w:hAnsi="Times New Roman" w:cs="Times New Roman"/>
          <w:sz w:val="28"/>
          <w:szCs w:val="28"/>
        </w:rPr>
        <w:t>«Развитие и укрепление человеческого потенциала, улучшение среды проживания, создание возможностей личностного развития и реализации»</w:t>
      </w:r>
      <w:r w:rsidR="009F4B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реализация проектных направлений</w:t>
      </w:r>
      <w:r w:rsidR="002A79DC">
        <w:rPr>
          <w:rFonts w:ascii="Times New Roman" w:hAnsi="Times New Roman" w:cs="Times New Roman"/>
          <w:sz w:val="28"/>
          <w:szCs w:val="28"/>
        </w:rPr>
        <w:t xml:space="preserve"> как инструментов реализации Стратегии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A79DC">
        <w:rPr>
          <w:rFonts w:ascii="Times New Roman" w:hAnsi="Times New Roman" w:cs="Times New Roman"/>
          <w:sz w:val="28"/>
          <w:szCs w:val="28"/>
        </w:rPr>
        <w:t xml:space="preserve">Содержание проектных </w:t>
      </w:r>
      <w:r>
        <w:rPr>
          <w:rFonts w:ascii="Times New Roman" w:hAnsi="Times New Roman" w:cs="Times New Roman"/>
          <w:sz w:val="28"/>
          <w:szCs w:val="28"/>
        </w:rPr>
        <w:t>направлени</w:t>
      </w:r>
      <w:r w:rsidR="002A79DC">
        <w:rPr>
          <w:rFonts w:ascii="Times New Roman" w:hAnsi="Times New Roman" w:cs="Times New Roman"/>
          <w:sz w:val="28"/>
          <w:szCs w:val="28"/>
        </w:rPr>
        <w:t>й приведено в таблице</w:t>
      </w:r>
      <w:r w:rsidR="00A51F74">
        <w:rPr>
          <w:rFonts w:ascii="Times New Roman" w:hAnsi="Times New Roman" w:cs="Times New Roman"/>
          <w:sz w:val="28"/>
          <w:szCs w:val="28"/>
        </w:rPr>
        <w:t xml:space="preserve"> 4</w:t>
      </w:r>
      <w:r w:rsidR="002A79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901" w:rsidRDefault="00294901" w:rsidP="0029200B">
      <w:pPr>
        <w:widowControl w:val="0"/>
        <w:tabs>
          <w:tab w:val="left" w:pos="1276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8D4" w:rsidRDefault="002A79DC" w:rsidP="002A79DC">
      <w:pPr>
        <w:widowControl w:val="0"/>
        <w:tabs>
          <w:tab w:val="left" w:pos="1276"/>
          <w:tab w:val="left" w:pos="184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p w:rsidR="00C918D4" w:rsidRPr="001637B1" w:rsidRDefault="00C918D4" w:rsidP="0029200B">
      <w:pPr>
        <w:widowControl w:val="0"/>
        <w:tabs>
          <w:tab w:val="left" w:pos="1276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209" w:type="dxa"/>
        <w:tblLayout w:type="fixed"/>
        <w:tblLook w:val="04A0"/>
      </w:tblPr>
      <w:tblGrid>
        <w:gridCol w:w="2769"/>
        <w:gridCol w:w="6440"/>
      </w:tblGrid>
      <w:tr w:rsidR="0029200B" w:rsidRPr="00D913BA" w:rsidTr="00035AE1">
        <w:trPr>
          <w:tblHeader/>
        </w:trPr>
        <w:tc>
          <w:tcPr>
            <w:tcW w:w="2769" w:type="dxa"/>
          </w:tcPr>
          <w:p w:rsidR="0029200B" w:rsidRPr="00D913BA" w:rsidRDefault="001E5E21" w:rsidP="00090E71">
            <w:pPr>
              <w:widowControl w:val="0"/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Ключевая ц</w:t>
            </w:r>
            <w:r w:rsidR="0029200B" w:rsidRPr="00D913BA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9200B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9200B" w:rsidRPr="00D913BA">
              <w:rPr>
                <w:rFonts w:ascii="Times New Roman" w:hAnsi="Times New Roman" w:cs="Times New Roman"/>
                <w:sz w:val="28"/>
                <w:szCs w:val="28"/>
              </w:rPr>
              <w:t>адача</w:t>
            </w:r>
          </w:p>
        </w:tc>
        <w:tc>
          <w:tcPr>
            <w:tcW w:w="6440" w:type="dxa"/>
          </w:tcPr>
          <w:p w:rsidR="002208E4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Инструмент реализации</w:t>
            </w:r>
            <w:r w:rsidR="00F62827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200B" w:rsidRPr="00D913BA" w:rsidRDefault="00F62827" w:rsidP="00D913BA">
            <w:pPr>
              <w:widowControl w:val="0"/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(с указанием информации о государственных программах Кировской области, утверждаемых в целях реализации Стратегии)</w:t>
            </w:r>
          </w:p>
        </w:tc>
      </w:tr>
      <w:tr w:rsidR="00502DD6" w:rsidRPr="00D913BA" w:rsidTr="00035AE1">
        <w:tc>
          <w:tcPr>
            <w:tcW w:w="2769" w:type="dxa"/>
          </w:tcPr>
          <w:p w:rsidR="00502DD6" w:rsidRPr="00D913BA" w:rsidRDefault="00502DD6" w:rsidP="00B45F63">
            <w:pPr>
              <w:widowControl w:val="0"/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Ключевая цель 1 «Обеспечение высоких стандартов благосостояния человека, его экономического и социального благополучия»</w:t>
            </w:r>
          </w:p>
        </w:tc>
        <w:tc>
          <w:tcPr>
            <w:tcW w:w="6440" w:type="dxa"/>
          </w:tcPr>
          <w:p w:rsidR="00502DD6" w:rsidRPr="00D913BA" w:rsidRDefault="00502DD6" w:rsidP="0029200B">
            <w:pPr>
              <w:widowControl w:val="0"/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00B" w:rsidRPr="00D913BA" w:rsidTr="00035AE1">
        <w:tc>
          <w:tcPr>
            <w:tcW w:w="2769" w:type="dxa"/>
          </w:tcPr>
          <w:p w:rsidR="0029200B" w:rsidRPr="00D913BA" w:rsidRDefault="0029200B" w:rsidP="00B45F63">
            <w:pPr>
              <w:widowControl w:val="0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Задача 1 «Сохранение и воспроизводство человеческого потенциала </w:t>
            </w:r>
            <w:r w:rsidR="00C918D4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области»</w:t>
            </w:r>
          </w:p>
        </w:tc>
        <w:tc>
          <w:tcPr>
            <w:tcW w:w="6440" w:type="dxa"/>
          </w:tcPr>
          <w:p w:rsidR="0029200B" w:rsidRPr="00D913BA" w:rsidRDefault="002A79DC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9200B" w:rsidRPr="00D913BA">
              <w:rPr>
                <w:rFonts w:ascii="Times New Roman" w:hAnsi="Times New Roman" w:cs="Times New Roman"/>
                <w:sz w:val="28"/>
                <w:szCs w:val="28"/>
              </w:rPr>
              <w:t>осударственная программа Кировской области «Социальная поддержка и социальное обслуживание граждан»;</w:t>
            </w:r>
          </w:p>
          <w:p w:rsidR="0029200B" w:rsidRPr="00D913BA" w:rsidRDefault="002A79DC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9200B" w:rsidRPr="00D913BA">
              <w:rPr>
                <w:rFonts w:ascii="Times New Roman" w:hAnsi="Times New Roman" w:cs="Times New Roman"/>
                <w:sz w:val="28"/>
                <w:szCs w:val="28"/>
              </w:rPr>
              <w:t>осударственная программа Кировской области «Развитие здравоохранения»;</w:t>
            </w:r>
          </w:p>
          <w:p w:rsidR="0029200B" w:rsidRPr="00D913BA" w:rsidRDefault="002A79DC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9200B" w:rsidRPr="00D913BA">
              <w:rPr>
                <w:rFonts w:ascii="Times New Roman" w:hAnsi="Times New Roman" w:cs="Times New Roman"/>
                <w:sz w:val="28"/>
                <w:szCs w:val="28"/>
              </w:rPr>
              <w:t>осударственная программа Кировской области «Развитие физической культуры и спорта»;</w:t>
            </w:r>
          </w:p>
          <w:p w:rsidR="0029200B" w:rsidRPr="00D913BA" w:rsidRDefault="002A79DC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9200B" w:rsidRPr="00D913BA">
              <w:rPr>
                <w:rFonts w:ascii="Times New Roman" w:hAnsi="Times New Roman" w:cs="Times New Roman"/>
                <w:sz w:val="28"/>
                <w:szCs w:val="28"/>
              </w:rPr>
              <w:t>осударственная программа Кировской</w:t>
            </w:r>
            <w:r w:rsidR="008A3D14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области «Развитие образования»</w:t>
            </w:r>
            <w:r w:rsidR="00035AE1" w:rsidRPr="00D913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200B" w:rsidRPr="00F708F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Проектное направление «Активное долголетие»*: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всесторонняя медицинская, социальная, </w:t>
            </w:r>
            <w:proofErr w:type="spellStart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досуговая</w:t>
            </w:r>
            <w:proofErr w:type="spellEnd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поддержка пожилых людей и лиц пенсионного возраста;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рабочих мест и системы поиска работы для пенсионеров трудоспособного возраста, в том 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 дистанционной;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системы </w:t>
            </w:r>
            <w:proofErr w:type="spellStart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предпенсионной</w:t>
            </w:r>
            <w:proofErr w:type="spellEnd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поддержки граждан.</w:t>
            </w:r>
          </w:p>
          <w:p w:rsidR="0029200B" w:rsidRPr="00F708F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Проектное направление «Самая лучшая профессия – быть мамой»*: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системы родовспоможения;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службы родовспоможения, в том числе снижение и профилактика абортов, увеличение количества циклов экстракорпорального оплодотворения;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системы медицинской, социальной и профессиональной помощи беременным и молодым мамам;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профилактических мероприятий по стимулированию рождаемости;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системы перинатальной диагностики;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оказание</w:t>
            </w:r>
            <w:r w:rsidRPr="00D913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913B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финансовой поддержки семей при рождении детей. </w:t>
            </w:r>
          </w:p>
          <w:p w:rsidR="0029200B" w:rsidRPr="00F708F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Проектное направление «Детский доктор»*: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профилактика и оказание медицинской помощи детям и подросткам;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скрининговых</w:t>
            </w:r>
            <w:proofErr w:type="spellEnd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у детей раннего возраста;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iCs/>
                <w:sz w:val="28"/>
                <w:szCs w:val="28"/>
              </w:rPr>
              <w:t>создание современной инфраструктуры оказания медицинской помощи детям;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развитие и цифровизация 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системы</w:t>
            </w:r>
            <w:r w:rsidRPr="00D913B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профилактических осмотров, диспансеризации, записи к врачу, пользования амбулаторной картой.</w:t>
            </w:r>
          </w:p>
          <w:p w:rsidR="0029200B" w:rsidRPr="00F708F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Проектное направление «</w:t>
            </w:r>
            <w:r w:rsidRPr="00F708F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Укрепляй и развивай»*: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создание условий для детей и подростков </w:t>
            </w:r>
            <w:r w:rsidR="00FB3F87" w:rsidRPr="00D913B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для </w:t>
            </w:r>
            <w:r w:rsidRPr="00D913BA">
              <w:rPr>
                <w:rFonts w:ascii="Times New Roman" w:hAnsi="Times New Roman" w:cs="Times New Roman"/>
                <w:iCs/>
                <w:sz w:val="28"/>
                <w:szCs w:val="28"/>
              </w:rPr>
              <w:t>занятий физической культурой и спортом;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iCs/>
                <w:sz w:val="28"/>
                <w:szCs w:val="28"/>
              </w:rPr>
              <w:t>совершенствование организации школьного питания;</w:t>
            </w:r>
          </w:p>
          <w:p w:rsidR="0029200B" w:rsidRPr="00D913BA" w:rsidRDefault="0029200B" w:rsidP="00917EC7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iCs/>
                <w:sz w:val="28"/>
                <w:szCs w:val="28"/>
              </w:rPr>
              <w:t>использование здоровьесберегающих технол</w:t>
            </w:r>
            <w:r w:rsidR="007F200A" w:rsidRPr="00D913BA">
              <w:rPr>
                <w:rFonts w:ascii="Times New Roman" w:hAnsi="Times New Roman" w:cs="Times New Roman"/>
                <w:iCs/>
                <w:sz w:val="28"/>
                <w:szCs w:val="28"/>
              </w:rPr>
              <w:t>огий в образовательном процессе</w:t>
            </w:r>
          </w:p>
        </w:tc>
      </w:tr>
      <w:tr w:rsidR="0029200B" w:rsidRPr="00D913BA" w:rsidTr="00035AE1">
        <w:tc>
          <w:tcPr>
            <w:tcW w:w="2769" w:type="dxa"/>
          </w:tcPr>
          <w:p w:rsidR="0029200B" w:rsidRPr="00D913BA" w:rsidRDefault="0029200B" w:rsidP="00B45F63">
            <w:pPr>
              <w:widowControl w:val="0"/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2 «Сохранение и укрепление здоровья населения»</w:t>
            </w:r>
          </w:p>
        </w:tc>
        <w:tc>
          <w:tcPr>
            <w:tcW w:w="6440" w:type="dxa"/>
          </w:tcPr>
          <w:p w:rsidR="0029200B" w:rsidRPr="00D913BA" w:rsidRDefault="008A3D14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государственная</w:t>
            </w:r>
            <w:r w:rsidR="0029200B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Кировской области «Развитие здравоохранения»</w:t>
            </w:r>
            <w:r w:rsidR="00035AE1" w:rsidRPr="00D913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200B" w:rsidRPr="00F708F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Проектное направление «Современная высокотехнологичная инфраструктура </w:t>
            </w: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здравоохранения»*: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укрепление инфраструктуры и материально-технической базы здравоохранения;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модернизация первичного звена системы здравоохранения, расширение сети фельдшерских здравпунктов, фельдшерско-акушерских пунктов, врачебных амбулаторий, здравпунктов, поликлиник, поликлинических подразделений медицинских организаций, кабинетов и центров (отделений) общей врачебной практики (семейной медицины), центров здоровья, отделений (кабинетов) медицинской профилактики, дневных стационаров, в том числе стационаров на дому, хосписов для больных неизлечимыми заболеваниями.</w:t>
            </w:r>
          </w:p>
          <w:p w:rsidR="0029200B" w:rsidRPr="00F708F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Проектное направление «103»*: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развитие системы оказания первичной медико-санитарной помощи, в том числе материально</w:t>
            </w:r>
            <w:r w:rsidR="00035AE1" w:rsidRPr="00D913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техническое оснащение современным мобильным оборудованием бригад скорой помощи, кадровое обеспечение и материальная поддержка врачей, акушеров, фельдшеров, специалистов службы скорой помощи;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санитарной авиации;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мобильных центров оказания высокотехнологичной скорой медицинской помощи в сельских районах;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подготовки специалистов и привлечения кадров в службу скорой помощи.</w:t>
            </w:r>
          </w:p>
          <w:p w:rsidR="0029200B" w:rsidRPr="00F708F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Проектное направление «Электронное здравоохранение»*: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обеспечение взаимодействия медицинских организаций на основе единой информационной системы;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населению в электронном виде, создание цифровой инфраструктуры передачи данных для органов исполнительной власти</w:t>
            </w:r>
            <w:r w:rsidR="008A3D14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, социально</w:t>
            </w:r>
            <w:r w:rsidR="00035AE1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значимых учреждений и домохозяйств;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специализированной, медицинской помощи</w:t>
            </w:r>
            <w:r w:rsidR="005045DC" w:rsidRPr="00D913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обеспечивающ</w:t>
            </w:r>
            <w:r w:rsidR="005045DC" w:rsidRPr="00D913B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возможность дистанционных консультаций для населения в отдаленных и труднодоступных населенных пунктах;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системы дистанционного поиска, заказа и доставки лекарственных средств в сельские поселения и труднодоступные населенные пункты, создание единой информационной базы по вопросам лечения сложных заболеваний и возможности направления больных в специализированные медицинские центры Российской Федерации;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системы получения квот и квотированных мест на лечение с использованием дистанционных методов;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подключение сельских врачей к системе дистанционных консультаций для получения специализированной профессиональной помощи при лечении больных.</w:t>
            </w:r>
          </w:p>
          <w:p w:rsidR="0029200B" w:rsidRPr="00F708F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Проектное направление «Сбереги свое здоровье»*: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развитие системы профилактики неинфекционных заболеваний;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внедрение новых эффективных методов диагностики и лечения в медицинских организациях;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и раннее выявление больных с онкологическими и </w:t>
            </w:r>
            <w:proofErr w:type="spellStart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сердечно-сосудистыми</w:t>
            </w:r>
            <w:proofErr w:type="spellEnd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заболеваниями;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лекарственное обеспечение льготных категорий граждан и обеспечение доступности лекарственной помощи на всей территории Кировской области;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пациент-ориентированной</w:t>
            </w:r>
            <w:proofErr w:type="spellEnd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среды в поликлиниках и больницах.</w:t>
            </w:r>
          </w:p>
          <w:p w:rsidR="0029200B" w:rsidRPr="00F708F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Проектное направление «Сельский доктор»*:</w:t>
            </w:r>
          </w:p>
          <w:p w:rsidR="007F5568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привлечения профессионального медицинского персонала первичного звена для работы в сельской местности и поселках городского типа, в том числе</w:t>
            </w:r>
            <w:r w:rsidR="007F5568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5AE1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посредством </w:t>
            </w:r>
            <w:r w:rsidR="007F5568" w:rsidRPr="00D913BA">
              <w:rPr>
                <w:rFonts w:ascii="Times New Roman" w:hAnsi="Times New Roman" w:cs="Times New Roman"/>
                <w:sz w:val="28"/>
                <w:szCs w:val="28"/>
              </w:rPr>
              <w:t>предоставления пособий (компенсаций) отдельным категориям медицинских работников;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материально-техническое обеспечение деятельности сельского доктора;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поддержка бизнеса, оказывающего медицинские услуги в сельской местност</w:t>
            </w:r>
            <w:r w:rsidR="007F200A" w:rsidRPr="00D913BA">
              <w:rPr>
                <w:rFonts w:ascii="Times New Roman" w:hAnsi="Times New Roman" w:cs="Times New Roman"/>
                <w:sz w:val="28"/>
                <w:szCs w:val="28"/>
              </w:rPr>
              <w:t>и и труднодоступных территориях</w:t>
            </w:r>
          </w:p>
        </w:tc>
      </w:tr>
      <w:tr w:rsidR="0029200B" w:rsidRPr="00D913BA" w:rsidTr="00035AE1">
        <w:tc>
          <w:tcPr>
            <w:tcW w:w="2769" w:type="dxa"/>
          </w:tcPr>
          <w:p w:rsidR="0029200B" w:rsidRPr="00D913BA" w:rsidRDefault="0029200B" w:rsidP="00B45F63">
            <w:pPr>
              <w:widowControl w:val="0"/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3 «Популяризация здорового образа жизни»</w:t>
            </w:r>
          </w:p>
        </w:tc>
        <w:tc>
          <w:tcPr>
            <w:tcW w:w="6440" w:type="dxa"/>
          </w:tcPr>
          <w:p w:rsidR="0029200B" w:rsidRPr="00D913BA" w:rsidRDefault="007F200A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государственная</w:t>
            </w:r>
            <w:r w:rsidR="0029200B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Кировской области «Развитие здравоохранения»;</w:t>
            </w:r>
          </w:p>
          <w:p w:rsidR="0029200B" w:rsidRPr="00D913BA" w:rsidRDefault="007F200A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государственная</w:t>
            </w:r>
            <w:r w:rsidR="0029200B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Кировской области «Обеспечение безопасности и жизнедеятельности населения»;</w:t>
            </w:r>
          </w:p>
          <w:p w:rsidR="0029200B" w:rsidRPr="00D913BA" w:rsidRDefault="007F200A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государственная</w:t>
            </w:r>
            <w:r w:rsidR="0029200B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Кировской области «Развити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е физической культуры и спорта»</w:t>
            </w:r>
            <w:r w:rsidR="00035AE1" w:rsidRPr="00D913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200B" w:rsidRPr="00F708F9" w:rsidRDefault="0029200B" w:rsidP="0029200B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Проектное направление</w:t>
            </w:r>
            <w:r w:rsidRPr="00F708F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«В здоровом теле – здоровый дух»*: </w:t>
            </w:r>
          </w:p>
          <w:p w:rsidR="0029200B" w:rsidRPr="00D913BA" w:rsidRDefault="0029200B" w:rsidP="0029200B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формирование системы мотивации граждан к здоровому образу жизни, включая здоровое питание, отказ от вредных привычек, создание необходимых для этого условий, профилактика алкоголизма</w:t>
            </w:r>
            <w:r w:rsidR="006507A8" w:rsidRPr="00D913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наркомании</w:t>
            </w:r>
            <w:r w:rsidR="006507A8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6507A8" w:rsidRPr="00D913BA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="00F82199" w:rsidRPr="00D913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200B" w:rsidRPr="00F708F9" w:rsidRDefault="0029200B" w:rsidP="0029200B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Проектное направление</w:t>
            </w:r>
            <w:r w:rsidRPr="00F708F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«Спорт – ты мир»*:</w:t>
            </w:r>
          </w:p>
          <w:p w:rsidR="0029200B" w:rsidRPr="00D913BA" w:rsidRDefault="0029200B" w:rsidP="0029200B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создание условий для занятий физической культурой и спортом, в том числе </w:t>
            </w:r>
            <w:r w:rsidR="007F200A" w:rsidRPr="00D913BA">
              <w:rPr>
                <w:rFonts w:ascii="Times New Roman" w:hAnsi="Times New Roman" w:cs="Times New Roman"/>
                <w:iCs/>
                <w:sz w:val="28"/>
                <w:szCs w:val="28"/>
              </w:rPr>
              <w:t>при участии организаций Кировской области</w:t>
            </w:r>
            <w:r w:rsidRPr="00D913B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; </w:t>
            </w:r>
          </w:p>
          <w:p w:rsidR="0029200B" w:rsidRPr="00D913BA" w:rsidRDefault="0029200B" w:rsidP="0029200B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iCs/>
                <w:sz w:val="28"/>
                <w:szCs w:val="28"/>
              </w:rPr>
              <w:t>расширение перечня услуг в сфере физической культуры и спорта в организациях спортивной направленности;</w:t>
            </w:r>
          </w:p>
          <w:p w:rsidR="0029200B" w:rsidRPr="00D913BA" w:rsidRDefault="0029200B" w:rsidP="0029200B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оснащение специализированных спортивных школ олимпийского резерва современным спортивным оборудованием и инвентарем; </w:t>
            </w:r>
          </w:p>
          <w:p w:rsidR="0029200B" w:rsidRPr="00D913BA" w:rsidRDefault="0029200B" w:rsidP="0029200B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повышение качества услуг на объектах спортивной инфраструктуры, создание системы школьных спортивных лиг, системы поддержки и сопровождения талантливых спортсменов; </w:t>
            </w:r>
          </w:p>
          <w:p w:rsidR="0029200B" w:rsidRPr="00D913BA" w:rsidRDefault="0029200B" w:rsidP="0029200B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развитие системы спортивных школ и повышение статуса спортивных школ </w:t>
            </w:r>
            <w:r w:rsidR="00F82199" w:rsidRPr="00D913BA">
              <w:rPr>
                <w:rFonts w:ascii="Times New Roman" w:hAnsi="Times New Roman" w:cs="Times New Roman"/>
                <w:iCs/>
                <w:sz w:val="28"/>
                <w:szCs w:val="28"/>
              </w:rPr>
              <w:t>до статуса</w:t>
            </w:r>
            <w:r w:rsidRPr="00D913B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школ олимпийского резерва; </w:t>
            </w:r>
          </w:p>
          <w:p w:rsidR="0029200B" w:rsidRPr="00D913BA" w:rsidRDefault="0029200B" w:rsidP="0029200B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создание сети центров тестирования </w:t>
            </w:r>
            <w:r w:rsidR="007E73B6" w:rsidRPr="00D913BA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Всероссийского</w:t>
            </w:r>
            <w:r w:rsidR="007E73B6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73B6" w:rsidRPr="00D913BA">
              <w:rPr>
                <w:rFonts w:ascii="Times New Roman" w:hAnsi="Times New Roman" w:cs="Times New Roman"/>
                <w:bCs/>
                <w:sz w:val="28"/>
                <w:szCs w:val="28"/>
              </w:rPr>
              <w:t>физкультурно</w:t>
            </w:r>
            <w:r w:rsidR="007E73B6" w:rsidRPr="00D913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E73B6" w:rsidRPr="00D913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спортивного комплекса </w:t>
            </w:r>
            <w:r w:rsidR="007E73B6" w:rsidRPr="00D913BA">
              <w:rPr>
                <w:rFonts w:ascii="Times New Roman" w:hAnsi="Times New Roman" w:cs="Times New Roman"/>
                <w:sz w:val="28"/>
                <w:szCs w:val="28"/>
              </w:rPr>
              <w:t>«Готов к труду и обороне»</w:t>
            </w:r>
            <w:r w:rsidRPr="00D913BA">
              <w:rPr>
                <w:rFonts w:ascii="Times New Roman" w:hAnsi="Times New Roman" w:cs="Times New Roman"/>
                <w:iCs/>
                <w:sz w:val="28"/>
                <w:szCs w:val="28"/>
              </w:rPr>
              <w:t>, оснащенных профессиональными кадрами и необходимым спортивным оборудованием</w:t>
            </w:r>
            <w:r w:rsidR="00CC7BE2" w:rsidRPr="00D913B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D913B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 инвентарем. </w:t>
            </w:r>
          </w:p>
          <w:p w:rsidR="0029200B" w:rsidRPr="00F708F9" w:rsidRDefault="0029200B" w:rsidP="0029200B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Проектное направление</w:t>
            </w:r>
            <w:r w:rsidRPr="00F708F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«Спорт рядом»*: </w:t>
            </w:r>
          </w:p>
          <w:p w:rsidR="0029200B" w:rsidRPr="00D913BA" w:rsidRDefault="0029200B" w:rsidP="0029200B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iCs/>
                <w:sz w:val="28"/>
                <w:szCs w:val="28"/>
              </w:rPr>
              <w:t>развитие спортивной инфраструктуры, в том числе для лиц с ограниченными возможностями здоровья и инвалидов, строительство спортивных комплексов в каждом муниципальном образовании</w:t>
            </w:r>
            <w:r w:rsidR="00F82199" w:rsidRPr="00D913B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F82199" w:rsidRPr="00D91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Кировской области</w:t>
            </w:r>
            <w:r w:rsidRPr="00D913B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; </w:t>
            </w:r>
          </w:p>
          <w:p w:rsidR="0029200B" w:rsidRPr="00D913BA" w:rsidRDefault="0029200B" w:rsidP="007E73B6">
            <w:pPr>
              <w:widowControl w:val="0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iCs/>
                <w:sz w:val="28"/>
                <w:szCs w:val="28"/>
              </w:rPr>
              <w:t>обеспечение спортивной инфраструктур</w:t>
            </w:r>
            <w:r w:rsidR="0013367E" w:rsidRPr="00D913BA">
              <w:rPr>
                <w:rFonts w:ascii="Times New Roman" w:hAnsi="Times New Roman" w:cs="Times New Roman"/>
                <w:iCs/>
                <w:sz w:val="28"/>
                <w:szCs w:val="28"/>
              </w:rPr>
              <w:t>ой</w:t>
            </w:r>
            <w:r w:rsidRPr="00D913B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шаговой доступности</w:t>
            </w:r>
          </w:p>
        </w:tc>
      </w:tr>
      <w:tr w:rsidR="0029200B" w:rsidRPr="00D913BA" w:rsidTr="00035AE1">
        <w:tc>
          <w:tcPr>
            <w:tcW w:w="2769" w:type="dxa"/>
          </w:tcPr>
          <w:p w:rsidR="0029200B" w:rsidRPr="00D913BA" w:rsidRDefault="0029200B" w:rsidP="00B45F6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4 «Создание комфортной среды проживания и условий жизнедеятельности людей</w:t>
            </w:r>
            <w:r w:rsidR="00AE4AB1" w:rsidRPr="00D913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улучшение качества жизни, сближение </w:t>
            </w:r>
            <w:r w:rsidRPr="00D913BA">
              <w:rPr>
                <w:rFonts w:ascii="Times New Roman" w:hAnsi="Times New Roman"/>
                <w:sz w:val="28"/>
                <w:szCs w:val="28"/>
              </w:rPr>
              <w:t>показателей городского и сельского уровня жизни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440" w:type="dxa"/>
          </w:tcPr>
          <w:p w:rsidR="0029200B" w:rsidRPr="00D913BA" w:rsidRDefault="007F200A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_Toc53155495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государственная</w:t>
            </w:r>
            <w:r w:rsidR="0029200B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Кировской области «Информационное общество»;</w:t>
            </w:r>
            <w:bookmarkEnd w:id="20"/>
          </w:p>
          <w:p w:rsidR="0029200B" w:rsidRPr="00D913BA" w:rsidRDefault="007F200A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1" w:name="_Toc53155496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государственная</w:t>
            </w:r>
            <w:r w:rsidR="0029200B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Кировской области «Обеспечение граждан доступным жильем»;</w:t>
            </w:r>
            <w:bookmarkEnd w:id="21"/>
            <w:r w:rsidR="00B20BCF" w:rsidRPr="00D91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государственная</w:t>
            </w:r>
            <w:r w:rsidR="00B20BCF" w:rsidRPr="00D913BA">
              <w:rPr>
                <w:rFonts w:ascii="Times New Roman" w:hAnsi="Times New Roman"/>
                <w:sz w:val="28"/>
                <w:szCs w:val="28"/>
              </w:rPr>
              <w:t xml:space="preserve"> программа Кировской области «Формирование современной городской среды в населенных пунктах»;</w:t>
            </w:r>
          </w:p>
          <w:p w:rsidR="0029200B" w:rsidRPr="00D913BA" w:rsidRDefault="007F200A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государственная</w:t>
            </w:r>
            <w:r w:rsidR="0029200B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Кировской области «Развитие жилищно-коммунального комплекса и повышение энергетической эффективности»;</w:t>
            </w:r>
          </w:p>
          <w:p w:rsidR="0029200B" w:rsidRPr="00D913BA" w:rsidRDefault="007F200A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государственная</w:t>
            </w:r>
            <w:r w:rsidR="0029200B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Кировской области «Развитие агропромышленного комплекса»</w:t>
            </w:r>
            <w:r w:rsidR="00B20BCF" w:rsidRPr="00D913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20BCF" w:rsidRPr="00D913BA" w:rsidRDefault="007F200A" w:rsidP="00B20BC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2" w:name="_Toc66779376"/>
            <w:bookmarkStart w:id="23" w:name="_Toc69477785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государственная</w:t>
            </w:r>
            <w:r w:rsidR="00B20BCF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Кировской области «Развитие транспортной системы»</w:t>
            </w:r>
            <w:bookmarkEnd w:id="22"/>
            <w:bookmarkEnd w:id="23"/>
            <w:r w:rsidR="00035AE1" w:rsidRPr="00D913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200B" w:rsidRPr="00F708F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Проектное направление «Государственные</w:t>
            </w:r>
            <w:r w:rsidR="006108B7"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муниципальные </w:t>
            </w: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>услуги»*: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доступности и качества предоставления государственных и муниципальных услуг;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предоставлени</w:t>
            </w:r>
            <w:r w:rsidR="00295430" w:rsidRPr="00D913B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 значимых госуда</w:t>
            </w:r>
            <w:r w:rsidR="00295430" w:rsidRPr="00D913BA">
              <w:rPr>
                <w:rFonts w:ascii="Times New Roman" w:hAnsi="Times New Roman" w:cs="Times New Roman"/>
                <w:sz w:val="28"/>
                <w:szCs w:val="28"/>
              </w:rPr>
              <w:t>рственных и муниципальных услуг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B808D8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электронном 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виде;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перечня государственных услуг в электронном виде;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механизмов управления правами на результат</w:t>
            </w:r>
            <w:r w:rsidR="007E73B6" w:rsidRPr="00D913BA">
              <w:rPr>
                <w:rFonts w:ascii="Times New Roman" w:hAnsi="Times New Roman" w:cs="Times New Roman"/>
                <w:sz w:val="28"/>
                <w:szCs w:val="28"/>
              </w:rPr>
              <w:t>ы интеллектуальной деятельности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и обеспечение компетентности граждан в условиях развития цифровой экономики. </w:t>
            </w:r>
          </w:p>
          <w:p w:rsidR="0029200B" w:rsidRPr="00F708F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Проектное направление «Чистый транспорт»*: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полный переход на использовани</w:t>
            </w:r>
            <w:r w:rsidR="007F200A" w:rsidRPr="00D913B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природного газа в качестве моторного топлива на общественном транспорте;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использование возобновляемых источников энергии. </w:t>
            </w:r>
          </w:p>
          <w:p w:rsidR="0029200B" w:rsidRPr="00F708F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Проектное направление «Доступное жилье»*: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 w:rsidR="00462F5D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отдельным категориям </w:t>
            </w:r>
            <w:r w:rsidR="00D50D14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граждан 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субсидий на жилье;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ипотечных жилищных кредитов;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регионального рынка жилищного строительства, способного обеспечить население доступным жильем;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рациональное использование земельных ресурсов внутри границ городов </w:t>
            </w:r>
            <w:r w:rsidR="007F200A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области для целей градостроительного развития;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создание механизмов компенсаций</w:t>
            </w:r>
            <w:r w:rsidR="00022872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владельцам помещений, подлежащих сносу,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при развитии застроенных территорий;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жилищного обеспечения населения;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финансовое и организационное обеспечение переселения граждан из аварийн</w:t>
            </w:r>
            <w:r w:rsidR="00022872" w:rsidRPr="00D913BA">
              <w:rPr>
                <w:rFonts w:ascii="Times New Roman" w:hAnsi="Times New Roman" w:cs="Times New Roman"/>
                <w:sz w:val="28"/>
                <w:szCs w:val="28"/>
              </w:rPr>
              <w:t>ого жилищного фонда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</w:t>
            </w:r>
            <w:r w:rsidR="00035AE1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федеральных земель 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462F5D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установленном порядке в 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оборот в целях жилищного строительства;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гражданам поддержки в улучшении жилищных условий, включая обеспечение жильем категорий граждан, установленных законодательством, и молодых семей;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</w:t>
            </w:r>
            <w:r w:rsidR="00022872" w:rsidRPr="00D913BA">
              <w:rPr>
                <w:rFonts w:ascii="Times New Roman" w:hAnsi="Times New Roman" w:cs="Times New Roman"/>
                <w:sz w:val="28"/>
                <w:szCs w:val="28"/>
              </w:rPr>
              <w:t>жилищного фонда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объектов жилищного строительства необходимой инфраструктурой; </w:t>
            </w:r>
          </w:p>
          <w:p w:rsidR="00CD032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создание условий под комплексное освоение территорий в целях жилищного строительства</w:t>
            </w:r>
            <w:r w:rsidR="003F2283" w:rsidRPr="00D913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200B" w:rsidRPr="00F708F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Проектное направление «Качественное жилищное обслуживание»*: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повышение качества содержания и управления многоквартирными домами, благоустройство территорий;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государственного и общественного контроля в сфере жилищно-коммунального хозяйства и качества предоставляемых услуг;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ликвидация неэффективных технологий и систем жилищно-коммунального хозяйства;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перевод котельных на местные виды топлива;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модернизаци</w:t>
            </w:r>
            <w:r w:rsidR="007E73B6" w:rsidRPr="00D913B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жилищно-коммунального хозяйства и благоустройство территорий;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spellStart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топливно-энергетических ресурсов при предоставлении коммунальных услуг; </w:t>
            </w:r>
          </w:p>
          <w:p w:rsidR="00CF4679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инвестиционных программ в сфере теплоснабжения в целях модернизации объектов теплоснабжения; </w:t>
            </w:r>
          </w:p>
          <w:p w:rsidR="00CF4679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строительство, реконструкция (модернизация) </w:t>
            </w:r>
            <w:r w:rsidR="00022872" w:rsidRPr="00D913BA">
              <w:rPr>
                <w:rFonts w:ascii="Times New Roman" w:hAnsi="Times New Roman" w:cs="Times New Roman"/>
                <w:sz w:val="28"/>
                <w:szCs w:val="28"/>
              </w:rPr>
              <w:t>систем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водоснабжения и водоподготовки Кировской области;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реконструкция, модернизация и капитальный ремонт объектов коммунальной инфраструктуры;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реконструкция, модернизация и строительство объектов водоснабжения, водоотведения и очистки сточных вод, отвечающих современным экологическим требованиям, с целью обеспечения требуемого качества питьевой воды;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spellStart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жилищного фонда;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энергосберегающих технологий в коммунальную сферу;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развитие децентрализованных и индивидуальных систем коммунальной инфраструктуры (</w:t>
            </w:r>
            <w:proofErr w:type="spellStart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газо</w:t>
            </w:r>
            <w:proofErr w:type="spellEnd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-, водоснабжения, водоотведения и очистки сточных вод и др.).</w:t>
            </w:r>
          </w:p>
          <w:p w:rsidR="0029200B" w:rsidRPr="00F708F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Проектное направление «Комплексное развитие сельских территорий»: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доступным и комфортным жильем сельского населения;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развитие кадрового потенциала на сельских территориях;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развитие социальной, инженерной и транспортной инфраструктуры на сельских </w:t>
            </w:r>
            <w:r w:rsidR="00E1627A" w:rsidRPr="00D913BA">
              <w:rPr>
                <w:rFonts w:ascii="Times New Roman" w:hAnsi="Times New Roman" w:cs="Times New Roman"/>
                <w:sz w:val="28"/>
                <w:szCs w:val="28"/>
              </w:rPr>
              <w:t>территориях</w:t>
            </w:r>
          </w:p>
        </w:tc>
      </w:tr>
      <w:tr w:rsidR="0029200B" w:rsidRPr="00D913BA" w:rsidTr="00035AE1">
        <w:tc>
          <w:tcPr>
            <w:tcW w:w="2769" w:type="dxa"/>
          </w:tcPr>
          <w:p w:rsidR="009B4EC5" w:rsidRPr="00D913BA" w:rsidRDefault="0029200B" w:rsidP="00B45F63">
            <w:pPr>
              <w:widowControl w:val="0"/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5 «Обеспечение уровня доходов и 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рабочих мест с оплатой труда</w:t>
            </w:r>
            <w:r w:rsidR="009B4EC5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не ниже средней заработной платы по Кировской области»</w:t>
            </w:r>
          </w:p>
        </w:tc>
        <w:tc>
          <w:tcPr>
            <w:tcW w:w="6440" w:type="dxa"/>
          </w:tcPr>
          <w:p w:rsidR="0029200B" w:rsidRPr="00D913BA" w:rsidRDefault="00E1627A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государственная</w:t>
            </w:r>
            <w:r w:rsidR="0029200B" w:rsidRPr="00D913BA">
              <w:rPr>
                <w:rFonts w:ascii="Times New Roman" w:hAnsi="Times New Roman"/>
                <w:sz w:val="28"/>
                <w:szCs w:val="28"/>
              </w:rPr>
              <w:t xml:space="preserve"> программа Кировской области «Социальная поддержка и социальное обслуживание граждан»</w:t>
            </w:r>
            <w:r w:rsidR="003D34C4" w:rsidRPr="00D913B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200B" w:rsidRPr="00D913BA" w:rsidRDefault="00E1627A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государственная</w:t>
            </w:r>
            <w:r w:rsidR="0029200B" w:rsidRPr="00D913BA">
              <w:rPr>
                <w:rFonts w:ascii="Times New Roman" w:hAnsi="Times New Roman"/>
                <w:sz w:val="28"/>
                <w:szCs w:val="28"/>
              </w:rPr>
              <w:t xml:space="preserve"> программа Кировской области «Содействие занятости населения»</w:t>
            </w:r>
            <w:r w:rsidR="00D913B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F5FEE" w:rsidRPr="00D913BA" w:rsidRDefault="00E1627A" w:rsidP="005F5FE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bookmarkStart w:id="24" w:name="_Toc69477786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государственная</w:t>
            </w:r>
            <w:r w:rsidR="005F5FEE" w:rsidRPr="00D913BA">
              <w:rPr>
                <w:rFonts w:ascii="Times New Roman" w:hAnsi="Times New Roman"/>
                <w:sz w:val="28"/>
                <w:szCs w:val="28"/>
              </w:rPr>
              <w:t xml:space="preserve"> программа Кировской области «Оказание содействия добровольному переселению в Кировскую область соотечественников, проживающих за рубежом»;</w:t>
            </w:r>
            <w:bookmarkEnd w:id="24"/>
          </w:p>
          <w:p w:rsidR="005F5FEE" w:rsidRPr="00D913BA" w:rsidRDefault="00E1627A" w:rsidP="005F5FE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bookmarkStart w:id="25" w:name="_Toc69477787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государственная</w:t>
            </w:r>
            <w:r w:rsidR="005F5FEE" w:rsidRPr="00D913BA">
              <w:rPr>
                <w:rFonts w:ascii="Times New Roman" w:hAnsi="Times New Roman"/>
                <w:sz w:val="28"/>
                <w:szCs w:val="28"/>
              </w:rPr>
              <w:t xml:space="preserve"> программа Кировской области «Экономическое развитие и поддержка предпринимательства»</w:t>
            </w:r>
            <w:bookmarkEnd w:id="25"/>
            <w:r w:rsidR="00035AE1" w:rsidRPr="00D913B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9200B" w:rsidRPr="00F708F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Проектное направление «Обеспеченная семья»*: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снижение доли населения с доходами ниже прожиточного минимума, установленного в Кировской области, в том числе посредством предоставления государственной социальной помощи на основании социального контракта;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обучения </w:t>
            </w:r>
            <w:r w:rsidR="00E1627A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лиц, состоящих на учете в службе занятости, 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1627A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их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последующим трудоустройством.</w:t>
            </w:r>
          </w:p>
          <w:p w:rsidR="00236A8F" w:rsidRPr="00F708F9" w:rsidRDefault="00236A8F" w:rsidP="00554B73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6" w:name="_Toc66779379"/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Проектное направление «</w:t>
            </w:r>
            <w:r w:rsidR="00002508"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Содействие </w:t>
            </w: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>занятости»*:</w:t>
            </w:r>
            <w:bookmarkEnd w:id="26"/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36A8F" w:rsidRPr="00D913BA" w:rsidRDefault="00236A8F" w:rsidP="00236A8F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возможности занятости в сфере </w:t>
            </w:r>
            <w:r w:rsidR="00035AE1" w:rsidRPr="00D913BA">
              <w:rPr>
                <w:rFonts w:ascii="Times New Roman" w:hAnsi="Times New Roman" w:cs="Times New Roman"/>
                <w:sz w:val="28"/>
                <w:szCs w:val="28"/>
              </w:rPr>
              <w:t>МСП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, самостоятельной занятости безработных граждан, проживающих в сельской местности; </w:t>
            </w:r>
          </w:p>
          <w:p w:rsidR="00236A8F" w:rsidRPr="00D913BA" w:rsidRDefault="00236A8F" w:rsidP="00236A8F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новых рабочих мест, в том числе с дистанционной </w:t>
            </w:r>
            <w:r w:rsidR="00FA4F73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(удаленной) 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формой работы</w:t>
            </w:r>
            <w:r w:rsidR="004F4ED5" w:rsidRPr="00D913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6A8F" w:rsidRPr="00D913BA" w:rsidRDefault="00236A8F" w:rsidP="00236A8F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и доступности государственных услуг в сфере занятости населения, услуг по содействию гражданам в поиске подходящей работы; </w:t>
            </w:r>
          </w:p>
          <w:p w:rsidR="00236A8F" w:rsidRPr="00D913BA" w:rsidRDefault="00236A8F" w:rsidP="00236A8F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занятости женщин – создание условий дошкольного образования для детей в возрасте до трех лет; </w:t>
            </w:r>
          </w:p>
          <w:p w:rsidR="00236A8F" w:rsidRPr="00D913BA" w:rsidRDefault="00236A8F" w:rsidP="00236A8F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безработным гражданам в переезде и переселении </w:t>
            </w:r>
            <w:r w:rsidR="00E1627A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из одного муниципального образования </w:t>
            </w:r>
            <w:r w:rsidR="002838C1" w:rsidRPr="00D91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Кировской области</w:t>
            </w:r>
            <w:r w:rsidR="00E1627A" w:rsidRPr="00D91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другое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627A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r w:rsidR="00E1627A" w:rsidRPr="00D91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Кировской области 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с целью трудоустройства; </w:t>
            </w:r>
          </w:p>
          <w:p w:rsidR="00236A8F" w:rsidRPr="00D913BA" w:rsidRDefault="00236A8F" w:rsidP="00236A8F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</w:t>
            </w:r>
            <w:proofErr w:type="spellStart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самозанятости</w:t>
            </w:r>
            <w:proofErr w:type="spellEnd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граждан.</w:t>
            </w:r>
          </w:p>
          <w:p w:rsidR="00236A8F" w:rsidRPr="00F708F9" w:rsidRDefault="00236A8F" w:rsidP="00236A8F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Проектное направление «Социально ориентированный бизнес»*: </w:t>
            </w:r>
          </w:p>
          <w:p w:rsidR="00236A8F" w:rsidRPr="00D913BA" w:rsidRDefault="00236A8F" w:rsidP="00236A8F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стимулирование участия бизнеса в снижении уровня безработицы, создании новых рабочих мест; </w:t>
            </w:r>
          </w:p>
          <w:p w:rsidR="00236A8F" w:rsidRPr="00D913BA" w:rsidRDefault="00236A8F" w:rsidP="00236A8F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поддержание баланса и развитие социального партнерства при урегулировании социально-трудовых отношений с учетом соблюдения социально-экономических интересов всех участников трудовых отношений; </w:t>
            </w:r>
          </w:p>
          <w:p w:rsidR="00236A8F" w:rsidRPr="00D913BA" w:rsidRDefault="00236A8F" w:rsidP="00236A8F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условий и охраны труда в организациях; </w:t>
            </w:r>
          </w:p>
          <w:p w:rsidR="00E306FC" w:rsidRPr="00D913BA" w:rsidRDefault="000537BC" w:rsidP="00401740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легализации неформального рынка труда</w:t>
            </w:r>
          </w:p>
        </w:tc>
      </w:tr>
      <w:tr w:rsidR="0029200B" w:rsidRPr="00D913BA" w:rsidTr="00035AE1">
        <w:tc>
          <w:tcPr>
            <w:tcW w:w="2769" w:type="dxa"/>
          </w:tcPr>
          <w:p w:rsidR="0029200B" w:rsidRPr="00D913BA" w:rsidRDefault="0029200B" w:rsidP="00B45F63">
            <w:pPr>
              <w:widowControl w:val="0"/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</w:t>
            </w:r>
            <w:r w:rsidR="00236A8F" w:rsidRPr="00D913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«Благоустройство городов и поселений, повышение качества городской и сельской среды»</w:t>
            </w:r>
          </w:p>
        </w:tc>
        <w:tc>
          <w:tcPr>
            <w:tcW w:w="6440" w:type="dxa"/>
          </w:tcPr>
          <w:p w:rsidR="0029200B" w:rsidRPr="00D913BA" w:rsidRDefault="00502DD6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7" w:name="_Toc53155497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государственная</w:t>
            </w:r>
            <w:r w:rsidR="0029200B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Кировской области «Формирование современной городской среды в населенных пунктах»;</w:t>
            </w:r>
            <w:bookmarkEnd w:id="27"/>
          </w:p>
          <w:p w:rsidR="0029200B" w:rsidRPr="00D913BA" w:rsidRDefault="00502DD6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8" w:name="_Toc53155498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государственная</w:t>
            </w:r>
            <w:r w:rsidR="0029200B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Кировской области «Охрана окружающей среды, воспроизводство и использование природных ресурсов»;</w:t>
            </w:r>
            <w:bookmarkEnd w:id="28"/>
          </w:p>
          <w:p w:rsidR="0029200B" w:rsidRPr="00D913BA" w:rsidRDefault="00502DD6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государственная</w:t>
            </w:r>
            <w:r w:rsidR="0029200B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Кировской облас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ти «Развитие лесного хозяйства»</w:t>
            </w:r>
            <w:r w:rsidR="00035AE1" w:rsidRPr="00D913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200B" w:rsidRPr="00F708F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Проектное направление «Удобный город»*: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разнообразных функциональных зон на дворовых территориях;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инфраструктуры доступности для </w:t>
            </w:r>
            <w:proofErr w:type="spellStart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населения;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оптимизация и реорганизация существующих парковочных мест; </w:t>
            </w:r>
          </w:p>
          <w:p w:rsidR="00052BE9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улучшение освещения территорий, озеленение неухоженных участков</w:t>
            </w:r>
            <w:r w:rsidR="00052BE9" w:rsidRPr="00D913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2283" w:rsidRPr="00D913BA" w:rsidRDefault="00052BE9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комплексное благоустройство мест массового отдыха населения и иных общественно</w:t>
            </w:r>
            <w:r w:rsidR="00502DD6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значимых территорий</w:t>
            </w:r>
            <w:r w:rsidR="003F2283" w:rsidRPr="00D913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200B" w:rsidRPr="00F708F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Проектное направление «Обеспечение экологической безопасности, сохранение и улучшени</w:t>
            </w:r>
            <w:r w:rsidR="00035AE1"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состояния окружающей среды»*: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механизма управления особо охраняемыми природными территориями регионального значения; </w:t>
            </w:r>
          </w:p>
          <w:p w:rsidR="00B37ED4" w:rsidRPr="00D913BA" w:rsidRDefault="00B37ED4" w:rsidP="00B37ED4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ликвидация объектов накопленного вреда окружающей среде, в том числе несанкционированных свалок в границах городов;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охраны окружающей среды и экологической безопасности, в том числе безопасности гидротехнических сооружений;</w:t>
            </w:r>
          </w:p>
          <w:p w:rsidR="009B6A3C" w:rsidRPr="00D913BA" w:rsidRDefault="009B6A3C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обеспечение охраны, воспроизводства и рационального использования минерально-сырьевой базы;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сохранение и повышение ресурсно-экологического потенциала лесов, организаци</w:t>
            </w:r>
            <w:r w:rsidR="0001054C" w:rsidRPr="00D913B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лесов, их охраны, защиты и воспроизводства;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прозрачной и эффективной системы государственного управления в сфере лесных отношений;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баланса выбытия и восстановления лесов;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сокращение потерь лесного хозяйства от пожаров, вредных организмов и незаконных рубок.</w:t>
            </w:r>
          </w:p>
          <w:p w:rsidR="0029200B" w:rsidRPr="00F708F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Проектное направление «Создание эффективной системы обращения с отходами»*:</w:t>
            </w:r>
          </w:p>
          <w:p w:rsidR="0029200B" w:rsidRPr="00D913BA" w:rsidRDefault="0029200B" w:rsidP="002920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государственного регулирования в сфере обращения с отходами;</w:t>
            </w:r>
          </w:p>
          <w:p w:rsidR="0029200B" w:rsidRPr="00D913BA" w:rsidRDefault="0029200B" w:rsidP="002920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создание эффективных механизмов управления сферой обращения с отходами производства и потребления;</w:t>
            </w:r>
          </w:p>
          <w:p w:rsidR="0029200B" w:rsidRPr="00D913BA" w:rsidRDefault="0029200B" w:rsidP="002920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развитие инфраструктуры по обращению с отходами; </w:t>
            </w:r>
          </w:p>
          <w:p w:rsidR="0029200B" w:rsidRPr="00D913BA" w:rsidRDefault="0029200B" w:rsidP="002920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повышение экологического сознания и уровня экологической культуры населения в сфере обращения с отходами;</w:t>
            </w:r>
          </w:p>
          <w:p w:rsidR="00B37ED4" w:rsidRPr="00D913BA" w:rsidRDefault="00705D27" w:rsidP="006A78E4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строительство объектов обработки, утилизации и размещения твердых коммунальных отходов</w:t>
            </w:r>
          </w:p>
        </w:tc>
      </w:tr>
      <w:tr w:rsidR="00502DD6" w:rsidRPr="00D913BA" w:rsidTr="00035AE1">
        <w:tc>
          <w:tcPr>
            <w:tcW w:w="2769" w:type="dxa"/>
          </w:tcPr>
          <w:p w:rsidR="00502DD6" w:rsidRPr="00D913BA" w:rsidRDefault="00502DD6" w:rsidP="00B45F63">
            <w:pPr>
              <w:widowControl w:val="0"/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Ключевая цель 2 «Развитие интеллектуального ресурса»</w:t>
            </w:r>
          </w:p>
        </w:tc>
        <w:tc>
          <w:tcPr>
            <w:tcW w:w="6440" w:type="dxa"/>
          </w:tcPr>
          <w:p w:rsidR="00502DD6" w:rsidRPr="00D913BA" w:rsidRDefault="00502DD6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00B" w:rsidRPr="00D913BA" w:rsidTr="00035AE1">
        <w:tc>
          <w:tcPr>
            <w:tcW w:w="2769" w:type="dxa"/>
          </w:tcPr>
          <w:p w:rsidR="0029200B" w:rsidRPr="00D913BA" w:rsidRDefault="0029200B" w:rsidP="00B45F6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Задача 1 «Развитие человеческого потенциала </w:t>
            </w:r>
            <w:r w:rsidR="00D913BA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области»</w:t>
            </w:r>
          </w:p>
        </w:tc>
        <w:tc>
          <w:tcPr>
            <w:tcW w:w="6440" w:type="dxa"/>
          </w:tcPr>
          <w:p w:rsidR="0029200B" w:rsidRPr="00D913BA" w:rsidRDefault="00502DD6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29" w:name="_Toc53155499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государственная</w:t>
            </w:r>
            <w:r w:rsidR="0029200B"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программа Кировской области «Развитие образования»;</w:t>
            </w:r>
            <w:bookmarkEnd w:id="29"/>
          </w:p>
          <w:p w:rsidR="0029200B" w:rsidRPr="00D913BA" w:rsidRDefault="00502DD6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30" w:name="_Toc53155500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государственная</w:t>
            </w:r>
            <w:r w:rsidR="0029200B"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программа Кировской области «Создание новых мест в общеобразовательных организациях»;</w:t>
            </w:r>
            <w:bookmarkEnd w:id="30"/>
          </w:p>
          <w:p w:rsidR="0029200B" w:rsidRPr="00D913BA" w:rsidRDefault="00502DD6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31" w:name="_Toc53155501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государственная</w:t>
            </w:r>
            <w:r w:rsidR="0029200B"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программа Кировской области «Развитие культуры»</w:t>
            </w:r>
            <w:bookmarkEnd w:id="31"/>
            <w:r w:rsidR="00DA1B75"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DA1B75" w:rsidRPr="00D913BA" w:rsidRDefault="00502DD6" w:rsidP="00554B73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32" w:name="_Toc66779380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государственная</w:t>
            </w:r>
            <w:r w:rsidR="00DA1B75"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программа Кировской области «Развитие государственного управления»;</w:t>
            </w:r>
            <w:bookmarkEnd w:id="32"/>
          </w:p>
          <w:p w:rsidR="00DA1B75" w:rsidRPr="00D913BA" w:rsidRDefault="00502DD6" w:rsidP="00554B73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33" w:name="_Toc66779381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государственная</w:t>
            </w:r>
            <w:r w:rsidR="00DA1B75"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программа Кировской области «Содействие развитию гражданского общества и реализаци</w:t>
            </w:r>
            <w:r w:rsidR="00912853"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DA1B75"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государственной национальной политики»</w:t>
            </w:r>
            <w:bookmarkEnd w:id="33"/>
            <w:r w:rsidR="006165C6"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6165C6" w:rsidRPr="00D913BA" w:rsidRDefault="00502DD6" w:rsidP="00DA1B7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34" w:name="_Toc69477788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государственная</w:t>
            </w:r>
            <w:r w:rsidR="006165C6"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программа Кировской области «Экономическое развитие и поддержка предпринимательства»</w:t>
            </w:r>
            <w:bookmarkEnd w:id="34"/>
            <w:r w:rsidR="00035AE1"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9200B" w:rsidRPr="00F708F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08F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Проектное направление «Доступное образование для самых маленьких»*: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ввод новых мест в дошкольных образовательных организациях;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обновление инфраструктуры образовательных организаций в соответствии с требованиями федеральных государственных образовательных стандартов дошкольного образования;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государственная поддержка вариативных форм дошкольного образования;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условий для раннего развития детей в возрасте до трех лет;</w:t>
            </w:r>
          </w:p>
          <w:p w:rsidR="0029200B" w:rsidRPr="00D913BA" w:rsidRDefault="00BD3FDC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и внедрение</w:t>
            </w:r>
            <w:r w:rsidR="0029200B"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программы психолого-педагогической, методической и консультативной помощи родителям детей, получающих дошкольное образование в семье;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условий для развития частных, семейных детских садов.</w:t>
            </w:r>
          </w:p>
          <w:p w:rsidR="0029200B" w:rsidRPr="00F708F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08F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Проектное направление «Школа для всех – школа для каждого»*: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повышение качества общего образования;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обновление инфраструктуры образовательных организаций в соответствии с требованиями федеральных государственных образовательных стандартов общего образования;</w:t>
            </w:r>
          </w:p>
          <w:p w:rsidR="0011786C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создание новых мест в общеобразовательных организациях </w:t>
            </w:r>
            <w:r w:rsidR="00502DD6"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Кировской </w:t>
            </w: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области</w:t>
            </w:r>
            <w:r w:rsidR="0011786C"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строительств</w:t>
            </w:r>
            <w:r w:rsidR="0011786C"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объектов инфраструктуры общего образования с применением современных архитектурно-планировочных решений;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создание в общеобразовательных организациях современной и безопасной цифровой </w:t>
            </w: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образовательной среды, обеспечивающей высокое качество и доступность образования всех видов и уровней;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внедрение современных образовательных технологий, новы</w:t>
            </w:r>
            <w:r w:rsidR="0011786C"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 методов обучения и воспитания</w:t>
            </w: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доступности качественного образования для детей-инвалидов и детей с ограниченными возможностями здоровья;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внедрение эффективных механизмов развития </w:t>
            </w:r>
            <w:r w:rsidR="00502DD6"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сильных</w:t>
            </w:r>
            <w:r w:rsidR="00502DD6"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школ и поддержки школ, работающих в трудных </w:t>
            </w:r>
            <w:r w:rsidR="0011786C"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социальных </w:t>
            </w: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условиях;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распространение в сельских населенных пунктах модели «Школа – социально-культурный центр», обеспечивающей комплексное предоставление населению образовательных, социально-культурных, спортивно-оздоровительных услуг;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современной системы профессионального самоопределения подрастающего поколения на основе развития сетевого взаимодействия между организациями различных уровней образования при участии предприятий (организаций);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механизмов государственно-общественного управления образованием, стимулирование инициативности и активности получателей образовательных услуг, включая обучающихся, их семьи, работодателей и местные сообщества</w:t>
            </w:r>
            <w:r w:rsidR="009607F0"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9200B" w:rsidRPr="00F708F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08F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Проектное направление «Дополнительное образование – путь к самоопределению каждого ребенка»*: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развитие современных механизмов, содержания и технологий дополнительного образования детей, направленных на достижение высоких учебных </w:t>
            </w: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результатов и уровня социализации и самореализации в интересах инновационного развития </w:t>
            </w:r>
            <w:r w:rsidR="00502DD6"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Кировской </w:t>
            </w: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области;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системы персонифицированного финансирования дополнительного образования</w:t>
            </w:r>
            <w:r w:rsidR="009607F0"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9200B" w:rsidRPr="00F708F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08F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Проектное направление «Патриотическое воспитание детей и молодежи»*: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у детей и молодежи социально значимых патриотических ценностей;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повышение уровня подготовки детей и молодежи к военной службе</w:t>
            </w:r>
            <w:r w:rsidR="009607F0"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9200B" w:rsidRPr="00F708F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08F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Проектное направление «Подготовка квалифицированных кадров для экономики </w:t>
            </w:r>
            <w:r w:rsidR="002838C1" w:rsidRPr="00F708F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Кировской области</w:t>
            </w:r>
            <w:r w:rsidRPr="00F708F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»*:</w:t>
            </w:r>
          </w:p>
          <w:p w:rsidR="00A07265" w:rsidRPr="00D913BA" w:rsidRDefault="00A07265" w:rsidP="00A07265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3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моделирование прогнозной потребности в кадрах с высшим и профессиональным образованием для опережающей подготовки с учетом приоритетов развития экономики и социальной сферы </w:t>
            </w:r>
            <w:r w:rsidR="002838C1" w:rsidRPr="00D91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Кировской области</w:t>
            </w:r>
            <w:r w:rsidRPr="00D913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A07265" w:rsidRPr="00D913BA" w:rsidRDefault="00A07265" w:rsidP="00A07265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3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модернизация профессионального и высшего образования, в том числе посредством внедрения адаптивных, практико-ориентированных и гибких образовательных программ;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совершенствование подготовки квалифицированных кадров, способных быстро реагировать на запросы рынка труда, повышать уровень своей квалификации в течение всей жизни;</w:t>
            </w:r>
          </w:p>
          <w:p w:rsidR="000F5538" w:rsidRPr="00D913BA" w:rsidRDefault="000F5538" w:rsidP="000F5538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обеспечение соответствия рынка образовательных услуг, предоставляемых системой профессионального образования, потребностям рынка труда </w:t>
            </w:r>
            <w:r w:rsidR="002838C1" w:rsidRPr="00D91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Кировской области</w:t>
            </w:r>
            <w:r w:rsidR="003F2283" w:rsidRPr="00D913B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;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оценки качества профессионального образования и профессионального обучения на основе сертификации профессиональных квалификаций</w:t>
            </w:r>
            <w:r w:rsidR="00E13259"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E13259" w:rsidRPr="00D913BA" w:rsidRDefault="00E13259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создание </w:t>
            </w:r>
            <w:proofErr w:type="spellStart"/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бизнес</w:t>
            </w:r>
            <w:r w:rsidR="00173822"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</w:t>
            </w:r>
            <w:proofErr w:type="spellEnd"/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базе ведущих </w:t>
            </w: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предприятий </w:t>
            </w:r>
            <w:r w:rsidR="00502DD6"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Кировской </w:t>
            </w: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области с целью раскрытия потенциала личности, стимулирование различных форм повышения квалификации, переквалификации, в том числе наставничества.</w:t>
            </w:r>
          </w:p>
          <w:p w:rsidR="0029200B" w:rsidRPr="00F708F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08F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Проектное направление «Развитие педагогического корпуса»*: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качественное обновление педагогического корпуса, внедрение персонифицированных моделей повышения квалификации педагогических работников;</w:t>
            </w:r>
          </w:p>
          <w:p w:rsidR="00E13259" w:rsidRPr="00D913BA" w:rsidRDefault="00E13259" w:rsidP="00E13259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педагогических работников для работы с детьми с ограниченными возможностями здоровья в дошкольных и общеобразовательных организациях;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привлечение и закрепление в образовательные организации молодых педагогических кадров, в том числе путем обеспечения их жильем;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внедрение </w:t>
            </w:r>
            <w:r w:rsidR="007E73B6"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территории Кировской области </w:t>
            </w: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национальной системы профессионального роста педагогических работников</w:t>
            </w:r>
            <w:r w:rsidR="009607F0"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9200B" w:rsidRPr="00F708F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08F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Проектное направление «Развитие культурного и духовно-нравственного потенциала»*:</w:t>
            </w:r>
          </w:p>
          <w:p w:rsidR="00173822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создание условий для развития творческого потенциала населения, обеспечение сохранности этнокультурных особенностей Кировской области; </w:t>
            </w:r>
          </w:p>
          <w:p w:rsidR="00173822" w:rsidRPr="00D913BA" w:rsidRDefault="00173822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информационное, компьютерное и телекоммуникационное оснащение </w:t>
            </w: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сельских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культуры с подключением к</w:t>
            </w:r>
            <w:r w:rsidR="00783641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информационно-телекоммуникационной сети «Интернет»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модернизация инфраструктуры сферы культуры;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развитие центров национальных культур и популяризация многообразия этнических и национальных особенностей народов, проживающих на территории Кировской области;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стимулирование благотворительности, развития негосударственного сектора в сфере культуры и искусства;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развитие материально-технической базы и повышение квалификации кадрового состава </w:t>
            </w:r>
            <w:r w:rsidRPr="00D913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профессиональных образовательных </w:t>
            </w:r>
            <w:r w:rsidR="001167C4" w:rsidRPr="00D913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организаций</w:t>
            </w: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сфере культуры и искусства</w:t>
            </w:r>
            <w:r w:rsidR="009607F0"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9200B" w:rsidRPr="00F708F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08F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Проектное направление «Культура села»*: </w:t>
            </w:r>
          </w:p>
          <w:p w:rsidR="007E73B6" w:rsidRPr="00D913BA" w:rsidRDefault="007E73B6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сети сельских учреждений культуры;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кадровое обеспечение сельских уч</w:t>
            </w:r>
            <w:r w:rsidR="009E238A"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реждений культуры</w:t>
            </w: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  <w:r w:rsidRPr="00D913B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обеспечение условиями доступности зданий муниципальных учреждений культуры для инвалидов и лиц с ограниченными возможностями здоровья</w:t>
            </w:r>
            <w:r w:rsidRPr="00D913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29200B" w:rsidRPr="00F708F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08F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Проектное направление «Культурное наследие»*: </w:t>
            </w:r>
          </w:p>
          <w:p w:rsidR="0029200B" w:rsidRPr="00CD7BD3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7B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сохранение и модернизация объектов культурного наследия;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повышение доступности объектов культурного наследия для населения, достигаемое путем </w:t>
            </w:r>
            <w:proofErr w:type="spellStart"/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цифровизации</w:t>
            </w:r>
            <w:proofErr w:type="spellEnd"/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а также создани</w:t>
            </w:r>
            <w:r w:rsidR="00502DD6"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системы виртуальных экскурсий, доступных через </w:t>
            </w:r>
            <w:r w:rsidR="00783641" w:rsidRPr="00D913BA">
              <w:rPr>
                <w:rFonts w:ascii="Times New Roman" w:hAnsi="Times New Roman" w:cs="Times New Roman"/>
                <w:sz w:val="28"/>
                <w:szCs w:val="28"/>
              </w:rPr>
              <w:t>информационно-телекоммуникационную сеть «Интернет»</w:t>
            </w: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всей территории Кировской области;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внедрение практики </w:t>
            </w:r>
            <w:proofErr w:type="spellStart"/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грантовой</w:t>
            </w:r>
            <w:proofErr w:type="spellEnd"/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иных форм поддержки предприятий и мастеров народных художественных промыслов.</w:t>
            </w:r>
          </w:p>
          <w:p w:rsidR="0029200B" w:rsidRPr="00F708F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08F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Проектное направление «Профессиональная творческая деятельность и народное творчество»*:</w:t>
            </w:r>
          </w:p>
          <w:p w:rsidR="0029200B" w:rsidRPr="00D913BA" w:rsidRDefault="009E238A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развитие сети </w:t>
            </w:r>
            <w:r w:rsidR="0029200B"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культурно-просветительских и театрально-зрелищных учреждений;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развитие материально-технической базы культурно-просветительских и театрально-зрелищных учреждений;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виртуальных концертных залов и современных кинозалов в учреждениях культуры Кировской области;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развитие механизмов поддержки музыкальных, театральных и других творческих коллективов, в том числе самодеятельного народного творчества;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поддержка театрального и профессионального исполнительского искусства, народного творчества и выставочной деятельности.</w:t>
            </w:r>
          </w:p>
          <w:p w:rsidR="0029200B" w:rsidRPr="00F708F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08F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Проектное направление «Детское творчество»*: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создание и развитие </w:t>
            </w:r>
            <w:r w:rsidR="00CA1DFF"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образовательных организаций</w:t>
            </w: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дополнительного эстетического образования и воспитания (детских театральных, музыкальных, хореографических, художественных и других творческих школ, а также детских школ искусств);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развитие сети детских технических, инженерных кружков и центров;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внедрение системы дополнительного эстетического образования и воспитания в систему дошкольного и среднего образования. </w:t>
            </w:r>
          </w:p>
          <w:p w:rsidR="0029200B" w:rsidRPr="00F708F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08F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Проектное направление «Цифровизация культурного наследия»*: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условий для сохранения, функционирования и развития библиотечного, музейного и архивного фондов;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единого информационного пространства знаний на основе оцифрованных книжных, архивных и музейных фондов;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сохранение и оцифровка материального, нематериального, аудиовизуального и историко-документального культурного наследия;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внедрение и распространение новых информационных продуктов и цифровизация услуг, в том числе создание возможности виртуального пользования книжными, архивными и музейными фондами на вс</w:t>
            </w:r>
            <w:r w:rsidR="002E632E"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ей территории Кировской области</w:t>
            </w:r>
          </w:p>
        </w:tc>
      </w:tr>
      <w:tr w:rsidR="0029200B" w:rsidRPr="00D913BA" w:rsidTr="00035AE1">
        <w:tc>
          <w:tcPr>
            <w:tcW w:w="2769" w:type="dxa"/>
          </w:tcPr>
          <w:p w:rsidR="0029200B" w:rsidRPr="00D913BA" w:rsidRDefault="0029200B" w:rsidP="00B45F63">
            <w:pPr>
              <w:widowControl w:val="0"/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2 «Создание условий для развития профессионального образования»</w:t>
            </w:r>
          </w:p>
        </w:tc>
        <w:tc>
          <w:tcPr>
            <w:tcW w:w="6440" w:type="dxa"/>
          </w:tcPr>
          <w:p w:rsidR="00912853" w:rsidRPr="00D913BA" w:rsidRDefault="002E632E" w:rsidP="00912853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государственная</w:t>
            </w:r>
            <w:r w:rsidR="00912853" w:rsidRPr="00D913BA">
              <w:rPr>
                <w:rFonts w:ascii="Times New Roman" w:hAnsi="Times New Roman"/>
                <w:sz w:val="28"/>
                <w:szCs w:val="28"/>
              </w:rPr>
              <w:t xml:space="preserve"> программа Кировской области «Развитие образования»;</w:t>
            </w:r>
          </w:p>
          <w:p w:rsidR="00912853" w:rsidRPr="00D913BA" w:rsidRDefault="002E632E" w:rsidP="00912853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государственная</w:t>
            </w:r>
            <w:r w:rsidR="00912853" w:rsidRPr="00D913BA">
              <w:rPr>
                <w:rFonts w:ascii="Times New Roman" w:hAnsi="Times New Roman"/>
                <w:sz w:val="28"/>
                <w:szCs w:val="28"/>
              </w:rPr>
              <w:t xml:space="preserve"> программа Кировской области «Развитие здравоохранения»;</w:t>
            </w:r>
          </w:p>
          <w:p w:rsidR="00912853" w:rsidRPr="00D913BA" w:rsidRDefault="002E632E" w:rsidP="009128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bookmarkStart w:id="35" w:name="_Toc66779382"/>
            <w:bookmarkStart w:id="36" w:name="_Toc69477789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государственная</w:t>
            </w:r>
            <w:r w:rsidR="00912853" w:rsidRPr="00D913BA">
              <w:rPr>
                <w:rFonts w:ascii="Times New Roman" w:hAnsi="Times New Roman"/>
                <w:sz w:val="28"/>
                <w:szCs w:val="28"/>
              </w:rPr>
              <w:t xml:space="preserve"> программа Кировской области «Развитие отраслей промышленного комплекса»</w:t>
            </w:r>
            <w:bookmarkEnd w:id="35"/>
            <w:bookmarkEnd w:id="36"/>
            <w:r w:rsidR="00035AE1" w:rsidRPr="00D913BA">
              <w:rPr>
                <w:rFonts w:ascii="Times New Roman" w:hAnsi="Times New Roman"/>
                <w:sz w:val="28"/>
                <w:szCs w:val="28"/>
              </w:rPr>
              <w:t>;</w:t>
            </w:r>
            <w:r w:rsidR="00912853" w:rsidRPr="00D91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2853" w:rsidRPr="00D913BA" w:rsidRDefault="002E632E" w:rsidP="009128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bookmarkStart w:id="37" w:name="_Toc69477790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государственная</w:t>
            </w:r>
            <w:r w:rsidR="00912853" w:rsidRPr="00D913BA">
              <w:rPr>
                <w:rFonts w:ascii="Times New Roman" w:hAnsi="Times New Roman"/>
                <w:sz w:val="28"/>
                <w:szCs w:val="28"/>
              </w:rPr>
              <w:t xml:space="preserve"> программа Кировской области «Экономическое развитие и поддержка предпринимательства»;</w:t>
            </w:r>
            <w:bookmarkEnd w:id="37"/>
          </w:p>
          <w:p w:rsidR="00912853" w:rsidRPr="00D913BA" w:rsidRDefault="002E632E" w:rsidP="009128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bookmarkStart w:id="38" w:name="_Toc69477791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государственная</w:t>
            </w:r>
            <w:r w:rsidR="00912853" w:rsidRPr="00D913BA">
              <w:rPr>
                <w:rFonts w:ascii="Times New Roman" w:hAnsi="Times New Roman"/>
                <w:sz w:val="28"/>
                <w:szCs w:val="28"/>
              </w:rPr>
              <w:t xml:space="preserve"> программа Кировской области «Развитие агропромышленного комплекса»</w:t>
            </w:r>
            <w:bookmarkEnd w:id="38"/>
            <w:r w:rsidR="00035AE1" w:rsidRPr="00D913B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9200B" w:rsidRPr="00F708F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Проектное направление «Образование – лицо разума»*: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профессионального 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самоопределения молодежи и закрепления кадров в</w:t>
            </w:r>
            <w:r w:rsidR="00035AE1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области;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инфраструктуры для подготовки медицинского персонала первичного звена здравоохранения; </w:t>
            </w:r>
          </w:p>
          <w:p w:rsidR="0029200B" w:rsidRPr="00D913BA" w:rsidRDefault="00B67F58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29200B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комфортны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29200B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услови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29200B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проживания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для студентов с</w:t>
            </w:r>
            <w:r w:rsidR="0029200B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возможность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29200B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учебных занятий и организации самостоятельной работы обучающихся, проведения культурно-массовых, </w:t>
            </w:r>
            <w:proofErr w:type="spellStart"/>
            <w:r w:rsidR="0029200B" w:rsidRPr="00D913BA">
              <w:rPr>
                <w:rFonts w:ascii="Times New Roman" w:hAnsi="Times New Roman" w:cs="Times New Roman"/>
                <w:sz w:val="28"/>
                <w:szCs w:val="28"/>
              </w:rPr>
              <w:t>досуговых</w:t>
            </w:r>
            <w:proofErr w:type="spellEnd"/>
            <w:r w:rsidR="0029200B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и занятий спортом;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научно-образовательного инновационного комплекса;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системы </w:t>
            </w:r>
            <w:r w:rsidR="006108B7" w:rsidRPr="00D913BA">
              <w:rPr>
                <w:rFonts w:ascii="Times New Roman" w:hAnsi="Times New Roman" w:cs="Times New Roman"/>
                <w:sz w:val="28"/>
                <w:szCs w:val="28"/>
              </w:rPr>
              <w:t>выбора дополнительных образовательных программ (направлений)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конкурентоспособности </w:t>
            </w:r>
            <w:r w:rsidR="001167C4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организаций </w:t>
            </w:r>
            <w:r w:rsidR="00A417F0" w:rsidRPr="00D913BA"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r w:rsidR="001167C4" w:rsidRPr="00D913BA">
              <w:rPr>
                <w:rFonts w:ascii="Times New Roman" w:hAnsi="Times New Roman" w:cs="Times New Roman"/>
                <w:sz w:val="28"/>
                <w:szCs w:val="28"/>
              </w:rPr>
              <w:t>его образования</w:t>
            </w:r>
            <w:r w:rsidR="00A417F0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632E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области;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F1451C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сети обучающих </w:t>
            </w:r>
            <w:proofErr w:type="spellStart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симуляционных</w:t>
            </w:r>
            <w:proofErr w:type="spellEnd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центров (виртуальны</w:t>
            </w:r>
            <w:r w:rsidR="00E40CDA" w:rsidRPr="00D913B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лаборатори</w:t>
            </w:r>
            <w:r w:rsidR="00E40CDA" w:rsidRPr="00D913B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) в </w:t>
            </w:r>
            <w:r w:rsidR="009F6D4E" w:rsidRPr="00D913BA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</w:t>
            </w:r>
            <w:r w:rsidR="00A23DDA" w:rsidRPr="00D913BA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="009F6D4E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для расширения возможностей развития индивидуального потенциала </w:t>
            </w:r>
            <w:r w:rsidR="00A07265" w:rsidRPr="00D913BA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F05002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на базе </w:t>
            </w:r>
            <w:r w:rsidR="00F05002" w:rsidRPr="00D913BA">
              <w:rPr>
                <w:rFonts w:ascii="Вуз" w:eastAsia="Times New Roman" w:hAnsi="Вуз" w:cs="Times New Roman"/>
                <w:sz w:val="28"/>
                <w:szCs w:val="28"/>
              </w:rPr>
              <w:t>образовательных организаций высшего образования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управленческих команд по научно-образовательно</w:t>
            </w:r>
            <w:r w:rsidR="00932832" w:rsidRPr="00D913BA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развити</w:t>
            </w:r>
            <w:r w:rsidR="00932832" w:rsidRPr="00D913B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, реализующих системные изменения в образовательной среде</w:t>
            </w:r>
            <w:r w:rsidR="005F2DB6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в рамках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кадров </w:t>
            </w:r>
            <w:r w:rsidR="005F2DB6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технологического прорыва;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встраивание музеев и библиотек</w:t>
            </w:r>
            <w:r w:rsidR="00932832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в систему непрерывного образования, превращени</w:t>
            </w:r>
            <w:r w:rsidR="00F1451C" w:rsidRPr="00D913B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их в информационные</w:t>
            </w:r>
            <w:r w:rsidR="00F1451C" w:rsidRPr="00D913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культурные и образовательные центры развития личности.</w:t>
            </w:r>
          </w:p>
          <w:p w:rsidR="0029200B" w:rsidRPr="00F708F9" w:rsidRDefault="0029200B" w:rsidP="0029200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Проектное направление «Наука изменит мир»*:</w:t>
            </w:r>
          </w:p>
          <w:p w:rsidR="0029200B" w:rsidRPr="00D913BA" w:rsidRDefault="0029200B" w:rsidP="002920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научно-образовательных центров, инжиниринговых центров, поддержка и привлечение молодых ученых, молодежных научных сообществ к проведению научно-исследовательских, опытно-конструкторских и технологических работ, а также создание рабочих мест для молодых специалистов в рамках создаваемых производств, ориентированных на потребности развития инноваций в ключевых 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отраслях экономики </w:t>
            </w:r>
            <w:r w:rsidR="00F1451C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области и развития конкурентоспособности </w:t>
            </w:r>
            <w:r w:rsidR="00F1451C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области в новых отраслях экономики; </w:t>
            </w:r>
          </w:p>
          <w:p w:rsidR="0029200B" w:rsidRPr="00D913BA" w:rsidRDefault="0029200B" w:rsidP="002920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развитие исследовательской инфраструктуры и материальной базы научных центров и образова</w:t>
            </w:r>
            <w:r w:rsidR="00F1451C" w:rsidRPr="00D913BA">
              <w:rPr>
                <w:rFonts w:ascii="Times New Roman" w:hAnsi="Times New Roman" w:cs="Times New Roman"/>
                <w:sz w:val="28"/>
                <w:szCs w:val="28"/>
              </w:rPr>
              <w:t>тельных организаций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9200B" w:rsidRPr="00D913BA" w:rsidRDefault="0029200B" w:rsidP="002920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центров продвижения инноваций на базе </w:t>
            </w:r>
            <w:r w:rsidR="00F05002" w:rsidRPr="00D913BA">
              <w:rPr>
                <w:rFonts w:ascii="Вуз" w:eastAsia="Times New Roman" w:hAnsi="Вуз" w:cs="Times New Roman"/>
                <w:sz w:val="28"/>
                <w:szCs w:val="28"/>
              </w:rPr>
              <w:t>образовательных организаций высшего образования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и предприятий </w:t>
            </w:r>
            <w:r w:rsidR="00F1451C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области; </w:t>
            </w:r>
          </w:p>
          <w:p w:rsidR="0029200B" w:rsidRPr="00D913BA" w:rsidRDefault="0029200B" w:rsidP="002920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цифровых технологий при оценке научных исследований; </w:t>
            </w:r>
          </w:p>
          <w:p w:rsidR="0029200B" w:rsidRPr="00D913BA" w:rsidRDefault="0029200B" w:rsidP="002920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стимулирование участи</w:t>
            </w:r>
            <w:r w:rsidR="00A23DDA" w:rsidRPr="00D913B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молодых специалистов в научной деятельности; </w:t>
            </w:r>
          </w:p>
          <w:p w:rsidR="0029200B" w:rsidRPr="00D913BA" w:rsidRDefault="0029200B" w:rsidP="002920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стимулирование взаимодействия науки, образования и бизнеса; </w:t>
            </w:r>
          </w:p>
          <w:p w:rsidR="0029200B" w:rsidRPr="00D913BA" w:rsidRDefault="0029200B" w:rsidP="002920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5F2DB6" w:rsidRPr="00D913BA"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научно-исследовательских и опытно</w:t>
            </w:r>
            <w:r w:rsidR="00035AE1" w:rsidRPr="00D913B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F2DB6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конструкторских работ 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в интересах бизнеса и внедрение их результатов на предприятиях</w:t>
            </w:r>
            <w:r w:rsidR="00F1451C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области, поддержка </w:t>
            </w:r>
            <w:proofErr w:type="spellStart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стартапов</w:t>
            </w:r>
            <w:proofErr w:type="spellEnd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9200B" w:rsidRPr="00D913BA" w:rsidRDefault="0029200B" w:rsidP="002920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мотивация бизнеса на разработку новых инновационных решений, создание центров компетенци</w:t>
            </w:r>
            <w:r w:rsidR="002E632E" w:rsidRPr="00D913B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на производстве для развития и внедрения инновационных разработок, </w:t>
            </w:r>
            <w:proofErr w:type="spellStart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стартапов</w:t>
            </w:r>
            <w:proofErr w:type="spellEnd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9200B" w:rsidRPr="00D913BA" w:rsidRDefault="0029200B" w:rsidP="00ED5F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кооперации </w:t>
            </w:r>
            <w:r w:rsidR="00ED5F85" w:rsidRPr="00D913BA">
              <w:rPr>
                <w:rFonts w:ascii="Вуз" w:eastAsia="Times New Roman" w:hAnsi="Вуз" w:cs="Times New Roman"/>
                <w:sz w:val="28"/>
                <w:szCs w:val="28"/>
              </w:rPr>
              <w:t xml:space="preserve">образовательных организаций высшего образования, 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научных </w:t>
            </w:r>
            <w:r w:rsidR="00ED5F85" w:rsidRPr="00D913BA">
              <w:rPr>
                <w:rFonts w:ascii="Times New Roman" w:hAnsi="Times New Roman" w:cs="Times New Roman"/>
                <w:sz w:val="28"/>
                <w:szCs w:val="28"/>
              </w:rPr>
              <w:t>организаций, промышленных предприятий Кировской области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, включа</w:t>
            </w:r>
            <w:r w:rsidR="002E632E" w:rsidRPr="00D913BA">
              <w:rPr>
                <w:rFonts w:ascii="Times New Roman" w:hAnsi="Times New Roman" w:cs="Times New Roman"/>
                <w:sz w:val="28"/>
                <w:szCs w:val="28"/>
              </w:rPr>
              <w:t>ющее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организацию совместных инновационных разработок с предприятиями оборонно-промышленного комплекса с вектором на его диверсификацию, а также на </w:t>
            </w:r>
            <w:proofErr w:type="spellStart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импортозамещение</w:t>
            </w:r>
            <w:proofErr w:type="spellEnd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в высокотехнологичных отраслях промышленности; </w:t>
            </w:r>
          </w:p>
          <w:p w:rsidR="0029200B" w:rsidRPr="00D913BA" w:rsidRDefault="0029200B" w:rsidP="002920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создание инновационных научно-технологических центров в агропромышленном комплексе (</w:t>
            </w:r>
            <w:proofErr w:type="spellStart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агробиотехнопарков</w:t>
            </w:r>
            <w:proofErr w:type="spellEnd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</w:p>
          <w:p w:rsidR="0029200B" w:rsidRPr="00D913BA" w:rsidRDefault="0029200B" w:rsidP="002920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создание и развитие муниципальных образов</w:t>
            </w:r>
            <w:r w:rsidR="002E632E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аний, имеющих статус </w:t>
            </w:r>
            <w:proofErr w:type="spellStart"/>
            <w:r w:rsidR="002E632E" w:rsidRPr="00D913BA">
              <w:rPr>
                <w:rFonts w:ascii="Times New Roman" w:hAnsi="Times New Roman" w:cs="Times New Roman"/>
                <w:sz w:val="28"/>
                <w:szCs w:val="28"/>
              </w:rPr>
              <w:t>наукограда</w:t>
            </w:r>
            <w:proofErr w:type="spellEnd"/>
          </w:p>
        </w:tc>
      </w:tr>
      <w:tr w:rsidR="0029200B" w:rsidRPr="00D913BA" w:rsidTr="00035AE1">
        <w:tc>
          <w:tcPr>
            <w:tcW w:w="2769" w:type="dxa"/>
          </w:tcPr>
          <w:p w:rsidR="0029200B" w:rsidRPr="00D913BA" w:rsidRDefault="0029200B" w:rsidP="00B45F63">
            <w:pPr>
              <w:widowControl w:val="0"/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3 «Создание благоприятной институциональной среды для развития 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интеллектуального потенциала»</w:t>
            </w:r>
          </w:p>
        </w:tc>
        <w:tc>
          <w:tcPr>
            <w:tcW w:w="6440" w:type="dxa"/>
          </w:tcPr>
          <w:p w:rsidR="0029200B" w:rsidRPr="00D913BA" w:rsidRDefault="002E632E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государственная</w:t>
            </w:r>
            <w:r w:rsidR="0029200B" w:rsidRPr="00D913BA">
              <w:rPr>
                <w:rFonts w:ascii="Times New Roman" w:hAnsi="Times New Roman"/>
                <w:sz w:val="28"/>
                <w:szCs w:val="28"/>
              </w:rPr>
              <w:t xml:space="preserve"> программа Кировской области «Развитие образования»</w:t>
            </w:r>
            <w:r w:rsidR="0036510C" w:rsidRPr="00D913B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6510C" w:rsidRPr="00D913BA" w:rsidRDefault="002E632E" w:rsidP="0036510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bookmarkStart w:id="39" w:name="_Toc66779383"/>
            <w:bookmarkStart w:id="40" w:name="_Toc69477792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государственная</w:t>
            </w:r>
            <w:r w:rsidR="0036510C" w:rsidRPr="00D913BA">
              <w:rPr>
                <w:rFonts w:ascii="Times New Roman" w:hAnsi="Times New Roman"/>
                <w:sz w:val="28"/>
                <w:szCs w:val="28"/>
              </w:rPr>
              <w:t xml:space="preserve"> программа Кировской области «Содействие развитию гражданского общества и </w:t>
            </w:r>
            <w:r w:rsidR="0036510C" w:rsidRPr="00D913BA">
              <w:rPr>
                <w:rFonts w:ascii="Times New Roman" w:hAnsi="Times New Roman"/>
                <w:sz w:val="28"/>
                <w:szCs w:val="28"/>
              </w:rPr>
              <w:lastRenderedPageBreak/>
              <w:t>реализаци</w:t>
            </w:r>
            <w:r w:rsidR="00F638C7" w:rsidRPr="00D913BA">
              <w:rPr>
                <w:rFonts w:ascii="Times New Roman" w:hAnsi="Times New Roman"/>
                <w:sz w:val="28"/>
                <w:szCs w:val="28"/>
              </w:rPr>
              <w:t>я</w:t>
            </w:r>
            <w:r w:rsidR="0036510C" w:rsidRPr="00D913BA">
              <w:rPr>
                <w:rFonts w:ascii="Times New Roman" w:hAnsi="Times New Roman"/>
                <w:sz w:val="28"/>
                <w:szCs w:val="28"/>
              </w:rPr>
              <w:t xml:space="preserve"> государственной национальной политики»;</w:t>
            </w:r>
            <w:bookmarkEnd w:id="39"/>
            <w:bookmarkEnd w:id="40"/>
          </w:p>
          <w:p w:rsidR="0036510C" w:rsidRPr="00D913BA" w:rsidRDefault="002E632E" w:rsidP="0036510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bookmarkStart w:id="41" w:name="_Toc66779384"/>
            <w:bookmarkStart w:id="42" w:name="_Toc69477793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государственная</w:t>
            </w:r>
            <w:r w:rsidR="0036510C" w:rsidRPr="00D913BA">
              <w:rPr>
                <w:rFonts w:ascii="Times New Roman" w:hAnsi="Times New Roman"/>
                <w:sz w:val="28"/>
                <w:szCs w:val="28"/>
              </w:rPr>
              <w:t xml:space="preserve"> программа Кировской области «Обеспечение безопасности и жизнедеятельности населения»;</w:t>
            </w:r>
            <w:bookmarkEnd w:id="41"/>
            <w:bookmarkEnd w:id="42"/>
          </w:p>
          <w:p w:rsidR="0036510C" w:rsidRPr="00D913BA" w:rsidRDefault="002E632E" w:rsidP="0036510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bookmarkStart w:id="43" w:name="_Toc66779385"/>
            <w:bookmarkStart w:id="44" w:name="_Toc69477794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государственная</w:t>
            </w:r>
            <w:r w:rsidR="0036510C" w:rsidRPr="00D913BA">
              <w:rPr>
                <w:rFonts w:ascii="Times New Roman" w:hAnsi="Times New Roman"/>
                <w:sz w:val="28"/>
                <w:szCs w:val="28"/>
              </w:rPr>
              <w:t xml:space="preserve"> программа Кировской области «Экономическое развитие и поддержка предпринимательства»</w:t>
            </w:r>
            <w:bookmarkEnd w:id="43"/>
            <w:bookmarkEnd w:id="44"/>
            <w:r w:rsidR="00035AE1" w:rsidRPr="00D913B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9200B" w:rsidRPr="00F708F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Проектное направление «Самоопределяйся и развивайся»*:</w:t>
            </w:r>
          </w:p>
          <w:p w:rsidR="00B2018D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потенциальных возможностей и навыков населения </w:t>
            </w:r>
            <w:r w:rsidR="00F1451C" w:rsidRPr="00D913BA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  <w:r w:rsidR="00B2018D" w:rsidRPr="00D913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системы и институтов содействия самоопределению молодежи, в том числе через молодежные организации и объединения;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механизмов содействия профессиональному самоопределению молодежи, в </w:t>
            </w: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том числе через институты развития и профориентации; </w:t>
            </w:r>
          </w:p>
          <w:p w:rsidR="007E13EF" w:rsidRPr="00D913BA" w:rsidRDefault="007E13EF" w:rsidP="007E1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создание системы профессиональной ориент</w:t>
            </w:r>
            <w:r w:rsidR="009E238A" w:rsidRPr="00D913BA">
              <w:rPr>
                <w:rFonts w:ascii="Times New Roman" w:hAnsi="Times New Roman" w:cs="Times New Roman"/>
                <w:sz w:val="28"/>
                <w:szCs w:val="28"/>
              </w:rPr>
              <w:t>ации и трудоустройства молодежи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0335" w:rsidRPr="00D913BA" w:rsidRDefault="00420335" w:rsidP="00420335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привлечение бизнеса </w:t>
            </w:r>
            <w:r w:rsidR="00F1451C"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</w:t>
            </w: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самоопределени</w:t>
            </w:r>
            <w:r w:rsidR="00F1451C"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молодежи в выборе будущей специальности и направления профессионального развития через систему профильного обучения в общеобразовательных организациях, целевого набора на бюджетные места в профессиональные образовательные организации и образовательные организации высшего образования; </w:t>
            </w:r>
          </w:p>
          <w:p w:rsidR="00420335" w:rsidRPr="00D913BA" w:rsidRDefault="00420335" w:rsidP="00420335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</w:t>
            </w:r>
            <w:r w:rsidR="00BD3FDC"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возможности организации трудовой деятельности обучающихся в каникулярное время на предприятиях и организациях </w:t>
            </w:r>
            <w:r w:rsidR="002838C1" w:rsidRPr="00D91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Кировской области</w:t>
            </w: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</w:p>
          <w:p w:rsidR="00420335" w:rsidRPr="00D913BA" w:rsidRDefault="00420335" w:rsidP="00420335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создание виртуального лектория, виртуальных учебных курсов для учащихся и студентов;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внедрение механизмов, </w:t>
            </w:r>
            <w:r w:rsidR="002E632E"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способству</w:t>
            </w: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ющих реализаци</w:t>
            </w:r>
            <w:r w:rsidR="002E632E"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инициатив, предлагаемых молодыми кадрами;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формирование позитивного образа </w:t>
            </w:r>
            <w:r w:rsidR="002838C1" w:rsidRPr="00D91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Кировской области</w:t>
            </w: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молод</w:t>
            </w:r>
            <w:r w:rsidR="005600CD"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ежи</w:t>
            </w: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формирование региональной системы </w:t>
            </w: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популяризации предпринимательской деятельности и вовлечени</w:t>
            </w:r>
            <w:r w:rsidR="0068450C"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нее </w:t>
            </w:r>
            <w:r w:rsidR="005600CD" w:rsidRPr="00D91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молодежи</w:t>
            </w:r>
            <w:r w:rsidR="005600CD" w:rsidRPr="00D91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38C1" w:rsidRPr="00D91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Кировской области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7E13EF" w:rsidRPr="00D913BA" w:rsidRDefault="007E13EF" w:rsidP="005600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трудовой, проектной и предпринимательской активности молодежи путем совмещения учебной и трудовой деятельности при помощи </w:t>
            </w:r>
            <w:r w:rsidR="005600CD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практико-ориентированного (дуального) 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образования, стажировок, в том числе путем развития профильных студенческих отрядов;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единого комплекса поддержки активной и талантливой молодежи </w:t>
            </w:r>
            <w:r w:rsidR="005600CD" w:rsidRPr="00D91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Кировской области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9200B" w:rsidRPr="00D913BA" w:rsidRDefault="005600CD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открыти</w:t>
            </w:r>
            <w:r w:rsidR="0029200B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е на территории 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населенных пунктов Кировской</w:t>
            </w:r>
            <w:r w:rsidR="0029200B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области </w:t>
            </w:r>
            <w:proofErr w:type="spellStart"/>
            <w:r w:rsidR="0029200B" w:rsidRPr="00D913BA">
              <w:rPr>
                <w:rFonts w:ascii="Times New Roman" w:hAnsi="Times New Roman" w:cs="Times New Roman"/>
                <w:sz w:val="28"/>
                <w:szCs w:val="28"/>
              </w:rPr>
              <w:t>досуговых</w:t>
            </w:r>
            <w:proofErr w:type="spellEnd"/>
            <w:r w:rsidR="0029200B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центров для молодежи с доступом</w:t>
            </w:r>
            <w:r w:rsidR="00783641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29200B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3641" w:rsidRPr="00D913BA">
              <w:rPr>
                <w:rFonts w:ascii="Times New Roman" w:hAnsi="Times New Roman" w:cs="Times New Roman"/>
                <w:sz w:val="28"/>
                <w:szCs w:val="28"/>
              </w:rPr>
              <w:t>информационно-телекоммуникационную сеть «Интернет»</w:t>
            </w:r>
            <w:r w:rsidR="0029200B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образовательных программ, ориентированных на обучение научно-техническому творчеству, основам интеллектуальной собственности, интеллектуального права, </w:t>
            </w:r>
            <w:proofErr w:type="spellStart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патентоведения</w:t>
            </w:r>
            <w:proofErr w:type="spellEnd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, инновационному менеджменту, эффективной организации работы с учетом лучших практик и технологий; </w:t>
            </w:r>
          </w:p>
          <w:p w:rsidR="00C43A87" w:rsidRPr="00D913BA" w:rsidRDefault="0029200B" w:rsidP="00C43A8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разработка, апробация и реализация дополнительных </w:t>
            </w:r>
            <w:proofErr w:type="spellStart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общеразвивающих</w:t>
            </w:r>
            <w:proofErr w:type="spellEnd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прог</w:t>
            </w:r>
            <w:r w:rsidR="007E13EF" w:rsidRPr="00D913BA">
              <w:rPr>
                <w:rFonts w:ascii="Times New Roman" w:hAnsi="Times New Roman" w:cs="Times New Roman"/>
                <w:sz w:val="28"/>
                <w:szCs w:val="28"/>
              </w:rPr>
              <w:t>рамм</w:t>
            </w:r>
            <w:r w:rsidR="00C43A87" w:rsidRPr="00D913BA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  <w:r w:rsidR="007E13EF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технической направленности</w:t>
            </w:r>
            <w:r w:rsidR="00C43A87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, формирование </w:t>
            </w:r>
            <w:proofErr w:type="spellStart"/>
            <w:r w:rsidR="00C43A87" w:rsidRPr="00D913BA">
              <w:rPr>
                <w:rFonts w:ascii="Times New Roman" w:hAnsi="Times New Roman" w:cs="Times New Roman"/>
                <w:sz w:val="28"/>
                <w:szCs w:val="28"/>
              </w:rPr>
              <w:t>надпрофессиональных</w:t>
            </w:r>
            <w:proofErr w:type="spellEnd"/>
            <w:r w:rsidR="00C43A87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навыков (</w:t>
            </w:r>
            <w:r w:rsidR="00C43A87" w:rsidRPr="00D913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soft</w:t>
            </w:r>
            <w:r w:rsidR="00C43A87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3A87" w:rsidRPr="00D913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skills</w:t>
            </w:r>
            <w:r w:rsidR="00C43A87" w:rsidRPr="00D913BA">
              <w:rPr>
                <w:rFonts w:ascii="Times New Roman" w:hAnsi="Times New Roman" w:cs="Times New Roman"/>
                <w:sz w:val="28"/>
                <w:szCs w:val="28"/>
              </w:rPr>
              <w:t>), востребованных на рынке труда;</w:t>
            </w:r>
          </w:p>
          <w:p w:rsidR="007E13EF" w:rsidRPr="00D913BA" w:rsidRDefault="007E13EF" w:rsidP="007E13EF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поддержка молодежной добровольчес</w:t>
            </w:r>
            <w:r w:rsidR="00C43A87" w:rsidRPr="00D913BA">
              <w:rPr>
                <w:rFonts w:ascii="Times New Roman" w:hAnsi="Times New Roman" w:cs="Times New Roman"/>
                <w:sz w:val="28"/>
                <w:szCs w:val="28"/>
              </w:rPr>
              <w:t>кой (волонтерской) деятельности;</w:t>
            </w:r>
          </w:p>
          <w:p w:rsidR="0029200B" w:rsidRPr="00D913BA" w:rsidRDefault="0029200B" w:rsidP="0029200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расширение практики наставничества как технологии и практики неформальной передачи успешными людьми опыта, ценностей, мотивации для персонального развития молодых людей в интересных для молодежи форматах.</w:t>
            </w:r>
          </w:p>
          <w:p w:rsidR="0029200B" w:rsidRPr="00F708F9" w:rsidRDefault="0029200B" w:rsidP="0029200B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Проектное направление «Поддержка талантливой молодежи, молодежных </w:t>
            </w:r>
            <w:proofErr w:type="spellStart"/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>стартапов</w:t>
            </w:r>
            <w:proofErr w:type="spellEnd"/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 инициатив»*:</w:t>
            </w:r>
          </w:p>
          <w:p w:rsidR="0029200B" w:rsidRPr="00D913BA" w:rsidRDefault="0029200B" w:rsidP="0029200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мотивации молодежи к инновационной деятельности, изобретательству и техническому творчеству, создание условий для раскрытия творческого и научного потенциала, в 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 числе поддержка молодых ученых, советов молодых ученых;</w:t>
            </w:r>
          </w:p>
          <w:p w:rsidR="0029200B" w:rsidRPr="00D913BA" w:rsidRDefault="0029200B" w:rsidP="0029200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системы и механизмов управления талантами и инициативами молодежи посредством организации </w:t>
            </w:r>
            <w:r w:rsidR="002D5871" w:rsidRPr="00D913BA">
              <w:rPr>
                <w:rFonts w:ascii="Times New Roman" w:hAnsi="Times New Roman" w:cs="Times New Roman"/>
                <w:sz w:val="28"/>
                <w:szCs w:val="28"/>
              </w:rPr>
              <w:t>олимпиад, конкурс</w:t>
            </w:r>
            <w:r w:rsidR="002D5871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2D5871" w:rsidRPr="00D913BA">
              <w:rPr>
                <w:rFonts w:ascii="Times New Roman" w:hAnsi="Times New Roman" w:cs="Times New Roman"/>
                <w:sz w:val="28"/>
                <w:szCs w:val="28"/>
              </w:rPr>
              <w:t>, соревновани</w:t>
            </w:r>
            <w:r w:rsidR="002D587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2D5871" w:rsidRPr="00D913BA">
              <w:rPr>
                <w:rFonts w:ascii="Times New Roman" w:hAnsi="Times New Roman" w:cs="Times New Roman"/>
                <w:sz w:val="28"/>
                <w:szCs w:val="28"/>
              </w:rPr>
              <w:t>, форум</w:t>
            </w:r>
            <w:r w:rsidR="002D5871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2D5871" w:rsidRPr="00D913BA">
              <w:rPr>
                <w:rFonts w:ascii="Times New Roman" w:hAnsi="Times New Roman" w:cs="Times New Roman"/>
                <w:sz w:val="28"/>
                <w:szCs w:val="28"/>
              </w:rPr>
              <w:t>, фестивал</w:t>
            </w:r>
            <w:r w:rsidR="002D5871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2D5871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и обеспечения участия в </w:t>
            </w:r>
            <w:r w:rsidR="002D5871">
              <w:rPr>
                <w:rFonts w:ascii="Times New Roman" w:hAnsi="Times New Roman" w:cs="Times New Roman"/>
                <w:sz w:val="28"/>
                <w:szCs w:val="28"/>
              </w:rPr>
              <w:t>них молодежи,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технологий интеграции талантливой молодежи в российскую науку, экономику, управление, творчество;</w:t>
            </w:r>
          </w:p>
          <w:p w:rsidR="0029200B" w:rsidRPr="00D913BA" w:rsidRDefault="0029200B" w:rsidP="0029200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использование механизма социального лифта, обеспечивающего участие молодежи в региональных, окружных, всероссийских, международных мероприятиях;</w:t>
            </w:r>
            <w:r w:rsidR="00CC7BE2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200B" w:rsidRPr="00D913BA" w:rsidRDefault="0029200B" w:rsidP="0029200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внедрение механизмов</w:t>
            </w:r>
            <w:r w:rsidR="005600CD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</w:t>
            </w:r>
            <w:r w:rsidR="005600CD" w:rsidRPr="00D913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и поддержк</w:t>
            </w:r>
            <w:r w:rsidR="005600CD" w:rsidRPr="00D913B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молодежных инициатив;</w:t>
            </w:r>
          </w:p>
          <w:p w:rsidR="0029200B" w:rsidRPr="00D913BA" w:rsidRDefault="0029200B" w:rsidP="0029200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формирование региональной системы популяризации предпринимательской деятельности и вовлечения в нее молод</w:t>
            </w:r>
            <w:r w:rsidR="005600CD" w:rsidRPr="00D913BA">
              <w:rPr>
                <w:rFonts w:ascii="Times New Roman" w:hAnsi="Times New Roman" w:cs="Times New Roman"/>
                <w:sz w:val="28"/>
                <w:szCs w:val="28"/>
              </w:rPr>
              <w:t>ежи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38C1" w:rsidRPr="00D91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Кировской области</w:t>
            </w:r>
            <w:r w:rsidR="00150C62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9200B" w:rsidRPr="00CD7BD3" w:rsidRDefault="0029200B" w:rsidP="0029200B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BD3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Проектное направление «Вовлечение молодежи в здоровый образ жизни»</w:t>
            </w:r>
            <w:r w:rsidR="00CD7BD3" w:rsidRPr="00CD7BD3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CD7BD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A3636" w:rsidRPr="00D913BA" w:rsidRDefault="007A3636" w:rsidP="007A363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29200B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влечение 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9200B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здорово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29200B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образ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9200B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жизни с учетом особенностей различных групп молодежи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200B" w:rsidRPr="00D913BA" w:rsidRDefault="0029200B" w:rsidP="007A3636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proofErr w:type="spellStart"/>
            <w:r w:rsidR="002E632E" w:rsidRPr="00D913BA">
              <w:rPr>
                <w:rFonts w:ascii="Times New Roman" w:hAnsi="Times New Roman" w:cs="Times New Roman"/>
                <w:sz w:val="28"/>
                <w:szCs w:val="28"/>
              </w:rPr>
              <w:t>табако</w:t>
            </w:r>
            <w:r w:rsidR="007A3636" w:rsidRPr="00D913BA">
              <w:rPr>
                <w:rFonts w:ascii="Times New Roman" w:hAnsi="Times New Roman" w:cs="Times New Roman"/>
                <w:sz w:val="28"/>
                <w:szCs w:val="28"/>
              </w:rPr>
              <w:t>курения</w:t>
            </w:r>
            <w:proofErr w:type="spellEnd"/>
            <w:r w:rsidR="007A3636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, потребления </w:t>
            </w:r>
            <w:proofErr w:type="spellStart"/>
            <w:r w:rsidR="007A3636" w:rsidRPr="00D913BA">
              <w:rPr>
                <w:rFonts w:ascii="Times New Roman" w:hAnsi="Times New Roman" w:cs="Times New Roman"/>
                <w:sz w:val="28"/>
                <w:szCs w:val="28"/>
              </w:rPr>
              <w:t>никотинсодержащей</w:t>
            </w:r>
            <w:proofErr w:type="spellEnd"/>
            <w:r w:rsidR="007A3636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продукции, алкоголя, 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наркоти</w:t>
            </w:r>
            <w:r w:rsidR="007A3636" w:rsidRPr="00D913BA">
              <w:rPr>
                <w:rFonts w:ascii="Times New Roman" w:hAnsi="Times New Roman" w:cs="Times New Roman"/>
                <w:sz w:val="28"/>
                <w:szCs w:val="28"/>
              </w:rPr>
              <w:t>ческих веществ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псих</w:t>
            </w:r>
            <w:r w:rsidR="00F638C7" w:rsidRPr="00D913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активных</w:t>
            </w:r>
            <w:proofErr w:type="spellEnd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веществ. </w:t>
            </w:r>
          </w:p>
          <w:p w:rsidR="0029200B" w:rsidRPr="00CD7BD3" w:rsidRDefault="0029200B" w:rsidP="0029200B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B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Проектное направление «Формирование духовно-нравственных ценностей и </w:t>
            </w:r>
            <w:r w:rsidR="006108B7" w:rsidRPr="00CD7BD3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гражданской культуры молодежи»</w:t>
            </w:r>
            <w:r w:rsidR="00CD7BD3" w:rsidRPr="00CD7BD3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="006108B7" w:rsidRPr="00CD7BD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65E1D" w:rsidRPr="00D913BA" w:rsidRDefault="0029200B" w:rsidP="00A65E1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укрепление социальн</w:t>
            </w:r>
            <w:r w:rsidR="00A65E1D" w:rsidRPr="00D913BA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, межнациональн</w:t>
            </w:r>
            <w:r w:rsidR="00A65E1D" w:rsidRPr="00D913BA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и межконфессиональн</w:t>
            </w:r>
            <w:r w:rsidR="00A65E1D" w:rsidRPr="00D913BA">
              <w:rPr>
                <w:rFonts w:ascii="Times New Roman" w:hAnsi="Times New Roman" w:cs="Times New Roman"/>
                <w:sz w:val="28"/>
                <w:szCs w:val="28"/>
              </w:rPr>
              <w:t>ых отношений;</w:t>
            </w:r>
          </w:p>
          <w:p w:rsidR="0029200B" w:rsidRPr="00D913BA" w:rsidRDefault="0029200B" w:rsidP="00A65E1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сохранени</w:t>
            </w:r>
            <w:r w:rsidR="00A65E1D" w:rsidRPr="00D913B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традиционной </w:t>
            </w:r>
            <w:r w:rsidR="00A65E1D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национальной 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A65E1D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в Кировской области</w:t>
            </w:r>
          </w:p>
        </w:tc>
      </w:tr>
      <w:tr w:rsidR="00607D3B" w:rsidRPr="00D913BA" w:rsidTr="00035AE1">
        <w:tc>
          <w:tcPr>
            <w:tcW w:w="2769" w:type="dxa"/>
          </w:tcPr>
          <w:p w:rsidR="00607D3B" w:rsidRPr="00D913BA" w:rsidRDefault="00607D3B" w:rsidP="00B45F63">
            <w:pPr>
              <w:widowControl w:val="0"/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Ключевая цель 3 «Защита законных прав и интересов личности, обеспечение безопасности граждан»</w:t>
            </w:r>
          </w:p>
        </w:tc>
        <w:tc>
          <w:tcPr>
            <w:tcW w:w="6440" w:type="dxa"/>
          </w:tcPr>
          <w:p w:rsidR="00607D3B" w:rsidRPr="00D913BA" w:rsidRDefault="00607D3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00B" w:rsidRPr="00D913BA" w:rsidTr="00035AE1">
        <w:tc>
          <w:tcPr>
            <w:tcW w:w="2769" w:type="dxa"/>
          </w:tcPr>
          <w:p w:rsidR="0029200B" w:rsidRPr="00D913BA" w:rsidRDefault="0029200B" w:rsidP="00B45F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Задача 1 «Обеспечение 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прозрачной эффективной системы регионального законодательства»</w:t>
            </w:r>
          </w:p>
        </w:tc>
        <w:tc>
          <w:tcPr>
            <w:tcW w:w="6440" w:type="dxa"/>
          </w:tcPr>
          <w:p w:rsidR="00C10533" w:rsidRPr="00D913BA" w:rsidRDefault="00150C62" w:rsidP="00C10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5" w:name="_Toc53155502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государственная</w:t>
            </w:r>
            <w:r w:rsidR="00C10533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Кировской области «Развитие юстиции»;</w:t>
            </w:r>
            <w:bookmarkEnd w:id="45"/>
          </w:p>
          <w:p w:rsidR="00C10533" w:rsidRPr="00D913BA" w:rsidRDefault="00150C62" w:rsidP="00C10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6" w:name="_Toc53155503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государственная</w:t>
            </w:r>
            <w:r w:rsidR="00C10533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Кировской области «Экономическое развитие и поддержка предпринимательства»;</w:t>
            </w:r>
            <w:bookmarkEnd w:id="46"/>
          </w:p>
          <w:p w:rsidR="00C10533" w:rsidRPr="00D913BA" w:rsidRDefault="00150C62" w:rsidP="00C10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государственная</w:t>
            </w:r>
            <w:r w:rsidR="00C10533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Кировской области «Управление государственным имуществом»;</w:t>
            </w:r>
          </w:p>
          <w:p w:rsidR="00C10533" w:rsidRPr="00D913BA" w:rsidRDefault="00150C62" w:rsidP="00C10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7" w:name="_Toc66779387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</w:t>
            </w:r>
            <w:r w:rsidR="00C10533" w:rsidRPr="00D913BA">
              <w:rPr>
                <w:rFonts w:ascii="Times New Roman" w:hAnsi="Times New Roman" w:cs="Times New Roman"/>
                <w:sz w:val="28"/>
                <w:szCs w:val="28"/>
              </w:rPr>
              <w:t>программа Кировской области «Обеспечение граждан доступным жильем»;</w:t>
            </w:r>
            <w:bookmarkEnd w:id="47"/>
          </w:p>
          <w:p w:rsidR="00C10533" w:rsidRPr="00D913BA" w:rsidRDefault="00150C62" w:rsidP="00C10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8" w:name="_Toc66779388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государственная</w:t>
            </w:r>
            <w:r w:rsidR="00C10533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Кировской области «Охрана окружающей среды, воспроизводство и использование природных ресурсов»</w:t>
            </w:r>
            <w:bookmarkEnd w:id="48"/>
            <w:r w:rsidR="00607D3B" w:rsidRPr="00D913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10533" w:rsidRPr="00D913BA" w:rsidRDefault="00150C62" w:rsidP="00C10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9" w:name="_Toc66779389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государственная</w:t>
            </w:r>
            <w:r w:rsidR="00C10533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Кировской области «Развитие образования»</w:t>
            </w:r>
            <w:bookmarkEnd w:id="49"/>
            <w:r w:rsidR="00607D3B" w:rsidRPr="00D913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10533" w:rsidRPr="00D913BA" w:rsidRDefault="00150C62" w:rsidP="00C10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0" w:name="_Toc66779390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государственная</w:t>
            </w:r>
            <w:r w:rsidR="00C10533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Кировской области «Социальная поддержка и социальное обслуживание граждан»;</w:t>
            </w:r>
            <w:bookmarkEnd w:id="50"/>
          </w:p>
          <w:p w:rsidR="00C10533" w:rsidRPr="00D913BA" w:rsidRDefault="00150C62" w:rsidP="00C10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1" w:name="_Toc66779391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государственная</w:t>
            </w:r>
            <w:r w:rsidR="00C10533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Кировской области «Развитие агропромышленного комплекса»;</w:t>
            </w:r>
            <w:bookmarkEnd w:id="51"/>
          </w:p>
          <w:p w:rsidR="00C10533" w:rsidRPr="00D913BA" w:rsidRDefault="00150C62" w:rsidP="00C10533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52" w:name="_Toc66779392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государственная</w:t>
            </w:r>
            <w:r w:rsidR="00C10533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Кировской области</w:t>
            </w:r>
            <w:r w:rsidR="00C10533" w:rsidRPr="00D913BA">
              <w:rPr>
                <w:rFonts w:ascii="Times New Roman" w:hAnsi="Times New Roman"/>
                <w:sz w:val="28"/>
                <w:szCs w:val="28"/>
              </w:rPr>
              <w:t xml:space="preserve"> «Развитие отраслей промышленного комплекса»</w:t>
            </w:r>
            <w:bookmarkEnd w:id="52"/>
            <w:r w:rsidR="0009385F" w:rsidRPr="00D913B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0533" w:rsidRPr="00F708F9" w:rsidRDefault="00C10533" w:rsidP="00C105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Проектное направление «Законотворчество и нормативно-правовое регулирование»*:</w:t>
            </w:r>
          </w:p>
          <w:p w:rsidR="00C10533" w:rsidRPr="00D913BA" w:rsidRDefault="00C10533" w:rsidP="00C10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законодательства </w:t>
            </w:r>
            <w:r w:rsidR="0098615B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области в сфере </w:t>
            </w:r>
            <w:r w:rsidR="00150C62" w:rsidRPr="00D913BA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D913BA">
              <w:rPr>
                <w:rFonts w:ascii="Times New Roman" w:hAnsi="Times New Roman" w:cs="Times New Roman"/>
                <w:sz w:val="28"/>
                <w:szCs w:val="28"/>
              </w:rPr>
              <w:t>циально-экономического развития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10533" w:rsidRDefault="00C10533" w:rsidP="00C1053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принимаемых нормативных правовых актов Кировской области, мониторинга законодательства и </w:t>
            </w:r>
            <w:proofErr w:type="spellStart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правоприменения</w:t>
            </w:r>
            <w:proofErr w:type="spellEnd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в целях приведения нормативных правовых актов Кировской области в соответствие с </w:t>
            </w:r>
            <w:r w:rsidR="0098615B" w:rsidRPr="00D913BA">
              <w:rPr>
                <w:rFonts w:ascii="Times New Roman" w:hAnsi="Times New Roman" w:cs="Times New Roman"/>
                <w:sz w:val="28"/>
                <w:szCs w:val="28"/>
              </w:rPr>
              <w:t>федеральны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м законодательством;</w:t>
            </w:r>
          </w:p>
          <w:p w:rsidR="0081750F" w:rsidRPr="00D913BA" w:rsidRDefault="00D913BA" w:rsidP="00D913B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расширение механизмов проведения оценки регулирующего воздействия проектов нормативных правовых актов Кировской области и экспертизы действующих нормативных правовых актов Кировской области</w:t>
            </w:r>
          </w:p>
        </w:tc>
      </w:tr>
      <w:tr w:rsidR="0029200B" w:rsidRPr="00D913BA" w:rsidTr="00035AE1">
        <w:tc>
          <w:tcPr>
            <w:tcW w:w="2769" w:type="dxa"/>
          </w:tcPr>
          <w:p w:rsidR="0029200B" w:rsidRPr="00D913BA" w:rsidRDefault="0029200B" w:rsidP="00B45F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2 «Обеспечение социальной защиты и социальных гарантий граждан»</w:t>
            </w:r>
          </w:p>
        </w:tc>
        <w:tc>
          <w:tcPr>
            <w:tcW w:w="6440" w:type="dxa"/>
          </w:tcPr>
          <w:p w:rsidR="0029200B" w:rsidRPr="00D913BA" w:rsidRDefault="000360E8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/>
                <w:sz w:val="28"/>
                <w:szCs w:val="28"/>
              </w:rPr>
              <w:t>г</w:t>
            </w:r>
            <w:r w:rsidR="0029200B" w:rsidRPr="00D913BA">
              <w:rPr>
                <w:rFonts w:ascii="Times New Roman" w:hAnsi="Times New Roman"/>
                <w:sz w:val="28"/>
                <w:szCs w:val="28"/>
              </w:rPr>
              <w:t>осударственная программа Кировской области «Социальная поддержка и социальное обслуживание граждан»</w:t>
            </w:r>
            <w:r w:rsidR="0009385F" w:rsidRPr="00D913B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9200B" w:rsidRPr="00F708F9" w:rsidRDefault="0029200B" w:rsidP="0029200B">
            <w:pPr>
              <w:pStyle w:val="a7"/>
              <w:widowControl w:val="0"/>
              <w:tabs>
                <w:tab w:val="left" w:pos="1276"/>
                <w:tab w:val="left" w:pos="1843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Проектное направление «Социальная поддержка отдельных категорий граждан»*: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социальной поддержки отдельным 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категориям граждан;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оптимизация сети учреждений социальной защиты населения при сохранении качества и доступности государственных услуг; </w:t>
            </w:r>
          </w:p>
          <w:p w:rsidR="0029200B" w:rsidRPr="00D913BA" w:rsidRDefault="0029200B" w:rsidP="0029200B">
            <w:pPr>
              <w:widowControl w:val="0"/>
              <w:tabs>
                <w:tab w:val="left" w:pos="1276"/>
                <w:tab w:val="left" w:pos="184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развитие информационно-коммуникационных технологий в системе социальной защиты населения Кировской области.</w:t>
            </w:r>
          </w:p>
          <w:p w:rsidR="0029200B" w:rsidRPr="00F708F9" w:rsidRDefault="0029200B" w:rsidP="0029200B">
            <w:pPr>
              <w:pStyle w:val="a7"/>
              <w:widowControl w:val="0"/>
              <w:tabs>
                <w:tab w:val="left" w:pos="1276"/>
                <w:tab w:val="left" w:pos="1843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Проектное направление «Социальное обслуживание граждан»*:</w:t>
            </w:r>
          </w:p>
          <w:p w:rsidR="0029200B" w:rsidRPr="00D913BA" w:rsidRDefault="0029200B" w:rsidP="002920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bCs/>
                <w:sz w:val="28"/>
                <w:szCs w:val="28"/>
              </w:rPr>
              <w:t>оказани</w:t>
            </w:r>
            <w:r w:rsidR="000360E8" w:rsidRPr="00D913BA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D913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помощи различным категориям населения;</w:t>
            </w:r>
          </w:p>
          <w:p w:rsidR="0029200B" w:rsidRPr="00D913BA" w:rsidRDefault="000360E8" w:rsidP="002920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bCs/>
                <w:sz w:val="28"/>
                <w:szCs w:val="28"/>
              </w:rPr>
              <w:t>внедрение</w:t>
            </w:r>
            <w:r w:rsidR="0029200B" w:rsidRPr="00D913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технологий социального обслуживания, улучшающих качество жизни получателей социальных услуг;</w:t>
            </w:r>
          </w:p>
          <w:p w:rsidR="0029200B" w:rsidRPr="00D913BA" w:rsidRDefault="0029200B" w:rsidP="002920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</w:t>
            </w:r>
            <w:r w:rsidR="009E238A" w:rsidRPr="00D913BA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D913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досуга граждан пожилого возраста и инвалид</w:t>
            </w:r>
            <w:r w:rsidR="002D5871">
              <w:rPr>
                <w:rFonts w:ascii="Times New Roman" w:hAnsi="Times New Roman" w:cs="Times New Roman"/>
                <w:bCs/>
                <w:sz w:val="28"/>
                <w:szCs w:val="28"/>
              </w:rPr>
              <w:t>ов</w:t>
            </w:r>
            <w:r w:rsidRPr="00D913BA">
              <w:rPr>
                <w:rFonts w:ascii="Times New Roman" w:hAnsi="Times New Roman" w:cs="Times New Roman"/>
                <w:bCs/>
                <w:sz w:val="28"/>
                <w:szCs w:val="28"/>
              </w:rPr>
              <w:t>, в том числе дет</w:t>
            </w:r>
            <w:r w:rsidR="002D5871">
              <w:rPr>
                <w:rFonts w:ascii="Times New Roman" w:hAnsi="Times New Roman" w:cs="Times New Roman"/>
                <w:bCs/>
                <w:sz w:val="28"/>
                <w:szCs w:val="28"/>
              </w:rPr>
              <w:t>ей</w:t>
            </w:r>
            <w:r w:rsidRPr="00D913BA">
              <w:rPr>
                <w:rFonts w:ascii="Times New Roman" w:hAnsi="Times New Roman" w:cs="Times New Roman"/>
                <w:bCs/>
                <w:sz w:val="28"/>
                <w:szCs w:val="28"/>
              </w:rPr>
              <w:t>-инвалид</w:t>
            </w:r>
            <w:r w:rsidR="002D5871">
              <w:rPr>
                <w:rFonts w:ascii="Times New Roman" w:hAnsi="Times New Roman" w:cs="Times New Roman"/>
                <w:bCs/>
                <w:sz w:val="28"/>
                <w:szCs w:val="28"/>
              </w:rPr>
              <w:t>ов</w:t>
            </w:r>
            <w:r w:rsidRPr="00D913BA">
              <w:rPr>
                <w:rFonts w:ascii="Times New Roman" w:hAnsi="Times New Roman" w:cs="Times New Roman"/>
                <w:bCs/>
                <w:sz w:val="28"/>
                <w:szCs w:val="28"/>
              </w:rPr>
              <w:t>, признанны</w:t>
            </w:r>
            <w:r w:rsidR="002D5871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Pr="00D913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нуждающимися в социальном обслуживании;</w:t>
            </w:r>
          </w:p>
          <w:p w:rsidR="002504FC" w:rsidRPr="00D913BA" w:rsidRDefault="002504FC" w:rsidP="002920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строительство и реконструкция учреждений социального обслуживания граждан;</w:t>
            </w:r>
          </w:p>
          <w:p w:rsidR="0029200B" w:rsidRPr="00D913BA" w:rsidRDefault="009E238A" w:rsidP="002920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</w:t>
            </w:r>
            <w:r w:rsidR="0029200B" w:rsidRPr="00D913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системы долговременного ухода за гражданами пожилого возраста и инвалидами</w:t>
            </w:r>
            <w:r w:rsidR="0098615B" w:rsidRPr="00D913BA">
              <w:rPr>
                <w:rFonts w:ascii="Times New Roman" w:hAnsi="Times New Roman" w:cs="Times New Roman"/>
                <w:bCs/>
                <w:sz w:val="28"/>
                <w:szCs w:val="28"/>
              </w:rPr>
              <w:t>, нуждающимся в постороннем уходе</w:t>
            </w:r>
            <w:r w:rsidR="0029200B" w:rsidRPr="00D913B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29200B" w:rsidRPr="00D913BA" w:rsidRDefault="0029200B" w:rsidP="002920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применение инновационных, в том числе </w:t>
            </w:r>
            <w:proofErr w:type="spellStart"/>
            <w:r w:rsidRPr="00D913BA">
              <w:rPr>
                <w:rFonts w:ascii="Times New Roman" w:hAnsi="Times New Roman" w:cs="Times New Roman"/>
                <w:bCs/>
                <w:sz w:val="28"/>
                <w:szCs w:val="28"/>
              </w:rPr>
              <w:t>стационарозамещающих</w:t>
            </w:r>
            <w:proofErr w:type="spellEnd"/>
            <w:r w:rsidRPr="00D913BA">
              <w:rPr>
                <w:rFonts w:ascii="Times New Roman" w:hAnsi="Times New Roman" w:cs="Times New Roman"/>
                <w:bCs/>
                <w:sz w:val="28"/>
                <w:szCs w:val="28"/>
              </w:rPr>
              <w:t>, технологий при предоставлении социальных услуг.</w:t>
            </w:r>
          </w:p>
          <w:p w:rsidR="0029200B" w:rsidRPr="00F708F9" w:rsidRDefault="0029200B" w:rsidP="0029200B">
            <w:pPr>
              <w:pStyle w:val="a7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Проектное направление «</w:t>
            </w:r>
            <w:r w:rsidRPr="00F70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Доступная среда: реабилитация и создание условий для социальной интеграции инвалидов»*:</w:t>
            </w:r>
          </w:p>
          <w:p w:rsidR="0029200B" w:rsidRPr="00D913BA" w:rsidRDefault="0029200B" w:rsidP="0029200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совершенствование организационной основы формирования доступной среды жизнедеятельности инвалидов и других </w:t>
            </w:r>
            <w:proofErr w:type="spellStart"/>
            <w:r w:rsidRPr="00D913BA">
              <w:rPr>
                <w:rFonts w:ascii="Times New Roman" w:hAnsi="Times New Roman" w:cs="Times New Roman"/>
                <w:bCs/>
                <w:sz w:val="28"/>
                <w:szCs w:val="28"/>
              </w:rPr>
              <w:t>маломобильных</w:t>
            </w:r>
            <w:proofErr w:type="spellEnd"/>
            <w:r w:rsidRPr="00D913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групп населения;</w:t>
            </w:r>
          </w:p>
          <w:p w:rsidR="0029200B" w:rsidRPr="00D913BA" w:rsidRDefault="0029200B" w:rsidP="002D5871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повышение уровня обеспеченности инвалидов, в том числе детей-инвалидов, реабилитационными и </w:t>
            </w:r>
            <w:proofErr w:type="spellStart"/>
            <w:r w:rsidRPr="00D913BA">
              <w:rPr>
                <w:rFonts w:ascii="Times New Roman" w:hAnsi="Times New Roman" w:cs="Times New Roman"/>
                <w:bCs/>
                <w:sz w:val="28"/>
                <w:szCs w:val="28"/>
              </w:rPr>
              <w:t>абилитационными</w:t>
            </w:r>
            <w:proofErr w:type="spellEnd"/>
            <w:r w:rsidRPr="00D913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услугами, ранней помощью, а также уровня </w:t>
            </w:r>
            <w:r w:rsidR="00936D25" w:rsidRPr="00D913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их </w:t>
            </w:r>
            <w:r w:rsidRPr="00D913BA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профессионального развития и занятости, включая содействие занятости инвалидов, в том числе детей-инвалидов, развитие сопровождаемого проживания инвалидов</w:t>
            </w:r>
            <w:r w:rsidR="00CC7BE2" w:rsidRPr="00D913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913BA">
              <w:rPr>
                <w:rFonts w:ascii="Times New Roman" w:hAnsi="Times New Roman" w:cs="Times New Roman"/>
                <w:bCs/>
                <w:sz w:val="28"/>
                <w:szCs w:val="28"/>
              </w:rPr>
              <w:t>в Кировской области</w:t>
            </w:r>
          </w:p>
        </w:tc>
      </w:tr>
      <w:tr w:rsidR="007434B8" w:rsidRPr="00D913BA" w:rsidTr="00035AE1">
        <w:tc>
          <w:tcPr>
            <w:tcW w:w="2769" w:type="dxa"/>
          </w:tcPr>
          <w:p w:rsidR="007434B8" w:rsidRPr="00D913BA" w:rsidRDefault="007434B8" w:rsidP="00B45F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3 «Совершенствование системы профилактики семейного неблагополучия, детской безнадзорности и беспризорности, сопровождения и реабилитации лиц, освобождающихся из мест лишения свободы»</w:t>
            </w:r>
          </w:p>
        </w:tc>
        <w:tc>
          <w:tcPr>
            <w:tcW w:w="6440" w:type="dxa"/>
          </w:tcPr>
          <w:p w:rsidR="007434B8" w:rsidRPr="00D913BA" w:rsidRDefault="000D34A1" w:rsidP="007434B8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434B8" w:rsidRPr="00D913BA">
              <w:rPr>
                <w:rFonts w:ascii="Times New Roman" w:hAnsi="Times New Roman" w:cs="Times New Roman"/>
                <w:sz w:val="28"/>
                <w:szCs w:val="28"/>
              </w:rPr>
              <w:t>осударственная программа Кировской области «Обеспечение безопасности и жизнедеятельности населения»;</w:t>
            </w:r>
          </w:p>
          <w:p w:rsidR="007434B8" w:rsidRPr="00D913BA" w:rsidRDefault="000D34A1" w:rsidP="007434B8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434B8" w:rsidRPr="00D913BA">
              <w:rPr>
                <w:rFonts w:ascii="Times New Roman" w:hAnsi="Times New Roman" w:cs="Times New Roman"/>
                <w:sz w:val="28"/>
                <w:szCs w:val="28"/>
              </w:rPr>
              <w:t>осударственная программа Кировской области «Развитие образования»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434B8" w:rsidRPr="00D913BA" w:rsidRDefault="000D34A1" w:rsidP="007434B8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434B8" w:rsidRPr="00D913BA">
              <w:rPr>
                <w:rFonts w:ascii="Times New Roman" w:hAnsi="Times New Roman" w:cs="Times New Roman"/>
                <w:sz w:val="28"/>
                <w:szCs w:val="28"/>
              </w:rPr>
              <w:t>осударственная программа Кировской области «</w:t>
            </w:r>
            <w:r w:rsidR="0009385F" w:rsidRPr="00D913BA">
              <w:rPr>
                <w:rFonts w:ascii="Times New Roman" w:hAnsi="Times New Roman" w:cs="Times New Roman"/>
                <w:sz w:val="28"/>
                <w:szCs w:val="28"/>
              </w:rPr>
              <w:t>Содействие занятости населения».</w:t>
            </w:r>
          </w:p>
          <w:p w:rsidR="007434B8" w:rsidRPr="00F708F9" w:rsidRDefault="007434B8" w:rsidP="007434B8">
            <w:pPr>
              <w:pStyle w:val="a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Проектное направление «Доступная работа»*:</w:t>
            </w:r>
          </w:p>
          <w:p w:rsidR="007434B8" w:rsidRPr="00D913BA" w:rsidRDefault="007434B8" w:rsidP="007434B8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стимулирование создания эффективных рабочих мест, поддержка предпринимательских инициатив, а также внедрение принципа квотирования рабочих мест и социального контракта на предприятиях для социально уязвимых групп населения.</w:t>
            </w:r>
          </w:p>
          <w:p w:rsidR="007434B8" w:rsidRPr="00F708F9" w:rsidRDefault="007434B8" w:rsidP="007434B8">
            <w:pPr>
              <w:pStyle w:val="a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Проектное направление «Поможем тому, кто рядом»*:</w:t>
            </w:r>
          </w:p>
          <w:p w:rsidR="007434B8" w:rsidRPr="00D913BA" w:rsidRDefault="007434B8" w:rsidP="007434B8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системы профилактики семейного неблагополучия, детской безнадзорности и беспризорности; </w:t>
            </w:r>
          </w:p>
          <w:p w:rsidR="007434B8" w:rsidRPr="00D913BA" w:rsidRDefault="007434B8" w:rsidP="007434B8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семейному устройству детей-сирот и детей, оставшихся без попечения родителей; </w:t>
            </w:r>
          </w:p>
          <w:p w:rsidR="007434B8" w:rsidRPr="00D913BA" w:rsidRDefault="007434B8" w:rsidP="007434B8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механизмов поддержки и продвижения общественных организаций, молодежных лидеров </w:t>
            </w:r>
            <w:r w:rsidR="0098615B" w:rsidRPr="00D913BA">
              <w:rPr>
                <w:rFonts w:ascii="Times New Roman" w:hAnsi="Times New Roman" w:cs="Times New Roman"/>
                <w:bCs/>
                <w:sz w:val="28"/>
                <w:szCs w:val="28"/>
              </w:rPr>
              <w:t>некоммерческих организаций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, способствующих </w:t>
            </w:r>
            <w:proofErr w:type="spellStart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ресоциализации</w:t>
            </w:r>
            <w:proofErr w:type="spellEnd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молодежи, работе с подростками, находящимися в трудной жизненной ситуации;</w:t>
            </w:r>
          </w:p>
          <w:p w:rsidR="00E11E2D" w:rsidRPr="00D913BA" w:rsidRDefault="00E11E2D" w:rsidP="00E11E2D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временное трудоустройство подростков в возрасте от 14 до 18 лет  в свободное от учебы время, в том числе находящихся в трудной жизненной ситуации, социально опасном положении, а также не занятых учебой и трудом.</w:t>
            </w:r>
          </w:p>
          <w:p w:rsidR="007434B8" w:rsidRPr="00F708F9" w:rsidRDefault="007434B8" w:rsidP="00E11E2D">
            <w:pPr>
              <w:pStyle w:val="a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Проектное направление «Создание условий для </w:t>
            </w:r>
            <w:proofErr w:type="spellStart"/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>ресоциализации</w:t>
            </w:r>
            <w:proofErr w:type="spellEnd"/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лиц, освобожденных из мест лишения свободы»</w:t>
            </w:r>
            <w:r w:rsidR="00607D3B"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434B8" w:rsidRPr="00D913BA" w:rsidRDefault="00BD3FDC" w:rsidP="007434B8">
            <w:pPr>
              <w:pStyle w:val="aff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913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разработка механизмов содействия трудоустройству </w:t>
            </w:r>
            <w:r w:rsidR="007434B8" w:rsidRPr="00D913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лиц, освобожденн</w:t>
            </w:r>
            <w:r w:rsidRPr="00D913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ых из исправительных учреждений</w:t>
            </w:r>
            <w:r w:rsidR="007434B8" w:rsidRPr="00D913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434B8" w:rsidRPr="00D913BA" w:rsidRDefault="00D87DBD" w:rsidP="007434B8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поддержк</w:t>
            </w:r>
            <w:r w:rsidR="00936D25" w:rsidRPr="00D913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434B8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работодател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7434B8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трудоустройства ими граждан трудоспособного возраста, освобожденных из исправительных учрежден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ий, на постоянные рабочие места</w:t>
            </w:r>
            <w:r w:rsidR="007434B8" w:rsidRPr="00D913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434B8" w:rsidRPr="00D913BA" w:rsidRDefault="007434B8" w:rsidP="007434B8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социальных услуг и осуществление 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социального сопровождения лиц, освобожденных из исправительных учреждений.</w:t>
            </w:r>
          </w:p>
          <w:p w:rsidR="007434B8" w:rsidRPr="00F708F9" w:rsidRDefault="007434B8" w:rsidP="007434B8">
            <w:pPr>
              <w:pStyle w:val="a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Проектное направление «Профилактика безнадзорности и правонарушений несовершеннолетних»</w:t>
            </w:r>
            <w:r w:rsidR="00607D3B"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434B8" w:rsidRPr="00D913BA" w:rsidRDefault="007434B8" w:rsidP="007434B8">
            <w:pPr>
              <w:pStyle w:val="a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перевозки между субъектами Российской Федерации, а также в пределах территорий государств – участников Содружества Независимых Государств обнаруженных на территории Кировской области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организаций;</w:t>
            </w:r>
          </w:p>
          <w:p w:rsidR="00C10533" w:rsidRPr="00D913BA" w:rsidRDefault="00C10533" w:rsidP="00607D3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607D3B" w:rsidRPr="00D91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рофилактика</w:t>
            </w:r>
            <w:r w:rsidRPr="00D91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возникновения</w:t>
            </w:r>
            <w:r w:rsidR="00E17AFD" w:rsidRPr="00D913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безнадзорности и правонарушений несовершеннолетних</w:t>
            </w:r>
          </w:p>
        </w:tc>
      </w:tr>
      <w:tr w:rsidR="001F0946" w:rsidRPr="00D913BA" w:rsidTr="00035AE1">
        <w:tc>
          <w:tcPr>
            <w:tcW w:w="2769" w:type="dxa"/>
          </w:tcPr>
          <w:p w:rsidR="001F0946" w:rsidRPr="00D913BA" w:rsidRDefault="005D554A" w:rsidP="00B45F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4 «Обеспечение безопасности граждан»</w:t>
            </w:r>
          </w:p>
        </w:tc>
        <w:tc>
          <w:tcPr>
            <w:tcW w:w="6440" w:type="dxa"/>
          </w:tcPr>
          <w:p w:rsidR="00F638C7" w:rsidRPr="00D913BA" w:rsidRDefault="000D34A1" w:rsidP="00F638C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F0946" w:rsidRPr="00D913BA">
              <w:rPr>
                <w:rFonts w:ascii="Times New Roman" w:hAnsi="Times New Roman" w:cs="Times New Roman"/>
                <w:sz w:val="28"/>
                <w:szCs w:val="28"/>
              </w:rPr>
              <w:t>осударственная программа Кировской области «Обеспечение безопасности и жизнедеятельности населения</w:t>
            </w:r>
            <w:r w:rsidR="00F638C7" w:rsidRPr="00D913BA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F638C7" w:rsidRPr="00D913BA" w:rsidRDefault="000D34A1" w:rsidP="00F638C7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638C7" w:rsidRPr="00D913BA">
              <w:rPr>
                <w:rFonts w:ascii="Times New Roman" w:hAnsi="Times New Roman" w:cs="Times New Roman"/>
                <w:sz w:val="28"/>
                <w:szCs w:val="28"/>
              </w:rPr>
              <w:t>осударственная программа Кировской области «Развитие транспортной системы»</w:t>
            </w:r>
            <w:r w:rsidR="0009385F" w:rsidRPr="00D913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0946" w:rsidRPr="00F708F9" w:rsidRDefault="001F0946" w:rsidP="001F0946">
            <w:pPr>
              <w:pStyle w:val="a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Проектное направление «Безопасная жизнь»</w:t>
            </w:r>
            <w:r w:rsidR="00607D3B"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F0946" w:rsidRPr="00D913BA" w:rsidRDefault="00784A7C" w:rsidP="001F0946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1F0946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сети видеонаблюдения в местах наибольшей концентрации правонарушений и преступлений;</w:t>
            </w:r>
          </w:p>
          <w:p w:rsidR="001F0946" w:rsidRPr="00D913BA" w:rsidRDefault="001F0946" w:rsidP="001F0946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дорожного движения;</w:t>
            </w:r>
          </w:p>
          <w:p w:rsidR="001F0946" w:rsidRPr="00D913BA" w:rsidRDefault="001F0946" w:rsidP="001F0946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противодействи</w:t>
            </w:r>
            <w:r w:rsidR="00936D25" w:rsidRPr="00D913B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терроризму и экстремизму;</w:t>
            </w:r>
          </w:p>
          <w:p w:rsidR="001F0946" w:rsidRPr="00D913BA" w:rsidRDefault="001F0946" w:rsidP="001F0946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стимулировани</w:t>
            </w:r>
            <w:r w:rsidR="00936D25" w:rsidRPr="00D913B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и поддержк</w:t>
            </w:r>
            <w:r w:rsidR="00936D25" w:rsidRPr="00D913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граждан, добровольно участвующи</w:t>
            </w:r>
            <w:r w:rsidR="000D34A1" w:rsidRPr="00D913B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в обеспечении общественного порядка;</w:t>
            </w:r>
          </w:p>
          <w:p w:rsidR="001F0946" w:rsidRPr="00D913BA" w:rsidRDefault="001F0946" w:rsidP="001F0946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высокого уровня защищенности населения </w:t>
            </w:r>
            <w:r w:rsidR="008D6F96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и территорий 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8D6F96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риска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пожаров;</w:t>
            </w:r>
          </w:p>
          <w:p w:rsidR="001F0946" w:rsidRPr="00D913BA" w:rsidRDefault="001F0946" w:rsidP="001F0946">
            <w:pPr>
              <w:pStyle w:val="a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предупреждение, ликвидация и (или) минимизация последствий чрезвычайных ситуаций природного и техногенного характера и </w:t>
            </w:r>
            <w:r w:rsidR="000D34A1" w:rsidRPr="00D913BA">
              <w:rPr>
                <w:rFonts w:ascii="Times New Roman" w:hAnsi="Times New Roman" w:cs="Times New Roman"/>
                <w:sz w:val="28"/>
                <w:szCs w:val="28"/>
              </w:rPr>
              <w:t>происшествий на водных объектах</w:t>
            </w:r>
            <w:r w:rsidR="00607D3B" w:rsidRPr="00D913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0946" w:rsidRPr="00F708F9" w:rsidRDefault="001F0946" w:rsidP="001F0946">
            <w:pPr>
              <w:pStyle w:val="a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Проектное направление «Повышение уровня общественной безопасности и укрепление общественного порядка в </w:t>
            </w:r>
            <w:r w:rsidR="002838C1"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>Кировской области</w:t>
            </w: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607D3B"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1F0946" w:rsidRPr="00D913BA" w:rsidRDefault="000D34A1" w:rsidP="001F0946">
            <w:pPr>
              <w:pStyle w:val="a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пресечение</w:t>
            </w:r>
            <w:r w:rsidR="001F0946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оборота контрафактных товаров и алкогольной продукции, н</w:t>
            </w:r>
            <w:r w:rsidR="00BD3FDC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аходящихся в </w:t>
            </w:r>
            <w:r w:rsidR="00BD3FDC" w:rsidRPr="00D91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незаконном обороте</w:t>
            </w:r>
            <w:r w:rsidR="001F0946" w:rsidRPr="00D913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0946" w:rsidRPr="00D913BA" w:rsidRDefault="001F0946" w:rsidP="00536EDC">
            <w:pPr>
              <w:pStyle w:val="a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13BA"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профилактик</w:t>
            </w:r>
            <w:r w:rsidR="007770BD" w:rsidRPr="00D913BA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D913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правонарушений в отношении </w:t>
            </w:r>
            <w:r w:rsidR="00BD3FDC" w:rsidRPr="00D913BA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  <w:r w:rsidR="00BD3FDC" w:rsidRPr="00D913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913BA">
              <w:rPr>
                <w:rFonts w:ascii="Times New Roman" w:hAnsi="Times New Roman" w:cs="Times New Roman"/>
                <w:bCs/>
                <w:sz w:val="28"/>
                <w:szCs w:val="28"/>
              </w:rPr>
              <w:t>лиц</w:t>
            </w:r>
            <w:r w:rsidR="00BD3FDC" w:rsidRPr="00D913BA">
              <w:rPr>
                <w:rFonts w:ascii="Times New Roman" w:hAnsi="Times New Roman" w:cs="Times New Roman"/>
                <w:bCs/>
                <w:sz w:val="28"/>
                <w:szCs w:val="28"/>
              </w:rPr>
              <w:t>, а также лиц</w:t>
            </w:r>
            <w:r w:rsidRPr="00D913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пожилого возраста и инвалидов</w:t>
            </w:r>
          </w:p>
        </w:tc>
      </w:tr>
      <w:tr w:rsidR="0033395E" w:rsidRPr="00D913BA" w:rsidTr="00035AE1">
        <w:tc>
          <w:tcPr>
            <w:tcW w:w="2769" w:type="dxa"/>
          </w:tcPr>
          <w:p w:rsidR="0033395E" w:rsidRPr="00D913BA" w:rsidRDefault="0033395E" w:rsidP="00B45F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5 «Сокращение незаконного оборота и доступности наркотиков для их незаконного потребления, создание условий для формирования в обществе осознанного негативного отношения к незаконному потреблению наркотиков и участию в их незаконном обороте»</w:t>
            </w:r>
          </w:p>
        </w:tc>
        <w:tc>
          <w:tcPr>
            <w:tcW w:w="6440" w:type="dxa"/>
          </w:tcPr>
          <w:p w:rsidR="0033395E" w:rsidRPr="00D913BA" w:rsidRDefault="000D34A1" w:rsidP="0033395E">
            <w:pPr>
              <w:keepNext/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BA">
              <w:rPr>
                <w:rFonts w:ascii="Times New Roman" w:hAnsi="Times New Roman"/>
                <w:sz w:val="28"/>
                <w:szCs w:val="28"/>
              </w:rPr>
              <w:t>г</w:t>
            </w:r>
            <w:r w:rsidR="0033395E" w:rsidRPr="00D913BA">
              <w:rPr>
                <w:rFonts w:ascii="Times New Roman" w:hAnsi="Times New Roman"/>
                <w:sz w:val="28"/>
                <w:szCs w:val="28"/>
              </w:rPr>
              <w:t>осударственная программа Кировской области «Обеспечение безопасности</w:t>
            </w:r>
            <w:r w:rsidR="00F638C7" w:rsidRPr="00D913BA">
              <w:rPr>
                <w:rFonts w:ascii="Times New Roman" w:hAnsi="Times New Roman"/>
                <w:sz w:val="28"/>
                <w:szCs w:val="28"/>
              </w:rPr>
              <w:t xml:space="preserve"> и жизнедеятельности населения»;</w:t>
            </w:r>
          </w:p>
          <w:p w:rsidR="00F638C7" w:rsidRPr="00D913BA" w:rsidRDefault="000D34A1" w:rsidP="0033395E">
            <w:pPr>
              <w:keepNext/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638C7" w:rsidRPr="00D913BA">
              <w:rPr>
                <w:rFonts w:ascii="Times New Roman" w:hAnsi="Times New Roman" w:cs="Times New Roman"/>
                <w:sz w:val="28"/>
                <w:szCs w:val="28"/>
              </w:rPr>
              <w:t>осударственная программа Кировской области «Развитие здравоохранения»</w:t>
            </w:r>
            <w:r w:rsidR="0009385F" w:rsidRPr="00D913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395E" w:rsidRPr="00F708F9" w:rsidRDefault="0033395E" w:rsidP="0033395E">
            <w:pPr>
              <w:keepNext/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Проектное направление «Противодействие немедицинскому потреблению наркотиков и их незаконному обороту»</w:t>
            </w:r>
            <w:r w:rsidR="00F708F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3395E" w:rsidRPr="00D913BA" w:rsidRDefault="0033395E" w:rsidP="0033395E">
            <w:pPr>
              <w:keepNext/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</w:t>
            </w:r>
            <w:proofErr w:type="spellStart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и государственного контроля за оборотом наркотиков;</w:t>
            </w:r>
          </w:p>
          <w:p w:rsidR="0033395E" w:rsidRPr="00D913BA" w:rsidRDefault="0033395E" w:rsidP="0033395E">
            <w:pPr>
              <w:keepNext/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раннее выявлени</w:t>
            </w:r>
            <w:r w:rsidR="002D58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наркопотребителей</w:t>
            </w:r>
            <w:proofErr w:type="spellEnd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33395E" w:rsidRPr="00D913BA" w:rsidRDefault="0033395E" w:rsidP="0033395E">
            <w:pPr>
              <w:keepNext/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немедицинского потребления (вовлечения в потребление) наркотических средств, психотропных веществ или новых потенциально опасных </w:t>
            </w:r>
            <w:proofErr w:type="spellStart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веществ населением, в том числе несовершеннолетними; </w:t>
            </w:r>
          </w:p>
          <w:p w:rsidR="0033395E" w:rsidRPr="00D913BA" w:rsidRDefault="0033395E" w:rsidP="003F2283">
            <w:pPr>
              <w:keepNext/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здорового образа жизни среди населения, в том числе </w:t>
            </w:r>
            <w:r w:rsidR="00A6585C">
              <w:rPr>
                <w:rFonts w:ascii="Times New Roman" w:hAnsi="Times New Roman" w:cs="Times New Roman"/>
                <w:sz w:val="28"/>
                <w:szCs w:val="28"/>
              </w:rPr>
              <w:t xml:space="preserve">среди 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несовершеннолетних и молодежи</w:t>
            </w:r>
          </w:p>
        </w:tc>
      </w:tr>
      <w:tr w:rsidR="000D34A1" w:rsidRPr="00D913BA" w:rsidTr="00035AE1">
        <w:tc>
          <w:tcPr>
            <w:tcW w:w="2769" w:type="dxa"/>
          </w:tcPr>
          <w:p w:rsidR="000D34A1" w:rsidRPr="00D913BA" w:rsidRDefault="000D34A1" w:rsidP="00B45F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/>
                <w:sz w:val="28"/>
                <w:szCs w:val="28"/>
              </w:rPr>
              <w:t xml:space="preserve">Ключевая цель 4 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13BA">
              <w:rPr>
                <w:rFonts w:ascii="Times New Roman" w:hAnsi="Times New Roman"/>
                <w:sz w:val="28"/>
                <w:szCs w:val="28"/>
              </w:rPr>
              <w:t xml:space="preserve">Гармонизация национальных, межнациональных (межэтнических), </w:t>
            </w:r>
            <w:proofErr w:type="spellStart"/>
            <w:r w:rsidRPr="00D913BA">
              <w:rPr>
                <w:rFonts w:ascii="Times New Roman" w:hAnsi="Times New Roman"/>
                <w:sz w:val="28"/>
                <w:szCs w:val="28"/>
              </w:rPr>
              <w:t>межконфессиональ</w:t>
            </w:r>
            <w:r w:rsidR="00A6585C">
              <w:rPr>
                <w:rFonts w:ascii="Times New Roman" w:hAnsi="Times New Roman"/>
                <w:sz w:val="28"/>
                <w:szCs w:val="28"/>
              </w:rPr>
              <w:t>-</w:t>
            </w:r>
            <w:r w:rsidRPr="00D913BA">
              <w:rPr>
                <w:rFonts w:ascii="Times New Roman" w:hAnsi="Times New Roman"/>
                <w:sz w:val="28"/>
                <w:szCs w:val="28"/>
              </w:rPr>
              <w:t>ных</w:t>
            </w:r>
            <w:proofErr w:type="spellEnd"/>
            <w:r w:rsidRPr="00D913BA">
              <w:rPr>
                <w:rFonts w:ascii="Times New Roman" w:hAnsi="Times New Roman"/>
                <w:sz w:val="28"/>
                <w:szCs w:val="28"/>
              </w:rPr>
              <w:t xml:space="preserve"> отношений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440" w:type="dxa"/>
          </w:tcPr>
          <w:p w:rsidR="000D34A1" w:rsidRPr="00D913BA" w:rsidRDefault="000D34A1" w:rsidP="0033395E">
            <w:pPr>
              <w:keepNext/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5906" w:rsidRPr="00D913BA" w:rsidTr="00035AE1">
        <w:trPr>
          <w:trHeight w:val="558"/>
        </w:trPr>
        <w:tc>
          <w:tcPr>
            <w:tcW w:w="2769" w:type="dxa"/>
          </w:tcPr>
          <w:p w:rsidR="00E55906" w:rsidRPr="00D913BA" w:rsidRDefault="00E55906" w:rsidP="00DB75E0"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Задача 1 </w:t>
            </w:r>
            <w:r w:rsidR="00823F96" w:rsidRPr="00D913BA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оспитание культуры межнационального общения, основанной на сохранении взаимного уважения к национальным и конфессиональным 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традициям и обычаям народов, проживающих на территории Кировской области, и традиционных российских духовно-нравственных ценност</w:t>
            </w:r>
            <w:r w:rsidR="00DB75E0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823F96" w:rsidRPr="00D913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440" w:type="dxa"/>
          </w:tcPr>
          <w:p w:rsidR="00E55906" w:rsidRPr="00D913BA" w:rsidRDefault="000D34A1" w:rsidP="00797AF2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3" w:name="_Toc66779393"/>
            <w:bookmarkStart w:id="54" w:name="_Toc69477795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r w:rsidR="00E55906" w:rsidRPr="00D913BA">
              <w:rPr>
                <w:rFonts w:ascii="Times New Roman" w:hAnsi="Times New Roman" w:cs="Times New Roman"/>
                <w:sz w:val="28"/>
                <w:szCs w:val="28"/>
              </w:rPr>
              <w:t>осударственная программа Кировской области «Содействие развитию гражданского общества и реализация государственной национальной политики»</w:t>
            </w:r>
            <w:bookmarkEnd w:id="53"/>
            <w:bookmarkEnd w:id="54"/>
            <w:r w:rsidR="0009385F" w:rsidRPr="00D913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3F96" w:rsidRPr="00F708F9" w:rsidRDefault="00823F96" w:rsidP="00823F96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Проектное направление «</w:t>
            </w:r>
            <w:r w:rsidR="005D554A"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>Дружба народов</w:t>
            </w: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>»*:</w:t>
            </w:r>
          </w:p>
          <w:p w:rsidR="00E55906" w:rsidRPr="00D913BA" w:rsidRDefault="00E55906" w:rsidP="00554B73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5" w:name="_Toc66779394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укрепление единства российской нации, формирование общегражданской идентичности россиян, обеспечение динамичного этнокультурного и духовного развития народов;</w:t>
            </w:r>
            <w:r w:rsidR="00CC7BE2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 развитие культур и языков народов, 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проживающих на территории Кировской области, обеспечение их культурно-языковых прав;</w:t>
            </w:r>
            <w:bookmarkEnd w:id="55"/>
          </w:p>
          <w:p w:rsidR="00E55906" w:rsidRPr="00D913BA" w:rsidRDefault="00E55906" w:rsidP="00554B73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укрепление традиционных нравственных ценностей народов, проживающих на территории Кировской области;</w:t>
            </w:r>
          </w:p>
          <w:p w:rsidR="00E55906" w:rsidRPr="00D913BA" w:rsidRDefault="00E55906" w:rsidP="00554B73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формирование российской гражданской идентичности и гражданского единства по воспитанию культуры межнационального общения, изучению истории и традиций российских народов;</w:t>
            </w:r>
          </w:p>
          <w:p w:rsidR="00E55906" w:rsidRPr="00D913BA" w:rsidRDefault="00E55906" w:rsidP="00554B73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развитие межведомственной и межуровневой координации в сфере реализации государственной национальной политики;</w:t>
            </w:r>
          </w:p>
          <w:p w:rsidR="00E55906" w:rsidRPr="00D913BA" w:rsidRDefault="00E55906" w:rsidP="00554B73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гражданского самосознания </w:t>
            </w:r>
            <w:r w:rsidR="00195E91" w:rsidRPr="00D913BA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5906" w:rsidRPr="00D913BA" w:rsidRDefault="00E55906" w:rsidP="004559F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bookmarkStart w:id="56" w:name="_Toc66779397"/>
            <w:r w:rsidRPr="00D913BA">
              <w:rPr>
                <w:rFonts w:ascii="Times New Roman" w:hAnsi="Times New Roman" w:cs="Times New Roman"/>
                <w:sz w:val="28"/>
                <w:szCs w:val="28"/>
              </w:rPr>
              <w:t>развитие российского казачества</w:t>
            </w:r>
            <w:bookmarkEnd w:id="56"/>
            <w:r w:rsidR="00607D3B" w:rsidRPr="00D913BA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Кировской области</w:t>
            </w:r>
          </w:p>
        </w:tc>
      </w:tr>
    </w:tbl>
    <w:p w:rsidR="00DB75E0" w:rsidRPr="00C06C4E" w:rsidRDefault="00DB75E0" w:rsidP="00DB7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C4E">
        <w:rPr>
          <w:rFonts w:ascii="Times New Roman" w:hAnsi="Times New Roman" w:cs="Times New Roman"/>
          <w:bCs/>
          <w:sz w:val="24"/>
          <w:szCs w:val="24"/>
        </w:rPr>
        <w:lastRenderedPageBreak/>
        <w:t>*</w:t>
      </w:r>
      <w:r w:rsidR="00FD6F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6C4E">
        <w:rPr>
          <w:rFonts w:ascii="Times New Roman" w:hAnsi="Times New Roman" w:cs="Times New Roman"/>
          <w:bCs/>
          <w:sz w:val="24"/>
          <w:szCs w:val="24"/>
        </w:rPr>
        <w:t>Название проектного направления носит условный характер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9200B" w:rsidRDefault="0029200B" w:rsidP="0029200B">
      <w:pPr>
        <w:widowControl w:val="0"/>
        <w:tabs>
          <w:tab w:val="left" w:pos="127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9200B" w:rsidRPr="001637B1" w:rsidRDefault="00F41B94" w:rsidP="00607D3B">
      <w:pPr>
        <w:widowControl w:val="0"/>
        <w:tabs>
          <w:tab w:val="left" w:pos="1276"/>
          <w:tab w:val="left" w:pos="1843"/>
        </w:tabs>
        <w:spacing w:after="0" w:line="240" w:lineRule="auto"/>
        <w:ind w:left="1276" w:hanging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7" w:name="_Toc59629994"/>
      <w:bookmarkStart w:id="58" w:name="_Toc69477796"/>
      <w:r>
        <w:rPr>
          <w:rFonts w:ascii="Times New Roman" w:hAnsi="Times New Roman" w:cs="Times New Roman"/>
          <w:b/>
          <w:sz w:val="28"/>
          <w:szCs w:val="28"/>
        </w:rPr>
        <w:t>3</w:t>
      </w:r>
      <w:r w:rsidR="0029200B" w:rsidRPr="001637B1">
        <w:rPr>
          <w:rFonts w:ascii="Times New Roman" w:hAnsi="Times New Roman" w:cs="Times New Roman"/>
          <w:b/>
          <w:sz w:val="28"/>
          <w:szCs w:val="28"/>
        </w:rPr>
        <w:t>.</w:t>
      </w:r>
      <w:r w:rsidR="00C158E6" w:rsidRPr="001637B1">
        <w:rPr>
          <w:rFonts w:ascii="Times New Roman" w:hAnsi="Times New Roman" w:cs="Times New Roman"/>
          <w:b/>
          <w:sz w:val="28"/>
          <w:szCs w:val="28"/>
        </w:rPr>
        <w:t>3</w:t>
      </w:r>
      <w:r w:rsidR="00607D3B">
        <w:rPr>
          <w:rFonts w:ascii="Times New Roman" w:hAnsi="Times New Roman" w:cs="Times New Roman"/>
          <w:b/>
          <w:sz w:val="28"/>
          <w:szCs w:val="28"/>
        </w:rPr>
        <w:t>. </w:t>
      </w:r>
      <w:r w:rsidR="0029200B" w:rsidRPr="001637B1">
        <w:rPr>
          <w:rFonts w:ascii="Times New Roman" w:hAnsi="Times New Roman" w:cs="Times New Roman"/>
          <w:b/>
          <w:sz w:val="28"/>
          <w:szCs w:val="28"/>
        </w:rPr>
        <w:t>Приоритетное направление «Развитие экономического потенциала»</w:t>
      </w:r>
      <w:bookmarkEnd w:id="57"/>
      <w:bookmarkEnd w:id="58"/>
    </w:p>
    <w:p w:rsidR="00090E71" w:rsidRDefault="00090E71" w:rsidP="00090E71">
      <w:pPr>
        <w:widowControl w:val="0"/>
        <w:tabs>
          <w:tab w:val="left" w:pos="1276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F63" w:rsidRDefault="00B45F63" w:rsidP="00B45F63">
      <w:pPr>
        <w:widowControl w:val="0"/>
        <w:tabs>
          <w:tab w:val="left" w:pos="1276"/>
          <w:tab w:val="left" w:pos="184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решения задач, направленных на достижение ключевых целей приоритетного направления </w:t>
      </w:r>
      <w:r w:rsidRPr="00294901">
        <w:rPr>
          <w:rFonts w:ascii="Times New Roman" w:hAnsi="Times New Roman" w:cs="Times New Roman"/>
          <w:sz w:val="28"/>
          <w:szCs w:val="28"/>
        </w:rPr>
        <w:t>«</w:t>
      </w:r>
      <w:r w:rsidRPr="00090E71">
        <w:rPr>
          <w:rFonts w:ascii="Times New Roman" w:hAnsi="Times New Roman" w:cs="Times New Roman"/>
          <w:sz w:val="28"/>
          <w:szCs w:val="28"/>
        </w:rPr>
        <w:t>Развитие экономического потенциала</w:t>
      </w:r>
      <w:r w:rsidRPr="002949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планируется реализация проектных направлений как инструментов реализации Стратегии. Содержание проектных направлений приведено в таблице 5. </w:t>
      </w:r>
    </w:p>
    <w:p w:rsidR="00090E71" w:rsidRDefault="00090E71" w:rsidP="00090E71">
      <w:pPr>
        <w:widowControl w:val="0"/>
        <w:tabs>
          <w:tab w:val="left" w:pos="1276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E71" w:rsidRDefault="00090E71" w:rsidP="00090E71">
      <w:pPr>
        <w:widowControl w:val="0"/>
        <w:tabs>
          <w:tab w:val="left" w:pos="1276"/>
          <w:tab w:val="left" w:pos="184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</w:p>
    <w:p w:rsidR="00090E71" w:rsidRDefault="00090E71" w:rsidP="00090E71">
      <w:pPr>
        <w:widowControl w:val="0"/>
        <w:tabs>
          <w:tab w:val="left" w:pos="1276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322" w:type="dxa"/>
        <w:tblLayout w:type="fixed"/>
        <w:tblLook w:val="04A0"/>
      </w:tblPr>
      <w:tblGrid>
        <w:gridCol w:w="2802"/>
        <w:gridCol w:w="6520"/>
      </w:tblGrid>
      <w:tr w:rsidR="00090E71" w:rsidRPr="00BC38D9" w:rsidTr="0009385F">
        <w:trPr>
          <w:tblHeader/>
        </w:trPr>
        <w:tc>
          <w:tcPr>
            <w:tcW w:w="2802" w:type="dxa"/>
          </w:tcPr>
          <w:p w:rsidR="00090E71" w:rsidRPr="00BC38D9" w:rsidRDefault="00090E71" w:rsidP="00A51F74">
            <w:pPr>
              <w:widowControl w:val="0"/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Ключевая цель,</w:t>
            </w:r>
          </w:p>
          <w:p w:rsidR="00090E71" w:rsidRPr="00BC38D9" w:rsidRDefault="00090E71" w:rsidP="00A51F74">
            <w:pPr>
              <w:widowControl w:val="0"/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6520" w:type="dxa"/>
          </w:tcPr>
          <w:p w:rsidR="00090E71" w:rsidRPr="00BC38D9" w:rsidRDefault="00090E71" w:rsidP="00B832CF">
            <w:pPr>
              <w:widowControl w:val="0"/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 реализации </w:t>
            </w:r>
          </w:p>
          <w:p w:rsidR="00090E71" w:rsidRPr="00BC38D9" w:rsidRDefault="00090E71" w:rsidP="00031E0F">
            <w:pPr>
              <w:widowControl w:val="0"/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(с указанием информации о государственных программах Кировской области, утверждаемых в целях реализации Стратегии)</w:t>
            </w:r>
          </w:p>
        </w:tc>
      </w:tr>
      <w:tr w:rsidR="00607D3B" w:rsidRPr="00BC38D9" w:rsidTr="00090E71">
        <w:tc>
          <w:tcPr>
            <w:tcW w:w="2802" w:type="dxa"/>
          </w:tcPr>
          <w:p w:rsidR="00607D3B" w:rsidRPr="00BC38D9" w:rsidRDefault="00607D3B" w:rsidP="00B45F63">
            <w:pPr>
              <w:widowControl w:val="0"/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Ключевая цель 1 «Сбалансированное пространственно-территориальное развитие»</w:t>
            </w:r>
          </w:p>
        </w:tc>
        <w:tc>
          <w:tcPr>
            <w:tcW w:w="6520" w:type="dxa"/>
          </w:tcPr>
          <w:p w:rsidR="00607D3B" w:rsidRPr="00BC38D9" w:rsidRDefault="00607D3B" w:rsidP="0029200B">
            <w:pPr>
              <w:widowControl w:val="0"/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00B" w:rsidRPr="00BC38D9" w:rsidTr="00090E71">
        <w:tc>
          <w:tcPr>
            <w:tcW w:w="2802" w:type="dxa"/>
            <w:tcBorders>
              <w:bottom w:val="single" w:sz="4" w:space="0" w:color="auto"/>
            </w:tcBorders>
          </w:tcPr>
          <w:p w:rsidR="0029200B" w:rsidRPr="00BC38D9" w:rsidRDefault="0029200B" w:rsidP="00A51F74">
            <w:pPr>
              <w:widowControl w:val="0"/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Задача 1 «Ликвидация 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отраслевых и территориальных диспропорций развития</w:t>
            </w:r>
          </w:p>
          <w:p w:rsidR="0029200B" w:rsidRPr="00BC38D9" w:rsidRDefault="0029200B" w:rsidP="00A51F74">
            <w:pPr>
              <w:widowControl w:val="0"/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Кировской области»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29200B" w:rsidRPr="00BC38D9" w:rsidRDefault="00607D3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9" w:name="_Toc53155505"/>
            <w:r w:rsidRPr="00BC3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r w:rsidR="0029200B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осударственная программа Кировской области «Экономическое развитие и поддержка </w:t>
            </w:r>
            <w:r w:rsidR="0029200B" w:rsidRPr="00BC3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предпринимательства»;</w:t>
            </w:r>
            <w:bookmarkEnd w:id="59"/>
          </w:p>
          <w:p w:rsidR="00837F6C" w:rsidRPr="00BC38D9" w:rsidRDefault="00607D3B" w:rsidP="00837F6C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837F6C" w:rsidRPr="00BC38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осударственная программа Кировской области «Развитие агропромышленного комплекса»;</w:t>
            </w:r>
          </w:p>
          <w:p w:rsidR="00837F6C" w:rsidRPr="00BC38D9" w:rsidRDefault="00607D3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9200B" w:rsidRPr="00BC38D9">
              <w:rPr>
                <w:rFonts w:ascii="Times New Roman" w:hAnsi="Times New Roman" w:cs="Times New Roman"/>
                <w:sz w:val="28"/>
                <w:szCs w:val="28"/>
              </w:rPr>
              <w:t>осударственная программа Кировской области «Развитие отраслей промышленного комплекса»</w:t>
            </w:r>
            <w:r w:rsidR="00837F6C" w:rsidRPr="00BC38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200B" w:rsidRPr="00BC38D9" w:rsidRDefault="00607D3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37F6C" w:rsidRPr="00BC38D9">
              <w:rPr>
                <w:rFonts w:ascii="Times New Roman" w:hAnsi="Times New Roman" w:cs="Times New Roman"/>
                <w:sz w:val="28"/>
                <w:szCs w:val="28"/>
              </w:rPr>
              <w:t>осударственная программа Кировской области «Содействие развитию гражданского общества и реализация государственной национальной политики»</w:t>
            </w:r>
            <w:r w:rsidR="00AB315E" w:rsidRPr="00BC38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B315E" w:rsidRPr="00BC38D9" w:rsidRDefault="00607D3B" w:rsidP="000938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D9">
              <w:rPr>
                <w:rFonts w:ascii="Times New Roman" w:hAnsi="Times New Roman"/>
                <w:sz w:val="28"/>
                <w:szCs w:val="28"/>
              </w:rPr>
              <w:t>г</w:t>
            </w:r>
            <w:r w:rsidR="00AB315E" w:rsidRPr="00BC38D9">
              <w:rPr>
                <w:rFonts w:ascii="Times New Roman" w:hAnsi="Times New Roman"/>
                <w:sz w:val="28"/>
                <w:szCs w:val="28"/>
              </w:rPr>
              <w:t>осударственная программа Кировской области «Развитие транспортной системы»</w:t>
            </w:r>
            <w:r w:rsidR="0009385F" w:rsidRPr="00BC38D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9200B" w:rsidRPr="00F708F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Проектное направление «Пространственное развитие»*: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оценка потенциальных возможностей территорий; 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единой </w:t>
            </w:r>
            <w:proofErr w:type="spellStart"/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транспортно-логистической</w:t>
            </w:r>
            <w:proofErr w:type="spellEnd"/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институционной</w:t>
            </w:r>
            <w:proofErr w:type="spellEnd"/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инфраструктуры, обеспечивающей инвестиционную привлекательность и возможности опережающего развития территории </w:t>
            </w:r>
            <w:r w:rsidR="00090E71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области (строительство и реконструкция транспортной инфраструктуры, стимулирование внутриотраслевой кооперации предприятий); 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стимулирование диверсификации промышленных производств; </w:t>
            </w:r>
          </w:p>
          <w:p w:rsidR="009E06B4" w:rsidRPr="00BC38D9" w:rsidRDefault="009E06B4" w:rsidP="009E06B4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территориальной организации местного самоуправления;</w:t>
            </w:r>
          </w:p>
          <w:p w:rsidR="009E06B4" w:rsidRPr="00BC38D9" w:rsidRDefault="009E06B4" w:rsidP="009E06B4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eastAsia="Calibri" w:hAnsi="Times New Roman" w:cs="Times New Roman"/>
                <w:sz w:val="28"/>
                <w:szCs w:val="28"/>
              </w:rPr>
              <w:t>оптимизация административно-территориального устройства Кировской области путем исключения из</w:t>
            </w:r>
            <w:r w:rsidR="00EA169D" w:rsidRPr="00BC38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C38D9">
              <w:rPr>
                <w:rFonts w:ascii="Times New Roman" w:eastAsia="Calibri" w:hAnsi="Times New Roman" w:cs="Times New Roman"/>
                <w:sz w:val="28"/>
                <w:szCs w:val="28"/>
              </w:rPr>
              <w:t>реестра административно-территориальных единиц и населенных пунктов Кировской области нежилых населенных пунктов;</w:t>
            </w:r>
          </w:p>
          <w:p w:rsidR="009E06B4" w:rsidRPr="00BC38D9" w:rsidRDefault="009E06B4" w:rsidP="00EA169D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eastAsia="Calibri" w:hAnsi="Times New Roman" w:cs="Times New Roman"/>
                <w:sz w:val="28"/>
                <w:szCs w:val="28"/>
              </w:rPr>
              <w:t>преобразование муниципальных образований и</w:t>
            </w:r>
            <w:r w:rsidR="00EA169D" w:rsidRPr="00BC38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C38D9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 муниципальных округов</w:t>
            </w:r>
          </w:p>
        </w:tc>
      </w:tr>
      <w:tr w:rsidR="00090E71" w:rsidRPr="00BC38D9" w:rsidTr="00090E71">
        <w:tc>
          <w:tcPr>
            <w:tcW w:w="2802" w:type="dxa"/>
            <w:tcBorders>
              <w:bottom w:val="single" w:sz="4" w:space="0" w:color="auto"/>
            </w:tcBorders>
          </w:tcPr>
          <w:p w:rsidR="00090E71" w:rsidRPr="00BC38D9" w:rsidRDefault="00090E71" w:rsidP="00B45F63">
            <w:pPr>
              <w:widowControl w:val="0"/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Ключевая цель 2 «Обеспечение современных подходов к геополитическому и экономическому развитию Кировской  области»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090E71" w:rsidRPr="00BC38D9" w:rsidRDefault="00090E71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00B" w:rsidRPr="00BC38D9" w:rsidTr="00090E71">
        <w:tc>
          <w:tcPr>
            <w:tcW w:w="2802" w:type="dxa"/>
          </w:tcPr>
          <w:p w:rsidR="0029200B" w:rsidRPr="00BC38D9" w:rsidRDefault="0029200B" w:rsidP="00B45F63">
            <w:pPr>
              <w:widowControl w:val="0"/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1 «Создание условий привлечения инвестиций в экономику, используя современные механизмы и инструменты инвестиционной привлекательности </w:t>
            </w:r>
            <w:r w:rsidR="00E63A78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области»</w:t>
            </w:r>
          </w:p>
        </w:tc>
        <w:tc>
          <w:tcPr>
            <w:tcW w:w="6520" w:type="dxa"/>
            <w:tcBorders>
              <w:right w:val="single" w:sz="4" w:space="0" w:color="000000"/>
            </w:tcBorders>
          </w:tcPr>
          <w:p w:rsidR="0029200B" w:rsidRPr="00BC38D9" w:rsidRDefault="008950DE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9200B" w:rsidRPr="00BC38D9">
              <w:rPr>
                <w:rFonts w:ascii="Times New Roman" w:hAnsi="Times New Roman" w:cs="Times New Roman"/>
                <w:sz w:val="28"/>
                <w:szCs w:val="28"/>
              </w:rPr>
              <w:t>осударственная программа Кировской области «Развитие отраслей промышленного комплекса»;</w:t>
            </w:r>
          </w:p>
          <w:p w:rsidR="0029200B" w:rsidRPr="00BC38D9" w:rsidRDefault="008950DE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9200B" w:rsidRPr="00BC38D9">
              <w:rPr>
                <w:rFonts w:ascii="Times New Roman" w:hAnsi="Times New Roman" w:cs="Times New Roman"/>
                <w:sz w:val="28"/>
                <w:szCs w:val="28"/>
              </w:rPr>
              <w:t>осударственная программа Кировской области «Экономическое развитие и</w:t>
            </w:r>
            <w:r w:rsidR="009A597D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поддержка предпринимательства»</w:t>
            </w:r>
            <w:r w:rsidR="0009385F" w:rsidRPr="00BC38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200B" w:rsidRPr="00F708F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Проектное направление «Организационное обеспечение инвестиционной деятельности»*: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формировани</w:t>
            </w:r>
            <w:r w:rsidR="00E11847" w:rsidRPr="00BC38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единой системы мероприятий, направленных на увеличение инвестиций в экономику </w:t>
            </w:r>
            <w:r w:rsidR="002838C1" w:rsidRPr="00BC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Кировской области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сопровождения инвестиционных проектов, в том числе</w:t>
            </w:r>
            <w:r w:rsidR="00E63A78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механизмов сопровождения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3A78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инвестиционных проектов 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региональными институтами развития по принципу «одного окна»;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формирование и реализация эффективных механизмов по вопросам осуществлени</w:t>
            </w:r>
            <w:r w:rsidR="003D34C4" w:rsidRPr="00BC38D9">
              <w:rPr>
                <w:rFonts w:ascii="Times New Roman" w:hAnsi="Times New Roman" w:cs="Times New Roman"/>
                <w:sz w:val="28"/>
                <w:szCs w:val="28"/>
              </w:rPr>
              <w:t>я инвестиционной деятельности</w:t>
            </w:r>
            <w:r w:rsidR="00ED1D94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в </w:t>
            </w:r>
            <w:proofErr w:type="spellStart"/>
            <w:r w:rsidR="004D6D1B" w:rsidRPr="00BC38D9">
              <w:rPr>
                <w:rFonts w:ascii="Times New Roman" w:hAnsi="Times New Roman" w:cs="Times New Roman"/>
                <w:sz w:val="28"/>
                <w:szCs w:val="28"/>
              </w:rPr>
              <w:t>монопрофильных</w:t>
            </w:r>
            <w:proofErr w:type="spellEnd"/>
            <w:r w:rsidR="004D6D1B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образованиях</w:t>
            </w:r>
            <w:r w:rsidR="00090E71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E71" w:rsidRPr="00BC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Кировской области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200B" w:rsidRPr="00BC38D9" w:rsidRDefault="00BD3FDC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сопровождение</w:t>
            </w:r>
            <w:r w:rsidR="0029200B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29200B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29200B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38C1" w:rsidRPr="00BC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Кировской области</w:t>
            </w:r>
            <w:r w:rsidR="002E4C68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осуществления инвестиционной деятельности</w:t>
            </w:r>
            <w:r w:rsidR="000A582E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</w:t>
            </w:r>
            <w:proofErr w:type="spellStart"/>
            <w:r w:rsidR="004D6D1B" w:rsidRPr="00BC38D9">
              <w:rPr>
                <w:rFonts w:ascii="Times New Roman" w:hAnsi="Times New Roman" w:cs="Times New Roman"/>
                <w:sz w:val="28"/>
                <w:szCs w:val="28"/>
              </w:rPr>
              <w:t>монопрофильны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="004D6D1B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4D6D1B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090E71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E71" w:rsidRPr="00BC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Кировской области</w:t>
            </w:r>
            <w:r w:rsidR="0029200B" w:rsidRPr="00BC38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рейтинговой оценки деятельности</w:t>
            </w:r>
            <w:r w:rsidR="003D34C4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глав муниципальных образований</w:t>
            </w:r>
            <w:r w:rsidR="00090E71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E71" w:rsidRPr="00BC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Кировской области</w:t>
            </w:r>
            <w:r w:rsidR="004D6D1B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достигнутых результатов инвестиционной деятельности</w:t>
            </w:r>
            <w:r w:rsidR="00ED1D94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</w:t>
            </w:r>
            <w:r w:rsidR="004D6D1B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глав </w:t>
            </w:r>
            <w:proofErr w:type="spellStart"/>
            <w:r w:rsidR="004D6D1B" w:rsidRPr="00BC38D9">
              <w:rPr>
                <w:rFonts w:ascii="Times New Roman" w:hAnsi="Times New Roman" w:cs="Times New Roman"/>
                <w:sz w:val="28"/>
                <w:szCs w:val="28"/>
              </w:rPr>
              <w:t>монопрофильных</w:t>
            </w:r>
            <w:proofErr w:type="spellEnd"/>
            <w:r w:rsidR="004D6D1B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</w:t>
            </w:r>
            <w:r w:rsidR="00090E71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E71" w:rsidRPr="00BC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Кировской области</w:t>
            </w:r>
            <w:r w:rsidR="00ED1D94" w:rsidRPr="00BC38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200B" w:rsidRPr="00F708F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Проектное направление «Стимулирование инвестиционной деятельности»*:</w:t>
            </w:r>
          </w:p>
          <w:p w:rsidR="0029200B" w:rsidRPr="00BC38D9" w:rsidRDefault="004D6D1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развит</w:t>
            </w:r>
            <w:r w:rsidR="0029200B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ие деловой среды </w:t>
            </w:r>
            <w:r w:rsidR="002838C1" w:rsidRPr="00BC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Кировской области</w:t>
            </w:r>
            <w:r w:rsidR="0029200B" w:rsidRPr="00BC38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преодоления инфраструктурных ограниче</w:t>
            </w:r>
            <w:r w:rsidR="00E11847" w:rsidRPr="00BC38D9">
              <w:rPr>
                <w:rFonts w:ascii="Times New Roman" w:hAnsi="Times New Roman" w:cs="Times New Roman"/>
                <w:sz w:val="28"/>
                <w:szCs w:val="28"/>
              </w:rPr>
              <w:t>ний инвестиционной деятельности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4D6D1B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838C1" w:rsidRPr="00BC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Кировской области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6D1B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территорий 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с особым режимом осуществления п</w:t>
            </w:r>
            <w:r w:rsidR="003D34C4" w:rsidRPr="00BC38D9">
              <w:rPr>
                <w:rFonts w:ascii="Times New Roman" w:hAnsi="Times New Roman" w:cs="Times New Roman"/>
                <w:sz w:val="28"/>
                <w:szCs w:val="28"/>
              </w:rPr>
              <w:t>редпринимательской деятельности</w:t>
            </w:r>
            <w:r w:rsidR="000A582E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в границах </w:t>
            </w:r>
            <w:proofErr w:type="spellStart"/>
            <w:r w:rsidR="000A582E" w:rsidRPr="00BC38D9">
              <w:rPr>
                <w:rFonts w:ascii="Times New Roman" w:hAnsi="Times New Roman" w:cs="Times New Roman"/>
                <w:sz w:val="28"/>
                <w:szCs w:val="28"/>
              </w:rPr>
              <w:t>монопрофильных</w:t>
            </w:r>
            <w:proofErr w:type="spellEnd"/>
            <w:r w:rsidR="000A582E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</w:t>
            </w:r>
            <w:r w:rsidR="000A582E" w:rsidRPr="00BC3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образований</w:t>
            </w:r>
            <w:r w:rsidR="00090E71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E71" w:rsidRPr="00BC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Кировской области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доступа </w:t>
            </w:r>
            <w:r w:rsidR="00A6585C">
              <w:rPr>
                <w:rFonts w:ascii="Times New Roman" w:hAnsi="Times New Roman" w:cs="Times New Roman"/>
                <w:sz w:val="28"/>
                <w:szCs w:val="28"/>
              </w:rPr>
              <w:t>организаций Кировской области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к финансовым ресурсам, необходимым для реализации инвестиционных проектов;</w:t>
            </w:r>
          </w:p>
          <w:p w:rsidR="0029200B" w:rsidRPr="00BC38D9" w:rsidRDefault="004D6D1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 w:rsidR="0029200B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кадровых потребностей инвестиционной деятельности при формировани</w:t>
            </w:r>
            <w:r w:rsidR="003D34C4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и миграционной политики </w:t>
            </w:r>
            <w:r w:rsidR="002838C1" w:rsidRPr="00BC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Кировской области</w:t>
            </w:r>
            <w:r w:rsidR="000A582E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, а также создание условий для стабилизации и развития рынка труда в </w:t>
            </w:r>
            <w:proofErr w:type="spellStart"/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монопрофильных</w:t>
            </w:r>
            <w:proofErr w:type="spellEnd"/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образованиях</w:t>
            </w:r>
            <w:r w:rsidR="00090E71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E71" w:rsidRPr="00BC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Кировской области</w:t>
            </w:r>
            <w:r w:rsidR="0029200B" w:rsidRPr="00BC38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A582E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137A" w:rsidRPr="00BC38D9" w:rsidRDefault="00DB0159" w:rsidP="0055137A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на территории Кировской </w:t>
            </w:r>
            <w:r w:rsidR="0055137A" w:rsidRPr="00BC38D9">
              <w:rPr>
                <w:rFonts w:ascii="Times New Roman" w:hAnsi="Times New Roman" w:cs="Times New Roman"/>
                <w:sz w:val="28"/>
                <w:szCs w:val="28"/>
              </w:rPr>
              <w:t>области стандарта развития конкуренции в субъектах Российской Федерации;</w:t>
            </w:r>
          </w:p>
          <w:p w:rsidR="00E11847" w:rsidRPr="00BC38D9" w:rsidRDefault="00E11847" w:rsidP="00E11847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современной инфраструктуры информационной поддержки инвестиционной привлекательности </w:t>
            </w:r>
            <w:r w:rsidRPr="00BC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Кировской области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и развитие существующих </w:t>
            </w:r>
            <w:r w:rsidR="005D041B" w:rsidRPr="00BC38D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индустриальных (промышленных) 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парков;</w:t>
            </w:r>
          </w:p>
          <w:p w:rsidR="00ED1D94" w:rsidRPr="00BC38D9" w:rsidRDefault="0029200B" w:rsidP="00ED1D94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развити</w:t>
            </w:r>
            <w:r w:rsidR="00E11847" w:rsidRPr="00BC38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частных </w:t>
            </w:r>
            <w:r w:rsidR="005D041B" w:rsidRPr="00BC38D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индустриальных (промышленных) 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парков</w:t>
            </w:r>
          </w:p>
        </w:tc>
      </w:tr>
      <w:tr w:rsidR="0029200B" w:rsidRPr="00BC38D9" w:rsidTr="00090E71">
        <w:tc>
          <w:tcPr>
            <w:tcW w:w="2802" w:type="dxa"/>
          </w:tcPr>
          <w:p w:rsidR="0029200B" w:rsidRPr="00BC38D9" w:rsidRDefault="0029200B" w:rsidP="00A6585C">
            <w:pPr>
              <w:widowControl w:val="0"/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2 «Совершенствование кластерной политики регионального развития как формы организации взаимодействия между отраслевыми предприятиями и производствами</w:t>
            </w:r>
            <w:r w:rsidR="00057346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, а также </w:t>
            </w:r>
            <w:r w:rsidR="00090E71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формы </w:t>
            </w:r>
            <w:r w:rsidR="00057346" w:rsidRPr="00BC38D9">
              <w:rPr>
                <w:rFonts w:ascii="Times New Roman" w:hAnsi="Times New Roman" w:cs="Times New Roman"/>
                <w:sz w:val="28"/>
                <w:szCs w:val="28"/>
              </w:rPr>
              <w:t>стимулирования создания субъектов МСП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520" w:type="dxa"/>
          </w:tcPr>
          <w:p w:rsidR="0029200B" w:rsidRPr="00BC38D9" w:rsidRDefault="00090E71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D9">
              <w:rPr>
                <w:rFonts w:ascii="Times New Roman" w:hAnsi="Times New Roman"/>
                <w:sz w:val="28"/>
                <w:szCs w:val="28"/>
              </w:rPr>
              <w:t>г</w:t>
            </w:r>
            <w:r w:rsidR="0029200B" w:rsidRPr="00BC38D9">
              <w:rPr>
                <w:rFonts w:ascii="Times New Roman" w:hAnsi="Times New Roman"/>
                <w:sz w:val="28"/>
                <w:szCs w:val="28"/>
              </w:rPr>
              <w:t>осударственная программа Кировской области «Развитие отраслей промышленного комплекса»;</w:t>
            </w:r>
          </w:p>
          <w:p w:rsidR="0029200B" w:rsidRPr="00BC38D9" w:rsidRDefault="00090E71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D9">
              <w:rPr>
                <w:rFonts w:ascii="Times New Roman" w:hAnsi="Times New Roman"/>
                <w:sz w:val="28"/>
                <w:szCs w:val="28"/>
              </w:rPr>
              <w:t>г</w:t>
            </w:r>
            <w:r w:rsidR="0029200B" w:rsidRPr="00BC38D9">
              <w:rPr>
                <w:rFonts w:ascii="Times New Roman" w:hAnsi="Times New Roman"/>
                <w:sz w:val="28"/>
                <w:szCs w:val="28"/>
              </w:rPr>
              <w:t>осударственная программа Кировской области «Экономическое развитие и</w:t>
            </w:r>
            <w:r w:rsidR="00012508" w:rsidRPr="00BC38D9">
              <w:rPr>
                <w:rFonts w:ascii="Times New Roman" w:hAnsi="Times New Roman"/>
                <w:sz w:val="28"/>
                <w:szCs w:val="28"/>
              </w:rPr>
              <w:t xml:space="preserve"> поддержка предпринимательства»</w:t>
            </w:r>
            <w:r w:rsidR="0009385F" w:rsidRPr="00BC38D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9200B" w:rsidRPr="00F708F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708F9">
              <w:rPr>
                <w:rFonts w:ascii="Times New Roman" w:hAnsi="Times New Roman"/>
                <w:b/>
                <w:sz w:val="28"/>
                <w:szCs w:val="28"/>
              </w:rPr>
              <w:t>Проектное направление «Устойчивое развитие кластеров»*:</w:t>
            </w:r>
          </w:p>
          <w:p w:rsidR="0029200B" w:rsidRPr="00BC38D9" w:rsidRDefault="00090E71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D9">
              <w:rPr>
                <w:rFonts w:ascii="Times New Roman" w:hAnsi="Times New Roman"/>
                <w:sz w:val="28"/>
                <w:szCs w:val="28"/>
              </w:rPr>
              <w:t>о</w:t>
            </w:r>
            <w:r w:rsidR="0029200B" w:rsidRPr="00BC38D9">
              <w:rPr>
                <w:rFonts w:ascii="Times New Roman" w:hAnsi="Times New Roman"/>
                <w:sz w:val="28"/>
                <w:szCs w:val="28"/>
              </w:rPr>
              <w:t>беспечение повышения конкурентоспособности экономики Кировской области за счет развития кластеров как фактора, способствующего увеличению темпов экономического роста, повышени</w:t>
            </w:r>
            <w:r w:rsidRPr="00BC38D9">
              <w:rPr>
                <w:rFonts w:ascii="Times New Roman" w:hAnsi="Times New Roman"/>
                <w:sz w:val="28"/>
                <w:szCs w:val="28"/>
              </w:rPr>
              <w:t>ю</w:t>
            </w:r>
            <w:r w:rsidR="0029200B" w:rsidRPr="00BC38D9">
              <w:rPr>
                <w:rFonts w:ascii="Times New Roman" w:hAnsi="Times New Roman"/>
                <w:sz w:val="28"/>
                <w:szCs w:val="28"/>
              </w:rPr>
              <w:t xml:space="preserve"> конкурентоспособности предприятий, диверсификации экономики </w:t>
            </w:r>
            <w:r w:rsidRPr="00BC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Кировской области</w:t>
            </w:r>
            <w:r w:rsidRPr="00BC38D9">
              <w:rPr>
                <w:rFonts w:ascii="Times New Roman" w:hAnsi="Times New Roman"/>
                <w:sz w:val="28"/>
                <w:szCs w:val="28"/>
              </w:rPr>
              <w:t>;</w:t>
            </w:r>
            <w:r w:rsidR="0029200B" w:rsidRPr="00BC38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13766" w:rsidRPr="00BC38D9" w:rsidRDefault="00E11847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D9">
              <w:rPr>
                <w:rFonts w:ascii="Times New Roman" w:hAnsi="Times New Roman"/>
                <w:sz w:val="28"/>
                <w:szCs w:val="28"/>
              </w:rPr>
              <w:t xml:space="preserve">дальнейшее </w:t>
            </w:r>
            <w:r w:rsidR="00090E71" w:rsidRPr="00BC38D9">
              <w:rPr>
                <w:rFonts w:ascii="Times New Roman" w:hAnsi="Times New Roman"/>
                <w:sz w:val="28"/>
                <w:szCs w:val="28"/>
              </w:rPr>
              <w:t>р</w:t>
            </w:r>
            <w:r w:rsidR="0029200B" w:rsidRPr="00BC38D9">
              <w:rPr>
                <w:rFonts w:ascii="Times New Roman" w:hAnsi="Times New Roman"/>
                <w:sz w:val="28"/>
                <w:szCs w:val="28"/>
              </w:rPr>
              <w:t xml:space="preserve">азвитие </w:t>
            </w:r>
            <w:r w:rsidRPr="00BC38D9">
              <w:rPr>
                <w:rFonts w:ascii="Times New Roman" w:hAnsi="Times New Roman"/>
                <w:sz w:val="28"/>
                <w:szCs w:val="28"/>
              </w:rPr>
              <w:t>кластеров, расположенных на территории</w:t>
            </w:r>
            <w:r w:rsidR="0029200B" w:rsidRPr="00BC38D9">
              <w:rPr>
                <w:rFonts w:ascii="Times New Roman" w:hAnsi="Times New Roman"/>
                <w:sz w:val="28"/>
                <w:szCs w:val="28"/>
              </w:rPr>
              <w:t xml:space="preserve"> Кировской области, </w:t>
            </w:r>
            <w:r w:rsidR="002A4233" w:rsidRPr="00BC38D9">
              <w:rPr>
                <w:rFonts w:ascii="Times New Roman" w:hAnsi="Times New Roman"/>
                <w:sz w:val="28"/>
                <w:szCs w:val="28"/>
              </w:rPr>
              <w:t xml:space="preserve">в том числе в сфере биотехнологии и </w:t>
            </w:r>
            <w:proofErr w:type="spellStart"/>
            <w:r w:rsidR="002A4233" w:rsidRPr="00BC38D9">
              <w:rPr>
                <w:rFonts w:ascii="Times New Roman" w:hAnsi="Times New Roman"/>
                <w:sz w:val="28"/>
                <w:szCs w:val="28"/>
              </w:rPr>
              <w:t>биофармацевтики</w:t>
            </w:r>
            <w:proofErr w:type="spellEnd"/>
            <w:r w:rsidR="00090E71" w:rsidRPr="00BC38D9">
              <w:rPr>
                <w:rFonts w:ascii="Times New Roman" w:hAnsi="Times New Roman"/>
                <w:sz w:val="28"/>
                <w:szCs w:val="28"/>
              </w:rPr>
              <w:t>;</w:t>
            </w:r>
            <w:r w:rsidR="002A4233" w:rsidRPr="00BC38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D9">
              <w:rPr>
                <w:rFonts w:ascii="Times New Roman" w:hAnsi="Times New Roman"/>
                <w:sz w:val="28"/>
                <w:szCs w:val="28"/>
              </w:rPr>
              <w:t>поддержка вновь создаваемых</w:t>
            </w:r>
            <w:r w:rsidR="00E11847" w:rsidRPr="00BC38D9">
              <w:rPr>
                <w:rFonts w:ascii="Times New Roman" w:hAnsi="Times New Roman"/>
                <w:sz w:val="28"/>
                <w:szCs w:val="28"/>
              </w:rPr>
              <w:t xml:space="preserve"> кластеров</w:t>
            </w:r>
            <w:r w:rsidRPr="00BC38D9">
              <w:rPr>
                <w:rFonts w:ascii="Times New Roman" w:hAnsi="Times New Roman"/>
                <w:sz w:val="28"/>
                <w:szCs w:val="28"/>
              </w:rPr>
              <w:t>, стимулирование предприятий</w:t>
            </w:r>
            <w:r w:rsidR="00C01010">
              <w:rPr>
                <w:rFonts w:ascii="Times New Roman" w:hAnsi="Times New Roman"/>
                <w:sz w:val="28"/>
                <w:szCs w:val="28"/>
              </w:rPr>
              <w:t>-</w:t>
            </w:r>
            <w:r w:rsidRPr="00BC38D9">
              <w:rPr>
                <w:rFonts w:ascii="Times New Roman" w:hAnsi="Times New Roman"/>
                <w:sz w:val="28"/>
                <w:szCs w:val="28"/>
              </w:rPr>
              <w:t xml:space="preserve">драйверов кластерного развития региональной экономики; </w:t>
            </w:r>
          </w:p>
          <w:p w:rsidR="0029200B" w:rsidRPr="00BC38D9" w:rsidRDefault="00E11847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D9">
              <w:rPr>
                <w:rFonts w:ascii="Times New Roman" w:hAnsi="Times New Roman"/>
                <w:sz w:val="28"/>
                <w:szCs w:val="28"/>
              </w:rPr>
              <w:t xml:space="preserve">предоставление </w:t>
            </w:r>
            <w:r w:rsidR="0029200B" w:rsidRPr="00BC38D9">
              <w:rPr>
                <w:rFonts w:ascii="Times New Roman" w:hAnsi="Times New Roman"/>
                <w:sz w:val="28"/>
                <w:szCs w:val="28"/>
              </w:rPr>
              <w:t xml:space="preserve">мер поддержки </w:t>
            </w:r>
            <w:r w:rsidRPr="00BC38D9">
              <w:rPr>
                <w:rFonts w:ascii="Times New Roman" w:hAnsi="Times New Roman"/>
                <w:sz w:val="28"/>
                <w:szCs w:val="28"/>
              </w:rPr>
              <w:t xml:space="preserve">участникам кластеров, являющихся </w:t>
            </w:r>
            <w:r w:rsidR="0029200B" w:rsidRPr="00BC38D9">
              <w:rPr>
                <w:rFonts w:ascii="Times New Roman" w:hAnsi="Times New Roman"/>
                <w:sz w:val="28"/>
                <w:szCs w:val="28"/>
              </w:rPr>
              <w:t xml:space="preserve">субъектам </w:t>
            </w:r>
            <w:r w:rsidRPr="00BC38D9">
              <w:rPr>
                <w:rFonts w:ascii="Times New Roman" w:hAnsi="Times New Roman"/>
                <w:sz w:val="28"/>
                <w:szCs w:val="28"/>
              </w:rPr>
              <w:t>МСП</w:t>
            </w:r>
            <w:r w:rsidR="0029200B" w:rsidRPr="00BC38D9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обеспечение деятельности организаций, образующих инфраструктуру развития кластеров; 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D9">
              <w:rPr>
                <w:rFonts w:ascii="Times New Roman" w:hAnsi="Times New Roman"/>
                <w:sz w:val="28"/>
                <w:szCs w:val="28"/>
              </w:rPr>
              <w:t>реализаци</w:t>
            </w:r>
            <w:r w:rsidR="00BD3FDC" w:rsidRPr="00BC38D9">
              <w:rPr>
                <w:rFonts w:ascii="Times New Roman" w:hAnsi="Times New Roman"/>
                <w:sz w:val="28"/>
                <w:szCs w:val="28"/>
              </w:rPr>
              <w:t>я</w:t>
            </w:r>
            <w:r w:rsidRPr="00BC38D9">
              <w:rPr>
                <w:rFonts w:ascii="Times New Roman" w:hAnsi="Times New Roman"/>
                <w:sz w:val="28"/>
                <w:szCs w:val="28"/>
              </w:rPr>
              <w:t xml:space="preserve"> и коммерциализаци</w:t>
            </w:r>
            <w:r w:rsidR="00BD3FDC" w:rsidRPr="00BC38D9">
              <w:rPr>
                <w:rFonts w:ascii="Times New Roman" w:hAnsi="Times New Roman"/>
                <w:sz w:val="28"/>
                <w:szCs w:val="28"/>
              </w:rPr>
              <w:t>я</w:t>
            </w:r>
            <w:r w:rsidRPr="00BC38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38D9">
              <w:rPr>
                <w:rFonts w:ascii="Times New Roman" w:hAnsi="Times New Roman"/>
                <w:sz w:val="28"/>
                <w:szCs w:val="28"/>
              </w:rPr>
              <w:t>биотехнологических</w:t>
            </w:r>
            <w:proofErr w:type="spellEnd"/>
            <w:r w:rsidRPr="00BC38D9">
              <w:rPr>
                <w:rFonts w:ascii="Times New Roman" w:hAnsi="Times New Roman"/>
                <w:sz w:val="28"/>
                <w:szCs w:val="28"/>
              </w:rPr>
              <w:t xml:space="preserve"> проектов, имеющих инновационный характер и способствующих внедрению безотходных технологий, основанных на использовании биомассы (биоресурсов); 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D9">
              <w:rPr>
                <w:rFonts w:ascii="Times New Roman" w:hAnsi="Times New Roman"/>
                <w:sz w:val="28"/>
                <w:szCs w:val="28"/>
              </w:rPr>
              <w:t xml:space="preserve">реализация проектов в сфере </w:t>
            </w:r>
            <w:proofErr w:type="spellStart"/>
            <w:r w:rsidRPr="00BC38D9">
              <w:rPr>
                <w:rFonts w:ascii="Times New Roman" w:hAnsi="Times New Roman"/>
                <w:sz w:val="28"/>
                <w:szCs w:val="28"/>
              </w:rPr>
              <w:t>биофармацевтики</w:t>
            </w:r>
            <w:proofErr w:type="spellEnd"/>
            <w:r w:rsidRPr="00BC38D9">
              <w:rPr>
                <w:rFonts w:ascii="Times New Roman" w:hAnsi="Times New Roman"/>
                <w:sz w:val="28"/>
                <w:szCs w:val="28"/>
              </w:rPr>
              <w:t xml:space="preserve"> с целью создания конкурентной продукции;</w:t>
            </w:r>
          </w:p>
          <w:p w:rsidR="0029200B" w:rsidRPr="002D5871" w:rsidRDefault="0029200B" w:rsidP="002669C2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D9">
              <w:rPr>
                <w:rFonts w:ascii="Times New Roman" w:hAnsi="Times New Roman"/>
                <w:sz w:val="28"/>
                <w:szCs w:val="28"/>
              </w:rPr>
              <w:t>отработка механизмов масштабирования и тиражирования новых разработок</w:t>
            </w:r>
          </w:p>
        </w:tc>
      </w:tr>
      <w:tr w:rsidR="00E11847" w:rsidRPr="00BC38D9" w:rsidTr="00090E71">
        <w:tc>
          <w:tcPr>
            <w:tcW w:w="2802" w:type="dxa"/>
          </w:tcPr>
          <w:p w:rsidR="00E11847" w:rsidRPr="00BC38D9" w:rsidRDefault="00E11847" w:rsidP="00B45F63">
            <w:pPr>
              <w:widowControl w:val="0"/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Ключевая цель 3 «Развитие сетевой инфраструктуры, транспортно-транзитной системы, способствующей развитию хозяйственных взаимосвязей и обеспечивающей мобильность населения»</w:t>
            </w:r>
          </w:p>
        </w:tc>
        <w:tc>
          <w:tcPr>
            <w:tcW w:w="6520" w:type="dxa"/>
          </w:tcPr>
          <w:p w:rsidR="00E11847" w:rsidRPr="00BC38D9" w:rsidRDefault="00E11847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00B" w:rsidRPr="00BC38D9" w:rsidTr="00090E71">
        <w:tc>
          <w:tcPr>
            <w:tcW w:w="2802" w:type="dxa"/>
          </w:tcPr>
          <w:p w:rsidR="0029200B" w:rsidRPr="00BC38D9" w:rsidRDefault="0029200B" w:rsidP="00B45F63">
            <w:pPr>
              <w:widowControl w:val="0"/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Задача 1 «Создание устойчивых транспортных связей для обеспечения мобильности населения и создание </w:t>
            </w:r>
            <w:proofErr w:type="spellStart"/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транспортно-логистическо</w:t>
            </w:r>
            <w:r w:rsidR="005D041B" w:rsidRPr="00BC38D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="005D041B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системы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для обеспечения потребностей бизнеса в межрегиональных и </w:t>
            </w:r>
            <w:proofErr w:type="spellStart"/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внутрирегиональных</w:t>
            </w:r>
            <w:proofErr w:type="spellEnd"/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связях»</w:t>
            </w:r>
          </w:p>
        </w:tc>
        <w:tc>
          <w:tcPr>
            <w:tcW w:w="6520" w:type="dxa"/>
            <w:shd w:val="clear" w:color="auto" w:fill="FFFFFF" w:themeFill="background1"/>
          </w:tcPr>
          <w:p w:rsidR="00315539" w:rsidRPr="00BC38D9" w:rsidRDefault="00A51F74" w:rsidP="00315539">
            <w:pPr>
              <w:rPr>
                <w:rFonts w:ascii="Times New Roman" w:hAnsi="Times New Roman"/>
                <w:sz w:val="28"/>
                <w:szCs w:val="28"/>
              </w:rPr>
            </w:pPr>
            <w:r w:rsidRPr="00BC38D9">
              <w:rPr>
                <w:rFonts w:ascii="Times New Roman" w:hAnsi="Times New Roman"/>
                <w:sz w:val="28"/>
                <w:szCs w:val="28"/>
              </w:rPr>
              <w:t>г</w:t>
            </w:r>
            <w:r w:rsidR="00272049" w:rsidRPr="00BC38D9">
              <w:rPr>
                <w:rFonts w:ascii="Times New Roman" w:hAnsi="Times New Roman"/>
                <w:sz w:val="28"/>
                <w:szCs w:val="28"/>
              </w:rPr>
              <w:t xml:space="preserve">осударственная программа </w:t>
            </w:r>
            <w:r w:rsidR="00315539" w:rsidRPr="00BC38D9">
              <w:rPr>
                <w:rFonts w:ascii="Times New Roman" w:hAnsi="Times New Roman"/>
                <w:sz w:val="28"/>
                <w:szCs w:val="28"/>
              </w:rPr>
              <w:t xml:space="preserve">Кировской области </w:t>
            </w:r>
            <w:r w:rsidRPr="00BC38D9">
              <w:rPr>
                <w:rFonts w:ascii="Times New Roman" w:hAnsi="Times New Roman"/>
                <w:sz w:val="28"/>
                <w:szCs w:val="28"/>
              </w:rPr>
              <w:t>«Развитие транспортной системы»;</w:t>
            </w:r>
          </w:p>
          <w:p w:rsidR="00315539" w:rsidRPr="00BC38D9" w:rsidRDefault="00A51F74" w:rsidP="0031553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bookmarkStart w:id="60" w:name="_Toc66779399"/>
            <w:bookmarkStart w:id="61" w:name="_Toc69477797"/>
            <w:r w:rsidRPr="00BC38D9">
              <w:rPr>
                <w:rFonts w:ascii="Times New Roman" w:hAnsi="Times New Roman"/>
                <w:sz w:val="28"/>
                <w:szCs w:val="28"/>
              </w:rPr>
              <w:t>г</w:t>
            </w:r>
            <w:r w:rsidR="00315539" w:rsidRPr="00BC38D9">
              <w:rPr>
                <w:rFonts w:ascii="Times New Roman" w:hAnsi="Times New Roman"/>
                <w:sz w:val="28"/>
                <w:szCs w:val="28"/>
              </w:rPr>
              <w:t>осударственная программа Кировской области «Развитие агропромышленного комплекса»</w:t>
            </w:r>
            <w:bookmarkEnd w:id="60"/>
            <w:bookmarkEnd w:id="61"/>
            <w:r w:rsidRPr="00BC38D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15539" w:rsidRPr="00BC38D9" w:rsidRDefault="00A51F74" w:rsidP="0031553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bookmarkStart w:id="62" w:name="_Toc66779400"/>
            <w:bookmarkStart w:id="63" w:name="_Toc69477798"/>
            <w:r w:rsidRPr="00BC38D9">
              <w:rPr>
                <w:rFonts w:ascii="Times New Roman" w:hAnsi="Times New Roman"/>
                <w:sz w:val="28"/>
                <w:szCs w:val="28"/>
              </w:rPr>
              <w:t>г</w:t>
            </w:r>
            <w:r w:rsidR="00315539" w:rsidRPr="00BC38D9">
              <w:rPr>
                <w:rFonts w:ascii="Times New Roman" w:hAnsi="Times New Roman"/>
                <w:sz w:val="28"/>
                <w:szCs w:val="28"/>
              </w:rPr>
              <w:t>осударственная программа Кировской области «Формирование современной городской среды в населенных пунктах»</w:t>
            </w:r>
            <w:bookmarkEnd w:id="62"/>
            <w:bookmarkEnd w:id="63"/>
            <w:r w:rsidR="0009385F" w:rsidRPr="00BC38D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9200B" w:rsidRPr="00F708F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Проектное направление «Транспортная доступность»*: 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формировани</w:t>
            </w:r>
            <w:r w:rsidR="006167A1" w:rsidRPr="00BC38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сети основных автомобильных дорог общего пользования, строительство дорог, дополняющих сложившуюся структуру дорожной сети, создание </w:t>
            </w:r>
            <w:r w:rsidR="009C6099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скоростных 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систем, обеспечивающ</w:t>
            </w:r>
            <w:r w:rsidR="009C6099" w:rsidRPr="00BC38D9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максимально комфортные условия для транзитных перевозок грузов и пассажиров; </w:t>
            </w:r>
          </w:p>
          <w:p w:rsidR="00CE4DA4" w:rsidRPr="00BC38D9" w:rsidRDefault="00CE4DA4" w:rsidP="00CE4DA4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аварийности, смертности и вреда здоровью людей </w:t>
            </w:r>
            <w:r w:rsidR="009C6099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авто</w:t>
            </w:r>
            <w:r w:rsidR="009C6099" w:rsidRPr="00BC38D9">
              <w:rPr>
                <w:rFonts w:ascii="Times New Roman" w:hAnsi="Times New Roman" w:cs="Times New Roman"/>
                <w:sz w:val="28"/>
                <w:szCs w:val="28"/>
              </w:rPr>
              <w:t>мобильном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и железнодорожном транспорте;</w:t>
            </w:r>
          </w:p>
          <w:p w:rsidR="00CE4DA4" w:rsidRPr="00BC38D9" w:rsidRDefault="00CE4DA4" w:rsidP="00CE4DA4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строительство и развитие транспортно-пересадочных узлов;</w:t>
            </w:r>
          </w:p>
          <w:p w:rsidR="00CE4DA4" w:rsidRPr="00BC38D9" w:rsidRDefault="00CE4DA4" w:rsidP="00CE4DA4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  <w:r w:rsidR="009C6099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6099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объектов </w:t>
            </w:r>
            <w:r w:rsidR="009C6099" w:rsidRPr="00BC38D9">
              <w:rPr>
                <w:rFonts w:ascii="Times New Roman" w:hAnsi="Times New Roman" w:cs="Times New Roman"/>
                <w:bCs/>
                <w:sz w:val="28"/>
                <w:szCs w:val="28"/>
              </w:rPr>
              <w:t>инфраструктуры</w:t>
            </w:r>
            <w:r w:rsidR="009C6099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6099" w:rsidRPr="00BC38D9">
              <w:rPr>
                <w:rFonts w:ascii="Times New Roman" w:hAnsi="Times New Roman" w:cs="Times New Roman"/>
                <w:bCs/>
                <w:sz w:val="28"/>
                <w:szCs w:val="28"/>
              </w:rPr>
              <w:t>железнодорожного</w:t>
            </w:r>
            <w:r w:rsidR="009C6099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6099" w:rsidRPr="00BC38D9">
              <w:rPr>
                <w:rFonts w:ascii="Times New Roman" w:hAnsi="Times New Roman" w:cs="Times New Roman"/>
                <w:bCs/>
                <w:sz w:val="28"/>
                <w:szCs w:val="28"/>
              </w:rPr>
              <w:t>транспорта</w:t>
            </w:r>
            <w:r w:rsidR="009C6099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общего пользования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44F4" w:rsidRPr="00BC38D9" w:rsidRDefault="004344F4" w:rsidP="004344F4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D9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proofErr w:type="spellStart"/>
            <w:r w:rsidRPr="00BC38D9">
              <w:rPr>
                <w:rFonts w:ascii="Times New Roman" w:hAnsi="Times New Roman"/>
                <w:sz w:val="28"/>
                <w:szCs w:val="28"/>
              </w:rPr>
              <w:t>мультимодальных</w:t>
            </w:r>
            <w:proofErr w:type="spellEnd"/>
            <w:r w:rsidRPr="00BC38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6099" w:rsidRPr="00BC38D9">
              <w:rPr>
                <w:rFonts w:ascii="Times New Roman" w:hAnsi="Times New Roman"/>
                <w:sz w:val="28"/>
                <w:szCs w:val="28"/>
              </w:rPr>
              <w:t xml:space="preserve">пассажирских </w:t>
            </w:r>
            <w:r w:rsidRPr="00BC38D9">
              <w:rPr>
                <w:rFonts w:ascii="Times New Roman" w:hAnsi="Times New Roman"/>
                <w:sz w:val="28"/>
                <w:szCs w:val="28"/>
              </w:rPr>
              <w:t>перевозок</w:t>
            </w:r>
            <w:r w:rsidR="003F2283" w:rsidRPr="00BC38D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</w:t>
            </w:r>
            <w:r w:rsidR="009C6099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существующих мостов 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в нормативное состояние и строительство новых мостов; </w:t>
            </w:r>
          </w:p>
          <w:p w:rsidR="009C6099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приведение региональных и муниципальных дорог в нормативное состояние</w:t>
            </w:r>
            <w:r w:rsidR="009C6099" w:rsidRPr="00BC38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объездных автомобильных дорог населенных пунктов; </w:t>
            </w:r>
          </w:p>
          <w:p w:rsidR="00012508" w:rsidRPr="00BC38D9" w:rsidRDefault="001B3EAF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развити</w:t>
            </w:r>
            <w:r w:rsidR="0029200B" w:rsidRPr="00BC38D9">
              <w:rPr>
                <w:rFonts w:ascii="Times New Roman" w:hAnsi="Times New Roman" w:cs="Times New Roman"/>
                <w:sz w:val="28"/>
                <w:szCs w:val="28"/>
              </w:rPr>
              <w:t>е сети автомобильных дорог с твердым покрытием в сельской местности, обеспечивающей связь всех населенных пунктов с центрами сельских администраций, а также опорной сетью дорог</w:t>
            </w:r>
            <w:r w:rsidR="00012508" w:rsidRPr="00BC38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200B" w:rsidRPr="00F708F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Проектное направление «Развитие областного центра»*: 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комфортного движения транспортных средств в </w:t>
            </w:r>
            <w:r w:rsidR="002651E1" w:rsidRPr="00BC38D9">
              <w:rPr>
                <w:rFonts w:ascii="Times New Roman" w:hAnsi="Times New Roman" w:cs="Times New Roman"/>
                <w:sz w:val="28"/>
                <w:szCs w:val="28"/>
              </w:rPr>
              <w:t>областном центре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012508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="002651E1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безопасно</w:t>
            </w:r>
            <w:r w:rsidR="002651E1" w:rsidRPr="00BC38D9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51E1" w:rsidRPr="00BC38D9">
              <w:rPr>
                <w:rFonts w:ascii="Times New Roman" w:hAnsi="Times New Roman" w:cs="Times New Roman"/>
                <w:sz w:val="28"/>
                <w:szCs w:val="28"/>
              </w:rPr>
              <w:t>пере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движения </w:t>
            </w:r>
            <w:r w:rsidR="002651E1" w:rsidRPr="00BC38D9">
              <w:rPr>
                <w:rFonts w:ascii="Times New Roman" w:hAnsi="Times New Roman" w:cs="Times New Roman"/>
                <w:sz w:val="28"/>
                <w:szCs w:val="28"/>
              </w:rPr>
              <w:t>транспортных средств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и пешеходов</w:t>
            </w:r>
            <w:r w:rsidR="00012508" w:rsidRPr="00BC38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12508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вывод транзитного грузового потока за пределы </w:t>
            </w:r>
            <w:r w:rsidR="002651E1" w:rsidRPr="00BC38D9">
              <w:rPr>
                <w:rFonts w:ascii="Times New Roman" w:hAnsi="Times New Roman" w:cs="Times New Roman"/>
                <w:sz w:val="28"/>
                <w:szCs w:val="28"/>
              </w:rPr>
              <w:t>областного центра</w:t>
            </w:r>
            <w:r w:rsidR="00012508" w:rsidRPr="00BC38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</w:t>
            </w:r>
            <w:r w:rsidR="00012508" w:rsidRPr="00BC38D9">
              <w:rPr>
                <w:rFonts w:ascii="Times New Roman" w:hAnsi="Times New Roman" w:cs="Times New Roman"/>
                <w:sz w:val="28"/>
                <w:szCs w:val="28"/>
              </w:rPr>
              <w:t>кольцевой дороги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г. Киров</w:t>
            </w:r>
            <w:r w:rsidR="002669C2" w:rsidRPr="00BC38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создание систем управления дорожным движением г</w:t>
            </w:r>
            <w:r w:rsidR="002651E1" w:rsidRPr="00BC38D9">
              <w:rPr>
                <w:rFonts w:ascii="Times New Roman" w:hAnsi="Times New Roman" w:cs="Times New Roman"/>
                <w:sz w:val="28"/>
                <w:szCs w:val="28"/>
              </w:rPr>
              <w:t>. Кирова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, автоматических светофоров и пешеходных переходов, удобного парковочного пространства; 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комфортности автомобильных пассажирских перевозок; 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единой транспортной карты; 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внедрение автоматизированных систем оповещения о транспортной ситуации на дорогах города, мониторинга дорожных происшествий и оперативного реагирования на до</w:t>
            </w:r>
            <w:r w:rsidR="00A51F74" w:rsidRPr="00BC38D9">
              <w:rPr>
                <w:rFonts w:ascii="Times New Roman" w:hAnsi="Times New Roman" w:cs="Times New Roman"/>
                <w:sz w:val="28"/>
                <w:szCs w:val="28"/>
              </w:rPr>
              <w:t>рожно-транспортные происшествия</w:t>
            </w:r>
          </w:p>
        </w:tc>
      </w:tr>
      <w:tr w:rsidR="0029200B" w:rsidRPr="00BC38D9" w:rsidTr="00090E71">
        <w:tc>
          <w:tcPr>
            <w:tcW w:w="2802" w:type="dxa"/>
          </w:tcPr>
          <w:p w:rsidR="0029200B" w:rsidRPr="00BC38D9" w:rsidRDefault="0029200B" w:rsidP="00B45F63">
            <w:pPr>
              <w:widowControl w:val="0"/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2 «Удовлетворение потребностей 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максимально широкого круга населения и организаций в электроэнергии и природном газе»</w:t>
            </w:r>
          </w:p>
        </w:tc>
        <w:tc>
          <w:tcPr>
            <w:tcW w:w="6520" w:type="dxa"/>
          </w:tcPr>
          <w:p w:rsidR="0029200B" w:rsidRPr="00BC38D9" w:rsidRDefault="00A51F74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r w:rsidR="0029200B" w:rsidRPr="00BC38D9">
              <w:rPr>
                <w:rFonts w:ascii="Times New Roman" w:hAnsi="Times New Roman" w:cs="Times New Roman"/>
                <w:sz w:val="28"/>
                <w:szCs w:val="28"/>
              </w:rPr>
              <w:t>осударственная программа Кировской области «Развитие жилищно-коммунального комплекса и повышени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е энергетической эффективности»</w:t>
            </w:r>
            <w:r w:rsidR="0009385F" w:rsidRPr="00BC38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200B" w:rsidRPr="00F708F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Проектное направление «Модернизация сетевой инфраструктуры»*: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строительство объектов сетевой инфраструктуры</w:t>
            </w:r>
            <w:r w:rsidR="00B832CF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и генерирующих мощностей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9200B" w:rsidRPr="00BC38D9" w:rsidRDefault="0029200B" w:rsidP="00B75564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внешнего электроснабжения новых крупных потребителей, а также </w:t>
            </w:r>
            <w:r w:rsidR="00B75564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возможности увеличения роста нагрузок существующих потребителей 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за счет расширения производственных мощностей и естественного роста нагрузок; 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повышение надежности электроснабжения потребителей</w:t>
            </w:r>
            <w:r w:rsidR="00B75564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9200B" w:rsidRPr="00CD7BD3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BD3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Проектное направление «Газ в каждый дом»*:</w:t>
            </w:r>
          </w:p>
          <w:p w:rsidR="00B75564" w:rsidRPr="00BC38D9" w:rsidRDefault="00B75564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повышение уровня газификации природным газом потребителей Кировской области;</w:t>
            </w:r>
          </w:p>
          <w:p w:rsidR="00B75564" w:rsidRPr="00BC38D9" w:rsidRDefault="00B75564" w:rsidP="00B75564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газоснабжением потребителей Кировской области, проживающих </w:t>
            </w:r>
            <w:r w:rsidR="0029200B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29200B" w:rsidRPr="00BC38D9">
              <w:rPr>
                <w:rFonts w:ascii="Times New Roman" w:hAnsi="Times New Roman" w:cs="Times New Roman"/>
                <w:sz w:val="28"/>
                <w:szCs w:val="28"/>
              </w:rPr>
              <w:t>негазифицированных</w:t>
            </w:r>
            <w:proofErr w:type="spellEnd"/>
            <w:r w:rsidR="0029200B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населенных пунктах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200B" w:rsidRPr="00BC38D9" w:rsidRDefault="0029200B" w:rsidP="00B75564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проектировани</w:t>
            </w:r>
            <w:r w:rsidR="00B75564" w:rsidRPr="00BC38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и строительств</w:t>
            </w:r>
            <w:r w:rsidR="00B75564" w:rsidRPr="00BC38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газопроводов-отводов, газораспределительных станций, межпоселковых и </w:t>
            </w:r>
            <w:proofErr w:type="spellStart"/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внутрипоселковых</w:t>
            </w:r>
            <w:proofErr w:type="spellEnd"/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распределительных газопроводов и систем приема, хранения и </w:t>
            </w:r>
            <w:proofErr w:type="spellStart"/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регазификации</w:t>
            </w:r>
            <w:proofErr w:type="spellEnd"/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газа.</w:t>
            </w:r>
          </w:p>
          <w:p w:rsidR="0029200B" w:rsidRPr="00F708F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Проектное направление «Развитие малой энергетики»*:</w:t>
            </w:r>
          </w:p>
          <w:p w:rsidR="0029200B" w:rsidRPr="00BC38D9" w:rsidRDefault="00B75564" w:rsidP="00B7169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использование в качестве источников энергии возобновляемых источников энергии</w:t>
            </w:r>
            <w:r w:rsidR="00B7169B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отходы лесопиления </w:t>
            </w:r>
            <w:r w:rsidR="0029200B" w:rsidRPr="00BC38D9">
              <w:rPr>
                <w:rFonts w:ascii="Times New Roman" w:hAnsi="Times New Roman" w:cs="Times New Roman"/>
                <w:sz w:val="28"/>
                <w:szCs w:val="28"/>
              </w:rPr>
              <w:t>(торф, топливны</w:t>
            </w:r>
            <w:r w:rsidR="00B7169B" w:rsidRPr="00BC38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9200B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гранул</w:t>
            </w:r>
            <w:r w:rsidR="00B7169B" w:rsidRPr="00BC38D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9200B" w:rsidRPr="00BC38D9">
              <w:rPr>
                <w:rFonts w:ascii="Times New Roman" w:hAnsi="Times New Roman" w:cs="Times New Roman"/>
                <w:sz w:val="28"/>
                <w:szCs w:val="28"/>
              </w:rPr>
              <w:t>, брикет</w:t>
            </w:r>
            <w:r w:rsidR="00B7169B" w:rsidRPr="00BC38D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9200B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древесн</w:t>
            </w:r>
            <w:r w:rsidR="00B7169B" w:rsidRPr="00BC38D9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29200B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уг</w:t>
            </w:r>
            <w:r w:rsidR="00B7169B" w:rsidRPr="00BC38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200B" w:rsidRPr="00BC38D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B7169B" w:rsidRPr="00BC38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29200B" w:rsidRPr="00BC38D9">
              <w:rPr>
                <w:rFonts w:ascii="Times New Roman" w:hAnsi="Times New Roman" w:cs="Times New Roman"/>
                <w:sz w:val="28"/>
                <w:szCs w:val="28"/>
              </w:rPr>
              <w:t>, щеп</w:t>
            </w:r>
            <w:r w:rsidR="00B7169B" w:rsidRPr="00BC38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51F74" w:rsidRPr="00BC38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9200B" w:rsidRPr="00BC38D9" w:rsidTr="00090E71">
        <w:tc>
          <w:tcPr>
            <w:tcW w:w="2802" w:type="dxa"/>
            <w:shd w:val="clear" w:color="auto" w:fill="FFFFFF" w:themeFill="background1"/>
          </w:tcPr>
          <w:p w:rsidR="0029200B" w:rsidRPr="00BC38D9" w:rsidRDefault="0029200B" w:rsidP="008950DE">
            <w:pPr>
              <w:widowControl w:val="0"/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3 «Развитие информационной и коммуникационной инфраструктур»</w:t>
            </w:r>
          </w:p>
        </w:tc>
        <w:tc>
          <w:tcPr>
            <w:tcW w:w="6520" w:type="dxa"/>
          </w:tcPr>
          <w:p w:rsidR="00C776BF" w:rsidRPr="00BC38D9" w:rsidRDefault="00A51F74" w:rsidP="00C776BF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776BF" w:rsidRPr="00BC38D9">
              <w:rPr>
                <w:rFonts w:ascii="Times New Roman" w:hAnsi="Times New Roman" w:cs="Times New Roman"/>
                <w:sz w:val="28"/>
                <w:szCs w:val="28"/>
              </w:rPr>
              <w:t>осударственная программа Кировской области «Информационное общество»;</w:t>
            </w:r>
          </w:p>
          <w:p w:rsidR="00C776BF" w:rsidRPr="00BC38D9" w:rsidRDefault="00A51F74" w:rsidP="00C776B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4" w:name="_Toc69477799"/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776BF" w:rsidRPr="00BC38D9">
              <w:rPr>
                <w:rFonts w:ascii="Times New Roman" w:hAnsi="Times New Roman" w:cs="Times New Roman"/>
                <w:sz w:val="28"/>
                <w:szCs w:val="28"/>
              </w:rPr>
              <w:t>осударственная программа Кировской области «Развитие образования»;</w:t>
            </w:r>
            <w:bookmarkEnd w:id="64"/>
          </w:p>
          <w:p w:rsidR="00C776BF" w:rsidRPr="00BC38D9" w:rsidRDefault="00A51F74" w:rsidP="00C776B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5" w:name="_Toc69477800"/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776BF" w:rsidRPr="00BC38D9">
              <w:rPr>
                <w:rFonts w:ascii="Times New Roman" w:hAnsi="Times New Roman" w:cs="Times New Roman"/>
                <w:sz w:val="28"/>
                <w:szCs w:val="28"/>
              </w:rPr>
              <w:t>осударственная программа Кировской области «Развитие культуры»;</w:t>
            </w:r>
            <w:bookmarkEnd w:id="65"/>
          </w:p>
          <w:p w:rsidR="00C776BF" w:rsidRPr="00BC38D9" w:rsidRDefault="00A51F74" w:rsidP="00A51F7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6" w:name="_Toc69477801"/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776BF" w:rsidRPr="00BC38D9">
              <w:rPr>
                <w:rFonts w:ascii="Times New Roman" w:hAnsi="Times New Roman" w:cs="Times New Roman"/>
                <w:sz w:val="28"/>
                <w:szCs w:val="28"/>
              </w:rPr>
              <w:t>осударственная программа Кировской области «Развитие здравоохранения»;</w:t>
            </w:r>
            <w:bookmarkEnd w:id="66"/>
          </w:p>
          <w:p w:rsidR="00C776BF" w:rsidRPr="00BC38D9" w:rsidRDefault="00A51F74" w:rsidP="00A51F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D9">
              <w:rPr>
                <w:rFonts w:ascii="Times New Roman" w:hAnsi="Times New Roman"/>
                <w:sz w:val="28"/>
                <w:szCs w:val="28"/>
              </w:rPr>
              <w:t>г</w:t>
            </w:r>
            <w:r w:rsidR="00C776BF" w:rsidRPr="00BC38D9">
              <w:rPr>
                <w:rFonts w:ascii="Times New Roman" w:hAnsi="Times New Roman"/>
                <w:sz w:val="28"/>
                <w:szCs w:val="28"/>
              </w:rPr>
              <w:t>осударственная программа Кировской области «Социальная поддержка и социальное обслуживание граждан»;</w:t>
            </w:r>
          </w:p>
          <w:p w:rsidR="00C776BF" w:rsidRPr="00BC38D9" w:rsidRDefault="00A51F74" w:rsidP="00A51F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D9">
              <w:rPr>
                <w:rFonts w:ascii="Times New Roman" w:hAnsi="Times New Roman"/>
                <w:sz w:val="28"/>
                <w:szCs w:val="28"/>
              </w:rPr>
              <w:t>г</w:t>
            </w:r>
            <w:r w:rsidR="00C776BF" w:rsidRPr="00BC38D9">
              <w:rPr>
                <w:rFonts w:ascii="Times New Roman" w:hAnsi="Times New Roman"/>
                <w:sz w:val="28"/>
                <w:szCs w:val="28"/>
              </w:rPr>
              <w:t xml:space="preserve">осударственная программа Кировской области </w:t>
            </w:r>
            <w:r w:rsidR="00C776BF" w:rsidRPr="00BC38D9">
              <w:rPr>
                <w:rFonts w:ascii="Times New Roman" w:hAnsi="Times New Roman"/>
                <w:sz w:val="28"/>
                <w:szCs w:val="28"/>
              </w:rPr>
              <w:lastRenderedPageBreak/>
              <w:t>«Развитие транспортной системы»;</w:t>
            </w:r>
          </w:p>
          <w:p w:rsidR="00C776BF" w:rsidRPr="00BC38D9" w:rsidRDefault="00A51F74" w:rsidP="00A51F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D9">
              <w:rPr>
                <w:rFonts w:ascii="Times New Roman" w:hAnsi="Times New Roman"/>
                <w:sz w:val="28"/>
                <w:szCs w:val="28"/>
              </w:rPr>
              <w:t>г</w:t>
            </w:r>
            <w:r w:rsidR="00C776BF" w:rsidRPr="00BC38D9">
              <w:rPr>
                <w:rFonts w:ascii="Times New Roman" w:hAnsi="Times New Roman"/>
                <w:sz w:val="28"/>
                <w:szCs w:val="28"/>
              </w:rPr>
              <w:t>осударственная программа Кировской области «Охрана окружающей среды, воспроизводство и использование природных ресурсов»;</w:t>
            </w:r>
          </w:p>
          <w:p w:rsidR="00C776BF" w:rsidRPr="00BC38D9" w:rsidRDefault="00A51F74" w:rsidP="00A51F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D9">
              <w:rPr>
                <w:rFonts w:ascii="Times New Roman" w:hAnsi="Times New Roman"/>
                <w:sz w:val="28"/>
                <w:szCs w:val="28"/>
              </w:rPr>
              <w:t>г</w:t>
            </w:r>
            <w:r w:rsidR="00C776BF" w:rsidRPr="00BC38D9">
              <w:rPr>
                <w:rFonts w:ascii="Times New Roman" w:hAnsi="Times New Roman"/>
                <w:sz w:val="28"/>
                <w:szCs w:val="28"/>
              </w:rPr>
              <w:t>осударственная программа Кировской области «Формирование современной городской среды в населенных пунктах»</w:t>
            </w:r>
            <w:r w:rsidR="0009385F" w:rsidRPr="00BC38D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9200B" w:rsidRPr="00F708F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Проектное направление «Современная связь – доступность каждому»*: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строительство современных сетей связи в населенных пунктах</w:t>
            </w:r>
            <w:r w:rsidR="00B7169B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точек доступа к </w:t>
            </w:r>
            <w:r w:rsidR="00783641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информационно-телекоммуникационной сети «Интернет» 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в населенных пунктах</w:t>
            </w:r>
            <w:r w:rsidR="00B7169B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подключение к </w:t>
            </w:r>
            <w:r w:rsidR="00783641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информационно-телекоммуникационной сети «Интернет» </w:t>
            </w:r>
            <w:r w:rsidR="00B7169B" w:rsidRPr="00BC38D9">
              <w:rPr>
                <w:rFonts w:ascii="Times New Roman" w:hAnsi="Times New Roman" w:cs="Times New Roman"/>
                <w:sz w:val="28"/>
                <w:szCs w:val="28"/>
              </w:rPr>
              <w:t>социально значимых объектов</w:t>
            </w:r>
            <w:r w:rsidR="00EA336A" w:rsidRPr="00BC38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200B" w:rsidRPr="00F708F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Проектное направление «Современные цифровые информационные технологии на службе </w:t>
            </w:r>
            <w:r w:rsidR="00A51F74"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Кировской </w:t>
            </w: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>области»*:</w:t>
            </w:r>
          </w:p>
          <w:p w:rsidR="00A6297D" w:rsidRPr="00BC38D9" w:rsidRDefault="00B832CF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цифровая трансформация в сфере</w:t>
            </w:r>
            <w:r w:rsidR="00A6297D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</w:t>
            </w:r>
            <w:r w:rsidR="00A51F74" w:rsidRPr="00BC38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6297D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и логистик</w:t>
            </w:r>
            <w:r w:rsidR="00A51F74" w:rsidRPr="00BC38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6297D" w:rsidRPr="00BC38D9">
              <w:rPr>
                <w:rFonts w:ascii="Times New Roman" w:hAnsi="Times New Roman" w:cs="Times New Roman"/>
                <w:sz w:val="28"/>
                <w:szCs w:val="28"/>
              </w:rPr>
              <w:t>, городск</w:t>
            </w:r>
            <w:r w:rsidR="00A51F74" w:rsidRPr="00BC38D9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A6297D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сред</w:t>
            </w:r>
            <w:r w:rsidR="00A51F74" w:rsidRPr="00BC38D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6297D" w:rsidRPr="00BC38D9">
              <w:rPr>
                <w:rFonts w:ascii="Times New Roman" w:hAnsi="Times New Roman" w:cs="Times New Roman"/>
                <w:sz w:val="28"/>
                <w:szCs w:val="28"/>
              </w:rPr>
              <w:t>, образовани</w:t>
            </w:r>
            <w:r w:rsidR="00A51F74" w:rsidRPr="00BC38D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6297D" w:rsidRPr="00BC38D9">
              <w:rPr>
                <w:rFonts w:ascii="Times New Roman" w:hAnsi="Times New Roman" w:cs="Times New Roman"/>
                <w:sz w:val="28"/>
                <w:szCs w:val="28"/>
              </w:rPr>
              <w:t>, здравоохранени</w:t>
            </w:r>
            <w:r w:rsidR="00A51F74" w:rsidRPr="00BC38D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A336A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51F74" w:rsidRPr="00BC38D9">
              <w:rPr>
                <w:rFonts w:ascii="Times New Roman" w:hAnsi="Times New Roman" w:cs="Times New Roman"/>
                <w:sz w:val="28"/>
                <w:szCs w:val="28"/>
              </w:rPr>
              <w:t>обращения с отходами</w:t>
            </w:r>
            <w:r w:rsidR="00A6297D" w:rsidRPr="00BC38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информационной безопасности на основе отечественных разработок при передаче, обработке и хранении данных, гарантирующей защиту интересов </w:t>
            </w:r>
            <w:r w:rsidR="00A51F74" w:rsidRPr="00BC38D9">
              <w:rPr>
                <w:rFonts w:ascii="Times New Roman" w:hAnsi="Times New Roman" w:cs="Times New Roman"/>
                <w:sz w:val="28"/>
                <w:szCs w:val="28"/>
              </w:rPr>
              <w:t>личности, бизнеса и государства</w:t>
            </w:r>
          </w:p>
        </w:tc>
      </w:tr>
      <w:tr w:rsidR="00A51F74" w:rsidRPr="00BC38D9" w:rsidTr="00090E71">
        <w:tc>
          <w:tcPr>
            <w:tcW w:w="2802" w:type="dxa"/>
            <w:shd w:val="clear" w:color="auto" w:fill="FFFFFF" w:themeFill="background1"/>
          </w:tcPr>
          <w:p w:rsidR="00A51F74" w:rsidRPr="00BC38D9" w:rsidRDefault="00A51F74" w:rsidP="00A6585C">
            <w:pPr>
              <w:widowControl w:val="0"/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Ключевая цель 4 «Формирование новой эффективной экономики, основанной на научных знаниях, развитие инновационной деятельности, </w:t>
            </w:r>
            <w:proofErr w:type="spellStart"/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высокотехнологич</w:t>
            </w:r>
            <w:r w:rsidR="00A658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секторов экономики, малого и среднего </w:t>
            </w:r>
            <w:proofErr w:type="spellStart"/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предпри</w:t>
            </w:r>
            <w:r w:rsidR="00A658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нимательства</w:t>
            </w:r>
            <w:proofErr w:type="spellEnd"/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как 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основного проводника массовых инноваций»</w:t>
            </w:r>
          </w:p>
        </w:tc>
        <w:tc>
          <w:tcPr>
            <w:tcW w:w="6520" w:type="dxa"/>
          </w:tcPr>
          <w:p w:rsidR="00A51F74" w:rsidRPr="00BC38D9" w:rsidRDefault="00A51F74" w:rsidP="00C776BF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00B" w:rsidRPr="00BC38D9" w:rsidTr="00090E71">
        <w:tc>
          <w:tcPr>
            <w:tcW w:w="2802" w:type="dxa"/>
          </w:tcPr>
          <w:p w:rsidR="0029200B" w:rsidRPr="00BC38D9" w:rsidRDefault="0029200B" w:rsidP="00B45F63">
            <w:pPr>
              <w:widowControl w:val="0"/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1 «Формирование единого, связанного с реальным сектором экономики, </w:t>
            </w:r>
            <w:proofErr w:type="spellStart"/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инновационно-технологического</w:t>
            </w:r>
            <w:proofErr w:type="spellEnd"/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сектора»</w:t>
            </w:r>
          </w:p>
        </w:tc>
        <w:tc>
          <w:tcPr>
            <w:tcW w:w="6520" w:type="dxa"/>
          </w:tcPr>
          <w:p w:rsidR="00B33560" w:rsidRPr="00BC38D9" w:rsidRDefault="00A51F74" w:rsidP="00A51F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D9">
              <w:rPr>
                <w:rFonts w:ascii="Times New Roman" w:hAnsi="Times New Roman"/>
                <w:sz w:val="28"/>
                <w:szCs w:val="28"/>
              </w:rPr>
              <w:t>г</w:t>
            </w:r>
            <w:r w:rsidR="00B33560" w:rsidRPr="00BC38D9">
              <w:rPr>
                <w:rFonts w:ascii="Times New Roman" w:hAnsi="Times New Roman"/>
                <w:sz w:val="28"/>
                <w:szCs w:val="28"/>
              </w:rPr>
              <w:t>осударственная программа Кировской области «Экономическое развитие и</w:t>
            </w:r>
            <w:r w:rsidR="0009385F" w:rsidRPr="00BC38D9">
              <w:rPr>
                <w:rFonts w:ascii="Times New Roman" w:hAnsi="Times New Roman"/>
                <w:sz w:val="28"/>
                <w:szCs w:val="28"/>
              </w:rPr>
              <w:t xml:space="preserve"> поддержка предпринимательства».</w:t>
            </w:r>
          </w:p>
          <w:p w:rsidR="0029200B" w:rsidRPr="00F708F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Проектное направление «Инновациям – зеленый свет»*: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B7169B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и развитие 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инфраструктуры поддержки инновационной деятельности; 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механизмов формирования инновационной инфраструктуры, реализуемых на федеральном уровне (сети центров поддержки технологий и инноваций, формирование </w:t>
            </w:r>
            <w:r w:rsidR="002238A9" w:rsidRPr="00BC38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школ наставничества</w:t>
            </w:r>
            <w:r w:rsidR="002238A9" w:rsidRPr="00BC38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, «точек кипения» и т.д.); 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создание региональных организац</w:t>
            </w:r>
            <w:r w:rsidR="002238A9" w:rsidRPr="00BC38D9">
              <w:rPr>
                <w:rFonts w:ascii="Times New Roman" w:hAnsi="Times New Roman" w:cs="Times New Roman"/>
                <w:sz w:val="28"/>
                <w:szCs w:val="28"/>
              </w:rPr>
              <w:t>ий инновационной инфраструктуры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информационной среды по вопросам инновационной деятельности в </w:t>
            </w:r>
            <w:r w:rsidR="002238A9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</w:t>
            </w:r>
            <w:r w:rsidR="00B832CF" w:rsidRPr="00BC38D9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приоритетных направлений научных исследований и инновационных разработок, их поддержка и внедрение; 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организационных подходов и механизмов, направленных на развитие научной и инновационной деятельности; 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развитию механизмов </w:t>
            </w:r>
            <w:r w:rsidR="002238A9" w:rsidRPr="00BC38D9">
              <w:rPr>
                <w:rFonts w:ascii="Times New Roman" w:hAnsi="Times New Roman" w:cs="Times New Roman"/>
                <w:sz w:val="28"/>
                <w:szCs w:val="28"/>
              </w:rPr>
              <w:t>финансовой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, информационной, консультационной поддержки научной и изобретательской деятельности, инновационного предпринимательства; 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</w:t>
            </w:r>
            <w:r w:rsidR="001E02B3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и стимулирование 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инновационной активности малого и среднего бизнеса; </w:t>
            </w:r>
          </w:p>
          <w:p w:rsidR="001E02B3" w:rsidRPr="00BC38D9" w:rsidRDefault="001E02B3" w:rsidP="001E02B3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мероприятий научно-просветительского характера;</w:t>
            </w:r>
          </w:p>
          <w:p w:rsidR="001E02B3" w:rsidRPr="00BC38D9" w:rsidRDefault="001E02B3" w:rsidP="001E02B3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механизмов интеграции </w:t>
            </w:r>
            <w:r w:rsidR="006A5544" w:rsidRPr="00BC38D9">
              <w:rPr>
                <w:rFonts w:ascii="Вуз" w:eastAsia="Times New Roman" w:hAnsi="Вуз" w:cs="Times New Roman"/>
                <w:sz w:val="28"/>
                <w:szCs w:val="28"/>
              </w:rPr>
              <w:t>образовательных организаций высшего образования</w:t>
            </w:r>
            <w:r w:rsidRPr="00BC38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научных организаций и </w:t>
            </w:r>
            <w:r w:rsidR="008950DE" w:rsidRPr="00BC38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промышленных </w:t>
            </w:r>
            <w:r w:rsidRPr="00BC38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предприятий в </w:t>
            </w:r>
            <w:r w:rsidR="006A5544" w:rsidRPr="00BC38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Кировской </w:t>
            </w:r>
            <w:r w:rsidRPr="00BC38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области </w:t>
            </w:r>
            <w:r w:rsidR="00B832CF" w:rsidRPr="00BC38D9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A51F74" w:rsidRPr="00BC38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38D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</w:t>
            </w:r>
            <w:r w:rsidR="00B832CF" w:rsidRPr="00BC38D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C38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кадров в сфере развития инноваций;</w:t>
            </w:r>
          </w:p>
          <w:p w:rsidR="0029200B" w:rsidRPr="00BC38D9" w:rsidRDefault="00B832CF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  <w:r w:rsidR="0029200B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29200B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</w:t>
            </w:r>
            <w:r w:rsidR="00A51F74" w:rsidRPr="00BC38D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A5544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цел</w:t>
            </w:r>
            <w:r w:rsidR="00A51F74" w:rsidRPr="00BC38D9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="006A5544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5544" w:rsidRPr="00BC3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предоставления финансирования </w:t>
            </w:r>
            <w:r w:rsidR="0029200B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субъектам инновационной деятельности </w:t>
            </w:r>
            <w:r w:rsidR="006A5544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</w:t>
            </w:r>
            <w:r w:rsidR="0029200B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области; </w:t>
            </w:r>
          </w:p>
          <w:p w:rsidR="0029200B" w:rsidRPr="00BC38D9" w:rsidRDefault="0029200B" w:rsidP="002920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механизмов управления правами на результат</w:t>
            </w:r>
            <w:r w:rsidR="00B832CF" w:rsidRPr="00BC38D9">
              <w:rPr>
                <w:rFonts w:ascii="Times New Roman" w:hAnsi="Times New Roman" w:cs="Times New Roman"/>
                <w:sz w:val="28"/>
                <w:szCs w:val="28"/>
              </w:rPr>
              <w:t>ы интеллектуальной деятельности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9200B" w:rsidRPr="00BC38D9" w:rsidRDefault="0029200B" w:rsidP="00B832CF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стимулирование изобретательской активности населения</w:t>
            </w:r>
            <w:r w:rsidR="006A5544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29200B" w:rsidRPr="00BC38D9" w:rsidTr="00090E71">
        <w:tc>
          <w:tcPr>
            <w:tcW w:w="2802" w:type="dxa"/>
          </w:tcPr>
          <w:p w:rsidR="0029200B" w:rsidRPr="00BC38D9" w:rsidRDefault="0029200B" w:rsidP="00B45F63">
            <w:pPr>
              <w:widowControl w:val="0"/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2 «Обеспечение режима наибольшего благоприятствования для развития малого и среднего </w:t>
            </w:r>
            <w:proofErr w:type="spellStart"/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предпринима</w:t>
            </w:r>
            <w:r w:rsidR="00A658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тельства</w:t>
            </w:r>
            <w:proofErr w:type="spellEnd"/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520" w:type="dxa"/>
            <w:tcBorders>
              <w:right w:val="single" w:sz="4" w:space="0" w:color="000000"/>
            </w:tcBorders>
          </w:tcPr>
          <w:p w:rsidR="00A51F74" w:rsidRPr="00BC38D9" w:rsidRDefault="00A51F74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9200B" w:rsidRPr="00BC38D9">
              <w:rPr>
                <w:rFonts w:ascii="Times New Roman" w:hAnsi="Times New Roman" w:cs="Times New Roman"/>
                <w:sz w:val="28"/>
                <w:szCs w:val="28"/>
              </w:rPr>
              <w:t>осударственная программа Кировской области «Экономическое развитие и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поддержка предпринимательства»</w:t>
            </w:r>
            <w:r w:rsidR="0009385F" w:rsidRPr="00BC38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200B" w:rsidRPr="00F708F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Проектное направление «Успешный бизнес»*: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упрощение доступа субъектов малого и среднего предпринимательства к льготному финансированию; 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системы и механизмов предоставления государственных </w:t>
            </w:r>
            <w:proofErr w:type="spellStart"/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микрофинансов</w:t>
            </w:r>
            <w:r w:rsidR="009C58E4" w:rsidRPr="00BC38D9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и региональн</w:t>
            </w:r>
            <w:r w:rsidR="009C58E4" w:rsidRPr="00BC38D9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гарантий предприятиям малого и среднего предпринимательства, самозанятым гражданам; 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доступа субъектов малого и среднего предпринимательства к государственным мерам поддержки экспорта;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внедрение </w:t>
            </w:r>
            <w:r w:rsidR="00B832CF" w:rsidRPr="00BC38D9">
              <w:rPr>
                <w:rFonts w:ascii="Times New Roman" w:hAnsi="Times New Roman" w:cs="Times New Roman"/>
                <w:sz w:val="28"/>
                <w:szCs w:val="28"/>
              </w:rPr>
              <w:t>механизмов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стимулирования участия </w:t>
            </w:r>
            <w:r w:rsidR="00B832CF" w:rsidRPr="00BC38D9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в предпринимательской деятельности и содействи</w:t>
            </w:r>
            <w:r w:rsidR="008950DE" w:rsidRPr="00BC38D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созданию собственного бизнеса; 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благоприятных условий осуществления деятельности </w:t>
            </w:r>
            <w:proofErr w:type="spellStart"/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самозанятыми</w:t>
            </w:r>
            <w:proofErr w:type="spellEnd"/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гражданами; 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развитие центров поддержки субъектов малого и среднего предпринимательства, расширени</w:t>
            </w:r>
            <w:r w:rsidR="009C58E4" w:rsidRPr="00BC38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перечня оказываемых ими услуг на бесплатной основе; 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административных барьеров для </w:t>
            </w:r>
            <w:r w:rsidR="006A5544" w:rsidRPr="00BC38D9">
              <w:rPr>
                <w:rFonts w:ascii="Times New Roman" w:hAnsi="Times New Roman" w:cs="Times New Roman"/>
                <w:sz w:val="28"/>
                <w:szCs w:val="28"/>
              </w:rPr>
              <w:t>вновь создаваемых субъектов малого и среднего предпринимательства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BB7D87" w:rsidRPr="00BC38D9" w:rsidRDefault="00B832CF" w:rsidP="00B832CF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</w:t>
            </w:r>
            <w:r w:rsidR="006A5544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деловых услуг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6A5544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мер государственной поддержки</w:t>
            </w:r>
            <w:r w:rsidR="0029200B" w:rsidRPr="00BC38D9">
              <w:rPr>
                <w:rFonts w:ascii="Times New Roman" w:hAnsi="Times New Roman" w:cs="Times New Roman"/>
                <w:sz w:val="28"/>
                <w:szCs w:val="28"/>
              </w:rPr>
              <w:t>, в том числе в электронном виде, для субъектов малого и среднего предпринимательства</w:t>
            </w:r>
          </w:p>
        </w:tc>
      </w:tr>
      <w:tr w:rsidR="00A51F74" w:rsidRPr="00BC38D9" w:rsidTr="00090E71">
        <w:tc>
          <w:tcPr>
            <w:tcW w:w="2802" w:type="dxa"/>
          </w:tcPr>
          <w:p w:rsidR="00A51F74" w:rsidRPr="00BC38D9" w:rsidRDefault="00A51F74" w:rsidP="00B45F63">
            <w:pPr>
              <w:widowControl w:val="0"/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Ключевая цель 5 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«Повышение </w:t>
            </w:r>
            <w:proofErr w:type="spellStart"/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конкурентоспо</w:t>
            </w:r>
            <w:r w:rsidR="00A658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собности</w:t>
            </w:r>
            <w:proofErr w:type="spellEnd"/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области, развитие традиционных отраслей экономики»</w:t>
            </w:r>
          </w:p>
        </w:tc>
        <w:tc>
          <w:tcPr>
            <w:tcW w:w="6520" w:type="dxa"/>
            <w:tcBorders>
              <w:right w:val="single" w:sz="4" w:space="0" w:color="000000"/>
            </w:tcBorders>
          </w:tcPr>
          <w:p w:rsidR="00A51F74" w:rsidRPr="00BC38D9" w:rsidRDefault="00A51F74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00B" w:rsidRPr="00BC38D9" w:rsidTr="00090E71">
        <w:tc>
          <w:tcPr>
            <w:tcW w:w="2802" w:type="dxa"/>
          </w:tcPr>
          <w:p w:rsidR="0029200B" w:rsidRPr="00BC38D9" w:rsidRDefault="0029200B" w:rsidP="00B45F63">
            <w:pPr>
              <w:widowControl w:val="0"/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1 «Развитие системы продвижения и позиционирования экономического потенциала Кировской области»</w:t>
            </w:r>
          </w:p>
        </w:tc>
        <w:tc>
          <w:tcPr>
            <w:tcW w:w="6520" w:type="dxa"/>
          </w:tcPr>
          <w:p w:rsidR="0029200B" w:rsidRPr="00BC38D9" w:rsidRDefault="00A51F74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9200B" w:rsidRPr="00BC38D9">
              <w:rPr>
                <w:rFonts w:ascii="Times New Roman" w:hAnsi="Times New Roman" w:cs="Times New Roman"/>
                <w:sz w:val="28"/>
                <w:szCs w:val="28"/>
              </w:rPr>
              <w:t>осударственная программа Кировской области «Экономическое развитие и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поддержка предпринимательства»</w:t>
            </w:r>
            <w:r w:rsidR="0009385F" w:rsidRPr="00BC38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200B" w:rsidRPr="00F708F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Проектное направление «Продвижение экономического потенциала Кировской области»*: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наращивание региональных компетенций в сфере внешнеэкономической деятельности; 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продвижени</w:t>
            </w:r>
            <w:r w:rsidR="00B832CF" w:rsidRPr="00BC38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и позиционировани</w:t>
            </w:r>
            <w:r w:rsidR="00B832CF" w:rsidRPr="00BC38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возможностей </w:t>
            </w:r>
            <w:r w:rsidR="002838C1" w:rsidRPr="00BC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Кировской области</w:t>
            </w:r>
            <w:r w:rsidR="00B832CF" w:rsidRPr="00BC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сфере внешнеэкономической деятельности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, в том числе в целях привлечения инвестиций;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стимулирование привлечения иностранных инвестиций в экономику </w:t>
            </w:r>
            <w:r w:rsidR="002838C1" w:rsidRPr="00BC3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Кировской области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200B" w:rsidRPr="00BC38D9" w:rsidRDefault="0029200B" w:rsidP="009C58E4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расширени</w:t>
            </w:r>
            <w:r w:rsidR="00B832CF" w:rsidRPr="00BC38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деловых связей субъектов предпринимательства Кировской области с потенциальными зарубежными контрагентами</w:t>
            </w:r>
          </w:p>
        </w:tc>
      </w:tr>
      <w:tr w:rsidR="0029200B" w:rsidRPr="00BC38D9" w:rsidTr="00090E71">
        <w:tc>
          <w:tcPr>
            <w:tcW w:w="2802" w:type="dxa"/>
          </w:tcPr>
          <w:p w:rsidR="0029200B" w:rsidRPr="00BC38D9" w:rsidRDefault="0029200B" w:rsidP="00B45F63">
            <w:pPr>
              <w:widowControl w:val="0"/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Задача 2 «Совершенствование институциональной экспортной среды и поддержка </w:t>
            </w:r>
            <w:proofErr w:type="spellStart"/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экспортно</w:t>
            </w:r>
            <w:proofErr w:type="spellEnd"/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ориентированных предприятий»</w:t>
            </w:r>
          </w:p>
        </w:tc>
        <w:tc>
          <w:tcPr>
            <w:tcW w:w="6520" w:type="dxa"/>
          </w:tcPr>
          <w:p w:rsidR="0029200B" w:rsidRPr="00BC38D9" w:rsidRDefault="00A51F74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29200B" w:rsidRPr="00BC38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осударственная программа Кировской области «Экономическое развитие и поддержка предпринимательства»;</w:t>
            </w:r>
          </w:p>
          <w:p w:rsidR="0029200B" w:rsidRPr="00BC38D9" w:rsidRDefault="00A51F74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29200B" w:rsidRPr="00BC38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осударственная программа Кировской области «Развитие агропромышленного комплекса»;</w:t>
            </w:r>
          </w:p>
          <w:p w:rsidR="0029200B" w:rsidRPr="00BC38D9" w:rsidRDefault="00A51F74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9200B" w:rsidRPr="00BC38D9">
              <w:rPr>
                <w:rFonts w:ascii="Times New Roman" w:hAnsi="Times New Roman" w:cs="Times New Roman"/>
                <w:sz w:val="28"/>
                <w:szCs w:val="28"/>
              </w:rPr>
              <w:t>осударственная программа «Развитие отраслей промышленного комплекса»</w:t>
            </w:r>
            <w:r w:rsidR="0009385F" w:rsidRPr="00BC38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200B" w:rsidRPr="00F708F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Проектное направление «</w:t>
            </w:r>
            <w:proofErr w:type="spellStart"/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>Экспортоориентиро</w:t>
            </w:r>
            <w:r w:rsidR="006652A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>ванность</w:t>
            </w:r>
            <w:proofErr w:type="spellEnd"/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>»*: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присоединение к единой системе продвижения экспорта;</w:t>
            </w:r>
          </w:p>
          <w:p w:rsidR="0029200B" w:rsidRPr="00BC38D9" w:rsidRDefault="00EA336A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обеспечени</w:t>
            </w:r>
            <w:r w:rsidR="00B832CF" w:rsidRPr="00BC38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доступа хозяйствующих субъектов</w:t>
            </w:r>
            <w:r w:rsidR="0029200B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 к экспортной поддержке;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административных барьеров, препятствующих развитию экспорта; 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акселерационных программ развития экспорта; </w:t>
            </w:r>
          </w:p>
          <w:p w:rsidR="0029200B" w:rsidRPr="00BC38D9" w:rsidRDefault="00B832CF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и стимулирование экспортной 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организаций, расположенных на территории Киров</w:t>
            </w:r>
            <w:r w:rsidR="00C4544A" w:rsidRPr="00BC38D9">
              <w:rPr>
                <w:rFonts w:ascii="Times New Roman" w:hAnsi="Times New Roman" w:cs="Times New Roman"/>
                <w:sz w:val="28"/>
                <w:szCs w:val="28"/>
              </w:rPr>
              <w:t>ской области</w:t>
            </w:r>
            <w:r w:rsidR="0029200B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9200B" w:rsidRPr="00BC38D9" w:rsidRDefault="0029200B" w:rsidP="006652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системных мер поддержки </w:t>
            </w:r>
            <w:proofErr w:type="spellStart"/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экспортно</w:t>
            </w:r>
            <w:proofErr w:type="spellEnd"/>
            <w:r w:rsidR="00A65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ориентированных предприятий;</w:t>
            </w:r>
          </w:p>
          <w:p w:rsidR="0029200B" w:rsidRPr="00BC38D9" w:rsidRDefault="0029200B" w:rsidP="00BD3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внешнеэкономической деятельности за счет промышленного экспорта </w:t>
            </w:r>
            <w:r w:rsidR="00BD3FDC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продукции 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предприятий</w:t>
            </w:r>
            <w:r w:rsidR="00C4544A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</w:tr>
      <w:tr w:rsidR="0029200B" w:rsidRPr="00BC38D9" w:rsidTr="00090E71">
        <w:tc>
          <w:tcPr>
            <w:tcW w:w="2802" w:type="dxa"/>
          </w:tcPr>
          <w:p w:rsidR="0029200B" w:rsidRPr="00BC38D9" w:rsidRDefault="0029200B" w:rsidP="00B45F63">
            <w:pPr>
              <w:widowControl w:val="0"/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3 «Структурная, техническая, организационная модернизация базовых отраслей экономики </w:t>
            </w:r>
            <w:r w:rsidR="00A6585C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области»</w:t>
            </w:r>
          </w:p>
        </w:tc>
        <w:tc>
          <w:tcPr>
            <w:tcW w:w="6520" w:type="dxa"/>
          </w:tcPr>
          <w:p w:rsidR="0029200B" w:rsidRPr="00BC38D9" w:rsidRDefault="00A51F74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9200B" w:rsidRPr="00BC38D9">
              <w:rPr>
                <w:rFonts w:ascii="Times New Roman" w:hAnsi="Times New Roman" w:cs="Times New Roman"/>
                <w:sz w:val="28"/>
                <w:szCs w:val="28"/>
              </w:rPr>
              <w:t>осударственная программа Кировской области «Развитие отраслей промышленного комплекса»;</w:t>
            </w:r>
          </w:p>
          <w:p w:rsidR="0029200B" w:rsidRPr="00BC38D9" w:rsidRDefault="00A51F74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7" w:name="_Toc53155506"/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9200B" w:rsidRPr="00BC38D9">
              <w:rPr>
                <w:rFonts w:ascii="Times New Roman" w:hAnsi="Times New Roman" w:cs="Times New Roman"/>
                <w:sz w:val="28"/>
                <w:szCs w:val="28"/>
              </w:rPr>
              <w:t>осударственная программа Кировской области «Экономическое развитие и поддержка предпринимательства»;</w:t>
            </w:r>
            <w:bookmarkEnd w:id="67"/>
            <w:r w:rsidR="0029200B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200B" w:rsidRPr="00BC38D9" w:rsidRDefault="00A51F74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8" w:name="_Toc53155507"/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9200B" w:rsidRPr="00BC38D9">
              <w:rPr>
                <w:rFonts w:ascii="Times New Roman" w:hAnsi="Times New Roman" w:cs="Times New Roman"/>
                <w:sz w:val="28"/>
                <w:szCs w:val="28"/>
              </w:rPr>
              <w:t>осударственная программа Кировской области «Развитие агропромышленного комплекса»;</w:t>
            </w:r>
            <w:bookmarkEnd w:id="68"/>
          </w:p>
          <w:p w:rsidR="0029200B" w:rsidRPr="00BC38D9" w:rsidRDefault="00A51F74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9" w:name="_Toc53155508"/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9200B" w:rsidRPr="00BC38D9">
              <w:rPr>
                <w:rFonts w:ascii="Times New Roman" w:hAnsi="Times New Roman" w:cs="Times New Roman"/>
                <w:sz w:val="28"/>
                <w:szCs w:val="28"/>
              </w:rPr>
              <w:t>осударственная программа Кировской области «Обеспечение ветеринарного благополучия».</w:t>
            </w:r>
            <w:bookmarkEnd w:id="69"/>
          </w:p>
          <w:p w:rsidR="0029200B" w:rsidRPr="00F708F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Проектное направление «Развитие базовых отраслей </w:t>
            </w:r>
            <w:r w:rsidR="00B32685"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>промышленности</w:t>
            </w: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>»*: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содействие диверсификации производства предприятий оборонно-промышленного комплекса с использованием механизма комплексного взаимодействия органов власти, науки и производства</w:t>
            </w:r>
            <w:r w:rsidR="009C58E4" w:rsidRPr="00BC38D9">
              <w:rPr>
                <w:rFonts w:ascii="Times New Roman" w:hAnsi="Times New Roman" w:cs="Times New Roman"/>
                <w:sz w:val="28"/>
                <w:szCs w:val="28"/>
              </w:rPr>
              <w:t>, а также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расширение перечня производимой ими продукции двойного назначения, внедрени</w:t>
            </w:r>
            <w:r w:rsidR="00AB410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инновационных разработок; 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</w:t>
            </w:r>
            <w:r w:rsidR="00C4544A" w:rsidRPr="00BC38D9">
              <w:rPr>
                <w:rFonts w:ascii="Times New Roman" w:hAnsi="Times New Roman" w:cs="Times New Roman"/>
                <w:sz w:val="28"/>
                <w:szCs w:val="28"/>
              </w:rPr>
              <w:t>поддержки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промышленным предприятиям по участию в </w:t>
            </w:r>
            <w:r w:rsidR="00DE0E16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различных 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программах</w:t>
            </w:r>
            <w:r w:rsidR="00DE0E16" w:rsidRPr="00BC38D9">
              <w:rPr>
                <w:rFonts w:ascii="Times New Roman" w:hAnsi="Times New Roman" w:cs="Times New Roman"/>
                <w:sz w:val="28"/>
                <w:szCs w:val="28"/>
              </w:rPr>
              <w:t>, в том числе по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импортозамещени</w:t>
            </w:r>
            <w:r w:rsidR="00DE0E16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ю и </w:t>
            </w:r>
            <w:r w:rsidR="00C4544A" w:rsidRPr="00BC38D9">
              <w:rPr>
                <w:rFonts w:ascii="Times New Roman" w:hAnsi="Times New Roman" w:cs="Times New Roman"/>
                <w:sz w:val="28"/>
                <w:szCs w:val="28"/>
              </w:rPr>
              <w:t>повышению конкурентоспособности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межрегионального сотрудничества по вопросам кооперации и взаимодействия промышленности Кировской области в рамках создания межрегиональных кластеров; 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координация кадровой политики промышленных предприятий</w:t>
            </w:r>
            <w:r w:rsidR="00C4544A" w:rsidRPr="00BC38D9">
              <w:rPr>
                <w:rFonts w:ascii="Times New Roman" w:hAnsi="Times New Roman" w:cs="Times New Roman"/>
                <w:sz w:val="28"/>
                <w:szCs w:val="28"/>
              </w:rPr>
              <w:t>, расположенных на территории Кировской области,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с результатами работы </w:t>
            </w:r>
            <w:r w:rsidR="00F05002" w:rsidRPr="00BC38D9">
              <w:rPr>
                <w:rFonts w:ascii="Вуз" w:eastAsia="Times New Roman" w:hAnsi="Вуз" w:cs="Times New Roman"/>
                <w:sz w:val="28"/>
                <w:szCs w:val="28"/>
              </w:rPr>
              <w:t>образовательных организаций высшего образования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страны по подготовке кадров; 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внутрирегиональной</w:t>
            </w:r>
            <w:proofErr w:type="spellEnd"/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и межрегиональной кооперации </w:t>
            </w:r>
            <w:r w:rsidR="00C4544A" w:rsidRPr="00BC38D9">
              <w:rPr>
                <w:rFonts w:ascii="Times New Roman" w:hAnsi="Times New Roman" w:cs="Times New Roman"/>
                <w:sz w:val="28"/>
                <w:szCs w:val="28"/>
              </w:rPr>
              <w:t>по развитию базовых отраслей экономики Кировской области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условий для замещения импортируемых промышленных товаров, оборудования и компонентов, организации современных производств по выпуску импортозамещающей продукции с целью обеспечения </w:t>
            </w:r>
            <w:r w:rsidR="00C4544A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ее 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технологической и товарной безопасности; 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стимулирование инвестиционной и инновационной деятельности, институциональной, технической и технологической модернизации </w:t>
            </w:r>
            <w:r w:rsidR="00C4544A" w:rsidRPr="00BC38D9">
              <w:rPr>
                <w:rFonts w:ascii="Times New Roman" w:hAnsi="Times New Roman" w:cs="Times New Roman"/>
                <w:sz w:val="28"/>
                <w:szCs w:val="28"/>
              </w:rPr>
              <w:t>организаций Кировской области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финансовой, информационно-консультационной поддержки субъектам предпринимательской деятельности в сфере промышленности и организациям, реализующим научные, научно-технические и инновационные проекты, направленные на внедрение доступных перспективных технологий и </w:t>
            </w:r>
            <w:proofErr w:type="spellStart"/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импортозамещение</w:t>
            </w:r>
            <w:proofErr w:type="spellEnd"/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в сфере промышленности; 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повышение конкурентоспособности промышленной продукции при продвижении </w:t>
            </w:r>
            <w:r w:rsidR="006652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ее </w:t>
            </w:r>
            <w:r w:rsidRPr="00BC38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внешние рынки;</w:t>
            </w:r>
          </w:p>
          <w:p w:rsidR="0029200B" w:rsidRPr="00BC38D9" w:rsidRDefault="00BD3FDC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  <w:r w:rsidR="0029200B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29200B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29200B" w:rsidRPr="00BC38D9">
              <w:rPr>
                <w:rFonts w:ascii="Times New Roman" w:hAnsi="Times New Roman" w:cs="Times New Roman"/>
                <w:sz w:val="28"/>
                <w:szCs w:val="28"/>
              </w:rPr>
              <w:t>, реализующи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х инвестиционные</w:t>
            </w:r>
            <w:r w:rsidR="0029200B"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проекты по созданию и развитию промышленной и технологической инфраструктуры на территории Кировской области.</w:t>
            </w:r>
          </w:p>
          <w:p w:rsidR="0029200B" w:rsidRPr="00F708F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8F9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Проектное направление «Развитие сельского хозяйства»*: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производства основных видов сельскохозяйственной продукции и продуктов ее переработки;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конкурентоспособности </w:t>
            </w:r>
            <w:proofErr w:type="spellStart"/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сельскохо</w:t>
            </w:r>
            <w:r w:rsidR="008950DE" w:rsidRPr="00BC38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зяйственной</w:t>
            </w:r>
            <w:proofErr w:type="spellEnd"/>
            <w:r w:rsidRPr="00BC38D9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 на внутреннем и внешнем рынках;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eastAsia="Calibri" w:hAnsi="Times New Roman" w:cs="Times New Roman"/>
                <w:sz w:val="28"/>
                <w:szCs w:val="28"/>
              </w:rPr>
              <w:t>рост инвестиционной привлекательности сельскохозяйственного производства, сельских территорий, пищевой и перерабатывающей промышленности</w:t>
            </w: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обеспечение защиты территории Кировской области от заноса и распространения заразных, в том числе особо опасных, болезней животных, общих для человека и животных;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защиты населения от болезней, общих для человека и животных, и пищевых отравлений;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развитие молочного животноводства;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развитие племенного животноводства;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развитие оригинального и элитного семеноводства;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функционирования рынков сельскохозяйственной продукции, сырья и продовольствия;</w:t>
            </w:r>
          </w:p>
          <w:p w:rsidR="0029200B" w:rsidRPr="00BC38D9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стимулирование инвестиционной деятельности, техническая и технологическая модернизация отраслей агропромышленного комплекса</w:t>
            </w:r>
          </w:p>
        </w:tc>
      </w:tr>
    </w:tbl>
    <w:p w:rsidR="0005182D" w:rsidRPr="00C06C4E" w:rsidRDefault="0005182D" w:rsidP="000518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C4E">
        <w:rPr>
          <w:rFonts w:ascii="Times New Roman" w:hAnsi="Times New Roman" w:cs="Times New Roman"/>
          <w:bCs/>
          <w:sz w:val="24"/>
          <w:szCs w:val="24"/>
        </w:rPr>
        <w:lastRenderedPageBreak/>
        <w:t>*</w:t>
      </w:r>
      <w:r w:rsidR="006652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6C4E">
        <w:rPr>
          <w:rFonts w:ascii="Times New Roman" w:hAnsi="Times New Roman" w:cs="Times New Roman"/>
          <w:bCs/>
          <w:sz w:val="24"/>
          <w:szCs w:val="24"/>
        </w:rPr>
        <w:t>Название проектного направления носит условный характер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9200B" w:rsidRPr="0005182D" w:rsidRDefault="0029200B" w:rsidP="0029200B">
      <w:pPr>
        <w:widowControl w:val="0"/>
        <w:tabs>
          <w:tab w:val="left" w:pos="1276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00B" w:rsidRPr="001637B1" w:rsidRDefault="00F41B94" w:rsidP="00AB4104">
      <w:pPr>
        <w:widowControl w:val="0"/>
        <w:tabs>
          <w:tab w:val="left" w:pos="1276"/>
          <w:tab w:val="left" w:pos="1843"/>
        </w:tabs>
        <w:spacing w:after="0" w:line="240" w:lineRule="auto"/>
        <w:ind w:left="1276" w:hanging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0" w:name="_Toc59629995"/>
      <w:bookmarkStart w:id="71" w:name="_Toc69477802"/>
      <w:r>
        <w:rPr>
          <w:rFonts w:ascii="Times New Roman" w:hAnsi="Times New Roman" w:cs="Times New Roman"/>
          <w:b/>
          <w:sz w:val="28"/>
          <w:szCs w:val="28"/>
        </w:rPr>
        <w:t>3</w:t>
      </w:r>
      <w:r w:rsidR="0029200B" w:rsidRPr="001637B1">
        <w:rPr>
          <w:rFonts w:ascii="Times New Roman" w:hAnsi="Times New Roman" w:cs="Times New Roman"/>
          <w:b/>
          <w:sz w:val="28"/>
          <w:szCs w:val="28"/>
        </w:rPr>
        <w:t>.</w:t>
      </w:r>
      <w:r w:rsidR="00C158E6" w:rsidRPr="001637B1">
        <w:rPr>
          <w:rFonts w:ascii="Times New Roman" w:hAnsi="Times New Roman" w:cs="Times New Roman"/>
          <w:b/>
          <w:sz w:val="28"/>
          <w:szCs w:val="28"/>
        </w:rPr>
        <w:t>4</w:t>
      </w:r>
      <w:r w:rsidR="00AB4104">
        <w:rPr>
          <w:rFonts w:ascii="Times New Roman" w:hAnsi="Times New Roman" w:cs="Times New Roman"/>
          <w:b/>
          <w:sz w:val="28"/>
          <w:szCs w:val="28"/>
        </w:rPr>
        <w:t>. </w:t>
      </w:r>
      <w:r w:rsidR="0029200B" w:rsidRPr="001637B1">
        <w:rPr>
          <w:rFonts w:ascii="Times New Roman" w:hAnsi="Times New Roman" w:cs="Times New Roman"/>
          <w:b/>
          <w:sz w:val="28"/>
          <w:szCs w:val="28"/>
        </w:rPr>
        <w:t>Приоритетное направление «Формирование эффективной системы управления»</w:t>
      </w:r>
      <w:bookmarkEnd w:id="70"/>
      <w:bookmarkEnd w:id="71"/>
    </w:p>
    <w:p w:rsidR="00A51F74" w:rsidRPr="0005182D" w:rsidRDefault="00A51F74" w:rsidP="00A51F74">
      <w:pPr>
        <w:widowControl w:val="0"/>
        <w:tabs>
          <w:tab w:val="left" w:pos="1276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5F63" w:rsidRDefault="00B45F63" w:rsidP="00B45F63">
      <w:pPr>
        <w:widowControl w:val="0"/>
        <w:tabs>
          <w:tab w:val="left" w:pos="1276"/>
          <w:tab w:val="left" w:pos="184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решения задач, направленных на достижение ключевых целей приоритетного направления </w:t>
      </w:r>
      <w:r w:rsidRPr="00294901">
        <w:rPr>
          <w:rFonts w:ascii="Times New Roman" w:hAnsi="Times New Roman" w:cs="Times New Roman"/>
          <w:sz w:val="28"/>
          <w:szCs w:val="28"/>
        </w:rPr>
        <w:t>«</w:t>
      </w:r>
      <w:r w:rsidRPr="00A51F74"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</w:t>
      </w:r>
      <w:r w:rsidRPr="002949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планируется реализация проектных направлений как инструментов реализации Стратегии. Содержание проектных направлений приведено в таблице 6. </w:t>
      </w:r>
    </w:p>
    <w:p w:rsidR="00A51F74" w:rsidRPr="0005182D" w:rsidRDefault="00A51F74" w:rsidP="00A51F74">
      <w:pPr>
        <w:widowControl w:val="0"/>
        <w:tabs>
          <w:tab w:val="left" w:pos="1276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51F74" w:rsidRDefault="00A51F74" w:rsidP="00A51F74">
      <w:pPr>
        <w:widowControl w:val="0"/>
        <w:tabs>
          <w:tab w:val="left" w:pos="1276"/>
          <w:tab w:val="left" w:pos="184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</w:t>
      </w:r>
    </w:p>
    <w:p w:rsidR="00A51F74" w:rsidRPr="0005182D" w:rsidRDefault="00A51F74" w:rsidP="0029200B">
      <w:pPr>
        <w:widowControl w:val="0"/>
        <w:tabs>
          <w:tab w:val="left" w:pos="1276"/>
          <w:tab w:val="left" w:pos="1843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9220" w:type="dxa"/>
        <w:tblLook w:val="04A0"/>
      </w:tblPr>
      <w:tblGrid>
        <w:gridCol w:w="2769"/>
        <w:gridCol w:w="6451"/>
      </w:tblGrid>
      <w:tr w:rsidR="00A51F74" w:rsidRPr="001637B1" w:rsidTr="0009385F">
        <w:trPr>
          <w:tblHeader/>
        </w:trPr>
        <w:tc>
          <w:tcPr>
            <w:tcW w:w="2769" w:type="dxa"/>
          </w:tcPr>
          <w:p w:rsidR="00A51F74" w:rsidRDefault="00A51F74" w:rsidP="005F579F">
            <w:pPr>
              <w:widowControl w:val="0"/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Ключевая ц</w:t>
            </w: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51F74" w:rsidRPr="001637B1" w:rsidRDefault="00A51F74" w:rsidP="005F579F">
            <w:pPr>
              <w:widowControl w:val="0"/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>адача</w:t>
            </w:r>
          </w:p>
        </w:tc>
        <w:tc>
          <w:tcPr>
            <w:tcW w:w="6451" w:type="dxa"/>
          </w:tcPr>
          <w:p w:rsidR="00A51F74" w:rsidRDefault="00A51F74" w:rsidP="00B832CF">
            <w:pPr>
              <w:widowControl w:val="0"/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>Инструмент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1F74" w:rsidRPr="001637B1" w:rsidRDefault="00A51F74" w:rsidP="00BF4CCA">
            <w:pPr>
              <w:widowControl w:val="0"/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указанием информации о государственных программах Кировской области, утверждаемых в целях реализации Стратегии)</w:t>
            </w:r>
          </w:p>
        </w:tc>
      </w:tr>
      <w:tr w:rsidR="00A51F74" w:rsidRPr="001637B1" w:rsidTr="0029200B">
        <w:tc>
          <w:tcPr>
            <w:tcW w:w="2769" w:type="dxa"/>
          </w:tcPr>
          <w:p w:rsidR="00A51F74" w:rsidRPr="001637B1" w:rsidRDefault="00A51F74" w:rsidP="00B45F63">
            <w:pPr>
              <w:widowControl w:val="0"/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>Ключевая цель 1 «Совершенствование нормативной правовой базы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Кировской области</w:t>
            </w: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>, повышение эффективности деятельности органов государственной власти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Кировской области</w:t>
            </w: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 xml:space="preserve">, усиление </w:t>
            </w:r>
            <w:r w:rsidRPr="001637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значимости институтов гражданского общества»</w:t>
            </w:r>
          </w:p>
        </w:tc>
        <w:tc>
          <w:tcPr>
            <w:tcW w:w="6451" w:type="dxa"/>
          </w:tcPr>
          <w:p w:rsidR="00A51F74" w:rsidRPr="001637B1" w:rsidRDefault="00A51F74" w:rsidP="0029200B">
            <w:pPr>
              <w:widowControl w:val="0"/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00B" w:rsidRPr="001637B1" w:rsidTr="0029200B">
        <w:tc>
          <w:tcPr>
            <w:tcW w:w="2769" w:type="dxa"/>
          </w:tcPr>
          <w:p w:rsidR="0029200B" w:rsidRPr="001637B1" w:rsidRDefault="0029200B" w:rsidP="00B45F63">
            <w:pPr>
              <w:widowControl w:val="0"/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1 «Совершенствование системы управления финансами, увеличение доходной базы, сохранение сбалансированности бюджета и повышение эффективности бюджетных расходов»</w:t>
            </w:r>
          </w:p>
        </w:tc>
        <w:tc>
          <w:tcPr>
            <w:tcW w:w="6451" w:type="dxa"/>
          </w:tcPr>
          <w:p w:rsidR="0029200B" w:rsidRPr="001637B1" w:rsidRDefault="00A51F74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9200B" w:rsidRPr="001637B1">
              <w:rPr>
                <w:rFonts w:ascii="Times New Roman" w:hAnsi="Times New Roman" w:cs="Times New Roman"/>
                <w:sz w:val="28"/>
                <w:szCs w:val="28"/>
              </w:rPr>
              <w:t>осударственная программа Кировской области «Управление государственными финансами и регулирование межбюджетных отношений»</w:t>
            </w:r>
            <w:r w:rsidR="000938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200B" w:rsidRPr="001637B1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Проектное направление «Доходный потенциал»*:</w:t>
            </w:r>
          </w:p>
          <w:p w:rsidR="0029200B" w:rsidRPr="001637B1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налоговой базы за счет стимулирования инвестиционной активности; </w:t>
            </w:r>
          </w:p>
          <w:p w:rsidR="0029200B" w:rsidRPr="001637B1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>улучшение администрирования налоговых и неналоговых доходов.</w:t>
            </w:r>
          </w:p>
          <w:p w:rsidR="00DC133D" w:rsidRPr="001637B1" w:rsidRDefault="00DC133D" w:rsidP="00DC133D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Проектное направление «Повышение эффективности расходов областного бюджета»</w:t>
            </w:r>
            <w:r w:rsidR="005F579F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1637B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C133D" w:rsidRPr="001637B1" w:rsidRDefault="00DC133D" w:rsidP="00DC133D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планирования и исполнения областного бюджета; </w:t>
            </w:r>
          </w:p>
          <w:p w:rsidR="00DC133D" w:rsidRPr="001637B1" w:rsidRDefault="00D12DDC" w:rsidP="00DC133D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оптимизация</w:t>
            </w:r>
            <w:r w:rsidR="00DC133D" w:rsidRPr="001637B1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на содержание бюджетной сети и численности работников бюджетной сферы; </w:t>
            </w:r>
          </w:p>
          <w:p w:rsidR="00DC133D" w:rsidRPr="001637B1" w:rsidRDefault="00DC133D" w:rsidP="00DC133D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закупок для обеспечения государственных нужд</w:t>
            </w:r>
            <w:r w:rsidR="00C4544A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  <w:r w:rsidR="0042181E" w:rsidRPr="001637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200B" w:rsidRPr="001637B1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Проектное направление «Сокращение государственного долга»*</w:t>
            </w:r>
            <w:r w:rsidRPr="00AB410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200B" w:rsidRPr="001637B1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оптимизация расходов на обслуживание государственного долга; </w:t>
            </w:r>
          </w:p>
          <w:p w:rsidR="0029200B" w:rsidRPr="001637B1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со</w:t>
            </w:r>
            <w:r w:rsidR="00A51F74">
              <w:rPr>
                <w:rFonts w:ascii="Times New Roman" w:hAnsi="Times New Roman" w:cs="Times New Roman"/>
                <w:sz w:val="28"/>
                <w:szCs w:val="28"/>
              </w:rPr>
              <w:t>кращению государственного долга</w:t>
            </w:r>
          </w:p>
        </w:tc>
      </w:tr>
      <w:tr w:rsidR="0029200B" w:rsidRPr="001637B1" w:rsidTr="0029200B">
        <w:tc>
          <w:tcPr>
            <w:tcW w:w="2769" w:type="dxa"/>
          </w:tcPr>
          <w:p w:rsidR="0029200B" w:rsidRPr="001637B1" w:rsidRDefault="0029200B" w:rsidP="00B45F63">
            <w:pPr>
              <w:widowControl w:val="0"/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>Задача 2 «Совершенствование системы управления имуществом»</w:t>
            </w:r>
          </w:p>
        </w:tc>
        <w:tc>
          <w:tcPr>
            <w:tcW w:w="6451" w:type="dxa"/>
          </w:tcPr>
          <w:p w:rsidR="0029200B" w:rsidRPr="001637B1" w:rsidRDefault="00A51F74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9200B" w:rsidRPr="001637B1">
              <w:rPr>
                <w:rFonts w:ascii="Times New Roman" w:hAnsi="Times New Roman" w:cs="Times New Roman"/>
                <w:sz w:val="28"/>
                <w:szCs w:val="28"/>
              </w:rPr>
              <w:t>осударственная программа Кировской области «Управле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государственным имуществом»</w:t>
            </w:r>
            <w:r w:rsidR="000938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200B" w:rsidRPr="001637B1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Проектное направление «Управление государственным имуществом»*</w:t>
            </w:r>
            <w:r w:rsidRPr="00AB410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9200B" w:rsidRPr="001637B1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использования имущества</w:t>
            </w:r>
            <w:r w:rsidR="00C4544A">
              <w:rPr>
                <w:rFonts w:ascii="Times New Roman" w:hAnsi="Times New Roman" w:cs="Times New Roman"/>
                <w:sz w:val="28"/>
                <w:szCs w:val="28"/>
              </w:rPr>
              <w:t>, находящегося в собственности Кировской области,</w:t>
            </w: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 xml:space="preserve"> для развития экономики Кировской области;</w:t>
            </w:r>
          </w:p>
          <w:p w:rsidR="0029200B" w:rsidRPr="001637B1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системы учета, мониторинга и контроля использования государственного имущества с применением современных информационно-аналитических систем и программных комплексов; </w:t>
            </w:r>
          </w:p>
          <w:p w:rsidR="0029200B" w:rsidRPr="001637B1" w:rsidRDefault="00C4544A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оптимизация</w:t>
            </w:r>
            <w:r w:rsidR="0029200B" w:rsidRPr="001637B1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имущества</w:t>
            </w:r>
            <w:r w:rsidR="00BD3FDC">
              <w:rPr>
                <w:rFonts w:ascii="Times New Roman" w:hAnsi="Times New Roman" w:cs="Times New Roman"/>
                <w:sz w:val="28"/>
                <w:szCs w:val="28"/>
              </w:rPr>
              <w:t>, находящегося в собственности Кировской области</w:t>
            </w:r>
            <w:r w:rsidR="0029200B" w:rsidRPr="001637B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9200B" w:rsidRPr="001637B1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>вовлечение объектов государственного имущества</w:t>
            </w:r>
            <w:r w:rsidR="00053ECE">
              <w:rPr>
                <w:rFonts w:ascii="Times New Roman" w:hAnsi="Times New Roman" w:cs="Times New Roman"/>
                <w:sz w:val="28"/>
                <w:szCs w:val="28"/>
              </w:rPr>
              <w:t>, находящегося в собственности Кировской области,</w:t>
            </w: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 xml:space="preserve"> в коммерческий оборот, проведение государственной кадастровой оценки имущества и земельных участков; </w:t>
            </w:r>
          </w:p>
          <w:p w:rsidR="00F72660" w:rsidRPr="00C4544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комплексных кадастровых работ, совершенствование информации о недвижимости, расположенной на территории Кировской области</w:t>
            </w:r>
          </w:p>
        </w:tc>
      </w:tr>
      <w:tr w:rsidR="0029200B" w:rsidRPr="001637B1" w:rsidTr="0029200B">
        <w:tc>
          <w:tcPr>
            <w:tcW w:w="2769" w:type="dxa"/>
          </w:tcPr>
          <w:p w:rsidR="00661EC7" w:rsidRPr="001637B1" w:rsidRDefault="0029200B" w:rsidP="00B45F63">
            <w:pPr>
              <w:widowControl w:val="0"/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3 «</w:t>
            </w:r>
            <w:r w:rsidR="003A048D" w:rsidRPr="001637B1">
              <w:rPr>
                <w:rFonts w:ascii="Times New Roman" w:hAnsi="Times New Roman" w:cs="Times New Roman"/>
                <w:sz w:val="28"/>
                <w:szCs w:val="28"/>
              </w:rPr>
              <w:t>Цифровая трансформация сферы государственного управления</w:t>
            </w: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451" w:type="dxa"/>
          </w:tcPr>
          <w:p w:rsidR="0029200B" w:rsidRPr="001637B1" w:rsidRDefault="005F579F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9200B" w:rsidRPr="001637B1">
              <w:rPr>
                <w:rFonts w:ascii="Times New Roman" w:hAnsi="Times New Roman" w:cs="Times New Roman"/>
                <w:sz w:val="28"/>
                <w:szCs w:val="28"/>
              </w:rPr>
              <w:t>осударственная программа Кировской области «Информационное общество».</w:t>
            </w:r>
          </w:p>
          <w:p w:rsidR="0029200B" w:rsidRPr="001637B1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Проектное направление</w:t>
            </w:r>
            <w:r w:rsidRPr="00163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="00C4544A" w:rsidRPr="00C454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Цифровая трансформация</w:t>
            </w:r>
            <w:r w:rsidRPr="001637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»*</w:t>
            </w:r>
            <w:r w:rsidRPr="00AB410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9200B" w:rsidRPr="001637B1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цифровых технологий и платформенных решений в сферах государственного управления и оказания государственных услуг в интересах населения и для улучшения условий ведения предпринимательской деятельности; </w:t>
            </w:r>
          </w:p>
          <w:p w:rsidR="0029200B" w:rsidRPr="001637B1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перечня услуг населению и </w:t>
            </w:r>
            <w:r w:rsidR="00D12DDC">
              <w:rPr>
                <w:rFonts w:ascii="Times New Roman" w:hAnsi="Times New Roman" w:cs="Times New Roman"/>
                <w:sz w:val="28"/>
                <w:szCs w:val="28"/>
              </w:rPr>
              <w:t>организациям Кировской области</w:t>
            </w: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 xml:space="preserve">, оказываемых в электронном виде; </w:t>
            </w:r>
          </w:p>
          <w:p w:rsidR="0029200B" w:rsidRPr="001637B1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>внедрение системы оценки качества оказываемых</w:t>
            </w:r>
            <w:r w:rsidR="00965D82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</w:t>
            </w: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 xml:space="preserve"> ус</w:t>
            </w:r>
            <w:r w:rsidR="005F579F">
              <w:rPr>
                <w:rFonts w:ascii="Times New Roman" w:hAnsi="Times New Roman" w:cs="Times New Roman"/>
                <w:sz w:val="28"/>
                <w:szCs w:val="28"/>
              </w:rPr>
              <w:t>луг</w:t>
            </w:r>
          </w:p>
        </w:tc>
      </w:tr>
      <w:tr w:rsidR="0029200B" w:rsidRPr="001637B1" w:rsidTr="0029200B">
        <w:tc>
          <w:tcPr>
            <w:tcW w:w="2769" w:type="dxa"/>
          </w:tcPr>
          <w:p w:rsidR="0029200B" w:rsidRPr="001637B1" w:rsidRDefault="0029200B" w:rsidP="00B45F63">
            <w:pPr>
              <w:widowControl w:val="0"/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>Задача 4 «Развитие и повышение эффективности общественных институт</w:t>
            </w:r>
            <w:r w:rsidR="00A43526" w:rsidRPr="001637B1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и контроля за деятельностью исполнительных органов государственной власти Кировской области»</w:t>
            </w:r>
          </w:p>
        </w:tc>
        <w:tc>
          <w:tcPr>
            <w:tcW w:w="6451" w:type="dxa"/>
          </w:tcPr>
          <w:p w:rsidR="0029200B" w:rsidRPr="001637B1" w:rsidRDefault="005F579F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2" w:name="_Toc53155510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9200B" w:rsidRPr="001637B1">
              <w:rPr>
                <w:rFonts w:ascii="Times New Roman" w:hAnsi="Times New Roman" w:cs="Times New Roman"/>
                <w:sz w:val="28"/>
                <w:szCs w:val="28"/>
              </w:rPr>
              <w:t>осударственная программа Кировской области «Содействие развитию гражданского общества и реализация государственной национальной политики»;</w:t>
            </w:r>
            <w:bookmarkEnd w:id="72"/>
          </w:p>
          <w:p w:rsidR="0029200B" w:rsidRPr="001637B1" w:rsidRDefault="005F579F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9200B" w:rsidRPr="001637B1">
              <w:rPr>
                <w:rFonts w:ascii="Times New Roman" w:hAnsi="Times New Roman" w:cs="Times New Roman"/>
                <w:sz w:val="28"/>
                <w:szCs w:val="28"/>
              </w:rPr>
              <w:t>осударственная программа Кировской</w:t>
            </w:r>
            <w:r w:rsidR="00B33560" w:rsidRPr="001637B1">
              <w:rPr>
                <w:rFonts w:ascii="Times New Roman" w:hAnsi="Times New Roman" w:cs="Times New Roman"/>
                <w:sz w:val="28"/>
                <w:szCs w:val="28"/>
              </w:rPr>
              <w:t xml:space="preserve"> области «Развитие образования»;</w:t>
            </w:r>
          </w:p>
          <w:p w:rsidR="00B33560" w:rsidRPr="001637B1" w:rsidRDefault="005F579F" w:rsidP="00E92E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B33560" w:rsidRPr="001637B1">
              <w:rPr>
                <w:rFonts w:ascii="Times New Roman" w:hAnsi="Times New Roman"/>
                <w:sz w:val="28"/>
                <w:szCs w:val="28"/>
              </w:rPr>
              <w:t>осударственная программа Кировской области «Экономическое развитие и</w:t>
            </w:r>
            <w:r w:rsidR="0009385F">
              <w:rPr>
                <w:rFonts w:ascii="Times New Roman" w:hAnsi="Times New Roman"/>
                <w:sz w:val="28"/>
                <w:szCs w:val="28"/>
              </w:rPr>
              <w:t xml:space="preserve"> поддержка предпринимательства».</w:t>
            </w:r>
          </w:p>
          <w:p w:rsidR="0029200B" w:rsidRPr="001637B1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Проектное направление «Общественн</w:t>
            </w:r>
            <w:r w:rsidR="00C4544A">
              <w:rPr>
                <w:rFonts w:ascii="Times New Roman" w:hAnsi="Times New Roman" w:cs="Times New Roman"/>
                <w:b/>
                <w:sz w:val="28"/>
                <w:szCs w:val="28"/>
              </w:rPr>
              <w:t>ый контроль</w:t>
            </w:r>
            <w:r w:rsidRPr="001637B1">
              <w:rPr>
                <w:rFonts w:ascii="Times New Roman" w:hAnsi="Times New Roman" w:cs="Times New Roman"/>
                <w:b/>
                <w:sz w:val="28"/>
                <w:szCs w:val="28"/>
              </w:rPr>
              <w:t>»*:</w:t>
            </w:r>
          </w:p>
          <w:p w:rsidR="0029200B" w:rsidRPr="001637B1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стимулирование участия </w:t>
            </w:r>
            <w:r w:rsidR="00D12DDC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Кировской области </w:t>
            </w:r>
            <w:r w:rsidR="004F0398">
              <w:rPr>
                <w:rFonts w:ascii="Times New Roman" w:hAnsi="Times New Roman" w:cs="Times New Roman"/>
                <w:sz w:val="28"/>
                <w:szCs w:val="28"/>
              </w:rPr>
              <w:t>в волонтерских</w:t>
            </w:r>
            <w:r w:rsidR="00C4544A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движениях</w:t>
            </w: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9200B" w:rsidRPr="001637B1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развитию общественных инициатив и гражданской ответственности населения в области контроля деятельности органов исполнительной власти </w:t>
            </w:r>
            <w:r w:rsidR="002838C1" w:rsidRPr="0016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Кировской области</w:t>
            </w: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9200B" w:rsidRPr="001637B1" w:rsidRDefault="0029200B" w:rsidP="004F0398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применение механизм</w:t>
            </w:r>
            <w:r w:rsidR="004F039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контроля; </w:t>
            </w:r>
          </w:p>
          <w:p w:rsidR="0029200B" w:rsidRPr="001637B1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механизмов вовлечения граждан </w:t>
            </w:r>
            <w:r w:rsidR="00AB410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AB4104" w:rsidRPr="00AB4104">
              <w:rPr>
                <w:rFonts w:ascii="Times New Roman" w:hAnsi="Times New Roman" w:cs="Times New Roman"/>
                <w:sz w:val="28"/>
                <w:szCs w:val="28"/>
              </w:rPr>
              <w:t>осуществлени</w:t>
            </w:r>
            <w:r w:rsidR="00AB4104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AB4104" w:rsidRPr="00AB4104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общественного</w:t>
            </w:r>
            <w:r w:rsidR="00AB41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B4104" w:rsidRPr="00AB4104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контроля</w:t>
            </w:r>
            <w:r w:rsidR="00AB41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>и учет общественного мнения при принятии решений по вопросам местного значения;</w:t>
            </w:r>
          </w:p>
          <w:p w:rsidR="0029200B" w:rsidRPr="001637B1" w:rsidRDefault="0029200B" w:rsidP="004F0398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>поддержка предпринимателей и граждан, готовых заняться социальным предпринимательством</w:t>
            </w:r>
          </w:p>
        </w:tc>
      </w:tr>
      <w:tr w:rsidR="00A43526" w:rsidRPr="001637B1" w:rsidTr="0029200B">
        <w:tc>
          <w:tcPr>
            <w:tcW w:w="2769" w:type="dxa"/>
          </w:tcPr>
          <w:p w:rsidR="00A43526" w:rsidRPr="001637B1" w:rsidRDefault="00A43526" w:rsidP="00B45F63">
            <w:pPr>
              <w:widowControl w:val="0"/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5 «Совершенствование системы регионального государственного контроля (надзора)»</w:t>
            </w:r>
          </w:p>
        </w:tc>
        <w:tc>
          <w:tcPr>
            <w:tcW w:w="6451" w:type="dxa"/>
          </w:tcPr>
          <w:p w:rsidR="00154D91" w:rsidRDefault="005F579F" w:rsidP="00A435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54D91" w:rsidRPr="001637B1">
              <w:rPr>
                <w:rFonts w:ascii="Times New Roman" w:hAnsi="Times New Roman" w:cs="Times New Roman"/>
                <w:sz w:val="28"/>
                <w:szCs w:val="28"/>
              </w:rPr>
              <w:t>осударственная программа Кировской области «Экономическое развитие и поддержка предпринимательства»</w:t>
            </w:r>
            <w:r w:rsidR="000938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3526" w:rsidRPr="001637B1" w:rsidRDefault="00A43526" w:rsidP="00A435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Проектное направление «Осуществление контрольно-надзорной деятельности в Кировской области»*:</w:t>
            </w:r>
          </w:p>
          <w:p w:rsidR="00A43526" w:rsidRPr="001637B1" w:rsidRDefault="00BC38D9" w:rsidP="004F03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8D9">
              <w:rPr>
                <w:rFonts w:ascii="Times New Roman" w:hAnsi="Times New Roman" w:cs="Times New Roman"/>
                <w:sz w:val="28"/>
                <w:szCs w:val="28"/>
              </w:rPr>
              <w:t>совершенствование контрольно-надзорной деятельности в Кировской области и муниципальных образования Кировской области</w:t>
            </w:r>
          </w:p>
        </w:tc>
      </w:tr>
      <w:tr w:rsidR="005F579F" w:rsidRPr="001637B1" w:rsidTr="0029200B">
        <w:tc>
          <w:tcPr>
            <w:tcW w:w="2769" w:type="dxa"/>
          </w:tcPr>
          <w:p w:rsidR="005F579F" w:rsidRPr="001637B1" w:rsidRDefault="005F579F" w:rsidP="00B45F63">
            <w:pPr>
              <w:widowControl w:val="0"/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>Ключевая цель 2 «Активизации территориального государственного самоуправления»</w:t>
            </w:r>
          </w:p>
        </w:tc>
        <w:tc>
          <w:tcPr>
            <w:tcW w:w="6451" w:type="dxa"/>
          </w:tcPr>
          <w:p w:rsidR="005F579F" w:rsidRDefault="005F579F" w:rsidP="00A435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00B" w:rsidRPr="001637B1" w:rsidTr="0029200B">
        <w:tc>
          <w:tcPr>
            <w:tcW w:w="2769" w:type="dxa"/>
          </w:tcPr>
          <w:p w:rsidR="0029200B" w:rsidRPr="001637B1" w:rsidRDefault="0029200B" w:rsidP="00B45F63">
            <w:pPr>
              <w:widowControl w:val="0"/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>Задача 1 «Совершенствование системы государственного территориального управления и повышение эффективности межмуниципального взаимодействия»</w:t>
            </w:r>
          </w:p>
        </w:tc>
        <w:tc>
          <w:tcPr>
            <w:tcW w:w="6451" w:type="dxa"/>
          </w:tcPr>
          <w:p w:rsidR="0029200B" w:rsidRPr="001637B1" w:rsidRDefault="005F579F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9200B" w:rsidRPr="001637B1">
              <w:rPr>
                <w:rFonts w:ascii="Times New Roman" w:hAnsi="Times New Roman" w:cs="Times New Roman"/>
                <w:sz w:val="28"/>
                <w:szCs w:val="28"/>
              </w:rPr>
              <w:t>осударственная программа Кировской области «Содействие развитию гражданского общества и реализация государственной национальной политики»;</w:t>
            </w:r>
          </w:p>
          <w:p w:rsidR="0029200B" w:rsidRPr="001637B1" w:rsidRDefault="005F579F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9200B" w:rsidRPr="001637B1">
              <w:rPr>
                <w:rFonts w:ascii="Times New Roman" w:hAnsi="Times New Roman" w:cs="Times New Roman"/>
                <w:sz w:val="28"/>
                <w:szCs w:val="28"/>
              </w:rPr>
              <w:t>осударственная программа Кировской области «Информационное общество»;</w:t>
            </w:r>
          </w:p>
          <w:p w:rsidR="006A79E0" w:rsidRPr="006A79E0" w:rsidRDefault="005F579F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9200B" w:rsidRPr="006A79E0">
              <w:rPr>
                <w:rFonts w:ascii="Times New Roman" w:hAnsi="Times New Roman" w:cs="Times New Roman"/>
                <w:sz w:val="28"/>
                <w:szCs w:val="28"/>
              </w:rPr>
              <w:t>осударственная программа Кировской области «Экономическое развитие и поддержка предпринимательства»</w:t>
            </w:r>
            <w:r w:rsidR="006A79E0" w:rsidRPr="006A79E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9200B" w:rsidRPr="001637B1" w:rsidRDefault="005F579F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A79E0" w:rsidRPr="006A79E0">
              <w:rPr>
                <w:rFonts w:ascii="Times New Roman" w:hAnsi="Times New Roman" w:cs="Times New Roman"/>
                <w:sz w:val="28"/>
                <w:szCs w:val="28"/>
              </w:rPr>
              <w:t>осударственная программа Кировской области «Управление государственным имуществом»</w:t>
            </w:r>
            <w:r w:rsidR="000938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200B" w:rsidRPr="001637B1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Проектное направление «Эффективное управление на местах»*:</w:t>
            </w:r>
          </w:p>
          <w:p w:rsidR="0029200B" w:rsidRPr="001637B1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разработка, внедрение и контроль эффективности </w:t>
            </w:r>
            <w:r w:rsidR="00BD3FD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на основе использования передовых цифровых технологий в Кировской области; </w:t>
            </w:r>
          </w:p>
          <w:p w:rsidR="0029200B" w:rsidRPr="001637B1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цифровых технологий и платформенных решений в сферах </w:t>
            </w:r>
            <w:r w:rsidR="00BD3FDC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и оказания </w:t>
            </w:r>
            <w:r w:rsidR="00BD3FDC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 xml:space="preserve">ых услуг, в том числе в </w:t>
            </w:r>
            <w:r w:rsidRPr="001637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интересах населения; </w:t>
            </w:r>
          </w:p>
          <w:p w:rsidR="00C4544A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электронной системы контроля пользования </w:t>
            </w:r>
            <w:r w:rsidR="00C4544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 </w:t>
            </w: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имуществом, расходования бюджетных средств; </w:t>
            </w:r>
          </w:p>
          <w:p w:rsidR="0029200B" w:rsidRPr="001637B1" w:rsidRDefault="0029200B" w:rsidP="0029200B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>оптимизация и совершенствование системы муниципальных образований</w:t>
            </w:r>
            <w:r w:rsidR="00C4544A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9200B" w:rsidRPr="001637B1" w:rsidRDefault="0029200B" w:rsidP="00BD3FDC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электронных возможностей </w:t>
            </w:r>
            <w:r w:rsidR="004F777B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>получения информации</w:t>
            </w:r>
            <w:r w:rsidR="004F777B">
              <w:rPr>
                <w:rFonts w:ascii="Times New Roman" w:hAnsi="Times New Roman" w:cs="Times New Roman"/>
                <w:sz w:val="28"/>
                <w:szCs w:val="28"/>
              </w:rPr>
              <w:t>, запросов</w:t>
            </w: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 xml:space="preserve"> от населения, а также </w:t>
            </w:r>
            <w:r w:rsidR="004F777B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>оценк</w:t>
            </w:r>
            <w:r w:rsidR="004F777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37B1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населением работы органов </w:t>
            </w:r>
            <w:r w:rsidR="003E0754" w:rsidRPr="001637B1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  <w:r w:rsidR="003E075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 Кировской области</w:t>
            </w:r>
          </w:p>
        </w:tc>
      </w:tr>
    </w:tbl>
    <w:p w:rsidR="0029200B" w:rsidRPr="00C06C4E" w:rsidRDefault="00C06C4E" w:rsidP="00C45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73" w:name="_Toc53155511"/>
      <w:r w:rsidRPr="00C06C4E">
        <w:rPr>
          <w:rFonts w:ascii="Times New Roman" w:hAnsi="Times New Roman" w:cs="Times New Roman"/>
          <w:bCs/>
          <w:sz w:val="24"/>
          <w:szCs w:val="24"/>
        </w:rPr>
        <w:lastRenderedPageBreak/>
        <w:t>*</w:t>
      </w:r>
      <w:r w:rsidR="006652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6C4E">
        <w:rPr>
          <w:rFonts w:ascii="Times New Roman" w:hAnsi="Times New Roman" w:cs="Times New Roman"/>
          <w:bCs/>
          <w:sz w:val="24"/>
          <w:szCs w:val="24"/>
        </w:rPr>
        <w:t>Н</w:t>
      </w:r>
      <w:r w:rsidR="0029200B" w:rsidRPr="00C06C4E">
        <w:rPr>
          <w:rFonts w:ascii="Times New Roman" w:hAnsi="Times New Roman" w:cs="Times New Roman"/>
          <w:bCs/>
          <w:sz w:val="24"/>
          <w:szCs w:val="24"/>
        </w:rPr>
        <w:t>азвание проектного направления носит условный характер</w:t>
      </w:r>
      <w:bookmarkEnd w:id="73"/>
      <w:r w:rsidR="00AB4104">
        <w:rPr>
          <w:rFonts w:ascii="Times New Roman" w:hAnsi="Times New Roman" w:cs="Times New Roman"/>
          <w:bCs/>
          <w:sz w:val="24"/>
          <w:szCs w:val="24"/>
        </w:rPr>
        <w:t>.</w:t>
      </w:r>
    </w:p>
    <w:p w:rsidR="0029200B" w:rsidRPr="001637B1" w:rsidRDefault="0029200B" w:rsidP="002920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255D" w:rsidRPr="001637B1" w:rsidRDefault="00F41B94" w:rsidP="00AB4104">
      <w:pPr>
        <w:widowControl w:val="0"/>
        <w:tabs>
          <w:tab w:val="left" w:pos="993"/>
          <w:tab w:val="left" w:pos="1276"/>
          <w:tab w:val="left" w:pos="1843"/>
        </w:tabs>
        <w:spacing w:after="0" w:line="240" w:lineRule="auto"/>
        <w:ind w:left="1276" w:hanging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4" w:name="_Toc59629996"/>
      <w:bookmarkStart w:id="75" w:name="_Toc69477803"/>
      <w:r>
        <w:rPr>
          <w:rFonts w:ascii="Times New Roman" w:hAnsi="Times New Roman" w:cs="Times New Roman"/>
          <w:b/>
          <w:sz w:val="28"/>
          <w:szCs w:val="28"/>
        </w:rPr>
        <w:t>3</w:t>
      </w:r>
      <w:r w:rsidR="000E1F6B" w:rsidRPr="001637B1">
        <w:rPr>
          <w:rFonts w:ascii="Times New Roman" w:hAnsi="Times New Roman" w:cs="Times New Roman"/>
          <w:b/>
          <w:sz w:val="28"/>
          <w:szCs w:val="28"/>
        </w:rPr>
        <w:t>.</w:t>
      </w:r>
      <w:r w:rsidR="00C158E6" w:rsidRPr="001637B1">
        <w:rPr>
          <w:rFonts w:ascii="Times New Roman" w:hAnsi="Times New Roman" w:cs="Times New Roman"/>
          <w:b/>
          <w:sz w:val="28"/>
          <w:szCs w:val="28"/>
        </w:rPr>
        <w:t>5</w:t>
      </w:r>
      <w:r w:rsidR="000E1F6B" w:rsidRPr="001637B1">
        <w:rPr>
          <w:rFonts w:ascii="Times New Roman" w:hAnsi="Times New Roman" w:cs="Times New Roman"/>
          <w:b/>
          <w:sz w:val="28"/>
          <w:szCs w:val="28"/>
        </w:rPr>
        <w:t>. </w:t>
      </w:r>
      <w:r w:rsidR="000E1F6B" w:rsidRPr="001637B1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пространственного развития Кировской области</w:t>
      </w:r>
      <w:bookmarkEnd w:id="74"/>
      <w:bookmarkEnd w:id="75"/>
    </w:p>
    <w:p w:rsidR="008F1708" w:rsidRPr="001637B1" w:rsidRDefault="008F1708" w:rsidP="000E1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1F6B" w:rsidRPr="001637B1" w:rsidRDefault="000E1F6B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2608">
        <w:rPr>
          <w:rFonts w:ascii="Times New Roman" w:hAnsi="Times New Roman" w:cs="Times New Roman"/>
          <w:bCs/>
          <w:sz w:val="28"/>
          <w:szCs w:val="28"/>
        </w:rPr>
        <w:t>Территориальн</w:t>
      </w:r>
      <w:r w:rsidR="00B32608" w:rsidRPr="00B32608">
        <w:rPr>
          <w:rFonts w:ascii="Times New Roman" w:hAnsi="Times New Roman" w:cs="Times New Roman"/>
          <w:bCs/>
          <w:sz w:val="28"/>
          <w:szCs w:val="28"/>
        </w:rPr>
        <w:t>ая организация</w:t>
      </w:r>
      <w:r w:rsidR="00014D32" w:rsidRPr="00B326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2608">
        <w:rPr>
          <w:rFonts w:ascii="Times New Roman" w:hAnsi="Times New Roman" w:cs="Times New Roman"/>
          <w:bCs/>
          <w:sz w:val="28"/>
          <w:szCs w:val="28"/>
        </w:rPr>
        <w:t>Кировской области исторически определяет</w:t>
      </w:r>
      <w:r w:rsidR="00014D32" w:rsidRPr="00B32608">
        <w:rPr>
          <w:rFonts w:ascii="Times New Roman" w:hAnsi="Times New Roman" w:cs="Times New Roman"/>
          <w:bCs/>
          <w:sz w:val="28"/>
          <w:szCs w:val="28"/>
        </w:rPr>
        <w:t>ся</w:t>
      </w:r>
      <w:r w:rsidRPr="00B32608">
        <w:rPr>
          <w:rFonts w:ascii="Times New Roman" w:hAnsi="Times New Roman" w:cs="Times New Roman"/>
          <w:bCs/>
          <w:sz w:val="28"/>
          <w:szCs w:val="28"/>
        </w:rPr>
        <w:t xml:space="preserve"> особенност</w:t>
      </w:r>
      <w:r w:rsidR="00014D32" w:rsidRPr="00B32608">
        <w:rPr>
          <w:rFonts w:ascii="Times New Roman" w:hAnsi="Times New Roman" w:cs="Times New Roman"/>
          <w:bCs/>
          <w:sz w:val="28"/>
          <w:szCs w:val="28"/>
        </w:rPr>
        <w:t>ям</w:t>
      </w:r>
      <w:r w:rsidRPr="00B32608">
        <w:rPr>
          <w:rFonts w:ascii="Times New Roman" w:hAnsi="Times New Roman" w:cs="Times New Roman"/>
          <w:bCs/>
          <w:sz w:val="28"/>
          <w:szCs w:val="28"/>
        </w:rPr>
        <w:t>и и специфик</w:t>
      </w:r>
      <w:r w:rsidR="00014D32" w:rsidRPr="00B32608">
        <w:rPr>
          <w:rFonts w:ascii="Times New Roman" w:hAnsi="Times New Roman" w:cs="Times New Roman"/>
          <w:bCs/>
          <w:sz w:val="28"/>
          <w:szCs w:val="28"/>
        </w:rPr>
        <w:t>ой</w:t>
      </w:r>
      <w:r w:rsidRPr="00B326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3166" w:rsidRPr="00B32608">
        <w:rPr>
          <w:rFonts w:ascii="Times New Roman" w:hAnsi="Times New Roman" w:cs="Times New Roman"/>
          <w:bCs/>
          <w:sz w:val="28"/>
          <w:szCs w:val="28"/>
        </w:rPr>
        <w:t xml:space="preserve">ее </w:t>
      </w:r>
      <w:r w:rsidRPr="00B32608">
        <w:rPr>
          <w:rFonts w:ascii="Times New Roman" w:hAnsi="Times New Roman" w:cs="Times New Roman"/>
          <w:bCs/>
          <w:sz w:val="28"/>
          <w:szCs w:val="28"/>
        </w:rPr>
        <w:t>социально-экономического развития.</w:t>
      </w:r>
    </w:p>
    <w:p w:rsidR="000E1F6B" w:rsidRPr="001637B1" w:rsidRDefault="000E1F6B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7B1">
        <w:rPr>
          <w:rFonts w:ascii="Times New Roman" w:hAnsi="Times New Roman" w:cs="Times New Roman"/>
          <w:bCs/>
          <w:sz w:val="28"/>
          <w:szCs w:val="28"/>
        </w:rPr>
        <w:t>Государственная политика в сфере пространственного развития Кировской области должна обеспечить реализацию приоритетов</w:t>
      </w:r>
      <w:r w:rsidR="00D12FB8">
        <w:rPr>
          <w:rFonts w:ascii="Times New Roman" w:hAnsi="Times New Roman" w:cs="Times New Roman"/>
          <w:bCs/>
          <w:sz w:val="28"/>
          <w:szCs w:val="28"/>
        </w:rPr>
        <w:t xml:space="preserve"> социально-экономического развития Кировской области</w:t>
      </w:r>
      <w:r w:rsidRPr="001637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2FB8">
        <w:rPr>
          <w:rFonts w:ascii="Times New Roman" w:hAnsi="Times New Roman" w:cs="Times New Roman"/>
          <w:bCs/>
          <w:sz w:val="28"/>
          <w:szCs w:val="28"/>
        </w:rPr>
        <w:t>в</w:t>
      </w:r>
      <w:r w:rsidRPr="001637B1">
        <w:rPr>
          <w:rFonts w:ascii="Times New Roman" w:hAnsi="Times New Roman" w:cs="Times New Roman"/>
          <w:bCs/>
          <w:sz w:val="28"/>
          <w:szCs w:val="28"/>
        </w:rPr>
        <w:t xml:space="preserve"> муниципальны</w:t>
      </w:r>
      <w:r w:rsidR="00014D32">
        <w:rPr>
          <w:rFonts w:ascii="Times New Roman" w:hAnsi="Times New Roman" w:cs="Times New Roman"/>
          <w:bCs/>
          <w:sz w:val="28"/>
          <w:szCs w:val="28"/>
        </w:rPr>
        <w:t>х</w:t>
      </w:r>
      <w:r w:rsidRPr="001637B1">
        <w:rPr>
          <w:rFonts w:ascii="Times New Roman" w:hAnsi="Times New Roman" w:cs="Times New Roman"/>
          <w:bCs/>
          <w:sz w:val="28"/>
          <w:szCs w:val="28"/>
        </w:rPr>
        <w:t xml:space="preserve"> образования</w:t>
      </w:r>
      <w:r w:rsidR="00014D32">
        <w:rPr>
          <w:rFonts w:ascii="Times New Roman" w:hAnsi="Times New Roman" w:cs="Times New Roman"/>
          <w:bCs/>
          <w:sz w:val="28"/>
          <w:szCs w:val="28"/>
        </w:rPr>
        <w:t>х</w:t>
      </w:r>
      <w:r w:rsidR="00AB41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4104" w:rsidRPr="001637B1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  <w:r w:rsidRPr="001637B1">
        <w:rPr>
          <w:rFonts w:ascii="Times New Roman" w:hAnsi="Times New Roman" w:cs="Times New Roman"/>
          <w:bCs/>
          <w:sz w:val="28"/>
          <w:szCs w:val="28"/>
        </w:rPr>
        <w:t xml:space="preserve"> с учетом работы органов местного самоуправления, их возможностей, а также условий, созданных на региональном уровне.</w:t>
      </w:r>
    </w:p>
    <w:p w:rsidR="000E1F6B" w:rsidRPr="001637B1" w:rsidRDefault="000E1F6B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7B1">
        <w:rPr>
          <w:rFonts w:ascii="Times New Roman" w:hAnsi="Times New Roman" w:cs="Times New Roman"/>
          <w:bCs/>
          <w:sz w:val="28"/>
          <w:szCs w:val="28"/>
        </w:rPr>
        <w:t>В связи с этим стратегической целью пространственного развития Кировской области является сокращение дисбаланс</w:t>
      </w:r>
      <w:r w:rsidR="00D12FB8">
        <w:rPr>
          <w:rFonts w:ascii="Times New Roman" w:hAnsi="Times New Roman" w:cs="Times New Roman"/>
          <w:bCs/>
          <w:sz w:val="28"/>
          <w:szCs w:val="28"/>
        </w:rPr>
        <w:t>а</w:t>
      </w:r>
      <w:r w:rsidRPr="001637B1">
        <w:rPr>
          <w:rFonts w:ascii="Times New Roman" w:hAnsi="Times New Roman" w:cs="Times New Roman"/>
          <w:bCs/>
          <w:sz w:val="28"/>
          <w:szCs w:val="28"/>
        </w:rPr>
        <w:t xml:space="preserve"> в развитии отдельных ее территорий с учетом развития видов экономической деятельности, определяющих их специализацию.</w:t>
      </w:r>
    </w:p>
    <w:p w:rsidR="000E1F6B" w:rsidRPr="001637B1" w:rsidRDefault="000E1F6B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7B1">
        <w:rPr>
          <w:rFonts w:ascii="Times New Roman" w:hAnsi="Times New Roman" w:cs="Times New Roman"/>
          <w:bCs/>
          <w:sz w:val="28"/>
          <w:szCs w:val="28"/>
        </w:rPr>
        <w:t xml:space="preserve">На основе оценки параметров </w:t>
      </w:r>
      <w:r w:rsidR="00D12FB8">
        <w:rPr>
          <w:rFonts w:ascii="Times New Roman" w:hAnsi="Times New Roman" w:cs="Times New Roman"/>
          <w:bCs/>
          <w:sz w:val="28"/>
          <w:szCs w:val="28"/>
        </w:rPr>
        <w:t xml:space="preserve">развития </w:t>
      </w:r>
      <w:r w:rsidRPr="001637B1">
        <w:rPr>
          <w:rFonts w:ascii="Times New Roman" w:hAnsi="Times New Roman" w:cs="Times New Roman"/>
          <w:bCs/>
          <w:sz w:val="28"/>
          <w:szCs w:val="28"/>
        </w:rPr>
        <w:t>экономики</w:t>
      </w:r>
      <w:r w:rsidR="00D12FB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1637B1">
        <w:rPr>
          <w:rFonts w:ascii="Times New Roman" w:hAnsi="Times New Roman" w:cs="Times New Roman"/>
          <w:bCs/>
          <w:sz w:val="28"/>
          <w:szCs w:val="28"/>
        </w:rPr>
        <w:t xml:space="preserve"> социальной сферы муниципальных образований</w:t>
      </w:r>
      <w:r w:rsidR="00014D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4D32" w:rsidRPr="001637B1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  <w:r w:rsidRPr="001637B1">
        <w:rPr>
          <w:rFonts w:ascii="Times New Roman" w:hAnsi="Times New Roman" w:cs="Times New Roman"/>
          <w:bCs/>
          <w:sz w:val="28"/>
          <w:szCs w:val="28"/>
        </w:rPr>
        <w:t xml:space="preserve">, с учетом сложившейся системы расселения на территории Кировской области условно формируются </w:t>
      </w:r>
      <w:r w:rsidR="00AB4104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Pr="001637B1">
        <w:rPr>
          <w:rFonts w:ascii="Times New Roman" w:hAnsi="Times New Roman" w:cs="Times New Roman"/>
          <w:bCs/>
          <w:sz w:val="28"/>
          <w:szCs w:val="28"/>
        </w:rPr>
        <w:t xml:space="preserve">8 макрорайонов, для которых характерно </w:t>
      </w:r>
      <w:r w:rsidRPr="001637B1">
        <w:rPr>
          <w:rFonts w:ascii="Times New Roman" w:hAnsi="Times New Roman" w:cs="Times New Roman"/>
          <w:bCs/>
          <w:sz w:val="28"/>
          <w:szCs w:val="28"/>
        </w:rPr>
        <w:lastRenderedPageBreak/>
        <w:t>наличие компактной территории, территориальной общности населения, единого инфраструктурного обустройства (производственного, социального, рыночного, информационного, инвестиционного и др.)</w:t>
      </w:r>
      <w:r w:rsidR="00014D32">
        <w:rPr>
          <w:rFonts w:ascii="Times New Roman" w:hAnsi="Times New Roman" w:cs="Times New Roman"/>
          <w:bCs/>
          <w:sz w:val="28"/>
          <w:szCs w:val="28"/>
        </w:rPr>
        <w:t>:</w:t>
      </w:r>
    </w:p>
    <w:p w:rsidR="00B54D05" w:rsidRDefault="000E1F6B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104">
        <w:rPr>
          <w:rFonts w:ascii="Times New Roman" w:hAnsi="Times New Roman" w:cs="Times New Roman"/>
          <w:b/>
          <w:bCs/>
          <w:sz w:val="28"/>
          <w:szCs w:val="28"/>
        </w:rPr>
        <w:t>Центральный макрорайон.</w:t>
      </w:r>
      <w:r w:rsidR="00AB41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3166" w:rsidRPr="001637B1">
        <w:rPr>
          <w:rFonts w:ascii="Times New Roman" w:hAnsi="Times New Roman" w:cs="Times New Roman"/>
          <w:bCs/>
          <w:sz w:val="28"/>
          <w:szCs w:val="28"/>
        </w:rPr>
        <w:t xml:space="preserve">Центральный макрорайон </w:t>
      </w:r>
      <w:r w:rsidR="00063166">
        <w:rPr>
          <w:rFonts w:ascii="Times New Roman" w:hAnsi="Times New Roman" w:cs="Times New Roman"/>
          <w:bCs/>
          <w:sz w:val="28"/>
          <w:szCs w:val="28"/>
        </w:rPr>
        <w:t>в</w:t>
      </w:r>
      <w:r w:rsidRPr="001637B1">
        <w:rPr>
          <w:rFonts w:ascii="Times New Roman" w:hAnsi="Times New Roman" w:cs="Times New Roman"/>
          <w:bCs/>
          <w:sz w:val="28"/>
          <w:szCs w:val="28"/>
        </w:rPr>
        <w:t xml:space="preserve">ключает в себя города Киров, </w:t>
      </w:r>
      <w:proofErr w:type="spellStart"/>
      <w:r w:rsidRPr="001637B1">
        <w:rPr>
          <w:rFonts w:ascii="Times New Roman" w:hAnsi="Times New Roman" w:cs="Times New Roman"/>
          <w:bCs/>
          <w:sz w:val="28"/>
          <w:szCs w:val="28"/>
        </w:rPr>
        <w:t>Кирово-Чепецк</w:t>
      </w:r>
      <w:proofErr w:type="spellEnd"/>
      <w:r w:rsidRPr="001637B1">
        <w:rPr>
          <w:rFonts w:ascii="Times New Roman" w:hAnsi="Times New Roman" w:cs="Times New Roman"/>
          <w:bCs/>
          <w:sz w:val="28"/>
          <w:szCs w:val="28"/>
        </w:rPr>
        <w:t xml:space="preserve">, Слободской, </w:t>
      </w:r>
      <w:proofErr w:type="spellStart"/>
      <w:r w:rsidRPr="001637B1">
        <w:rPr>
          <w:rFonts w:ascii="Times New Roman" w:hAnsi="Times New Roman" w:cs="Times New Roman"/>
          <w:bCs/>
          <w:sz w:val="28"/>
          <w:szCs w:val="28"/>
        </w:rPr>
        <w:t>Верхошижемский</w:t>
      </w:r>
      <w:proofErr w:type="spellEnd"/>
      <w:r w:rsidRPr="001637B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637B1">
        <w:rPr>
          <w:rFonts w:ascii="Times New Roman" w:hAnsi="Times New Roman" w:cs="Times New Roman"/>
          <w:bCs/>
          <w:sz w:val="28"/>
          <w:szCs w:val="28"/>
        </w:rPr>
        <w:t>Кирово-Чепецкий</w:t>
      </w:r>
      <w:proofErr w:type="spellEnd"/>
      <w:r w:rsidRPr="001637B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637B1">
        <w:rPr>
          <w:rFonts w:ascii="Times New Roman" w:hAnsi="Times New Roman" w:cs="Times New Roman"/>
          <w:bCs/>
          <w:sz w:val="28"/>
          <w:szCs w:val="28"/>
        </w:rPr>
        <w:t>Куменский</w:t>
      </w:r>
      <w:proofErr w:type="spellEnd"/>
      <w:r w:rsidRPr="001637B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637B1">
        <w:rPr>
          <w:rFonts w:ascii="Times New Roman" w:hAnsi="Times New Roman" w:cs="Times New Roman"/>
          <w:bCs/>
          <w:sz w:val="28"/>
          <w:szCs w:val="28"/>
        </w:rPr>
        <w:t>Оричевский</w:t>
      </w:r>
      <w:proofErr w:type="spellEnd"/>
      <w:r w:rsidRPr="001637B1">
        <w:rPr>
          <w:rFonts w:ascii="Times New Roman" w:hAnsi="Times New Roman" w:cs="Times New Roman"/>
          <w:bCs/>
          <w:sz w:val="28"/>
          <w:szCs w:val="28"/>
        </w:rPr>
        <w:t>, Орловский, Слободской, Юрьянский район</w:t>
      </w:r>
      <w:r w:rsidR="00C23119">
        <w:rPr>
          <w:rFonts w:ascii="Times New Roman" w:hAnsi="Times New Roman" w:cs="Times New Roman"/>
          <w:bCs/>
          <w:sz w:val="28"/>
          <w:szCs w:val="28"/>
        </w:rPr>
        <w:t>ы</w:t>
      </w:r>
      <w:r w:rsidR="00B54D05">
        <w:rPr>
          <w:rFonts w:ascii="Times New Roman" w:hAnsi="Times New Roman" w:cs="Times New Roman"/>
          <w:bCs/>
          <w:sz w:val="28"/>
          <w:szCs w:val="28"/>
        </w:rPr>
        <w:t xml:space="preserve"> Кировской области</w:t>
      </w:r>
      <w:r w:rsidRPr="001637B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54D05">
        <w:rPr>
          <w:rFonts w:ascii="Times New Roman" w:hAnsi="Times New Roman" w:cs="Times New Roman"/>
          <w:bCs/>
          <w:sz w:val="28"/>
          <w:szCs w:val="28"/>
        </w:rPr>
        <w:t>ЗАТО</w:t>
      </w:r>
      <w:r w:rsidRPr="001637B1">
        <w:rPr>
          <w:rFonts w:ascii="Times New Roman" w:hAnsi="Times New Roman" w:cs="Times New Roman"/>
          <w:bCs/>
          <w:sz w:val="28"/>
          <w:szCs w:val="28"/>
        </w:rPr>
        <w:t xml:space="preserve"> Первомайский. </w:t>
      </w:r>
    </w:p>
    <w:p w:rsidR="00B54D05" w:rsidRPr="001637B1" w:rsidRDefault="00B54D05" w:rsidP="00B54D0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7B1">
        <w:rPr>
          <w:rFonts w:ascii="Times New Roman" w:hAnsi="Times New Roman" w:cs="Times New Roman"/>
          <w:bCs/>
          <w:sz w:val="28"/>
          <w:szCs w:val="28"/>
        </w:rPr>
        <w:t>Территория Центрального макрорайона – 1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1637B1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637B1">
        <w:rPr>
          <w:rFonts w:ascii="Times New Roman" w:hAnsi="Times New Roman" w:cs="Times New Roman"/>
          <w:bCs/>
          <w:sz w:val="28"/>
          <w:szCs w:val="28"/>
        </w:rPr>
        <w:t> тыс. кв. к</w:t>
      </w:r>
      <w:r>
        <w:rPr>
          <w:rFonts w:ascii="Times New Roman" w:hAnsi="Times New Roman" w:cs="Times New Roman"/>
          <w:bCs/>
          <w:sz w:val="28"/>
          <w:szCs w:val="28"/>
        </w:rPr>
        <w:t>ило</w:t>
      </w:r>
      <w:r w:rsidRPr="001637B1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етров</w:t>
      </w:r>
      <w:r w:rsidRPr="001637B1">
        <w:rPr>
          <w:rFonts w:ascii="Times New Roman" w:hAnsi="Times New Roman" w:cs="Times New Roman"/>
          <w:bCs/>
          <w:sz w:val="28"/>
          <w:szCs w:val="28"/>
        </w:rPr>
        <w:t xml:space="preserve">, что составляет </w:t>
      </w:r>
      <w:r>
        <w:rPr>
          <w:rFonts w:ascii="Times New Roman" w:hAnsi="Times New Roman" w:cs="Times New Roman"/>
          <w:bCs/>
          <w:sz w:val="28"/>
          <w:szCs w:val="28"/>
        </w:rPr>
        <w:t>15,1</w:t>
      </w:r>
      <w:r w:rsidRPr="001637B1">
        <w:rPr>
          <w:rFonts w:ascii="Times New Roman" w:hAnsi="Times New Roman" w:cs="Times New Roman"/>
          <w:bCs/>
          <w:sz w:val="28"/>
          <w:szCs w:val="28"/>
        </w:rPr>
        <w:t xml:space="preserve">% от всей площади Кировской области. </w:t>
      </w:r>
    </w:p>
    <w:p w:rsidR="000E1F6B" w:rsidRPr="001637B1" w:rsidRDefault="000E1F6B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7B1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B54D05" w:rsidRPr="001637B1">
        <w:rPr>
          <w:rFonts w:ascii="Times New Roman" w:hAnsi="Times New Roman" w:cs="Times New Roman"/>
          <w:bCs/>
          <w:sz w:val="28"/>
          <w:szCs w:val="28"/>
        </w:rPr>
        <w:t xml:space="preserve">Центрального макрорайона </w:t>
      </w:r>
      <w:r w:rsidRPr="001637B1">
        <w:rPr>
          <w:rFonts w:ascii="Times New Roman" w:hAnsi="Times New Roman" w:cs="Times New Roman"/>
          <w:bCs/>
          <w:sz w:val="28"/>
          <w:szCs w:val="28"/>
        </w:rPr>
        <w:t xml:space="preserve">расположены </w:t>
      </w:r>
      <w:proofErr w:type="spellStart"/>
      <w:r w:rsidRPr="001637B1">
        <w:rPr>
          <w:rFonts w:ascii="Times New Roman" w:hAnsi="Times New Roman" w:cs="Times New Roman"/>
          <w:bCs/>
          <w:sz w:val="28"/>
          <w:szCs w:val="28"/>
        </w:rPr>
        <w:t>монопрофильные</w:t>
      </w:r>
      <w:proofErr w:type="spellEnd"/>
      <w:r w:rsidRPr="001637B1">
        <w:rPr>
          <w:rFonts w:ascii="Times New Roman" w:hAnsi="Times New Roman" w:cs="Times New Roman"/>
          <w:bCs/>
          <w:sz w:val="28"/>
          <w:szCs w:val="28"/>
        </w:rPr>
        <w:t xml:space="preserve"> населенные пункты – г. </w:t>
      </w:r>
      <w:proofErr w:type="spellStart"/>
      <w:r w:rsidRPr="001637B1">
        <w:rPr>
          <w:rFonts w:ascii="Times New Roman" w:hAnsi="Times New Roman" w:cs="Times New Roman"/>
          <w:bCs/>
          <w:sz w:val="28"/>
          <w:szCs w:val="28"/>
        </w:rPr>
        <w:t>Кирово-Чепецк</w:t>
      </w:r>
      <w:proofErr w:type="spellEnd"/>
      <w:r w:rsidRPr="001637B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637B1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1637B1">
        <w:rPr>
          <w:rFonts w:ascii="Times New Roman" w:hAnsi="Times New Roman" w:cs="Times New Roman"/>
          <w:bCs/>
          <w:sz w:val="28"/>
          <w:szCs w:val="28"/>
        </w:rPr>
        <w:t xml:space="preserve"> Стрижи, </w:t>
      </w:r>
      <w:proofErr w:type="spellStart"/>
      <w:r w:rsidRPr="001637B1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1637B1">
        <w:rPr>
          <w:rFonts w:ascii="Times New Roman" w:hAnsi="Times New Roman" w:cs="Times New Roman"/>
          <w:bCs/>
          <w:sz w:val="28"/>
          <w:szCs w:val="28"/>
        </w:rPr>
        <w:t> Мурыгино.</w:t>
      </w:r>
    </w:p>
    <w:p w:rsidR="000E1F6B" w:rsidRPr="001637B1" w:rsidRDefault="00014D32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7B1">
        <w:rPr>
          <w:rFonts w:ascii="Times New Roman" w:hAnsi="Times New Roman" w:cs="Times New Roman"/>
          <w:bCs/>
          <w:sz w:val="28"/>
          <w:szCs w:val="28"/>
        </w:rPr>
        <w:t>Центральный макрорайон</w:t>
      </w:r>
      <w:r w:rsidR="000E1F6B" w:rsidRPr="001637B1">
        <w:rPr>
          <w:rFonts w:ascii="Times New Roman" w:hAnsi="Times New Roman" w:cs="Times New Roman"/>
          <w:bCs/>
          <w:sz w:val="28"/>
          <w:szCs w:val="28"/>
        </w:rPr>
        <w:t xml:space="preserve"> характеризуется высокой по сравнению с другими территориями плотностью населения, наибольшим удельным весом городского населения в общей его численности. Центральный макрорайон является главным индустриальным центром</w:t>
      </w:r>
      <w:r w:rsidRPr="00014D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37B1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  <w:r w:rsidR="000E1F6B" w:rsidRPr="001637B1">
        <w:rPr>
          <w:rFonts w:ascii="Times New Roman" w:hAnsi="Times New Roman" w:cs="Times New Roman"/>
          <w:bCs/>
          <w:sz w:val="28"/>
          <w:szCs w:val="28"/>
        </w:rPr>
        <w:t xml:space="preserve">. Промышленную специализацию </w:t>
      </w:r>
      <w:r w:rsidRPr="001637B1">
        <w:rPr>
          <w:rFonts w:ascii="Times New Roman" w:hAnsi="Times New Roman" w:cs="Times New Roman"/>
          <w:bCs/>
          <w:sz w:val="28"/>
          <w:szCs w:val="28"/>
        </w:rPr>
        <w:t xml:space="preserve">Центрального макрорайона </w:t>
      </w:r>
      <w:r w:rsidR="000E1F6B" w:rsidRPr="001637B1">
        <w:rPr>
          <w:rFonts w:ascii="Times New Roman" w:hAnsi="Times New Roman" w:cs="Times New Roman"/>
          <w:bCs/>
          <w:sz w:val="28"/>
          <w:szCs w:val="28"/>
        </w:rPr>
        <w:t xml:space="preserve">определяют машиностроение и металлообработка, химическая, деревообрабатывающая, меховая, кожевенно-обувная и пищевая промышленность, цветная металлургия. Сельское хозяйство характеризуется более высокой интенсивностью производства, чем в других </w:t>
      </w:r>
      <w:r w:rsidR="00B54D05">
        <w:rPr>
          <w:rFonts w:ascii="Times New Roman" w:hAnsi="Times New Roman" w:cs="Times New Roman"/>
          <w:bCs/>
          <w:sz w:val="28"/>
          <w:szCs w:val="28"/>
        </w:rPr>
        <w:t>макрорайонах</w:t>
      </w:r>
      <w:r w:rsidR="000E1F6B" w:rsidRPr="001637B1">
        <w:rPr>
          <w:rFonts w:ascii="Times New Roman" w:hAnsi="Times New Roman" w:cs="Times New Roman"/>
          <w:bCs/>
          <w:sz w:val="28"/>
          <w:szCs w:val="28"/>
        </w:rPr>
        <w:t xml:space="preserve"> Кировской области.</w:t>
      </w:r>
    </w:p>
    <w:p w:rsidR="000E1F6B" w:rsidRPr="001637B1" w:rsidRDefault="000E1F6B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7B1">
        <w:rPr>
          <w:rFonts w:ascii="Times New Roman" w:hAnsi="Times New Roman" w:cs="Times New Roman"/>
          <w:bCs/>
          <w:sz w:val="28"/>
          <w:szCs w:val="28"/>
        </w:rPr>
        <w:t>На территории Центрального макрорайона существует возможность создания городской агломерации с центром (ядром агломерации) в городе Кирове как группы городских и сельских населенных пунктов, расположенных в относительной близости друг от друга и объединенных в сравнительно компактную территориальную систему</w:t>
      </w:r>
      <w:r w:rsidR="00EF7CC0" w:rsidRPr="001637B1">
        <w:rPr>
          <w:rFonts w:ascii="Times New Roman" w:hAnsi="Times New Roman" w:cs="Times New Roman"/>
          <w:bCs/>
          <w:sz w:val="28"/>
          <w:szCs w:val="28"/>
        </w:rPr>
        <w:t>.</w:t>
      </w:r>
    </w:p>
    <w:p w:rsidR="000E1F6B" w:rsidRPr="001637B1" w:rsidRDefault="000E1F6B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7B1">
        <w:rPr>
          <w:rFonts w:ascii="Times New Roman" w:hAnsi="Times New Roman" w:cs="Times New Roman"/>
          <w:bCs/>
          <w:sz w:val="28"/>
          <w:szCs w:val="28"/>
        </w:rPr>
        <w:t xml:space="preserve">Создание такой агломерации позволит связать входящие в нее населенные пункты совместным использованием инфраструктурных объектов и объединить интенсивными экономическими, в том числе </w:t>
      </w:r>
      <w:r w:rsidRPr="001637B1">
        <w:rPr>
          <w:rFonts w:ascii="Times New Roman" w:hAnsi="Times New Roman" w:cs="Times New Roman"/>
          <w:bCs/>
          <w:sz w:val="28"/>
          <w:szCs w:val="28"/>
        </w:rPr>
        <w:lastRenderedPageBreak/>
        <w:t>трудовыми, и социальными связями.</w:t>
      </w:r>
    </w:p>
    <w:p w:rsidR="00A172DD" w:rsidRPr="001637B1" w:rsidRDefault="00A172DD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7B1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Стратегией пространственного развития Российской Федерации на период до 2025 года, утвержденной распоряжением Правительства Российской Федерации от 13.02.2019 </w:t>
      </w:r>
      <w:r w:rsidR="00B54D05">
        <w:rPr>
          <w:rFonts w:ascii="Times New Roman" w:hAnsi="Times New Roman" w:cs="Times New Roman"/>
          <w:bCs/>
          <w:sz w:val="28"/>
          <w:szCs w:val="28"/>
        </w:rPr>
        <w:br/>
      </w:r>
      <w:r w:rsidRPr="001637B1">
        <w:rPr>
          <w:rFonts w:ascii="Times New Roman" w:hAnsi="Times New Roman" w:cs="Times New Roman"/>
          <w:bCs/>
          <w:sz w:val="28"/>
          <w:szCs w:val="28"/>
        </w:rPr>
        <w:t>№ 207-р, город Киров включен в перечень перспективных центров экономического роста субъектов Российской Федерации, которые обеспечат вклад в экономический рост Российской Феде</w:t>
      </w:r>
      <w:r w:rsidR="00B54D05">
        <w:rPr>
          <w:rFonts w:ascii="Times New Roman" w:hAnsi="Times New Roman" w:cs="Times New Roman"/>
          <w:bCs/>
          <w:sz w:val="28"/>
          <w:szCs w:val="28"/>
        </w:rPr>
        <w:t>рации до 0,2%</w:t>
      </w:r>
      <w:r w:rsidR="006652A8">
        <w:rPr>
          <w:rFonts w:ascii="Times New Roman" w:hAnsi="Times New Roman" w:cs="Times New Roman"/>
          <w:bCs/>
          <w:sz w:val="28"/>
          <w:szCs w:val="28"/>
        </w:rPr>
        <w:t xml:space="preserve"> ежегодно;</w:t>
      </w:r>
    </w:p>
    <w:p w:rsidR="00AB4104" w:rsidRDefault="000E1F6B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104">
        <w:rPr>
          <w:rFonts w:ascii="Times New Roman" w:hAnsi="Times New Roman" w:cs="Times New Roman"/>
          <w:b/>
          <w:bCs/>
          <w:sz w:val="28"/>
          <w:szCs w:val="28"/>
        </w:rPr>
        <w:t>Северо-западный макрорайон.</w:t>
      </w:r>
      <w:r w:rsidR="00AB41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3166" w:rsidRPr="001637B1">
        <w:rPr>
          <w:rFonts w:ascii="Times New Roman" w:hAnsi="Times New Roman" w:cs="Times New Roman"/>
          <w:bCs/>
          <w:sz w:val="28"/>
          <w:szCs w:val="28"/>
        </w:rPr>
        <w:t xml:space="preserve">Северо-западный макрорайон </w:t>
      </w:r>
      <w:r w:rsidR="00063166">
        <w:rPr>
          <w:rFonts w:ascii="Times New Roman" w:hAnsi="Times New Roman" w:cs="Times New Roman"/>
          <w:bCs/>
          <w:sz w:val="28"/>
          <w:szCs w:val="28"/>
        </w:rPr>
        <w:t>о</w:t>
      </w:r>
      <w:r w:rsidRPr="001637B1">
        <w:rPr>
          <w:rFonts w:ascii="Times New Roman" w:hAnsi="Times New Roman" w:cs="Times New Roman"/>
          <w:bCs/>
          <w:sz w:val="28"/>
          <w:szCs w:val="28"/>
        </w:rPr>
        <w:t xml:space="preserve">бъединяет </w:t>
      </w:r>
      <w:proofErr w:type="spellStart"/>
      <w:r w:rsidRPr="001637B1">
        <w:rPr>
          <w:rFonts w:ascii="Times New Roman" w:hAnsi="Times New Roman" w:cs="Times New Roman"/>
          <w:bCs/>
          <w:sz w:val="28"/>
          <w:szCs w:val="28"/>
        </w:rPr>
        <w:t>Лузский</w:t>
      </w:r>
      <w:proofErr w:type="spellEnd"/>
      <w:r w:rsidRPr="001637B1">
        <w:rPr>
          <w:rFonts w:ascii="Times New Roman" w:hAnsi="Times New Roman" w:cs="Times New Roman"/>
          <w:bCs/>
          <w:sz w:val="28"/>
          <w:szCs w:val="28"/>
        </w:rPr>
        <w:t xml:space="preserve">, Мурашинский, </w:t>
      </w:r>
      <w:proofErr w:type="spellStart"/>
      <w:r w:rsidRPr="001637B1">
        <w:rPr>
          <w:rFonts w:ascii="Times New Roman" w:hAnsi="Times New Roman" w:cs="Times New Roman"/>
          <w:bCs/>
          <w:sz w:val="28"/>
          <w:szCs w:val="28"/>
        </w:rPr>
        <w:t>Опаринский</w:t>
      </w:r>
      <w:proofErr w:type="spellEnd"/>
      <w:r w:rsidRPr="001637B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637B1">
        <w:rPr>
          <w:rFonts w:ascii="Times New Roman" w:hAnsi="Times New Roman" w:cs="Times New Roman"/>
          <w:bCs/>
          <w:sz w:val="28"/>
          <w:szCs w:val="28"/>
        </w:rPr>
        <w:t>Подосиновский</w:t>
      </w:r>
      <w:proofErr w:type="spellEnd"/>
      <w:r w:rsidRPr="001637B1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C23119">
        <w:rPr>
          <w:rFonts w:ascii="Times New Roman" w:hAnsi="Times New Roman" w:cs="Times New Roman"/>
          <w:bCs/>
          <w:sz w:val="28"/>
          <w:szCs w:val="28"/>
        </w:rPr>
        <w:t>ы</w:t>
      </w:r>
      <w:r w:rsidR="00B54D05">
        <w:rPr>
          <w:rFonts w:ascii="Times New Roman" w:hAnsi="Times New Roman" w:cs="Times New Roman"/>
          <w:bCs/>
          <w:sz w:val="28"/>
          <w:szCs w:val="28"/>
        </w:rPr>
        <w:t xml:space="preserve"> Кировской области</w:t>
      </w:r>
      <w:r w:rsidR="00AB4104">
        <w:rPr>
          <w:rFonts w:ascii="Times New Roman" w:hAnsi="Times New Roman" w:cs="Times New Roman"/>
          <w:bCs/>
          <w:sz w:val="28"/>
          <w:szCs w:val="28"/>
        </w:rPr>
        <w:t>.</w:t>
      </w:r>
    </w:p>
    <w:p w:rsidR="00AB4104" w:rsidRPr="001637B1" w:rsidRDefault="00AB4104" w:rsidP="00AB41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7B1">
        <w:rPr>
          <w:rFonts w:ascii="Times New Roman" w:hAnsi="Times New Roman" w:cs="Times New Roman"/>
          <w:bCs/>
          <w:sz w:val="28"/>
          <w:szCs w:val="28"/>
        </w:rPr>
        <w:t>Территория Северо-западн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1637B1">
        <w:rPr>
          <w:rFonts w:ascii="Times New Roman" w:hAnsi="Times New Roman" w:cs="Times New Roman"/>
          <w:bCs/>
          <w:sz w:val="28"/>
          <w:szCs w:val="28"/>
        </w:rPr>
        <w:t xml:space="preserve"> макрорайона – 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1637B1">
        <w:rPr>
          <w:rFonts w:ascii="Times New Roman" w:hAnsi="Times New Roman" w:cs="Times New Roman"/>
          <w:bCs/>
          <w:sz w:val="28"/>
          <w:szCs w:val="28"/>
        </w:rPr>
        <w:t> тыс. кв. к</w:t>
      </w:r>
      <w:r>
        <w:rPr>
          <w:rFonts w:ascii="Times New Roman" w:hAnsi="Times New Roman" w:cs="Times New Roman"/>
          <w:bCs/>
          <w:sz w:val="28"/>
          <w:szCs w:val="28"/>
        </w:rPr>
        <w:t>ило</w:t>
      </w:r>
      <w:r w:rsidRPr="001637B1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етров</w:t>
      </w:r>
      <w:r w:rsidRPr="001637B1">
        <w:rPr>
          <w:rFonts w:ascii="Times New Roman" w:hAnsi="Times New Roman" w:cs="Times New Roman"/>
          <w:bCs/>
          <w:sz w:val="28"/>
          <w:szCs w:val="28"/>
        </w:rPr>
        <w:t xml:space="preserve">, что составляет </w:t>
      </w:r>
      <w:r>
        <w:rPr>
          <w:rFonts w:ascii="Times New Roman" w:hAnsi="Times New Roman" w:cs="Times New Roman"/>
          <w:bCs/>
          <w:sz w:val="28"/>
          <w:szCs w:val="28"/>
        </w:rPr>
        <w:t>15,8</w:t>
      </w:r>
      <w:r w:rsidRPr="001637B1">
        <w:rPr>
          <w:rFonts w:ascii="Times New Roman" w:hAnsi="Times New Roman" w:cs="Times New Roman"/>
          <w:bCs/>
          <w:sz w:val="28"/>
          <w:szCs w:val="28"/>
        </w:rPr>
        <w:t xml:space="preserve">% от всей площади Кировской области. </w:t>
      </w:r>
    </w:p>
    <w:p w:rsidR="000E1F6B" w:rsidRPr="001637B1" w:rsidRDefault="000E1F6B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7B1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AB4104" w:rsidRPr="001637B1">
        <w:rPr>
          <w:rFonts w:ascii="Times New Roman" w:hAnsi="Times New Roman" w:cs="Times New Roman"/>
          <w:bCs/>
          <w:sz w:val="28"/>
          <w:szCs w:val="28"/>
        </w:rPr>
        <w:t>Северо-западн</w:t>
      </w:r>
      <w:r w:rsidR="00AB4104">
        <w:rPr>
          <w:rFonts w:ascii="Times New Roman" w:hAnsi="Times New Roman" w:cs="Times New Roman"/>
          <w:bCs/>
          <w:sz w:val="28"/>
          <w:szCs w:val="28"/>
        </w:rPr>
        <w:t>ого</w:t>
      </w:r>
      <w:r w:rsidR="00AB4104" w:rsidRPr="001637B1">
        <w:rPr>
          <w:rFonts w:ascii="Times New Roman" w:hAnsi="Times New Roman" w:cs="Times New Roman"/>
          <w:bCs/>
          <w:sz w:val="28"/>
          <w:szCs w:val="28"/>
        </w:rPr>
        <w:t xml:space="preserve"> макрорайона </w:t>
      </w:r>
      <w:r w:rsidRPr="001637B1">
        <w:rPr>
          <w:rFonts w:ascii="Times New Roman" w:hAnsi="Times New Roman" w:cs="Times New Roman"/>
          <w:bCs/>
          <w:sz w:val="28"/>
          <w:szCs w:val="28"/>
        </w:rPr>
        <w:t xml:space="preserve">расположены </w:t>
      </w:r>
      <w:proofErr w:type="spellStart"/>
      <w:r w:rsidRPr="001637B1">
        <w:rPr>
          <w:rFonts w:ascii="Times New Roman" w:hAnsi="Times New Roman" w:cs="Times New Roman"/>
          <w:bCs/>
          <w:sz w:val="28"/>
          <w:szCs w:val="28"/>
        </w:rPr>
        <w:t>монопрофильные</w:t>
      </w:r>
      <w:proofErr w:type="spellEnd"/>
      <w:r w:rsidRPr="001637B1">
        <w:rPr>
          <w:rFonts w:ascii="Times New Roman" w:hAnsi="Times New Roman" w:cs="Times New Roman"/>
          <w:bCs/>
          <w:sz w:val="28"/>
          <w:szCs w:val="28"/>
        </w:rPr>
        <w:t xml:space="preserve"> населенные пункты – г. Луза, </w:t>
      </w:r>
      <w:proofErr w:type="spellStart"/>
      <w:r w:rsidRPr="001637B1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1637B1">
        <w:rPr>
          <w:rFonts w:ascii="Times New Roman" w:hAnsi="Times New Roman" w:cs="Times New Roman"/>
          <w:bCs/>
          <w:sz w:val="28"/>
          <w:szCs w:val="28"/>
        </w:rPr>
        <w:t> Демьяново.</w:t>
      </w:r>
    </w:p>
    <w:p w:rsidR="000E1F6B" w:rsidRPr="001637B1" w:rsidRDefault="00014D32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7B1">
        <w:rPr>
          <w:rFonts w:ascii="Times New Roman" w:hAnsi="Times New Roman" w:cs="Times New Roman"/>
          <w:bCs/>
          <w:sz w:val="28"/>
          <w:szCs w:val="28"/>
        </w:rPr>
        <w:t xml:space="preserve">Северо-западный макрорайон 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="000E1F6B" w:rsidRPr="001637B1">
        <w:rPr>
          <w:rFonts w:ascii="Times New Roman" w:hAnsi="Times New Roman" w:cs="Times New Roman"/>
          <w:bCs/>
          <w:sz w:val="28"/>
          <w:szCs w:val="28"/>
        </w:rPr>
        <w:t xml:space="preserve">арактеризуется низкой плотностью населения, единым транспортно-географическим положением (вдоль железнодорожной ветки Киров – Котлас), общностью природных условий и ресурсов, сходством производственной специализации, в </w:t>
      </w:r>
      <w:r w:rsidR="00B54D05">
        <w:rPr>
          <w:rFonts w:ascii="Times New Roman" w:hAnsi="Times New Roman" w:cs="Times New Roman"/>
          <w:bCs/>
          <w:sz w:val="28"/>
          <w:szCs w:val="28"/>
        </w:rPr>
        <w:t>не</w:t>
      </w:r>
      <w:r w:rsidR="000E1F6B" w:rsidRPr="001637B1">
        <w:rPr>
          <w:rFonts w:ascii="Times New Roman" w:hAnsi="Times New Roman" w:cs="Times New Roman"/>
          <w:bCs/>
          <w:sz w:val="28"/>
          <w:szCs w:val="28"/>
        </w:rPr>
        <w:t xml:space="preserve">м ведущее место занимают отрасли лесопромышленного комплекса. </w:t>
      </w:r>
      <w:r w:rsidRPr="001637B1">
        <w:rPr>
          <w:rFonts w:ascii="Times New Roman" w:hAnsi="Times New Roman" w:cs="Times New Roman"/>
          <w:bCs/>
          <w:sz w:val="28"/>
          <w:szCs w:val="28"/>
        </w:rPr>
        <w:t>Северо-западный макрорайон</w:t>
      </w:r>
      <w:r w:rsidR="000E1F6B" w:rsidRPr="001637B1">
        <w:rPr>
          <w:rFonts w:ascii="Times New Roman" w:hAnsi="Times New Roman" w:cs="Times New Roman"/>
          <w:bCs/>
          <w:sz w:val="28"/>
          <w:szCs w:val="28"/>
        </w:rPr>
        <w:t xml:space="preserve"> имеет наибольшее количество соседей</w:t>
      </w:r>
      <w:r w:rsidR="006652A8">
        <w:rPr>
          <w:rFonts w:ascii="Times New Roman" w:hAnsi="Times New Roman" w:cs="Times New Roman"/>
          <w:bCs/>
          <w:sz w:val="28"/>
          <w:szCs w:val="28"/>
        </w:rPr>
        <w:t>-субъектов Российской Федерации;</w:t>
      </w:r>
    </w:p>
    <w:p w:rsidR="00AB4104" w:rsidRDefault="000E1F6B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104">
        <w:rPr>
          <w:rFonts w:ascii="Times New Roman" w:hAnsi="Times New Roman" w:cs="Times New Roman"/>
          <w:b/>
          <w:bCs/>
          <w:sz w:val="28"/>
          <w:szCs w:val="28"/>
        </w:rPr>
        <w:t>Северный макрорайон.</w:t>
      </w:r>
      <w:r w:rsidR="00AB4104" w:rsidRPr="00AB41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3166" w:rsidRPr="001637B1">
        <w:rPr>
          <w:rFonts w:ascii="Times New Roman" w:hAnsi="Times New Roman" w:cs="Times New Roman"/>
          <w:bCs/>
          <w:sz w:val="28"/>
          <w:szCs w:val="28"/>
        </w:rPr>
        <w:t xml:space="preserve">Северный макрорайон </w:t>
      </w:r>
      <w:r w:rsidR="00063166">
        <w:rPr>
          <w:rFonts w:ascii="Times New Roman" w:hAnsi="Times New Roman" w:cs="Times New Roman"/>
          <w:bCs/>
          <w:sz w:val="28"/>
          <w:szCs w:val="28"/>
        </w:rPr>
        <w:t>с</w:t>
      </w:r>
      <w:r w:rsidRPr="001637B1">
        <w:rPr>
          <w:rFonts w:ascii="Times New Roman" w:hAnsi="Times New Roman" w:cs="Times New Roman"/>
          <w:bCs/>
          <w:sz w:val="28"/>
          <w:szCs w:val="28"/>
        </w:rPr>
        <w:t>амый малый по составу</w:t>
      </w:r>
      <w:r w:rsidR="00B54D05">
        <w:rPr>
          <w:rFonts w:ascii="Times New Roman" w:hAnsi="Times New Roman" w:cs="Times New Roman"/>
          <w:bCs/>
          <w:sz w:val="28"/>
          <w:szCs w:val="28"/>
        </w:rPr>
        <w:t xml:space="preserve"> муниципальных образований </w:t>
      </w:r>
      <w:r w:rsidR="00B54D05" w:rsidRPr="001637B1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  <w:r w:rsidRPr="001637B1">
        <w:rPr>
          <w:rFonts w:ascii="Times New Roman" w:hAnsi="Times New Roman" w:cs="Times New Roman"/>
          <w:bCs/>
          <w:sz w:val="28"/>
          <w:szCs w:val="28"/>
        </w:rPr>
        <w:t>, включа</w:t>
      </w:r>
      <w:r w:rsidR="00B54D05">
        <w:rPr>
          <w:rFonts w:ascii="Times New Roman" w:hAnsi="Times New Roman" w:cs="Times New Roman"/>
          <w:bCs/>
          <w:sz w:val="28"/>
          <w:szCs w:val="28"/>
        </w:rPr>
        <w:t>ет</w:t>
      </w:r>
      <w:r w:rsidRPr="001637B1">
        <w:rPr>
          <w:rFonts w:ascii="Times New Roman" w:hAnsi="Times New Roman" w:cs="Times New Roman"/>
          <w:bCs/>
          <w:sz w:val="28"/>
          <w:szCs w:val="28"/>
        </w:rPr>
        <w:t xml:space="preserve"> в себя </w:t>
      </w:r>
      <w:proofErr w:type="spellStart"/>
      <w:r w:rsidRPr="001637B1">
        <w:rPr>
          <w:rFonts w:ascii="Times New Roman" w:hAnsi="Times New Roman" w:cs="Times New Roman"/>
          <w:bCs/>
          <w:sz w:val="28"/>
          <w:szCs w:val="28"/>
        </w:rPr>
        <w:t>Белохолуницкий</w:t>
      </w:r>
      <w:proofErr w:type="spellEnd"/>
      <w:r w:rsidRPr="001637B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1637B1">
        <w:rPr>
          <w:rFonts w:ascii="Times New Roman" w:hAnsi="Times New Roman" w:cs="Times New Roman"/>
          <w:bCs/>
          <w:sz w:val="28"/>
          <w:szCs w:val="28"/>
        </w:rPr>
        <w:t>Нагорский</w:t>
      </w:r>
      <w:proofErr w:type="spellEnd"/>
      <w:r w:rsidRPr="001637B1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C23119">
        <w:rPr>
          <w:rFonts w:ascii="Times New Roman" w:hAnsi="Times New Roman" w:cs="Times New Roman"/>
          <w:bCs/>
          <w:sz w:val="28"/>
          <w:szCs w:val="28"/>
        </w:rPr>
        <w:t>ы</w:t>
      </w:r>
      <w:r w:rsidR="00B54D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4D05" w:rsidRPr="001637B1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  <w:r w:rsidRPr="001637B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B4104" w:rsidRDefault="00AB4104" w:rsidP="00AB410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7B1">
        <w:rPr>
          <w:rFonts w:ascii="Times New Roman" w:hAnsi="Times New Roman" w:cs="Times New Roman"/>
          <w:bCs/>
          <w:sz w:val="28"/>
          <w:szCs w:val="28"/>
        </w:rPr>
        <w:t xml:space="preserve">Территория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Северного </w:t>
      </w:r>
      <w:r w:rsidRPr="001637B1">
        <w:rPr>
          <w:rFonts w:ascii="Times New Roman" w:hAnsi="Times New Roman" w:cs="Times New Roman"/>
          <w:bCs/>
          <w:sz w:val="28"/>
          <w:szCs w:val="28"/>
        </w:rPr>
        <w:t>макрорайона – 12,3 тыс. кв. к</w:t>
      </w:r>
      <w:r>
        <w:rPr>
          <w:rFonts w:ascii="Times New Roman" w:hAnsi="Times New Roman" w:cs="Times New Roman"/>
          <w:bCs/>
          <w:sz w:val="28"/>
          <w:szCs w:val="28"/>
        </w:rPr>
        <w:t>ило</w:t>
      </w:r>
      <w:r w:rsidRPr="001637B1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етров</w:t>
      </w:r>
      <w:r w:rsidRPr="001637B1">
        <w:rPr>
          <w:rFonts w:ascii="Times New Roman" w:hAnsi="Times New Roman" w:cs="Times New Roman"/>
          <w:bCs/>
          <w:sz w:val="28"/>
          <w:szCs w:val="28"/>
        </w:rPr>
        <w:t xml:space="preserve">, что составляет 10,2% от всей площади Кировской области. </w:t>
      </w:r>
    </w:p>
    <w:p w:rsidR="000E1F6B" w:rsidRPr="001637B1" w:rsidRDefault="000E1F6B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7B1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014D32">
        <w:rPr>
          <w:rFonts w:ascii="Times New Roman" w:hAnsi="Times New Roman" w:cs="Times New Roman"/>
          <w:bCs/>
          <w:sz w:val="28"/>
          <w:szCs w:val="28"/>
        </w:rPr>
        <w:t xml:space="preserve">Северного </w:t>
      </w:r>
      <w:r w:rsidRPr="001637B1">
        <w:rPr>
          <w:rFonts w:ascii="Times New Roman" w:hAnsi="Times New Roman" w:cs="Times New Roman"/>
          <w:bCs/>
          <w:sz w:val="28"/>
          <w:szCs w:val="28"/>
        </w:rPr>
        <w:t xml:space="preserve">макрорайона расположен </w:t>
      </w:r>
      <w:proofErr w:type="spellStart"/>
      <w:r w:rsidR="00B54D05" w:rsidRPr="001637B1">
        <w:rPr>
          <w:rFonts w:ascii="Times New Roman" w:hAnsi="Times New Roman" w:cs="Times New Roman"/>
          <w:bCs/>
          <w:sz w:val="28"/>
          <w:szCs w:val="28"/>
        </w:rPr>
        <w:t>монопрофильны</w:t>
      </w:r>
      <w:r w:rsidR="00B54D05">
        <w:rPr>
          <w:rFonts w:ascii="Times New Roman" w:hAnsi="Times New Roman" w:cs="Times New Roman"/>
          <w:bCs/>
          <w:sz w:val="28"/>
          <w:szCs w:val="28"/>
        </w:rPr>
        <w:t>й</w:t>
      </w:r>
      <w:proofErr w:type="spellEnd"/>
      <w:r w:rsidR="00B54D05" w:rsidRPr="001637B1">
        <w:rPr>
          <w:rFonts w:ascii="Times New Roman" w:hAnsi="Times New Roman" w:cs="Times New Roman"/>
          <w:bCs/>
          <w:sz w:val="28"/>
          <w:szCs w:val="28"/>
        </w:rPr>
        <w:t xml:space="preserve"> населенны</w:t>
      </w:r>
      <w:r w:rsidR="00B54D05">
        <w:rPr>
          <w:rFonts w:ascii="Times New Roman" w:hAnsi="Times New Roman" w:cs="Times New Roman"/>
          <w:bCs/>
          <w:sz w:val="28"/>
          <w:szCs w:val="28"/>
        </w:rPr>
        <w:t>й</w:t>
      </w:r>
      <w:r w:rsidR="00B54D05" w:rsidRPr="001637B1">
        <w:rPr>
          <w:rFonts w:ascii="Times New Roman" w:hAnsi="Times New Roman" w:cs="Times New Roman"/>
          <w:bCs/>
          <w:sz w:val="28"/>
          <w:szCs w:val="28"/>
        </w:rPr>
        <w:t xml:space="preserve"> пункт – </w:t>
      </w:r>
      <w:r w:rsidR="00B54D05">
        <w:rPr>
          <w:rFonts w:ascii="Times New Roman" w:hAnsi="Times New Roman" w:cs="Times New Roman"/>
          <w:bCs/>
          <w:sz w:val="28"/>
          <w:szCs w:val="28"/>
        </w:rPr>
        <w:t>г.</w:t>
      </w:r>
      <w:r w:rsidRPr="001637B1">
        <w:rPr>
          <w:rFonts w:ascii="Times New Roman" w:hAnsi="Times New Roman" w:cs="Times New Roman"/>
          <w:bCs/>
          <w:sz w:val="28"/>
          <w:szCs w:val="28"/>
        </w:rPr>
        <w:t xml:space="preserve"> Белая Холуница.</w:t>
      </w:r>
    </w:p>
    <w:p w:rsidR="000E1F6B" w:rsidRPr="001637B1" w:rsidRDefault="000E1F6B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7B1">
        <w:rPr>
          <w:rFonts w:ascii="Times New Roman" w:hAnsi="Times New Roman" w:cs="Times New Roman"/>
          <w:bCs/>
          <w:sz w:val="28"/>
          <w:szCs w:val="28"/>
        </w:rPr>
        <w:t xml:space="preserve">Специализация </w:t>
      </w:r>
      <w:r w:rsidR="00063166">
        <w:rPr>
          <w:rFonts w:ascii="Times New Roman" w:hAnsi="Times New Roman" w:cs="Times New Roman"/>
          <w:bCs/>
          <w:sz w:val="28"/>
          <w:szCs w:val="28"/>
        </w:rPr>
        <w:t xml:space="preserve">Северного </w:t>
      </w:r>
      <w:r w:rsidR="00063166" w:rsidRPr="001637B1">
        <w:rPr>
          <w:rFonts w:ascii="Times New Roman" w:hAnsi="Times New Roman" w:cs="Times New Roman"/>
          <w:bCs/>
          <w:sz w:val="28"/>
          <w:szCs w:val="28"/>
        </w:rPr>
        <w:t xml:space="preserve">макрорайона </w:t>
      </w:r>
      <w:r w:rsidR="006652A8">
        <w:rPr>
          <w:rFonts w:ascii="Times New Roman" w:hAnsi="Times New Roman" w:cs="Times New Roman"/>
          <w:bCs/>
          <w:sz w:val="28"/>
          <w:szCs w:val="28"/>
        </w:rPr>
        <w:t>– лесопромышленный комплекс;</w:t>
      </w:r>
    </w:p>
    <w:p w:rsidR="004634D9" w:rsidRDefault="000E1F6B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10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Северо-восточный макрорайон.</w:t>
      </w:r>
      <w:r w:rsidR="00AB41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4D32" w:rsidRPr="001637B1">
        <w:rPr>
          <w:rFonts w:ascii="Times New Roman" w:hAnsi="Times New Roman" w:cs="Times New Roman"/>
          <w:bCs/>
          <w:sz w:val="28"/>
          <w:szCs w:val="28"/>
        </w:rPr>
        <w:t xml:space="preserve">Северо-восточный макрорайон </w:t>
      </w:r>
      <w:r w:rsidR="00014D32">
        <w:rPr>
          <w:rFonts w:ascii="Times New Roman" w:hAnsi="Times New Roman" w:cs="Times New Roman"/>
          <w:bCs/>
          <w:sz w:val="28"/>
          <w:szCs w:val="28"/>
        </w:rPr>
        <w:t>в</w:t>
      </w:r>
      <w:r w:rsidRPr="001637B1">
        <w:rPr>
          <w:rFonts w:ascii="Times New Roman" w:hAnsi="Times New Roman" w:cs="Times New Roman"/>
          <w:bCs/>
          <w:sz w:val="28"/>
          <w:szCs w:val="28"/>
        </w:rPr>
        <w:t xml:space="preserve">ключает в себя Афанасьевский, Верхнекамский, </w:t>
      </w:r>
      <w:proofErr w:type="spellStart"/>
      <w:r w:rsidRPr="001637B1">
        <w:rPr>
          <w:rFonts w:ascii="Times New Roman" w:hAnsi="Times New Roman" w:cs="Times New Roman"/>
          <w:bCs/>
          <w:sz w:val="28"/>
          <w:szCs w:val="28"/>
        </w:rPr>
        <w:t>Омутнинский</w:t>
      </w:r>
      <w:proofErr w:type="spellEnd"/>
      <w:r w:rsidRPr="001637B1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C23119">
        <w:rPr>
          <w:rFonts w:ascii="Times New Roman" w:hAnsi="Times New Roman" w:cs="Times New Roman"/>
          <w:bCs/>
          <w:sz w:val="28"/>
          <w:szCs w:val="28"/>
        </w:rPr>
        <w:t>ы</w:t>
      </w:r>
      <w:r w:rsidR="00B54D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4D05" w:rsidRPr="001637B1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  <w:r w:rsidRPr="001637B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634D9" w:rsidRPr="001637B1" w:rsidRDefault="004634D9" w:rsidP="00463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7B1">
        <w:rPr>
          <w:rFonts w:ascii="Times New Roman" w:hAnsi="Times New Roman" w:cs="Times New Roman"/>
          <w:bCs/>
          <w:sz w:val="28"/>
          <w:szCs w:val="28"/>
        </w:rPr>
        <w:t>Территория Северо-восточн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1637B1">
        <w:rPr>
          <w:rFonts w:ascii="Times New Roman" w:hAnsi="Times New Roman" w:cs="Times New Roman"/>
          <w:bCs/>
          <w:sz w:val="28"/>
          <w:szCs w:val="28"/>
        </w:rPr>
        <w:t xml:space="preserve"> макрорайона – </w:t>
      </w:r>
      <w:r>
        <w:rPr>
          <w:rFonts w:ascii="Times New Roman" w:hAnsi="Times New Roman" w:cs="Times New Roman"/>
          <w:bCs/>
          <w:sz w:val="28"/>
          <w:szCs w:val="28"/>
        </w:rPr>
        <w:t>20,4</w:t>
      </w:r>
      <w:r w:rsidRPr="001637B1">
        <w:rPr>
          <w:rFonts w:ascii="Times New Roman" w:hAnsi="Times New Roman" w:cs="Times New Roman"/>
          <w:bCs/>
          <w:sz w:val="28"/>
          <w:szCs w:val="28"/>
        </w:rPr>
        <w:t> тыс. кв. к</w:t>
      </w:r>
      <w:r>
        <w:rPr>
          <w:rFonts w:ascii="Times New Roman" w:hAnsi="Times New Roman" w:cs="Times New Roman"/>
          <w:bCs/>
          <w:sz w:val="28"/>
          <w:szCs w:val="28"/>
        </w:rPr>
        <w:t>ило</w:t>
      </w:r>
      <w:r w:rsidRPr="001637B1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етров</w:t>
      </w:r>
      <w:r w:rsidRPr="001637B1">
        <w:rPr>
          <w:rFonts w:ascii="Times New Roman" w:hAnsi="Times New Roman" w:cs="Times New Roman"/>
          <w:bCs/>
          <w:sz w:val="28"/>
          <w:szCs w:val="28"/>
        </w:rPr>
        <w:t xml:space="preserve">, что составляет </w:t>
      </w:r>
      <w:r>
        <w:rPr>
          <w:rFonts w:ascii="Times New Roman" w:hAnsi="Times New Roman" w:cs="Times New Roman"/>
          <w:bCs/>
          <w:sz w:val="28"/>
          <w:szCs w:val="28"/>
        </w:rPr>
        <w:t>16,9</w:t>
      </w:r>
      <w:r w:rsidRPr="001637B1">
        <w:rPr>
          <w:rFonts w:ascii="Times New Roman" w:hAnsi="Times New Roman" w:cs="Times New Roman"/>
          <w:bCs/>
          <w:sz w:val="28"/>
          <w:szCs w:val="28"/>
        </w:rPr>
        <w:t>% от всей площади Кировской области</w:t>
      </w:r>
      <w:r w:rsidR="00352D3C">
        <w:rPr>
          <w:rFonts w:ascii="Times New Roman" w:hAnsi="Times New Roman" w:cs="Times New Roman"/>
          <w:bCs/>
          <w:sz w:val="28"/>
          <w:szCs w:val="28"/>
        </w:rPr>
        <w:t>, он я</w:t>
      </w:r>
      <w:r w:rsidR="00352D3C" w:rsidRPr="001637B1">
        <w:rPr>
          <w:rFonts w:ascii="Times New Roman" w:hAnsi="Times New Roman" w:cs="Times New Roman"/>
          <w:bCs/>
          <w:sz w:val="28"/>
          <w:szCs w:val="28"/>
        </w:rPr>
        <w:t>вляется самым большим по территории</w:t>
      </w:r>
      <w:r w:rsidRPr="001637B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634D9" w:rsidRPr="001637B1" w:rsidRDefault="004634D9" w:rsidP="00463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7B1">
        <w:rPr>
          <w:rFonts w:ascii="Times New Roman" w:hAnsi="Times New Roman" w:cs="Times New Roman"/>
          <w:bCs/>
          <w:sz w:val="28"/>
          <w:szCs w:val="28"/>
        </w:rPr>
        <w:t>На территории Северо-восточн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1637B1">
        <w:rPr>
          <w:rFonts w:ascii="Times New Roman" w:hAnsi="Times New Roman" w:cs="Times New Roman"/>
          <w:bCs/>
          <w:sz w:val="28"/>
          <w:szCs w:val="28"/>
        </w:rPr>
        <w:t xml:space="preserve"> макрорайона расположены </w:t>
      </w:r>
      <w:proofErr w:type="spellStart"/>
      <w:r w:rsidRPr="001637B1">
        <w:rPr>
          <w:rFonts w:ascii="Times New Roman" w:hAnsi="Times New Roman" w:cs="Times New Roman"/>
          <w:bCs/>
          <w:sz w:val="28"/>
          <w:szCs w:val="28"/>
        </w:rPr>
        <w:t>монопрофильные</w:t>
      </w:r>
      <w:proofErr w:type="spellEnd"/>
      <w:r w:rsidRPr="001637B1">
        <w:rPr>
          <w:rFonts w:ascii="Times New Roman" w:hAnsi="Times New Roman" w:cs="Times New Roman"/>
          <w:bCs/>
          <w:sz w:val="28"/>
          <w:szCs w:val="28"/>
        </w:rPr>
        <w:t xml:space="preserve"> населенные пункты – г. </w:t>
      </w:r>
      <w:proofErr w:type="spellStart"/>
      <w:r w:rsidRPr="001637B1">
        <w:rPr>
          <w:rFonts w:ascii="Times New Roman" w:hAnsi="Times New Roman" w:cs="Times New Roman"/>
          <w:bCs/>
          <w:sz w:val="28"/>
          <w:szCs w:val="28"/>
        </w:rPr>
        <w:t>Кирс</w:t>
      </w:r>
      <w:proofErr w:type="spellEnd"/>
      <w:r w:rsidRPr="001637B1">
        <w:rPr>
          <w:rFonts w:ascii="Times New Roman" w:hAnsi="Times New Roman" w:cs="Times New Roman"/>
          <w:bCs/>
          <w:sz w:val="28"/>
          <w:szCs w:val="28"/>
        </w:rPr>
        <w:t>, г. Омутнинск.</w:t>
      </w:r>
    </w:p>
    <w:p w:rsidR="000E1F6B" w:rsidRPr="001637B1" w:rsidRDefault="000E1F6B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7B1">
        <w:rPr>
          <w:rFonts w:ascii="Times New Roman" w:hAnsi="Times New Roman" w:cs="Times New Roman"/>
          <w:bCs/>
          <w:sz w:val="28"/>
          <w:szCs w:val="28"/>
        </w:rPr>
        <w:t>Северо-восточный макрорайон один их наиболее индустриальных</w:t>
      </w:r>
      <w:r w:rsidR="004634D9">
        <w:rPr>
          <w:rFonts w:ascii="Times New Roman" w:hAnsi="Times New Roman" w:cs="Times New Roman"/>
          <w:bCs/>
          <w:sz w:val="28"/>
          <w:szCs w:val="28"/>
        </w:rPr>
        <w:t xml:space="preserve"> макрорайонов</w:t>
      </w:r>
      <w:r w:rsidRPr="001637B1">
        <w:rPr>
          <w:rFonts w:ascii="Times New Roman" w:hAnsi="Times New Roman" w:cs="Times New Roman"/>
          <w:bCs/>
          <w:sz w:val="28"/>
          <w:szCs w:val="28"/>
        </w:rPr>
        <w:t xml:space="preserve"> в Кировской области, на его территории расположены месторождения торфа, фосфоритов, нефти.</w:t>
      </w:r>
    </w:p>
    <w:p w:rsidR="000E1F6B" w:rsidRPr="001637B1" w:rsidRDefault="000E1F6B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7B1">
        <w:rPr>
          <w:rFonts w:ascii="Times New Roman" w:hAnsi="Times New Roman" w:cs="Times New Roman"/>
          <w:bCs/>
          <w:sz w:val="28"/>
          <w:szCs w:val="28"/>
        </w:rPr>
        <w:t xml:space="preserve">Специализация </w:t>
      </w:r>
      <w:r w:rsidR="00014D32" w:rsidRPr="001637B1">
        <w:rPr>
          <w:rFonts w:ascii="Times New Roman" w:hAnsi="Times New Roman" w:cs="Times New Roman"/>
          <w:bCs/>
          <w:sz w:val="28"/>
          <w:szCs w:val="28"/>
        </w:rPr>
        <w:t>Северо-восточн</w:t>
      </w:r>
      <w:r w:rsidR="00014D32">
        <w:rPr>
          <w:rFonts w:ascii="Times New Roman" w:hAnsi="Times New Roman" w:cs="Times New Roman"/>
          <w:bCs/>
          <w:sz w:val="28"/>
          <w:szCs w:val="28"/>
        </w:rPr>
        <w:t>ого</w:t>
      </w:r>
      <w:r w:rsidR="00014D32" w:rsidRPr="001637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37B1">
        <w:rPr>
          <w:rFonts w:ascii="Times New Roman" w:hAnsi="Times New Roman" w:cs="Times New Roman"/>
          <w:bCs/>
          <w:sz w:val="28"/>
          <w:szCs w:val="28"/>
        </w:rPr>
        <w:t>макрорайона – металлургическое производство, лесопромышленный комплекс, производство электрического оборудова</w:t>
      </w:r>
      <w:r w:rsidR="006652A8">
        <w:rPr>
          <w:rFonts w:ascii="Times New Roman" w:hAnsi="Times New Roman" w:cs="Times New Roman"/>
          <w:bCs/>
          <w:sz w:val="28"/>
          <w:szCs w:val="28"/>
        </w:rPr>
        <w:t>ния, добыча полезных ископаемых;</w:t>
      </w:r>
    </w:p>
    <w:p w:rsidR="004634D9" w:rsidRDefault="000E1F6B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104">
        <w:rPr>
          <w:rFonts w:ascii="Times New Roman" w:hAnsi="Times New Roman" w:cs="Times New Roman"/>
          <w:b/>
          <w:bCs/>
          <w:sz w:val="28"/>
          <w:szCs w:val="28"/>
        </w:rPr>
        <w:t>Юго-восточный макрорайон.</w:t>
      </w:r>
      <w:r w:rsidR="00AB41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4D32" w:rsidRPr="001637B1">
        <w:rPr>
          <w:rFonts w:ascii="Times New Roman" w:hAnsi="Times New Roman" w:cs="Times New Roman"/>
          <w:bCs/>
          <w:sz w:val="28"/>
          <w:szCs w:val="28"/>
        </w:rPr>
        <w:t xml:space="preserve">Юго-восточный макрорайон </w:t>
      </w:r>
      <w:r w:rsidR="00014D32">
        <w:rPr>
          <w:rFonts w:ascii="Times New Roman" w:hAnsi="Times New Roman" w:cs="Times New Roman"/>
          <w:bCs/>
          <w:sz w:val="28"/>
          <w:szCs w:val="28"/>
        </w:rPr>
        <w:t>в</w:t>
      </w:r>
      <w:r w:rsidRPr="001637B1">
        <w:rPr>
          <w:rFonts w:ascii="Times New Roman" w:hAnsi="Times New Roman" w:cs="Times New Roman"/>
          <w:bCs/>
          <w:sz w:val="28"/>
          <w:szCs w:val="28"/>
        </w:rPr>
        <w:t xml:space="preserve">ключает в себя </w:t>
      </w:r>
      <w:proofErr w:type="spellStart"/>
      <w:r w:rsidRPr="001637B1">
        <w:rPr>
          <w:rFonts w:ascii="Times New Roman" w:hAnsi="Times New Roman" w:cs="Times New Roman"/>
          <w:bCs/>
          <w:sz w:val="28"/>
          <w:szCs w:val="28"/>
        </w:rPr>
        <w:t>Богородский</w:t>
      </w:r>
      <w:proofErr w:type="spellEnd"/>
      <w:r w:rsidRPr="001637B1">
        <w:rPr>
          <w:rFonts w:ascii="Times New Roman" w:hAnsi="Times New Roman" w:cs="Times New Roman"/>
          <w:bCs/>
          <w:sz w:val="28"/>
          <w:szCs w:val="28"/>
        </w:rPr>
        <w:t xml:space="preserve">, Зуевский, </w:t>
      </w:r>
      <w:proofErr w:type="spellStart"/>
      <w:r w:rsidRPr="001637B1">
        <w:rPr>
          <w:rFonts w:ascii="Times New Roman" w:hAnsi="Times New Roman" w:cs="Times New Roman"/>
          <w:bCs/>
          <w:sz w:val="28"/>
          <w:szCs w:val="28"/>
        </w:rPr>
        <w:t>Лебяжский</w:t>
      </w:r>
      <w:proofErr w:type="spellEnd"/>
      <w:r w:rsidR="00352D3C">
        <w:rPr>
          <w:rFonts w:ascii="Times New Roman" w:hAnsi="Times New Roman" w:cs="Times New Roman"/>
          <w:bCs/>
          <w:sz w:val="28"/>
          <w:szCs w:val="28"/>
        </w:rPr>
        <w:t>,</w:t>
      </w:r>
      <w:r w:rsidRPr="001637B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37B1">
        <w:rPr>
          <w:rFonts w:ascii="Times New Roman" w:hAnsi="Times New Roman" w:cs="Times New Roman"/>
          <w:bCs/>
          <w:sz w:val="28"/>
          <w:szCs w:val="28"/>
        </w:rPr>
        <w:t>Немский</w:t>
      </w:r>
      <w:proofErr w:type="spellEnd"/>
      <w:r w:rsidRPr="001637B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637B1">
        <w:rPr>
          <w:rFonts w:ascii="Times New Roman" w:hAnsi="Times New Roman" w:cs="Times New Roman"/>
          <w:bCs/>
          <w:sz w:val="28"/>
          <w:szCs w:val="28"/>
        </w:rPr>
        <w:t>Нолинский</w:t>
      </w:r>
      <w:proofErr w:type="spellEnd"/>
      <w:r w:rsidRPr="001637B1">
        <w:rPr>
          <w:rFonts w:ascii="Times New Roman" w:hAnsi="Times New Roman" w:cs="Times New Roman"/>
          <w:bCs/>
          <w:sz w:val="28"/>
          <w:szCs w:val="28"/>
        </w:rPr>
        <w:t xml:space="preserve">, Сунский, </w:t>
      </w:r>
      <w:proofErr w:type="spellStart"/>
      <w:r w:rsidRPr="001637B1">
        <w:rPr>
          <w:rFonts w:ascii="Times New Roman" w:hAnsi="Times New Roman" w:cs="Times New Roman"/>
          <w:bCs/>
          <w:sz w:val="28"/>
          <w:szCs w:val="28"/>
        </w:rPr>
        <w:t>Унинский</w:t>
      </w:r>
      <w:proofErr w:type="spellEnd"/>
      <w:r w:rsidRPr="001637B1">
        <w:rPr>
          <w:rFonts w:ascii="Times New Roman" w:hAnsi="Times New Roman" w:cs="Times New Roman"/>
          <w:bCs/>
          <w:sz w:val="28"/>
          <w:szCs w:val="28"/>
        </w:rPr>
        <w:t xml:space="preserve">, Уржумский и </w:t>
      </w:r>
      <w:proofErr w:type="spellStart"/>
      <w:r w:rsidRPr="001637B1">
        <w:rPr>
          <w:rFonts w:ascii="Times New Roman" w:hAnsi="Times New Roman" w:cs="Times New Roman"/>
          <w:bCs/>
          <w:sz w:val="28"/>
          <w:szCs w:val="28"/>
        </w:rPr>
        <w:t>Фаленский</w:t>
      </w:r>
      <w:proofErr w:type="spellEnd"/>
      <w:r w:rsidRPr="001637B1">
        <w:rPr>
          <w:rFonts w:ascii="Times New Roman" w:hAnsi="Times New Roman" w:cs="Times New Roman"/>
          <w:bCs/>
          <w:sz w:val="28"/>
          <w:szCs w:val="28"/>
        </w:rPr>
        <w:t xml:space="preserve"> районы</w:t>
      </w:r>
      <w:r w:rsidR="00C231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3119" w:rsidRPr="001637B1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  <w:r w:rsidRPr="001637B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634D9" w:rsidRPr="001637B1" w:rsidRDefault="004634D9" w:rsidP="004634D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7B1">
        <w:rPr>
          <w:rFonts w:ascii="Times New Roman" w:hAnsi="Times New Roman" w:cs="Times New Roman"/>
          <w:bCs/>
          <w:sz w:val="28"/>
          <w:szCs w:val="28"/>
        </w:rPr>
        <w:t xml:space="preserve">Территория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Юго-восточного </w:t>
      </w:r>
      <w:r w:rsidRPr="001637B1">
        <w:rPr>
          <w:rFonts w:ascii="Times New Roman" w:hAnsi="Times New Roman" w:cs="Times New Roman"/>
          <w:bCs/>
          <w:sz w:val="28"/>
          <w:szCs w:val="28"/>
        </w:rPr>
        <w:t>макрорайона – 1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1637B1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1637B1">
        <w:rPr>
          <w:rFonts w:ascii="Times New Roman" w:hAnsi="Times New Roman" w:cs="Times New Roman"/>
          <w:bCs/>
          <w:sz w:val="28"/>
          <w:szCs w:val="28"/>
        </w:rPr>
        <w:t> тыс. кв. к</w:t>
      </w:r>
      <w:r>
        <w:rPr>
          <w:rFonts w:ascii="Times New Roman" w:hAnsi="Times New Roman" w:cs="Times New Roman"/>
          <w:bCs/>
          <w:sz w:val="28"/>
          <w:szCs w:val="28"/>
        </w:rPr>
        <w:t>ило</w:t>
      </w:r>
      <w:r w:rsidRPr="001637B1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етров</w:t>
      </w:r>
      <w:r w:rsidRPr="001637B1">
        <w:rPr>
          <w:rFonts w:ascii="Times New Roman" w:hAnsi="Times New Roman" w:cs="Times New Roman"/>
          <w:bCs/>
          <w:sz w:val="28"/>
          <w:szCs w:val="28"/>
        </w:rPr>
        <w:t xml:space="preserve">, что составляет </w:t>
      </w:r>
      <w:r>
        <w:rPr>
          <w:rFonts w:ascii="Times New Roman" w:hAnsi="Times New Roman" w:cs="Times New Roman"/>
          <w:bCs/>
          <w:sz w:val="28"/>
          <w:szCs w:val="28"/>
        </w:rPr>
        <w:t>15,5</w:t>
      </w:r>
      <w:r w:rsidRPr="001637B1">
        <w:rPr>
          <w:rFonts w:ascii="Times New Roman" w:hAnsi="Times New Roman" w:cs="Times New Roman"/>
          <w:bCs/>
          <w:sz w:val="28"/>
          <w:szCs w:val="28"/>
        </w:rPr>
        <w:t xml:space="preserve">% от всей площади Кировской области. </w:t>
      </w:r>
    </w:p>
    <w:p w:rsidR="000E1F6B" w:rsidRDefault="004634D9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7B1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Юго-восточного </w:t>
      </w:r>
      <w:r w:rsidRPr="001637B1">
        <w:rPr>
          <w:rFonts w:ascii="Times New Roman" w:hAnsi="Times New Roman" w:cs="Times New Roman"/>
          <w:bCs/>
          <w:sz w:val="28"/>
          <w:szCs w:val="28"/>
        </w:rPr>
        <w:t xml:space="preserve">макрорайона расположен </w:t>
      </w:r>
      <w:r w:rsidR="000E1F6B" w:rsidRPr="001637B1">
        <w:rPr>
          <w:rFonts w:ascii="Times New Roman" w:hAnsi="Times New Roman" w:cs="Times New Roman"/>
          <w:bCs/>
          <w:sz w:val="28"/>
          <w:szCs w:val="28"/>
        </w:rPr>
        <w:t>моногород Уржум.</w:t>
      </w:r>
    </w:p>
    <w:p w:rsidR="000E1F6B" w:rsidRPr="001637B1" w:rsidRDefault="00014D32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7B1">
        <w:rPr>
          <w:rFonts w:ascii="Times New Roman" w:hAnsi="Times New Roman" w:cs="Times New Roman"/>
          <w:bCs/>
          <w:sz w:val="28"/>
          <w:szCs w:val="28"/>
        </w:rPr>
        <w:t xml:space="preserve">Юго-восточный макрорайон 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="000E1F6B" w:rsidRPr="001637B1">
        <w:rPr>
          <w:rFonts w:ascii="Times New Roman" w:hAnsi="Times New Roman" w:cs="Times New Roman"/>
          <w:bCs/>
          <w:sz w:val="28"/>
          <w:szCs w:val="28"/>
        </w:rPr>
        <w:t xml:space="preserve">арактеризуется наименьшим в </w:t>
      </w:r>
      <w:r w:rsidR="002838C1"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="000E1F6B" w:rsidRPr="001637B1">
        <w:rPr>
          <w:rFonts w:ascii="Times New Roman" w:hAnsi="Times New Roman" w:cs="Times New Roman"/>
          <w:bCs/>
          <w:sz w:val="28"/>
          <w:szCs w:val="28"/>
        </w:rPr>
        <w:t xml:space="preserve"> удельным весом городского населения.</w:t>
      </w:r>
    </w:p>
    <w:p w:rsidR="000E1F6B" w:rsidRPr="001637B1" w:rsidRDefault="000E1F6B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7B1">
        <w:rPr>
          <w:rFonts w:ascii="Times New Roman" w:hAnsi="Times New Roman" w:cs="Times New Roman"/>
          <w:bCs/>
          <w:sz w:val="28"/>
          <w:szCs w:val="28"/>
        </w:rPr>
        <w:t xml:space="preserve">Специализация </w:t>
      </w:r>
      <w:r w:rsidR="00063166">
        <w:rPr>
          <w:rFonts w:ascii="Times New Roman" w:hAnsi="Times New Roman" w:cs="Times New Roman"/>
          <w:bCs/>
          <w:sz w:val="28"/>
          <w:szCs w:val="28"/>
        </w:rPr>
        <w:t xml:space="preserve">Юго-восточного </w:t>
      </w:r>
      <w:r w:rsidR="00063166" w:rsidRPr="001637B1">
        <w:rPr>
          <w:rFonts w:ascii="Times New Roman" w:hAnsi="Times New Roman" w:cs="Times New Roman"/>
          <w:bCs/>
          <w:sz w:val="28"/>
          <w:szCs w:val="28"/>
        </w:rPr>
        <w:t xml:space="preserve">макрорайона </w:t>
      </w:r>
      <w:r w:rsidRPr="001637B1">
        <w:rPr>
          <w:rFonts w:ascii="Times New Roman" w:hAnsi="Times New Roman" w:cs="Times New Roman"/>
          <w:bCs/>
          <w:sz w:val="28"/>
          <w:szCs w:val="28"/>
        </w:rPr>
        <w:t xml:space="preserve">– сельскохозяйственное производство. Отраслями промышленной специализации </w:t>
      </w:r>
      <w:r w:rsidR="00014D32">
        <w:rPr>
          <w:rFonts w:ascii="Times New Roman" w:hAnsi="Times New Roman" w:cs="Times New Roman"/>
          <w:bCs/>
          <w:sz w:val="28"/>
          <w:szCs w:val="28"/>
        </w:rPr>
        <w:t xml:space="preserve">Юго-восточного </w:t>
      </w:r>
      <w:r w:rsidRPr="001637B1">
        <w:rPr>
          <w:rFonts w:ascii="Times New Roman" w:hAnsi="Times New Roman" w:cs="Times New Roman"/>
          <w:bCs/>
          <w:sz w:val="28"/>
          <w:szCs w:val="28"/>
        </w:rPr>
        <w:t>макрорайона являются пищевая промышленность, лесопромышленный компл</w:t>
      </w:r>
      <w:r w:rsidR="006652A8">
        <w:rPr>
          <w:rFonts w:ascii="Times New Roman" w:hAnsi="Times New Roman" w:cs="Times New Roman"/>
          <w:bCs/>
          <w:sz w:val="28"/>
          <w:szCs w:val="28"/>
        </w:rPr>
        <w:t>екс, добыча полезных ископаемых;</w:t>
      </w:r>
    </w:p>
    <w:p w:rsidR="00352D3C" w:rsidRDefault="000E1F6B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104">
        <w:rPr>
          <w:rFonts w:ascii="Times New Roman" w:hAnsi="Times New Roman" w:cs="Times New Roman"/>
          <w:b/>
          <w:bCs/>
          <w:sz w:val="28"/>
          <w:szCs w:val="28"/>
        </w:rPr>
        <w:t>Южный макрорайон.</w:t>
      </w:r>
      <w:r w:rsidR="00AB41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4D32" w:rsidRPr="001637B1">
        <w:rPr>
          <w:rFonts w:ascii="Times New Roman" w:hAnsi="Times New Roman" w:cs="Times New Roman"/>
          <w:bCs/>
          <w:sz w:val="28"/>
          <w:szCs w:val="28"/>
        </w:rPr>
        <w:t xml:space="preserve">Южный макрорайон </w:t>
      </w:r>
      <w:r w:rsidR="00014D32">
        <w:rPr>
          <w:rFonts w:ascii="Times New Roman" w:hAnsi="Times New Roman" w:cs="Times New Roman"/>
          <w:bCs/>
          <w:sz w:val="28"/>
          <w:szCs w:val="28"/>
        </w:rPr>
        <w:t>о</w:t>
      </w:r>
      <w:r w:rsidRPr="001637B1">
        <w:rPr>
          <w:rFonts w:ascii="Times New Roman" w:hAnsi="Times New Roman" w:cs="Times New Roman"/>
          <w:bCs/>
          <w:sz w:val="28"/>
          <w:szCs w:val="28"/>
        </w:rPr>
        <w:t xml:space="preserve">бъединяет город Вятские Поляны, </w:t>
      </w:r>
      <w:proofErr w:type="spellStart"/>
      <w:r w:rsidRPr="001637B1">
        <w:rPr>
          <w:rFonts w:ascii="Times New Roman" w:hAnsi="Times New Roman" w:cs="Times New Roman"/>
          <w:bCs/>
          <w:sz w:val="28"/>
          <w:szCs w:val="28"/>
        </w:rPr>
        <w:t>Вятскополянский</w:t>
      </w:r>
      <w:proofErr w:type="spellEnd"/>
      <w:r w:rsidRPr="001637B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637B1">
        <w:rPr>
          <w:rFonts w:ascii="Times New Roman" w:hAnsi="Times New Roman" w:cs="Times New Roman"/>
          <w:bCs/>
          <w:sz w:val="28"/>
          <w:szCs w:val="28"/>
        </w:rPr>
        <w:t>Кильмезский</w:t>
      </w:r>
      <w:proofErr w:type="spellEnd"/>
      <w:r w:rsidRPr="001637B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637B1">
        <w:rPr>
          <w:rFonts w:ascii="Times New Roman" w:hAnsi="Times New Roman" w:cs="Times New Roman"/>
          <w:bCs/>
          <w:sz w:val="28"/>
          <w:szCs w:val="28"/>
        </w:rPr>
        <w:t>Малмыжский</w:t>
      </w:r>
      <w:proofErr w:type="spellEnd"/>
      <w:r w:rsidRPr="001637B1">
        <w:rPr>
          <w:rFonts w:ascii="Times New Roman" w:hAnsi="Times New Roman" w:cs="Times New Roman"/>
          <w:bCs/>
          <w:sz w:val="28"/>
          <w:szCs w:val="28"/>
        </w:rPr>
        <w:t xml:space="preserve"> районы</w:t>
      </w:r>
      <w:r w:rsidR="00C231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3119" w:rsidRPr="001637B1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  <w:r w:rsidRPr="001637B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E1F6B" w:rsidRPr="001637B1" w:rsidRDefault="00014D32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7B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Территория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Южного </w:t>
      </w:r>
      <w:r w:rsidRPr="001637B1">
        <w:rPr>
          <w:rFonts w:ascii="Times New Roman" w:hAnsi="Times New Roman" w:cs="Times New Roman"/>
          <w:bCs/>
          <w:sz w:val="28"/>
          <w:szCs w:val="28"/>
        </w:rPr>
        <w:t xml:space="preserve">макрорайона – </w:t>
      </w:r>
      <w:r>
        <w:rPr>
          <w:rFonts w:ascii="Times New Roman" w:hAnsi="Times New Roman" w:cs="Times New Roman"/>
          <w:bCs/>
          <w:sz w:val="28"/>
          <w:szCs w:val="28"/>
        </w:rPr>
        <w:t>6,2</w:t>
      </w:r>
      <w:r w:rsidRPr="001637B1">
        <w:rPr>
          <w:rFonts w:ascii="Times New Roman" w:hAnsi="Times New Roman" w:cs="Times New Roman"/>
          <w:bCs/>
          <w:sz w:val="28"/>
          <w:szCs w:val="28"/>
        </w:rPr>
        <w:t xml:space="preserve"> тыс. кв. </w:t>
      </w:r>
      <w:r w:rsidR="00B54D05" w:rsidRPr="001637B1">
        <w:rPr>
          <w:rFonts w:ascii="Times New Roman" w:hAnsi="Times New Roman" w:cs="Times New Roman"/>
          <w:bCs/>
          <w:sz w:val="28"/>
          <w:szCs w:val="28"/>
        </w:rPr>
        <w:t>к</w:t>
      </w:r>
      <w:r w:rsidR="00B54D05">
        <w:rPr>
          <w:rFonts w:ascii="Times New Roman" w:hAnsi="Times New Roman" w:cs="Times New Roman"/>
          <w:bCs/>
          <w:sz w:val="28"/>
          <w:szCs w:val="28"/>
        </w:rPr>
        <w:t>ило</w:t>
      </w:r>
      <w:r w:rsidR="00B54D05" w:rsidRPr="001637B1">
        <w:rPr>
          <w:rFonts w:ascii="Times New Roman" w:hAnsi="Times New Roman" w:cs="Times New Roman"/>
          <w:bCs/>
          <w:sz w:val="28"/>
          <w:szCs w:val="28"/>
        </w:rPr>
        <w:t>м</w:t>
      </w:r>
      <w:r w:rsidR="00B54D05">
        <w:rPr>
          <w:rFonts w:ascii="Times New Roman" w:hAnsi="Times New Roman" w:cs="Times New Roman"/>
          <w:bCs/>
          <w:sz w:val="28"/>
          <w:szCs w:val="28"/>
        </w:rPr>
        <w:t>етров</w:t>
      </w:r>
      <w:r w:rsidRPr="001637B1">
        <w:rPr>
          <w:rFonts w:ascii="Times New Roman" w:hAnsi="Times New Roman" w:cs="Times New Roman"/>
          <w:bCs/>
          <w:sz w:val="28"/>
          <w:szCs w:val="28"/>
        </w:rPr>
        <w:t xml:space="preserve">, что составляет </w:t>
      </w:r>
      <w:r>
        <w:rPr>
          <w:rFonts w:ascii="Times New Roman" w:hAnsi="Times New Roman" w:cs="Times New Roman"/>
          <w:bCs/>
          <w:sz w:val="28"/>
          <w:szCs w:val="28"/>
        </w:rPr>
        <w:t>5,1</w:t>
      </w:r>
      <w:r w:rsidRPr="001637B1">
        <w:rPr>
          <w:rFonts w:ascii="Times New Roman" w:hAnsi="Times New Roman" w:cs="Times New Roman"/>
          <w:bCs/>
          <w:sz w:val="28"/>
          <w:szCs w:val="28"/>
        </w:rPr>
        <w:t xml:space="preserve">% от всей площади Кировской области. </w:t>
      </w:r>
      <w:r>
        <w:rPr>
          <w:rFonts w:ascii="Times New Roman" w:hAnsi="Times New Roman" w:cs="Times New Roman"/>
          <w:bCs/>
          <w:sz w:val="28"/>
          <w:szCs w:val="28"/>
        </w:rPr>
        <w:t>Это с</w:t>
      </w:r>
      <w:r w:rsidR="000E1F6B" w:rsidRPr="001637B1">
        <w:rPr>
          <w:rFonts w:ascii="Times New Roman" w:hAnsi="Times New Roman" w:cs="Times New Roman"/>
          <w:bCs/>
          <w:sz w:val="28"/>
          <w:szCs w:val="28"/>
        </w:rPr>
        <w:t xml:space="preserve">амый </w:t>
      </w:r>
      <w:r>
        <w:rPr>
          <w:rFonts w:ascii="Times New Roman" w:hAnsi="Times New Roman" w:cs="Times New Roman"/>
          <w:bCs/>
          <w:sz w:val="28"/>
          <w:szCs w:val="28"/>
        </w:rPr>
        <w:t>маленький по площади макрорайон</w:t>
      </w:r>
      <w:r w:rsidR="000E1F6B" w:rsidRPr="001637B1">
        <w:rPr>
          <w:rFonts w:ascii="Times New Roman" w:hAnsi="Times New Roman" w:cs="Times New Roman"/>
          <w:bCs/>
          <w:sz w:val="28"/>
          <w:szCs w:val="28"/>
        </w:rPr>
        <w:t>.</w:t>
      </w:r>
    </w:p>
    <w:p w:rsidR="00352D3C" w:rsidRDefault="00352D3C" w:rsidP="00352D3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7B1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Южного </w:t>
      </w:r>
      <w:r w:rsidRPr="001637B1">
        <w:rPr>
          <w:rFonts w:ascii="Times New Roman" w:hAnsi="Times New Roman" w:cs="Times New Roman"/>
          <w:bCs/>
          <w:sz w:val="28"/>
          <w:szCs w:val="28"/>
        </w:rPr>
        <w:t xml:space="preserve">макрорайона расположены </w:t>
      </w:r>
      <w:proofErr w:type="spellStart"/>
      <w:r w:rsidRPr="001637B1">
        <w:rPr>
          <w:rFonts w:ascii="Times New Roman" w:hAnsi="Times New Roman" w:cs="Times New Roman"/>
          <w:bCs/>
          <w:sz w:val="28"/>
          <w:szCs w:val="28"/>
        </w:rPr>
        <w:t>монопрофильные</w:t>
      </w:r>
      <w:proofErr w:type="spellEnd"/>
      <w:r w:rsidRPr="001637B1">
        <w:rPr>
          <w:rFonts w:ascii="Times New Roman" w:hAnsi="Times New Roman" w:cs="Times New Roman"/>
          <w:bCs/>
          <w:sz w:val="28"/>
          <w:szCs w:val="28"/>
        </w:rPr>
        <w:t xml:space="preserve"> населенные пункты – г. Вятские Поляны, </w:t>
      </w:r>
      <w:proofErr w:type="spellStart"/>
      <w:r w:rsidRPr="001637B1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1637B1">
        <w:rPr>
          <w:rFonts w:ascii="Times New Roman" w:hAnsi="Times New Roman" w:cs="Times New Roman"/>
          <w:bCs/>
          <w:sz w:val="28"/>
          <w:szCs w:val="28"/>
        </w:rPr>
        <w:t xml:space="preserve"> Красная Поляна.</w:t>
      </w:r>
    </w:p>
    <w:p w:rsidR="000E1F6B" w:rsidRPr="001637B1" w:rsidRDefault="00014D32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7B1">
        <w:rPr>
          <w:rFonts w:ascii="Times New Roman" w:hAnsi="Times New Roman" w:cs="Times New Roman"/>
          <w:bCs/>
          <w:sz w:val="28"/>
          <w:szCs w:val="28"/>
        </w:rPr>
        <w:t>Южный макрорайон</w:t>
      </w:r>
      <w:r w:rsidR="000E1F6B" w:rsidRPr="001637B1">
        <w:rPr>
          <w:rFonts w:ascii="Times New Roman" w:hAnsi="Times New Roman" w:cs="Times New Roman"/>
          <w:bCs/>
          <w:sz w:val="28"/>
          <w:szCs w:val="28"/>
        </w:rPr>
        <w:t xml:space="preserve"> имеет благоприятные почвенно-климатические условия для развития сельского хозяйства, имеет самую высокую в Кировской области плотность сельского населения.</w:t>
      </w:r>
    </w:p>
    <w:p w:rsidR="000E1F6B" w:rsidRPr="001637B1" w:rsidRDefault="000E1F6B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7B1">
        <w:rPr>
          <w:rFonts w:ascii="Times New Roman" w:hAnsi="Times New Roman" w:cs="Times New Roman"/>
          <w:bCs/>
          <w:sz w:val="28"/>
          <w:szCs w:val="28"/>
        </w:rPr>
        <w:t xml:space="preserve">Специализация </w:t>
      </w:r>
      <w:r w:rsidR="00063166">
        <w:rPr>
          <w:rFonts w:ascii="Times New Roman" w:hAnsi="Times New Roman" w:cs="Times New Roman"/>
          <w:bCs/>
          <w:sz w:val="28"/>
          <w:szCs w:val="28"/>
        </w:rPr>
        <w:t xml:space="preserve">Южного </w:t>
      </w:r>
      <w:r w:rsidR="00063166" w:rsidRPr="001637B1">
        <w:rPr>
          <w:rFonts w:ascii="Times New Roman" w:hAnsi="Times New Roman" w:cs="Times New Roman"/>
          <w:bCs/>
          <w:sz w:val="28"/>
          <w:szCs w:val="28"/>
        </w:rPr>
        <w:t xml:space="preserve">макрорайона </w:t>
      </w:r>
      <w:r w:rsidRPr="001637B1">
        <w:rPr>
          <w:rFonts w:ascii="Times New Roman" w:hAnsi="Times New Roman" w:cs="Times New Roman"/>
          <w:bCs/>
          <w:sz w:val="28"/>
          <w:szCs w:val="28"/>
        </w:rPr>
        <w:t xml:space="preserve">– сельское хозяйство, машиностроение, в </w:t>
      </w:r>
      <w:proofErr w:type="spellStart"/>
      <w:r w:rsidRPr="001637B1">
        <w:rPr>
          <w:rFonts w:ascii="Times New Roman" w:hAnsi="Times New Roman" w:cs="Times New Roman"/>
          <w:bCs/>
          <w:sz w:val="28"/>
          <w:szCs w:val="28"/>
        </w:rPr>
        <w:t>Кильмезском</w:t>
      </w:r>
      <w:proofErr w:type="spellEnd"/>
      <w:r w:rsidRPr="001637B1">
        <w:rPr>
          <w:rFonts w:ascii="Times New Roman" w:hAnsi="Times New Roman" w:cs="Times New Roman"/>
          <w:bCs/>
          <w:sz w:val="28"/>
          <w:szCs w:val="28"/>
        </w:rPr>
        <w:t xml:space="preserve"> районе </w:t>
      </w:r>
      <w:r w:rsidR="004634D9">
        <w:rPr>
          <w:rFonts w:ascii="Times New Roman" w:hAnsi="Times New Roman" w:cs="Times New Roman"/>
          <w:bCs/>
          <w:sz w:val="28"/>
          <w:szCs w:val="28"/>
        </w:rPr>
        <w:t>развит</w:t>
      </w:r>
      <w:r w:rsidRPr="001637B1">
        <w:rPr>
          <w:rFonts w:ascii="Times New Roman" w:hAnsi="Times New Roman" w:cs="Times New Roman"/>
          <w:bCs/>
          <w:sz w:val="28"/>
          <w:szCs w:val="28"/>
        </w:rPr>
        <w:t xml:space="preserve"> лесопро</w:t>
      </w:r>
      <w:r w:rsidR="006652A8">
        <w:rPr>
          <w:rFonts w:ascii="Times New Roman" w:hAnsi="Times New Roman" w:cs="Times New Roman"/>
          <w:bCs/>
          <w:sz w:val="28"/>
          <w:szCs w:val="28"/>
        </w:rPr>
        <w:t>мышленный комплекс;</w:t>
      </w:r>
    </w:p>
    <w:p w:rsidR="000E1F6B" w:rsidRPr="001637B1" w:rsidRDefault="000E1F6B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104">
        <w:rPr>
          <w:rFonts w:ascii="Times New Roman" w:hAnsi="Times New Roman" w:cs="Times New Roman"/>
          <w:b/>
          <w:bCs/>
          <w:sz w:val="28"/>
          <w:szCs w:val="28"/>
        </w:rPr>
        <w:t>Юго-западный макрорайон.</w:t>
      </w:r>
      <w:r w:rsidR="00AB41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4D32" w:rsidRPr="001637B1">
        <w:rPr>
          <w:rFonts w:ascii="Times New Roman" w:hAnsi="Times New Roman" w:cs="Times New Roman"/>
          <w:bCs/>
          <w:sz w:val="28"/>
          <w:szCs w:val="28"/>
        </w:rPr>
        <w:t xml:space="preserve">Юго-западный макрорайон </w:t>
      </w:r>
      <w:r w:rsidR="00014D32">
        <w:rPr>
          <w:rFonts w:ascii="Times New Roman" w:hAnsi="Times New Roman" w:cs="Times New Roman"/>
          <w:bCs/>
          <w:sz w:val="28"/>
          <w:szCs w:val="28"/>
        </w:rPr>
        <w:t>в</w:t>
      </w:r>
      <w:r w:rsidRPr="001637B1">
        <w:rPr>
          <w:rFonts w:ascii="Times New Roman" w:hAnsi="Times New Roman" w:cs="Times New Roman"/>
          <w:bCs/>
          <w:sz w:val="28"/>
          <w:szCs w:val="28"/>
        </w:rPr>
        <w:t xml:space="preserve">ключает </w:t>
      </w:r>
      <w:proofErr w:type="spellStart"/>
      <w:r w:rsidRPr="001637B1">
        <w:rPr>
          <w:rFonts w:ascii="Times New Roman" w:hAnsi="Times New Roman" w:cs="Times New Roman"/>
          <w:bCs/>
          <w:sz w:val="28"/>
          <w:szCs w:val="28"/>
        </w:rPr>
        <w:t>Арбажский</w:t>
      </w:r>
      <w:proofErr w:type="spellEnd"/>
      <w:r w:rsidRPr="001637B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637B1">
        <w:rPr>
          <w:rFonts w:ascii="Times New Roman" w:hAnsi="Times New Roman" w:cs="Times New Roman"/>
          <w:bCs/>
          <w:sz w:val="28"/>
          <w:szCs w:val="28"/>
        </w:rPr>
        <w:t>Кикнурский</w:t>
      </w:r>
      <w:proofErr w:type="spellEnd"/>
      <w:r w:rsidRPr="001637B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637B1">
        <w:rPr>
          <w:rFonts w:ascii="Times New Roman" w:hAnsi="Times New Roman" w:cs="Times New Roman"/>
          <w:bCs/>
          <w:sz w:val="28"/>
          <w:szCs w:val="28"/>
        </w:rPr>
        <w:t>Пижанский</w:t>
      </w:r>
      <w:proofErr w:type="spellEnd"/>
      <w:r w:rsidRPr="001637B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637B1">
        <w:rPr>
          <w:rFonts w:ascii="Times New Roman" w:hAnsi="Times New Roman" w:cs="Times New Roman"/>
          <w:bCs/>
          <w:sz w:val="28"/>
          <w:szCs w:val="28"/>
        </w:rPr>
        <w:t>Санчурский</w:t>
      </w:r>
      <w:proofErr w:type="spellEnd"/>
      <w:r w:rsidRPr="001637B1">
        <w:rPr>
          <w:rFonts w:ascii="Times New Roman" w:hAnsi="Times New Roman" w:cs="Times New Roman"/>
          <w:bCs/>
          <w:sz w:val="28"/>
          <w:szCs w:val="28"/>
        </w:rPr>
        <w:t xml:space="preserve">, Советский, </w:t>
      </w:r>
      <w:proofErr w:type="spellStart"/>
      <w:r w:rsidRPr="001637B1">
        <w:rPr>
          <w:rFonts w:ascii="Times New Roman" w:hAnsi="Times New Roman" w:cs="Times New Roman"/>
          <w:bCs/>
          <w:sz w:val="28"/>
          <w:szCs w:val="28"/>
        </w:rPr>
        <w:t>Тужинский</w:t>
      </w:r>
      <w:proofErr w:type="spellEnd"/>
      <w:r w:rsidRPr="001637B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637B1">
        <w:rPr>
          <w:rFonts w:ascii="Times New Roman" w:hAnsi="Times New Roman" w:cs="Times New Roman"/>
          <w:bCs/>
          <w:sz w:val="28"/>
          <w:szCs w:val="28"/>
        </w:rPr>
        <w:t>Яранский</w:t>
      </w:r>
      <w:proofErr w:type="spellEnd"/>
      <w:r w:rsidRPr="001637B1">
        <w:rPr>
          <w:rFonts w:ascii="Times New Roman" w:hAnsi="Times New Roman" w:cs="Times New Roman"/>
          <w:bCs/>
          <w:sz w:val="28"/>
          <w:szCs w:val="28"/>
        </w:rPr>
        <w:t xml:space="preserve"> районы</w:t>
      </w:r>
      <w:r w:rsidR="00C231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3119" w:rsidRPr="001637B1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  <w:r w:rsidRPr="001637B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E1F6B" w:rsidRPr="001637B1" w:rsidRDefault="00014D32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7B1">
        <w:rPr>
          <w:rFonts w:ascii="Times New Roman" w:hAnsi="Times New Roman" w:cs="Times New Roman"/>
          <w:bCs/>
          <w:sz w:val="28"/>
          <w:szCs w:val="28"/>
        </w:rPr>
        <w:t xml:space="preserve">Территория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Юго-западного </w:t>
      </w:r>
      <w:r w:rsidRPr="001637B1">
        <w:rPr>
          <w:rFonts w:ascii="Times New Roman" w:hAnsi="Times New Roman" w:cs="Times New Roman"/>
          <w:bCs/>
          <w:sz w:val="28"/>
          <w:szCs w:val="28"/>
        </w:rPr>
        <w:t xml:space="preserve">макрорайона </w:t>
      </w:r>
      <w:r w:rsidR="000E1F6B" w:rsidRPr="001637B1">
        <w:rPr>
          <w:rFonts w:ascii="Times New Roman" w:hAnsi="Times New Roman" w:cs="Times New Roman"/>
          <w:bCs/>
          <w:sz w:val="28"/>
          <w:szCs w:val="28"/>
        </w:rPr>
        <w:t xml:space="preserve">– 12,1 тыс. кв. </w:t>
      </w:r>
      <w:r w:rsidR="00B54D05" w:rsidRPr="001637B1">
        <w:rPr>
          <w:rFonts w:ascii="Times New Roman" w:hAnsi="Times New Roman" w:cs="Times New Roman"/>
          <w:bCs/>
          <w:sz w:val="28"/>
          <w:szCs w:val="28"/>
        </w:rPr>
        <w:t>к</w:t>
      </w:r>
      <w:r w:rsidR="00B54D05">
        <w:rPr>
          <w:rFonts w:ascii="Times New Roman" w:hAnsi="Times New Roman" w:cs="Times New Roman"/>
          <w:bCs/>
          <w:sz w:val="28"/>
          <w:szCs w:val="28"/>
        </w:rPr>
        <w:t>ило</w:t>
      </w:r>
      <w:r w:rsidR="00B54D05" w:rsidRPr="001637B1">
        <w:rPr>
          <w:rFonts w:ascii="Times New Roman" w:hAnsi="Times New Roman" w:cs="Times New Roman"/>
          <w:bCs/>
          <w:sz w:val="28"/>
          <w:szCs w:val="28"/>
        </w:rPr>
        <w:t>м</w:t>
      </w:r>
      <w:r w:rsidR="00B54D05">
        <w:rPr>
          <w:rFonts w:ascii="Times New Roman" w:hAnsi="Times New Roman" w:cs="Times New Roman"/>
          <w:bCs/>
          <w:sz w:val="28"/>
          <w:szCs w:val="28"/>
        </w:rPr>
        <w:t>етров</w:t>
      </w:r>
      <w:r w:rsidR="006D5793" w:rsidRPr="001637B1">
        <w:rPr>
          <w:rFonts w:ascii="Times New Roman" w:hAnsi="Times New Roman" w:cs="Times New Roman"/>
          <w:bCs/>
          <w:sz w:val="28"/>
          <w:szCs w:val="28"/>
        </w:rPr>
        <w:t>, что составляет</w:t>
      </w:r>
      <w:r w:rsidR="006D57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1F6B" w:rsidRPr="001637B1">
        <w:rPr>
          <w:rFonts w:ascii="Times New Roman" w:hAnsi="Times New Roman" w:cs="Times New Roman"/>
          <w:bCs/>
          <w:sz w:val="28"/>
          <w:szCs w:val="28"/>
        </w:rPr>
        <w:t xml:space="preserve">10% от </w:t>
      </w:r>
      <w:r w:rsidR="006D5793">
        <w:rPr>
          <w:rFonts w:ascii="Times New Roman" w:hAnsi="Times New Roman" w:cs="Times New Roman"/>
          <w:bCs/>
          <w:sz w:val="28"/>
          <w:szCs w:val="28"/>
        </w:rPr>
        <w:t xml:space="preserve">всей </w:t>
      </w:r>
      <w:r w:rsidR="000E1F6B" w:rsidRPr="001637B1">
        <w:rPr>
          <w:rFonts w:ascii="Times New Roman" w:hAnsi="Times New Roman" w:cs="Times New Roman"/>
          <w:bCs/>
          <w:sz w:val="28"/>
          <w:szCs w:val="28"/>
        </w:rPr>
        <w:t xml:space="preserve">площади </w:t>
      </w:r>
      <w:r w:rsidR="002838C1"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="000E1F6B" w:rsidRPr="001637B1">
        <w:rPr>
          <w:rFonts w:ascii="Times New Roman" w:hAnsi="Times New Roman" w:cs="Times New Roman"/>
          <w:bCs/>
          <w:sz w:val="28"/>
          <w:szCs w:val="28"/>
        </w:rPr>
        <w:t>.</w:t>
      </w:r>
    </w:p>
    <w:p w:rsidR="000E1F6B" w:rsidRPr="001637B1" w:rsidRDefault="000E1F6B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7B1">
        <w:rPr>
          <w:rFonts w:ascii="Times New Roman" w:hAnsi="Times New Roman" w:cs="Times New Roman"/>
          <w:bCs/>
          <w:sz w:val="28"/>
          <w:szCs w:val="28"/>
        </w:rPr>
        <w:t>Удельный вес городского населения в</w:t>
      </w:r>
      <w:r w:rsidR="006D5793">
        <w:rPr>
          <w:rFonts w:ascii="Times New Roman" w:hAnsi="Times New Roman" w:cs="Times New Roman"/>
          <w:bCs/>
          <w:sz w:val="28"/>
          <w:szCs w:val="28"/>
        </w:rPr>
        <w:t xml:space="preserve"> Юго-западном</w:t>
      </w:r>
      <w:r w:rsidRPr="001637B1">
        <w:rPr>
          <w:rFonts w:ascii="Times New Roman" w:hAnsi="Times New Roman" w:cs="Times New Roman"/>
          <w:bCs/>
          <w:sz w:val="28"/>
          <w:szCs w:val="28"/>
        </w:rPr>
        <w:t xml:space="preserve"> макрорайоне существенно ниже, чем в среднем по Кировской области. </w:t>
      </w:r>
    </w:p>
    <w:p w:rsidR="000E1F6B" w:rsidRPr="001637B1" w:rsidRDefault="000E1F6B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7B1">
        <w:rPr>
          <w:rFonts w:ascii="Times New Roman" w:hAnsi="Times New Roman" w:cs="Times New Roman"/>
          <w:bCs/>
          <w:sz w:val="28"/>
          <w:szCs w:val="28"/>
        </w:rPr>
        <w:t xml:space="preserve">Специализация </w:t>
      </w:r>
      <w:r w:rsidR="00063166">
        <w:rPr>
          <w:rFonts w:ascii="Times New Roman" w:hAnsi="Times New Roman" w:cs="Times New Roman"/>
          <w:bCs/>
          <w:sz w:val="28"/>
          <w:szCs w:val="28"/>
        </w:rPr>
        <w:t xml:space="preserve">Юго-западного </w:t>
      </w:r>
      <w:r w:rsidR="00063166" w:rsidRPr="001637B1">
        <w:rPr>
          <w:rFonts w:ascii="Times New Roman" w:hAnsi="Times New Roman" w:cs="Times New Roman"/>
          <w:bCs/>
          <w:sz w:val="28"/>
          <w:szCs w:val="28"/>
        </w:rPr>
        <w:t xml:space="preserve">макрорайона </w:t>
      </w:r>
      <w:r w:rsidRPr="001637B1">
        <w:rPr>
          <w:rFonts w:ascii="Times New Roman" w:hAnsi="Times New Roman" w:cs="Times New Roman"/>
          <w:bCs/>
          <w:sz w:val="28"/>
          <w:szCs w:val="28"/>
        </w:rPr>
        <w:t>– агропромышленный комплекс, добыча полезных ископае</w:t>
      </w:r>
      <w:r w:rsidR="006652A8">
        <w:rPr>
          <w:rFonts w:ascii="Times New Roman" w:hAnsi="Times New Roman" w:cs="Times New Roman"/>
          <w:bCs/>
          <w:sz w:val="28"/>
          <w:szCs w:val="28"/>
        </w:rPr>
        <w:t>мых;</w:t>
      </w:r>
    </w:p>
    <w:p w:rsidR="000E1F6B" w:rsidRPr="001637B1" w:rsidRDefault="000E1F6B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104">
        <w:rPr>
          <w:rFonts w:ascii="Times New Roman" w:hAnsi="Times New Roman" w:cs="Times New Roman"/>
          <w:b/>
          <w:bCs/>
          <w:sz w:val="28"/>
          <w:szCs w:val="28"/>
        </w:rPr>
        <w:t>Западный макрорайон.</w:t>
      </w:r>
      <w:r w:rsidR="00AB41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5793" w:rsidRPr="001637B1">
        <w:rPr>
          <w:rFonts w:ascii="Times New Roman" w:hAnsi="Times New Roman" w:cs="Times New Roman"/>
          <w:bCs/>
          <w:sz w:val="28"/>
          <w:szCs w:val="28"/>
        </w:rPr>
        <w:t xml:space="preserve">Западный макрорайон </w:t>
      </w:r>
      <w:r w:rsidR="006D5793">
        <w:rPr>
          <w:rFonts w:ascii="Times New Roman" w:hAnsi="Times New Roman" w:cs="Times New Roman"/>
          <w:bCs/>
          <w:sz w:val="28"/>
          <w:szCs w:val="28"/>
        </w:rPr>
        <w:t>в</w:t>
      </w:r>
      <w:r w:rsidRPr="001637B1">
        <w:rPr>
          <w:rFonts w:ascii="Times New Roman" w:hAnsi="Times New Roman" w:cs="Times New Roman"/>
          <w:bCs/>
          <w:sz w:val="28"/>
          <w:szCs w:val="28"/>
        </w:rPr>
        <w:t xml:space="preserve">ключает в себя город Котельнич, </w:t>
      </w:r>
      <w:proofErr w:type="spellStart"/>
      <w:r w:rsidRPr="001637B1">
        <w:rPr>
          <w:rFonts w:ascii="Times New Roman" w:hAnsi="Times New Roman" w:cs="Times New Roman"/>
          <w:bCs/>
          <w:sz w:val="28"/>
          <w:szCs w:val="28"/>
        </w:rPr>
        <w:t>Даровской</w:t>
      </w:r>
      <w:proofErr w:type="spellEnd"/>
      <w:r w:rsidRPr="001637B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637B1">
        <w:rPr>
          <w:rFonts w:ascii="Times New Roman" w:hAnsi="Times New Roman" w:cs="Times New Roman"/>
          <w:bCs/>
          <w:sz w:val="28"/>
          <w:szCs w:val="28"/>
        </w:rPr>
        <w:t>Котельничский</w:t>
      </w:r>
      <w:proofErr w:type="spellEnd"/>
      <w:r w:rsidRPr="001637B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637B1">
        <w:rPr>
          <w:rFonts w:ascii="Times New Roman" w:hAnsi="Times New Roman" w:cs="Times New Roman"/>
          <w:bCs/>
          <w:sz w:val="28"/>
          <w:szCs w:val="28"/>
        </w:rPr>
        <w:t>Свечинский</w:t>
      </w:r>
      <w:proofErr w:type="spellEnd"/>
      <w:r w:rsidRPr="001637B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1637B1">
        <w:rPr>
          <w:rFonts w:ascii="Times New Roman" w:hAnsi="Times New Roman" w:cs="Times New Roman"/>
          <w:bCs/>
          <w:sz w:val="28"/>
          <w:szCs w:val="28"/>
        </w:rPr>
        <w:t>Шабалинский</w:t>
      </w:r>
      <w:proofErr w:type="spellEnd"/>
      <w:r w:rsidRPr="001637B1">
        <w:rPr>
          <w:rFonts w:ascii="Times New Roman" w:hAnsi="Times New Roman" w:cs="Times New Roman"/>
          <w:bCs/>
          <w:sz w:val="28"/>
          <w:szCs w:val="28"/>
        </w:rPr>
        <w:t xml:space="preserve"> районы</w:t>
      </w:r>
      <w:r w:rsidR="00C231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3119" w:rsidRPr="001637B1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  <w:r w:rsidRPr="001637B1">
        <w:rPr>
          <w:rFonts w:ascii="Times New Roman" w:hAnsi="Times New Roman" w:cs="Times New Roman"/>
          <w:bCs/>
          <w:sz w:val="28"/>
          <w:szCs w:val="28"/>
        </w:rPr>
        <w:t>.</w:t>
      </w:r>
    </w:p>
    <w:p w:rsidR="004634D9" w:rsidRDefault="004634D9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7B1">
        <w:rPr>
          <w:rFonts w:ascii="Times New Roman" w:hAnsi="Times New Roman" w:cs="Times New Roman"/>
          <w:bCs/>
          <w:sz w:val="28"/>
          <w:szCs w:val="28"/>
        </w:rPr>
        <w:t>Территория</w:t>
      </w:r>
      <w:r w:rsidR="000E1F6B" w:rsidRPr="001637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5793">
        <w:rPr>
          <w:rFonts w:ascii="Times New Roman" w:hAnsi="Times New Roman" w:cs="Times New Roman"/>
          <w:bCs/>
          <w:sz w:val="28"/>
          <w:szCs w:val="28"/>
        </w:rPr>
        <w:t>Западного</w:t>
      </w:r>
      <w:r w:rsidR="006D5793" w:rsidRPr="001637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1F6B" w:rsidRPr="001637B1">
        <w:rPr>
          <w:rFonts w:ascii="Times New Roman" w:hAnsi="Times New Roman" w:cs="Times New Roman"/>
          <w:bCs/>
          <w:sz w:val="28"/>
          <w:szCs w:val="28"/>
        </w:rPr>
        <w:t xml:space="preserve">макрорайона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0E1F6B" w:rsidRPr="001637B1">
        <w:rPr>
          <w:rFonts w:ascii="Times New Roman" w:hAnsi="Times New Roman" w:cs="Times New Roman"/>
          <w:bCs/>
          <w:sz w:val="28"/>
          <w:szCs w:val="28"/>
        </w:rPr>
        <w:t xml:space="preserve"> 13,5 тыс. кв. </w:t>
      </w:r>
      <w:r w:rsidR="00B54D05" w:rsidRPr="001637B1">
        <w:rPr>
          <w:rFonts w:ascii="Times New Roman" w:hAnsi="Times New Roman" w:cs="Times New Roman"/>
          <w:bCs/>
          <w:sz w:val="28"/>
          <w:szCs w:val="28"/>
        </w:rPr>
        <w:t>к</w:t>
      </w:r>
      <w:r w:rsidR="00B54D05">
        <w:rPr>
          <w:rFonts w:ascii="Times New Roman" w:hAnsi="Times New Roman" w:cs="Times New Roman"/>
          <w:bCs/>
          <w:sz w:val="28"/>
          <w:szCs w:val="28"/>
        </w:rPr>
        <w:t>ило</w:t>
      </w:r>
      <w:r w:rsidR="00B54D05" w:rsidRPr="001637B1">
        <w:rPr>
          <w:rFonts w:ascii="Times New Roman" w:hAnsi="Times New Roman" w:cs="Times New Roman"/>
          <w:bCs/>
          <w:sz w:val="28"/>
          <w:szCs w:val="28"/>
        </w:rPr>
        <w:t>м</w:t>
      </w:r>
      <w:r w:rsidR="00B54D05">
        <w:rPr>
          <w:rFonts w:ascii="Times New Roman" w:hAnsi="Times New Roman" w:cs="Times New Roman"/>
          <w:bCs/>
          <w:sz w:val="28"/>
          <w:szCs w:val="28"/>
        </w:rPr>
        <w:t>етров</w:t>
      </w:r>
      <w:r w:rsidRPr="001637B1">
        <w:rPr>
          <w:rFonts w:ascii="Times New Roman" w:hAnsi="Times New Roman" w:cs="Times New Roman"/>
          <w:bCs/>
          <w:sz w:val="28"/>
          <w:szCs w:val="28"/>
        </w:rPr>
        <w:t xml:space="preserve">, что составляет </w:t>
      </w:r>
      <w:r>
        <w:rPr>
          <w:rFonts w:ascii="Times New Roman" w:hAnsi="Times New Roman" w:cs="Times New Roman"/>
          <w:bCs/>
          <w:sz w:val="28"/>
          <w:szCs w:val="28"/>
        </w:rPr>
        <w:t>11,2</w:t>
      </w:r>
      <w:r w:rsidRPr="001637B1">
        <w:rPr>
          <w:rFonts w:ascii="Times New Roman" w:hAnsi="Times New Roman" w:cs="Times New Roman"/>
          <w:bCs/>
          <w:sz w:val="28"/>
          <w:szCs w:val="28"/>
        </w:rPr>
        <w:t>% от всей площади Кировской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E1F6B" w:rsidRPr="001637B1" w:rsidRDefault="000E1F6B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7B1">
        <w:rPr>
          <w:rFonts w:ascii="Times New Roman" w:hAnsi="Times New Roman" w:cs="Times New Roman"/>
          <w:bCs/>
          <w:sz w:val="28"/>
          <w:szCs w:val="28"/>
        </w:rPr>
        <w:t>Специализация</w:t>
      </w:r>
      <w:r w:rsidR="00063166">
        <w:rPr>
          <w:rFonts w:ascii="Times New Roman" w:hAnsi="Times New Roman" w:cs="Times New Roman"/>
          <w:bCs/>
          <w:sz w:val="28"/>
          <w:szCs w:val="28"/>
        </w:rPr>
        <w:t xml:space="preserve"> Западного</w:t>
      </w:r>
      <w:r w:rsidR="00063166" w:rsidRPr="001637B1">
        <w:rPr>
          <w:rFonts w:ascii="Times New Roman" w:hAnsi="Times New Roman" w:cs="Times New Roman"/>
          <w:bCs/>
          <w:sz w:val="28"/>
          <w:szCs w:val="28"/>
        </w:rPr>
        <w:t xml:space="preserve"> макрорайона</w:t>
      </w:r>
      <w:r w:rsidRPr="001637B1">
        <w:rPr>
          <w:rFonts w:ascii="Times New Roman" w:hAnsi="Times New Roman" w:cs="Times New Roman"/>
          <w:bCs/>
          <w:sz w:val="28"/>
          <w:szCs w:val="28"/>
        </w:rPr>
        <w:t xml:space="preserve"> – лесопромышленный комплекс, сельскохозяйственное производство, пищевая промышленность. </w:t>
      </w:r>
    </w:p>
    <w:p w:rsidR="000E1F6B" w:rsidRPr="001637B1" w:rsidRDefault="000E1F6B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7B1">
        <w:rPr>
          <w:rFonts w:ascii="Times New Roman" w:hAnsi="Times New Roman" w:cs="Times New Roman"/>
          <w:bCs/>
          <w:sz w:val="28"/>
          <w:szCs w:val="28"/>
        </w:rPr>
        <w:t xml:space="preserve">Государственная политика по развитию каждой территории </w:t>
      </w:r>
      <w:r w:rsidR="006D5793">
        <w:rPr>
          <w:rFonts w:ascii="Times New Roman" w:hAnsi="Times New Roman" w:cs="Times New Roman"/>
          <w:bCs/>
          <w:sz w:val="28"/>
          <w:szCs w:val="28"/>
        </w:rPr>
        <w:t xml:space="preserve">(макрорайона) </w:t>
      </w:r>
      <w:r w:rsidRPr="001637B1">
        <w:rPr>
          <w:rFonts w:ascii="Times New Roman" w:hAnsi="Times New Roman" w:cs="Times New Roman"/>
          <w:bCs/>
          <w:sz w:val="28"/>
          <w:szCs w:val="28"/>
        </w:rPr>
        <w:t xml:space="preserve">должна осуществляться с индивидуальным подходом. Основой государственной политики по развитию данных территорий </w:t>
      </w:r>
      <w:r w:rsidRPr="001637B1">
        <w:rPr>
          <w:rFonts w:ascii="Times New Roman" w:hAnsi="Times New Roman" w:cs="Times New Roman"/>
          <w:bCs/>
          <w:sz w:val="28"/>
          <w:szCs w:val="28"/>
        </w:rPr>
        <w:lastRenderedPageBreak/>
        <w:t>являются:</w:t>
      </w:r>
    </w:p>
    <w:p w:rsidR="000E1F6B" w:rsidRPr="001637B1" w:rsidRDefault="000E1F6B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7B1">
        <w:rPr>
          <w:rFonts w:ascii="Times New Roman" w:hAnsi="Times New Roman" w:cs="Times New Roman"/>
          <w:bCs/>
          <w:sz w:val="28"/>
          <w:szCs w:val="28"/>
        </w:rPr>
        <w:t>определение потенциала экономики муниципальных образований</w:t>
      </w:r>
      <w:r w:rsidR="002B47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7E9" w:rsidRPr="001637B1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  <w:r w:rsidRPr="001637B1">
        <w:rPr>
          <w:rFonts w:ascii="Times New Roman" w:hAnsi="Times New Roman" w:cs="Times New Roman"/>
          <w:bCs/>
          <w:sz w:val="28"/>
          <w:szCs w:val="28"/>
        </w:rPr>
        <w:t>, входящих в состав макрорайона;</w:t>
      </w:r>
    </w:p>
    <w:p w:rsidR="000E1F6B" w:rsidRPr="001637B1" w:rsidRDefault="000E1F6B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7B1">
        <w:rPr>
          <w:rFonts w:ascii="Times New Roman" w:hAnsi="Times New Roman" w:cs="Times New Roman"/>
          <w:bCs/>
          <w:sz w:val="28"/>
          <w:szCs w:val="28"/>
        </w:rPr>
        <w:t>содействие реализации инвестиционных проектов в отраслях, определяющих специализацию территории;</w:t>
      </w:r>
    </w:p>
    <w:p w:rsidR="000E1F6B" w:rsidRPr="001637B1" w:rsidRDefault="000E1F6B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7B1">
        <w:rPr>
          <w:rFonts w:ascii="Times New Roman" w:hAnsi="Times New Roman" w:cs="Times New Roman"/>
          <w:bCs/>
          <w:sz w:val="28"/>
          <w:szCs w:val="28"/>
        </w:rPr>
        <w:t>строительство и реконструкция объектов инфраструктуры, необходимой для реализации инвестиционных проектов;</w:t>
      </w:r>
    </w:p>
    <w:p w:rsidR="000E1F6B" w:rsidRPr="001637B1" w:rsidRDefault="000E1F6B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7B1">
        <w:rPr>
          <w:rFonts w:ascii="Times New Roman" w:hAnsi="Times New Roman" w:cs="Times New Roman"/>
          <w:bCs/>
          <w:sz w:val="28"/>
          <w:szCs w:val="28"/>
        </w:rPr>
        <w:t>стимулирование внутриотраслевой кооперации предприятий;</w:t>
      </w:r>
    </w:p>
    <w:p w:rsidR="000E1F6B" w:rsidRPr="001637B1" w:rsidRDefault="000E1F6B" w:rsidP="00463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7B1">
        <w:rPr>
          <w:rFonts w:ascii="Times New Roman" w:hAnsi="Times New Roman" w:cs="Times New Roman"/>
          <w:bCs/>
          <w:sz w:val="28"/>
          <w:szCs w:val="28"/>
        </w:rPr>
        <w:t>стимулирование диверсификации промышленных производств.</w:t>
      </w:r>
    </w:p>
    <w:p w:rsidR="00837F6C" w:rsidRPr="001637B1" w:rsidRDefault="00837F6C" w:rsidP="00463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200B" w:rsidRPr="001637B1" w:rsidRDefault="00F41B94" w:rsidP="0029200B">
      <w:pPr>
        <w:widowControl w:val="0"/>
        <w:tabs>
          <w:tab w:val="left" w:pos="993"/>
          <w:tab w:val="left" w:pos="1276"/>
          <w:tab w:val="left" w:pos="1843"/>
        </w:tabs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6" w:name="_Toc59629997"/>
      <w:bookmarkStart w:id="77" w:name="_Toc69477804"/>
      <w:r>
        <w:rPr>
          <w:rFonts w:ascii="Times New Roman" w:hAnsi="Times New Roman" w:cs="Times New Roman"/>
          <w:b/>
          <w:sz w:val="28"/>
          <w:szCs w:val="28"/>
        </w:rPr>
        <w:t>3</w:t>
      </w:r>
      <w:r w:rsidR="0029200B" w:rsidRPr="001637B1">
        <w:rPr>
          <w:rFonts w:ascii="Times New Roman" w:hAnsi="Times New Roman" w:cs="Times New Roman"/>
          <w:b/>
          <w:sz w:val="28"/>
          <w:szCs w:val="28"/>
        </w:rPr>
        <w:t>.</w:t>
      </w:r>
      <w:r w:rsidR="00C158E6" w:rsidRPr="001637B1">
        <w:rPr>
          <w:rFonts w:ascii="Times New Roman" w:hAnsi="Times New Roman" w:cs="Times New Roman"/>
          <w:b/>
          <w:sz w:val="28"/>
          <w:szCs w:val="28"/>
        </w:rPr>
        <w:t>6</w:t>
      </w:r>
      <w:r w:rsidR="0029200B" w:rsidRPr="001637B1">
        <w:rPr>
          <w:rFonts w:ascii="Times New Roman" w:hAnsi="Times New Roman" w:cs="Times New Roman"/>
          <w:b/>
          <w:sz w:val="28"/>
          <w:szCs w:val="28"/>
        </w:rPr>
        <w:t>. Механизм управления</w:t>
      </w:r>
      <w:r w:rsidR="00EA3D5F" w:rsidRPr="00163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00B" w:rsidRPr="001637B1">
        <w:rPr>
          <w:rFonts w:ascii="Times New Roman" w:hAnsi="Times New Roman" w:cs="Times New Roman"/>
          <w:b/>
          <w:sz w:val="28"/>
          <w:szCs w:val="28"/>
        </w:rPr>
        <w:t>реализаци</w:t>
      </w:r>
      <w:r w:rsidR="00EA3D5F" w:rsidRPr="001637B1">
        <w:rPr>
          <w:rFonts w:ascii="Times New Roman" w:hAnsi="Times New Roman" w:cs="Times New Roman"/>
          <w:b/>
          <w:sz w:val="28"/>
          <w:szCs w:val="28"/>
        </w:rPr>
        <w:t>ей</w:t>
      </w:r>
      <w:r w:rsidR="0029200B" w:rsidRPr="001637B1">
        <w:rPr>
          <w:rFonts w:ascii="Times New Roman" w:hAnsi="Times New Roman" w:cs="Times New Roman"/>
          <w:b/>
          <w:sz w:val="28"/>
          <w:szCs w:val="28"/>
        </w:rPr>
        <w:t xml:space="preserve"> Стратегии</w:t>
      </w:r>
      <w:bookmarkEnd w:id="76"/>
      <w:bookmarkEnd w:id="77"/>
    </w:p>
    <w:p w:rsidR="0029200B" w:rsidRPr="001637B1" w:rsidRDefault="0029200B" w:rsidP="0029200B">
      <w:pPr>
        <w:widowControl w:val="0"/>
        <w:tabs>
          <w:tab w:val="left" w:pos="993"/>
          <w:tab w:val="left" w:pos="1276"/>
          <w:tab w:val="left" w:pos="1843"/>
        </w:tabs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9200B" w:rsidRPr="001637B1" w:rsidRDefault="0029200B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7B1">
        <w:rPr>
          <w:rFonts w:ascii="Times New Roman" w:hAnsi="Times New Roman" w:cs="Times New Roman"/>
          <w:bCs/>
          <w:sz w:val="28"/>
          <w:szCs w:val="28"/>
        </w:rPr>
        <w:t>Комплексное управление реализацией Стратегии осуществляет Правительство Кировской области, которое:</w:t>
      </w:r>
    </w:p>
    <w:p w:rsidR="0029200B" w:rsidRPr="001637B1" w:rsidRDefault="0029200B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7B1">
        <w:rPr>
          <w:rFonts w:ascii="Times New Roman" w:hAnsi="Times New Roman" w:cs="Times New Roman"/>
          <w:bCs/>
          <w:sz w:val="28"/>
          <w:szCs w:val="28"/>
        </w:rPr>
        <w:t>определяет объемы финансирования государственных программ Кировской области на период их реализации;</w:t>
      </w:r>
    </w:p>
    <w:p w:rsidR="0029200B" w:rsidRPr="001637B1" w:rsidRDefault="0029200B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7B1">
        <w:rPr>
          <w:rFonts w:ascii="Times New Roman" w:hAnsi="Times New Roman" w:cs="Times New Roman"/>
          <w:bCs/>
          <w:sz w:val="28"/>
          <w:szCs w:val="28"/>
        </w:rPr>
        <w:t>определяет механизмы по привлечению средств федерального бюджета, внебюджетных источников для финансирования мероприятий в рамках Стратегии;</w:t>
      </w:r>
    </w:p>
    <w:p w:rsidR="0029200B" w:rsidRPr="001637B1" w:rsidRDefault="0029200B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7B1">
        <w:rPr>
          <w:rFonts w:ascii="Times New Roman" w:hAnsi="Times New Roman" w:cs="Times New Roman"/>
          <w:bCs/>
          <w:sz w:val="28"/>
          <w:szCs w:val="28"/>
        </w:rPr>
        <w:t>обеспечивает ежегодный мониторинг реализации Стратегии в соответствии с установленными законодательством требованиями, взаимодействие с субъектами общественного контроля;</w:t>
      </w:r>
    </w:p>
    <w:p w:rsidR="0029200B" w:rsidRPr="001637B1" w:rsidRDefault="0029200B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7B1">
        <w:rPr>
          <w:rFonts w:ascii="Times New Roman" w:hAnsi="Times New Roman" w:cs="Times New Roman"/>
          <w:bCs/>
          <w:sz w:val="28"/>
          <w:szCs w:val="28"/>
        </w:rPr>
        <w:t xml:space="preserve">осуществляет корректировку Стратегии </w:t>
      </w:r>
      <w:r w:rsidR="006D5793">
        <w:rPr>
          <w:rFonts w:ascii="Times New Roman" w:hAnsi="Times New Roman" w:cs="Times New Roman"/>
          <w:bCs/>
          <w:sz w:val="28"/>
          <w:szCs w:val="28"/>
        </w:rPr>
        <w:t>в установленном им порядке (</w:t>
      </w:r>
      <w:r w:rsidRPr="001637B1">
        <w:rPr>
          <w:rFonts w:ascii="Times New Roman" w:hAnsi="Times New Roman" w:cs="Times New Roman"/>
          <w:bCs/>
          <w:sz w:val="28"/>
          <w:szCs w:val="28"/>
        </w:rPr>
        <w:t>в случае необходимости</w:t>
      </w:r>
      <w:r w:rsidR="006D5793">
        <w:rPr>
          <w:rFonts w:ascii="Times New Roman" w:hAnsi="Times New Roman" w:cs="Times New Roman"/>
          <w:bCs/>
          <w:sz w:val="28"/>
          <w:szCs w:val="28"/>
        </w:rPr>
        <w:t>)</w:t>
      </w:r>
      <w:r w:rsidRPr="001637B1">
        <w:rPr>
          <w:rFonts w:ascii="Times New Roman" w:hAnsi="Times New Roman" w:cs="Times New Roman"/>
          <w:bCs/>
          <w:sz w:val="28"/>
          <w:szCs w:val="28"/>
        </w:rPr>
        <w:t>.</w:t>
      </w:r>
    </w:p>
    <w:p w:rsidR="00DC4140" w:rsidRPr="001637B1" w:rsidRDefault="00DC4140" w:rsidP="00C800F5">
      <w:pPr>
        <w:widowControl w:val="0"/>
        <w:tabs>
          <w:tab w:val="left" w:pos="993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E0A" w:rsidRPr="001637B1" w:rsidRDefault="00F41B94" w:rsidP="00C23119">
      <w:pPr>
        <w:widowControl w:val="0"/>
        <w:tabs>
          <w:tab w:val="left" w:pos="993"/>
          <w:tab w:val="left" w:pos="1276"/>
          <w:tab w:val="left" w:pos="1843"/>
        </w:tabs>
        <w:spacing w:after="0" w:line="240" w:lineRule="auto"/>
        <w:ind w:left="993" w:hanging="284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78" w:name="_Toc21688342"/>
      <w:bookmarkStart w:id="79" w:name="_Toc59629998"/>
      <w:bookmarkStart w:id="80" w:name="_Toc69477805"/>
      <w:r>
        <w:rPr>
          <w:rFonts w:ascii="Times New Roman" w:hAnsi="Times New Roman" w:cs="Times New Roman"/>
          <w:b/>
          <w:sz w:val="28"/>
          <w:szCs w:val="28"/>
        </w:rPr>
        <w:t>4</w:t>
      </w:r>
      <w:r w:rsidR="00CC2E0A" w:rsidRPr="001637B1">
        <w:rPr>
          <w:rFonts w:ascii="Times New Roman" w:hAnsi="Times New Roman" w:cs="Times New Roman"/>
          <w:b/>
          <w:sz w:val="28"/>
          <w:szCs w:val="28"/>
        </w:rPr>
        <w:t>.</w:t>
      </w:r>
      <w:r w:rsidR="00CC2E0A" w:rsidRPr="001637B1">
        <w:rPr>
          <w:rFonts w:ascii="Times New Roman" w:hAnsi="Times New Roman" w:cs="Times New Roman"/>
          <w:b/>
          <w:sz w:val="28"/>
          <w:szCs w:val="28"/>
        </w:rPr>
        <w:tab/>
        <w:t>Показатели достижения целей социально-экономического развития Кировской области, сроки и этапы реализации Стратегии, ожидаемые результаты реализации Стратегии</w:t>
      </w:r>
      <w:bookmarkStart w:id="81" w:name="_Toc491930735"/>
      <w:bookmarkEnd w:id="78"/>
      <w:bookmarkEnd w:id="79"/>
      <w:r w:rsidR="00A55E56" w:rsidRPr="001637B1">
        <w:rPr>
          <w:rFonts w:ascii="Times New Roman" w:hAnsi="Times New Roman" w:cs="Times New Roman"/>
          <w:b/>
          <w:sz w:val="28"/>
          <w:szCs w:val="28"/>
        </w:rPr>
        <w:t>, инструменты реализации Стратегии</w:t>
      </w:r>
      <w:bookmarkEnd w:id="80"/>
    </w:p>
    <w:p w:rsidR="00CC2E0A" w:rsidRPr="001637B1" w:rsidRDefault="00CC2E0A" w:rsidP="00CC2E0A">
      <w:pPr>
        <w:widowControl w:val="0"/>
        <w:tabs>
          <w:tab w:val="left" w:pos="993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E0A" w:rsidRPr="001637B1" w:rsidRDefault="00F41B94" w:rsidP="00C23119">
      <w:pPr>
        <w:widowControl w:val="0"/>
        <w:tabs>
          <w:tab w:val="left" w:pos="993"/>
          <w:tab w:val="left" w:pos="1260"/>
          <w:tab w:val="left" w:pos="1843"/>
        </w:tabs>
        <w:spacing w:after="0" w:line="240" w:lineRule="auto"/>
        <w:ind w:left="1276" w:hanging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2" w:name="_Toc59629999"/>
      <w:bookmarkStart w:id="83" w:name="_Toc69477806"/>
      <w:r>
        <w:rPr>
          <w:rFonts w:ascii="Times New Roman" w:hAnsi="Times New Roman" w:cs="Times New Roman"/>
          <w:b/>
          <w:sz w:val="28"/>
          <w:szCs w:val="28"/>
        </w:rPr>
        <w:t>4</w:t>
      </w:r>
      <w:r w:rsidR="00CC2E0A" w:rsidRPr="001637B1">
        <w:rPr>
          <w:rFonts w:ascii="Times New Roman" w:hAnsi="Times New Roman" w:cs="Times New Roman"/>
          <w:b/>
          <w:sz w:val="28"/>
          <w:szCs w:val="28"/>
        </w:rPr>
        <w:t>.</w:t>
      </w:r>
      <w:r w:rsidR="004070AE" w:rsidRPr="001637B1">
        <w:rPr>
          <w:rFonts w:ascii="Times New Roman" w:hAnsi="Times New Roman" w:cs="Times New Roman"/>
          <w:b/>
          <w:sz w:val="28"/>
          <w:szCs w:val="28"/>
        </w:rPr>
        <w:t>1</w:t>
      </w:r>
      <w:r w:rsidR="00CC2E0A" w:rsidRPr="001637B1">
        <w:rPr>
          <w:rFonts w:ascii="Times New Roman" w:hAnsi="Times New Roman" w:cs="Times New Roman"/>
          <w:b/>
          <w:sz w:val="28"/>
          <w:szCs w:val="28"/>
        </w:rPr>
        <w:t>.</w:t>
      </w:r>
      <w:r w:rsidR="00CC2E0A" w:rsidRPr="001637B1">
        <w:rPr>
          <w:rFonts w:ascii="Times New Roman" w:hAnsi="Times New Roman" w:cs="Times New Roman"/>
          <w:b/>
          <w:sz w:val="28"/>
          <w:szCs w:val="28"/>
        </w:rPr>
        <w:tab/>
        <w:t>Сценарии социально-экономического развития Кировской области</w:t>
      </w:r>
      <w:bookmarkEnd w:id="82"/>
      <w:bookmarkEnd w:id="83"/>
    </w:p>
    <w:p w:rsidR="00CC2E0A" w:rsidRPr="001637B1" w:rsidRDefault="00CC2E0A" w:rsidP="00CC2E0A">
      <w:pPr>
        <w:widowControl w:val="0"/>
        <w:tabs>
          <w:tab w:val="left" w:pos="993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E0A" w:rsidRPr="001637B1" w:rsidRDefault="00CC2E0A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637B1">
        <w:rPr>
          <w:rFonts w:ascii="Times New Roman" w:hAnsi="Times New Roman" w:cs="Times New Roman"/>
          <w:sz w:val="28"/>
          <w:szCs w:val="28"/>
        </w:rPr>
        <w:t>Необходимость сценарного представления реализации Стратегии обусловлена рисками, связанными с межрегиональной</w:t>
      </w:r>
      <w:r w:rsidR="00CC7BE2" w:rsidRPr="001637B1">
        <w:rPr>
          <w:rFonts w:ascii="Times New Roman" w:hAnsi="Times New Roman" w:cs="Times New Roman"/>
          <w:sz w:val="28"/>
          <w:szCs w:val="28"/>
        </w:rPr>
        <w:t xml:space="preserve"> </w:t>
      </w:r>
      <w:r w:rsidR="003D34C4" w:rsidRPr="001637B1">
        <w:rPr>
          <w:rFonts w:ascii="Times New Roman" w:hAnsi="Times New Roman" w:cs="Times New Roman"/>
          <w:sz w:val="28"/>
          <w:szCs w:val="28"/>
        </w:rPr>
        <w:t xml:space="preserve">и международной </w:t>
      </w:r>
      <w:r w:rsidRPr="001637B1">
        <w:rPr>
          <w:rFonts w:ascii="Times New Roman" w:hAnsi="Times New Roman" w:cs="Times New Roman"/>
          <w:sz w:val="28"/>
          <w:szCs w:val="28"/>
        </w:rPr>
        <w:lastRenderedPageBreak/>
        <w:t>экономической конъюнктурой, направлениями развития мировой экономки, состоянием экономики и инвестиционной активности Кировской области.</w:t>
      </w:r>
    </w:p>
    <w:p w:rsidR="00CC2E0A" w:rsidRPr="001637B1" w:rsidRDefault="00C23119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При</w:t>
      </w:r>
      <w:r w:rsidR="00CC2E0A"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определени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и</w:t>
      </w:r>
      <w:r w:rsidR="00CC2E0A"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сценарного развития Кировской области учитывались:</w:t>
      </w:r>
    </w:p>
    <w:p w:rsidR="00CC2E0A" w:rsidRPr="001637B1" w:rsidRDefault="00CC2E0A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37B1">
        <w:rPr>
          <w:rFonts w:ascii="Times New Roman" w:hAnsi="Times New Roman" w:cs="Times New Roman"/>
          <w:sz w:val="28"/>
          <w:szCs w:val="28"/>
        </w:rPr>
        <w:t>параметры долгосрочных сценариев развития экономики Российской Федерации</w:t>
      </w:r>
      <w:r w:rsidR="006652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C2E0A" w:rsidRPr="001637B1" w:rsidRDefault="00CC2E0A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адаптация к изменению динамики мировой экономики и спроса на углеводороды;</w:t>
      </w:r>
    </w:p>
    <w:p w:rsidR="00CC2E0A" w:rsidRPr="001637B1" w:rsidRDefault="00CC2E0A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степень зависимости платежного баланса и экономического роста от притока иностранного капитала и состояния инвестиционного климата;</w:t>
      </w:r>
    </w:p>
    <w:p w:rsidR="00CC2E0A" w:rsidRPr="001637B1" w:rsidRDefault="006D5793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</w:t>
      </w:r>
      <w:r w:rsidR="00CC2E0A" w:rsidRPr="001637B1">
        <w:rPr>
          <w:rFonts w:ascii="Times New Roman" w:hAnsi="Times New Roman" w:cs="Times New Roman"/>
          <w:sz w:val="28"/>
          <w:szCs w:val="28"/>
        </w:rPr>
        <w:t xml:space="preserve">ние имеющихся </w:t>
      </w:r>
      <w:r w:rsidR="009A3370">
        <w:rPr>
          <w:rFonts w:ascii="Times New Roman" w:hAnsi="Times New Roman" w:cs="Times New Roman"/>
          <w:sz w:val="28"/>
          <w:szCs w:val="28"/>
        </w:rPr>
        <w:t>научно-</w:t>
      </w:r>
      <w:r w:rsidR="00CC2E0A" w:rsidRPr="001637B1">
        <w:rPr>
          <w:rFonts w:ascii="Times New Roman" w:hAnsi="Times New Roman" w:cs="Times New Roman"/>
          <w:sz w:val="28"/>
          <w:szCs w:val="28"/>
        </w:rPr>
        <w:t xml:space="preserve">технологических заделов в ряде высоко- и средне- технологичных отраслей экономики; </w:t>
      </w:r>
    </w:p>
    <w:p w:rsidR="00CC2E0A" w:rsidRPr="001637B1" w:rsidRDefault="00CC2E0A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 xml:space="preserve">необходимость преодоления ограничений в инфраструктурных отраслях (электроэнергетика, транспорт); </w:t>
      </w:r>
    </w:p>
    <w:p w:rsidR="00CC2E0A" w:rsidRPr="001637B1" w:rsidRDefault="00CC2E0A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сокращение населения трудоспособно</w:t>
      </w:r>
      <w:r w:rsidR="006D5793">
        <w:rPr>
          <w:rFonts w:ascii="Times New Roman" w:hAnsi="Times New Roman" w:cs="Times New Roman"/>
          <w:sz w:val="28"/>
          <w:szCs w:val="28"/>
        </w:rPr>
        <w:t>го</w:t>
      </w:r>
      <w:r w:rsidRPr="001637B1">
        <w:rPr>
          <w:rFonts w:ascii="Times New Roman" w:hAnsi="Times New Roman" w:cs="Times New Roman"/>
          <w:sz w:val="28"/>
          <w:szCs w:val="28"/>
        </w:rPr>
        <w:t xml:space="preserve"> возраст</w:t>
      </w:r>
      <w:r w:rsidR="006D5793">
        <w:rPr>
          <w:rFonts w:ascii="Times New Roman" w:hAnsi="Times New Roman" w:cs="Times New Roman"/>
          <w:sz w:val="28"/>
          <w:szCs w:val="28"/>
        </w:rPr>
        <w:t>а</w:t>
      </w:r>
      <w:r w:rsidRPr="001637B1">
        <w:rPr>
          <w:rFonts w:ascii="Times New Roman" w:hAnsi="Times New Roman" w:cs="Times New Roman"/>
          <w:sz w:val="28"/>
          <w:szCs w:val="28"/>
        </w:rPr>
        <w:t xml:space="preserve"> </w:t>
      </w:r>
      <w:r w:rsidR="009A3370">
        <w:rPr>
          <w:rFonts w:ascii="Times New Roman" w:hAnsi="Times New Roman" w:cs="Times New Roman"/>
          <w:sz w:val="28"/>
          <w:szCs w:val="28"/>
        </w:rPr>
        <w:t xml:space="preserve">и </w:t>
      </w:r>
      <w:r w:rsidRPr="001637B1">
        <w:rPr>
          <w:rFonts w:ascii="Times New Roman" w:hAnsi="Times New Roman" w:cs="Times New Roman"/>
          <w:sz w:val="28"/>
          <w:szCs w:val="28"/>
        </w:rPr>
        <w:t xml:space="preserve">дефицит квалифицированных рабочих и инженерных кадров; </w:t>
      </w:r>
    </w:p>
    <w:p w:rsidR="00CC2E0A" w:rsidRPr="001637B1" w:rsidRDefault="00CC2E0A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усиление конкуренции как на внутренних, так и на внешних рынках при сокращении ценовых конкурентных преимуществ;</w:t>
      </w:r>
    </w:p>
    <w:p w:rsidR="00CC2E0A" w:rsidRPr="001637B1" w:rsidRDefault="00CC2E0A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637B1">
        <w:rPr>
          <w:rFonts w:ascii="Times New Roman" w:hAnsi="Times New Roman" w:cs="Times New Roman"/>
          <w:sz w:val="28"/>
          <w:szCs w:val="28"/>
        </w:rPr>
        <w:t>адаптация к новым экономическим условиям</w:t>
      </w:r>
      <w:r w:rsidR="00C23119">
        <w:rPr>
          <w:rFonts w:ascii="Times New Roman" w:hAnsi="Times New Roman" w:cs="Times New Roman"/>
          <w:sz w:val="28"/>
          <w:szCs w:val="28"/>
        </w:rPr>
        <w:t xml:space="preserve"> в связи с введением ограничительных мероприятий</w:t>
      </w:r>
      <w:r w:rsidRPr="001637B1">
        <w:rPr>
          <w:rFonts w:ascii="Times New Roman" w:hAnsi="Times New Roman" w:cs="Times New Roman"/>
          <w:sz w:val="28"/>
          <w:szCs w:val="28"/>
        </w:rPr>
        <w:t>, вызванны</w:t>
      </w:r>
      <w:r w:rsidR="009A3370">
        <w:rPr>
          <w:rFonts w:ascii="Times New Roman" w:hAnsi="Times New Roman" w:cs="Times New Roman"/>
          <w:sz w:val="28"/>
          <w:szCs w:val="28"/>
        </w:rPr>
        <w:t>х</w:t>
      </w:r>
      <w:r w:rsidRPr="001637B1">
        <w:rPr>
          <w:rFonts w:ascii="Times New Roman" w:hAnsi="Times New Roman" w:cs="Times New Roman"/>
          <w:sz w:val="28"/>
          <w:szCs w:val="28"/>
        </w:rPr>
        <w:t xml:space="preserve"> </w:t>
      </w:r>
      <w:r w:rsidR="004634D9">
        <w:rPr>
          <w:rFonts w:ascii="Times New Roman" w:hAnsi="Times New Roman" w:cs="Times New Roman"/>
          <w:sz w:val="28"/>
          <w:szCs w:val="28"/>
        </w:rPr>
        <w:t xml:space="preserve">распространением </w:t>
      </w:r>
      <w:r w:rsidR="009A3370"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1637B1">
        <w:rPr>
          <w:rFonts w:ascii="Times New Roman" w:hAnsi="Times New Roman" w:cs="Times New Roman"/>
          <w:sz w:val="28"/>
          <w:szCs w:val="28"/>
        </w:rPr>
        <w:t>коронавирусной инфекци</w:t>
      </w:r>
      <w:r w:rsidR="004634D9">
        <w:rPr>
          <w:rFonts w:ascii="Times New Roman" w:hAnsi="Times New Roman" w:cs="Times New Roman"/>
          <w:sz w:val="28"/>
          <w:szCs w:val="28"/>
        </w:rPr>
        <w:t>и</w:t>
      </w:r>
      <w:r w:rsidRPr="001637B1">
        <w:rPr>
          <w:rFonts w:ascii="Times New Roman" w:hAnsi="Times New Roman" w:cs="Times New Roman"/>
          <w:sz w:val="28"/>
          <w:szCs w:val="28"/>
        </w:rPr>
        <w:t>.</w:t>
      </w:r>
    </w:p>
    <w:p w:rsidR="00CC2E0A" w:rsidRPr="001637B1" w:rsidRDefault="00CC2E0A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Для определения экономического и институционального контекста, в рамках которого предстоит развиваться Кировской области, а также для определения возможностей и ограничений при выборе конкретной региональной политики с учетом различных комбинаци</w:t>
      </w:r>
      <w:r w:rsidR="00387AE1"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й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факторов и тенденци</w:t>
      </w:r>
      <w:r w:rsidR="00387AE1"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й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развития мировой и российской экономики</w:t>
      </w:r>
      <w:r w:rsidR="0006316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063166"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степени интенсивности использования факторов ускорения социально-экономических процессов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разработаны </w:t>
      </w:r>
      <w:r w:rsidR="004634D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следующие 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три сценария развития </w:t>
      </w:r>
      <w:r w:rsidR="002838C1"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="000D46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2E0A" w:rsidRPr="001637B1" w:rsidRDefault="00CC2E0A" w:rsidP="004634D9">
      <w:pPr>
        <w:widowControl w:val="0"/>
        <w:tabs>
          <w:tab w:val="left" w:pos="993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634D9">
        <w:rPr>
          <w:rFonts w:ascii="Times New Roman" w:hAnsi="Times New Roman" w:cs="Times New Roman"/>
          <w:b/>
          <w:sz w:val="28"/>
          <w:szCs w:val="28"/>
        </w:rPr>
        <w:t>Умеренно-консервативный сценарий.</w:t>
      </w:r>
      <w:r w:rsidRPr="001637B1">
        <w:rPr>
          <w:rFonts w:ascii="Times New Roman" w:hAnsi="Times New Roman" w:cs="Times New Roman"/>
          <w:sz w:val="28"/>
          <w:szCs w:val="28"/>
        </w:rPr>
        <w:t xml:space="preserve"> 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Умеренно-консервативный 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 xml:space="preserve">сценарий характеризуется сохранением сложившихся трендов экономического развития, работой всех секторов экономики в основном за счет использования имеющихся резервов и повышения загрузки существующих мощностей, реализацией действующих инфраструктурных проектов, относительно невысокими долгосрочными темпами роста экономики. Основной опорой останутся сегменты обрабатывающих производств, умеренными темпами будет развиваться сельское хозяйство. </w:t>
      </w:r>
    </w:p>
    <w:p w:rsidR="00CC2E0A" w:rsidRPr="001637B1" w:rsidRDefault="00CC2E0A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Данный сценарий потребует финансовых, в том числе бюджетных, ограничений, что повлечет за собой недостаточный рост инвестиционной активности, моральное старение производственных мощностей, неизбежным следствием этих процессов станет усиление дифференциации муниципальных образований</w:t>
      </w:r>
      <w:r w:rsidR="000D46B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46BF"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. Приоритетом при данном сценарии должно стать сохранение имеющегося потенциала </w:t>
      </w:r>
      <w:r w:rsidR="002838C1"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, следовательно, потребуется адресная поддержка предприятий. При этом в краткосрочной перспективе необходимо сглаживание последствий, вызванных ограничениями в связи с распространением </w:t>
      </w:r>
      <w:r w:rsidR="000D46B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новой 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коронавирусной инфекции. Помимо этого, важной задачей будет являться поиск новых точек роста в сложившейся ситуации. Продолжится углубление диспропорций пространственного развития муниципальных образований Кировской области. </w:t>
      </w:r>
    </w:p>
    <w:p w:rsidR="00CC2E0A" w:rsidRPr="001637B1" w:rsidRDefault="00CC2E0A" w:rsidP="003E0754">
      <w:pPr>
        <w:widowControl w:val="0"/>
        <w:tabs>
          <w:tab w:val="left" w:pos="993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Умеренно-консервативный сценарий предусматривает в качестве результатов реализации Стратегии в первую очередь преодоление отрицательной динамики в изменении значени</w:t>
      </w:r>
      <w:r w:rsidR="00352D3C">
        <w:rPr>
          <w:rFonts w:ascii="Times New Roman" w:hAnsi="Times New Roman" w:cs="Times New Roman"/>
          <w:sz w:val="28"/>
          <w:szCs w:val="28"/>
        </w:rPr>
        <w:t>й показателей развития;</w:t>
      </w:r>
    </w:p>
    <w:p w:rsidR="00CC2E0A" w:rsidRPr="001637B1" w:rsidRDefault="00CC2E0A" w:rsidP="004634D9">
      <w:pPr>
        <w:widowControl w:val="0"/>
        <w:tabs>
          <w:tab w:val="left" w:pos="993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634D9">
        <w:rPr>
          <w:rFonts w:ascii="Times New Roman" w:hAnsi="Times New Roman" w:cs="Times New Roman"/>
          <w:b/>
          <w:sz w:val="28"/>
          <w:szCs w:val="28"/>
        </w:rPr>
        <w:t>Базовый сценарий.</w:t>
      </w:r>
      <w:r w:rsidRPr="001637B1">
        <w:rPr>
          <w:rFonts w:ascii="Times New Roman" w:hAnsi="Times New Roman" w:cs="Times New Roman"/>
          <w:sz w:val="28"/>
          <w:szCs w:val="28"/>
        </w:rPr>
        <w:t xml:space="preserve"> 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Базовый сценарий характеризуется повышенными требованиями к росту конкурентоспособности и эффективности экономики. Рост эффективности обеспечивается как повышением конкурентоспособности бизнеса и формированием условий для конкуренции, так и реализацией перспективных инвестиционных проектов в </w:t>
      </w:r>
      <w:r w:rsidR="008B16FB"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традиционных секторах экономики.</w:t>
      </w:r>
    </w:p>
    <w:p w:rsidR="00CC2E0A" w:rsidRPr="001637B1" w:rsidRDefault="00CC2E0A" w:rsidP="003E0754">
      <w:pPr>
        <w:widowControl w:val="0"/>
        <w:tabs>
          <w:tab w:val="left" w:pos="993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 случае реализации этого сценария </w:t>
      </w:r>
      <w:r w:rsidR="002838C1"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необходимо 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 xml:space="preserve">сконцентрироваться на ряде приоритетных задач, включая развитие производственной инфраструктуры для расширения существующих и создания новых производств. Развитие ключевых кластеров в </w:t>
      </w:r>
      <w:r w:rsidR="002838C1"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потребует более активного вовлечения новых поставщиков комплектующих, поставщиков сервиса для производства, переработчиков производимой продукции. Кировск</w:t>
      </w:r>
      <w:r w:rsidR="009A337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ая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област</w:t>
      </w:r>
      <w:r w:rsidR="009A337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ь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должн</w:t>
      </w:r>
      <w:r w:rsidR="009A337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 сосредоточиться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на поддержке развития обрабатывающих отраслей и участи</w:t>
      </w:r>
      <w:r w:rsidR="009A337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и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в процессах модернизации сырьевого сектора, поддержке экспорта продукции, произведенной предприятиями </w:t>
      </w:r>
      <w:r w:rsidR="000D46BF" w:rsidRPr="001637B1">
        <w:rPr>
          <w:rFonts w:ascii="Times New Roman" w:hAnsi="Times New Roman" w:cs="Times New Roman"/>
          <w:iCs/>
          <w:sz w:val="28"/>
          <w:szCs w:val="28"/>
        </w:rPr>
        <w:t>Кировской области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</w:p>
    <w:p w:rsidR="00CC2E0A" w:rsidRPr="001637B1" w:rsidRDefault="00CC2E0A" w:rsidP="003E0754">
      <w:pPr>
        <w:widowControl w:val="0"/>
        <w:tabs>
          <w:tab w:val="left" w:pos="993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37B1">
        <w:rPr>
          <w:rFonts w:ascii="Times New Roman" w:hAnsi="Times New Roman" w:cs="Times New Roman"/>
          <w:iCs/>
          <w:sz w:val="28"/>
          <w:szCs w:val="28"/>
        </w:rPr>
        <w:t>Опережающее развитие Кировской области будет достигаться за счет структурных преобразований региональной экономики, связанных с внедрением и переходом к новым производственным технологиям в промышленности, строительстве, сельском хозяйстве и лесоперерабатывающем комплексе, использованием современного оборудования. Предполагается повышение экономической эффективности за счет технического перевооружения и модернизации предприятий в традиционных и связанных с ними отраслях.</w:t>
      </w:r>
    </w:p>
    <w:p w:rsidR="00CC2E0A" w:rsidRPr="001637B1" w:rsidRDefault="009A3370" w:rsidP="003E0754">
      <w:pPr>
        <w:widowControl w:val="0"/>
        <w:tabs>
          <w:tab w:val="left" w:pos="993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Базовым с</w:t>
      </w:r>
      <w:r w:rsidR="00CC2E0A" w:rsidRPr="001637B1">
        <w:rPr>
          <w:rFonts w:ascii="Times New Roman" w:hAnsi="Times New Roman" w:cs="Times New Roman"/>
          <w:iCs/>
          <w:sz w:val="28"/>
          <w:szCs w:val="28"/>
        </w:rPr>
        <w:t>ценарием нар</w:t>
      </w:r>
      <w:r w:rsidR="00063166">
        <w:rPr>
          <w:rFonts w:ascii="Times New Roman" w:hAnsi="Times New Roman" w:cs="Times New Roman"/>
          <w:iCs/>
          <w:sz w:val="28"/>
          <w:szCs w:val="28"/>
        </w:rPr>
        <w:t>авне</w:t>
      </w:r>
      <w:r w:rsidR="00CC2E0A" w:rsidRPr="001637B1">
        <w:rPr>
          <w:rFonts w:ascii="Times New Roman" w:hAnsi="Times New Roman" w:cs="Times New Roman"/>
          <w:iCs/>
          <w:sz w:val="28"/>
          <w:szCs w:val="28"/>
        </w:rPr>
        <w:t xml:space="preserve"> с традиционными отраслями-лидерами предполагается приоритетное развитие новых или ранее не получивших должного наполнения секторов экономики – </w:t>
      </w:r>
      <w:proofErr w:type="spellStart"/>
      <w:r w:rsidR="00CC2E0A" w:rsidRPr="001637B1">
        <w:rPr>
          <w:rFonts w:ascii="Times New Roman" w:hAnsi="Times New Roman" w:cs="Times New Roman"/>
          <w:iCs/>
          <w:sz w:val="28"/>
          <w:szCs w:val="28"/>
        </w:rPr>
        <w:t>биотехнологических</w:t>
      </w:r>
      <w:proofErr w:type="spellEnd"/>
      <w:r w:rsidR="00CC2E0A" w:rsidRPr="001637B1">
        <w:rPr>
          <w:rFonts w:ascii="Times New Roman" w:hAnsi="Times New Roman" w:cs="Times New Roman"/>
          <w:iCs/>
          <w:sz w:val="28"/>
          <w:szCs w:val="28"/>
        </w:rPr>
        <w:t xml:space="preserve"> производств, транспортной логистики, инновационного использования природных ресурсов, туристической и бальнеологической сфер. Предполагается также развитие производств, связанных с углубленной переработкой древесины.</w:t>
      </w:r>
    </w:p>
    <w:p w:rsidR="00CC2E0A" w:rsidRPr="001637B1" w:rsidRDefault="00CC2E0A" w:rsidP="003E0754">
      <w:pPr>
        <w:widowControl w:val="0"/>
        <w:tabs>
          <w:tab w:val="left" w:pos="993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637B1">
        <w:rPr>
          <w:rFonts w:ascii="Times New Roman" w:hAnsi="Times New Roman" w:cs="Times New Roman"/>
          <w:iCs/>
          <w:sz w:val="28"/>
          <w:szCs w:val="28"/>
        </w:rPr>
        <w:t>Основным способом территориально-пространственной организации производства станет развитие кластерных образований, территорий опережающего социально-экономического развития, что будет способствовать при</w:t>
      </w:r>
      <w:r w:rsidR="006D6242">
        <w:rPr>
          <w:rFonts w:ascii="Times New Roman" w:hAnsi="Times New Roman" w:cs="Times New Roman"/>
          <w:iCs/>
          <w:sz w:val="28"/>
          <w:szCs w:val="28"/>
        </w:rPr>
        <w:t>влечению</w:t>
      </w:r>
      <w:r w:rsidRPr="001637B1">
        <w:rPr>
          <w:rFonts w:ascii="Times New Roman" w:hAnsi="Times New Roman" w:cs="Times New Roman"/>
          <w:iCs/>
          <w:sz w:val="28"/>
          <w:szCs w:val="28"/>
        </w:rPr>
        <w:t xml:space="preserve"> отечественных и зарубежных инвесторов и повышению конкурентных преимуществ экономики </w:t>
      </w:r>
      <w:r w:rsidR="002838C1"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Pr="001637B1">
        <w:rPr>
          <w:rFonts w:ascii="Times New Roman" w:hAnsi="Times New Roman" w:cs="Times New Roman"/>
          <w:iCs/>
          <w:sz w:val="28"/>
          <w:szCs w:val="28"/>
        </w:rPr>
        <w:t>.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2E0A" w:rsidRPr="001637B1" w:rsidRDefault="00CC2E0A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637B1">
        <w:rPr>
          <w:rFonts w:ascii="Times New Roman" w:hAnsi="Times New Roman" w:cs="Times New Roman"/>
          <w:iCs/>
          <w:sz w:val="28"/>
          <w:szCs w:val="28"/>
        </w:rPr>
        <w:t xml:space="preserve">Результатом реализации базового сценария предусматривается 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 xml:space="preserve">умеренный рост экономики </w:t>
      </w:r>
      <w:r w:rsidR="000D46BF" w:rsidRPr="001637B1">
        <w:rPr>
          <w:rFonts w:ascii="Times New Roman" w:hAnsi="Times New Roman" w:cs="Times New Roman"/>
          <w:iCs/>
          <w:sz w:val="28"/>
          <w:szCs w:val="28"/>
        </w:rPr>
        <w:t>Кировской области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в обрабатывающих производствах, сельском хозяйстве</w:t>
      </w:r>
      <w:r w:rsidR="000D46B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в сфере малого и среднего бизнеса при </w:t>
      </w:r>
      <w:r w:rsidRPr="001637B1">
        <w:rPr>
          <w:rFonts w:ascii="Times New Roman" w:hAnsi="Times New Roman" w:cs="Times New Roman"/>
          <w:iCs/>
          <w:sz w:val="28"/>
          <w:szCs w:val="28"/>
        </w:rPr>
        <w:t>повышении инвестиционной привлекательности Кировской области, приросте объемов внешнего инвестирования, использовании новых форм финансирования проектов за счет развития различных форм государственно-частного партнерства и других современных форм привлечение инвестиций</w:t>
      </w:r>
      <w:r w:rsidR="00352D3C">
        <w:rPr>
          <w:rFonts w:ascii="Times New Roman" w:hAnsi="Times New Roman" w:cs="Times New Roman"/>
          <w:iCs/>
          <w:sz w:val="28"/>
          <w:szCs w:val="28"/>
        </w:rPr>
        <w:t>;</w:t>
      </w:r>
    </w:p>
    <w:p w:rsidR="00CC2E0A" w:rsidRPr="001637B1" w:rsidRDefault="00CC2E0A" w:rsidP="004634D9">
      <w:pPr>
        <w:widowControl w:val="0"/>
        <w:tabs>
          <w:tab w:val="left" w:pos="993"/>
          <w:tab w:val="left" w:pos="1843"/>
          <w:tab w:val="left" w:pos="74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4634D9">
        <w:rPr>
          <w:rFonts w:ascii="Times New Roman" w:hAnsi="Times New Roman" w:cs="Times New Roman"/>
          <w:b/>
          <w:sz w:val="28"/>
          <w:szCs w:val="28"/>
        </w:rPr>
        <w:t xml:space="preserve">Целевой </w:t>
      </w:r>
      <w:r w:rsidR="00963E7B" w:rsidRPr="004634D9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963E7B" w:rsidRPr="004634D9">
        <w:rPr>
          <w:rFonts w:ascii="Times New Roman" w:hAnsi="Times New Roman" w:cs="Times New Roman"/>
          <w:b/>
          <w:iCs/>
          <w:sz w:val="28"/>
          <w:szCs w:val="28"/>
        </w:rPr>
        <w:t>инновационно-инвестиционный</w:t>
      </w:r>
      <w:proofErr w:type="spellEnd"/>
      <w:r w:rsidR="00963E7B" w:rsidRPr="004634D9">
        <w:rPr>
          <w:rFonts w:ascii="Times New Roman" w:hAnsi="Times New Roman" w:cs="Times New Roman"/>
          <w:b/>
          <w:iCs/>
          <w:sz w:val="28"/>
          <w:szCs w:val="28"/>
        </w:rPr>
        <w:t>)</w:t>
      </w:r>
      <w:r w:rsidR="00963E7B" w:rsidRPr="004634D9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w:r w:rsidRPr="004634D9">
        <w:rPr>
          <w:rFonts w:ascii="Times New Roman" w:hAnsi="Times New Roman" w:cs="Times New Roman"/>
          <w:b/>
          <w:sz w:val="28"/>
          <w:szCs w:val="28"/>
        </w:rPr>
        <w:t>сценарий.</w:t>
      </w:r>
      <w:r w:rsidRPr="001637B1">
        <w:rPr>
          <w:rFonts w:ascii="Times New Roman" w:hAnsi="Times New Roman" w:cs="Times New Roman"/>
          <w:sz w:val="28"/>
          <w:szCs w:val="28"/>
        </w:rPr>
        <w:t xml:space="preserve"> 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Целевой </w:t>
      </w:r>
      <w:r w:rsidR="00963E7B">
        <w:rPr>
          <w:rFonts w:ascii="Times New Roman" w:eastAsiaTheme="minorEastAsia" w:hAnsi="Times New Roman" w:cs="Times New Roman"/>
          <w:color w:val="000000"/>
          <w:sz w:val="28"/>
          <w:szCs w:val="28"/>
        </w:rPr>
        <w:t>(</w:t>
      </w:r>
      <w:proofErr w:type="spellStart"/>
      <w:r w:rsidRPr="001637B1">
        <w:rPr>
          <w:rFonts w:ascii="Times New Roman" w:hAnsi="Times New Roman" w:cs="Times New Roman"/>
          <w:iCs/>
          <w:sz w:val="28"/>
          <w:szCs w:val="28"/>
        </w:rPr>
        <w:t>инновационно-инвестиционный</w:t>
      </w:r>
      <w:proofErr w:type="spellEnd"/>
      <w:r w:rsidR="00963E7B">
        <w:rPr>
          <w:rFonts w:ascii="Times New Roman" w:hAnsi="Times New Roman" w:cs="Times New Roman"/>
          <w:iCs/>
          <w:sz w:val="28"/>
          <w:szCs w:val="28"/>
        </w:rPr>
        <w:t>)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сценарий предусматривает развитие инновационной активности.</w:t>
      </w:r>
      <w:r w:rsidRPr="001637B1">
        <w:rPr>
          <w:rFonts w:ascii="Times New Roman" w:hAnsi="Times New Roman" w:cs="Times New Roman"/>
          <w:iCs/>
          <w:sz w:val="28"/>
          <w:szCs w:val="28"/>
        </w:rPr>
        <w:t xml:space="preserve"> Увеличение темпов роста промышленного производства за счет привлечения инвестиций обеспечит не только </w:t>
      </w:r>
      <w:r w:rsidR="00B32608">
        <w:rPr>
          <w:rFonts w:ascii="Times New Roman" w:hAnsi="Times New Roman" w:cs="Times New Roman"/>
          <w:iCs/>
          <w:sz w:val="28"/>
          <w:szCs w:val="28"/>
        </w:rPr>
        <w:t>развитие</w:t>
      </w:r>
      <w:r w:rsidRPr="001637B1">
        <w:rPr>
          <w:rFonts w:ascii="Times New Roman" w:hAnsi="Times New Roman" w:cs="Times New Roman"/>
          <w:iCs/>
          <w:sz w:val="28"/>
          <w:szCs w:val="28"/>
        </w:rPr>
        <w:t xml:space="preserve"> и расширение конкурентоспособных территориально-производственных комплексов, но и окажет стратегическое системное долгосрочное влияние на развитие </w:t>
      </w:r>
      <w:r w:rsidR="000D46BF" w:rsidRPr="001637B1">
        <w:rPr>
          <w:rFonts w:ascii="Times New Roman" w:hAnsi="Times New Roman" w:cs="Times New Roman"/>
          <w:iCs/>
          <w:sz w:val="28"/>
          <w:szCs w:val="28"/>
        </w:rPr>
        <w:t>Кировской области</w:t>
      </w:r>
      <w:r w:rsidRPr="001637B1">
        <w:rPr>
          <w:rFonts w:ascii="Times New Roman" w:hAnsi="Times New Roman" w:cs="Times New Roman"/>
          <w:iCs/>
          <w:sz w:val="28"/>
          <w:szCs w:val="28"/>
        </w:rPr>
        <w:t>, позволяя ей стать центром новых прорывных технологий в отдельных отраслях экономики.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Целевой </w:t>
      </w:r>
      <w:r w:rsidR="00963E7B">
        <w:rPr>
          <w:rFonts w:ascii="Times New Roman" w:eastAsiaTheme="minorEastAsia" w:hAnsi="Times New Roman" w:cs="Times New Roman"/>
          <w:color w:val="000000"/>
          <w:sz w:val="28"/>
          <w:szCs w:val="28"/>
        </w:rPr>
        <w:t>(</w:t>
      </w:r>
      <w:proofErr w:type="spellStart"/>
      <w:r w:rsidR="00963E7B" w:rsidRPr="001637B1">
        <w:rPr>
          <w:rFonts w:ascii="Times New Roman" w:hAnsi="Times New Roman" w:cs="Times New Roman"/>
          <w:iCs/>
          <w:sz w:val="28"/>
          <w:szCs w:val="28"/>
        </w:rPr>
        <w:t>инновационно-инвестиционный</w:t>
      </w:r>
      <w:proofErr w:type="spellEnd"/>
      <w:r w:rsidR="00963E7B">
        <w:rPr>
          <w:rFonts w:ascii="Times New Roman" w:hAnsi="Times New Roman" w:cs="Times New Roman"/>
          <w:iCs/>
          <w:sz w:val="28"/>
          <w:szCs w:val="28"/>
        </w:rPr>
        <w:t>)</w:t>
      </w:r>
      <w:r w:rsidR="00963E7B" w:rsidRPr="001637B1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сценарий характеризуется интенсивным развитием инновационных, высокотехнологичных и наукоемких секторов экономики, </w:t>
      </w:r>
      <w:proofErr w:type="spellStart"/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</w:rPr>
        <w:t>цифровизацией</w:t>
      </w:r>
      <w:proofErr w:type="spellEnd"/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всех сфер деятельности, более высокими темпами роста привлечения инвестиций и предусматривает усиление инновационного компонента экономического роста с целью осуществления технологического прорыва в ведущих видах деятельности. </w:t>
      </w:r>
    </w:p>
    <w:p w:rsidR="00CC2E0A" w:rsidRPr="001637B1" w:rsidRDefault="00CC2E0A" w:rsidP="003E0754">
      <w:pPr>
        <w:widowControl w:val="0"/>
        <w:tabs>
          <w:tab w:val="left" w:pos="1276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Приоритетное внимание будет уделяться улучшению инвестиционного климата, созданию благоприятных условий для осуществления хозяйственной деятельности, поддержке традиционных и перспективных видов экономической деятельности. Притоку инвестиций </w:t>
      </w:r>
      <w:r w:rsidR="00352D3C" w:rsidRPr="001637B1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также 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</w:rPr>
        <w:t>буд</w:t>
      </w:r>
      <w:r w:rsidR="00387AE1" w:rsidRPr="001637B1">
        <w:rPr>
          <w:rFonts w:ascii="Times New Roman" w:eastAsiaTheme="minorEastAsia" w:hAnsi="Times New Roman" w:cs="Times New Roman"/>
          <w:color w:val="000000"/>
          <w:sz w:val="28"/>
          <w:szCs w:val="28"/>
        </w:rPr>
        <w:t>е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т благоприятствовать наличие подготовленных и создание новых производственных площадок и индустриальных </w:t>
      </w:r>
      <w:r w:rsidR="00963E7B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(промышленных) 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парков, обеспеченность </w:t>
      </w:r>
      <w:r w:rsidR="00963E7B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их 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</w:rPr>
        <w:t>квалифицированными трудовыми ресурсами.</w:t>
      </w:r>
    </w:p>
    <w:p w:rsidR="00CC2E0A" w:rsidRPr="001637B1" w:rsidRDefault="00CC2E0A" w:rsidP="003E0754">
      <w:pPr>
        <w:widowControl w:val="0"/>
        <w:tabs>
          <w:tab w:val="left" w:pos="1276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Интенсификация всех факторов экономического роста будет стимулировать модернизацию рабочих мест с целью повышения 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</w:rPr>
        <w:lastRenderedPageBreak/>
        <w:t>производительности труда, а принимаемые меры по повышению профессиональной подготовки и переподготовк</w:t>
      </w:r>
      <w:r w:rsidR="00387AE1" w:rsidRPr="001637B1">
        <w:rPr>
          <w:rFonts w:ascii="Times New Roman" w:eastAsiaTheme="minorEastAsia" w:hAnsi="Times New Roman" w:cs="Times New Roman"/>
          <w:color w:val="000000"/>
          <w:sz w:val="28"/>
          <w:szCs w:val="28"/>
        </w:rPr>
        <w:t>и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кадров приведут к повышению качества рабочей силы. Условием для этого станет форсированное развитие науки и технологий. Прежде всего возрастет активность предприятий, связанная с вложениями в </w:t>
      </w:r>
      <w:r w:rsidR="00183E5B">
        <w:rPr>
          <w:rFonts w:ascii="Times New Roman" w:eastAsiaTheme="minorEastAsia" w:hAnsi="Times New Roman" w:cs="Times New Roman"/>
          <w:color w:val="000000"/>
          <w:sz w:val="28"/>
          <w:szCs w:val="28"/>
        </w:rPr>
        <w:t>н</w:t>
      </w:r>
      <w:r w:rsidR="00183E5B" w:rsidRPr="00183E5B">
        <w:rPr>
          <w:rFonts w:ascii="Times New Roman" w:eastAsiaTheme="minorEastAsia" w:hAnsi="Times New Roman" w:cs="Times New Roman"/>
          <w:color w:val="000000"/>
          <w:sz w:val="28"/>
          <w:szCs w:val="28"/>
        </w:rPr>
        <w:t>аучно-исследовательские и опытно-конструкторские работы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:rsidR="00CC2E0A" w:rsidRPr="001637B1" w:rsidRDefault="006652A8" w:rsidP="003E0754">
      <w:pPr>
        <w:widowControl w:val="0"/>
        <w:tabs>
          <w:tab w:val="left" w:pos="1276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637B1">
        <w:rPr>
          <w:rFonts w:ascii="Times New Roman" w:hAnsi="Times New Roman" w:cs="Times New Roman"/>
          <w:iCs/>
          <w:sz w:val="28"/>
          <w:szCs w:val="28"/>
        </w:rPr>
        <w:t xml:space="preserve">Целевой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(</w:t>
      </w:r>
      <w:proofErr w:type="spellStart"/>
      <w:r w:rsidRPr="001637B1">
        <w:rPr>
          <w:rFonts w:ascii="Times New Roman" w:hAnsi="Times New Roman" w:cs="Times New Roman"/>
          <w:iCs/>
          <w:sz w:val="28"/>
          <w:szCs w:val="28"/>
        </w:rPr>
        <w:t>инновационно-инвестиционный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)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Pr="001637B1">
        <w:rPr>
          <w:rFonts w:ascii="Times New Roman" w:hAnsi="Times New Roman" w:cs="Times New Roman"/>
          <w:iCs/>
          <w:sz w:val="28"/>
          <w:szCs w:val="28"/>
        </w:rPr>
        <w:t xml:space="preserve">сценарий </w:t>
      </w:r>
      <w:r w:rsidR="00CC2E0A" w:rsidRPr="001637B1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характеризуется резким увеличением спроса на новые научные и инженерные кадры в целях завоевания лидерства в ключевых научных и технологических направлениях. </w:t>
      </w:r>
    </w:p>
    <w:p w:rsidR="00CC2E0A" w:rsidRPr="001637B1" w:rsidRDefault="00352D3C" w:rsidP="003E0754">
      <w:pPr>
        <w:widowControl w:val="0"/>
        <w:tabs>
          <w:tab w:val="left" w:pos="1276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Данный</w:t>
      </w:r>
      <w:r w:rsidR="006652A8" w:rsidRPr="001637B1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сценарий </w:t>
      </w:r>
      <w:r w:rsidR="00CC2E0A" w:rsidRPr="001637B1">
        <w:rPr>
          <w:rFonts w:ascii="Times New Roman" w:hAnsi="Times New Roman" w:cs="Times New Roman"/>
          <w:iCs/>
          <w:sz w:val="28"/>
          <w:szCs w:val="28"/>
        </w:rPr>
        <w:t>также предусматривает максимально эффективное внедрение инновационных разработок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="00CC2E0A" w:rsidRPr="001637B1">
        <w:rPr>
          <w:rFonts w:ascii="Times New Roman" w:hAnsi="Times New Roman" w:cs="Times New Roman"/>
          <w:iCs/>
          <w:sz w:val="28"/>
          <w:szCs w:val="28"/>
        </w:rPr>
        <w:t xml:space="preserve"> результатов </w:t>
      </w:r>
      <w:r w:rsidR="00183E5B">
        <w:rPr>
          <w:rFonts w:ascii="Times New Roman" w:eastAsiaTheme="minorEastAsia" w:hAnsi="Times New Roman" w:cs="Times New Roman"/>
          <w:color w:val="000000"/>
          <w:sz w:val="28"/>
          <w:szCs w:val="28"/>
        </w:rPr>
        <w:t>н</w:t>
      </w:r>
      <w:r w:rsidR="00183E5B" w:rsidRPr="00183E5B">
        <w:rPr>
          <w:rFonts w:ascii="Times New Roman" w:eastAsiaTheme="minorEastAsia" w:hAnsi="Times New Roman" w:cs="Times New Roman"/>
          <w:color w:val="000000"/>
          <w:sz w:val="28"/>
          <w:szCs w:val="28"/>
        </w:rPr>
        <w:t>аучно-исследовательски</w:t>
      </w:r>
      <w:r w:rsidR="00183E5B">
        <w:rPr>
          <w:rFonts w:ascii="Times New Roman" w:eastAsiaTheme="minorEastAsia" w:hAnsi="Times New Roman" w:cs="Times New Roman"/>
          <w:color w:val="000000"/>
          <w:sz w:val="28"/>
          <w:szCs w:val="28"/>
        </w:rPr>
        <w:t>х</w:t>
      </w:r>
      <w:r w:rsidR="00183E5B" w:rsidRPr="00183E5B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и опытно-конструкторски</w:t>
      </w:r>
      <w:r w:rsidR="00183E5B">
        <w:rPr>
          <w:rFonts w:ascii="Times New Roman" w:eastAsiaTheme="minorEastAsia" w:hAnsi="Times New Roman" w:cs="Times New Roman"/>
          <w:color w:val="000000"/>
          <w:sz w:val="28"/>
          <w:szCs w:val="28"/>
        </w:rPr>
        <w:t>х</w:t>
      </w:r>
      <w:r w:rsidR="00183E5B" w:rsidRPr="00183E5B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работ</w:t>
      </w:r>
      <w:r w:rsidR="00183E5B" w:rsidRPr="001637B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C2E0A" w:rsidRPr="001637B1">
        <w:rPr>
          <w:rFonts w:ascii="Times New Roman" w:hAnsi="Times New Roman" w:cs="Times New Roman"/>
          <w:iCs/>
          <w:sz w:val="28"/>
          <w:szCs w:val="28"/>
        </w:rPr>
        <w:t xml:space="preserve">в области комплексного и максимально эффективного использования природного, промышленного и научного потенциала </w:t>
      </w:r>
      <w:r w:rsidR="000D46BF" w:rsidRPr="001637B1">
        <w:rPr>
          <w:rFonts w:ascii="Times New Roman" w:hAnsi="Times New Roman" w:cs="Times New Roman"/>
          <w:iCs/>
          <w:sz w:val="28"/>
          <w:szCs w:val="28"/>
        </w:rPr>
        <w:t>Кировской области</w:t>
      </w:r>
      <w:r w:rsidR="00CC2E0A" w:rsidRPr="001637B1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CC2E0A" w:rsidRPr="001637B1" w:rsidRDefault="00CC2E0A" w:rsidP="003E0754">
      <w:pPr>
        <w:widowControl w:val="0"/>
        <w:tabs>
          <w:tab w:val="left" w:pos="1276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В экономике Кировской области предполагаются постепенные структурные сдвиги в сторону увеличения производства инновационной продукции высокотехнологичных и наукоемких отраслей, а также развитие туристического сектора, сельского хозяйства, транспорта, здравоохранения и образования. В энергетическом комплексе предусматривается внедрение энергосберегающих и </w:t>
      </w:r>
      <w:proofErr w:type="spellStart"/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</w:rPr>
        <w:t>энергоэффективных</w:t>
      </w:r>
      <w:proofErr w:type="spellEnd"/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технологий и материалов, повышение эффективности использования топливно-энергетических ресурсов предприятиями промышленного комплекса, реализация механизмов проведения общегосударственной энергосберегающей политики. </w:t>
      </w:r>
    </w:p>
    <w:p w:rsidR="00CC2E0A" w:rsidRPr="001637B1" w:rsidRDefault="00CC2E0A" w:rsidP="003E0754">
      <w:pPr>
        <w:widowControl w:val="0"/>
        <w:tabs>
          <w:tab w:val="left" w:pos="1276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</w:rPr>
        <w:t>Позитивные изменения в экономике будут сопровождаться положительными сдвигами в социальной сфере</w:t>
      </w:r>
      <w:r w:rsidR="00183E5B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</w:p>
    <w:p w:rsidR="00CC2E0A" w:rsidRPr="001637B1" w:rsidRDefault="00CC2E0A" w:rsidP="003E0754">
      <w:pPr>
        <w:widowControl w:val="0"/>
        <w:tabs>
          <w:tab w:val="left" w:pos="1276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Активное развитие кластеров и новых отраслевых сегментов позволит существенно укрепить диверсификацию экономики Кировской области и повысить ее устойчивость. </w:t>
      </w:r>
    </w:p>
    <w:p w:rsidR="00CC2E0A" w:rsidRPr="001637B1" w:rsidRDefault="00CC2E0A" w:rsidP="003E0754">
      <w:pPr>
        <w:widowControl w:val="0"/>
        <w:tabs>
          <w:tab w:val="left" w:pos="1276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proofErr w:type="spellStart"/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</w:rPr>
        <w:lastRenderedPageBreak/>
        <w:t>Вышепредставленные</w:t>
      </w:r>
      <w:proofErr w:type="spellEnd"/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сценарии приняты в качестве основных сценариев долгосрочного социально-экономического развития Кировской области, в соответствии с параметрами которых определены количественные значения </w:t>
      </w:r>
      <w:r w:rsidR="00910DEA">
        <w:rPr>
          <w:rFonts w:ascii="Times New Roman" w:eastAsiaTheme="minorEastAsia" w:hAnsi="Times New Roman" w:cs="Times New Roman"/>
          <w:color w:val="000000"/>
          <w:sz w:val="28"/>
          <w:szCs w:val="28"/>
        </w:rPr>
        <w:t>п</w:t>
      </w:r>
      <w:r w:rsidR="00910DEA" w:rsidRPr="00910DEA">
        <w:rPr>
          <w:rFonts w:ascii="Times New Roman" w:eastAsiaTheme="minorEastAsia" w:hAnsi="Times New Roman" w:cs="Times New Roman"/>
          <w:color w:val="000000"/>
          <w:sz w:val="28"/>
          <w:szCs w:val="28"/>
        </w:rPr>
        <w:t>оказател</w:t>
      </w:r>
      <w:r w:rsidR="00910DEA">
        <w:rPr>
          <w:rFonts w:ascii="Times New Roman" w:eastAsiaTheme="minorEastAsia" w:hAnsi="Times New Roman" w:cs="Times New Roman"/>
          <w:color w:val="000000"/>
          <w:sz w:val="28"/>
          <w:szCs w:val="28"/>
        </w:rPr>
        <w:t>ей</w:t>
      </w:r>
      <w:r w:rsidR="00910DEA" w:rsidRPr="00910DEA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достижения целей социально-экономического развития Кировской области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. </w:t>
      </w:r>
    </w:p>
    <w:p w:rsidR="00CC2E0A" w:rsidRPr="001637B1" w:rsidRDefault="00CC2E0A" w:rsidP="003E0754">
      <w:pPr>
        <w:widowControl w:val="0"/>
        <w:tabs>
          <w:tab w:val="left" w:pos="993"/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Данные сценарии развития базируются на единой стратегической цели и задачах, но ожидаемая степень их достижения по целевому </w:t>
      </w:r>
      <w:r w:rsidR="00183E5B">
        <w:rPr>
          <w:rFonts w:ascii="Times New Roman" w:eastAsiaTheme="minorEastAsia" w:hAnsi="Times New Roman" w:cs="Times New Roman"/>
          <w:color w:val="000000"/>
          <w:sz w:val="28"/>
          <w:szCs w:val="28"/>
        </w:rPr>
        <w:t>(</w:t>
      </w:r>
      <w:proofErr w:type="spellStart"/>
      <w:r w:rsidR="00183E5B" w:rsidRPr="001637B1">
        <w:rPr>
          <w:rFonts w:ascii="Times New Roman" w:hAnsi="Times New Roman" w:cs="Times New Roman"/>
          <w:iCs/>
          <w:sz w:val="28"/>
          <w:szCs w:val="28"/>
        </w:rPr>
        <w:t>инновационно-инвестиционн</w:t>
      </w:r>
      <w:r w:rsidR="00183E5B">
        <w:rPr>
          <w:rFonts w:ascii="Times New Roman" w:hAnsi="Times New Roman" w:cs="Times New Roman"/>
          <w:iCs/>
          <w:sz w:val="28"/>
          <w:szCs w:val="28"/>
        </w:rPr>
        <w:t>ому</w:t>
      </w:r>
      <w:proofErr w:type="spellEnd"/>
      <w:r w:rsidR="00183E5B">
        <w:rPr>
          <w:rFonts w:ascii="Times New Roman" w:hAnsi="Times New Roman" w:cs="Times New Roman"/>
          <w:iCs/>
          <w:sz w:val="28"/>
          <w:szCs w:val="28"/>
        </w:rPr>
        <w:t>)</w:t>
      </w:r>
      <w:r w:rsidR="00183E5B" w:rsidRPr="001637B1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</w:rPr>
        <w:t>сценарию является более высокой. Предполагается, что социально-экономическ</w:t>
      </w:r>
      <w:r w:rsidR="00130919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ое развитие </w:t>
      </w:r>
      <w:r w:rsidR="00352D3C" w:rsidRPr="001637B1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Кировской области 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</w:rPr>
        <w:t>будет ориентирован</w:t>
      </w:r>
      <w:r w:rsidR="00130919">
        <w:rPr>
          <w:rFonts w:ascii="Times New Roman" w:eastAsiaTheme="minorEastAsia" w:hAnsi="Times New Roman" w:cs="Times New Roman"/>
          <w:color w:val="000000"/>
          <w:sz w:val="28"/>
          <w:szCs w:val="28"/>
        </w:rPr>
        <w:t>о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на достижение значений показателей базового сценария развития.</w:t>
      </w:r>
    </w:p>
    <w:p w:rsidR="00CC2E0A" w:rsidRPr="001637B1" w:rsidRDefault="00CC2E0A" w:rsidP="003E0754">
      <w:pPr>
        <w:widowControl w:val="0"/>
        <w:tabs>
          <w:tab w:val="left" w:pos="993"/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 xml:space="preserve">Тем не менее, учитывая сложность прогнозирования макроэкономических показателей на долгосрочный период, </w:t>
      </w:r>
      <w:r w:rsidR="00183E5B">
        <w:rPr>
          <w:rFonts w:ascii="Times New Roman" w:hAnsi="Times New Roman" w:cs="Times New Roman"/>
          <w:sz w:val="28"/>
          <w:szCs w:val="28"/>
        </w:rPr>
        <w:t>ожидается</w:t>
      </w:r>
      <w:r w:rsidRPr="001637B1">
        <w:rPr>
          <w:rFonts w:ascii="Times New Roman" w:hAnsi="Times New Roman" w:cs="Times New Roman"/>
          <w:sz w:val="28"/>
          <w:szCs w:val="28"/>
        </w:rPr>
        <w:t xml:space="preserve">, что социально-экономическое развитие </w:t>
      </w:r>
      <w:r w:rsidR="002838C1"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Pr="001637B1">
        <w:rPr>
          <w:rFonts w:ascii="Times New Roman" w:hAnsi="Times New Roman" w:cs="Times New Roman"/>
          <w:sz w:val="28"/>
          <w:szCs w:val="28"/>
        </w:rPr>
        <w:t xml:space="preserve"> в разные периоды времени </w:t>
      </w:r>
      <w:r w:rsidR="00183E5B">
        <w:rPr>
          <w:rFonts w:ascii="Times New Roman" w:hAnsi="Times New Roman" w:cs="Times New Roman"/>
          <w:sz w:val="28"/>
          <w:szCs w:val="28"/>
        </w:rPr>
        <w:t>буд</w:t>
      </w:r>
      <w:r w:rsidRPr="001637B1">
        <w:rPr>
          <w:rFonts w:ascii="Times New Roman" w:hAnsi="Times New Roman" w:cs="Times New Roman"/>
          <w:sz w:val="28"/>
          <w:szCs w:val="28"/>
        </w:rPr>
        <w:t xml:space="preserve">ет проходить по разным сценариям. В связи с этим деятельность участников стратегического планирования по реализации Стратегии будет корректироваться </w:t>
      </w:r>
      <w:r w:rsidR="00950A83">
        <w:rPr>
          <w:rFonts w:ascii="Times New Roman" w:hAnsi="Times New Roman" w:cs="Times New Roman"/>
          <w:sz w:val="28"/>
          <w:szCs w:val="28"/>
        </w:rPr>
        <w:t>п</w:t>
      </w:r>
      <w:r w:rsidRPr="001637B1">
        <w:rPr>
          <w:rFonts w:ascii="Times New Roman" w:hAnsi="Times New Roman" w:cs="Times New Roman"/>
          <w:sz w:val="28"/>
          <w:szCs w:val="28"/>
        </w:rPr>
        <w:t>ланом мероприятий по реализации Стратегии с учетом текущей социально-экономической ситуации.</w:t>
      </w:r>
    </w:p>
    <w:p w:rsidR="004070AE" w:rsidRPr="001637B1" w:rsidRDefault="004070AE" w:rsidP="00CC2E0A">
      <w:pPr>
        <w:widowControl w:val="0"/>
        <w:tabs>
          <w:tab w:val="left" w:pos="993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0AE" w:rsidRPr="001637B1" w:rsidRDefault="00F41B94" w:rsidP="004070AE">
      <w:pPr>
        <w:widowControl w:val="0"/>
        <w:tabs>
          <w:tab w:val="left" w:pos="993"/>
          <w:tab w:val="left" w:pos="1260"/>
          <w:tab w:val="left" w:pos="1843"/>
        </w:tabs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4" w:name="_Toc59630000"/>
      <w:bookmarkStart w:id="85" w:name="_Toc69477807"/>
      <w:r>
        <w:rPr>
          <w:rFonts w:ascii="Times New Roman" w:hAnsi="Times New Roman" w:cs="Times New Roman"/>
          <w:b/>
          <w:sz w:val="28"/>
          <w:szCs w:val="28"/>
        </w:rPr>
        <w:t>4</w:t>
      </w:r>
      <w:r w:rsidR="004070AE" w:rsidRPr="001637B1">
        <w:rPr>
          <w:rFonts w:ascii="Times New Roman" w:hAnsi="Times New Roman" w:cs="Times New Roman"/>
          <w:b/>
          <w:sz w:val="28"/>
          <w:szCs w:val="28"/>
        </w:rPr>
        <w:t>.2.</w:t>
      </w:r>
      <w:r w:rsidR="004070AE" w:rsidRPr="001637B1">
        <w:rPr>
          <w:rFonts w:ascii="Times New Roman" w:hAnsi="Times New Roman" w:cs="Times New Roman"/>
          <w:b/>
          <w:sz w:val="28"/>
          <w:szCs w:val="28"/>
        </w:rPr>
        <w:tab/>
        <w:t>Модель</w:t>
      </w:r>
      <w:r w:rsidR="00183E5B">
        <w:rPr>
          <w:rFonts w:ascii="Times New Roman" w:hAnsi="Times New Roman" w:cs="Times New Roman"/>
          <w:b/>
          <w:sz w:val="28"/>
          <w:szCs w:val="28"/>
        </w:rPr>
        <w:t>,</w:t>
      </w:r>
      <w:r w:rsidR="004070AE" w:rsidRPr="001637B1">
        <w:rPr>
          <w:rFonts w:ascii="Times New Roman" w:hAnsi="Times New Roman" w:cs="Times New Roman"/>
          <w:b/>
          <w:sz w:val="28"/>
          <w:szCs w:val="28"/>
        </w:rPr>
        <w:t xml:space="preserve"> сроки</w:t>
      </w:r>
      <w:r w:rsidR="00183E5B">
        <w:rPr>
          <w:rFonts w:ascii="Times New Roman" w:hAnsi="Times New Roman" w:cs="Times New Roman"/>
          <w:b/>
          <w:sz w:val="28"/>
          <w:szCs w:val="28"/>
        </w:rPr>
        <w:t xml:space="preserve"> и этапы</w:t>
      </w:r>
      <w:r w:rsidR="004070AE" w:rsidRPr="001637B1">
        <w:rPr>
          <w:rFonts w:ascii="Times New Roman" w:hAnsi="Times New Roman" w:cs="Times New Roman"/>
          <w:b/>
          <w:sz w:val="28"/>
          <w:szCs w:val="28"/>
        </w:rPr>
        <w:t xml:space="preserve"> реализации Стратегии</w:t>
      </w:r>
      <w:bookmarkEnd w:id="84"/>
      <w:bookmarkEnd w:id="85"/>
    </w:p>
    <w:p w:rsidR="004070AE" w:rsidRPr="001637B1" w:rsidRDefault="004070AE" w:rsidP="004070AE">
      <w:pPr>
        <w:widowControl w:val="0"/>
        <w:tabs>
          <w:tab w:val="left" w:pos="993"/>
          <w:tab w:val="left" w:pos="126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4070AE" w:rsidRPr="001637B1" w:rsidRDefault="004070AE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Модель социально-экономического развития Кировской области разработана с учетом краткосрочного (202</w:t>
      </w:r>
      <w:r w:rsidR="0049599D"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– 2024 годы), среднесрочного (2025 – 20</w:t>
      </w:r>
      <w:r w:rsidR="00946E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30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годы) и долгосрочного (203</w:t>
      </w:r>
      <w:r w:rsidR="00946E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</w:t>
      </w:r>
      <w:r w:rsidR="00387AE1"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 – 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2035 годы) </w:t>
      </w:r>
      <w:r w:rsidR="00352D3C"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планирования 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и отражает параметры развития </w:t>
      </w:r>
      <w:r w:rsidR="00950A8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Кировской 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области на период до 2035 года на трех временных </w:t>
      </w:r>
      <w:r w:rsidR="00950A8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этап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ах. </w:t>
      </w:r>
    </w:p>
    <w:p w:rsidR="004070AE" w:rsidRPr="001637B1" w:rsidRDefault="004070AE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Для каждого временного промежутка определены основные точки роста, развитие которых обеспечит наибольшую </w:t>
      </w:r>
      <w:r w:rsidR="00B3260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положительную 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динамику </w:t>
      </w:r>
      <w:r w:rsidR="00B3260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социально-экономических показателей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38C1"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в целом. Кроме того, для каждого этапа обозначены основные направления, которые необходимо реализовать для достижения стратегической цели. </w:t>
      </w:r>
    </w:p>
    <w:p w:rsidR="004070AE" w:rsidRPr="001637B1" w:rsidRDefault="004070AE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 xml:space="preserve">Модель </w:t>
      </w:r>
      <w:r w:rsidR="00352D3C" w:rsidRPr="001637B1">
        <w:rPr>
          <w:rFonts w:ascii="Times New Roman" w:eastAsiaTheme="minorEastAsia" w:hAnsi="Times New Roman" w:cs="Times New Roman"/>
          <w:color w:val="000000"/>
          <w:sz w:val="28"/>
          <w:szCs w:val="28"/>
        </w:rPr>
        <w:t>социально-экономическ</w:t>
      </w:r>
      <w:r w:rsidR="00352D3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ого развития </w:t>
      </w:r>
      <w:r w:rsidR="00352D3C" w:rsidRPr="001637B1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Кировской области 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разработана для реализации базового сценария. При реализации других сценариев темпы развития могут замедляться или ускоряться, однако точки роста во всех сценариях будут в целом одинаковыми. Вместе с тем, мероприятия по реализации Стратегии, в первую очередь, направлены на достижение показателей, определенных целевым </w:t>
      </w:r>
      <w:r w:rsidR="00183E5B">
        <w:rPr>
          <w:rFonts w:ascii="Times New Roman" w:eastAsiaTheme="minorEastAsia" w:hAnsi="Times New Roman" w:cs="Times New Roman"/>
          <w:color w:val="000000"/>
          <w:sz w:val="28"/>
          <w:szCs w:val="28"/>
        </w:rPr>
        <w:t>(</w:t>
      </w:r>
      <w:proofErr w:type="spellStart"/>
      <w:r w:rsidR="00183E5B" w:rsidRPr="001637B1">
        <w:rPr>
          <w:rFonts w:ascii="Times New Roman" w:hAnsi="Times New Roman" w:cs="Times New Roman"/>
          <w:iCs/>
          <w:sz w:val="28"/>
          <w:szCs w:val="28"/>
        </w:rPr>
        <w:t>инновационно-инвестиционны</w:t>
      </w:r>
      <w:r w:rsidR="00183E5B">
        <w:rPr>
          <w:rFonts w:ascii="Times New Roman" w:hAnsi="Times New Roman" w:cs="Times New Roman"/>
          <w:iCs/>
          <w:sz w:val="28"/>
          <w:szCs w:val="28"/>
        </w:rPr>
        <w:t>м</w:t>
      </w:r>
      <w:proofErr w:type="spellEnd"/>
      <w:r w:rsidR="00183E5B">
        <w:rPr>
          <w:rFonts w:ascii="Times New Roman" w:hAnsi="Times New Roman" w:cs="Times New Roman"/>
          <w:iCs/>
          <w:sz w:val="28"/>
          <w:szCs w:val="28"/>
        </w:rPr>
        <w:t>)</w:t>
      </w:r>
      <w:r w:rsidR="00183E5B" w:rsidRPr="001637B1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сценарием.</w:t>
      </w:r>
    </w:p>
    <w:p w:rsidR="004070AE" w:rsidRPr="001637B1" w:rsidRDefault="004070AE" w:rsidP="003E0754">
      <w:pPr>
        <w:widowControl w:val="0"/>
        <w:tabs>
          <w:tab w:val="left" w:pos="1276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 xml:space="preserve">С учетом макроэкономической ситуации на первом этапе реализации Стратегии будет реализовываться умеренно-консервативный сценарий социально-экономического развития Кировской области, который позволит преодолеть негативные тенденции в социально-экономическом развитии </w:t>
      </w:r>
      <w:r w:rsidR="002838C1"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Pr="001637B1">
        <w:rPr>
          <w:rFonts w:ascii="Times New Roman" w:hAnsi="Times New Roman" w:cs="Times New Roman"/>
          <w:sz w:val="28"/>
          <w:szCs w:val="28"/>
        </w:rPr>
        <w:t>, в том числе вызванные распространением новой коронавирусной инфекции.</w:t>
      </w:r>
    </w:p>
    <w:p w:rsidR="004070AE" w:rsidRPr="001637B1" w:rsidRDefault="004070AE" w:rsidP="003E0754">
      <w:pPr>
        <w:widowControl w:val="0"/>
        <w:tabs>
          <w:tab w:val="left" w:pos="1276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 xml:space="preserve">Базовый сценарий будет реализовываться </w:t>
      </w:r>
      <w:r w:rsidR="00130919">
        <w:rPr>
          <w:rFonts w:ascii="Times New Roman" w:hAnsi="Times New Roman" w:cs="Times New Roman"/>
          <w:sz w:val="28"/>
          <w:szCs w:val="28"/>
        </w:rPr>
        <w:t>на втором этапе</w:t>
      </w:r>
      <w:r w:rsidRPr="001637B1">
        <w:rPr>
          <w:rFonts w:ascii="Times New Roman" w:hAnsi="Times New Roman" w:cs="Times New Roman"/>
          <w:sz w:val="28"/>
          <w:szCs w:val="28"/>
        </w:rPr>
        <w:t xml:space="preserve"> с последующим переходом к целевому (</w:t>
      </w:r>
      <w:proofErr w:type="spellStart"/>
      <w:r w:rsidRPr="001637B1">
        <w:rPr>
          <w:rFonts w:ascii="Times New Roman" w:hAnsi="Times New Roman" w:cs="Times New Roman"/>
          <w:sz w:val="28"/>
          <w:szCs w:val="28"/>
        </w:rPr>
        <w:t>инновационно-инвестиционному</w:t>
      </w:r>
      <w:proofErr w:type="spellEnd"/>
      <w:r w:rsidRPr="001637B1">
        <w:rPr>
          <w:rFonts w:ascii="Times New Roman" w:hAnsi="Times New Roman" w:cs="Times New Roman"/>
          <w:sz w:val="28"/>
          <w:szCs w:val="28"/>
        </w:rPr>
        <w:t>)</w:t>
      </w:r>
      <w:r w:rsidR="006652A8">
        <w:rPr>
          <w:rFonts w:ascii="Times New Roman" w:hAnsi="Times New Roman" w:cs="Times New Roman"/>
          <w:sz w:val="28"/>
          <w:szCs w:val="28"/>
        </w:rPr>
        <w:t xml:space="preserve"> сценарию</w:t>
      </w:r>
      <w:r w:rsidRPr="001637B1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B32608">
        <w:rPr>
          <w:rFonts w:ascii="Times New Roman" w:hAnsi="Times New Roman" w:cs="Times New Roman"/>
          <w:sz w:val="28"/>
          <w:szCs w:val="28"/>
        </w:rPr>
        <w:t>будет способствовать</w:t>
      </w:r>
      <w:r w:rsidRPr="001637B1">
        <w:rPr>
          <w:rFonts w:ascii="Times New Roman" w:hAnsi="Times New Roman" w:cs="Times New Roman"/>
          <w:sz w:val="28"/>
          <w:szCs w:val="28"/>
        </w:rPr>
        <w:t xml:space="preserve"> долгосрочн</w:t>
      </w:r>
      <w:r w:rsidR="00B32608">
        <w:rPr>
          <w:rFonts w:ascii="Times New Roman" w:hAnsi="Times New Roman" w:cs="Times New Roman"/>
          <w:sz w:val="28"/>
          <w:szCs w:val="28"/>
        </w:rPr>
        <w:t>ому</w:t>
      </w:r>
      <w:r w:rsidRPr="001637B1">
        <w:rPr>
          <w:rFonts w:ascii="Times New Roman" w:hAnsi="Times New Roman" w:cs="Times New Roman"/>
          <w:sz w:val="28"/>
          <w:szCs w:val="28"/>
        </w:rPr>
        <w:t xml:space="preserve"> экономическ</w:t>
      </w:r>
      <w:r w:rsidR="00B32608">
        <w:rPr>
          <w:rFonts w:ascii="Times New Roman" w:hAnsi="Times New Roman" w:cs="Times New Roman"/>
          <w:sz w:val="28"/>
          <w:szCs w:val="28"/>
        </w:rPr>
        <w:t>ому</w:t>
      </w:r>
      <w:r w:rsidRPr="001637B1">
        <w:rPr>
          <w:rFonts w:ascii="Times New Roman" w:hAnsi="Times New Roman" w:cs="Times New Roman"/>
          <w:sz w:val="28"/>
          <w:szCs w:val="28"/>
        </w:rPr>
        <w:t xml:space="preserve"> рост</w:t>
      </w:r>
      <w:r w:rsidR="00B32608">
        <w:rPr>
          <w:rFonts w:ascii="Times New Roman" w:hAnsi="Times New Roman" w:cs="Times New Roman"/>
          <w:sz w:val="28"/>
          <w:szCs w:val="28"/>
        </w:rPr>
        <w:t>у</w:t>
      </w:r>
      <w:r w:rsidRPr="001637B1">
        <w:rPr>
          <w:rFonts w:ascii="Times New Roman" w:hAnsi="Times New Roman" w:cs="Times New Roman"/>
          <w:sz w:val="28"/>
          <w:szCs w:val="28"/>
        </w:rPr>
        <w:t xml:space="preserve"> и позволит обеспечить развитие комфортной и безопасной среды проживания </w:t>
      </w:r>
      <w:r w:rsidR="00352D3C">
        <w:rPr>
          <w:rFonts w:ascii="Times New Roman" w:hAnsi="Times New Roman" w:cs="Times New Roman"/>
          <w:sz w:val="28"/>
          <w:szCs w:val="28"/>
        </w:rPr>
        <w:t xml:space="preserve">для </w:t>
      </w:r>
      <w:r w:rsidRPr="001637B1">
        <w:rPr>
          <w:rFonts w:ascii="Times New Roman" w:hAnsi="Times New Roman" w:cs="Times New Roman"/>
          <w:sz w:val="28"/>
          <w:szCs w:val="28"/>
        </w:rPr>
        <w:t xml:space="preserve">населения Кировской области. При этом сроки завершения второго этапа и изменение сценария развития </w:t>
      </w:r>
      <w:r w:rsidR="00C529EC" w:rsidRPr="001637B1">
        <w:rPr>
          <w:rFonts w:ascii="Times New Roman" w:hAnsi="Times New Roman" w:cs="Times New Roman"/>
          <w:sz w:val="28"/>
          <w:szCs w:val="28"/>
        </w:rPr>
        <w:t xml:space="preserve">могут быть скорректированы после завершения первого этапа реализации Стратегии </w:t>
      </w:r>
      <w:r w:rsidRPr="001637B1">
        <w:rPr>
          <w:rFonts w:ascii="Times New Roman" w:hAnsi="Times New Roman" w:cs="Times New Roman"/>
          <w:sz w:val="28"/>
          <w:szCs w:val="28"/>
        </w:rPr>
        <w:t>с учетом достижени</w:t>
      </w:r>
      <w:r w:rsidR="00B32608">
        <w:rPr>
          <w:rFonts w:ascii="Times New Roman" w:hAnsi="Times New Roman" w:cs="Times New Roman"/>
          <w:sz w:val="28"/>
          <w:szCs w:val="28"/>
        </w:rPr>
        <w:t>я показателей социально-экономического</w:t>
      </w:r>
      <w:r w:rsidRPr="001637B1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B32608">
        <w:rPr>
          <w:rFonts w:ascii="Times New Roman" w:hAnsi="Times New Roman" w:cs="Times New Roman"/>
          <w:sz w:val="28"/>
          <w:szCs w:val="28"/>
        </w:rPr>
        <w:t>я</w:t>
      </w:r>
      <w:r w:rsidRPr="001637B1">
        <w:rPr>
          <w:rFonts w:ascii="Times New Roman" w:hAnsi="Times New Roman" w:cs="Times New Roman"/>
          <w:sz w:val="28"/>
          <w:szCs w:val="28"/>
        </w:rPr>
        <w:t xml:space="preserve"> </w:t>
      </w:r>
      <w:r w:rsidR="00910DEA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1637B1">
        <w:rPr>
          <w:rFonts w:ascii="Times New Roman" w:hAnsi="Times New Roman" w:cs="Times New Roman"/>
          <w:sz w:val="28"/>
          <w:szCs w:val="28"/>
        </w:rPr>
        <w:t>области, а также изменения макроэкономических условий, прогнозов развития Российской Федерации и национальных приоритетов.</w:t>
      </w:r>
    </w:p>
    <w:p w:rsidR="004070AE" w:rsidRPr="00C529EC" w:rsidRDefault="004070AE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C529E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Этап </w:t>
      </w:r>
      <w:r w:rsidR="00910DE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первый </w:t>
      </w:r>
      <w:r w:rsidR="00950A8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205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</w:t>
      </w:r>
      <w:r w:rsidRPr="00C529E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раткосрочн</w:t>
      </w:r>
      <w:r w:rsidR="002A3DD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ый этап</w:t>
      </w:r>
      <w:r w:rsidRPr="00C529E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29EC" w:rsidRPr="00C529E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 2021 п</w:t>
      </w:r>
      <w:r w:rsidRPr="00C529E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 2024 год.</w:t>
      </w:r>
    </w:p>
    <w:p w:rsidR="004070AE" w:rsidRPr="001637B1" w:rsidRDefault="004070AE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На первом этапе будут созданы организационно-правовые условия для решения задач, установленных для достижения стратегической цели, </w:t>
      </w:r>
      <w:r w:rsidR="00C529E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продолжится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совершенствование стратегического планирования и проектного управления на всех уровнях власти, синхронизация документов стратегического планирования областного уровня с федеральным, совершенствование внедрения целевых моделей в части улучшения 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>делового климата, закладка основ пространственной схемы рационального расселения, реализация базовых проектов высокой степени готовности.</w:t>
      </w:r>
    </w:p>
    <w:p w:rsidR="004070AE" w:rsidRPr="001637B1" w:rsidRDefault="004070AE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Ключевые точки роста в рамках первого этапа развития будут связаны с развитием кластеров в сфере биотехнологий, созданием </w:t>
      </w:r>
      <w:r w:rsidR="002A3DD6"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лесоперерабатывающего 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кластер</w:t>
      </w:r>
      <w:r w:rsidR="002A3DD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 и кластера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легкой промышленности, для которых будущие перспективы развития в значительной степени обусловлены технологическим уровнем предприятий и возможностями для его модернизации. </w:t>
      </w:r>
    </w:p>
    <w:p w:rsidR="004070AE" w:rsidRPr="001637B1" w:rsidRDefault="004070AE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Чтобы ускорить развитие этих кластеров и повысить конкурентоспособность входящих в них игроков необходимо провести их технологическую модернизацию, опираясь на конкурентные преимущества Кировской области. Кроме того, развитие кластеров будет дополнительно поддерживаться за счет модернизации </w:t>
      </w:r>
      <w:proofErr w:type="spellStart"/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транспортно-логистической</w:t>
      </w:r>
      <w:proofErr w:type="spellEnd"/>
      <w:r w:rsidR="00910DE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,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коммунальной </w:t>
      </w:r>
      <w:r w:rsidR="003B5C4E"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и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социальной инфраструктур, </w:t>
      </w:r>
      <w:r w:rsidRPr="001637B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а также развития институтов управления. </w:t>
      </w:r>
    </w:p>
    <w:p w:rsidR="004070AE" w:rsidRPr="001637B1" w:rsidRDefault="004070AE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Общесистемными мероприятиями по развитию данных кластеров также являются меры по поддержке малого и среднего бизнеса, особенно в сферах, связанных с производством продукции с высокой добавленной стоимостью и небольшими объемами выпуска. </w:t>
      </w:r>
    </w:p>
    <w:p w:rsidR="004070AE" w:rsidRPr="001637B1" w:rsidRDefault="004070AE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 рамках проведения политики </w:t>
      </w:r>
      <w:proofErr w:type="spellStart"/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импортозамещения</w:t>
      </w:r>
      <w:proofErr w:type="spellEnd"/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в Кировской области </w:t>
      </w:r>
      <w:r w:rsidRPr="001637B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активное развитие получит машиностроительный, агропромышленный и лесоперерабатывающий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кластеры, обладающие высоким инвестиционным потенциалом. </w:t>
      </w:r>
    </w:p>
    <w:p w:rsidR="004070AE" w:rsidRPr="001637B1" w:rsidRDefault="004070AE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Динамично будут развиваться кластеры биофармацевтических технологий. Большое внимание будет уделяться развитию кластерной ассоциации, совершенствованию научно-исследовательской и материально-технической базы, модернизации существующих производственных мощностей и техническому обновлению производства. </w:t>
      </w:r>
    </w:p>
    <w:p w:rsidR="004070AE" w:rsidRPr="001637B1" w:rsidRDefault="004070AE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С целью развития человеческого капитала как необходимого условия для реализации указанных направлений усиленное внимание будет 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 xml:space="preserve">уделяться </w:t>
      </w:r>
      <w:r w:rsidR="0013091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развитию сферы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образования, системы социальной и транспортной инфраструктуры </w:t>
      </w:r>
      <w:r w:rsidR="002838C1"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, а также качественному улучшению условий жизнедеятельности населения в городской и сельской среде. Важной составляющей будет обеспечение доступа негосударственных организаций к предоставлению услуг в социальной сфере, что позволит повысить их качество и приблизить оказание услуг к населению. </w:t>
      </w:r>
    </w:p>
    <w:p w:rsidR="004070AE" w:rsidRPr="00C529EC" w:rsidRDefault="004070AE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C529E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Этап </w:t>
      </w:r>
      <w:r w:rsidR="00910DE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второй </w:t>
      </w:r>
      <w:r w:rsidR="00950A8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205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</w:t>
      </w:r>
      <w:r w:rsidRPr="00C529E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реднесрочн</w:t>
      </w:r>
      <w:r w:rsidR="002A3DD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ый этап</w:t>
      </w:r>
      <w:r w:rsidRPr="00C529E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29EC" w:rsidRPr="00C529E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 2025 п</w:t>
      </w:r>
      <w:r w:rsidRPr="00C529E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 20</w:t>
      </w:r>
      <w:r w:rsidR="00946EB1" w:rsidRPr="00C529E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30</w:t>
      </w:r>
      <w:r w:rsidRPr="00C529E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4070AE" w:rsidRPr="001637B1" w:rsidRDefault="004070AE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На втором </w:t>
      </w:r>
      <w:r w:rsidR="002A3DD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этапе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реализации Стратегии акцент будет сделан на обеспечении технологических возможностей и повышении технологического уровня. Ускоренное развитие существующих в </w:t>
      </w:r>
      <w:r w:rsidR="002A3DD6"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Кировской 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области кластеров позволит создать базу для развития новых направлений, которые повысят диверсификацию и устойчивость экономики Кировской области и обеспечат </w:t>
      </w:r>
      <w:r w:rsidR="002A3DD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ее 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стабильное развитие в долгосрочной перспективе. </w:t>
      </w:r>
    </w:p>
    <w:p w:rsidR="004070AE" w:rsidRPr="001637B1" w:rsidRDefault="004070AE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Разработка и запуск программ повышения производительности труда и реновация производственных площадок значительно повысят эффективность промышленности Кировской области в целом, а также приведут к созданию новых </w:t>
      </w:r>
      <w:proofErr w:type="spellStart"/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логистических</w:t>
      </w:r>
      <w:proofErr w:type="spellEnd"/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центров. </w:t>
      </w:r>
    </w:p>
    <w:p w:rsidR="004070AE" w:rsidRPr="001637B1" w:rsidRDefault="004070AE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К 2025 году в </w:t>
      </w:r>
      <w:r w:rsidR="00910DEA"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Кировской 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области будут созданы все необходимые условия для наращивания объемов производства региональной сельскохозяйственной продукции, в том числе на базе повышения глубины ее переработки. В среднесрочной перспективе планируется сосредоточить усилия на государственной поддержке развития селекции, создании агропромышленного парка, привлечении в </w:t>
      </w:r>
      <w:r w:rsidR="002838C1"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</w:t>
      </w:r>
      <w:r w:rsidR="002838C1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2838C1"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</w:t>
      </w:r>
      <w:r w:rsidR="002838C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крупных </w:t>
      </w:r>
      <w:proofErr w:type="spellStart"/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агрохолдингов</w:t>
      </w:r>
      <w:proofErr w:type="spellEnd"/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, что в комплексе обеспечит достижение высоких объемных и качественных показателей продукции кластера.</w:t>
      </w:r>
    </w:p>
    <w:p w:rsidR="004070AE" w:rsidRPr="001637B1" w:rsidRDefault="004070AE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Для развития кластера фармацевтических технологий основные мероприятия будут направлены на повышение конкурентоспособности отечественной медицинской и фармацевтической продукции, развитие взаимодействи</w:t>
      </w:r>
      <w:r w:rsidR="00EE7696"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я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с другими </w:t>
      </w:r>
      <w:r w:rsidR="002838C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субъектами Российской Федерации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, продвижение 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продукции кластера на глобальные (международные) рынки. </w:t>
      </w:r>
    </w:p>
    <w:p w:rsidR="004070AE" w:rsidRPr="001637B1" w:rsidRDefault="004070AE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Развитие кластеров позволит увеличить объем экспорта продукции с более высокой добавленной стоимостью во всех отраслях экономики.</w:t>
      </w:r>
    </w:p>
    <w:p w:rsidR="004070AE" w:rsidRPr="001637B1" w:rsidRDefault="004070AE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Рост всех кластеров и секторов в целом будет поддерживаться также качественными улучшениями в работе </w:t>
      </w:r>
      <w:proofErr w:type="spellStart"/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транспортно-логистического</w:t>
      </w:r>
      <w:proofErr w:type="spellEnd"/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комплекса. Отдельное внимание будет уделено повышению транспортной доступности, пропускной способности, координации и взаимодействию различных видов транспорта, внедрению передовых транспортных технологий. </w:t>
      </w:r>
    </w:p>
    <w:p w:rsidR="004070AE" w:rsidRPr="00C529EC" w:rsidRDefault="004070AE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C529E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Этап </w:t>
      </w:r>
      <w:r w:rsidR="00910DE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третий</w:t>
      </w:r>
      <w:r w:rsidRPr="00C529E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0A8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205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д</w:t>
      </w:r>
      <w:r w:rsidRPr="00C529E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олгосрочн</w:t>
      </w:r>
      <w:r w:rsidR="002A3DD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ый этап</w:t>
      </w:r>
      <w:r w:rsidRPr="00C529E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29EC" w:rsidRPr="00C529E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 2031 п</w:t>
      </w:r>
      <w:r w:rsidRPr="00C529E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 2035 год.</w:t>
      </w:r>
    </w:p>
    <w:p w:rsidR="004070AE" w:rsidRPr="001637B1" w:rsidRDefault="004070AE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На третьем этапе начнется преобразование региональной экономики, ориентированное на рациональное использование природных, рекреационных, лесных и водных ресурсов, развитие новых форматов услуг для населения. </w:t>
      </w:r>
    </w:p>
    <w:p w:rsidR="004070AE" w:rsidRPr="001637B1" w:rsidRDefault="004070AE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 рамках третьего этапа будет сделан акцент на развити</w:t>
      </w:r>
      <w:r w:rsidR="00207E4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е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промышленных инноваций, активизаци</w:t>
      </w:r>
      <w:r w:rsidR="00207E4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ю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предприятиями </w:t>
      </w:r>
      <w:r w:rsidR="002838C1"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выпуска инновационной продукции, усилени</w:t>
      </w:r>
      <w:r w:rsidR="00207E4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е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принимаемых государственных мер по развитию инновационной инфраструктуры и поддержк</w:t>
      </w:r>
      <w:r w:rsidR="00207E4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у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развития инновационной деятельности. </w:t>
      </w:r>
    </w:p>
    <w:p w:rsidR="004070AE" w:rsidRPr="001637B1" w:rsidRDefault="004070AE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Определяющий вклад в выпуск инновационной продукции внесут кластеры в обрабатывающей промышленности, </w:t>
      </w:r>
      <w:r w:rsidR="00207E43"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кластер</w:t>
      </w:r>
      <w:r w:rsidR="00207E4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ы</w:t>
      </w:r>
      <w:r w:rsidR="00207E43"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медицинских и фармацевтических технологий</w:t>
      </w:r>
      <w:r w:rsidR="00207E4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, а также предприятия-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производители механизмов</w:t>
      </w:r>
      <w:r w:rsidR="00207E4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промышленной электроники. Предполагается развитие наукоемких секторов. </w:t>
      </w:r>
    </w:p>
    <w:p w:rsidR="004070AE" w:rsidRPr="001637B1" w:rsidRDefault="004070AE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Одним из основных направлений развития кластера медицинских и фармацевтических технологий станет создание устойчивой и развитой региональной инфраструктуры, интегрированной в российские сети производства медицинских технологий и услуг. </w:t>
      </w:r>
    </w:p>
    <w:p w:rsidR="004070AE" w:rsidRPr="001637B1" w:rsidRDefault="004070AE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К 2035 году планируется выход производителей Кировской области на перспективные инновационные сегменты рынка пищевой продукции, в том 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 xml:space="preserve">числе </w:t>
      </w:r>
      <w:r w:rsidR="00207E4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на рынок 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функциональных продуктов питания, а также достижение лидирующих позиций в масштабах Российской Федерации в современных технологиях племенной селекции агропромышленного производства. </w:t>
      </w:r>
    </w:p>
    <w:p w:rsidR="004070AE" w:rsidRPr="001637B1" w:rsidRDefault="004070AE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Ключев</w:t>
      </w:r>
      <w:r w:rsidR="00352D3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ой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точк</w:t>
      </w:r>
      <w:r w:rsidR="00352D3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ой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роста экономики </w:t>
      </w:r>
      <w:r w:rsidR="00207E43"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</w:t>
      </w:r>
      <w:r w:rsidR="00207E43"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области станет развитие </w:t>
      </w:r>
      <w:proofErr w:type="spellStart"/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мультимодальных</w:t>
      </w:r>
      <w:proofErr w:type="spellEnd"/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транспортно-логистических</w:t>
      </w:r>
      <w:proofErr w:type="spellEnd"/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услуг. </w:t>
      </w:r>
    </w:p>
    <w:p w:rsidR="004070AE" w:rsidRPr="001637B1" w:rsidRDefault="004070AE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Поддерживать инновационное развитие экономики </w:t>
      </w:r>
      <w:r w:rsidR="002838C1"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будет современная система энергетики с использованием интеллектуальных сетей </w:t>
      </w:r>
      <w:r w:rsidR="00095F6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возобновляемых источников энергии. </w:t>
      </w:r>
    </w:p>
    <w:p w:rsidR="004070AE" w:rsidRPr="001637B1" w:rsidRDefault="004070AE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Несмотря на то, что ключевые направления представлены в рамках отдельных </w:t>
      </w:r>
      <w:r w:rsidR="00095F6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этапов реализации Стратегии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, данные направления в то</w:t>
      </w:r>
      <w:r w:rsidR="00C00E3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й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или иной мере будут выполняться на всех этапах реализации </w:t>
      </w:r>
      <w:r w:rsidR="008A49FF"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тратегии. </w:t>
      </w:r>
    </w:p>
    <w:p w:rsidR="004070AE" w:rsidRPr="001637B1" w:rsidRDefault="004070AE" w:rsidP="003E0754">
      <w:pPr>
        <w:widowControl w:val="0"/>
        <w:tabs>
          <w:tab w:val="left" w:pos="993"/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Мероприятия, представленные в этапах, не являются исчерпывающими, отражают основные акценты деятельности по достижению стратегических задач. Более детал</w:t>
      </w:r>
      <w:r w:rsidR="004D6F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ь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</w:t>
      </w:r>
      <w:r w:rsidR="004D6F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ые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мероприятия буд</w:t>
      </w:r>
      <w:r w:rsidR="004D6F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у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т отражен</w:t>
      </w:r>
      <w:r w:rsidR="004D6FA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ы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950A8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</w:t>
      </w:r>
      <w:r w:rsidRPr="001637B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лане мероприятий </w:t>
      </w:r>
      <w:r w:rsidRPr="001637B1">
        <w:rPr>
          <w:rFonts w:ascii="Times New Roman" w:hAnsi="Times New Roman" w:cs="Times New Roman"/>
          <w:sz w:val="28"/>
          <w:szCs w:val="28"/>
        </w:rPr>
        <w:t>по реализации Стратегии.</w:t>
      </w:r>
    </w:p>
    <w:p w:rsidR="00CC2E0A" w:rsidRPr="001637B1" w:rsidRDefault="00CC2E0A" w:rsidP="00CC2E0A">
      <w:pPr>
        <w:widowControl w:val="0"/>
        <w:tabs>
          <w:tab w:val="left" w:pos="1276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E56" w:rsidRPr="001637B1" w:rsidRDefault="00F41B94" w:rsidP="00CC2E0A">
      <w:pPr>
        <w:widowControl w:val="0"/>
        <w:tabs>
          <w:tab w:val="left" w:pos="993"/>
          <w:tab w:val="left" w:pos="1276"/>
          <w:tab w:val="left" w:pos="1843"/>
        </w:tabs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6" w:name="_Toc69477808"/>
      <w:bookmarkStart w:id="87" w:name="_Toc59630001"/>
      <w:r>
        <w:rPr>
          <w:rFonts w:ascii="Times New Roman" w:hAnsi="Times New Roman" w:cs="Times New Roman"/>
          <w:b/>
          <w:sz w:val="28"/>
          <w:szCs w:val="28"/>
        </w:rPr>
        <w:t>4</w:t>
      </w:r>
      <w:r w:rsidR="00CC2E0A" w:rsidRPr="001637B1">
        <w:rPr>
          <w:rFonts w:ascii="Times New Roman" w:hAnsi="Times New Roman" w:cs="Times New Roman"/>
          <w:b/>
          <w:sz w:val="28"/>
          <w:szCs w:val="28"/>
        </w:rPr>
        <w:t>.</w:t>
      </w:r>
      <w:r w:rsidR="00D53822" w:rsidRPr="001637B1">
        <w:rPr>
          <w:rFonts w:ascii="Times New Roman" w:hAnsi="Times New Roman" w:cs="Times New Roman"/>
          <w:b/>
          <w:sz w:val="28"/>
          <w:szCs w:val="28"/>
        </w:rPr>
        <w:t>3</w:t>
      </w:r>
      <w:r w:rsidR="00CC2E0A" w:rsidRPr="001637B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55E56" w:rsidRPr="001637B1">
        <w:rPr>
          <w:rFonts w:ascii="Times New Roman" w:hAnsi="Times New Roman" w:cs="Times New Roman"/>
          <w:b/>
          <w:sz w:val="28"/>
          <w:szCs w:val="28"/>
        </w:rPr>
        <w:t>Инструменты реализации Стратегии</w:t>
      </w:r>
      <w:bookmarkEnd w:id="86"/>
    </w:p>
    <w:p w:rsidR="00A55E56" w:rsidRPr="001637B1" w:rsidRDefault="00A55E56" w:rsidP="00CC2E0A">
      <w:pPr>
        <w:widowControl w:val="0"/>
        <w:tabs>
          <w:tab w:val="left" w:pos="993"/>
          <w:tab w:val="left" w:pos="1276"/>
          <w:tab w:val="left" w:pos="1843"/>
        </w:tabs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55E56" w:rsidRPr="001637B1" w:rsidRDefault="004D6FAE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</w:t>
      </w:r>
      <w:r w:rsidR="00A55E56" w:rsidRPr="001637B1">
        <w:rPr>
          <w:rFonts w:ascii="Times New Roman" w:hAnsi="Times New Roman"/>
          <w:sz w:val="28"/>
          <w:szCs w:val="28"/>
          <w:lang w:eastAsia="ru-RU"/>
        </w:rPr>
        <w:t>вным инструмент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="00A55E56" w:rsidRPr="001637B1">
        <w:rPr>
          <w:rFonts w:ascii="Times New Roman" w:hAnsi="Times New Roman"/>
          <w:sz w:val="28"/>
          <w:szCs w:val="28"/>
          <w:lang w:eastAsia="ru-RU"/>
        </w:rPr>
        <w:t>м реализации Стратегии явля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A55E56" w:rsidRPr="001637B1">
        <w:rPr>
          <w:rFonts w:ascii="Times New Roman" w:hAnsi="Times New Roman"/>
          <w:sz w:val="28"/>
          <w:szCs w:val="28"/>
          <w:lang w:eastAsia="ru-RU"/>
        </w:rPr>
        <w:t xml:space="preserve">тся </w:t>
      </w:r>
      <w:r w:rsidR="00950A83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лан мероприятий по ее реализации. Также к о</w:t>
      </w:r>
      <w:r w:rsidRPr="001637B1">
        <w:rPr>
          <w:rFonts w:ascii="Times New Roman" w:hAnsi="Times New Roman"/>
          <w:sz w:val="28"/>
          <w:szCs w:val="28"/>
          <w:lang w:eastAsia="ru-RU"/>
        </w:rPr>
        <w:t>сновным инструмент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1637B1">
        <w:rPr>
          <w:rFonts w:ascii="Times New Roman" w:hAnsi="Times New Roman"/>
          <w:sz w:val="28"/>
          <w:szCs w:val="28"/>
          <w:lang w:eastAsia="ru-RU"/>
        </w:rPr>
        <w:t>м реализации Стратегии</w:t>
      </w:r>
      <w:r>
        <w:rPr>
          <w:rFonts w:ascii="Times New Roman" w:hAnsi="Times New Roman"/>
          <w:sz w:val="28"/>
          <w:szCs w:val="28"/>
          <w:lang w:eastAsia="ru-RU"/>
        </w:rPr>
        <w:t xml:space="preserve"> отн</w:t>
      </w:r>
      <w:r w:rsidR="002057B1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="002057B1">
        <w:rPr>
          <w:rFonts w:ascii="Times New Roman" w:hAnsi="Times New Roman"/>
          <w:sz w:val="28"/>
          <w:szCs w:val="28"/>
          <w:lang w:eastAsia="ru-RU"/>
        </w:rPr>
        <w:t>ятся</w:t>
      </w:r>
      <w:r w:rsidRPr="001637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5E56" w:rsidRPr="001637B1">
        <w:rPr>
          <w:rFonts w:ascii="Times New Roman" w:hAnsi="Times New Roman"/>
          <w:sz w:val="28"/>
          <w:szCs w:val="28"/>
          <w:lang w:eastAsia="ru-RU"/>
        </w:rPr>
        <w:t xml:space="preserve">государственные программы Кировской области, </w:t>
      </w:r>
      <w:r w:rsidR="002057B1">
        <w:rPr>
          <w:rFonts w:ascii="Times New Roman" w:hAnsi="Times New Roman"/>
          <w:sz w:val="28"/>
          <w:szCs w:val="28"/>
          <w:lang w:eastAsia="ru-RU"/>
        </w:rPr>
        <w:t>в которые</w:t>
      </w:r>
      <w:r w:rsidR="00A55E56" w:rsidRPr="001637B1">
        <w:rPr>
          <w:rFonts w:ascii="Times New Roman" w:hAnsi="Times New Roman"/>
          <w:sz w:val="28"/>
          <w:szCs w:val="28"/>
          <w:lang w:eastAsia="ru-RU"/>
        </w:rPr>
        <w:t xml:space="preserve"> интегрированы региональные проекты, разработанные в рамках выполнения Указа </w:t>
      </w:r>
      <w:r w:rsidR="00F24E58" w:rsidRPr="001637B1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</w:t>
      </w:r>
      <w:r w:rsidR="00A55E56" w:rsidRPr="001637B1">
        <w:rPr>
          <w:rFonts w:ascii="Times New Roman" w:hAnsi="Times New Roman"/>
          <w:sz w:val="28"/>
          <w:szCs w:val="28"/>
          <w:lang w:eastAsia="ru-RU"/>
        </w:rPr>
        <w:t xml:space="preserve">от 07.05.2018 № 204 и </w:t>
      </w:r>
      <w:r w:rsidR="00A55E56" w:rsidRPr="001637B1">
        <w:rPr>
          <w:rFonts w:ascii="Times New Roman" w:hAnsi="Times New Roman" w:cs="Times New Roman"/>
          <w:sz w:val="28"/>
          <w:szCs w:val="28"/>
          <w:lang w:eastAsia="ru-RU"/>
        </w:rPr>
        <w:t xml:space="preserve">Указа </w:t>
      </w:r>
      <w:r w:rsidR="00F24E58" w:rsidRPr="001637B1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</w:t>
      </w:r>
      <w:r w:rsidR="00A55E56" w:rsidRPr="001637B1">
        <w:rPr>
          <w:rFonts w:ascii="Times New Roman" w:hAnsi="Times New Roman" w:cs="Times New Roman"/>
          <w:sz w:val="28"/>
          <w:szCs w:val="28"/>
          <w:lang w:eastAsia="ru-RU"/>
        </w:rPr>
        <w:t>от 21.07.2020 № 474</w:t>
      </w:r>
      <w:r w:rsidR="00207E43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</w:t>
      </w:r>
      <w:r w:rsidR="00207E43" w:rsidRPr="001637B1">
        <w:rPr>
          <w:rFonts w:ascii="Times New Roman" w:hAnsi="Times New Roman"/>
          <w:sz w:val="28"/>
          <w:szCs w:val="28"/>
          <w:lang w:eastAsia="ru-RU"/>
        </w:rPr>
        <w:t>региональные проекты</w:t>
      </w:r>
      <w:r w:rsidR="00207E43">
        <w:rPr>
          <w:rFonts w:ascii="Times New Roman" w:hAnsi="Times New Roman"/>
          <w:sz w:val="28"/>
          <w:szCs w:val="28"/>
          <w:lang w:eastAsia="ru-RU"/>
        </w:rPr>
        <w:t>)</w:t>
      </w:r>
      <w:r w:rsidR="00A55E56" w:rsidRPr="001637B1">
        <w:rPr>
          <w:rFonts w:ascii="Times New Roman" w:hAnsi="Times New Roman"/>
          <w:sz w:val="28"/>
          <w:szCs w:val="28"/>
          <w:lang w:eastAsia="ru-RU"/>
        </w:rPr>
        <w:t>.</w:t>
      </w:r>
    </w:p>
    <w:p w:rsidR="00A55E56" w:rsidRPr="001637B1" w:rsidRDefault="00A55E56" w:rsidP="003E0754">
      <w:pPr>
        <w:widowControl w:val="0"/>
        <w:tabs>
          <w:tab w:val="left" w:pos="993"/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7B1">
        <w:rPr>
          <w:rFonts w:ascii="Times New Roman" w:hAnsi="Times New Roman"/>
          <w:sz w:val="28"/>
          <w:szCs w:val="28"/>
          <w:lang w:eastAsia="ru-RU"/>
        </w:rPr>
        <w:t>Наряду с региональными проектами в качестве инструментов реализации Стратегии для решения поставленных задач и достижения целей в соответствующих сферах предусматривается реализация ведомственных проектов и проектов социально-экономического развития Кировской области.</w:t>
      </w:r>
    </w:p>
    <w:p w:rsidR="00B63BF6" w:rsidRPr="001637B1" w:rsidRDefault="00B63BF6" w:rsidP="003E075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7B1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Стратегии будет способствовать привлечение инвестиций </w:t>
      </w:r>
      <w:r w:rsidRPr="001637B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основной капитал крупных и средних организаций, направляемых в том числе на реализацию инвестиционных проектов, модернизацию и обновление производства. Финансирование мероприятий инвестиционных проектов предполагается из средств федерального, регионального, местных бюджетов, а также путем прив</w:t>
      </w:r>
      <w:r w:rsidR="004D6FAE">
        <w:rPr>
          <w:rFonts w:ascii="Times New Roman" w:hAnsi="Times New Roman" w:cs="Times New Roman"/>
          <w:color w:val="000000"/>
          <w:sz w:val="28"/>
          <w:szCs w:val="28"/>
        </w:rPr>
        <w:t>лечения внебюджетных источников</w:t>
      </w:r>
      <w:r w:rsidRPr="001637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3BF6" w:rsidRPr="001637B1" w:rsidRDefault="00207E43" w:rsidP="003E075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63BF6" w:rsidRPr="001637B1">
        <w:rPr>
          <w:rFonts w:ascii="Times New Roman" w:hAnsi="Times New Roman" w:cs="Times New Roman"/>
          <w:color w:val="000000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="00B63BF6" w:rsidRPr="001637B1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обеспечения финансирования проектных направлений</w:t>
      </w:r>
      <w:r w:rsidR="004D6FAE">
        <w:rPr>
          <w:rFonts w:ascii="Times New Roman" w:hAnsi="Times New Roman" w:cs="Times New Roman"/>
          <w:color w:val="000000"/>
          <w:sz w:val="28"/>
          <w:szCs w:val="28"/>
        </w:rPr>
        <w:t>, предусмотренных</w:t>
      </w:r>
      <w:r w:rsidR="00B63BF6" w:rsidRPr="001637B1">
        <w:rPr>
          <w:rFonts w:ascii="Times New Roman" w:hAnsi="Times New Roman" w:cs="Times New Roman"/>
          <w:color w:val="000000"/>
          <w:sz w:val="28"/>
          <w:szCs w:val="28"/>
        </w:rPr>
        <w:t xml:space="preserve"> Стратеги</w:t>
      </w:r>
      <w:r w:rsidR="004D6FAE">
        <w:rPr>
          <w:rFonts w:ascii="Times New Roman" w:hAnsi="Times New Roman" w:cs="Times New Roman"/>
          <w:color w:val="000000"/>
          <w:sz w:val="28"/>
          <w:szCs w:val="28"/>
        </w:rPr>
        <w:t>ей,</w:t>
      </w:r>
      <w:r w:rsidR="00B63BF6" w:rsidRPr="001637B1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C93FF1" w:rsidRPr="00C93FF1">
        <w:rPr>
          <w:rFonts w:ascii="Times New Roman" w:hAnsi="Times New Roman" w:cs="Times New Roman"/>
          <w:color w:val="000000"/>
          <w:sz w:val="28"/>
          <w:szCs w:val="28"/>
        </w:rPr>
        <w:t>государственные</w:t>
      </w:r>
      <w:r w:rsidR="00C93FF1" w:rsidRPr="00163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3BF6" w:rsidRPr="001637B1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</w:t>
      </w:r>
      <w:r w:rsidR="002838C1"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="002838C1" w:rsidRPr="00163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3BF6" w:rsidRPr="001637B1">
        <w:rPr>
          <w:rFonts w:ascii="Times New Roman" w:hAnsi="Times New Roman" w:cs="Times New Roman"/>
          <w:color w:val="000000"/>
          <w:sz w:val="28"/>
          <w:szCs w:val="28"/>
        </w:rPr>
        <w:t xml:space="preserve">будут внесены мероприятия из </w:t>
      </w:r>
      <w:r w:rsidR="00950A8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63BF6" w:rsidRPr="001637B1">
        <w:rPr>
          <w:rFonts w:ascii="Times New Roman" w:hAnsi="Times New Roman" w:cs="Times New Roman"/>
          <w:color w:val="000000"/>
          <w:sz w:val="28"/>
          <w:szCs w:val="28"/>
        </w:rPr>
        <w:t xml:space="preserve">лана мероприятий </w:t>
      </w:r>
      <w:r w:rsidR="004D6FAE">
        <w:rPr>
          <w:rFonts w:ascii="Times New Roman" w:hAnsi="Times New Roman" w:cs="Times New Roman"/>
          <w:color w:val="000000"/>
          <w:sz w:val="28"/>
          <w:szCs w:val="28"/>
        </w:rPr>
        <w:t xml:space="preserve">по реализации Стратегии </w:t>
      </w:r>
      <w:r w:rsidR="00B63BF6" w:rsidRPr="001637B1">
        <w:rPr>
          <w:rFonts w:ascii="Times New Roman" w:hAnsi="Times New Roman" w:cs="Times New Roman"/>
          <w:color w:val="000000"/>
          <w:sz w:val="28"/>
          <w:szCs w:val="28"/>
        </w:rPr>
        <w:t xml:space="preserve">с указанием объемов и источников </w:t>
      </w:r>
      <w:r w:rsidR="004D6FAE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="00B63BF6" w:rsidRPr="001637B1"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финансирования. </w:t>
      </w:r>
    </w:p>
    <w:p w:rsidR="00B63BF6" w:rsidRPr="001637B1" w:rsidRDefault="00B63BF6" w:rsidP="003E075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7B1">
        <w:rPr>
          <w:rFonts w:ascii="Times New Roman" w:hAnsi="Times New Roman" w:cs="Times New Roman"/>
          <w:color w:val="000000"/>
          <w:sz w:val="28"/>
          <w:szCs w:val="28"/>
        </w:rPr>
        <w:t xml:space="preserve">При подготовке изменений в действующие </w:t>
      </w:r>
      <w:r w:rsidR="00207E43" w:rsidRPr="00EC16F7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207E43" w:rsidRPr="00C93FF1">
        <w:rPr>
          <w:rFonts w:ascii="Times New Roman" w:hAnsi="Times New Roman" w:cs="Times New Roman"/>
          <w:color w:val="000000"/>
          <w:sz w:val="28"/>
          <w:szCs w:val="28"/>
        </w:rPr>
        <w:t>осударственные</w:t>
      </w:r>
      <w:r w:rsidR="00207E43" w:rsidRPr="001637B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="00207E4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207E43" w:rsidRPr="001637B1">
        <w:rPr>
          <w:rFonts w:ascii="Times New Roman" w:hAnsi="Times New Roman" w:cs="Times New Roman"/>
          <w:color w:val="000000"/>
          <w:sz w:val="28"/>
          <w:szCs w:val="28"/>
        </w:rPr>
        <w:t xml:space="preserve"> Кировской области </w:t>
      </w:r>
      <w:r w:rsidRPr="001637B1">
        <w:rPr>
          <w:rFonts w:ascii="Times New Roman" w:hAnsi="Times New Roman" w:cs="Times New Roman"/>
          <w:color w:val="000000"/>
          <w:sz w:val="28"/>
          <w:szCs w:val="28"/>
        </w:rPr>
        <w:t xml:space="preserve">и разработке новых будет использован проектный принцип, предполагающий, что мероприятия будут выполняться путем планирования и реализации </w:t>
      </w:r>
      <w:r w:rsidR="00520E2B" w:rsidRPr="001637B1"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r w:rsidRPr="001637B1">
        <w:rPr>
          <w:rFonts w:ascii="Times New Roman" w:hAnsi="Times New Roman" w:cs="Times New Roman"/>
          <w:color w:val="000000"/>
          <w:sz w:val="28"/>
          <w:szCs w:val="28"/>
        </w:rPr>
        <w:t xml:space="preserve"> проектов. </w:t>
      </w:r>
    </w:p>
    <w:p w:rsidR="00B63BF6" w:rsidRPr="001637B1" w:rsidRDefault="00C93FF1" w:rsidP="003E075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63BF6" w:rsidRPr="001637B1">
        <w:rPr>
          <w:rFonts w:ascii="Times New Roman" w:hAnsi="Times New Roman" w:cs="Times New Roman"/>
          <w:color w:val="000000"/>
          <w:sz w:val="28"/>
          <w:szCs w:val="28"/>
        </w:rPr>
        <w:t xml:space="preserve"> рамках реализации Стратегии будут </w:t>
      </w:r>
      <w:r w:rsidR="006B6D91" w:rsidRPr="001637B1">
        <w:rPr>
          <w:rFonts w:ascii="Times New Roman" w:hAnsi="Times New Roman" w:cs="Times New Roman"/>
          <w:color w:val="000000"/>
          <w:sz w:val="28"/>
          <w:szCs w:val="28"/>
        </w:rPr>
        <w:t>использоваться</w:t>
      </w:r>
      <w:r w:rsidR="00B63BF6" w:rsidRPr="001637B1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</w:t>
      </w:r>
      <w:r w:rsidR="006B6D91" w:rsidRPr="001637B1">
        <w:rPr>
          <w:rFonts w:ascii="Times New Roman" w:hAnsi="Times New Roman" w:cs="Times New Roman"/>
          <w:color w:val="000000"/>
          <w:sz w:val="28"/>
          <w:szCs w:val="28"/>
        </w:rPr>
        <w:t xml:space="preserve"> инструменты</w:t>
      </w:r>
      <w:r w:rsidR="00B63BF6" w:rsidRPr="001637B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B63BF6" w:rsidRPr="001637B1" w:rsidRDefault="00B63BF6" w:rsidP="003E075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7B1">
        <w:rPr>
          <w:rFonts w:ascii="Times New Roman" w:hAnsi="Times New Roman" w:cs="Times New Roman"/>
          <w:color w:val="000000"/>
          <w:sz w:val="28"/>
          <w:szCs w:val="28"/>
        </w:rPr>
        <w:t>контракт</w:t>
      </w:r>
      <w:r w:rsidR="00207E4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1637B1">
        <w:rPr>
          <w:rFonts w:ascii="Times New Roman" w:hAnsi="Times New Roman" w:cs="Times New Roman"/>
          <w:color w:val="000000"/>
          <w:sz w:val="28"/>
          <w:szCs w:val="28"/>
        </w:rPr>
        <w:t>, предусматривающих закупку товаров</w:t>
      </w:r>
      <w:r w:rsidR="004D6FAE">
        <w:rPr>
          <w:rFonts w:ascii="Times New Roman" w:hAnsi="Times New Roman" w:cs="Times New Roman"/>
          <w:color w:val="000000"/>
          <w:sz w:val="28"/>
          <w:szCs w:val="28"/>
        </w:rPr>
        <w:t xml:space="preserve"> (работ, услуг) в соответствии с законодательством Российской Федерации о контрактной системе в с</w:t>
      </w:r>
      <w:r w:rsidR="00894AF4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6FAE">
        <w:rPr>
          <w:rFonts w:ascii="Times New Roman" w:hAnsi="Times New Roman" w:cs="Times New Roman"/>
          <w:color w:val="000000"/>
          <w:sz w:val="28"/>
          <w:szCs w:val="28"/>
        </w:rPr>
        <w:t>ере закупок</w:t>
      </w:r>
      <w:r w:rsidRPr="001637B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B63BF6" w:rsidRPr="001637B1" w:rsidRDefault="00B63BF6" w:rsidP="003E075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7B1">
        <w:rPr>
          <w:rFonts w:ascii="Times New Roman" w:hAnsi="Times New Roman" w:cs="Times New Roman"/>
          <w:color w:val="000000"/>
          <w:sz w:val="28"/>
          <w:szCs w:val="28"/>
        </w:rPr>
        <w:t xml:space="preserve">контракты жизненного цикла; </w:t>
      </w:r>
    </w:p>
    <w:p w:rsidR="00B63BF6" w:rsidRPr="001637B1" w:rsidRDefault="00B63BF6" w:rsidP="003E075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7B1">
        <w:rPr>
          <w:rFonts w:ascii="Times New Roman" w:hAnsi="Times New Roman" w:cs="Times New Roman"/>
          <w:color w:val="000000"/>
          <w:sz w:val="28"/>
          <w:szCs w:val="28"/>
        </w:rPr>
        <w:t xml:space="preserve">концессионные соглашения; </w:t>
      </w:r>
    </w:p>
    <w:p w:rsidR="00B63BF6" w:rsidRPr="001637B1" w:rsidRDefault="00B63BF6" w:rsidP="003E075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7B1">
        <w:rPr>
          <w:rFonts w:ascii="Times New Roman" w:hAnsi="Times New Roman" w:cs="Times New Roman"/>
          <w:color w:val="000000"/>
          <w:sz w:val="28"/>
          <w:szCs w:val="28"/>
        </w:rPr>
        <w:t xml:space="preserve">соглашения о </w:t>
      </w:r>
      <w:r w:rsidR="00C93FF1">
        <w:rPr>
          <w:rFonts w:ascii="Times New Roman" w:hAnsi="Times New Roman" w:cs="Times New Roman"/>
          <w:color w:val="000000"/>
          <w:sz w:val="28"/>
          <w:szCs w:val="28"/>
        </w:rPr>
        <w:t>государственно-частном партнерстве</w:t>
      </w:r>
      <w:r w:rsidRPr="001637B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B63BF6" w:rsidRPr="001637B1" w:rsidRDefault="00B63BF6" w:rsidP="003E075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7B1">
        <w:rPr>
          <w:rFonts w:ascii="Times New Roman" w:hAnsi="Times New Roman" w:cs="Times New Roman"/>
          <w:color w:val="000000"/>
          <w:sz w:val="28"/>
          <w:szCs w:val="28"/>
        </w:rPr>
        <w:t xml:space="preserve">инвестиционные соглашения; </w:t>
      </w:r>
    </w:p>
    <w:p w:rsidR="00B63BF6" w:rsidRPr="001637B1" w:rsidRDefault="00C93FF1" w:rsidP="003E075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93FF1">
        <w:rPr>
          <w:rFonts w:ascii="Times New Roman" w:hAnsi="Times New Roman" w:cs="Times New Roman"/>
          <w:color w:val="000000"/>
          <w:sz w:val="28"/>
          <w:szCs w:val="28"/>
        </w:rPr>
        <w:t>пециальные инвестиционные контракты</w:t>
      </w:r>
      <w:r w:rsidR="00B63BF6" w:rsidRPr="001637B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791EB3" w:rsidRPr="001637B1" w:rsidRDefault="00791EB3" w:rsidP="003E075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7B1">
        <w:rPr>
          <w:rFonts w:ascii="Times New Roman" w:hAnsi="Times New Roman" w:cs="Times New Roman"/>
          <w:color w:val="000000"/>
          <w:sz w:val="28"/>
          <w:szCs w:val="28"/>
        </w:rPr>
        <w:t>соглашения о защите и поощрении капиталовложений;</w:t>
      </w:r>
    </w:p>
    <w:p w:rsidR="00791EB3" w:rsidRPr="001637B1" w:rsidRDefault="00791EB3" w:rsidP="003E075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color w:val="000000"/>
          <w:sz w:val="28"/>
          <w:szCs w:val="28"/>
        </w:rPr>
        <w:t xml:space="preserve">соглашения о </w:t>
      </w:r>
      <w:r w:rsidRPr="001637B1">
        <w:rPr>
          <w:rFonts w:ascii="Times New Roman" w:hAnsi="Times New Roman" w:cs="Times New Roman"/>
          <w:sz w:val="28"/>
          <w:szCs w:val="28"/>
        </w:rPr>
        <w:t>взаимодействии при создании (реконструкции) объектов социально-культурного и коммунально-бытового назначения и реализации масштабного инвестиционного проекта;</w:t>
      </w:r>
    </w:p>
    <w:p w:rsidR="00791EB3" w:rsidRDefault="00791EB3" w:rsidP="003E075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соглашения о сопровождении инвестиционны</w:t>
      </w:r>
      <w:r w:rsidR="00352D3C">
        <w:rPr>
          <w:rFonts w:ascii="Times New Roman" w:hAnsi="Times New Roman" w:cs="Times New Roman"/>
          <w:sz w:val="28"/>
          <w:szCs w:val="28"/>
        </w:rPr>
        <w:t>х</w:t>
      </w:r>
      <w:r w:rsidRPr="001637B1">
        <w:rPr>
          <w:rFonts w:ascii="Times New Roman" w:hAnsi="Times New Roman" w:cs="Times New Roman"/>
          <w:sz w:val="28"/>
          <w:szCs w:val="28"/>
        </w:rPr>
        <w:t xml:space="preserve"> проектов по принципу «одного окна» со специализированной организацией по привлечению инвестиций</w:t>
      </w:r>
      <w:r w:rsidR="002057B1">
        <w:rPr>
          <w:rFonts w:ascii="Times New Roman" w:hAnsi="Times New Roman" w:cs="Times New Roman"/>
          <w:sz w:val="28"/>
          <w:szCs w:val="28"/>
        </w:rPr>
        <w:t>;</w:t>
      </w:r>
    </w:p>
    <w:p w:rsidR="002057B1" w:rsidRPr="001637B1" w:rsidRDefault="002057B1" w:rsidP="003E075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иные</w:t>
      </w:r>
      <w:r w:rsidR="00F84FD2">
        <w:rPr>
          <w:rFonts w:ascii="Times New Roman" w:hAnsi="Times New Roman" w:cs="Times New Roman"/>
          <w:sz w:val="28"/>
          <w:szCs w:val="28"/>
        </w:rPr>
        <w:t xml:space="preserve"> инструменты</w:t>
      </w:r>
      <w:r>
        <w:rPr>
          <w:rFonts w:ascii="Times New Roman" w:hAnsi="Times New Roman" w:cs="Times New Roman"/>
          <w:sz w:val="28"/>
          <w:szCs w:val="28"/>
        </w:rPr>
        <w:t>, предусмотренные действующим законодательством.</w:t>
      </w:r>
    </w:p>
    <w:p w:rsidR="00B63BF6" w:rsidRPr="001637B1" w:rsidRDefault="00B63BF6" w:rsidP="003E075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7B1">
        <w:rPr>
          <w:rFonts w:ascii="Times New Roman" w:hAnsi="Times New Roman" w:cs="Times New Roman"/>
          <w:color w:val="000000"/>
          <w:sz w:val="28"/>
          <w:szCs w:val="28"/>
        </w:rPr>
        <w:t>Средства федерального бюджета для реализации настоящей Стратегии планируется привлекать в</w:t>
      </w:r>
      <w:r w:rsidR="00894AF4">
        <w:rPr>
          <w:rFonts w:ascii="Times New Roman" w:hAnsi="Times New Roman" w:cs="Times New Roman"/>
          <w:color w:val="000000"/>
          <w:sz w:val="28"/>
          <w:szCs w:val="28"/>
        </w:rPr>
        <w:t xml:space="preserve"> рамках участия Кировской области в</w:t>
      </w:r>
      <w:r w:rsidRPr="001637B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</w:t>
      </w:r>
      <w:r w:rsidR="00894AF4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1637B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</w:t>
      </w:r>
      <w:r w:rsidR="00894AF4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1637B1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</w:t>
      </w:r>
      <w:r w:rsidR="003F2283" w:rsidRPr="001637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E56" w:rsidRPr="001637B1" w:rsidRDefault="00A55E56" w:rsidP="00CC2E0A">
      <w:pPr>
        <w:widowControl w:val="0"/>
        <w:tabs>
          <w:tab w:val="left" w:pos="993"/>
          <w:tab w:val="left" w:pos="1276"/>
          <w:tab w:val="left" w:pos="1843"/>
        </w:tabs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C2E0A" w:rsidRPr="001637B1" w:rsidRDefault="00F41B94" w:rsidP="00CC2E0A">
      <w:pPr>
        <w:widowControl w:val="0"/>
        <w:tabs>
          <w:tab w:val="left" w:pos="993"/>
          <w:tab w:val="left" w:pos="1276"/>
          <w:tab w:val="left" w:pos="1843"/>
        </w:tabs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8" w:name="_Toc69477809"/>
      <w:r>
        <w:rPr>
          <w:rFonts w:ascii="Times New Roman" w:hAnsi="Times New Roman" w:cs="Times New Roman"/>
          <w:b/>
          <w:sz w:val="28"/>
          <w:szCs w:val="28"/>
        </w:rPr>
        <w:t>4</w:t>
      </w:r>
      <w:r w:rsidR="00A55E56" w:rsidRPr="001637B1">
        <w:rPr>
          <w:rFonts w:ascii="Times New Roman" w:hAnsi="Times New Roman" w:cs="Times New Roman"/>
          <w:b/>
          <w:sz w:val="28"/>
          <w:szCs w:val="28"/>
        </w:rPr>
        <w:t xml:space="preserve">.4. </w:t>
      </w:r>
      <w:r w:rsidR="00CC2E0A" w:rsidRPr="001637B1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Стратегии</w:t>
      </w:r>
      <w:bookmarkEnd w:id="87"/>
      <w:bookmarkEnd w:id="88"/>
    </w:p>
    <w:p w:rsidR="004070AE" w:rsidRPr="001637B1" w:rsidRDefault="004070AE" w:rsidP="00CC2E0A">
      <w:pPr>
        <w:widowControl w:val="0"/>
        <w:tabs>
          <w:tab w:val="left" w:pos="1276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E0A" w:rsidRPr="001637B1" w:rsidRDefault="00CC2E0A" w:rsidP="003E0754">
      <w:pPr>
        <w:widowControl w:val="0"/>
        <w:tabs>
          <w:tab w:val="left" w:pos="1276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На протяжении периода реализации Стратегии ожидается стабильный рост экономики Кировской области, в том числе увеличение объемов промышленного производства.</w:t>
      </w:r>
    </w:p>
    <w:p w:rsidR="00CC2E0A" w:rsidRPr="001637B1" w:rsidRDefault="00CC2E0A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 xml:space="preserve">Увеличение притока инвестиций в экономику Кировской области за счет собственных средств предприятий, инструментов банковского сектора и мер государственной поддержки в целях модернизации текущего и внедрения нового высокотехнологичного оборудования будет способствовать не только увеличению количества выпускаемой продукции, но также окажет влияние на улучшение ее качества. Качественные и количественные изменения уровня выпускаемой продукции усилят </w:t>
      </w:r>
      <w:proofErr w:type="spellStart"/>
      <w:r w:rsidRPr="001637B1">
        <w:rPr>
          <w:rFonts w:ascii="Times New Roman" w:hAnsi="Times New Roman" w:cs="Times New Roman"/>
          <w:sz w:val="28"/>
          <w:szCs w:val="28"/>
        </w:rPr>
        <w:t>импортозамещение</w:t>
      </w:r>
      <w:proofErr w:type="spellEnd"/>
      <w:r w:rsidRPr="001637B1">
        <w:rPr>
          <w:rFonts w:ascii="Times New Roman" w:hAnsi="Times New Roman" w:cs="Times New Roman"/>
          <w:sz w:val="28"/>
          <w:szCs w:val="28"/>
        </w:rPr>
        <w:t xml:space="preserve"> в потреблении промышленных товаров. Кроме того, развитие производств позволит увеличить экспортный потенциал, расширить географию поставок производимой продукции как на </w:t>
      </w:r>
      <w:proofErr w:type="spellStart"/>
      <w:r w:rsidRPr="001637B1">
        <w:rPr>
          <w:rFonts w:ascii="Times New Roman" w:hAnsi="Times New Roman" w:cs="Times New Roman"/>
          <w:sz w:val="28"/>
          <w:szCs w:val="28"/>
        </w:rPr>
        <w:t>внутрироссийских</w:t>
      </w:r>
      <w:proofErr w:type="spellEnd"/>
      <w:r w:rsidRPr="001637B1">
        <w:rPr>
          <w:rFonts w:ascii="Times New Roman" w:hAnsi="Times New Roman" w:cs="Times New Roman"/>
          <w:sz w:val="28"/>
          <w:szCs w:val="28"/>
        </w:rPr>
        <w:t xml:space="preserve"> (межрегиональных), так и на иностранных рынках сбыта.</w:t>
      </w:r>
    </w:p>
    <w:p w:rsidR="00CC2E0A" w:rsidRPr="001637B1" w:rsidRDefault="00CC2E0A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Развитие агропромышленного сектора положительно повлияет на повышение уровня доходов сельского населения, сохранение трудовых ресурсов и устойчивое развитие сельских территорий.</w:t>
      </w:r>
    </w:p>
    <w:p w:rsidR="00CC2E0A" w:rsidRPr="001637B1" w:rsidRDefault="00CC2E0A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В социальной сфере результатами будут являться снижение смертности и увеличение продолжительности жизни населения, повышение уровня доступности, качества и эффективности всех уровней образования, здравоохранения, культуры, спорта.</w:t>
      </w:r>
    </w:p>
    <w:p w:rsidR="00CC2E0A" w:rsidRPr="001637B1" w:rsidRDefault="00CC2E0A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 xml:space="preserve">В развитии жилищно-коммунальной сферы планируется модернизация объектов коммунальной инфраструктуры, ликвидация </w:t>
      </w:r>
      <w:r w:rsidRPr="001637B1">
        <w:rPr>
          <w:rFonts w:ascii="Times New Roman" w:hAnsi="Times New Roman" w:cs="Times New Roman"/>
          <w:sz w:val="28"/>
          <w:szCs w:val="28"/>
        </w:rPr>
        <w:lastRenderedPageBreak/>
        <w:t xml:space="preserve">неэффективных технологий и систем жилищно-коммунального хозяйства во всех муниципальных образованиях Кировской области. </w:t>
      </w:r>
      <w:r w:rsidR="00C3795C">
        <w:rPr>
          <w:rFonts w:ascii="Times New Roman" w:hAnsi="Times New Roman" w:cs="Times New Roman"/>
          <w:sz w:val="28"/>
          <w:szCs w:val="28"/>
        </w:rPr>
        <w:t>О</w:t>
      </w:r>
      <w:r w:rsidRPr="001637B1">
        <w:rPr>
          <w:rFonts w:ascii="Times New Roman" w:hAnsi="Times New Roman" w:cs="Times New Roman"/>
          <w:sz w:val="28"/>
          <w:szCs w:val="28"/>
        </w:rPr>
        <w:t xml:space="preserve">жидается масштабное развитие </w:t>
      </w:r>
      <w:r w:rsidR="00C3795C" w:rsidRPr="001637B1">
        <w:rPr>
          <w:rFonts w:ascii="Times New Roman" w:hAnsi="Times New Roman" w:cs="Times New Roman"/>
          <w:sz w:val="28"/>
          <w:szCs w:val="28"/>
        </w:rPr>
        <w:t>сфер</w:t>
      </w:r>
      <w:r w:rsidR="00C3795C">
        <w:rPr>
          <w:rFonts w:ascii="Times New Roman" w:hAnsi="Times New Roman" w:cs="Times New Roman"/>
          <w:sz w:val="28"/>
          <w:szCs w:val="28"/>
        </w:rPr>
        <w:t>ы</w:t>
      </w:r>
      <w:r w:rsidR="00C3795C" w:rsidRPr="001637B1">
        <w:rPr>
          <w:rFonts w:ascii="Times New Roman" w:hAnsi="Times New Roman" w:cs="Times New Roman"/>
          <w:sz w:val="28"/>
          <w:szCs w:val="28"/>
        </w:rPr>
        <w:t xml:space="preserve"> жилищного строительства </w:t>
      </w:r>
      <w:r w:rsidRPr="001637B1">
        <w:rPr>
          <w:rFonts w:ascii="Times New Roman" w:hAnsi="Times New Roman" w:cs="Times New Roman"/>
          <w:sz w:val="28"/>
          <w:szCs w:val="28"/>
        </w:rPr>
        <w:t>и обеспечение населения Кировской области доступн</w:t>
      </w:r>
      <w:r w:rsidR="00C3795C">
        <w:rPr>
          <w:rFonts w:ascii="Times New Roman" w:hAnsi="Times New Roman" w:cs="Times New Roman"/>
          <w:sz w:val="28"/>
          <w:szCs w:val="28"/>
        </w:rPr>
        <w:t>ым</w:t>
      </w:r>
      <w:r w:rsidRPr="001637B1">
        <w:rPr>
          <w:rFonts w:ascii="Times New Roman" w:hAnsi="Times New Roman" w:cs="Times New Roman"/>
          <w:sz w:val="28"/>
          <w:szCs w:val="28"/>
        </w:rPr>
        <w:t xml:space="preserve"> жиль</w:t>
      </w:r>
      <w:r w:rsidR="00C3795C">
        <w:rPr>
          <w:rFonts w:ascii="Times New Roman" w:hAnsi="Times New Roman" w:cs="Times New Roman"/>
          <w:sz w:val="28"/>
          <w:szCs w:val="28"/>
        </w:rPr>
        <w:t>ем</w:t>
      </w:r>
      <w:r w:rsidRPr="001637B1">
        <w:rPr>
          <w:rFonts w:ascii="Times New Roman" w:hAnsi="Times New Roman" w:cs="Times New Roman"/>
          <w:sz w:val="28"/>
          <w:szCs w:val="28"/>
        </w:rPr>
        <w:t xml:space="preserve"> и ины</w:t>
      </w:r>
      <w:r w:rsidR="00C3795C">
        <w:rPr>
          <w:rFonts w:ascii="Times New Roman" w:hAnsi="Times New Roman" w:cs="Times New Roman"/>
          <w:sz w:val="28"/>
          <w:szCs w:val="28"/>
        </w:rPr>
        <w:t>ми</w:t>
      </w:r>
      <w:r w:rsidRPr="001637B1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C3795C">
        <w:rPr>
          <w:rFonts w:ascii="Times New Roman" w:hAnsi="Times New Roman" w:cs="Times New Roman"/>
          <w:sz w:val="28"/>
          <w:szCs w:val="28"/>
        </w:rPr>
        <w:t>ами</w:t>
      </w:r>
      <w:r w:rsidRPr="001637B1">
        <w:rPr>
          <w:rFonts w:ascii="Times New Roman" w:hAnsi="Times New Roman" w:cs="Times New Roman"/>
          <w:sz w:val="28"/>
          <w:szCs w:val="28"/>
        </w:rPr>
        <w:t xml:space="preserve"> недвижимости как в городской, так и в сельской местности.</w:t>
      </w:r>
    </w:p>
    <w:p w:rsidR="00CC2E0A" w:rsidRPr="001637B1" w:rsidRDefault="00CC2E0A" w:rsidP="003E0754">
      <w:pPr>
        <w:widowControl w:val="0"/>
        <w:tabs>
          <w:tab w:val="left" w:pos="1276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 xml:space="preserve">В развитии транспортной системы ожидается обеспечение безопасного и бесперебойного проезда по всей территории </w:t>
      </w:r>
      <w:r w:rsidR="002838C1"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Pr="001637B1">
        <w:rPr>
          <w:rFonts w:ascii="Times New Roman" w:hAnsi="Times New Roman" w:cs="Times New Roman"/>
          <w:sz w:val="28"/>
          <w:szCs w:val="28"/>
        </w:rPr>
        <w:t xml:space="preserve">. Будет обеспечена круглогодичная транспортная связь между всеми районами и </w:t>
      </w:r>
      <w:r w:rsidR="00894AF4">
        <w:rPr>
          <w:rFonts w:ascii="Times New Roman" w:hAnsi="Times New Roman" w:cs="Times New Roman"/>
          <w:sz w:val="28"/>
          <w:szCs w:val="28"/>
        </w:rPr>
        <w:t xml:space="preserve">областным </w:t>
      </w:r>
      <w:r w:rsidRPr="001637B1">
        <w:rPr>
          <w:rFonts w:ascii="Times New Roman" w:hAnsi="Times New Roman" w:cs="Times New Roman"/>
          <w:sz w:val="28"/>
          <w:szCs w:val="28"/>
        </w:rPr>
        <w:t xml:space="preserve">центром Кировской области, а также обеспечены выходы в соседние </w:t>
      </w:r>
      <w:r w:rsidR="00894AF4">
        <w:rPr>
          <w:rFonts w:ascii="Times New Roman" w:hAnsi="Times New Roman" w:cs="Times New Roman"/>
          <w:sz w:val="28"/>
          <w:szCs w:val="28"/>
        </w:rPr>
        <w:t>субъекты Российской Федерации</w:t>
      </w:r>
      <w:r w:rsidRPr="001637B1">
        <w:rPr>
          <w:rFonts w:ascii="Times New Roman" w:hAnsi="Times New Roman" w:cs="Times New Roman"/>
          <w:sz w:val="28"/>
          <w:szCs w:val="28"/>
        </w:rPr>
        <w:t>.</w:t>
      </w:r>
    </w:p>
    <w:p w:rsidR="00CC2E0A" w:rsidRPr="001637B1" w:rsidRDefault="00CC2E0A" w:rsidP="003E0754">
      <w:pPr>
        <w:widowControl w:val="0"/>
        <w:tabs>
          <w:tab w:val="left" w:pos="1276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 xml:space="preserve">В развитии информационно-телекоммуникационных технологий в долгосрочной перспективе ожидается повышение доступности для населения и организаций Кировской области современных услуг путем обеспечения широкополосного доступа к </w:t>
      </w:r>
      <w:r w:rsidR="00894AF4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</w:t>
      </w:r>
      <w:r w:rsidRPr="001637B1">
        <w:rPr>
          <w:rFonts w:ascii="Times New Roman" w:hAnsi="Times New Roman" w:cs="Times New Roman"/>
          <w:sz w:val="28"/>
          <w:szCs w:val="28"/>
        </w:rPr>
        <w:t xml:space="preserve"> «Интернет».</w:t>
      </w:r>
    </w:p>
    <w:p w:rsidR="00CC2E0A" w:rsidRPr="001637B1" w:rsidRDefault="00CC2E0A" w:rsidP="003E0754">
      <w:pPr>
        <w:widowControl w:val="0"/>
        <w:tabs>
          <w:tab w:val="left" w:pos="1276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В сфере обеспечения экологической безопасности и улучшения состояния окружающей среды в долгосрочной перспективе будет организовано строительство новых</w:t>
      </w:r>
      <w:r w:rsidR="00950A83">
        <w:rPr>
          <w:rFonts w:ascii="Times New Roman" w:hAnsi="Times New Roman" w:cs="Times New Roman"/>
          <w:sz w:val="28"/>
          <w:szCs w:val="28"/>
        </w:rPr>
        <w:t>,</w:t>
      </w:r>
      <w:r w:rsidRPr="001637B1">
        <w:rPr>
          <w:rFonts w:ascii="Times New Roman" w:hAnsi="Times New Roman" w:cs="Times New Roman"/>
          <w:sz w:val="28"/>
          <w:szCs w:val="28"/>
        </w:rPr>
        <w:t xml:space="preserve"> реконструкция, капитальный ремонт и модернизация действующих сооружений полной очистки сточных и ливневых вод, а также иных гидротехнических сооружений.</w:t>
      </w:r>
    </w:p>
    <w:p w:rsidR="00CC2E0A" w:rsidRPr="001637B1" w:rsidRDefault="00CC2E0A" w:rsidP="003E0754">
      <w:pPr>
        <w:widowControl w:val="0"/>
        <w:tabs>
          <w:tab w:val="left" w:pos="1276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 xml:space="preserve">В сфере совершенствования системы государственного </w:t>
      </w:r>
      <w:r w:rsidR="00894AF4">
        <w:rPr>
          <w:rFonts w:ascii="Times New Roman" w:hAnsi="Times New Roman" w:cs="Times New Roman"/>
          <w:sz w:val="28"/>
          <w:szCs w:val="28"/>
        </w:rPr>
        <w:t xml:space="preserve">и муниципального </w:t>
      </w:r>
      <w:r w:rsidRPr="001637B1">
        <w:rPr>
          <w:rFonts w:ascii="Times New Roman" w:hAnsi="Times New Roman" w:cs="Times New Roman"/>
          <w:sz w:val="28"/>
          <w:szCs w:val="28"/>
        </w:rPr>
        <w:t xml:space="preserve">управления ожидается повышение удовлетворенности граждан качеством предоставления государственных и муниципальных услуг органами исполнительной власти и </w:t>
      </w:r>
      <w:r w:rsidR="00894AF4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Pr="001637B1">
        <w:rPr>
          <w:rFonts w:ascii="Times New Roman" w:hAnsi="Times New Roman" w:cs="Times New Roman"/>
          <w:sz w:val="28"/>
          <w:szCs w:val="28"/>
        </w:rPr>
        <w:t xml:space="preserve">местного самоуправления Кировской области, а также улучшение качества жизни населения. Кроме того, в </w:t>
      </w:r>
      <w:r w:rsidR="002838C1"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Pr="001637B1">
        <w:rPr>
          <w:rFonts w:ascii="Times New Roman" w:hAnsi="Times New Roman" w:cs="Times New Roman"/>
          <w:sz w:val="28"/>
          <w:szCs w:val="28"/>
        </w:rPr>
        <w:t xml:space="preserve"> будет повыш</w:t>
      </w:r>
      <w:r w:rsidR="00894AF4">
        <w:rPr>
          <w:rFonts w:ascii="Times New Roman" w:hAnsi="Times New Roman" w:cs="Times New Roman"/>
          <w:sz w:val="28"/>
          <w:szCs w:val="28"/>
        </w:rPr>
        <w:t xml:space="preserve">аться </w:t>
      </w:r>
      <w:r w:rsidRPr="001637B1">
        <w:rPr>
          <w:rFonts w:ascii="Times New Roman" w:hAnsi="Times New Roman" w:cs="Times New Roman"/>
          <w:sz w:val="28"/>
          <w:szCs w:val="28"/>
        </w:rPr>
        <w:t>эффективност</w:t>
      </w:r>
      <w:r w:rsidR="00894AF4">
        <w:rPr>
          <w:rFonts w:ascii="Times New Roman" w:hAnsi="Times New Roman" w:cs="Times New Roman"/>
          <w:sz w:val="28"/>
          <w:szCs w:val="28"/>
        </w:rPr>
        <w:t>ь</w:t>
      </w:r>
      <w:r w:rsidRPr="001637B1">
        <w:rPr>
          <w:rFonts w:ascii="Times New Roman" w:hAnsi="Times New Roman" w:cs="Times New Roman"/>
          <w:sz w:val="28"/>
          <w:szCs w:val="28"/>
        </w:rPr>
        <w:t xml:space="preserve"> работы органов государственной власти</w:t>
      </w:r>
      <w:r w:rsidR="002838C1">
        <w:rPr>
          <w:rFonts w:ascii="Times New Roman" w:hAnsi="Times New Roman" w:cs="Times New Roman"/>
          <w:sz w:val="28"/>
          <w:szCs w:val="28"/>
        </w:rPr>
        <w:t xml:space="preserve"> </w:t>
      </w:r>
      <w:r w:rsidR="002838C1"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Pr="001637B1">
        <w:rPr>
          <w:rFonts w:ascii="Times New Roman" w:hAnsi="Times New Roman" w:cs="Times New Roman"/>
          <w:sz w:val="28"/>
          <w:szCs w:val="28"/>
        </w:rPr>
        <w:t xml:space="preserve">, в </w:t>
      </w:r>
      <w:r w:rsidR="00894AF4">
        <w:rPr>
          <w:rFonts w:ascii="Times New Roman" w:hAnsi="Times New Roman" w:cs="Times New Roman"/>
          <w:sz w:val="28"/>
          <w:szCs w:val="28"/>
        </w:rPr>
        <w:t>основном</w:t>
      </w:r>
      <w:r w:rsidRPr="001637B1">
        <w:rPr>
          <w:rFonts w:ascii="Times New Roman" w:hAnsi="Times New Roman" w:cs="Times New Roman"/>
          <w:sz w:val="28"/>
          <w:szCs w:val="28"/>
        </w:rPr>
        <w:t xml:space="preserve"> за счет снижения </w:t>
      </w:r>
      <w:proofErr w:type="spellStart"/>
      <w:r w:rsidRPr="001637B1">
        <w:rPr>
          <w:rFonts w:ascii="Times New Roman" w:hAnsi="Times New Roman" w:cs="Times New Roman"/>
          <w:sz w:val="28"/>
          <w:szCs w:val="28"/>
        </w:rPr>
        <w:t>зарегулированности</w:t>
      </w:r>
      <w:proofErr w:type="spellEnd"/>
      <w:r w:rsidRPr="001637B1">
        <w:rPr>
          <w:rFonts w:ascii="Times New Roman" w:hAnsi="Times New Roman" w:cs="Times New Roman"/>
          <w:sz w:val="28"/>
          <w:szCs w:val="28"/>
        </w:rPr>
        <w:t xml:space="preserve"> процессов, внедрения принципов проектной деятельности</w:t>
      </w:r>
      <w:r w:rsidR="00894AF4">
        <w:rPr>
          <w:rFonts w:ascii="Times New Roman" w:hAnsi="Times New Roman" w:cs="Times New Roman"/>
          <w:sz w:val="28"/>
          <w:szCs w:val="28"/>
        </w:rPr>
        <w:t xml:space="preserve"> и</w:t>
      </w:r>
      <w:r w:rsidRPr="001637B1">
        <w:rPr>
          <w:rFonts w:ascii="Times New Roman" w:hAnsi="Times New Roman" w:cs="Times New Roman"/>
          <w:sz w:val="28"/>
          <w:szCs w:val="28"/>
        </w:rPr>
        <w:t xml:space="preserve"> дальнейшего внедрения информационных технологий.</w:t>
      </w:r>
    </w:p>
    <w:p w:rsidR="00CC2E0A" w:rsidRPr="001637B1" w:rsidRDefault="00CC2E0A" w:rsidP="003E0754">
      <w:pPr>
        <w:widowControl w:val="0"/>
        <w:tabs>
          <w:tab w:val="left" w:pos="1276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lastRenderedPageBreak/>
        <w:t xml:space="preserve">В сфере совершенствования </w:t>
      </w:r>
      <w:r w:rsidR="00C3795C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1637B1">
        <w:rPr>
          <w:rFonts w:ascii="Times New Roman" w:hAnsi="Times New Roman" w:cs="Times New Roman"/>
          <w:sz w:val="28"/>
          <w:szCs w:val="28"/>
        </w:rPr>
        <w:t>государственны</w:t>
      </w:r>
      <w:r w:rsidR="00C3795C">
        <w:rPr>
          <w:rFonts w:ascii="Times New Roman" w:hAnsi="Times New Roman" w:cs="Times New Roman"/>
          <w:sz w:val="28"/>
          <w:szCs w:val="28"/>
        </w:rPr>
        <w:t>х</w:t>
      </w:r>
      <w:r w:rsidRPr="001637B1">
        <w:rPr>
          <w:rFonts w:ascii="Times New Roman" w:hAnsi="Times New Roman" w:cs="Times New Roman"/>
          <w:sz w:val="28"/>
          <w:szCs w:val="28"/>
        </w:rPr>
        <w:t xml:space="preserve"> финанс</w:t>
      </w:r>
      <w:r w:rsidR="00C3795C">
        <w:rPr>
          <w:rFonts w:ascii="Times New Roman" w:hAnsi="Times New Roman" w:cs="Times New Roman"/>
          <w:sz w:val="28"/>
          <w:szCs w:val="28"/>
        </w:rPr>
        <w:t>ов</w:t>
      </w:r>
      <w:r w:rsidRPr="001637B1">
        <w:rPr>
          <w:rFonts w:ascii="Times New Roman" w:hAnsi="Times New Roman" w:cs="Times New Roman"/>
          <w:sz w:val="28"/>
          <w:szCs w:val="28"/>
        </w:rPr>
        <w:t xml:space="preserve"> в долгосрочной перспективе ожидается рост поступлений налоговых и неналоговых доходов за счет увеличения налоговой базы и повышения собираемости, ежегодное приоритетное планирование и расходование бюджетных ресурсов, котор</w:t>
      </w:r>
      <w:r w:rsidR="006C558B">
        <w:rPr>
          <w:rFonts w:ascii="Times New Roman" w:hAnsi="Times New Roman" w:cs="Times New Roman"/>
          <w:sz w:val="28"/>
          <w:szCs w:val="28"/>
        </w:rPr>
        <w:t>ы</w:t>
      </w:r>
      <w:r w:rsidRPr="001637B1">
        <w:rPr>
          <w:rFonts w:ascii="Times New Roman" w:hAnsi="Times New Roman" w:cs="Times New Roman"/>
          <w:sz w:val="28"/>
          <w:szCs w:val="28"/>
        </w:rPr>
        <w:t>е в наибольшей степени соответству</w:t>
      </w:r>
      <w:r w:rsidR="006C558B">
        <w:rPr>
          <w:rFonts w:ascii="Times New Roman" w:hAnsi="Times New Roman" w:cs="Times New Roman"/>
          <w:sz w:val="28"/>
          <w:szCs w:val="28"/>
        </w:rPr>
        <w:t>ю</w:t>
      </w:r>
      <w:r w:rsidRPr="001637B1">
        <w:rPr>
          <w:rFonts w:ascii="Times New Roman" w:hAnsi="Times New Roman" w:cs="Times New Roman"/>
          <w:sz w:val="28"/>
          <w:szCs w:val="28"/>
        </w:rPr>
        <w:t xml:space="preserve">т решению экономических и социальных задач </w:t>
      </w:r>
      <w:r w:rsidR="002838C1" w:rsidRPr="001637B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Pr="001637B1">
        <w:rPr>
          <w:rFonts w:ascii="Times New Roman" w:hAnsi="Times New Roman" w:cs="Times New Roman"/>
          <w:sz w:val="28"/>
          <w:szCs w:val="28"/>
        </w:rPr>
        <w:t>, и, как результат, снижение долговой нагрузки бюджета Кировской области до экономически безопасного уровня.</w:t>
      </w:r>
    </w:p>
    <w:p w:rsidR="00CC2E0A" w:rsidRPr="001637B1" w:rsidRDefault="00CC2E0A" w:rsidP="003E0754">
      <w:pPr>
        <w:widowControl w:val="0"/>
        <w:tabs>
          <w:tab w:val="left" w:pos="1276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В сфере управления государственным имуществом Кировской области планируется создание сформированной единой системы его учета и управления и получение экономического и социального эффекта от его использования.</w:t>
      </w:r>
    </w:p>
    <w:p w:rsidR="00CC2E0A" w:rsidRPr="001637B1" w:rsidRDefault="00CC2E0A" w:rsidP="003E0754">
      <w:pPr>
        <w:widowControl w:val="0"/>
        <w:tabs>
          <w:tab w:val="left" w:pos="1276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Оценка достижения стратегической цели, определенной как «полное и гармоничное становления и развитие личности и ее потенциала за счет создания экономически благополучного и социально комфортного пространства на всей территории Кировской области» будет осуществляться на основании ключевых показателей:</w:t>
      </w:r>
    </w:p>
    <w:p w:rsidR="00CC2E0A" w:rsidRPr="001637B1" w:rsidRDefault="00CC2E0A" w:rsidP="003E0754">
      <w:pPr>
        <w:widowControl w:val="0"/>
        <w:tabs>
          <w:tab w:val="left" w:pos="1276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валово</w:t>
      </w:r>
      <w:r w:rsidR="00C3795C">
        <w:rPr>
          <w:rFonts w:ascii="Times New Roman" w:hAnsi="Times New Roman" w:cs="Times New Roman"/>
          <w:sz w:val="28"/>
          <w:szCs w:val="28"/>
        </w:rPr>
        <w:t>го</w:t>
      </w:r>
      <w:r w:rsidRPr="001637B1"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="00C3795C">
        <w:rPr>
          <w:rFonts w:ascii="Times New Roman" w:hAnsi="Times New Roman" w:cs="Times New Roman"/>
          <w:sz w:val="28"/>
          <w:szCs w:val="28"/>
        </w:rPr>
        <w:t>ого</w:t>
      </w:r>
      <w:r w:rsidRPr="001637B1">
        <w:rPr>
          <w:rFonts w:ascii="Times New Roman" w:hAnsi="Times New Roman" w:cs="Times New Roman"/>
          <w:sz w:val="28"/>
          <w:szCs w:val="28"/>
        </w:rPr>
        <w:t xml:space="preserve"> продукт</w:t>
      </w:r>
      <w:r w:rsidR="00C3795C">
        <w:rPr>
          <w:rFonts w:ascii="Times New Roman" w:hAnsi="Times New Roman" w:cs="Times New Roman"/>
          <w:sz w:val="28"/>
          <w:szCs w:val="28"/>
        </w:rPr>
        <w:t>а</w:t>
      </w:r>
      <w:r w:rsidR="00894AF4">
        <w:rPr>
          <w:rFonts w:ascii="Times New Roman" w:hAnsi="Times New Roman" w:cs="Times New Roman"/>
          <w:sz w:val="28"/>
          <w:szCs w:val="28"/>
        </w:rPr>
        <w:t>;</w:t>
      </w:r>
    </w:p>
    <w:p w:rsidR="00CC2E0A" w:rsidRPr="001637B1" w:rsidRDefault="00CC2E0A" w:rsidP="003E0754">
      <w:pPr>
        <w:widowControl w:val="0"/>
        <w:tabs>
          <w:tab w:val="left" w:pos="1276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индекс</w:t>
      </w:r>
      <w:r w:rsidR="00C3795C">
        <w:rPr>
          <w:rFonts w:ascii="Times New Roman" w:hAnsi="Times New Roman" w:cs="Times New Roman"/>
          <w:sz w:val="28"/>
          <w:szCs w:val="28"/>
        </w:rPr>
        <w:t>а</w:t>
      </w:r>
      <w:r w:rsidRPr="001637B1">
        <w:rPr>
          <w:rFonts w:ascii="Times New Roman" w:hAnsi="Times New Roman" w:cs="Times New Roman"/>
          <w:sz w:val="28"/>
          <w:szCs w:val="28"/>
        </w:rPr>
        <w:t xml:space="preserve"> физического объема валового регионального продукта</w:t>
      </w:r>
      <w:r w:rsidR="00894AF4">
        <w:rPr>
          <w:rFonts w:ascii="Times New Roman" w:hAnsi="Times New Roman" w:cs="Times New Roman"/>
          <w:sz w:val="28"/>
          <w:szCs w:val="28"/>
        </w:rPr>
        <w:t>;</w:t>
      </w:r>
    </w:p>
    <w:p w:rsidR="00CC2E0A" w:rsidRPr="001637B1" w:rsidRDefault="00CC2E0A" w:rsidP="003E0754">
      <w:pPr>
        <w:widowControl w:val="0"/>
        <w:tabs>
          <w:tab w:val="left" w:pos="1276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среднемесячн</w:t>
      </w:r>
      <w:r w:rsidR="00C3795C">
        <w:rPr>
          <w:rFonts w:ascii="Times New Roman" w:hAnsi="Times New Roman" w:cs="Times New Roman"/>
          <w:sz w:val="28"/>
          <w:szCs w:val="28"/>
        </w:rPr>
        <w:t>ой</w:t>
      </w:r>
      <w:r w:rsidRPr="001637B1">
        <w:rPr>
          <w:rFonts w:ascii="Times New Roman" w:hAnsi="Times New Roman" w:cs="Times New Roman"/>
          <w:sz w:val="28"/>
          <w:szCs w:val="28"/>
        </w:rPr>
        <w:t xml:space="preserve"> номинально начисленн</w:t>
      </w:r>
      <w:r w:rsidR="00C3795C">
        <w:rPr>
          <w:rFonts w:ascii="Times New Roman" w:hAnsi="Times New Roman" w:cs="Times New Roman"/>
          <w:sz w:val="28"/>
          <w:szCs w:val="28"/>
        </w:rPr>
        <w:t>ой</w:t>
      </w:r>
      <w:r w:rsidRPr="001637B1">
        <w:rPr>
          <w:rFonts w:ascii="Times New Roman" w:hAnsi="Times New Roman" w:cs="Times New Roman"/>
          <w:sz w:val="28"/>
          <w:szCs w:val="28"/>
        </w:rPr>
        <w:t xml:space="preserve"> заработн</w:t>
      </w:r>
      <w:r w:rsidR="00C3795C">
        <w:rPr>
          <w:rFonts w:ascii="Times New Roman" w:hAnsi="Times New Roman" w:cs="Times New Roman"/>
          <w:sz w:val="28"/>
          <w:szCs w:val="28"/>
        </w:rPr>
        <w:t>ой</w:t>
      </w:r>
      <w:r w:rsidRPr="001637B1">
        <w:rPr>
          <w:rFonts w:ascii="Times New Roman" w:hAnsi="Times New Roman" w:cs="Times New Roman"/>
          <w:sz w:val="28"/>
          <w:szCs w:val="28"/>
        </w:rPr>
        <w:t xml:space="preserve"> плат</w:t>
      </w:r>
      <w:r w:rsidR="00C3795C">
        <w:rPr>
          <w:rFonts w:ascii="Times New Roman" w:hAnsi="Times New Roman" w:cs="Times New Roman"/>
          <w:sz w:val="28"/>
          <w:szCs w:val="28"/>
        </w:rPr>
        <w:t>ы</w:t>
      </w:r>
      <w:r w:rsidR="00894AF4">
        <w:rPr>
          <w:rFonts w:ascii="Times New Roman" w:hAnsi="Times New Roman" w:cs="Times New Roman"/>
          <w:sz w:val="28"/>
          <w:szCs w:val="28"/>
        </w:rPr>
        <w:t>;</w:t>
      </w:r>
    </w:p>
    <w:p w:rsidR="00CC2E0A" w:rsidRPr="001637B1" w:rsidRDefault="00CC2E0A" w:rsidP="003E0754">
      <w:pPr>
        <w:widowControl w:val="0"/>
        <w:tabs>
          <w:tab w:val="left" w:pos="1276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среднегодов</w:t>
      </w:r>
      <w:r w:rsidR="00C3795C">
        <w:rPr>
          <w:rFonts w:ascii="Times New Roman" w:hAnsi="Times New Roman" w:cs="Times New Roman"/>
          <w:sz w:val="28"/>
          <w:szCs w:val="28"/>
        </w:rPr>
        <w:t>ой</w:t>
      </w:r>
      <w:r w:rsidRPr="001637B1">
        <w:rPr>
          <w:rFonts w:ascii="Times New Roman" w:hAnsi="Times New Roman" w:cs="Times New Roman"/>
          <w:sz w:val="28"/>
          <w:szCs w:val="28"/>
        </w:rPr>
        <w:t xml:space="preserve"> численност</w:t>
      </w:r>
      <w:r w:rsidR="00C3795C">
        <w:rPr>
          <w:rFonts w:ascii="Times New Roman" w:hAnsi="Times New Roman" w:cs="Times New Roman"/>
          <w:sz w:val="28"/>
          <w:szCs w:val="28"/>
        </w:rPr>
        <w:t>и</w:t>
      </w:r>
      <w:r w:rsidRPr="001637B1">
        <w:rPr>
          <w:rFonts w:ascii="Times New Roman" w:hAnsi="Times New Roman" w:cs="Times New Roman"/>
          <w:sz w:val="28"/>
          <w:szCs w:val="28"/>
        </w:rPr>
        <w:t xml:space="preserve"> населения.</w:t>
      </w:r>
    </w:p>
    <w:p w:rsidR="00CC2E0A" w:rsidRDefault="00CC2E0A" w:rsidP="003E0754">
      <w:pPr>
        <w:widowControl w:val="0"/>
        <w:tabs>
          <w:tab w:val="left" w:pos="1276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Оценка реализации приоритетных направлений социально-экономического развития Кировской области будет осуществляться на основании показателей</w:t>
      </w:r>
      <w:r w:rsidR="00C3795C">
        <w:rPr>
          <w:rFonts w:ascii="Times New Roman" w:hAnsi="Times New Roman" w:cs="Times New Roman"/>
          <w:sz w:val="28"/>
          <w:szCs w:val="28"/>
        </w:rPr>
        <w:t xml:space="preserve"> </w:t>
      </w:r>
      <w:r w:rsidR="00C3795C" w:rsidRPr="00C3795C">
        <w:rPr>
          <w:rFonts w:ascii="Times New Roman" w:hAnsi="Times New Roman" w:cs="Times New Roman"/>
          <w:sz w:val="28"/>
          <w:szCs w:val="28"/>
        </w:rPr>
        <w:t>достижения целей социально-экономического развития Кировской области</w:t>
      </w:r>
      <w:r w:rsidRPr="001637B1">
        <w:rPr>
          <w:rFonts w:ascii="Times New Roman" w:hAnsi="Times New Roman" w:cs="Times New Roman"/>
          <w:sz w:val="28"/>
          <w:szCs w:val="28"/>
        </w:rPr>
        <w:t xml:space="preserve">, представленных в </w:t>
      </w:r>
      <w:bookmarkEnd w:id="81"/>
      <w:r w:rsidRPr="001637B1">
        <w:rPr>
          <w:rFonts w:ascii="Times New Roman" w:hAnsi="Times New Roman" w:cs="Times New Roman"/>
          <w:sz w:val="28"/>
          <w:szCs w:val="28"/>
        </w:rPr>
        <w:t>приложении.</w:t>
      </w:r>
    </w:p>
    <w:p w:rsidR="000A08C2" w:rsidRDefault="000A08C2" w:rsidP="00CC2E0A">
      <w:pPr>
        <w:widowControl w:val="0"/>
        <w:tabs>
          <w:tab w:val="left" w:pos="1276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381" w:rsidRPr="001637B1" w:rsidRDefault="00F41B94" w:rsidP="00C800F5">
      <w:pPr>
        <w:widowControl w:val="0"/>
        <w:tabs>
          <w:tab w:val="left" w:pos="993"/>
          <w:tab w:val="left" w:pos="1260"/>
        </w:tabs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bookmarkStart w:id="89" w:name="_Toc59630003"/>
      <w:bookmarkStart w:id="90" w:name="_Toc69477810"/>
      <w:r>
        <w:rPr>
          <w:rFonts w:ascii="Times New Roman" w:hAnsi="Times New Roman" w:cs="Times New Roman"/>
          <w:b/>
          <w:sz w:val="28"/>
          <w:szCs w:val="28"/>
        </w:rPr>
        <w:t>4</w:t>
      </w:r>
      <w:r w:rsidR="00F32381" w:rsidRPr="001637B1">
        <w:rPr>
          <w:rFonts w:ascii="Times New Roman" w:hAnsi="Times New Roman" w:cs="Times New Roman"/>
          <w:b/>
          <w:sz w:val="28"/>
          <w:szCs w:val="28"/>
        </w:rPr>
        <w:t>.</w:t>
      </w:r>
      <w:r w:rsidR="000A08C2">
        <w:rPr>
          <w:rFonts w:ascii="Times New Roman" w:hAnsi="Times New Roman" w:cs="Times New Roman"/>
          <w:b/>
          <w:sz w:val="28"/>
          <w:szCs w:val="28"/>
        </w:rPr>
        <w:t>5</w:t>
      </w:r>
      <w:r w:rsidR="00F32381" w:rsidRPr="001637B1">
        <w:rPr>
          <w:rFonts w:ascii="Times New Roman" w:hAnsi="Times New Roman" w:cs="Times New Roman"/>
          <w:b/>
          <w:sz w:val="28"/>
          <w:szCs w:val="28"/>
        </w:rPr>
        <w:t>.</w:t>
      </w:r>
      <w:r w:rsidR="00F32381" w:rsidRPr="001637B1">
        <w:rPr>
          <w:rFonts w:ascii="Times New Roman" w:hAnsi="Times New Roman" w:cs="Times New Roman"/>
          <w:b/>
          <w:sz w:val="28"/>
          <w:szCs w:val="28"/>
        </w:rPr>
        <w:tab/>
      </w:r>
      <w:r w:rsidR="00F32381" w:rsidRPr="001637B1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Программно-целевой подход</w:t>
      </w:r>
      <w:bookmarkEnd w:id="89"/>
      <w:bookmarkEnd w:id="90"/>
    </w:p>
    <w:p w:rsidR="00DE3F19" w:rsidRPr="001637B1" w:rsidRDefault="00DE3F19" w:rsidP="00C800F5">
      <w:pPr>
        <w:widowControl w:val="0"/>
        <w:tabs>
          <w:tab w:val="left" w:pos="993"/>
          <w:tab w:val="left" w:pos="126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BE45A2" w:rsidRPr="001637B1" w:rsidRDefault="00BE45A2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7B1">
        <w:rPr>
          <w:rFonts w:ascii="Times New Roman" w:hAnsi="Times New Roman" w:cs="Times New Roman"/>
          <w:color w:val="000000"/>
          <w:sz w:val="28"/>
          <w:szCs w:val="28"/>
        </w:rPr>
        <w:t>В системе стратегического планирования важным</w:t>
      </w:r>
      <w:r w:rsidR="006C558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637B1">
        <w:rPr>
          <w:rFonts w:ascii="Times New Roman" w:hAnsi="Times New Roman" w:cs="Times New Roman"/>
          <w:color w:val="000000"/>
          <w:sz w:val="28"/>
          <w:szCs w:val="28"/>
        </w:rPr>
        <w:t xml:space="preserve"> элемент</w:t>
      </w:r>
      <w:r w:rsidR="006C558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637B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6C558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637B1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государственные программы</w:t>
      </w:r>
      <w:r w:rsidR="000A08C2" w:rsidRPr="000A08C2">
        <w:rPr>
          <w:rFonts w:ascii="Times New Roman" w:hAnsi="Times New Roman" w:cs="Times New Roman"/>
          <w:sz w:val="28"/>
          <w:szCs w:val="28"/>
        </w:rPr>
        <w:t xml:space="preserve"> </w:t>
      </w:r>
      <w:r w:rsidR="000A08C2" w:rsidRPr="001637B1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1637B1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интегрированные в них региональные проекты как механизм достижения </w:t>
      </w:r>
      <w:r w:rsidRPr="001637B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конкретных целей, определяемых в результате декомпозиции цели Стратегии. Именно в государственных программах</w:t>
      </w:r>
      <w:r w:rsidR="000A08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08C2" w:rsidRPr="00C3795C">
        <w:rPr>
          <w:rFonts w:ascii="Times New Roman" w:hAnsi="Times New Roman" w:cs="Times New Roman"/>
          <w:color w:val="000000"/>
          <w:sz w:val="28"/>
          <w:szCs w:val="28"/>
        </w:rPr>
        <w:t>Кировской области</w:t>
      </w:r>
      <w:r w:rsidR="00C3795C" w:rsidRPr="00C3795C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1637B1">
        <w:rPr>
          <w:rFonts w:ascii="Times New Roman" w:hAnsi="Times New Roman" w:cs="Times New Roman"/>
          <w:color w:val="000000"/>
          <w:sz w:val="28"/>
          <w:szCs w:val="28"/>
        </w:rPr>
        <w:t xml:space="preserve"> региональных проектах определяются </w:t>
      </w:r>
      <w:r w:rsidR="005D78B8" w:rsidRPr="001637B1">
        <w:rPr>
          <w:rFonts w:ascii="Times New Roman" w:hAnsi="Times New Roman" w:cs="Times New Roman"/>
          <w:color w:val="000000"/>
          <w:sz w:val="28"/>
          <w:szCs w:val="28"/>
        </w:rPr>
        <w:t>основны</w:t>
      </w:r>
      <w:r w:rsidRPr="001637B1">
        <w:rPr>
          <w:rFonts w:ascii="Times New Roman" w:hAnsi="Times New Roman" w:cs="Times New Roman"/>
          <w:color w:val="000000"/>
          <w:sz w:val="28"/>
          <w:szCs w:val="28"/>
        </w:rPr>
        <w:t xml:space="preserve">е параметры, механизмы </w:t>
      </w:r>
      <w:r w:rsidR="005D78B8" w:rsidRPr="001637B1">
        <w:rPr>
          <w:rFonts w:ascii="Times New Roman" w:hAnsi="Times New Roman" w:cs="Times New Roman"/>
          <w:color w:val="000000"/>
          <w:sz w:val="28"/>
          <w:szCs w:val="28"/>
        </w:rPr>
        <w:t>достижения поставленных целей, алгоритмы действий и финансов</w:t>
      </w:r>
      <w:r w:rsidR="002841CF" w:rsidRPr="001637B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5D78B8" w:rsidRPr="001637B1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2841CF" w:rsidRPr="001637B1">
        <w:rPr>
          <w:rFonts w:ascii="Times New Roman" w:hAnsi="Times New Roman" w:cs="Times New Roman"/>
          <w:color w:val="000000"/>
          <w:sz w:val="28"/>
          <w:szCs w:val="28"/>
        </w:rPr>
        <w:t>инструменты</w:t>
      </w:r>
      <w:r w:rsidR="005D78B8" w:rsidRPr="001637B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637B1">
        <w:rPr>
          <w:rFonts w:ascii="Times New Roman" w:hAnsi="Times New Roman" w:cs="Times New Roman"/>
          <w:color w:val="000000"/>
          <w:sz w:val="28"/>
          <w:szCs w:val="28"/>
        </w:rPr>
        <w:t xml:space="preserve">Стратегия и государственные программы </w:t>
      </w:r>
      <w:r w:rsidR="000A08C2" w:rsidRPr="001637B1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Pr="001637B1">
        <w:rPr>
          <w:rFonts w:ascii="Times New Roman" w:hAnsi="Times New Roman" w:cs="Times New Roman"/>
          <w:color w:val="000000"/>
          <w:sz w:val="28"/>
          <w:szCs w:val="28"/>
        </w:rPr>
        <w:t>образуют единую систему эконо</w:t>
      </w:r>
      <w:r w:rsidR="00351057">
        <w:rPr>
          <w:rFonts w:ascii="Times New Roman" w:hAnsi="Times New Roman" w:cs="Times New Roman"/>
          <w:color w:val="000000"/>
          <w:sz w:val="28"/>
          <w:szCs w:val="28"/>
        </w:rPr>
        <w:t>мической и социальной политики.</w:t>
      </w:r>
    </w:p>
    <w:p w:rsidR="00BE45A2" w:rsidRPr="001637B1" w:rsidRDefault="00BE45A2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7B1">
        <w:rPr>
          <w:rFonts w:ascii="Times New Roman" w:hAnsi="Times New Roman" w:cs="Times New Roman"/>
          <w:color w:val="000000"/>
          <w:sz w:val="28"/>
          <w:szCs w:val="28"/>
        </w:rPr>
        <w:t>Проектирование параметров областного бюджета на основе государственных программ</w:t>
      </w:r>
      <w:r w:rsidR="000A08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08C2" w:rsidRPr="001637B1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1637B1">
        <w:rPr>
          <w:rFonts w:ascii="Times New Roman" w:hAnsi="Times New Roman" w:cs="Times New Roman"/>
          <w:color w:val="000000"/>
          <w:sz w:val="28"/>
          <w:szCs w:val="28"/>
        </w:rPr>
        <w:t xml:space="preserve"> и региональных проектов существенно увеличивает его устойчивость в части обеспечения финансовыми ресурсами действующих расходных обязательств, прозрачного р</w:t>
      </w:r>
      <w:r w:rsidR="00B2094A">
        <w:rPr>
          <w:rFonts w:ascii="Times New Roman" w:hAnsi="Times New Roman" w:cs="Times New Roman"/>
          <w:color w:val="000000"/>
          <w:sz w:val="28"/>
          <w:szCs w:val="28"/>
        </w:rPr>
        <w:t>аспределения имеющихся средств.</w:t>
      </w:r>
    </w:p>
    <w:p w:rsidR="00BE45A2" w:rsidRPr="001637B1" w:rsidRDefault="00BE45A2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7B1">
        <w:rPr>
          <w:rFonts w:ascii="Times New Roman" w:hAnsi="Times New Roman" w:cs="Times New Roman"/>
          <w:color w:val="000000"/>
          <w:sz w:val="28"/>
          <w:szCs w:val="28"/>
        </w:rPr>
        <w:t>В связи с этим для реализации Стратегии необходима:</w:t>
      </w:r>
    </w:p>
    <w:p w:rsidR="00BE45A2" w:rsidRPr="001637B1" w:rsidRDefault="00BE45A2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7B1">
        <w:rPr>
          <w:rFonts w:ascii="Times New Roman" w:hAnsi="Times New Roman" w:cs="Times New Roman"/>
          <w:color w:val="000000"/>
          <w:sz w:val="28"/>
          <w:szCs w:val="28"/>
        </w:rPr>
        <w:t>реализация государственных программ Кировской области в соответствии с приоритетами социально-экономического развития</w:t>
      </w:r>
      <w:r w:rsidR="006C55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558B" w:rsidRPr="001637B1">
        <w:rPr>
          <w:rFonts w:ascii="Times New Roman" w:hAnsi="Times New Roman" w:cs="Times New Roman"/>
          <w:color w:val="000000"/>
          <w:sz w:val="28"/>
          <w:szCs w:val="28"/>
        </w:rPr>
        <w:t>Кировской области</w:t>
      </w:r>
      <w:r w:rsidRPr="001637B1">
        <w:rPr>
          <w:rFonts w:ascii="Times New Roman" w:hAnsi="Times New Roman" w:cs="Times New Roman"/>
          <w:color w:val="000000"/>
          <w:sz w:val="28"/>
          <w:szCs w:val="28"/>
        </w:rPr>
        <w:t xml:space="preserve">, определенными в разделе </w:t>
      </w:r>
      <w:r w:rsidR="001371C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637B1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Стратегии. При этом бюджетными ориентирами являются как </w:t>
      </w:r>
      <w:r w:rsidR="009047AE" w:rsidRPr="001637B1">
        <w:rPr>
          <w:rFonts w:ascii="Times New Roman" w:hAnsi="Times New Roman" w:cs="Times New Roman"/>
          <w:color w:val="000000"/>
          <w:sz w:val="28"/>
          <w:szCs w:val="28"/>
        </w:rPr>
        <w:t>государственны</w:t>
      </w:r>
      <w:r w:rsidR="009047A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047AE" w:rsidRPr="001637B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="009047AE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="009047AE" w:rsidRPr="001637B1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1637B1">
        <w:rPr>
          <w:rFonts w:ascii="Times New Roman" w:hAnsi="Times New Roman" w:cs="Times New Roman"/>
          <w:color w:val="000000"/>
          <w:sz w:val="28"/>
          <w:szCs w:val="28"/>
        </w:rPr>
        <w:t>, так и</w:t>
      </w:r>
      <w:r w:rsidR="009047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7B1">
        <w:rPr>
          <w:rFonts w:ascii="Times New Roman" w:hAnsi="Times New Roman" w:cs="Times New Roman"/>
          <w:color w:val="000000"/>
          <w:sz w:val="28"/>
          <w:szCs w:val="28"/>
        </w:rPr>
        <w:t>государственные программы</w:t>
      </w:r>
      <w:r w:rsidR="009047AE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</w:t>
      </w:r>
      <w:r w:rsidRPr="001637B1">
        <w:rPr>
          <w:rFonts w:ascii="Times New Roman" w:hAnsi="Times New Roman" w:cs="Times New Roman"/>
          <w:color w:val="000000"/>
          <w:sz w:val="28"/>
          <w:szCs w:val="28"/>
        </w:rPr>
        <w:t xml:space="preserve">, реализуемые на территории </w:t>
      </w:r>
      <w:r w:rsidR="009047AE">
        <w:rPr>
          <w:rFonts w:ascii="Times New Roman" w:hAnsi="Times New Roman" w:cs="Times New Roman"/>
          <w:color w:val="000000"/>
          <w:sz w:val="28"/>
          <w:szCs w:val="28"/>
        </w:rPr>
        <w:t xml:space="preserve">Кировской </w:t>
      </w:r>
      <w:r w:rsidRPr="001637B1">
        <w:rPr>
          <w:rFonts w:ascii="Times New Roman" w:hAnsi="Times New Roman" w:cs="Times New Roman"/>
          <w:color w:val="000000"/>
          <w:sz w:val="28"/>
          <w:szCs w:val="28"/>
        </w:rPr>
        <w:t>области;</w:t>
      </w:r>
    </w:p>
    <w:p w:rsidR="00BE45A2" w:rsidRPr="001637B1" w:rsidRDefault="00BE45A2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7B1">
        <w:rPr>
          <w:rFonts w:ascii="Times New Roman" w:hAnsi="Times New Roman" w:cs="Times New Roman"/>
          <w:color w:val="000000"/>
          <w:sz w:val="28"/>
          <w:szCs w:val="28"/>
        </w:rPr>
        <w:t>реализация региональных проектов как инструментов декомпозиции целей национальных пр</w:t>
      </w:r>
      <w:r w:rsidR="0014127A" w:rsidRPr="001637B1">
        <w:rPr>
          <w:rFonts w:ascii="Times New Roman" w:hAnsi="Times New Roman" w:cs="Times New Roman"/>
          <w:color w:val="000000"/>
          <w:sz w:val="28"/>
          <w:szCs w:val="28"/>
        </w:rPr>
        <w:t>оектов на региональный уровень.</w:t>
      </w:r>
    </w:p>
    <w:p w:rsidR="00BE45A2" w:rsidRPr="001637B1" w:rsidRDefault="00BE45A2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7B1">
        <w:rPr>
          <w:rFonts w:ascii="Times New Roman" w:hAnsi="Times New Roman" w:cs="Times New Roman"/>
          <w:color w:val="000000"/>
          <w:sz w:val="28"/>
          <w:szCs w:val="28"/>
        </w:rPr>
        <w:t>При этом при проведении государственной политики требуется:</w:t>
      </w:r>
    </w:p>
    <w:p w:rsidR="00BE45A2" w:rsidRPr="001637B1" w:rsidRDefault="00BE45A2" w:rsidP="003E0754">
      <w:pPr>
        <w:widowControl w:val="0"/>
        <w:tabs>
          <w:tab w:val="left" w:pos="1276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7B1">
        <w:rPr>
          <w:rFonts w:ascii="Times New Roman" w:hAnsi="Times New Roman" w:cs="Times New Roman"/>
          <w:color w:val="000000"/>
          <w:sz w:val="28"/>
          <w:szCs w:val="28"/>
        </w:rPr>
        <w:t>обеспечение эффективной реализации государственных программ</w:t>
      </w:r>
      <w:r w:rsidR="009047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47AE" w:rsidRPr="001637B1"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1637B1">
        <w:rPr>
          <w:rFonts w:ascii="Times New Roman" w:hAnsi="Times New Roman" w:cs="Times New Roman"/>
          <w:color w:val="000000"/>
          <w:sz w:val="28"/>
          <w:szCs w:val="28"/>
        </w:rPr>
        <w:t>, региональных проектов, интегрированных в соответствующие государственные программы Кировской области, и достижение установленных значений показателей эффективности их реализации;</w:t>
      </w:r>
    </w:p>
    <w:p w:rsidR="00BE45A2" w:rsidRPr="001637B1" w:rsidRDefault="00BE45A2" w:rsidP="003E0754">
      <w:pPr>
        <w:widowControl w:val="0"/>
        <w:tabs>
          <w:tab w:val="left" w:pos="1276"/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7B1">
        <w:rPr>
          <w:rFonts w:ascii="Times New Roman" w:hAnsi="Times New Roman" w:cs="Times New Roman"/>
          <w:color w:val="000000"/>
          <w:sz w:val="28"/>
          <w:szCs w:val="28"/>
        </w:rPr>
        <w:t>выполнение в полном объеме мероприятий государственных программ Кировской области, а также включенных в них региональных проектов с обеспечением достижения запланированных результатов их реализации;</w:t>
      </w:r>
    </w:p>
    <w:p w:rsidR="00BE45A2" w:rsidRPr="001637B1" w:rsidRDefault="00BE45A2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1637B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обеспечение рационального и эффективного освоения средств, выделяемых на реализацию государственных программ Кировской области.</w:t>
      </w:r>
    </w:p>
    <w:p w:rsidR="00950A83" w:rsidRPr="001637B1" w:rsidRDefault="00950A83" w:rsidP="00C800F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385AFE" w:rsidRPr="001637B1" w:rsidRDefault="00F41B94" w:rsidP="00C3795C">
      <w:pPr>
        <w:widowControl w:val="0"/>
        <w:tabs>
          <w:tab w:val="left" w:pos="1092"/>
          <w:tab w:val="left" w:pos="1134"/>
          <w:tab w:val="left" w:pos="1843"/>
        </w:tabs>
        <w:spacing w:after="0" w:line="240" w:lineRule="auto"/>
        <w:ind w:left="1134" w:hanging="425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91" w:name="_Toc21688343"/>
      <w:bookmarkStart w:id="92" w:name="_Toc59630004"/>
      <w:bookmarkStart w:id="93" w:name="_Toc69477811"/>
      <w:r>
        <w:rPr>
          <w:rFonts w:ascii="Times New Roman" w:hAnsi="Times New Roman" w:cs="Times New Roman"/>
          <w:b/>
          <w:sz w:val="28"/>
          <w:szCs w:val="28"/>
        </w:rPr>
        <w:t>5</w:t>
      </w:r>
      <w:r w:rsidR="00385AFE" w:rsidRPr="001637B1">
        <w:rPr>
          <w:rFonts w:ascii="Times New Roman" w:hAnsi="Times New Roman" w:cs="Times New Roman"/>
          <w:b/>
          <w:sz w:val="28"/>
          <w:szCs w:val="28"/>
        </w:rPr>
        <w:t>.</w:t>
      </w:r>
      <w:r w:rsidR="00385AFE" w:rsidRPr="001637B1">
        <w:rPr>
          <w:rFonts w:ascii="Times New Roman" w:hAnsi="Times New Roman" w:cs="Times New Roman"/>
          <w:b/>
          <w:sz w:val="28"/>
          <w:szCs w:val="28"/>
        </w:rPr>
        <w:tab/>
        <w:t>Оценка финансовых ресурсов, необходимых для реализации Стратегии</w:t>
      </w:r>
      <w:bookmarkEnd w:id="91"/>
      <w:bookmarkEnd w:id="92"/>
      <w:bookmarkEnd w:id="93"/>
    </w:p>
    <w:p w:rsidR="004332F5" w:rsidRPr="001637B1" w:rsidRDefault="004332F5" w:rsidP="00EF1475">
      <w:pPr>
        <w:pStyle w:val="ConsPlusNormal"/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45A2" w:rsidRPr="001637B1" w:rsidRDefault="00BE45A2" w:rsidP="003E075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7B1">
        <w:rPr>
          <w:rFonts w:ascii="Times New Roman" w:hAnsi="Times New Roman" w:cs="Times New Roman"/>
          <w:color w:val="000000"/>
          <w:sz w:val="28"/>
          <w:szCs w:val="28"/>
        </w:rPr>
        <w:t xml:space="preserve">Финансовые ресурсы, необходимые для реализации Стратегии, определяются бюджетным прогнозом Кировской области на долгосрочный период, </w:t>
      </w:r>
      <w:r w:rsidR="009047AE">
        <w:rPr>
          <w:rFonts w:ascii="Times New Roman" w:hAnsi="Times New Roman" w:cs="Times New Roman"/>
          <w:color w:val="000000"/>
          <w:sz w:val="28"/>
          <w:szCs w:val="28"/>
        </w:rPr>
        <w:t xml:space="preserve">а также </w:t>
      </w:r>
      <w:r w:rsidRPr="001637B1">
        <w:rPr>
          <w:rFonts w:ascii="Times New Roman" w:hAnsi="Times New Roman" w:cs="Times New Roman"/>
          <w:color w:val="000000"/>
          <w:sz w:val="28"/>
          <w:szCs w:val="28"/>
        </w:rPr>
        <w:t>государственными программами Кировской области</w:t>
      </w:r>
      <w:r w:rsidR="009047A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1637B1">
        <w:rPr>
          <w:rFonts w:ascii="Times New Roman" w:hAnsi="Times New Roman" w:cs="Times New Roman"/>
          <w:color w:val="000000"/>
          <w:sz w:val="28"/>
          <w:szCs w:val="28"/>
        </w:rPr>
        <w:t xml:space="preserve">интегрированными в них региональными проектами. </w:t>
      </w:r>
      <w:r w:rsidR="009047A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637B1">
        <w:rPr>
          <w:rFonts w:ascii="Times New Roman" w:hAnsi="Times New Roman" w:cs="Times New Roman"/>
          <w:color w:val="000000"/>
          <w:sz w:val="28"/>
          <w:szCs w:val="28"/>
        </w:rPr>
        <w:t xml:space="preserve">сточниками </w:t>
      </w:r>
      <w:r w:rsidR="009047AE"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финансирования </w:t>
      </w:r>
      <w:r w:rsidRPr="001637B1">
        <w:rPr>
          <w:rFonts w:ascii="Times New Roman" w:hAnsi="Times New Roman" w:cs="Times New Roman"/>
          <w:color w:val="000000"/>
          <w:sz w:val="28"/>
          <w:szCs w:val="28"/>
        </w:rPr>
        <w:t xml:space="preserve">станут средства бюджетов </w:t>
      </w:r>
      <w:r w:rsidR="009047AE">
        <w:rPr>
          <w:rFonts w:ascii="Times New Roman" w:hAnsi="Times New Roman" w:cs="Times New Roman"/>
          <w:color w:val="000000"/>
          <w:sz w:val="28"/>
          <w:szCs w:val="28"/>
        </w:rPr>
        <w:t>бюджетной системы Российской Федерации</w:t>
      </w:r>
      <w:r w:rsidRPr="001637B1">
        <w:rPr>
          <w:rFonts w:ascii="Times New Roman" w:hAnsi="Times New Roman" w:cs="Times New Roman"/>
          <w:color w:val="000000"/>
          <w:sz w:val="28"/>
          <w:szCs w:val="28"/>
        </w:rPr>
        <w:t xml:space="preserve"> и средства внебюджетных источников. </w:t>
      </w:r>
      <w:r w:rsidR="009047AE">
        <w:rPr>
          <w:rFonts w:ascii="Times New Roman" w:hAnsi="Times New Roman" w:cs="Times New Roman"/>
          <w:color w:val="000000"/>
          <w:sz w:val="28"/>
          <w:szCs w:val="28"/>
        </w:rPr>
        <w:t xml:space="preserve">Ресурсное обеспечение Стратегии приведено в таблице </w:t>
      </w:r>
      <w:r w:rsidR="00B45F6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047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2151" w:rsidRDefault="00632151" w:rsidP="00632151">
      <w:pPr>
        <w:pStyle w:val="ConsPlusNormal"/>
        <w:widowControl w:val="0"/>
        <w:tabs>
          <w:tab w:val="left" w:pos="1134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637B1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 w:rsidR="00B45F63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C3795C" w:rsidRPr="00A27477" w:rsidRDefault="00C3795C" w:rsidP="00632151">
      <w:pPr>
        <w:pStyle w:val="ConsPlusNormal"/>
        <w:widowControl w:val="0"/>
        <w:tabs>
          <w:tab w:val="left" w:pos="1134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E3A32" w:rsidRPr="001637B1" w:rsidRDefault="007B3D2F" w:rsidP="007B3D2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637B1">
        <w:rPr>
          <w:rFonts w:ascii="Times New Roman" w:hAnsi="Times New Roman" w:cs="Times New Roman"/>
          <w:color w:val="000000"/>
          <w:sz w:val="28"/>
          <w:szCs w:val="28"/>
        </w:rPr>
        <w:t>млн.рублей</w:t>
      </w:r>
    </w:p>
    <w:tbl>
      <w:tblPr>
        <w:tblStyle w:val="ad"/>
        <w:tblW w:w="0" w:type="auto"/>
        <w:tblLook w:val="04A0"/>
      </w:tblPr>
      <w:tblGrid>
        <w:gridCol w:w="2713"/>
        <w:gridCol w:w="1690"/>
        <w:gridCol w:w="1690"/>
        <w:gridCol w:w="1691"/>
        <w:gridCol w:w="1673"/>
      </w:tblGrid>
      <w:tr w:rsidR="007B3D2F" w:rsidRPr="001637B1" w:rsidTr="007B3D2F">
        <w:tc>
          <w:tcPr>
            <w:tcW w:w="1891" w:type="dxa"/>
          </w:tcPr>
          <w:p w:rsidR="007B3D2F" w:rsidRPr="001637B1" w:rsidRDefault="00C3795C" w:rsidP="00C3795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891" w:type="dxa"/>
          </w:tcPr>
          <w:p w:rsidR="007B3D2F" w:rsidRPr="001637B1" w:rsidRDefault="007B3D2F" w:rsidP="001150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этап</w:t>
            </w:r>
          </w:p>
          <w:p w:rsidR="007B3D2F" w:rsidRPr="001637B1" w:rsidRDefault="007B3D2F" w:rsidP="009047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904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 </w:t>
            </w:r>
            <w:r w:rsidRPr="0016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годы</w:t>
            </w:r>
          </w:p>
        </w:tc>
        <w:tc>
          <w:tcPr>
            <w:tcW w:w="1891" w:type="dxa"/>
          </w:tcPr>
          <w:p w:rsidR="007B3D2F" w:rsidRPr="001637B1" w:rsidRDefault="007B3D2F" w:rsidP="001150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этап</w:t>
            </w:r>
          </w:p>
          <w:p w:rsidR="007B3D2F" w:rsidRPr="001637B1" w:rsidRDefault="007B3D2F" w:rsidP="009047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904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 </w:t>
            </w:r>
            <w:r w:rsidRPr="0016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годы</w:t>
            </w:r>
          </w:p>
        </w:tc>
        <w:tc>
          <w:tcPr>
            <w:tcW w:w="1892" w:type="dxa"/>
          </w:tcPr>
          <w:p w:rsidR="007B3D2F" w:rsidRPr="001637B1" w:rsidRDefault="007B3D2F" w:rsidP="001150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этап</w:t>
            </w:r>
          </w:p>
          <w:p w:rsidR="007B3D2F" w:rsidRPr="001637B1" w:rsidRDefault="007B3D2F" w:rsidP="009047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2031</w:t>
            </w:r>
            <w:r w:rsidR="00904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 </w:t>
            </w:r>
            <w:r w:rsidRPr="0016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2035 годы</w:t>
            </w:r>
          </w:p>
        </w:tc>
        <w:tc>
          <w:tcPr>
            <w:tcW w:w="1892" w:type="dxa"/>
          </w:tcPr>
          <w:p w:rsidR="007B3D2F" w:rsidRPr="001637B1" w:rsidRDefault="007B3D2F" w:rsidP="009047AE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904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сего</w:t>
            </w:r>
          </w:p>
        </w:tc>
      </w:tr>
      <w:tr w:rsidR="007B3D2F" w:rsidRPr="001637B1" w:rsidTr="00C3795C">
        <w:tc>
          <w:tcPr>
            <w:tcW w:w="1891" w:type="dxa"/>
          </w:tcPr>
          <w:p w:rsidR="007B3D2F" w:rsidRPr="001637B1" w:rsidRDefault="007B3D2F" w:rsidP="00BE45A2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Консолидированный бюджет</w:t>
            </w:r>
          </w:p>
        </w:tc>
        <w:tc>
          <w:tcPr>
            <w:tcW w:w="1891" w:type="dxa"/>
          </w:tcPr>
          <w:p w:rsidR="007B3D2F" w:rsidRPr="001637B1" w:rsidRDefault="004809F6" w:rsidP="00C379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323 607,0</w:t>
            </w:r>
          </w:p>
        </w:tc>
        <w:tc>
          <w:tcPr>
            <w:tcW w:w="1891" w:type="dxa"/>
          </w:tcPr>
          <w:p w:rsidR="007B3D2F" w:rsidRPr="001637B1" w:rsidRDefault="004809F6" w:rsidP="00C379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548 638,6</w:t>
            </w:r>
          </w:p>
        </w:tc>
        <w:tc>
          <w:tcPr>
            <w:tcW w:w="1892" w:type="dxa"/>
          </w:tcPr>
          <w:p w:rsidR="007B3D2F" w:rsidRPr="001637B1" w:rsidRDefault="004809F6" w:rsidP="00C379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3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508 261,9</w:t>
            </w:r>
          </w:p>
        </w:tc>
        <w:tc>
          <w:tcPr>
            <w:tcW w:w="1892" w:type="dxa"/>
          </w:tcPr>
          <w:p w:rsidR="007B3D2F" w:rsidRPr="001637B1" w:rsidRDefault="004809F6" w:rsidP="00C3795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1 380 507,5</w:t>
            </w:r>
          </w:p>
        </w:tc>
      </w:tr>
      <w:tr w:rsidR="007B3D2F" w:rsidRPr="001637B1" w:rsidTr="00C3795C">
        <w:tc>
          <w:tcPr>
            <w:tcW w:w="1891" w:type="dxa"/>
          </w:tcPr>
          <w:p w:rsidR="007B3D2F" w:rsidRPr="001637B1" w:rsidRDefault="007B3D2F" w:rsidP="00BE45A2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891" w:type="dxa"/>
          </w:tcPr>
          <w:p w:rsidR="007B3D2F" w:rsidRPr="001637B1" w:rsidRDefault="004809F6" w:rsidP="00C3795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111 808,3</w:t>
            </w:r>
          </w:p>
        </w:tc>
        <w:tc>
          <w:tcPr>
            <w:tcW w:w="1891" w:type="dxa"/>
          </w:tcPr>
          <w:p w:rsidR="007B3D2F" w:rsidRPr="001637B1" w:rsidRDefault="003226F2" w:rsidP="00C3795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193 391,3</w:t>
            </w:r>
          </w:p>
        </w:tc>
        <w:tc>
          <w:tcPr>
            <w:tcW w:w="1892" w:type="dxa"/>
          </w:tcPr>
          <w:p w:rsidR="007B3D2F" w:rsidRPr="001637B1" w:rsidRDefault="003226F2" w:rsidP="00C3795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195 183,8</w:t>
            </w:r>
          </w:p>
        </w:tc>
        <w:tc>
          <w:tcPr>
            <w:tcW w:w="1892" w:type="dxa"/>
          </w:tcPr>
          <w:p w:rsidR="007B3D2F" w:rsidRPr="001637B1" w:rsidRDefault="003226F2" w:rsidP="00C3795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500 383,4</w:t>
            </w:r>
          </w:p>
        </w:tc>
      </w:tr>
      <w:tr w:rsidR="007B3D2F" w:rsidRPr="001637B1" w:rsidTr="00C3795C">
        <w:tc>
          <w:tcPr>
            <w:tcW w:w="1891" w:type="dxa"/>
          </w:tcPr>
          <w:p w:rsidR="007B3D2F" w:rsidRPr="001637B1" w:rsidRDefault="007B3D2F" w:rsidP="009047AE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9047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сего</w:t>
            </w:r>
          </w:p>
        </w:tc>
        <w:tc>
          <w:tcPr>
            <w:tcW w:w="1891" w:type="dxa"/>
          </w:tcPr>
          <w:p w:rsidR="007B3D2F" w:rsidRPr="001637B1" w:rsidRDefault="003226F2" w:rsidP="00C3795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435 415,3</w:t>
            </w:r>
          </w:p>
        </w:tc>
        <w:tc>
          <w:tcPr>
            <w:tcW w:w="1891" w:type="dxa"/>
          </w:tcPr>
          <w:p w:rsidR="007B3D2F" w:rsidRPr="001637B1" w:rsidRDefault="003226F2" w:rsidP="00C3795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742 029,9</w:t>
            </w:r>
          </w:p>
        </w:tc>
        <w:tc>
          <w:tcPr>
            <w:tcW w:w="1892" w:type="dxa"/>
          </w:tcPr>
          <w:p w:rsidR="007B3D2F" w:rsidRPr="001637B1" w:rsidRDefault="003226F2" w:rsidP="00C3795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703 445,7</w:t>
            </w:r>
          </w:p>
        </w:tc>
        <w:tc>
          <w:tcPr>
            <w:tcW w:w="1892" w:type="dxa"/>
          </w:tcPr>
          <w:p w:rsidR="007B3D2F" w:rsidRPr="001637B1" w:rsidRDefault="003226F2" w:rsidP="00C3795C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7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1 880 890,9</w:t>
            </w:r>
          </w:p>
        </w:tc>
      </w:tr>
    </w:tbl>
    <w:p w:rsidR="006E3A32" w:rsidRPr="001637B1" w:rsidRDefault="006E3A32" w:rsidP="00BE45A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45A2" w:rsidRPr="001637B1" w:rsidRDefault="0023555B" w:rsidP="003E0754">
      <w:pPr>
        <w:pStyle w:val="ConsPlusNormal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1637B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Финансовое обеспечение стратегических приоритетов, предусмотренных Стратегией, </w:t>
      </w:r>
      <w:r w:rsidR="009047AE" w:rsidRPr="001637B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за счет бюджетных средств </w:t>
      </w:r>
      <w:r w:rsidRPr="001637B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будет осуществляться в пределах установленных объемов расходов бюджетов бюджетной системы Российской Федерации, предусмотренных </w:t>
      </w:r>
      <w:r w:rsidR="00C3795C" w:rsidRPr="001637B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органом </w:t>
      </w:r>
      <w:r w:rsidR="00C3795C">
        <w:rPr>
          <w:rFonts w:ascii="Times New Roman" w:eastAsiaTheme="minorHAnsi" w:hAnsi="Times New Roman" w:cs="Times New Roman"/>
          <w:color w:val="000000"/>
          <w:sz w:val="28"/>
          <w:szCs w:val="28"/>
        </w:rPr>
        <w:t>исполнитель</w:t>
      </w:r>
      <w:r w:rsidR="00C3795C" w:rsidRPr="001637B1">
        <w:rPr>
          <w:rFonts w:ascii="Times New Roman" w:eastAsiaTheme="minorHAnsi" w:hAnsi="Times New Roman" w:cs="Times New Roman"/>
          <w:color w:val="000000"/>
          <w:sz w:val="28"/>
          <w:szCs w:val="28"/>
        </w:rPr>
        <w:t>ной власти</w:t>
      </w:r>
      <w:r w:rsidR="00C3795C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C3795C" w:rsidRPr="001637B1">
        <w:rPr>
          <w:rFonts w:ascii="Times New Roman" w:hAnsi="Times New Roman" w:cs="Times New Roman"/>
          <w:color w:val="000000"/>
          <w:sz w:val="28"/>
          <w:szCs w:val="28"/>
        </w:rPr>
        <w:t>Кировской области</w:t>
      </w:r>
      <w:r w:rsidR="00C3795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3795C" w:rsidRPr="001637B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Pr="001637B1">
        <w:rPr>
          <w:rFonts w:ascii="Times New Roman" w:eastAsiaTheme="minorHAnsi" w:hAnsi="Times New Roman" w:cs="Times New Roman"/>
          <w:color w:val="000000"/>
          <w:sz w:val="28"/>
          <w:szCs w:val="28"/>
        </w:rPr>
        <w:t>ответственным за реализацию мероприятий в установленной сфере деятельности, в рамках утвержденных отраслевых государственных и федеральных целевых программ на соответствующий финансовый год.</w:t>
      </w:r>
    </w:p>
    <w:p w:rsidR="0023555B" w:rsidRPr="001637B1" w:rsidRDefault="0023555B" w:rsidP="00EF1475">
      <w:pPr>
        <w:pStyle w:val="ConsPlusNormal"/>
        <w:widowControl w:val="0"/>
        <w:tabs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:rsidR="00F117B9" w:rsidRPr="001637B1" w:rsidRDefault="00F41B94" w:rsidP="00C800F5">
      <w:pPr>
        <w:pStyle w:val="ConsPlusNormal"/>
        <w:widowControl w:val="0"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94" w:name="_Toc59630005"/>
      <w:bookmarkStart w:id="95" w:name="_Toc69477812"/>
      <w:r>
        <w:rPr>
          <w:rFonts w:ascii="Times New Roman" w:hAnsi="Times New Roman" w:cs="Times New Roman"/>
          <w:b/>
          <w:sz w:val="28"/>
          <w:szCs w:val="28"/>
        </w:rPr>
        <w:t>5</w:t>
      </w:r>
      <w:r w:rsidR="00F117B9" w:rsidRPr="001637B1">
        <w:rPr>
          <w:rFonts w:ascii="Times New Roman" w:hAnsi="Times New Roman" w:cs="Times New Roman"/>
          <w:b/>
          <w:sz w:val="28"/>
          <w:szCs w:val="28"/>
        </w:rPr>
        <w:t>.1. Средства</w:t>
      </w:r>
      <w:r w:rsidR="002057B1">
        <w:rPr>
          <w:rFonts w:ascii="Times New Roman" w:hAnsi="Times New Roman" w:cs="Times New Roman"/>
          <w:b/>
          <w:sz w:val="28"/>
          <w:szCs w:val="28"/>
        </w:rPr>
        <w:t xml:space="preserve"> областного </w:t>
      </w:r>
      <w:r w:rsidR="00170DDE" w:rsidRPr="001637B1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bookmarkEnd w:id="94"/>
      <w:bookmarkEnd w:id="95"/>
    </w:p>
    <w:p w:rsidR="00BE45A2" w:rsidRPr="001637B1" w:rsidRDefault="00BE45A2" w:rsidP="00C800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45A2" w:rsidRPr="001637B1" w:rsidRDefault="00394E08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637B1">
        <w:rPr>
          <w:rFonts w:ascii="Times New Roman" w:hAnsi="Times New Roman" w:cs="Times New Roman"/>
          <w:color w:val="000000"/>
          <w:sz w:val="28"/>
          <w:szCs w:val="28"/>
        </w:rPr>
        <w:t xml:space="preserve">бъем средств областного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для р</w:t>
      </w:r>
      <w:r w:rsidR="00BE45A2" w:rsidRPr="001637B1">
        <w:rPr>
          <w:rFonts w:ascii="Times New Roman" w:hAnsi="Times New Roman" w:cs="Times New Roman"/>
          <w:color w:val="000000"/>
          <w:sz w:val="28"/>
          <w:szCs w:val="28"/>
        </w:rPr>
        <w:t>еализаци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BE45A2" w:rsidRPr="001637B1">
        <w:rPr>
          <w:rFonts w:ascii="Times New Roman" w:hAnsi="Times New Roman" w:cs="Times New Roman"/>
          <w:color w:val="000000"/>
          <w:sz w:val="28"/>
          <w:szCs w:val="28"/>
        </w:rPr>
        <w:t xml:space="preserve"> региональных </w:t>
      </w:r>
      <w:r w:rsidR="00BE45A2" w:rsidRPr="001637B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рамках</w:t>
      </w:r>
      <w:r w:rsidR="00BE45A2" w:rsidRPr="001637B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государственных программ Кировской области будет ежегодно уточняться в зависимости от возможностей областного бюджета и результатов оценки эффективности реализации государственных программ Кировской области. Достижение целей и задач Стратегии будет осуществляться также за счет средств бюджетов муниципальных образований Кировской области, в том числе осуществляемых на условиях </w:t>
      </w:r>
      <w:proofErr w:type="spellStart"/>
      <w:r w:rsidR="00BE45A2" w:rsidRPr="001637B1">
        <w:rPr>
          <w:rFonts w:ascii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="00BE45A2" w:rsidRPr="00163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Pr="001637B1">
        <w:rPr>
          <w:rFonts w:ascii="Times New Roman" w:hAnsi="Times New Roman" w:cs="Times New Roman"/>
          <w:color w:val="000000"/>
          <w:sz w:val="28"/>
          <w:szCs w:val="28"/>
        </w:rPr>
        <w:t xml:space="preserve">областного бюджета </w:t>
      </w:r>
      <w:r w:rsidR="00BE45A2" w:rsidRPr="001637B1">
        <w:rPr>
          <w:rFonts w:ascii="Times New Roman" w:hAnsi="Times New Roman" w:cs="Times New Roman"/>
          <w:color w:val="000000"/>
          <w:sz w:val="28"/>
          <w:szCs w:val="28"/>
        </w:rPr>
        <w:t>расходных обязательств, возникающих при выполнении полномочий органов местного самоуправления по вопросам местного значения.</w:t>
      </w:r>
    </w:p>
    <w:p w:rsidR="004332F5" w:rsidRPr="001637B1" w:rsidRDefault="004332F5" w:rsidP="006C55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17B9" w:rsidRPr="001637B1" w:rsidRDefault="00F41B94" w:rsidP="006C55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96" w:name="_Toc59630006"/>
      <w:bookmarkStart w:id="97" w:name="_Toc69477813"/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F117B9" w:rsidRPr="001637B1">
        <w:rPr>
          <w:rFonts w:ascii="Times New Roman" w:eastAsia="Calibri" w:hAnsi="Times New Roman" w:cs="Times New Roman"/>
          <w:b/>
          <w:sz w:val="28"/>
          <w:szCs w:val="28"/>
        </w:rPr>
        <w:t xml:space="preserve">.2. </w:t>
      </w:r>
      <w:r w:rsidR="00EF1475" w:rsidRPr="001637B1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F117B9" w:rsidRPr="001637B1">
        <w:rPr>
          <w:rFonts w:ascii="Times New Roman" w:eastAsia="Calibri" w:hAnsi="Times New Roman" w:cs="Times New Roman"/>
          <w:b/>
          <w:sz w:val="28"/>
          <w:szCs w:val="28"/>
        </w:rPr>
        <w:t>редства федерального бюджета</w:t>
      </w:r>
      <w:bookmarkEnd w:id="96"/>
      <w:bookmarkEnd w:id="97"/>
    </w:p>
    <w:p w:rsidR="003E0754" w:rsidRDefault="003E0754" w:rsidP="006C55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45A2" w:rsidRPr="001637B1" w:rsidRDefault="00BE45A2" w:rsidP="003E075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7B1">
        <w:rPr>
          <w:rFonts w:ascii="Times New Roman" w:hAnsi="Times New Roman" w:cs="Times New Roman"/>
          <w:color w:val="000000"/>
          <w:sz w:val="28"/>
          <w:szCs w:val="28"/>
        </w:rPr>
        <w:t>Привлечение средств федерального бюджета планируется осуществлять в соответствии с действующим порядком финансирования национальных проектов, государственных программ Российской Федерации, федеральных целевых программ</w:t>
      </w:r>
      <w:r w:rsidR="00394E0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637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4E0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637B1">
        <w:rPr>
          <w:rFonts w:ascii="Times New Roman" w:hAnsi="Times New Roman" w:cs="Times New Roman"/>
          <w:color w:val="000000"/>
          <w:sz w:val="28"/>
          <w:szCs w:val="28"/>
        </w:rPr>
        <w:t xml:space="preserve"> случае внесения соответствующих изменений в </w:t>
      </w:r>
      <w:r w:rsidR="008A49FF" w:rsidRPr="001637B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637B1">
        <w:rPr>
          <w:rFonts w:ascii="Times New Roman" w:hAnsi="Times New Roman" w:cs="Times New Roman"/>
          <w:color w:val="000000"/>
          <w:sz w:val="28"/>
          <w:szCs w:val="28"/>
        </w:rPr>
        <w:t xml:space="preserve">ациональные проекты и </w:t>
      </w:r>
      <w:r w:rsidR="008A49FF" w:rsidRPr="001637B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1637B1">
        <w:rPr>
          <w:rFonts w:ascii="Times New Roman" w:hAnsi="Times New Roman" w:cs="Times New Roman"/>
          <w:color w:val="000000"/>
          <w:sz w:val="28"/>
          <w:szCs w:val="28"/>
        </w:rPr>
        <w:t>осударственные программы Российской Федерации</w:t>
      </w:r>
      <w:r w:rsidR="00394E08" w:rsidRPr="00394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4E08">
        <w:rPr>
          <w:rFonts w:ascii="Times New Roman" w:hAnsi="Times New Roman" w:cs="Times New Roman"/>
          <w:color w:val="000000"/>
          <w:sz w:val="28"/>
          <w:szCs w:val="28"/>
        </w:rPr>
        <w:t>объем привлекаемых</w:t>
      </w:r>
      <w:r w:rsidR="00394E08" w:rsidRPr="001637B1">
        <w:rPr>
          <w:rFonts w:ascii="Times New Roman" w:hAnsi="Times New Roman" w:cs="Times New Roman"/>
          <w:color w:val="000000"/>
          <w:sz w:val="28"/>
          <w:szCs w:val="28"/>
        </w:rPr>
        <w:t xml:space="preserve"> средств федерального бюджета будет уточняться</w:t>
      </w:r>
      <w:r w:rsidRPr="001637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45A2" w:rsidRPr="001637B1" w:rsidRDefault="00BE45A2" w:rsidP="006C55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17B9" w:rsidRPr="001637B1" w:rsidRDefault="00F41B94" w:rsidP="006C558B">
      <w:pPr>
        <w:pStyle w:val="ConsPlusNormal"/>
        <w:widowControl w:val="0"/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98" w:name="_Toc59630007"/>
      <w:bookmarkStart w:id="99" w:name="_Toc69477814"/>
      <w:r>
        <w:rPr>
          <w:rFonts w:ascii="Times New Roman" w:hAnsi="Times New Roman" w:cs="Times New Roman"/>
          <w:b/>
          <w:sz w:val="28"/>
          <w:szCs w:val="28"/>
        </w:rPr>
        <w:t>5</w:t>
      </w:r>
      <w:r w:rsidR="00F117B9" w:rsidRPr="001637B1">
        <w:rPr>
          <w:rFonts w:ascii="Times New Roman" w:hAnsi="Times New Roman" w:cs="Times New Roman"/>
          <w:b/>
          <w:sz w:val="28"/>
          <w:szCs w:val="28"/>
        </w:rPr>
        <w:t xml:space="preserve">.3. </w:t>
      </w:r>
      <w:r w:rsidR="009E3759" w:rsidRPr="001637B1">
        <w:rPr>
          <w:rFonts w:ascii="Times New Roman" w:hAnsi="Times New Roman" w:cs="Times New Roman"/>
          <w:b/>
          <w:sz w:val="28"/>
          <w:szCs w:val="28"/>
        </w:rPr>
        <w:t xml:space="preserve">Привлечение </w:t>
      </w:r>
      <w:bookmarkEnd w:id="98"/>
      <w:bookmarkEnd w:id="99"/>
      <w:r w:rsidR="002057B1">
        <w:rPr>
          <w:rFonts w:ascii="Times New Roman" w:hAnsi="Times New Roman" w:cs="Times New Roman"/>
          <w:b/>
          <w:sz w:val="28"/>
          <w:szCs w:val="28"/>
        </w:rPr>
        <w:t>внебюджетных источников</w:t>
      </w:r>
    </w:p>
    <w:p w:rsidR="003E0754" w:rsidRDefault="003E0754" w:rsidP="006C558B">
      <w:pPr>
        <w:pStyle w:val="ConsPlusNormal"/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AFE" w:rsidRPr="001637B1" w:rsidRDefault="00394E08" w:rsidP="003E0754">
      <w:pPr>
        <w:pStyle w:val="ConsPlusNormal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</w:t>
      </w:r>
      <w:r w:rsidR="00C3795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="00385AFE" w:rsidRPr="001637B1">
        <w:rPr>
          <w:rFonts w:ascii="Times New Roman" w:hAnsi="Times New Roman" w:cs="Times New Roman"/>
          <w:sz w:val="28"/>
          <w:szCs w:val="28"/>
        </w:rPr>
        <w:t xml:space="preserve"> финансовы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85AFE" w:rsidRPr="001637B1">
        <w:rPr>
          <w:rFonts w:ascii="Times New Roman" w:hAnsi="Times New Roman" w:cs="Times New Roman"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="00385AFE" w:rsidRPr="001637B1">
        <w:rPr>
          <w:rFonts w:ascii="Times New Roman" w:hAnsi="Times New Roman" w:cs="Times New Roman"/>
          <w:sz w:val="28"/>
          <w:szCs w:val="28"/>
        </w:rPr>
        <w:t xml:space="preserve">для реализации Стратегии являются внебюджетные средства, которые будут привлекаться на принципах государственно-частного партнерства, за счет средств институтов развития, финансовых институтов, </w:t>
      </w:r>
      <w:r w:rsidR="00C24898" w:rsidRPr="001637B1">
        <w:rPr>
          <w:rFonts w:ascii="Times New Roman" w:hAnsi="Times New Roman" w:cs="Times New Roman"/>
          <w:sz w:val="28"/>
          <w:szCs w:val="28"/>
        </w:rPr>
        <w:t xml:space="preserve">бизнес сообщества, юридических и </w:t>
      </w:r>
      <w:r w:rsidR="00385AFE" w:rsidRPr="001637B1">
        <w:rPr>
          <w:rFonts w:ascii="Times New Roman" w:hAnsi="Times New Roman" w:cs="Times New Roman"/>
          <w:sz w:val="28"/>
          <w:szCs w:val="28"/>
        </w:rPr>
        <w:t>физических лиц</w:t>
      </w:r>
      <w:r w:rsidR="00C24898" w:rsidRPr="001637B1">
        <w:rPr>
          <w:rFonts w:ascii="Times New Roman" w:hAnsi="Times New Roman" w:cs="Times New Roman"/>
          <w:sz w:val="28"/>
          <w:szCs w:val="28"/>
        </w:rPr>
        <w:t xml:space="preserve">, инвестиционных </w:t>
      </w:r>
      <w:r w:rsidR="00774778" w:rsidRPr="001637B1">
        <w:rPr>
          <w:rFonts w:ascii="Times New Roman" w:hAnsi="Times New Roman" w:cs="Times New Roman"/>
          <w:sz w:val="28"/>
          <w:szCs w:val="28"/>
        </w:rPr>
        <w:t>средств,</w:t>
      </w:r>
      <w:r w:rsidR="00C24898" w:rsidRPr="001637B1">
        <w:rPr>
          <w:rFonts w:ascii="Times New Roman" w:hAnsi="Times New Roman" w:cs="Times New Roman"/>
          <w:sz w:val="28"/>
          <w:szCs w:val="28"/>
        </w:rPr>
        <w:t xml:space="preserve"> </w:t>
      </w:r>
      <w:r w:rsidR="008D1769" w:rsidRPr="001637B1">
        <w:rPr>
          <w:rFonts w:ascii="Times New Roman" w:hAnsi="Times New Roman" w:cs="Times New Roman"/>
          <w:sz w:val="28"/>
          <w:szCs w:val="28"/>
        </w:rPr>
        <w:t>привлекаемых на</w:t>
      </w:r>
      <w:r w:rsidR="00C24898" w:rsidRPr="001637B1">
        <w:rPr>
          <w:rFonts w:ascii="Times New Roman" w:hAnsi="Times New Roman" w:cs="Times New Roman"/>
          <w:sz w:val="28"/>
          <w:szCs w:val="28"/>
        </w:rPr>
        <w:t xml:space="preserve"> реализацию перспективных инфраструктурных, социальных, инновационных, природоохранных и иных проектов.</w:t>
      </w:r>
    </w:p>
    <w:p w:rsidR="00B63BF6" w:rsidRDefault="00DD644F" w:rsidP="003E0754">
      <w:pPr>
        <w:pStyle w:val="ConsPlusNormal"/>
        <w:widowControl w:val="0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7B1">
        <w:rPr>
          <w:rFonts w:ascii="Times New Roman" w:hAnsi="Times New Roman" w:cs="Times New Roman"/>
          <w:sz w:val="28"/>
          <w:szCs w:val="28"/>
        </w:rPr>
        <w:t>Кроме того, предусматривается привлечение средств государственных внебюджетных фондов для реализации мероприятий Стратегии.</w:t>
      </w:r>
    </w:p>
    <w:p w:rsidR="00C3795C" w:rsidRDefault="00C3795C" w:rsidP="00C3795C">
      <w:pPr>
        <w:pStyle w:val="ConsPlusNormal"/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95C" w:rsidRPr="00385AFE" w:rsidRDefault="00C3795C" w:rsidP="00C3795C">
      <w:pPr>
        <w:pStyle w:val="ConsPlusNormal"/>
        <w:widowControl w:val="0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C3795C" w:rsidRPr="00385AFE" w:rsidSect="00F24E58">
      <w:headerReference w:type="default" r:id="rId7"/>
      <w:pgSz w:w="11906" w:h="16838"/>
      <w:pgMar w:top="1276" w:right="851" w:bottom="851" w:left="181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B91" w:rsidRDefault="00722B91" w:rsidP="0008514D">
      <w:pPr>
        <w:spacing w:after="0" w:line="240" w:lineRule="auto"/>
      </w:pPr>
      <w:r>
        <w:separator/>
      </w:r>
    </w:p>
  </w:endnote>
  <w:endnote w:type="continuationSeparator" w:id="0">
    <w:p w:rsidR="00722B91" w:rsidRDefault="00722B91" w:rsidP="0008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Вуз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B91" w:rsidRDefault="00722B91" w:rsidP="0008514D">
      <w:pPr>
        <w:spacing w:after="0" w:line="240" w:lineRule="auto"/>
      </w:pPr>
      <w:r>
        <w:separator/>
      </w:r>
    </w:p>
  </w:footnote>
  <w:footnote w:type="continuationSeparator" w:id="0">
    <w:p w:rsidR="00722B91" w:rsidRDefault="00722B91" w:rsidP="00085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8168627"/>
      <w:docPartObj>
        <w:docPartGallery w:val="Page Numbers (Top of Page)"/>
        <w:docPartUnique/>
      </w:docPartObj>
    </w:sdtPr>
    <w:sdtContent>
      <w:p w:rsidR="00722B91" w:rsidRDefault="00722B91">
        <w:pPr>
          <w:pStyle w:val="a3"/>
          <w:jc w:val="center"/>
        </w:pPr>
        <w:fldSimple w:instr="PAGE   \* MERGEFORMAT">
          <w:r w:rsidR="00E85C0D">
            <w:rPr>
              <w:noProof/>
            </w:rPr>
            <w:t>38</w:t>
          </w:r>
        </w:fldSimple>
      </w:p>
    </w:sdtContent>
  </w:sdt>
  <w:p w:rsidR="00722B91" w:rsidRPr="0008514D" w:rsidRDefault="00722B91" w:rsidP="0008514D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136"/>
    <w:rsid w:val="00002508"/>
    <w:rsid w:val="000026FE"/>
    <w:rsid w:val="00003597"/>
    <w:rsid w:val="000035CF"/>
    <w:rsid w:val="0000399A"/>
    <w:rsid w:val="00005FF9"/>
    <w:rsid w:val="000076D9"/>
    <w:rsid w:val="0001054C"/>
    <w:rsid w:val="00012508"/>
    <w:rsid w:val="0001289A"/>
    <w:rsid w:val="000131B7"/>
    <w:rsid w:val="00014D32"/>
    <w:rsid w:val="00016615"/>
    <w:rsid w:val="000169C7"/>
    <w:rsid w:val="00022270"/>
    <w:rsid w:val="00022872"/>
    <w:rsid w:val="00023EC3"/>
    <w:rsid w:val="0002529B"/>
    <w:rsid w:val="00031E0F"/>
    <w:rsid w:val="00033FEA"/>
    <w:rsid w:val="00034A2B"/>
    <w:rsid w:val="00035AE1"/>
    <w:rsid w:val="000360E8"/>
    <w:rsid w:val="00036BC9"/>
    <w:rsid w:val="00037701"/>
    <w:rsid w:val="0003788E"/>
    <w:rsid w:val="000434F5"/>
    <w:rsid w:val="0004427A"/>
    <w:rsid w:val="0005182D"/>
    <w:rsid w:val="00052BE9"/>
    <w:rsid w:val="0005303D"/>
    <w:rsid w:val="000530FB"/>
    <w:rsid w:val="0005375A"/>
    <w:rsid w:val="000537BC"/>
    <w:rsid w:val="00053ECE"/>
    <w:rsid w:val="00054EF0"/>
    <w:rsid w:val="00056B7D"/>
    <w:rsid w:val="00057346"/>
    <w:rsid w:val="00057B5A"/>
    <w:rsid w:val="0006163D"/>
    <w:rsid w:val="00063019"/>
    <w:rsid w:val="00063166"/>
    <w:rsid w:val="00063E6A"/>
    <w:rsid w:val="00075A6E"/>
    <w:rsid w:val="00076395"/>
    <w:rsid w:val="000778D7"/>
    <w:rsid w:val="000811E8"/>
    <w:rsid w:val="0008134B"/>
    <w:rsid w:val="000824E5"/>
    <w:rsid w:val="00085099"/>
    <w:rsid w:val="0008514D"/>
    <w:rsid w:val="00085480"/>
    <w:rsid w:val="00085BB9"/>
    <w:rsid w:val="00086739"/>
    <w:rsid w:val="00090174"/>
    <w:rsid w:val="00090E71"/>
    <w:rsid w:val="00091076"/>
    <w:rsid w:val="000928EA"/>
    <w:rsid w:val="000929E4"/>
    <w:rsid w:val="0009385F"/>
    <w:rsid w:val="00094BFF"/>
    <w:rsid w:val="00095F62"/>
    <w:rsid w:val="000961D2"/>
    <w:rsid w:val="00096622"/>
    <w:rsid w:val="000A08C2"/>
    <w:rsid w:val="000A171D"/>
    <w:rsid w:val="000A32DC"/>
    <w:rsid w:val="000A41CE"/>
    <w:rsid w:val="000A532A"/>
    <w:rsid w:val="000A582E"/>
    <w:rsid w:val="000A65F0"/>
    <w:rsid w:val="000A7BD7"/>
    <w:rsid w:val="000B04E8"/>
    <w:rsid w:val="000B0694"/>
    <w:rsid w:val="000B06D9"/>
    <w:rsid w:val="000B0C8C"/>
    <w:rsid w:val="000B37ED"/>
    <w:rsid w:val="000B4077"/>
    <w:rsid w:val="000B744D"/>
    <w:rsid w:val="000B78DA"/>
    <w:rsid w:val="000C0242"/>
    <w:rsid w:val="000C149A"/>
    <w:rsid w:val="000C17D6"/>
    <w:rsid w:val="000C2C2D"/>
    <w:rsid w:val="000C4440"/>
    <w:rsid w:val="000D0E64"/>
    <w:rsid w:val="000D1C90"/>
    <w:rsid w:val="000D1E30"/>
    <w:rsid w:val="000D34A1"/>
    <w:rsid w:val="000D442E"/>
    <w:rsid w:val="000D46BF"/>
    <w:rsid w:val="000D709C"/>
    <w:rsid w:val="000D7E65"/>
    <w:rsid w:val="000D7F7E"/>
    <w:rsid w:val="000E056A"/>
    <w:rsid w:val="000E0784"/>
    <w:rsid w:val="000E0FBE"/>
    <w:rsid w:val="000E1626"/>
    <w:rsid w:val="000E181E"/>
    <w:rsid w:val="000E1AC4"/>
    <w:rsid w:val="000E1B79"/>
    <w:rsid w:val="000E1F6B"/>
    <w:rsid w:val="000E6AF5"/>
    <w:rsid w:val="000E70C9"/>
    <w:rsid w:val="000E7A9B"/>
    <w:rsid w:val="000E7AF0"/>
    <w:rsid w:val="000F131A"/>
    <w:rsid w:val="000F3153"/>
    <w:rsid w:val="000F4176"/>
    <w:rsid w:val="000F46F3"/>
    <w:rsid w:val="000F52EA"/>
    <w:rsid w:val="000F5429"/>
    <w:rsid w:val="000F5538"/>
    <w:rsid w:val="000F6208"/>
    <w:rsid w:val="000F67A4"/>
    <w:rsid w:val="000F6C12"/>
    <w:rsid w:val="000F6C74"/>
    <w:rsid w:val="000F73DB"/>
    <w:rsid w:val="000F7524"/>
    <w:rsid w:val="0010004D"/>
    <w:rsid w:val="00100CC6"/>
    <w:rsid w:val="00102D55"/>
    <w:rsid w:val="0010765F"/>
    <w:rsid w:val="001112EC"/>
    <w:rsid w:val="001118BC"/>
    <w:rsid w:val="00111B8F"/>
    <w:rsid w:val="00112984"/>
    <w:rsid w:val="00112E3B"/>
    <w:rsid w:val="001137B0"/>
    <w:rsid w:val="00115006"/>
    <w:rsid w:val="00115CD0"/>
    <w:rsid w:val="001167C4"/>
    <w:rsid w:val="00117190"/>
    <w:rsid w:val="0011786C"/>
    <w:rsid w:val="00120668"/>
    <w:rsid w:val="00121643"/>
    <w:rsid w:val="00122000"/>
    <w:rsid w:val="00123017"/>
    <w:rsid w:val="001234C9"/>
    <w:rsid w:val="001244ED"/>
    <w:rsid w:val="00125073"/>
    <w:rsid w:val="0012798C"/>
    <w:rsid w:val="00127FF6"/>
    <w:rsid w:val="00130919"/>
    <w:rsid w:val="00131C17"/>
    <w:rsid w:val="00132F12"/>
    <w:rsid w:val="00133377"/>
    <w:rsid w:val="00133624"/>
    <w:rsid w:val="0013367E"/>
    <w:rsid w:val="00133A87"/>
    <w:rsid w:val="00137031"/>
    <w:rsid w:val="001371CE"/>
    <w:rsid w:val="00137B72"/>
    <w:rsid w:val="0014127A"/>
    <w:rsid w:val="00141706"/>
    <w:rsid w:val="001438C1"/>
    <w:rsid w:val="00144D1B"/>
    <w:rsid w:val="00150454"/>
    <w:rsid w:val="00150BB8"/>
    <w:rsid w:val="00150C62"/>
    <w:rsid w:val="0015212B"/>
    <w:rsid w:val="0015297D"/>
    <w:rsid w:val="00154D91"/>
    <w:rsid w:val="001637B1"/>
    <w:rsid w:val="00165F59"/>
    <w:rsid w:val="00167A60"/>
    <w:rsid w:val="001708A5"/>
    <w:rsid w:val="00170DDE"/>
    <w:rsid w:val="00171DF0"/>
    <w:rsid w:val="00172A3C"/>
    <w:rsid w:val="00172CD7"/>
    <w:rsid w:val="00173822"/>
    <w:rsid w:val="00173CD6"/>
    <w:rsid w:val="00174EA4"/>
    <w:rsid w:val="00175B11"/>
    <w:rsid w:val="0017730A"/>
    <w:rsid w:val="0018176A"/>
    <w:rsid w:val="00183E5B"/>
    <w:rsid w:val="00184D12"/>
    <w:rsid w:val="00184DD3"/>
    <w:rsid w:val="00185C4C"/>
    <w:rsid w:val="0018662E"/>
    <w:rsid w:val="00190A6C"/>
    <w:rsid w:val="00191A88"/>
    <w:rsid w:val="00191F70"/>
    <w:rsid w:val="00193014"/>
    <w:rsid w:val="00194B58"/>
    <w:rsid w:val="00195E91"/>
    <w:rsid w:val="0019697C"/>
    <w:rsid w:val="001971FE"/>
    <w:rsid w:val="001A084D"/>
    <w:rsid w:val="001A0BCA"/>
    <w:rsid w:val="001A0FB4"/>
    <w:rsid w:val="001A7DA7"/>
    <w:rsid w:val="001B2282"/>
    <w:rsid w:val="001B2858"/>
    <w:rsid w:val="001B3EAF"/>
    <w:rsid w:val="001B4A22"/>
    <w:rsid w:val="001C25E2"/>
    <w:rsid w:val="001C6ED1"/>
    <w:rsid w:val="001C74BC"/>
    <w:rsid w:val="001D0561"/>
    <w:rsid w:val="001D1EA4"/>
    <w:rsid w:val="001D2AC7"/>
    <w:rsid w:val="001D4014"/>
    <w:rsid w:val="001D567B"/>
    <w:rsid w:val="001E02B3"/>
    <w:rsid w:val="001E0A94"/>
    <w:rsid w:val="001E23D4"/>
    <w:rsid w:val="001E3B36"/>
    <w:rsid w:val="001E4A67"/>
    <w:rsid w:val="001E5E21"/>
    <w:rsid w:val="001F0946"/>
    <w:rsid w:val="001F3EBB"/>
    <w:rsid w:val="001F65B0"/>
    <w:rsid w:val="001F68A9"/>
    <w:rsid w:val="00200054"/>
    <w:rsid w:val="002010EB"/>
    <w:rsid w:val="002027F2"/>
    <w:rsid w:val="00202A9D"/>
    <w:rsid w:val="0020435B"/>
    <w:rsid w:val="002055DB"/>
    <w:rsid w:val="0020572E"/>
    <w:rsid w:val="002057B1"/>
    <w:rsid w:val="00206344"/>
    <w:rsid w:val="002072E9"/>
    <w:rsid w:val="00207513"/>
    <w:rsid w:val="002075B0"/>
    <w:rsid w:val="00207E43"/>
    <w:rsid w:val="002104E9"/>
    <w:rsid w:val="0021479F"/>
    <w:rsid w:val="002208E4"/>
    <w:rsid w:val="002221E6"/>
    <w:rsid w:val="002238A9"/>
    <w:rsid w:val="00224F44"/>
    <w:rsid w:val="00224FA3"/>
    <w:rsid w:val="0023232F"/>
    <w:rsid w:val="00234914"/>
    <w:rsid w:val="0023555B"/>
    <w:rsid w:val="00235789"/>
    <w:rsid w:val="00236A8F"/>
    <w:rsid w:val="00237D14"/>
    <w:rsid w:val="0024030C"/>
    <w:rsid w:val="00240329"/>
    <w:rsid w:val="00240BB1"/>
    <w:rsid w:val="002433FC"/>
    <w:rsid w:val="002448F6"/>
    <w:rsid w:val="002465FE"/>
    <w:rsid w:val="002473AD"/>
    <w:rsid w:val="002504FC"/>
    <w:rsid w:val="00250791"/>
    <w:rsid w:val="0025525C"/>
    <w:rsid w:val="00260267"/>
    <w:rsid w:val="002613F6"/>
    <w:rsid w:val="00261F51"/>
    <w:rsid w:val="00262D0F"/>
    <w:rsid w:val="00264946"/>
    <w:rsid w:val="002651E1"/>
    <w:rsid w:val="00265B5B"/>
    <w:rsid w:val="002669C2"/>
    <w:rsid w:val="00266DDA"/>
    <w:rsid w:val="00266DE8"/>
    <w:rsid w:val="00271D9C"/>
    <w:rsid w:val="00272049"/>
    <w:rsid w:val="00273D95"/>
    <w:rsid w:val="00274155"/>
    <w:rsid w:val="00274D86"/>
    <w:rsid w:val="00280B42"/>
    <w:rsid w:val="002838C1"/>
    <w:rsid w:val="002841CF"/>
    <w:rsid w:val="00285FD9"/>
    <w:rsid w:val="002862A5"/>
    <w:rsid w:val="002862C8"/>
    <w:rsid w:val="00286651"/>
    <w:rsid w:val="00286EC8"/>
    <w:rsid w:val="00287623"/>
    <w:rsid w:val="00287B06"/>
    <w:rsid w:val="0029090F"/>
    <w:rsid w:val="0029200B"/>
    <w:rsid w:val="0029222F"/>
    <w:rsid w:val="00294901"/>
    <w:rsid w:val="00295430"/>
    <w:rsid w:val="00296DF1"/>
    <w:rsid w:val="00297226"/>
    <w:rsid w:val="0029754F"/>
    <w:rsid w:val="002A274E"/>
    <w:rsid w:val="002A30A0"/>
    <w:rsid w:val="002A3DD6"/>
    <w:rsid w:val="002A4233"/>
    <w:rsid w:val="002A5159"/>
    <w:rsid w:val="002A5325"/>
    <w:rsid w:val="002A5879"/>
    <w:rsid w:val="002A6817"/>
    <w:rsid w:val="002A6A79"/>
    <w:rsid w:val="002A7895"/>
    <w:rsid w:val="002A79DC"/>
    <w:rsid w:val="002B1352"/>
    <w:rsid w:val="002B2906"/>
    <w:rsid w:val="002B301C"/>
    <w:rsid w:val="002B47E9"/>
    <w:rsid w:val="002B69B8"/>
    <w:rsid w:val="002B7211"/>
    <w:rsid w:val="002C087E"/>
    <w:rsid w:val="002C0D91"/>
    <w:rsid w:val="002C1D86"/>
    <w:rsid w:val="002C2B9A"/>
    <w:rsid w:val="002C33B4"/>
    <w:rsid w:val="002C61CB"/>
    <w:rsid w:val="002D12F3"/>
    <w:rsid w:val="002D475E"/>
    <w:rsid w:val="002D5871"/>
    <w:rsid w:val="002D6954"/>
    <w:rsid w:val="002E19F5"/>
    <w:rsid w:val="002E1A57"/>
    <w:rsid w:val="002E3C56"/>
    <w:rsid w:val="002E3F1B"/>
    <w:rsid w:val="002E4C68"/>
    <w:rsid w:val="002E632E"/>
    <w:rsid w:val="002E6AD8"/>
    <w:rsid w:val="002E7AF5"/>
    <w:rsid w:val="002F0191"/>
    <w:rsid w:val="002F0331"/>
    <w:rsid w:val="002F4A45"/>
    <w:rsid w:val="002F4D09"/>
    <w:rsid w:val="00301014"/>
    <w:rsid w:val="0030187C"/>
    <w:rsid w:val="0030412A"/>
    <w:rsid w:val="00305A0F"/>
    <w:rsid w:val="00305DF7"/>
    <w:rsid w:val="00306DB3"/>
    <w:rsid w:val="00307320"/>
    <w:rsid w:val="0031507F"/>
    <w:rsid w:val="00315539"/>
    <w:rsid w:val="00315E35"/>
    <w:rsid w:val="00321597"/>
    <w:rsid w:val="003226F2"/>
    <w:rsid w:val="00322AB8"/>
    <w:rsid w:val="00323EEE"/>
    <w:rsid w:val="00325C7B"/>
    <w:rsid w:val="00326963"/>
    <w:rsid w:val="00326D5D"/>
    <w:rsid w:val="00327357"/>
    <w:rsid w:val="003308F9"/>
    <w:rsid w:val="00331EF5"/>
    <w:rsid w:val="00331F33"/>
    <w:rsid w:val="0033395E"/>
    <w:rsid w:val="00337B6C"/>
    <w:rsid w:val="00340267"/>
    <w:rsid w:val="003429BE"/>
    <w:rsid w:val="00343B17"/>
    <w:rsid w:val="00344A6B"/>
    <w:rsid w:val="003474F8"/>
    <w:rsid w:val="00351057"/>
    <w:rsid w:val="00352D3C"/>
    <w:rsid w:val="00352EA0"/>
    <w:rsid w:val="003531C5"/>
    <w:rsid w:val="0035405E"/>
    <w:rsid w:val="00354FF6"/>
    <w:rsid w:val="00355117"/>
    <w:rsid w:val="003560D1"/>
    <w:rsid w:val="003573FF"/>
    <w:rsid w:val="00357F55"/>
    <w:rsid w:val="003617F7"/>
    <w:rsid w:val="0036280D"/>
    <w:rsid w:val="003628BF"/>
    <w:rsid w:val="00363FEA"/>
    <w:rsid w:val="0036510C"/>
    <w:rsid w:val="00372104"/>
    <w:rsid w:val="00373012"/>
    <w:rsid w:val="00374BC8"/>
    <w:rsid w:val="00376AF9"/>
    <w:rsid w:val="003779F8"/>
    <w:rsid w:val="00381D8C"/>
    <w:rsid w:val="00381EF5"/>
    <w:rsid w:val="00385AFE"/>
    <w:rsid w:val="00387AE1"/>
    <w:rsid w:val="0039015E"/>
    <w:rsid w:val="00392004"/>
    <w:rsid w:val="0039342D"/>
    <w:rsid w:val="0039385A"/>
    <w:rsid w:val="00394E08"/>
    <w:rsid w:val="00396AB2"/>
    <w:rsid w:val="003A048D"/>
    <w:rsid w:val="003A11E4"/>
    <w:rsid w:val="003A3938"/>
    <w:rsid w:val="003A42ED"/>
    <w:rsid w:val="003A4EA5"/>
    <w:rsid w:val="003A5539"/>
    <w:rsid w:val="003A634E"/>
    <w:rsid w:val="003A63F4"/>
    <w:rsid w:val="003A643E"/>
    <w:rsid w:val="003B05B9"/>
    <w:rsid w:val="003B1665"/>
    <w:rsid w:val="003B26C0"/>
    <w:rsid w:val="003B3F6F"/>
    <w:rsid w:val="003B5C4E"/>
    <w:rsid w:val="003B7C21"/>
    <w:rsid w:val="003C27A8"/>
    <w:rsid w:val="003C2EED"/>
    <w:rsid w:val="003C417C"/>
    <w:rsid w:val="003C6132"/>
    <w:rsid w:val="003D178B"/>
    <w:rsid w:val="003D2515"/>
    <w:rsid w:val="003D2D76"/>
    <w:rsid w:val="003D34C4"/>
    <w:rsid w:val="003D388A"/>
    <w:rsid w:val="003D4E97"/>
    <w:rsid w:val="003D5AD4"/>
    <w:rsid w:val="003D71A9"/>
    <w:rsid w:val="003E0754"/>
    <w:rsid w:val="003E0885"/>
    <w:rsid w:val="003E2DA5"/>
    <w:rsid w:val="003E4060"/>
    <w:rsid w:val="003E4FF8"/>
    <w:rsid w:val="003E5F5B"/>
    <w:rsid w:val="003E670B"/>
    <w:rsid w:val="003E7911"/>
    <w:rsid w:val="003F063A"/>
    <w:rsid w:val="003F1874"/>
    <w:rsid w:val="003F2283"/>
    <w:rsid w:val="003F3D55"/>
    <w:rsid w:val="003F44BF"/>
    <w:rsid w:val="003F65B3"/>
    <w:rsid w:val="003F78C9"/>
    <w:rsid w:val="0040149C"/>
    <w:rsid w:val="00401740"/>
    <w:rsid w:val="004020B8"/>
    <w:rsid w:val="0040392D"/>
    <w:rsid w:val="004070AE"/>
    <w:rsid w:val="00407A42"/>
    <w:rsid w:val="00413087"/>
    <w:rsid w:val="004138B7"/>
    <w:rsid w:val="00413E31"/>
    <w:rsid w:val="00417484"/>
    <w:rsid w:val="00420335"/>
    <w:rsid w:val="0042181E"/>
    <w:rsid w:val="0042365E"/>
    <w:rsid w:val="00426C09"/>
    <w:rsid w:val="00427030"/>
    <w:rsid w:val="004270A7"/>
    <w:rsid w:val="00430896"/>
    <w:rsid w:val="00431339"/>
    <w:rsid w:val="0043181D"/>
    <w:rsid w:val="004332F5"/>
    <w:rsid w:val="00433676"/>
    <w:rsid w:val="004344F4"/>
    <w:rsid w:val="00434FE6"/>
    <w:rsid w:val="004363DD"/>
    <w:rsid w:val="00436DCF"/>
    <w:rsid w:val="00437F34"/>
    <w:rsid w:val="004430BC"/>
    <w:rsid w:val="0044627D"/>
    <w:rsid w:val="004515E0"/>
    <w:rsid w:val="0045497E"/>
    <w:rsid w:val="004559FB"/>
    <w:rsid w:val="00456A03"/>
    <w:rsid w:val="00461FC7"/>
    <w:rsid w:val="00462F5D"/>
    <w:rsid w:val="004634D9"/>
    <w:rsid w:val="00463C40"/>
    <w:rsid w:val="00467639"/>
    <w:rsid w:val="004731DC"/>
    <w:rsid w:val="0047403D"/>
    <w:rsid w:val="004749E3"/>
    <w:rsid w:val="004809F6"/>
    <w:rsid w:val="00480B4B"/>
    <w:rsid w:val="00480C8A"/>
    <w:rsid w:val="004851AB"/>
    <w:rsid w:val="0048557A"/>
    <w:rsid w:val="004858E7"/>
    <w:rsid w:val="00490200"/>
    <w:rsid w:val="0049056E"/>
    <w:rsid w:val="00490F47"/>
    <w:rsid w:val="00490F5C"/>
    <w:rsid w:val="00491A36"/>
    <w:rsid w:val="00492E25"/>
    <w:rsid w:val="0049599D"/>
    <w:rsid w:val="004A2923"/>
    <w:rsid w:val="004A35B2"/>
    <w:rsid w:val="004A4D1D"/>
    <w:rsid w:val="004A5324"/>
    <w:rsid w:val="004A7304"/>
    <w:rsid w:val="004B2EC9"/>
    <w:rsid w:val="004B3290"/>
    <w:rsid w:val="004B3492"/>
    <w:rsid w:val="004B352E"/>
    <w:rsid w:val="004B36F2"/>
    <w:rsid w:val="004B3A36"/>
    <w:rsid w:val="004B5A22"/>
    <w:rsid w:val="004B7B71"/>
    <w:rsid w:val="004B7CE7"/>
    <w:rsid w:val="004C0273"/>
    <w:rsid w:val="004C4613"/>
    <w:rsid w:val="004C7041"/>
    <w:rsid w:val="004C71C0"/>
    <w:rsid w:val="004D0B95"/>
    <w:rsid w:val="004D1DC9"/>
    <w:rsid w:val="004D2AA0"/>
    <w:rsid w:val="004D373D"/>
    <w:rsid w:val="004D3860"/>
    <w:rsid w:val="004D4538"/>
    <w:rsid w:val="004D4638"/>
    <w:rsid w:val="004D4B61"/>
    <w:rsid w:val="004D4B7D"/>
    <w:rsid w:val="004D5610"/>
    <w:rsid w:val="004D5FD3"/>
    <w:rsid w:val="004D6D1B"/>
    <w:rsid w:val="004D6FAE"/>
    <w:rsid w:val="004E6636"/>
    <w:rsid w:val="004E75F1"/>
    <w:rsid w:val="004F01E6"/>
    <w:rsid w:val="004F0398"/>
    <w:rsid w:val="004F4ED5"/>
    <w:rsid w:val="004F6DB9"/>
    <w:rsid w:val="004F6EAD"/>
    <w:rsid w:val="004F6EB1"/>
    <w:rsid w:val="004F7761"/>
    <w:rsid w:val="004F777B"/>
    <w:rsid w:val="00500FEA"/>
    <w:rsid w:val="0050222C"/>
    <w:rsid w:val="00502D18"/>
    <w:rsid w:val="00502DD6"/>
    <w:rsid w:val="00503479"/>
    <w:rsid w:val="005045DC"/>
    <w:rsid w:val="00507027"/>
    <w:rsid w:val="0051456F"/>
    <w:rsid w:val="005150A0"/>
    <w:rsid w:val="00515B67"/>
    <w:rsid w:val="00520E2B"/>
    <w:rsid w:val="00524AFE"/>
    <w:rsid w:val="00525986"/>
    <w:rsid w:val="00530A14"/>
    <w:rsid w:val="00530E6A"/>
    <w:rsid w:val="00536A67"/>
    <w:rsid w:val="00536EDC"/>
    <w:rsid w:val="00541B77"/>
    <w:rsid w:val="00542174"/>
    <w:rsid w:val="00542936"/>
    <w:rsid w:val="00545EBC"/>
    <w:rsid w:val="0055050C"/>
    <w:rsid w:val="0055122B"/>
    <w:rsid w:val="0055137A"/>
    <w:rsid w:val="00551478"/>
    <w:rsid w:val="005515BF"/>
    <w:rsid w:val="00552B46"/>
    <w:rsid w:val="00553047"/>
    <w:rsid w:val="00554B73"/>
    <w:rsid w:val="00557A25"/>
    <w:rsid w:val="005600CD"/>
    <w:rsid w:val="005601E4"/>
    <w:rsid w:val="00563D26"/>
    <w:rsid w:val="00563DE1"/>
    <w:rsid w:val="00565B2F"/>
    <w:rsid w:val="005662E3"/>
    <w:rsid w:val="0056787A"/>
    <w:rsid w:val="00570D27"/>
    <w:rsid w:val="00571215"/>
    <w:rsid w:val="00572157"/>
    <w:rsid w:val="00572AD9"/>
    <w:rsid w:val="00573211"/>
    <w:rsid w:val="00574952"/>
    <w:rsid w:val="00583016"/>
    <w:rsid w:val="005835BD"/>
    <w:rsid w:val="00584661"/>
    <w:rsid w:val="00585787"/>
    <w:rsid w:val="0059013D"/>
    <w:rsid w:val="00590FA7"/>
    <w:rsid w:val="005931FB"/>
    <w:rsid w:val="00596D14"/>
    <w:rsid w:val="005A0147"/>
    <w:rsid w:val="005A0727"/>
    <w:rsid w:val="005A13D6"/>
    <w:rsid w:val="005A274C"/>
    <w:rsid w:val="005A7FFC"/>
    <w:rsid w:val="005B16B5"/>
    <w:rsid w:val="005B5D67"/>
    <w:rsid w:val="005B7896"/>
    <w:rsid w:val="005C10CE"/>
    <w:rsid w:val="005C14CE"/>
    <w:rsid w:val="005C1B3E"/>
    <w:rsid w:val="005C41FE"/>
    <w:rsid w:val="005C6C68"/>
    <w:rsid w:val="005D041B"/>
    <w:rsid w:val="005D0EF7"/>
    <w:rsid w:val="005D132C"/>
    <w:rsid w:val="005D20E4"/>
    <w:rsid w:val="005D27AD"/>
    <w:rsid w:val="005D33EB"/>
    <w:rsid w:val="005D49B3"/>
    <w:rsid w:val="005D554A"/>
    <w:rsid w:val="005D78B8"/>
    <w:rsid w:val="005D7D16"/>
    <w:rsid w:val="005E19B3"/>
    <w:rsid w:val="005E35F6"/>
    <w:rsid w:val="005E5BB4"/>
    <w:rsid w:val="005E6971"/>
    <w:rsid w:val="005E7473"/>
    <w:rsid w:val="005F2DB6"/>
    <w:rsid w:val="005F32F1"/>
    <w:rsid w:val="005F3929"/>
    <w:rsid w:val="005F579F"/>
    <w:rsid w:val="005F5FEE"/>
    <w:rsid w:val="005F6800"/>
    <w:rsid w:val="005F6F70"/>
    <w:rsid w:val="005F787E"/>
    <w:rsid w:val="00604CE5"/>
    <w:rsid w:val="0060725F"/>
    <w:rsid w:val="0060752F"/>
    <w:rsid w:val="00607D3B"/>
    <w:rsid w:val="006108B7"/>
    <w:rsid w:val="00610D7F"/>
    <w:rsid w:val="006123A9"/>
    <w:rsid w:val="00614462"/>
    <w:rsid w:val="006165C6"/>
    <w:rsid w:val="006167A1"/>
    <w:rsid w:val="006201EF"/>
    <w:rsid w:val="00620742"/>
    <w:rsid w:val="0062087F"/>
    <w:rsid w:val="00620EC5"/>
    <w:rsid w:val="00621161"/>
    <w:rsid w:val="006231C6"/>
    <w:rsid w:val="00624D8B"/>
    <w:rsid w:val="006260B4"/>
    <w:rsid w:val="00632151"/>
    <w:rsid w:val="00634EF7"/>
    <w:rsid w:val="006369C7"/>
    <w:rsid w:val="006379F6"/>
    <w:rsid w:val="006407C3"/>
    <w:rsid w:val="00647C92"/>
    <w:rsid w:val="006504C7"/>
    <w:rsid w:val="006507A8"/>
    <w:rsid w:val="00652437"/>
    <w:rsid w:val="00653885"/>
    <w:rsid w:val="00653FA6"/>
    <w:rsid w:val="00661EC7"/>
    <w:rsid w:val="0066328B"/>
    <w:rsid w:val="006652A8"/>
    <w:rsid w:val="0066609E"/>
    <w:rsid w:val="00666215"/>
    <w:rsid w:val="0066622C"/>
    <w:rsid w:val="00667110"/>
    <w:rsid w:val="00670940"/>
    <w:rsid w:val="006765A8"/>
    <w:rsid w:val="00677E31"/>
    <w:rsid w:val="0068022E"/>
    <w:rsid w:val="00683CA4"/>
    <w:rsid w:val="0068450C"/>
    <w:rsid w:val="00685E1D"/>
    <w:rsid w:val="00690CD5"/>
    <w:rsid w:val="0069163F"/>
    <w:rsid w:val="0069256B"/>
    <w:rsid w:val="00693EDD"/>
    <w:rsid w:val="00694643"/>
    <w:rsid w:val="006A5544"/>
    <w:rsid w:val="006A6C0B"/>
    <w:rsid w:val="006A78E4"/>
    <w:rsid w:val="006A79E0"/>
    <w:rsid w:val="006B0625"/>
    <w:rsid w:val="006B11B9"/>
    <w:rsid w:val="006B1241"/>
    <w:rsid w:val="006B2098"/>
    <w:rsid w:val="006B3054"/>
    <w:rsid w:val="006B3AF1"/>
    <w:rsid w:val="006B4A69"/>
    <w:rsid w:val="006B5718"/>
    <w:rsid w:val="006B674A"/>
    <w:rsid w:val="006B6D91"/>
    <w:rsid w:val="006B767F"/>
    <w:rsid w:val="006B77DC"/>
    <w:rsid w:val="006B7DBB"/>
    <w:rsid w:val="006C1BD7"/>
    <w:rsid w:val="006C1DCC"/>
    <w:rsid w:val="006C2019"/>
    <w:rsid w:val="006C275A"/>
    <w:rsid w:val="006C3813"/>
    <w:rsid w:val="006C3BC1"/>
    <w:rsid w:val="006C558B"/>
    <w:rsid w:val="006C77BE"/>
    <w:rsid w:val="006C7938"/>
    <w:rsid w:val="006D114E"/>
    <w:rsid w:val="006D3A61"/>
    <w:rsid w:val="006D3E7C"/>
    <w:rsid w:val="006D43A7"/>
    <w:rsid w:val="006D5472"/>
    <w:rsid w:val="006D55F7"/>
    <w:rsid w:val="006D5793"/>
    <w:rsid w:val="006D6242"/>
    <w:rsid w:val="006D67BF"/>
    <w:rsid w:val="006E0C1A"/>
    <w:rsid w:val="006E21BE"/>
    <w:rsid w:val="006E2613"/>
    <w:rsid w:val="006E3A32"/>
    <w:rsid w:val="006E3D44"/>
    <w:rsid w:val="006E3FCC"/>
    <w:rsid w:val="006E4346"/>
    <w:rsid w:val="006F187D"/>
    <w:rsid w:val="006F66B4"/>
    <w:rsid w:val="006F7831"/>
    <w:rsid w:val="00700430"/>
    <w:rsid w:val="0070433E"/>
    <w:rsid w:val="00704F78"/>
    <w:rsid w:val="00705D27"/>
    <w:rsid w:val="007070C6"/>
    <w:rsid w:val="00707B02"/>
    <w:rsid w:val="00717129"/>
    <w:rsid w:val="007179BA"/>
    <w:rsid w:val="007179D3"/>
    <w:rsid w:val="007213C5"/>
    <w:rsid w:val="00722471"/>
    <w:rsid w:val="00722808"/>
    <w:rsid w:val="00722936"/>
    <w:rsid w:val="00722B91"/>
    <w:rsid w:val="00724F4A"/>
    <w:rsid w:val="00727737"/>
    <w:rsid w:val="00731C7B"/>
    <w:rsid w:val="00732969"/>
    <w:rsid w:val="00732CED"/>
    <w:rsid w:val="007337EB"/>
    <w:rsid w:val="0073598E"/>
    <w:rsid w:val="00737B36"/>
    <w:rsid w:val="00737D3B"/>
    <w:rsid w:val="0074111C"/>
    <w:rsid w:val="007430EC"/>
    <w:rsid w:val="007431F3"/>
    <w:rsid w:val="007434B8"/>
    <w:rsid w:val="00744513"/>
    <w:rsid w:val="00744DB1"/>
    <w:rsid w:val="0075016A"/>
    <w:rsid w:val="00750B44"/>
    <w:rsid w:val="007529C4"/>
    <w:rsid w:val="00753C5D"/>
    <w:rsid w:val="00756A4E"/>
    <w:rsid w:val="00756E4C"/>
    <w:rsid w:val="00757335"/>
    <w:rsid w:val="007651EB"/>
    <w:rsid w:val="00767A71"/>
    <w:rsid w:val="00767D8C"/>
    <w:rsid w:val="0077026F"/>
    <w:rsid w:val="00770991"/>
    <w:rsid w:val="007709D3"/>
    <w:rsid w:val="00774778"/>
    <w:rsid w:val="00774F8E"/>
    <w:rsid w:val="00775DDB"/>
    <w:rsid w:val="007770BD"/>
    <w:rsid w:val="0077734B"/>
    <w:rsid w:val="0078293E"/>
    <w:rsid w:val="00783641"/>
    <w:rsid w:val="00783877"/>
    <w:rsid w:val="00783992"/>
    <w:rsid w:val="00783D7D"/>
    <w:rsid w:val="00784A7C"/>
    <w:rsid w:val="007900F8"/>
    <w:rsid w:val="00790118"/>
    <w:rsid w:val="00790BAD"/>
    <w:rsid w:val="00791EB3"/>
    <w:rsid w:val="00792D30"/>
    <w:rsid w:val="00797AF2"/>
    <w:rsid w:val="007A018E"/>
    <w:rsid w:val="007A27A0"/>
    <w:rsid w:val="007A27DE"/>
    <w:rsid w:val="007A3636"/>
    <w:rsid w:val="007A410E"/>
    <w:rsid w:val="007A52A8"/>
    <w:rsid w:val="007A5C24"/>
    <w:rsid w:val="007A70D7"/>
    <w:rsid w:val="007B1B4F"/>
    <w:rsid w:val="007B3D2F"/>
    <w:rsid w:val="007B4132"/>
    <w:rsid w:val="007B5D0E"/>
    <w:rsid w:val="007B7D9C"/>
    <w:rsid w:val="007C00AE"/>
    <w:rsid w:val="007C26B1"/>
    <w:rsid w:val="007C31F2"/>
    <w:rsid w:val="007C66EF"/>
    <w:rsid w:val="007C6BAE"/>
    <w:rsid w:val="007D0936"/>
    <w:rsid w:val="007D26D7"/>
    <w:rsid w:val="007D397A"/>
    <w:rsid w:val="007D420C"/>
    <w:rsid w:val="007D6611"/>
    <w:rsid w:val="007E00BB"/>
    <w:rsid w:val="007E13EF"/>
    <w:rsid w:val="007E45A7"/>
    <w:rsid w:val="007E5BB4"/>
    <w:rsid w:val="007E714F"/>
    <w:rsid w:val="007E73B6"/>
    <w:rsid w:val="007F034F"/>
    <w:rsid w:val="007F0D7B"/>
    <w:rsid w:val="007F200A"/>
    <w:rsid w:val="007F2460"/>
    <w:rsid w:val="007F3029"/>
    <w:rsid w:val="007F3EE0"/>
    <w:rsid w:val="007F5568"/>
    <w:rsid w:val="008002D5"/>
    <w:rsid w:val="00802E84"/>
    <w:rsid w:val="00803131"/>
    <w:rsid w:val="00805071"/>
    <w:rsid w:val="0080549C"/>
    <w:rsid w:val="00807D6B"/>
    <w:rsid w:val="0081116C"/>
    <w:rsid w:val="00811B85"/>
    <w:rsid w:val="008140A6"/>
    <w:rsid w:val="008152F0"/>
    <w:rsid w:val="0081662B"/>
    <w:rsid w:val="008167C1"/>
    <w:rsid w:val="0081750F"/>
    <w:rsid w:val="008204DF"/>
    <w:rsid w:val="00823AC7"/>
    <w:rsid w:val="00823F96"/>
    <w:rsid w:val="00824CF2"/>
    <w:rsid w:val="00826624"/>
    <w:rsid w:val="008268FF"/>
    <w:rsid w:val="00831BED"/>
    <w:rsid w:val="00831D2F"/>
    <w:rsid w:val="00833381"/>
    <w:rsid w:val="00833E31"/>
    <w:rsid w:val="00836472"/>
    <w:rsid w:val="008374C2"/>
    <w:rsid w:val="00837B43"/>
    <w:rsid w:val="00837F6C"/>
    <w:rsid w:val="00841437"/>
    <w:rsid w:val="0084146A"/>
    <w:rsid w:val="00843493"/>
    <w:rsid w:val="0084391B"/>
    <w:rsid w:val="00844300"/>
    <w:rsid w:val="00847F54"/>
    <w:rsid w:val="008519EF"/>
    <w:rsid w:val="00855B7E"/>
    <w:rsid w:val="008568BF"/>
    <w:rsid w:val="008574B3"/>
    <w:rsid w:val="00861136"/>
    <w:rsid w:val="00861C4B"/>
    <w:rsid w:val="008627F8"/>
    <w:rsid w:val="00863122"/>
    <w:rsid w:val="00865DFA"/>
    <w:rsid w:val="00866525"/>
    <w:rsid w:val="00866E43"/>
    <w:rsid w:val="008678A3"/>
    <w:rsid w:val="008679BD"/>
    <w:rsid w:val="00867C49"/>
    <w:rsid w:val="00870A10"/>
    <w:rsid w:val="0087319C"/>
    <w:rsid w:val="00876B37"/>
    <w:rsid w:val="00877E9A"/>
    <w:rsid w:val="008823DB"/>
    <w:rsid w:val="00883510"/>
    <w:rsid w:val="0088539E"/>
    <w:rsid w:val="00886270"/>
    <w:rsid w:val="00886D95"/>
    <w:rsid w:val="00892BD9"/>
    <w:rsid w:val="00894665"/>
    <w:rsid w:val="00894AF4"/>
    <w:rsid w:val="008950DE"/>
    <w:rsid w:val="00897D04"/>
    <w:rsid w:val="008A11CE"/>
    <w:rsid w:val="008A1EA9"/>
    <w:rsid w:val="008A2545"/>
    <w:rsid w:val="008A3D14"/>
    <w:rsid w:val="008A49FF"/>
    <w:rsid w:val="008A5D9E"/>
    <w:rsid w:val="008A7E0A"/>
    <w:rsid w:val="008B0002"/>
    <w:rsid w:val="008B0AED"/>
    <w:rsid w:val="008B0B75"/>
    <w:rsid w:val="008B16FB"/>
    <w:rsid w:val="008B264B"/>
    <w:rsid w:val="008B4125"/>
    <w:rsid w:val="008B4A54"/>
    <w:rsid w:val="008B4D93"/>
    <w:rsid w:val="008B6805"/>
    <w:rsid w:val="008B6A67"/>
    <w:rsid w:val="008B6A80"/>
    <w:rsid w:val="008B6D60"/>
    <w:rsid w:val="008B7350"/>
    <w:rsid w:val="008B771C"/>
    <w:rsid w:val="008B7898"/>
    <w:rsid w:val="008B7BF2"/>
    <w:rsid w:val="008C3001"/>
    <w:rsid w:val="008C5EE3"/>
    <w:rsid w:val="008C6EAF"/>
    <w:rsid w:val="008C76BC"/>
    <w:rsid w:val="008C7862"/>
    <w:rsid w:val="008D1769"/>
    <w:rsid w:val="008D1818"/>
    <w:rsid w:val="008D2318"/>
    <w:rsid w:val="008D23A5"/>
    <w:rsid w:val="008D2921"/>
    <w:rsid w:val="008D4650"/>
    <w:rsid w:val="008D6F96"/>
    <w:rsid w:val="008E16CF"/>
    <w:rsid w:val="008E31AB"/>
    <w:rsid w:val="008E353A"/>
    <w:rsid w:val="008E3CF3"/>
    <w:rsid w:val="008E5399"/>
    <w:rsid w:val="008E68D6"/>
    <w:rsid w:val="008F0E00"/>
    <w:rsid w:val="008F1708"/>
    <w:rsid w:val="008F4623"/>
    <w:rsid w:val="008F4D51"/>
    <w:rsid w:val="008F7B00"/>
    <w:rsid w:val="00900880"/>
    <w:rsid w:val="00900AAC"/>
    <w:rsid w:val="00904378"/>
    <w:rsid w:val="009047AE"/>
    <w:rsid w:val="00907347"/>
    <w:rsid w:val="00910DEA"/>
    <w:rsid w:val="009110A0"/>
    <w:rsid w:val="00911F88"/>
    <w:rsid w:val="00912853"/>
    <w:rsid w:val="00912A97"/>
    <w:rsid w:val="009130CA"/>
    <w:rsid w:val="00917EC7"/>
    <w:rsid w:val="00920866"/>
    <w:rsid w:val="0092123C"/>
    <w:rsid w:val="00922421"/>
    <w:rsid w:val="0092255D"/>
    <w:rsid w:val="00924014"/>
    <w:rsid w:val="00924D79"/>
    <w:rsid w:val="00925E40"/>
    <w:rsid w:val="00926E1F"/>
    <w:rsid w:val="009279C0"/>
    <w:rsid w:val="00927A28"/>
    <w:rsid w:val="00932832"/>
    <w:rsid w:val="009333CA"/>
    <w:rsid w:val="00936D25"/>
    <w:rsid w:val="0094014B"/>
    <w:rsid w:val="00940454"/>
    <w:rsid w:val="00941DEF"/>
    <w:rsid w:val="0094207D"/>
    <w:rsid w:val="0094342C"/>
    <w:rsid w:val="009451C3"/>
    <w:rsid w:val="0094539E"/>
    <w:rsid w:val="009467F7"/>
    <w:rsid w:val="00946EB1"/>
    <w:rsid w:val="00947014"/>
    <w:rsid w:val="00947EA3"/>
    <w:rsid w:val="00950A83"/>
    <w:rsid w:val="00951539"/>
    <w:rsid w:val="0095180D"/>
    <w:rsid w:val="00952D94"/>
    <w:rsid w:val="00953D04"/>
    <w:rsid w:val="00953D2A"/>
    <w:rsid w:val="00953F42"/>
    <w:rsid w:val="0096012E"/>
    <w:rsid w:val="009607F0"/>
    <w:rsid w:val="00960C73"/>
    <w:rsid w:val="00963C92"/>
    <w:rsid w:val="00963E7B"/>
    <w:rsid w:val="00965173"/>
    <w:rsid w:val="00965D82"/>
    <w:rsid w:val="00965E5F"/>
    <w:rsid w:val="0096755C"/>
    <w:rsid w:val="009709FC"/>
    <w:rsid w:val="009727D7"/>
    <w:rsid w:val="00972C5D"/>
    <w:rsid w:val="00973BCC"/>
    <w:rsid w:val="009740A4"/>
    <w:rsid w:val="009749C3"/>
    <w:rsid w:val="0097676F"/>
    <w:rsid w:val="00976C6A"/>
    <w:rsid w:val="00977204"/>
    <w:rsid w:val="00977C7F"/>
    <w:rsid w:val="00983E48"/>
    <w:rsid w:val="0098428B"/>
    <w:rsid w:val="009843ED"/>
    <w:rsid w:val="009852E5"/>
    <w:rsid w:val="0098615B"/>
    <w:rsid w:val="00991B43"/>
    <w:rsid w:val="00994F37"/>
    <w:rsid w:val="00995376"/>
    <w:rsid w:val="00995ABF"/>
    <w:rsid w:val="00995C93"/>
    <w:rsid w:val="009A0B6D"/>
    <w:rsid w:val="009A3370"/>
    <w:rsid w:val="009A386B"/>
    <w:rsid w:val="009A597D"/>
    <w:rsid w:val="009A5B47"/>
    <w:rsid w:val="009B088E"/>
    <w:rsid w:val="009B3462"/>
    <w:rsid w:val="009B34C6"/>
    <w:rsid w:val="009B39C4"/>
    <w:rsid w:val="009B39F3"/>
    <w:rsid w:val="009B4EC5"/>
    <w:rsid w:val="009B5A90"/>
    <w:rsid w:val="009B6A3C"/>
    <w:rsid w:val="009B75BA"/>
    <w:rsid w:val="009C1599"/>
    <w:rsid w:val="009C2270"/>
    <w:rsid w:val="009C33FA"/>
    <w:rsid w:val="009C58E4"/>
    <w:rsid w:val="009C6099"/>
    <w:rsid w:val="009C6ACE"/>
    <w:rsid w:val="009D1D7B"/>
    <w:rsid w:val="009D2A9A"/>
    <w:rsid w:val="009D2CD3"/>
    <w:rsid w:val="009D400E"/>
    <w:rsid w:val="009D4890"/>
    <w:rsid w:val="009E06B4"/>
    <w:rsid w:val="009E238A"/>
    <w:rsid w:val="009E332A"/>
    <w:rsid w:val="009E3759"/>
    <w:rsid w:val="009E5429"/>
    <w:rsid w:val="009F01E9"/>
    <w:rsid w:val="009F0618"/>
    <w:rsid w:val="009F1232"/>
    <w:rsid w:val="009F1CBE"/>
    <w:rsid w:val="009F2718"/>
    <w:rsid w:val="009F2E5F"/>
    <w:rsid w:val="009F2F9F"/>
    <w:rsid w:val="009F4BCE"/>
    <w:rsid w:val="009F57C6"/>
    <w:rsid w:val="009F6D4E"/>
    <w:rsid w:val="009F79D2"/>
    <w:rsid w:val="00A00C01"/>
    <w:rsid w:val="00A01A54"/>
    <w:rsid w:val="00A05565"/>
    <w:rsid w:val="00A063C5"/>
    <w:rsid w:val="00A07265"/>
    <w:rsid w:val="00A10CA0"/>
    <w:rsid w:val="00A12A16"/>
    <w:rsid w:val="00A1497B"/>
    <w:rsid w:val="00A172DD"/>
    <w:rsid w:val="00A20EB8"/>
    <w:rsid w:val="00A2129A"/>
    <w:rsid w:val="00A21D6F"/>
    <w:rsid w:val="00A228D2"/>
    <w:rsid w:val="00A23DDA"/>
    <w:rsid w:val="00A24981"/>
    <w:rsid w:val="00A26174"/>
    <w:rsid w:val="00A27477"/>
    <w:rsid w:val="00A30B79"/>
    <w:rsid w:val="00A31699"/>
    <w:rsid w:val="00A35B4A"/>
    <w:rsid w:val="00A35C84"/>
    <w:rsid w:val="00A36616"/>
    <w:rsid w:val="00A37761"/>
    <w:rsid w:val="00A37BFC"/>
    <w:rsid w:val="00A417F0"/>
    <w:rsid w:val="00A43526"/>
    <w:rsid w:val="00A448A1"/>
    <w:rsid w:val="00A461E8"/>
    <w:rsid w:val="00A50B13"/>
    <w:rsid w:val="00A50E76"/>
    <w:rsid w:val="00A51F74"/>
    <w:rsid w:val="00A54002"/>
    <w:rsid w:val="00A55E56"/>
    <w:rsid w:val="00A60F78"/>
    <w:rsid w:val="00A6297D"/>
    <w:rsid w:val="00A641A3"/>
    <w:rsid w:val="00A6585C"/>
    <w:rsid w:val="00A65E1D"/>
    <w:rsid w:val="00A70EE5"/>
    <w:rsid w:val="00A726A6"/>
    <w:rsid w:val="00A7504B"/>
    <w:rsid w:val="00A75981"/>
    <w:rsid w:val="00A75A15"/>
    <w:rsid w:val="00A805D1"/>
    <w:rsid w:val="00A809D5"/>
    <w:rsid w:val="00A82AD3"/>
    <w:rsid w:val="00A82B14"/>
    <w:rsid w:val="00A83BC7"/>
    <w:rsid w:val="00A8414C"/>
    <w:rsid w:val="00A85635"/>
    <w:rsid w:val="00A87C5D"/>
    <w:rsid w:val="00A92BE0"/>
    <w:rsid w:val="00A95EC0"/>
    <w:rsid w:val="00AA213F"/>
    <w:rsid w:val="00AA60A6"/>
    <w:rsid w:val="00AB0471"/>
    <w:rsid w:val="00AB315E"/>
    <w:rsid w:val="00AB4104"/>
    <w:rsid w:val="00AB6FAD"/>
    <w:rsid w:val="00AC0DC0"/>
    <w:rsid w:val="00AC3117"/>
    <w:rsid w:val="00AC37D0"/>
    <w:rsid w:val="00AC39B2"/>
    <w:rsid w:val="00AC6AC9"/>
    <w:rsid w:val="00AC7A44"/>
    <w:rsid w:val="00AC7E21"/>
    <w:rsid w:val="00AD0230"/>
    <w:rsid w:val="00AD12B6"/>
    <w:rsid w:val="00AD2732"/>
    <w:rsid w:val="00AD323E"/>
    <w:rsid w:val="00AE32A2"/>
    <w:rsid w:val="00AE4AB1"/>
    <w:rsid w:val="00AE5C13"/>
    <w:rsid w:val="00AE709B"/>
    <w:rsid w:val="00AE7B97"/>
    <w:rsid w:val="00AE7C82"/>
    <w:rsid w:val="00AE7FBB"/>
    <w:rsid w:val="00AF1162"/>
    <w:rsid w:val="00AF17F2"/>
    <w:rsid w:val="00AF20C2"/>
    <w:rsid w:val="00AF2D2E"/>
    <w:rsid w:val="00AF3D15"/>
    <w:rsid w:val="00AF475B"/>
    <w:rsid w:val="00AF4A14"/>
    <w:rsid w:val="00AF6BA0"/>
    <w:rsid w:val="00B00320"/>
    <w:rsid w:val="00B01A58"/>
    <w:rsid w:val="00B04642"/>
    <w:rsid w:val="00B05F04"/>
    <w:rsid w:val="00B07F04"/>
    <w:rsid w:val="00B10A0D"/>
    <w:rsid w:val="00B11C97"/>
    <w:rsid w:val="00B121DC"/>
    <w:rsid w:val="00B12D53"/>
    <w:rsid w:val="00B13766"/>
    <w:rsid w:val="00B13A55"/>
    <w:rsid w:val="00B14443"/>
    <w:rsid w:val="00B146DC"/>
    <w:rsid w:val="00B15476"/>
    <w:rsid w:val="00B16568"/>
    <w:rsid w:val="00B168FA"/>
    <w:rsid w:val="00B2018D"/>
    <w:rsid w:val="00B2094A"/>
    <w:rsid w:val="00B20BCF"/>
    <w:rsid w:val="00B2166D"/>
    <w:rsid w:val="00B21AD0"/>
    <w:rsid w:val="00B21CC0"/>
    <w:rsid w:val="00B22072"/>
    <w:rsid w:val="00B22C2B"/>
    <w:rsid w:val="00B25A25"/>
    <w:rsid w:val="00B25E8B"/>
    <w:rsid w:val="00B26129"/>
    <w:rsid w:val="00B26774"/>
    <w:rsid w:val="00B30A26"/>
    <w:rsid w:val="00B32608"/>
    <w:rsid w:val="00B32685"/>
    <w:rsid w:val="00B33560"/>
    <w:rsid w:val="00B3379F"/>
    <w:rsid w:val="00B33C71"/>
    <w:rsid w:val="00B34F63"/>
    <w:rsid w:val="00B350A1"/>
    <w:rsid w:val="00B358BC"/>
    <w:rsid w:val="00B37ED4"/>
    <w:rsid w:val="00B4072C"/>
    <w:rsid w:val="00B40AB8"/>
    <w:rsid w:val="00B41E5F"/>
    <w:rsid w:val="00B4222D"/>
    <w:rsid w:val="00B43559"/>
    <w:rsid w:val="00B441BE"/>
    <w:rsid w:val="00B45F63"/>
    <w:rsid w:val="00B54D05"/>
    <w:rsid w:val="00B555F5"/>
    <w:rsid w:val="00B62040"/>
    <w:rsid w:val="00B62989"/>
    <w:rsid w:val="00B62CA1"/>
    <w:rsid w:val="00B6368E"/>
    <w:rsid w:val="00B638E2"/>
    <w:rsid w:val="00B63BF6"/>
    <w:rsid w:val="00B6409B"/>
    <w:rsid w:val="00B67F58"/>
    <w:rsid w:val="00B70D62"/>
    <w:rsid w:val="00B7169B"/>
    <w:rsid w:val="00B726AE"/>
    <w:rsid w:val="00B72C55"/>
    <w:rsid w:val="00B741F2"/>
    <w:rsid w:val="00B75564"/>
    <w:rsid w:val="00B75ABA"/>
    <w:rsid w:val="00B77897"/>
    <w:rsid w:val="00B77F2B"/>
    <w:rsid w:val="00B808D8"/>
    <w:rsid w:val="00B832CF"/>
    <w:rsid w:val="00B84340"/>
    <w:rsid w:val="00B9229D"/>
    <w:rsid w:val="00B94EB1"/>
    <w:rsid w:val="00B95AF3"/>
    <w:rsid w:val="00B95EB1"/>
    <w:rsid w:val="00BA0AEF"/>
    <w:rsid w:val="00BA2CD0"/>
    <w:rsid w:val="00BA59A5"/>
    <w:rsid w:val="00BA6171"/>
    <w:rsid w:val="00BB049B"/>
    <w:rsid w:val="00BB1956"/>
    <w:rsid w:val="00BB3D49"/>
    <w:rsid w:val="00BB3FE2"/>
    <w:rsid w:val="00BB4406"/>
    <w:rsid w:val="00BB7D87"/>
    <w:rsid w:val="00BB7FCE"/>
    <w:rsid w:val="00BB7FD0"/>
    <w:rsid w:val="00BC0CF7"/>
    <w:rsid w:val="00BC28EE"/>
    <w:rsid w:val="00BC38D9"/>
    <w:rsid w:val="00BC5D5E"/>
    <w:rsid w:val="00BC7B15"/>
    <w:rsid w:val="00BD0E66"/>
    <w:rsid w:val="00BD2A76"/>
    <w:rsid w:val="00BD2EC3"/>
    <w:rsid w:val="00BD3FDC"/>
    <w:rsid w:val="00BD4864"/>
    <w:rsid w:val="00BD4DA2"/>
    <w:rsid w:val="00BD52D0"/>
    <w:rsid w:val="00BD5F6C"/>
    <w:rsid w:val="00BD6408"/>
    <w:rsid w:val="00BD728C"/>
    <w:rsid w:val="00BD7F94"/>
    <w:rsid w:val="00BD7FF1"/>
    <w:rsid w:val="00BE45A2"/>
    <w:rsid w:val="00BE4664"/>
    <w:rsid w:val="00BE5631"/>
    <w:rsid w:val="00BE5BA8"/>
    <w:rsid w:val="00BE7A63"/>
    <w:rsid w:val="00BF092C"/>
    <w:rsid w:val="00BF18BA"/>
    <w:rsid w:val="00BF230C"/>
    <w:rsid w:val="00BF4CCA"/>
    <w:rsid w:val="00BF5806"/>
    <w:rsid w:val="00BF60BB"/>
    <w:rsid w:val="00C0061D"/>
    <w:rsid w:val="00C008C0"/>
    <w:rsid w:val="00C008FD"/>
    <w:rsid w:val="00C00E3D"/>
    <w:rsid w:val="00C01010"/>
    <w:rsid w:val="00C0163F"/>
    <w:rsid w:val="00C06C4E"/>
    <w:rsid w:val="00C10185"/>
    <w:rsid w:val="00C10533"/>
    <w:rsid w:val="00C114BB"/>
    <w:rsid w:val="00C11FF9"/>
    <w:rsid w:val="00C134FB"/>
    <w:rsid w:val="00C14DA2"/>
    <w:rsid w:val="00C158E6"/>
    <w:rsid w:val="00C15CED"/>
    <w:rsid w:val="00C208D4"/>
    <w:rsid w:val="00C2187B"/>
    <w:rsid w:val="00C21ACB"/>
    <w:rsid w:val="00C23119"/>
    <w:rsid w:val="00C23D99"/>
    <w:rsid w:val="00C245A2"/>
    <w:rsid w:val="00C2487A"/>
    <w:rsid w:val="00C24898"/>
    <w:rsid w:val="00C25989"/>
    <w:rsid w:val="00C26B54"/>
    <w:rsid w:val="00C276EC"/>
    <w:rsid w:val="00C27988"/>
    <w:rsid w:val="00C31130"/>
    <w:rsid w:val="00C326C1"/>
    <w:rsid w:val="00C35670"/>
    <w:rsid w:val="00C359EE"/>
    <w:rsid w:val="00C36136"/>
    <w:rsid w:val="00C3795C"/>
    <w:rsid w:val="00C41B74"/>
    <w:rsid w:val="00C43A87"/>
    <w:rsid w:val="00C4544A"/>
    <w:rsid w:val="00C47E11"/>
    <w:rsid w:val="00C50422"/>
    <w:rsid w:val="00C504C5"/>
    <w:rsid w:val="00C529EC"/>
    <w:rsid w:val="00C54225"/>
    <w:rsid w:val="00C54A53"/>
    <w:rsid w:val="00C557BB"/>
    <w:rsid w:val="00C6276A"/>
    <w:rsid w:val="00C63FAB"/>
    <w:rsid w:val="00C65A21"/>
    <w:rsid w:val="00C725EB"/>
    <w:rsid w:val="00C749B8"/>
    <w:rsid w:val="00C74C4B"/>
    <w:rsid w:val="00C7586E"/>
    <w:rsid w:val="00C76D99"/>
    <w:rsid w:val="00C775C3"/>
    <w:rsid w:val="00C776BF"/>
    <w:rsid w:val="00C776F3"/>
    <w:rsid w:val="00C77E01"/>
    <w:rsid w:val="00C800F5"/>
    <w:rsid w:val="00C80A7D"/>
    <w:rsid w:val="00C81019"/>
    <w:rsid w:val="00C8109F"/>
    <w:rsid w:val="00C81DF1"/>
    <w:rsid w:val="00C821F5"/>
    <w:rsid w:val="00C83189"/>
    <w:rsid w:val="00C833C1"/>
    <w:rsid w:val="00C84BF6"/>
    <w:rsid w:val="00C8680A"/>
    <w:rsid w:val="00C906E7"/>
    <w:rsid w:val="00C918D4"/>
    <w:rsid w:val="00C919EF"/>
    <w:rsid w:val="00C92685"/>
    <w:rsid w:val="00C928FB"/>
    <w:rsid w:val="00C93FF1"/>
    <w:rsid w:val="00C95EB2"/>
    <w:rsid w:val="00C97FEF"/>
    <w:rsid w:val="00CA1015"/>
    <w:rsid w:val="00CA1DFF"/>
    <w:rsid w:val="00CA47E0"/>
    <w:rsid w:val="00CA556B"/>
    <w:rsid w:val="00CA622B"/>
    <w:rsid w:val="00CA7B3C"/>
    <w:rsid w:val="00CB0B62"/>
    <w:rsid w:val="00CB7010"/>
    <w:rsid w:val="00CB7A28"/>
    <w:rsid w:val="00CC0F1F"/>
    <w:rsid w:val="00CC2E0A"/>
    <w:rsid w:val="00CC4504"/>
    <w:rsid w:val="00CC5F77"/>
    <w:rsid w:val="00CC6F13"/>
    <w:rsid w:val="00CC7BE2"/>
    <w:rsid w:val="00CD032B"/>
    <w:rsid w:val="00CD23E3"/>
    <w:rsid w:val="00CD2E23"/>
    <w:rsid w:val="00CD33DB"/>
    <w:rsid w:val="00CD4522"/>
    <w:rsid w:val="00CD4651"/>
    <w:rsid w:val="00CD6904"/>
    <w:rsid w:val="00CD7AD3"/>
    <w:rsid w:val="00CD7BD3"/>
    <w:rsid w:val="00CE0CE9"/>
    <w:rsid w:val="00CE0F36"/>
    <w:rsid w:val="00CE1751"/>
    <w:rsid w:val="00CE3521"/>
    <w:rsid w:val="00CE3524"/>
    <w:rsid w:val="00CE4DA4"/>
    <w:rsid w:val="00CE4DF3"/>
    <w:rsid w:val="00CE5F23"/>
    <w:rsid w:val="00CF2524"/>
    <w:rsid w:val="00CF2856"/>
    <w:rsid w:val="00CF4679"/>
    <w:rsid w:val="00CF608A"/>
    <w:rsid w:val="00D00152"/>
    <w:rsid w:val="00D01E86"/>
    <w:rsid w:val="00D02848"/>
    <w:rsid w:val="00D03CED"/>
    <w:rsid w:val="00D04ACF"/>
    <w:rsid w:val="00D078D3"/>
    <w:rsid w:val="00D10C87"/>
    <w:rsid w:val="00D12DDC"/>
    <w:rsid w:val="00D12FB8"/>
    <w:rsid w:val="00D1374C"/>
    <w:rsid w:val="00D1393C"/>
    <w:rsid w:val="00D13B6B"/>
    <w:rsid w:val="00D14062"/>
    <w:rsid w:val="00D2100E"/>
    <w:rsid w:val="00D216C7"/>
    <w:rsid w:val="00D22736"/>
    <w:rsid w:val="00D23F92"/>
    <w:rsid w:val="00D2512F"/>
    <w:rsid w:val="00D26A4E"/>
    <w:rsid w:val="00D274F8"/>
    <w:rsid w:val="00D27B9A"/>
    <w:rsid w:val="00D3205D"/>
    <w:rsid w:val="00D327BF"/>
    <w:rsid w:val="00D334AC"/>
    <w:rsid w:val="00D34900"/>
    <w:rsid w:val="00D35314"/>
    <w:rsid w:val="00D361EA"/>
    <w:rsid w:val="00D37416"/>
    <w:rsid w:val="00D417BA"/>
    <w:rsid w:val="00D43E1B"/>
    <w:rsid w:val="00D45B14"/>
    <w:rsid w:val="00D47E5D"/>
    <w:rsid w:val="00D50D14"/>
    <w:rsid w:val="00D50D94"/>
    <w:rsid w:val="00D50F8E"/>
    <w:rsid w:val="00D52A4E"/>
    <w:rsid w:val="00D52EA7"/>
    <w:rsid w:val="00D53822"/>
    <w:rsid w:val="00D544EB"/>
    <w:rsid w:val="00D5472B"/>
    <w:rsid w:val="00D55FC2"/>
    <w:rsid w:val="00D60D9D"/>
    <w:rsid w:val="00D62C87"/>
    <w:rsid w:val="00D6309D"/>
    <w:rsid w:val="00D63255"/>
    <w:rsid w:val="00D64CF1"/>
    <w:rsid w:val="00D66987"/>
    <w:rsid w:val="00D66F03"/>
    <w:rsid w:val="00D70032"/>
    <w:rsid w:val="00D707A3"/>
    <w:rsid w:val="00D72610"/>
    <w:rsid w:val="00D73CC4"/>
    <w:rsid w:val="00D7421B"/>
    <w:rsid w:val="00D7433B"/>
    <w:rsid w:val="00D76929"/>
    <w:rsid w:val="00D770FD"/>
    <w:rsid w:val="00D83F84"/>
    <w:rsid w:val="00D84AF2"/>
    <w:rsid w:val="00D873FC"/>
    <w:rsid w:val="00D87DBD"/>
    <w:rsid w:val="00D913BA"/>
    <w:rsid w:val="00D913DA"/>
    <w:rsid w:val="00D9198C"/>
    <w:rsid w:val="00D9324B"/>
    <w:rsid w:val="00D94326"/>
    <w:rsid w:val="00D94D76"/>
    <w:rsid w:val="00D965AD"/>
    <w:rsid w:val="00D97D1E"/>
    <w:rsid w:val="00D97E32"/>
    <w:rsid w:val="00D97F6E"/>
    <w:rsid w:val="00DA15D3"/>
    <w:rsid w:val="00DA1AC2"/>
    <w:rsid w:val="00DA1B75"/>
    <w:rsid w:val="00DA3A44"/>
    <w:rsid w:val="00DB0149"/>
    <w:rsid w:val="00DB0159"/>
    <w:rsid w:val="00DB04DF"/>
    <w:rsid w:val="00DB1723"/>
    <w:rsid w:val="00DB2136"/>
    <w:rsid w:val="00DB33A2"/>
    <w:rsid w:val="00DB3AB4"/>
    <w:rsid w:val="00DB3F81"/>
    <w:rsid w:val="00DB5F00"/>
    <w:rsid w:val="00DB6916"/>
    <w:rsid w:val="00DB6A2C"/>
    <w:rsid w:val="00DB7206"/>
    <w:rsid w:val="00DB75E0"/>
    <w:rsid w:val="00DB7CDD"/>
    <w:rsid w:val="00DC0867"/>
    <w:rsid w:val="00DC133D"/>
    <w:rsid w:val="00DC1A15"/>
    <w:rsid w:val="00DC3FCC"/>
    <w:rsid w:val="00DC4140"/>
    <w:rsid w:val="00DC67A2"/>
    <w:rsid w:val="00DC6BF7"/>
    <w:rsid w:val="00DC78FA"/>
    <w:rsid w:val="00DD038D"/>
    <w:rsid w:val="00DD18E8"/>
    <w:rsid w:val="00DD4688"/>
    <w:rsid w:val="00DD4A4F"/>
    <w:rsid w:val="00DD5DCD"/>
    <w:rsid w:val="00DD644F"/>
    <w:rsid w:val="00DE0E16"/>
    <w:rsid w:val="00DE3F19"/>
    <w:rsid w:val="00DE55EC"/>
    <w:rsid w:val="00DE7F9A"/>
    <w:rsid w:val="00DF137D"/>
    <w:rsid w:val="00DF28C0"/>
    <w:rsid w:val="00E0453E"/>
    <w:rsid w:val="00E04E4F"/>
    <w:rsid w:val="00E05D6D"/>
    <w:rsid w:val="00E10987"/>
    <w:rsid w:val="00E114E9"/>
    <w:rsid w:val="00E11847"/>
    <w:rsid w:val="00E11E2D"/>
    <w:rsid w:val="00E13259"/>
    <w:rsid w:val="00E14443"/>
    <w:rsid w:val="00E14698"/>
    <w:rsid w:val="00E1627A"/>
    <w:rsid w:val="00E16933"/>
    <w:rsid w:val="00E16BED"/>
    <w:rsid w:val="00E16EBB"/>
    <w:rsid w:val="00E17AFD"/>
    <w:rsid w:val="00E21987"/>
    <w:rsid w:val="00E228D3"/>
    <w:rsid w:val="00E2296E"/>
    <w:rsid w:val="00E22F55"/>
    <w:rsid w:val="00E230F4"/>
    <w:rsid w:val="00E254B3"/>
    <w:rsid w:val="00E2592D"/>
    <w:rsid w:val="00E25ACB"/>
    <w:rsid w:val="00E306FC"/>
    <w:rsid w:val="00E32A45"/>
    <w:rsid w:val="00E32A54"/>
    <w:rsid w:val="00E35D5F"/>
    <w:rsid w:val="00E36930"/>
    <w:rsid w:val="00E40CDA"/>
    <w:rsid w:val="00E41CF1"/>
    <w:rsid w:val="00E4323E"/>
    <w:rsid w:val="00E44B2F"/>
    <w:rsid w:val="00E45D27"/>
    <w:rsid w:val="00E47D12"/>
    <w:rsid w:val="00E47FAB"/>
    <w:rsid w:val="00E53663"/>
    <w:rsid w:val="00E53AE6"/>
    <w:rsid w:val="00E55906"/>
    <w:rsid w:val="00E57233"/>
    <w:rsid w:val="00E576B6"/>
    <w:rsid w:val="00E60D39"/>
    <w:rsid w:val="00E61E12"/>
    <w:rsid w:val="00E61FB3"/>
    <w:rsid w:val="00E63A78"/>
    <w:rsid w:val="00E6690D"/>
    <w:rsid w:val="00E73026"/>
    <w:rsid w:val="00E738F2"/>
    <w:rsid w:val="00E73F2A"/>
    <w:rsid w:val="00E74908"/>
    <w:rsid w:val="00E7627F"/>
    <w:rsid w:val="00E7707F"/>
    <w:rsid w:val="00E80783"/>
    <w:rsid w:val="00E82545"/>
    <w:rsid w:val="00E82CCF"/>
    <w:rsid w:val="00E85C0D"/>
    <w:rsid w:val="00E86605"/>
    <w:rsid w:val="00E879DA"/>
    <w:rsid w:val="00E91412"/>
    <w:rsid w:val="00E92EFF"/>
    <w:rsid w:val="00E93429"/>
    <w:rsid w:val="00E936F0"/>
    <w:rsid w:val="00E93835"/>
    <w:rsid w:val="00E93F34"/>
    <w:rsid w:val="00E9760A"/>
    <w:rsid w:val="00E97742"/>
    <w:rsid w:val="00EA0649"/>
    <w:rsid w:val="00EA10BB"/>
    <w:rsid w:val="00EA169D"/>
    <w:rsid w:val="00EA200A"/>
    <w:rsid w:val="00EA203B"/>
    <w:rsid w:val="00EA216E"/>
    <w:rsid w:val="00EA27AC"/>
    <w:rsid w:val="00EA2BE7"/>
    <w:rsid w:val="00EA336A"/>
    <w:rsid w:val="00EA3D5F"/>
    <w:rsid w:val="00EA631E"/>
    <w:rsid w:val="00EB0B2C"/>
    <w:rsid w:val="00EB0C9E"/>
    <w:rsid w:val="00EB0ECB"/>
    <w:rsid w:val="00EB276E"/>
    <w:rsid w:val="00EB326A"/>
    <w:rsid w:val="00EB4C61"/>
    <w:rsid w:val="00EB51C7"/>
    <w:rsid w:val="00EC02F8"/>
    <w:rsid w:val="00EC16F7"/>
    <w:rsid w:val="00EC1D07"/>
    <w:rsid w:val="00EC2BAB"/>
    <w:rsid w:val="00ED1D94"/>
    <w:rsid w:val="00ED23AD"/>
    <w:rsid w:val="00ED24F7"/>
    <w:rsid w:val="00ED2804"/>
    <w:rsid w:val="00ED3747"/>
    <w:rsid w:val="00ED5F85"/>
    <w:rsid w:val="00EE06EA"/>
    <w:rsid w:val="00EE2227"/>
    <w:rsid w:val="00EE2B16"/>
    <w:rsid w:val="00EE343D"/>
    <w:rsid w:val="00EE37A2"/>
    <w:rsid w:val="00EE5124"/>
    <w:rsid w:val="00EE7696"/>
    <w:rsid w:val="00EF034D"/>
    <w:rsid w:val="00EF1475"/>
    <w:rsid w:val="00EF19B5"/>
    <w:rsid w:val="00EF1E7C"/>
    <w:rsid w:val="00EF5251"/>
    <w:rsid w:val="00EF5798"/>
    <w:rsid w:val="00EF7CC0"/>
    <w:rsid w:val="00F000C8"/>
    <w:rsid w:val="00F01DE8"/>
    <w:rsid w:val="00F01EC3"/>
    <w:rsid w:val="00F0396B"/>
    <w:rsid w:val="00F03C03"/>
    <w:rsid w:val="00F05002"/>
    <w:rsid w:val="00F05162"/>
    <w:rsid w:val="00F0736B"/>
    <w:rsid w:val="00F112D7"/>
    <w:rsid w:val="00F117B9"/>
    <w:rsid w:val="00F12835"/>
    <w:rsid w:val="00F1446D"/>
    <w:rsid w:val="00F1451C"/>
    <w:rsid w:val="00F15FFE"/>
    <w:rsid w:val="00F169C8"/>
    <w:rsid w:val="00F17B07"/>
    <w:rsid w:val="00F21950"/>
    <w:rsid w:val="00F22A91"/>
    <w:rsid w:val="00F233B6"/>
    <w:rsid w:val="00F24705"/>
    <w:rsid w:val="00F24E58"/>
    <w:rsid w:val="00F26BC7"/>
    <w:rsid w:val="00F32381"/>
    <w:rsid w:val="00F342F1"/>
    <w:rsid w:val="00F34547"/>
    <w:rsid w:val="00F35BE8"/>
    <w:rsid w:val="00F41B94"/>
    <w:rsid w:val="00F42141"/>
    <w:rsid w:val="00F43A3C"/>
    <w:rsid w:val="00F44AD4"/>
    <w:rsid w:val="00F454A7"/>
    <w:rsid w:val="00F45678"/>
    <w:rsid w:val="00F46CB4"/>
    <w:rsid w:val="00F47CCC"/>
    <w:rsid w:val="00F47F00"/>
    <w:rsid w:val="00F514A7"/>
    <w:rsid w:val="00F52D67"/>
    <w:rsid w:val="00F541F4"/>
    <w:rsid w:val="00F56DA8"/>
    <w:rsid w:val="00F606CB"/>
    <w:rsid w:val="00F609DD"/>
    <w:rsid w:val="00F60A2C"/>
    <w:rsid w:val="00F62827"/>
    <w:rsid w:val="00F638C7"/>
    <w:rsid w:val="00F65EAB"/>
    <w:rsid w:val="00F708F9"/>
    <w:rsid w:val="00F70C26"/>
    <w:rsid w:val="00F71E84"/>
    <w:rsid w:val="00F71FDF"/>
    <w:rsid w:val="00F72660"/>
    <w:rsid w:val="00F73148"/>
    <w:rsid w:val="00F76957"/>
    <w:rsid w:val="00F76E76"/>
    <w:rsid w:val="00F80099"/>
    <w:rsid w:val="00F80CCE"/>
    <w:rsid w:val="00F82199"/>
    <w:rsid w:val="00F82304"/>
    <w:rsid w:val="00F838CB"/>
    <w:rsid w:val="00F841EC"/>
    <w:rsid w:val="00F84FD2"/>
    <w:rsid w:val="00F86D4F"/>
    <w:rsid w:val="00F877D6"/>
    <w:rsid w:val="00F87C96"/>
    <w:rsid w:val="00F92EE3"/>
    <w:rsid w:val="00F94A54"/>
    <w:rsid w:val="00F951F8"/>
    <w:rsid w:val="00F96766"/>
    <w:rsid w:val="00FA147A"/>
    <w:rsid w:val="00FA2539"/>
    <w:rsid w:val="00FA267B"/>
    <w:rsid w:val="00FA2CDC"/>
    <w:rsid w:val="00FA4F73"/>
    <w:rsid w:val="00FA5B86"/>
    <w:rsid w:val="00FA65DB"/>
    <w:rsid w:val="00FB0CE3"/>
    <w:rsid w:val="00FB1103"/>
    <w:rsid w:val="00FB3F87"/>
    <w:rsid w:val="00FB479F"/>
    <w:rsid w:val="00FB56C4"/>
    <w:rsid w:val="00FB5EA1"/>
    <w:rsid w:val="00FB5FCA"/>
    <w:rsid w:val="00FC0288"/>
    <w:rsid w:val="00FC0A8C"/>
    <w:rsid w:val="00FC0ED6"/>
    <w:rsid w:val="00FC50B1"/>
    <w:rsid w:val="00FC50FB"/>
    <w:rsid w:val="00FC5D45"/>
    <w:rsid w:val="00FC5F25"/>
    <w:rsid w:val="00FC6E88"/>
    <w:rsid w:val="00FD0DE2"/>
    <w:rsid w:val="00FD13DF"/>
    <w:rsid w:val="00FD176D"/>
    <w:rsid w:val="00FD474C"/>
    <w:rsid w:val="00FD6FC0"/>
    <w:rsid w:val="00FD7634"/>
    <w:rsid w:val="00FD7756"/>
    <w:rsid w:val="00FE1DCA"/>
    <w:rsid w:val="00FE2404"/>
    <w:rsid w:val="00FE261A"/>
    <w:rsid w:val="00FE267A"/>
    <w:rsid w:val="00FE2724"/>
    <w:rsid w:val="00FE3A75"/>
    <w:rsid w:val="00FE4543"/>
    <w:rsid w:val="00FE49FF"/>
    <w:rsid w:val="00FF033B"/>
    <w:rsid w:val="00FF0830"/>
    <w:rsid w:val="00FF268C"/>
    <w:rsid w:val="00FF6CDF"/>
    <w:rsid w:val="00FF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D14"/>
  </w:style>
  <w:style w:type="paragraph" w:styleId="1">
    <w:name w:val="heading 1"/>
    <w:basedOn w:val="a"/>
    <w:next w:val="a"/>
    <w:link w:val="10"/>
    <w:uiPriority w:val="9"/>
    <w:qFormat/>
    <w:rsid w:val="004430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6A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A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514D"/>
  </w:style>
  <w:style w:type="paragraph" w:styleId="a5">
    <w:name w:val="footer"/>
    <w:basedOn w:val="a"/>
    <w:link w:val="a6"/>
    <w:uiPriority w:val="99"/>
    <w:unhideWhenUsed/>
    <w:rsid w:val="00085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514D"/>
  </w:style>
  <w:style w:type="paragraph" w:styleId="a7">
    <w:name w:val="List Paragraph"/>
    <w:aliases w:val="ПАРАГРАФ,Абзац списка для документа,Абзац списка основной,Текст с номером,Варианты ответов,ТЗ список,Абзац списка литеральный,Нумерация,List Paragraph,список 1,Маркер"/>
    <w:basedOn w:val="a"/>
    <w:link w:val="a8"/>
    <w:uiPriority w:val="34"/>
    <w:qFormat/>
    <w:rsid w:val="00E9141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430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unhideWhenUsed/>
    <w:qFormat/>
    <w:rsid w:val="004430BC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3A634E"/>
    <w:pPr>
      <w:tabs>
        <w:tab w:val="left" w:pos="284"/>
        <w:tab w:val="right" w:leader="dot" w:pos="9204"/>
      </w:tabs>
      <w:spacing w:after="0" w:line="240" w:lineRule="auto"/>
      <w:ind w:left="284" w:hanging="284"/>
    </w:pPr>
    <w:rPr>
      <w:rFonts w:ascii="Times New Roman" w:hAnsi="Times New Roman" w:cs="Times New Roman"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3A634E"/>
    <w:pPr>
      <w:tabs>
        <w:tab w:val="left" w:pos="567"/>
        <w:tab w:val="right" w:leader="dot" w:pos="9204"/>
      </w:tabs>
      <w:spacing w:after="0" w:line="240" w:lineRule="auto"/>
      <w:ind w:left="284" w:hanging="284"/>
    </w:pPr>
  </w:style>
  <w:style w:type="character" w:styleId="aa">
    <w:name w:val="Hyperlink"/>
    <w:basedOn w:val="a0"/>
    <w:uiPriority w:val="99"/>
    <w:unhideWhenUsed/>
    <w:rsid w:val="004430BC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43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430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2F4A4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F4A45"/>
    <w:rPr>
      <w:rFonts w:ascii="Arial" w:eastAsia="Calibri" w:hAnsi="Arial" w:cs="Arial"/>
      <w:sz w:val="20"/>
      <w:szCs w:val="20"/>
    </w:rPr>
  </w:style>
  <w:style w:type="paragraph" w:customStyle="1" w:styleId="12">
    <w:name w:val="Стиль1"/>
    <w:basedOn w:val="a"/>
    <w:link w:val="13"/>
    <w:qFormat/>
    <w:rsid w:val="00EA27AC"/>
    <w:pPr>
      <w:widowControl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13">
    <w:name w:val="Стиль1 Знак"/>
    <w:link w:val="12"/>
    <w:rsid w:val="00EA27AC"/>
    <w:rPr>
      <w:rFonts w:ascii="Times New Roman" w:eastAsia="Calibri" w:hAnsi="Times New Roman" w:cs="Times New Roman"/>
      <w:sz w:val="24"/>
    </w:rPr>
  </w:style>
  <w:style w:type="paragraph" w:customStyle="1" w:styleId="ConsPlusNonformat">
    <w:name w:val="ConsPlusNonformat"/>
    <w:rsid w:val="00EA27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39"/>
    <w:rsid w:val="00A00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A00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ПАРАГРАФ Знак,Абзац списка для документа Знак,Абзац списка основной Знак,Текст с номером Знак,Варианты ответов Знак,ТЗ список Знак,Абзац списка литеральный Знак,Нумерация Знак,List Paragraph Знак,список 1 Знак,Маркер Знак"/>
    <w:basedOn w:val="a0"/>
    <w:link w:val="a7"/>
    <w:uiPriority w:val="34"/>
    <w:locked/>
    <w:rsid w:val="00344A6B"/>
  </w:style>
  <w:style w:type="paragraph" w:styleId="af">
    <w:name w:val="endnote text"/>
    <w:basedOn w:val="a"/>
    <w:link w:val="af0"/>
    <w:uiPriority w:val="99"/>
    <w:semiHidden/>
    <w:unhideWhenUsed/>
    <w:rsid w:val="0050702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50702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507027"/>
    <w:rPr>
      <w:vertAlign w:val="superscript"/>
    </w:rPr>
  </w:style>
  <w:style w:type="paragraph" w:styleId="af2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З"/>
    <w:basedOn w:val="a"/>
    <w:link w:val="af3"/>
    <w:uiPriority w:val="99"/>
    <w:unhideWhenUsed/>
    <w:qFormat/>
    <w:rsid w:val="0050702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З Знак"/>
    <w:basedOn w:val="a0"/>
    <w:link w:val="af2"/>
    <w:uiPriority w:val="99"/>
    <w:rsid w:val="00507027"/>
    <w:rPr>
      <w:sz w:val="20"/>
      <w:szCs w:val="20"/>
    </w:rPr>
  </w:style>
  <w:style w:type="character" w:styleId="af4">
    <w:name w:val="footnote reference"/>
    <w:aliases w:val="Знак сноски-FN,Ciae niinee-FN,Знак сноски 1,fr,Used by Word for Help footnote symbols,Referencia nota al pie,Ciae niinee 1,16 Point,Superscript 6 Point,Footnote Reference Number,Footnote Reference_LVL6,Footnote Reference_LVL61,f,SUPERS"/>
    <w:basedOn w:val="a0"/>
    <w:unhideWhenUsed/>
    <w:rsid w:val="00507027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9C6A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C6AC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qFormat/>
    <w:rsid w:val="009C6ACE"/>
    <w:pPr>
      <w:tabs>
        <w:tab w:val="left" w:pos="993"/>
        <w:tab w:val="right" w:leader="dot" w:pos="9344"/>
      </w:tabs>
      <w:spacing w:after="0" w:line="360" w:lineRule="auto"/>
      <w:ind w:left="442"/>
    </w:pPr>
    <w:rPr>
      <w:rFonts w:ascii="Times New Roman" w:hAnsi="Times New Roman" w:cs="Times New Roman"/>
      <w:noProof/>
    </w:rPr>
  </w:style>
  <w:style w:type="paragraph" w:customStyle="1" w:styleId="14">
    <w:name w:val="Абзац1 без отступа"/>
    <w:basedOn w:val="a"/>
    <w:rsid w:val="009C6ACE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qFormat/>
    <w:rsid w:val="009C6A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c">
    <w:name w:val="Абзац1 c отступом"/>
    <w:basedOn w:val="a"/>
    <w:uiPriority w:val="99"/>
    <w:rsid w:val="009C6ACE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Абзац с отсуп"/>
    <w:basedOn w:val="a"/>
    <w:rsid w:val="009C6ACE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f6">
    <w:name w:val="Основной текст_"/>
    <w:basedOn w:val="a0"/>
    <w:link w:val="22"/>
    <w:rsid w:val="009C6AC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f6"/>
    <w:rsid w:val="009C6ACE"/>
    <w:pPr>
      <w:widowControl w:val="0"/>
      <w:shd w:val="clear" w:color="auto" w:fill="FFFFFF"/>
      <w:spacing w:after="720" w:line="314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2">
    <w:name w:val="Заголовок 3д"/>
    <w:basedOn w:val="3"/>
    <w:autoRedefine/>
    <w:rsid w:val="009C6ACE"/>
    <w:pPr>
      <w:keepNext w:val="0"/>
      <w:keepLines w:val="0"/>
      <w:spacing w:before="0" w:line="240" w:lineRule="auto"/>
      <w:ind w:firstLine="709"/>
      <w:jc w:val="both"/>
    </w:pPr>
    <w:rPr>
      <w:rFonts w:ascii="Times New Roman" w:eastAsia="Times New Roman" w:hAnsi="Times New Roman" w:cs="Times New Roman"/>
      <w:b w:val="0"/>
      <w:bCs w:val="0"/>
      <w:noProof/>
      <w:color w:val="auto"/>
      <w:spacing w:val="-2"/>
      <w:sz w:val="28"/>
      <w:szCs w:val="28"/>
      <w:lang w:eastAsia="ru-RU"/>
    </w:rPr>
  </w:style>
  <w:style w:type="character" w:customStyle="1" w:styleId="extended-textshort">
    <w:name w:val="extended-text__short"/>
    <w:basedOn w:val="a0"/>
    <w:rsid w:val="009C6ACE"/>
  </w:style>
  <w:style w:type="character" w:customStyle="1" w:styleId="WW8Num1z4">
    <w:name w:val="WW8Num1z4"/>
    <w:rsid w:val="009C6ACE"/>
  </w:style>
  <w:style w:type="paragraph" w:customStyle="1" w:styleId="af7">
    <w:name w:val="Текст табл.с отступом"/>
    <w:basedOn w:val="a"/>
    <w:rsid w:val="009C6ACE"/>
    <w:pPr>
      <w:suppressAutoHyphens/>
      <w:spacing w:before="120"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9C6ACE"/>
  </w:style>
  <w:style w:type="paragraph" w:customStyle="1" w:styleId="23">
    <w:name w:val="сновной текст с отступом 2"/>
    <w:basedOn w:val="a"/>
    <w:rsid w:val="009C6AC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ormattext">
    <w:name w:val="formattext"/>
    <w:basedOn w:val="a"/>
    <w:rsid w:val="009C6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9C6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C6AC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9C6AC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"/>
    <w:rsid w:val="009C6ACE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9C6ACE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9C6AC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9C6AC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C6AC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9C6AC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9C6ACE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9C6AC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9C6AC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9C6AC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C6AC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9C6AC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C6AC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9C6AC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9C6AC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C6AC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9C6AC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9C6AC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9C6AC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9C6AC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9C6ACE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9C6ACE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9C6ACE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9C6A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9C6AC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9C6AC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C6A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9C6AC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C6AC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C6A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C6AC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C6AC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C6A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C6AC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9C6A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C6AC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C6A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9C6AC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C6A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C6A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C6AC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C6AC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9C6ACE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9C6ACE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9C6ACE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rsid w:val="009C6AC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9C6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C6A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C6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9C6A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9C6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9C6A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9C6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9C6A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9C6A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9C6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9C6A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9C6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9C6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C6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9C6A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9C6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9C6A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C6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9C6A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9C6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9C6AC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9C6ACE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9C6A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9C6A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9C6A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9C6A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9C6A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9C6ACE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9C6AC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9C6AC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9C6AC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9C6AC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9C6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9C6AC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9C6ACE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C6AC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C6AC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9C6AC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9C6ACE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9C6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9C6AC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9C6AC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9C6ACE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9C6ACE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9C6AC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9C6ACE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9C6ACE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9C6AC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9C6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9C6AC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9C6A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4">
    <w:name w:val="xl174"/>
    <w:basedOn w:val="a"/>
    <w:rsid w:val="009C6AC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5">
    <w:name w:val="xl175"/>
    <w:basedOn w:val="a"/>
    <w:rsid w:val="009C6A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6">
    <w:name w:val="xl176"/>
    <w:basedOn w:val="a"/>
    <w:rsid w:val="009C6AC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9C6ACE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9C6ACE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9C6ACE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9C6ACE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9C6AC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9C6AC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9C6AC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9C6AC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9C6AC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9C6AC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9C6AC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"/>
    <w:rsid w:val="009C6AC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9">
    <w:name w:val="xl189"/>
    <w:basedOn w:val="a"/>
    <w:rsid w:val="009C6AC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0">
    <w:name w:val="xl190"/>
    <w:basedOn w:val="a"/>
    <w:rsid w:val="009C6AC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1">
    <w:name w:val="xl191"/>
    <w:basedOn w:val="a"/>
    <w:rsid w:val="009C6AC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9C6AC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ППР_ОснТекст"/>
    <w:basedOn w:val="a"/>
    <w:link w:val="af9"/>
    <w:qFormat/>
    <w:rsid w:val="009C6ACE"/>
    <w:pPr>
      <w:widowControl w:val="0"/>
      <w:autoSpaceDE w:val="0"/>
      <w:autoSpaceDN w:val="0"/>
      <w:adjustRightInd w:val="0"/>
      <w:spacing w:before="20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ППР_ОснТекст Знак"/>
    <w:link w:val="af8"/>
    <w:rsid w:val="009C6A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sid w:val="009C6ACE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9C6ACE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9C6ACE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9C6ACE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9C6ACE"/>
    <w:rPr>
      <w:b/>
      <w:bCs/>
      <w:sz w:val="20"/>
      <w:szCs w:val="20"/>
    </w:rPr>
  </w:style>
  <w:style w:type="paragraph" w:customStyle="1" w:styleId="formattexttopleveltext">
    <w:name w:val="formattext topleveltext"/>
    <w:basedOn w:val="a"/>
    <w:rsid w:val="00E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7BE2"/>
  </w:style>
  <w:style w:type="paragraph" w:styleId="aff">
    <w:name w:val="No Spacing"/>
    <w:uiPriority w:val="1"/>
    <w:qFormat/>
    <w:rsid w:val="007434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04154-264A-4F0B-8E56-FA0DA5A0B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2306</TotalTime>
  <Pages>107</Pages>
  <Words>26244</Words>
  <Characters>149596</Characters>
  <Application>Microsoft Office Word</Application>
  <DocSecurity>0</DocSecurity>
  <Lines>1246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175490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user1</cp:lastModifiedBy>
  <cp:revision>80</cp:revision>
  <cp:lastPrinted>2021-05-05T07:41:00Z</cp:lastPrinted>
  <dcterms:created xsi:type="dcterms:W3CDTF">2021-04-20T16:28:00Z</dcterms:created>
  <dcterms:modified xsi:type="dcterms:W3CDTF">2021-05-05T12:13:00Z</dcterms:modified>
</cp:coreProperties>
</file>