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CA" w:rsidRPr="00CF4008" w:rsidRDefault="000B237E" w:rsidP="00272515">
      <w:pPr>
        <w:pStyle w:val="a3"/>
        <w:tabs>
          <w:tab w:val="clear" w:pos="4677"/>
          <w:tab w:val="center" w:pos="4253"/>
          <w:tab w:val="left" w:pos="694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8155" cy="605790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CA" w:rsidRPr="00CF4008" w:rsidRDefault="007D7BCA" w:rsidP="007D7BCA">
      <w:pPr>
        <w:pStyle w:val="a3"/>
        <w:tabs>
          <w:tab w:val="clear" w:pos="4677"/>
          <w:tab w:val="center" w:pos="4253"/>
        </w:tabs>
        <w:jc w:val="center"/>
        <w:rPr>
          <w:sz w:val="28"/>
          <w:szCs w:val="28"/>
        </w:rPr>
      </w:pPr>
    </w:p>
    <w:p w:rsidR="007D7BCA" w:rsidRPr="00CF4008" w:rsidRDefault="007D7BCA" w:rsidP="007D7BCA">
      <w:pPr>
        <w:pStyle w:val="10"/>
        <w:tabs>
          <w:tab w:val="left" w:pos="2765"/>
        </w:tabs>
        <w:spacing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7D7BCA" w:rsidRPr="002A5287" w:rsidRDefault="007D7BCA" w:rsidP="007D7BCA">
      <w:pPr>
        <w:pStyle w:val="ConsPlusTitle"/>
        <w:spacing w:before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p w:rsidR="007D7BCA" w:rsidRPr="00CF4008" w:rsidRDefault="0062454A" w:rsidP="00BC487A">
      <w:pPr>
        <w:pStyle w:val="ConsPlusTitle"/>
        <w:tabs>
          <w:tab w:val="left" w:pos="709"/>
        </w:tabs>
        <w:spacing w:before="360"/>
        <w:rPr>
          <w:b w:val="0"/>
          <w:bCs w:val="0"/>
        </w:rPr>
      </w:pPr>
      <w:r>
        <w:rPr>
          <w:b w:val="0"/>
          <w:bCs w:val="0"/>
        </w:rPr>
        <w:t>_____________</w:t>
      </w:r>
      <w:r w:rsidR="007D7BCA">
        <w:rPr>
          <w:b w:val="0"/>
          <w:bCs w:val="0"/>
        </w:rPr>
        <w:tab/>
      </w:r>
      <w:r w:rsidR="00C57CA5">
        <w:rPr>
          <w:b w:val="0"/>
          <w:bCs w:val="0"/>
        </w:rPr>
        <w:t xml:space="preserve">                                             </w:t>
      </w:r>
      <w:r w:rsidR="009A4259">
        <w:rPr>
          <w:b w:val="0"/>
          <w:bCs w:val="0"/>
        </w:rPr>
        <w:t xml:space="preserve">          </w:t>
      </w:r>
      <w:r w:rsidR="00A57521">
        <w:rPr>
          <w:b w:val="0"/>
          <w:bCs w:val="0"/>
        </w:rPr>
        <w:t xml:space="preserve">          </w:t>
      </w:r>
      <w:r w:rsidR="00DF7934">
        <w:rPr>
          <w:b w:val="0"/>
          <w:bCs w:val="0"/>
        </w:rPr>
        <w:t xml:space="preserve">    </w:t>
      </w:r>
      <w:r w:rsidR="00A57521">
        <w:rPr>
          <w:b w:val="0"/>
          <w:bCs w:val="0"/>
        </w:rPr>
        <w:t xml:space="preserve"> </w:t>
      </w:r>
      <w:r w:rsidR="00104033">
        <w:rPr>
          <w:b w:val="0"/>
          <w:bCs w:val="0"/>
        </w:rPr>
        <w:t xml:space="preserve">   </w:t>
      </w:r>
      <w:r w:rsidR="00A57521">
        <w:rPr>
          <w:b w:val="0"/>
          <w:bCs w:val="0"/>
        </w:rPr>
        <w:t xml:space="preserve">  </w:t>
      </w:r>
      <w:r w:rsidR="00C57CA5">
        <w:rPr>
          <w:b w:val="0"/>
          <w:bCs w:val="0"/>
        </w:rPr>
        <w:t xml:space="preserve"> </w:t>
      </w:r>
      <w:r w:rsidR="007D7BCA" w:rsidRPr="00CF4008">
        <w:rPr>
          <w:b w:val="0"/>
          <w:bCs w:val="0"/>
        </w:rPr>
        <w:t>№</w:t>
      </w:r>
      <w:r>
        <w:rPr>
          <w:b w:val="0"/>
          <w:bCs w:val="0"/>
        </w:rPr>
        <w:t>_____</w:t>
      </w:r>
      <w:r w:rsidR="00A57521">
        <w:rPr>
          <w:b w:val="0"/>
          <w:bCs w:val="0"/>
        </w:rPr>
        <w:t>_</w:t>
      </w:r>
      <w:r>
        <w:rPr>
          <w:b w:val="0"/>
          <w:bCs w:val="0"/>
        </w:rPr>
        <w:t>_</w:t>
      </w:r>
      <w:r w:rsidR="00A57521">
        <w:rPr>
          <w:b w:val="0"/>
          <w:bCs w:val="0"/>
        </w:rPr>
        <w:t>_</w:t>
      </w:r>
      <w:r w:rsidR="00BC487A">
        <w:rPr>
          <w:b w:val="0"/>
          <w:bCs w:val="0"/>
        </w:rPr>
        <w:t>__</w:t>
      </w:r>
      <w:r>
        <w:rPr>
          <w:b w:val="0"/>
          <w:bCs w:val="0"/>
        </w:rPr>
        <w:t>_</w:t>
      </w:r>
    </w:p>
    <w:p w:rsidR="007D7BCA" w:rsidRPr="00CF4008" w:rsidRDefault="007D7BCA" w:rsidP="00C07305">
      <w:pPr>
        <w:pStyle w:val="ConsPlusTitle"/>
        <w:spacing w:after="480" w:line="480" w:lineRule="exact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BA5ADD" w:rsidRDefault="00BA5ADD" w:rsidP="00BA5A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Правительства </w:t>
      </w:r>
    </w:p>
    <w:p w:rsidR="0062454A" w:rsidRPr="0062454A" w:rsidRDefault="00BA5ADD" w:rsidP="00BA5ADD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 от 19.03.2018 № 123-П</w:t>
      </w:r>
    </w:p>
    <w:p w:rsidR="007D7BCA" w:rsidRPr="00F679D8" w:rsidRDefault="007D7BCA" w:rsidP="005737BA">
      <w:pPr>
        <w:pStyle w:val="ConsPlusTitle"/>
        <w:spacing w:line="360" w:lineRule="auto"/>
        <w:ind w:firstLine="709"/>
        <w:jc w:val="both"/>
        <w:rPr>
          <w:b w:val="0"/>
        </w:rPr>
      </w:pPr>
      <w:r w:rsidRPr="00AF28C3">
        <w:rPr>
          <w:b w:val="0"/>
        </w:rPr>
        <w:t>Правительство Кировской области</w:t>
      </w:r>
      <w:r w:rsidR="00C36D78" w:rsidRPr="00AF28C3">
        <w:rPr>
          <w:b w:val="0"/>
        </w:rPr>
        <w:t xml:space="preserve"> </w:t>
      </w:r>
      <w:r w:rsidR="0005150D" w:rsidRPr="00AF28C3">
        <w:rPr>
          <w:b w:val="0"/>
        </w:rPr>
        <w:t>ПОСТАНОВЛЯЕТ</w:t>
      </w:r>
      <w:r w:rsidR="00F679D8">
        <w:rPr>
          <w:b w:val="0"/>
        </w:rPr>
        <w:t>:</w:t>
      </w:r>
    </w:p>
    <w:p w:rsidR="007A4C83" w:rsidRDefault="00D11E5B" w:rsidP="005737BA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3D74A0">
        <w:rPr>
          <w:b w:val="0"/>
        </w:rPr>
        <w:t xml:space="preserve">Внести в постановление Правительства Кировской области </w:t>
      </w:r>
      <w:r w:rsidR="00E63F80">
        <w:rPr>
          <w:b w:val="0"/>
        </w:rPr>
        <w:br/>
      </w:r>
      <w:r w:rsidR="003D74A0">
        <w:rPr>
          <w:b w:val="0"/>
        </w:rPr>
        <w:t>от 19.03.2018 № 123-П «Об утверждении</w:t>
      </w:r>
      <w:r w:rsidR="00F679D8" w:rsidRPr="00D11E5B">
        <w:rPr>
          <w:b w:val="0"/>
        </w:rPr>
        <w:t xml:space="preserve"> </w:t>
      </w:r>
      <w:r w:rsidR="00864631" w:rsidRPr="00D11E5B">
        <w:rPr>
          <w:b w:val="0"/>
        </w:rPr>
        <w:t>Поряд</w:t>
      </w:r>
      <w:r w:rsidR="003D74A0">
        <w:rPr>
          <w:b w:val="0"/>
        </w:rPr>
        <w:t>ка</w:t>
      </w:r>
      <w:r w:rsidR="00864631" w:rsidRPr="00D11E5B">
        <w:rPr>
          <w:b w:val="0"/>
        </w:rPr>
        <w:t xml:space="preserve"> </w:t>
      </w:r>
      <w:r w:rsidR="008D4051" w:rsidRPr="00D11E5B">
        <w:rPr>
          <w:b w:val="0"/>
        </w:rPr>
        <w:t>распределения</w:t>
      </w:r>
      <w:r w:rsidR="00864631" w:rsidRPr="00D11E5B">
        <w:rPr>
          <w:b w:val="0"/>
        </w:rPr>
        <w:t xml:space="preserve"> </w:t>
      </w:r>
      <w:r w:rsidR="00C36D78" w:rsidRPr="00D11E5B">
        <w:rPr>
          <w:b w:val="0"/>
        </w:rPr>
        <w:t xml:space="preserve">средств </w:t>
      </w:r>
      <w:r w:rsidR="009A3567" w:rsidRPr="00D11E5B">
        <w:rPr>
          <w:b w:val="0"/>
        </w:rPr>
        <w:t>областного бюджета</w:t>
      </w:r>
      <w:r w:rsidR="004F34F0" w:rsidRPr="00D11E5B">
        <w:rPr>
          <w:b w:val="0"/>
        </w:rPr>
        <w:t xml:space="preserve"> </w:t>
      </w:r>
      <w:r w:rsidR="00C36D78" w:rsidRPr="00D11E5B">
        <w:rPr>
          <w:b w:val="0"/>
        </w:rPr>
        <w:t xml:space="preserve">на содействие достижению целевых показателей реализации </w:t>
      </w:r>
      <w:r w:rsidR="00D9613F" w:rsidRPr="00F679D8">
        <w:rPr>
          <w:b w:val="0"/>
        </w:rPr>
        <w:t>региональных программ развития агропромышленного комплекса</w:t>
      </w:r>
      <w:r w:rsidR="00D9613F" w:rsidRPr="00D11E5B">
        <w:rPr>
          <w:b w:val="0"/>
        </w:rPr>
        <w:t xml:space="preserve"> </w:t>
      </w:r>
      <w:r w:rsidR="004F34F0" w:rsidRPr="00D11E5B">
        <w:rPr>
          <w:b w:val="0"/>
        </w:rPr>
        <w:t>между мероприятия</w:t>
      </w:r>
      <w:r w:rsidR="009A3567" w:rsidRPr="00D11E5B">
        <w:rPr>
          <w:b w:val="0"/>
        </w:rPr>
        <w:t xml:space="preserve">ми, </w:t>
      </w:r>
      <w:r w:rsidR="004F34F0" w:rsidRPr="00D11E5B">
        <w:rPr>
          <w:b w:val="0"/>
        </w:rPr>
        <w:t>направленными на развитие агропромышленного комплекса</w:t>
      </w:r>
      <w:r w:rsidR="009A3567" w:rsidRPr="00D11E5B">
        <w:rPr>
          <w:b w:val="0"/>
        </w:rPr>
        <w:t xml:space="preserve"> Кировской области</w:t>
      </w:r>
      <w:r w:rsidR="003D74A0">
        <w:rPr>
          <w:b w:val="0"/>
        </w:rPr>
        <w:t>»</w:t>
      </w:r>
      <w:r w:rsidR="0005150D" w:rsidRPr="00D11E5B">
        <w:rPr>
          <w:b w:val="0"/>
        </w:rPr>
        <w:t xml:space="preserve"> </w:t>
      </w:r>
      <w:r w:rsidR="007A4C83">
        <w:rPr>
          <w:b w:val="0"/>
        </w:rPr>
        <w:t>следующие изменения:</w:t>
      </w:r>
    </w:p>
    <w:p w:rsidR="007A4C83" w:rsidRDefault="007A4C83" w:rsidP="005737BA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20495C">
        <w:rPr>
          <w:b w:val="0"/>
        </w:rPr>
        <w:t xml:space="preserve"> </w:t>
      </w:r>
      <w:r>
        <w:rPr>
          <w:b w:val="0"/>
        </w:rPr>
        <w:t xml:space="preserve">В преамбуле </w:t>
      </w:r>
      <w:r w:rsidR="0099665B">
        <w:rPr>
          <w:b w:val="0"/>
        </w:rPr>
        <w:t xml:space="preserve">слова </w:t>
      </w:r>
      <w:r w:rsidR="0099665B" w:rsidRPr="003318DE">
        <w:rPr>
          <w:b w:val="0"/>
        </w:rPr>
        <w:t>«на 2013 – 202</w:t>
      </w:r>
      <w:r w:rsidR="0099665B">
        <w:rPr>
          <w:b w:val="0"/>
        </w:rPr>
        <w:t>1</w:t>
      </w:r>
      <w:r w:rsidR="0099665B" w:rsidRPr="003318DE">
        <w:rPr>
          <w:b w:val="0"/>
        </w:rPr>
        <w:t xml:space="preserve"> годы» заменить словами «Развитие агропромышленного комплекса» на 2013 – 202</w:t>
      </w:r>
      <w:r w:rsidR="0099665B">
        <w:rPr>
          <w:b w:val="0"/>
        </w:rPr>
        <w:t>5</w:t>
      </w:r>
      <w:r w:rsidR="0099665B" w:rsidRPr="003318DE">
        <w:rPr>
          <w:b w:val="0"/>
        </w:rPr>
        <w:t xml:space="preserve"> годы»</w:t>
      </w:r>
      <w:r w:rsidR="005E7117">
        <w:rPr>
          <w:b w:val="0"/>
        </w:rPr>
        <w:t>.</w:t>
      </w:r>
    </w:p>
    <w:p w:rsidR="00F679D8" w:rsidRDefault="005E7117" w:rsidP="005737BA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1.2.</w:t>
      </w:r>
      <w:r w:rsidR="0020495C">
        <w:rPr>
          <w:b w:val="0"/>
        </w:rPr>
        <w:t xml:space="preserve"> </w:t>
      </w:r>
      <w:r w:rsidR="00511B61">
        <w:rPr>
          <w:b w:val="0"/>
        </w:rPr>
        <w:t xml:space="preserve">Утвердить </w:t>
      </w:r>
      <w:r w:rsidR="00017588">
        <w:rPr>
          <w:b w:val="0"/>
        </w:rPr>
        <w:t>изменени</w:t>
      </w:r>
      <w:r w:rsidR="00511B61">
        <w:rPr>
          <w:b w:val="0"/>
        </w:rPr>
        <w:t>я</w:t>
      </w:r>
      <w:r w:rsidR="00017588">
        <w:rPr>
          <w:b w:val="0"/>
        </w:rPr>
        <w:t xml:space="preserve"> в </w:t>
      </w:r>
      <w:r w:rsidR="00511B61" w:rsidRPr="00AB7AD8">
        <w:rPr>
          <w:b w:val="0"/>
        </w:rPr>
        <w:t>Порядке распределения средств областного бюджета на содействие достижению целевых показателей реализации региональных программ развития агропромышленного комплекса между мероприятиями, направленными на развитие агропромышленного комплекса Кировской области, утвержденном вышеуказанным постан</w:t>
      </w:r>
      <w:r w:rsidR="00511B61">
        <w:rPr>
          <w:b w:val="0"/>
        </w:rPr>
        <w:t>овлением</w:t>
      </w:r>
      <w:r w:rsidR="00017588">
        <w:rPr>
          <w:b w:val="0"/>
        </w:rPr>
        <w:t xml:space="preserve">, </w:t>
      </w:r>
      <w:r w:rsidR="00511B61">
        <w:rPr>
          <w:b w:val="0"/>
        </w:rPr>
        <w:t>согласно приложению.</w:t>
      </w:r>
      <w:r w:rsidR="00017588">
        <w:rPr>
          <w:b w:val="0"/>
        </w:rPr>
        <w:t xml:space="preserve"> </w:t>
      </w:r>
    </w:p>
    <w:p w:rsidR="007D7BCA" w:rsidRDefault="003D74A0" w:rsidP="00C97856">
      <w:pPr>
        <w:tabs>
          <w:tab w:val="left" w:pos="993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E5B">
        <w:rPr>
          <w:sz w:val="28"/>
          <w:szCs w:val="28"/>
        </w:rPr>
        <w:t xml:space="preserve">. </w:t>
      </w:r>
      <w:r w:rsidR="00BC487A" w:rsidRPr="003427E3">
        <w:rPr>
          <w:sz w:val="28"/>
          <w:szCs w:val="28"/>
        </w:rPr>
        <w:t>Настоящее постановле</w:t>
      </w:r>
      <w:r w:rsidR="00BC487A">
        <w:rPr>
          <w:sz w:val="28"/>
          <w:szCs w:val="28"/>
        </w:rPr>
        <w:t xml:space="preserve">ние вступает в силу через десять дней после </w:t>
      </w:r>
      <w:r w:rsidR="00BC487A" w:rsidRPr="003427E3">
        <w:rPr>
          <w:sz w:val="28"/>
          <w:szCs w:val="28"/>
        </w:rPr>
        <w:t xml:space="preserve">его официального </w:t>
      </w:r>
      <w:r w:rsidR="00BC487A" w:rsidRPr="003724ED">
        <w:rPr>
          <w:sz w:val="28"/>
          <w:szCs w:val="28"/>
        </w:rPr>
        <w:t>опубликовани</w:t>
      </w:r>
      <w:r w:rsidR="003724ED" w:rsidRPr="003724ED">
        <w:rPr>
          <w:sz w:val="28"/>
          <w:szCs w:val="28"/>
        </w:rPr>
        <w:t>я</w:t>
      </w:r>
      <w:r w:rsidR="00C97856">
        <w:rPr>
          <w:sz w:val="28"/>
          <w:szCs w:val="28"/>
        </w:rPr>
        <w:t xml:space="preserve"> и распространяется на правоотношения, возникшие с 01.01.2019</w:t>
      </w:r>
      <w:r w:rsidR="00BC487A" w:rsidRPr="003724ED">
        <w:rPr>
          <w:sz w:val="28"/>
          <w:szCs w:val="28"/>
        </w:rPr>
        <w:t>.</w:t>
      </w:r>
    </w:p>
    <w:tbl>
      <w:tblPr>
        <w:tblW w:w="9464" w:type="dxa"/>
        <w:tblLayout w:type="fixed"/>
        <w:tblLook w:val="04A0"/>
      </w:tblPr>
      <w:tblGrid>
        <w:gridCol w:w="3794"/>
        <w:gridCol w:w="850"/>
        <w:gridCol w:w="2552"/>
        <w:gridCol w:w="2268"/>
      </w:tblGrid>
      <w:tr w:rsidR="000E09C0" w:rsidRPr="00900D2C" w:rsidTr="007D4C02">
        <w:trPr>
          <w:trHeight w:val="1981"/>
        </w:trPr>
        <w:tc>
          <w:tcPr>
            <w:tcW w:w="3794" w:type="dxa"/>
          </w:tcPr>
          <w:p w:rsidR="001801D7" w:rsidRDefault="001801D7" w:rsidP="00C1574F">
            <w:pPr>
              <w:pStyle w:val="ConsPlusNormal"/>
              <w:tabs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856" w:rsidRDefault="00C97856" w:rsidP="00C1574F">
            <w:pPr>
              <w:pStyle w:val="ConsPlusNormal"/>
              <w:tabs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941415" w:rsidRDefault="007B1294" w:rsidP="00C97856">
            <w:pPr>
              <w:pStyle w:val="ConsPlusNormal"/>
              <w:tabs>
                <w:tab w:val="right" w:pos="935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13710" w:rsidRPr="009414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E09C0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Кировской области            </w:t>
            </w:r>
            <w:r w:rsidR="00D12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9C0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0E09C0" w:rsidRPr="00941415" w:rsidRDefault="000E09C0" w:rsidP="00941415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7521" w:rsidRDefault="003F0B07" w:rsidP="001801D7">
            <w:pPr>
              <w:pStyle w:val="ConsPlusNormal"/>
              <w:tabs>
                <w:tab w:val="left" w:pos="-391"/>
                <w:tab w:val="right" w:pos="9356"/>
              </w:tabs>
              <w:spacing w:before="72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7521" w:rsidRPr="00941415" w:rsidRDefault="00912C5C" w:rsidP="001801D7">
            <w:pPr>
              <w:pStyle w:val="ConsPlusNormal"/>
              <w:tabs>
                <w:tab w:val="left" w:pos="-391"/>
                <w:tab w:val="right" w:pos="9356"/>
              </w:tabs>
              <w:spacing w:after="120"/>
              <w:ind w:left="-108" w:righ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8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785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12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1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1294" w:rsidRPr="009414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01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1294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01D7">
              <w:rPr>
                <w:rFonts w:ascii="Times New Roman" w:hAnsi="Times New Roman" w:cs="Times New Roman"/>
                <w:sz w:val="28"/>
                <w:szCs w:val="28"/>
              </w:rPr>
              <w:t>Чурин</w:t>
            </w:r>
          </w:p>
        </w:tc>
      </w:tr>
      <w:tr w:rsidR="0034324F" w:rsidRPr="00941415" w:rsidTr="00D12812">
        <w:trPr>
          <w:trHeight w:val="745"/>
        </w:trPr>
        <w:tc>
          <w:tcPr>
            <w:tcW w:w="9464" w:type="dxa"/>
            <w:gridSpan w:val="4"/>
          </w:tcPr>
          <w:p w:rsidR="0034324F" w:rsidRPr="00941415" w:rsidRDefault="0034324F" w:rsidP="00C1574F">
            <w:pPr>
              <w:pStyle w:val="ConsPlusNormal"/>
              <w:spacing w:before="360"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ПОДГОТОВЛЕНО</w:t>
            </w:r>
          </w:p>
        </w:tc>
      </w:tr>
      <w:tr w:rsidR="000E09C0" w:rsidRPr="00941415" w:rsidTr="00D12812">
        <w:tc>
          <w:tcPr>
            <w:tcW w:w="4644" w:type="dxa"/>
            <w:gridSpan w:val="2"/>
          </w:tcPr>
          <w:p w:rsidR="001801D7" w:rsidRDefault="001801D7" w:rsidP="001801D7">
            <w:pPr>
              <w:pStyle w:val="ConsPlusNormal"/>
              <w:tabs>
                <w:tab w:val="left" w:pos="7230"/>
                <w:tab w:val="left" w:pos="75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1801D7" w:rsidRDefault="001801D7" w:rsidP="001801D7">
            <w:pPr>
              <w:pStyle w:val="ConsPlusNormal"/>
              <w:tabs>
                <w:tab w:val="left" w:pos="4536"/>
                <w:tab w:val="left" w:pos="7230"/>
                <w:tab w:val="left" w:pos="75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области, </w:t>
            </w:r>
          </w:p>
          <w:p w:rsidR="000E09C0" w:rsidRPr="00941415" w:rsidRDefault="000E09C0" w:rsidP="00A71527">
            <w:pPr>
              <w:pStyle w:val="ConsPlusNormal"/>
              <w:tabs>
                <w:tab w:val="left" w:pos="7230"/>
              </w:tabs>
              <w:spacing w:after="6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58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продовольствия Кировской</w:t>
            </w:r>
            <w:r w:rsidR="001677D1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F8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552" w:type="dxa"/>
          </w:tcPr>
          <w:p w:rsidR="000E09C0" w:rsidRPr="00941415" w:rsidRDefault="000E09C0" w:rsidP="00941415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3F80" w:rsidRDefault="00E63F80" w:rsidP="00E63F80">
            <w:pPr>
              <w:pStyle w:val="ConsPlusNormal"/>
              <w:tabs>
                <w:tab w:val="left" w:pos="-249"/>
              </w:tabs>
              <w:ind w:right="-816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D7" w:rsidRDefault="005737BA" w:rsidP="005737BA">
            <w:pPr>
              <w:pStyle w:val="ConsPlusNormal"/>
              <w:tabs>
                <w:tab w:val="left" w:pos="-249"/>
                <w:tab w:val="left" w:pos="322"/>
              </w:tabs>
              <w:ind w:left="175" w:right="-81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01D7" w:rsidRDefault="001801D7" w:rsidP="005737BA">
            <w:pPr>
              <w:pStyle w:val="ConsPlusNormal"/>
              <w:tabs>
                <w:tab w:val="left" w:pos="-249"/>
                <w:tab w:val="left" w:pos="322"/>
              </w:tabs>
              <w:ind w:left="175" w:right="-816" w:hanging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941415" w:rsidRDefault="005737BA" w:rsidP="009C2CF1">
            <w:pPr>
              <w:pStyle w:val="ConsPlusNormal"/>
              <w:tabs>
                <w:tab w:val="left" w:pos="-249"/>
                <w:tab w:val="left" w:pos="322"/>
              </w:tabs>
              <w:ind w:left="175" w:right="-81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01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="001801D7">
              <w:rPr>
                <w:rFonts w:ascii="Times New Roman" w:hAnsi="Times New Roman" w:cs="Times New Roman"/>
                <w:sz w:val="28"/>
                <w:szCs w:val="28"/>
              </w:rPr>
              <w:t>Котлячк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E09C0" w:rsidRPr="00941415" w:rsidTr="00D12812">
        <w:trPr>
          <w:trHeight w:val="741"/>
        </w:trPr>
        <w:tc>
          <w:tcPr>
            <w:tcW w:w="4644" w:type="dxa"/>
            <w:gridSpan w:val="2"/>
          </w:tcPr>
          <w:p w:rsidR="004852ED" w:rsidRPr="00941415" w:rsidRDefault="000E09C0" w:rsidP="00C1574F">
            <w:pPr>
              <w:pStyle w:val="ConsPlusNormal"/>
              <w:tabs>
                <w:tab w:val="left" w:pos="7230"/>
                <w:tab w:val="left" w:pos="7371"/>
                <w:tab w:val="left" w:pos="7655"/>
                <w:tab w:val="left" w:pos="7797"/>
              </w:tabs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552" w:type="dxa"/>
          </w:tcPr>
          <w:p w:rsidR="000E09C0" w:rsidRPr="00941415" w:rsidRDefault="000E09C0" w:rsidP="00900D2C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09C0" w:rsidRPr="00941415" w:rsidRDefault="000E09C0" w:rsidP="003F0B07">
            <w:pPr>
              <w:pStyle w:val="ConsPlusNormal"/>
              <w:tabs>
                <w:tab w:val="left" w:pos="-108"/>
              </w:tabs>
              <w:spacing w:after="480"/>
              <w:ind w:left="-108" w:right="-8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B67" w:rsidRPr="00941415" w:rsidTr="00D12812">
        <w:tc>
          <w:tcPr>
            <w:tcW w:w="4644" w:type="dxa"/>
            <w:gridSpan w:val="2"/>
          </w:tcPr>
          <w:p w:rsidR="009C2CF1" w:rsidRDefault="009C2CF1" w:rsidP="00353B67">
            <w:pPr>
              <w:pStyle w:val="ConsPlusNormal"/>
              <w:tabs>
                <w:tab w:val="left" w:pos="723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Вице-губернатор</w:t>
            </w:r>
          </w:p>
          <w:p w:rsidR="009C2CF1" w:rsidRDefault="009C2CF1" w:rsidP="00D77620">
            <w:pPr>
              <w:pStyle w:val="ConsPlusNormal"/>
              <w:tabs>
                <w:tab w:val="left" w:pos="7230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353B67" w:rsidRPr="00941415" w:rsidRDefault="00D13710" w:rsidP="00353B67">
            <w:pPr>
              <w:pStyle w:val="ConsPlusNormal"/>
              <w:tabs>
                <w:tab w:val="left" w:pos="723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="00353B67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53B67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04035C" w:rsidRPr="00941415" w:rsidRDefault="00D77620" w:rsidP="00C1574F">
            <w:pPr>
              <w:pStyle w:val="ConsPlusNormal"/>
              <w:tabs>
                <w:tab w:val="left" w:pos="7230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="00353B67" w:rsidRPr="0094141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552" w:type="dxa"/>
          </w:tcPr>
          <w:p w:rsidR="00353B67" w:rsidRPr="00941415" w:rsidRDefault="00353B67" w:rsidP="00900D2C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35C" w:rsidRPr="00941415" w:rsidRDefault="0004035C" w:rsidP="00900D2C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33B7" w:rsidRDefault="00B733B7" w:rsidP="00165BAA">
            <w:pPr>
              <w:pStyle w:val="ConsPlusNormal"/>
              <w:tabs>
                <w:tab w:val="left" w:pos="-108"/>
                <w:tab w:val="left" w:pos="464"/>
              </w:tabs>
              <w:ind w:left="-108" w:right="-81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F1" w:rsidRDefault="005737BA" w:rsidP="0033016D">
            <w:pPr>
              <w:pStyle w:val="ConsPlusNormal"/>
              <w:tabs>
                <w:tab w:val="left" w:pos="-108"/>
                <w:tab w:val="left" w:pos="34"/>
                <w:tab w:val="left" w:pos="317"/>
                <w:tab w:val="left" w:pos="464"/>
              </w:tabs>
              <w:spacing w:after="120"/>
              <w:ind w:left="-108" w:right="-81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А.Г. Плитко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C2CF1" w:rsidRDefault="009C2CF1" w:rsidP="005737BA">
            <w:pPr>
              <w:pStyle w:val="ConsPlusNormal"/>
              <w:tabs>
                <w:tab w:val="left" w:pos="-108"/>
                <w:tab w:val="left" w:pos="317"/>
                <w:tab w:val="left" w:pos="464"/>
              </w:tabs>
              <w:ind w:left="-108" w:right="-81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F1" w:rsidRDefault="009C2CF1" w:rsidP="005737BA">
            <w:pPr>
              <w:pStyle w:val="ConsPlusNormal"/>
              <w:tabs>
                <w:tab w:val="left" w:pos="-108"/>
                <w:tab w:val="left" w:pos="317"/>
                <w:tab w:val="left" w:pos="464"/>
              </w:tabs>
              <w:ind w:left="-108" w:right="-81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05" w:rsidRPr="00941415" w:rsidRDefault="009C2CF1" w:rsidP="0033016D">
            <w:pPr>
              <w:pStyle w:val="ConsPlusNormal"/>
              <w:tabs>
                <w:tab w:val="left" w:pos="34"/>
                <w:tab w:val="left" w:pos="317"/>
                <w:tab w:val="left" w:pos="464"/>
              </w:tabs>
              <w:spacing w:before="60"/>
              <w:ind w:left="-108" w:right="-81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273" w:rsidRPr="005C7A1C">
              <w:rPr>
                <w:rFonts w:ascii="Times New Roman" w:hAnsi="Times New Roman" w:cs="Times New Roman"/>
                <w:sz w:val="28"/>
                <w:szCs w:val="28"/>
              </w:rPr>
              <w:t>Д.А. Курдюмов</w:t>
            </w:r>
          </w:p>
        </w:tc>
      </w:tr>
      <w:tr w:rsidR="000E09C0" w:rsidRPr="00941415" w:rsidTr="00D12812">
        <w:trPr>
          <w:trHeight w:val="693"/>
        </w:trPr>
        <w:tc>
          <w:tcPr>
            <w:tcW w:w="4644" w:type="dxa"/>
            <w:gridSpan w:val="2"/>
          </w:tcPr>
          <w:p w:rsidR="001677D1" w:rsidRPr="00941415" w:rsidRDefault="00D13710" w:rsidP="00C07305">
            <w:pPr>
              <w:pStyle w:val="ConsPlusNormal"/>
              <w:tabs>
                <w:tab w:val="left" w:pos="723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80F9F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инистр финансов </w:t>
            </w:r>
          </w:p>
          <w:p w:rsidR="009815F2" w:rsidRPr="00941415" w:rsidRDefault="00B80F9F" w:rsidP="00B733B7">
            <w:pPr>
              <w:pStyle w:val="ConsPlusNormal"/>
              <w:tabs>
                <w:tab w:val="left" w:pos="7230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552" w:type="dxa"/>
          </w:tcPr>
          <w:p w:rsidR="000E09C0" w:rsidRPr="00941415" w:rsidRDefault="005737BA" w:rsidP="00900D2C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68" w:type="dxa"/>
          </w:tcPr>
          <w:p w:rsidR="00B733B7" w:rsidRDefault="00B733B7" w:rsidP="00B733B7">
            <w:pPr>
              <w:pStyle w:val="ConsPlusNormal"/>
              <w:tabs>
                <w:tab w:val="left" w:pos="-108"/>
                <w:tab w:val="left" w:pos="311"/>
                <w:tab w:val="left" w:pos="464"/>
              </w:tabs>
              <w:ind w:left="-108" w:right="-81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C0" w:rsidRPr="00941415" w:rsidRDefault="004C0A5D" w:rsidP="009C2CF1">
            <w:pPr>
              <w:pStyle w:val="ConsPlusNormal"/>
              <w:tabs>
                <w:tab w:val="left" w:pos="0"/>
                <w:tab w:val="left" w:pos="311"/>
                <w:tab w:val="left" w:pos="464"/>
              </w:tabs>
              <w:ind w:right="-81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Л.А. Маковеева</w:t>
            </w:r>
          </w:p>
        </w:tc>
      </w:tr>
      <w:tr w:rsidR="00536DAE" w:rsidRPr="00941415" w:rsidTr="00D12812">
        <w:trPr>
          <w:trHeight w:val="1432"/>
        </w:trPr>
        <w:tc>
          <w:tcPr>
            <w:tcW w:w="4644" w:type="dxa"/>
            <w:gridSpan w:val="2"/>
          </w:tcPr>
          <w:p w:rsidR="005825A8" w:rsidRDefault="00536DAE" w:rsidP="00941415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Министр экономического </w:t>
            </w:r>
          </w:p>
          <w:p w:rsidR="00C07305" w:rsidRPr="00941415" w:rsidRDefault="00536DAE" w:rsidP="005825A8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и поддержки предпринимательства </w:t>
            </w:r>
          </w:p>
          <w:p w:rsidR="00536DAE" w:rsidRPr="00941415" w:rsidRDefault="00536DAE" w:rsidP="00B733B7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552" w:type="dxa"/>
          </w:tcPr>
          <w:p w:rsidR="00536DAE" w:rsidRPr="00941415" w:rsidRDefault="00242273" w:rsidP="00A32BA8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733B7" w:rsidRDefault="00B733B7" w:rsidP="00B733B7">
            <w:pPr>
              <w:pStyle w:val="ConsPlusNormal"/>
              <w:tabs>
                <w:tab w:val="left" w:pos="-249"/>
                <w:tab w:val="left" w:pos="-108"/>
                <w:tab w:val="left" w:pos="34"/>
                <w:tab w:val="left" w:pos="459"/>
              </w:tabs>
              <w:ind w:right="-816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3B7" w:rsidRDefault="00B733B7" w:rsidP="00B733B7">
            <w:pPr>
              <w:pStyle w:val="ConsPlusNormal"/>
              <w:tabs>
                <w:tab w:val="left" w:pos="-249"/>
                <w:tab w:val="left" w:pos="-108"/>
                <w:tab w:val="left" w:pos="34"/>
                <w:tab w:val="left" w:pos="459"/>
              </w:tabs>
              <w:ind w:right="-816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801" w:rsidRDefault="00E33801" w:rsidP="00B733B7">
            <w:pPr>
              <w:pStyle w:val="ConsPlusNormal"/>
              <w:tabs>
                <w:tab w:val="left" w:pos="-249"/>
                <w:tab w:val="left" w:pos="-108"/>
                <w:tab w:val="left" w:pos="34"/>
                <w:tab w:val="left" w:pos="459"/>
              </w:tabs>
              <w:ind w:right="-816"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AE" w:rsidRPr="00941415" w:rsidRDefault="009C2CF1" w:rsidP="009C2CF1">
            <w:pPr>
              <w:pStyle w:val="ConsPlusNormal"/>
              <w:tabs>
                <w:tab w:val="left" w:pos="-249"/>
                <w:tab w:val="left" w:pos="34"/>
                <w:tab w:val="left" w:pos="459"/>
              </w:tabs>
              <w:ind w:right="-816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AA1">
              <w:rPr>
                <w:rFonts w:ascii="Times New Roman" w:hAnsi="Times New Roman" w:cs="Times New Roman"/>
                <w:sz w:val="28"/>
                <w:szCs w:val="28"/>
              </w:rPr>
              <w:t>Н.М. Кряжева</w:t>
            </w:r>
          </w:p>
        </w:tc>
      </w:tr>
      <w:tr w:rsidR="000E09C0" w:rsidRPr="00941415" w:rsidTr="00D12812">
        <w:trPr>
          <w:trHeight w:val="641"/>
        </w:trPr>
        <w:tc>
          <w:tcPr>
            <w:tcW w:w="4644" w:type="dxa"/>
            <w:gridSpan w:val="2"/>
          </w:tcPr>
          <w:p w:rsidR="008A5AA1" w:rsidRDefault="008A5AA1" w:rsidP="0020616E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1A235B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B80F9F" w:rsidRPr="0094141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1A235B" w:rsidRPr="009414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0F9F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</w:t>
            </w:r>
          </w:p>
          <w:p w:rsidR="001A235B" w:rsidRPr="00941415" w:rsidRDefault="00B80F9F" w:rsidP="0020616E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Губернатора </w:t>
            </w:r>
          </w:p>
          <w:p w:rsidR="00B80F9F" w:rsidRPr="00941415" w:rsidRDefault="00B80F9F" w:rsidP="005737B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spacing w:after="4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552" w:type="dxa"/>
          </w:tcPr>
          <w:p w:rsidR="000E09C0" w:rsidRPr="00941415" w:rsidRDefault="000E09C0" w:rsidP="00C36D78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33B7" w:rsidRDefault="00B733B7" w:rsidP="008A5AA1">
            <w:pPr>
              <w:pStyle w:val="ConsPlusNormal"/>
              <w:tabs>
                <w:tab w:val="left" w:pos="-108"/>
              </w:tabs>
              <w:ind w:left="-108" w:right="-8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3B7" w:rsidRDefault="00B733B7" w:rsidP="008A5AA1">
            <w:pPr>
              <w:pStyle w:val="ConsPlusNormal"/>
              <w:tabs>
                <w:tab w:val="left" w:pos="-108"/>
              </w:tabs>
              <w:ind w:left="-108" w:right="-8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35B" w:rsidRPr="00941415" w:rsidRDefault="009C2CF1" w:rsidP="009C2CF1">
            <w:pPr>
              <w:pStyle w:val="ConsPlusNormal"/>
              <w:ind w:left="-108" w:right="-81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AA1">
              <w:rPr>
                <w:rFonts w:ascii="Times New Roman" w:hAnsi="Times New Roman" w:cs="Times New Roman"/>
                <w:sz w:val="28"/>
                <w:szCs w:val="28"/>
              </w:rPr>
              <w:t>В.В. Пестов</w:t>
            </w:r>
          </w:p>
        </w:tc>
      </w:tr>
      <w:tr w:rsidR="000E09C0" w:rsidRPr="00941415" w:rsidTr="00D12812">
        <w:tc>
          <w:tcPr>
            <w:tcW w:w="4644" w:type="dxa"/>
            <w:gridSpan w:val="2"/>
          </w:tcPr>
          <w:p w:rsidR="001677D1" w:rsidRPr="00941415" w:rsidRDefault="0005150D" w:rsidP="005737BA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80F9F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министра, начальник </w:t>
            </w:r>
          </w:p>
          <w:p w:rsidR="001622DC" w:rsidRPr="00941415" w:rsidRDefault="00B80F9F" w:rsidP="00C36D78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государственно-правового </w:t>
            </w:r>
          </w:p>
          <w:p w:rsidR="001622DC" w:rsidRPr="00941415" w:rsidRDefault="00B80F9F" w:rsidP="00C36D78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министерства </w:t>
            </w:r>
          </w:p>
          <w:p w:rsidR="00B80F9F" w:rsidRPr="00941415" w:rsidRDefault="00B80F9F" w:rsidP="00C36D78">
            <w:pPr>
              <w:pStyle w:val="ConsPlusNormal"/>
              <w:tabs>
                <w:tab w:val="left" w:pos="7088"/>
                <w:tab w:val="left" w:pos="7230"/>
                <w:tab w:val="left" w:pos="7655"/>
                <w:tab w:val="left" w:pos="779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юстиции</w:t>
            </w:r>
            <w:r w:rsidR="001622DC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552" w:type="dxa"/>
          </w:tcPr>
          <w:p w:rsidR="000E09C0" w:rsidRPr="00941415" w:rsidRDefault="00D9613F" w:rsidP="00C36D78">
            <w:pPr>
              <w:pStyle w:val="ConsPlusNormal"/>
              <w:tabs>
                <w:tab w:val="right" w:pos="93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C36D78" w:rsidRPr="00941415" w:rsidRDefault="00C36D78" w:rsidP="00C36D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41" w:rsidRPr="00941415" w:rsidRDefault="00CD1541" w:rsidP="00D9613F">
            <w:pPr>
              <w:pStyle w:val="ConsPlusNormal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41" w:rsidRPr="00941415" w:rsidRDefault="00CD1541" w:rsidP="00C36D7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F80" w:rsidRPr="00941415" w:rsidRDefault="009C2CF1" w:rsidP="009C2CF1">
            <w:pPr>
              <w:pStyle w:val="ConsPlusNormal"/>
              <w:tabs>
                <w:tab w:val="left" w:pos="121"/>
                <w:tab w:val="left" w:pos="2052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0F9F" w:rsidRPr="00941415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r w:rsidR="00D128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0F9F" w:rsidRPr="00941415">
              <w:rPr>
                <w:rFonts w:ascii="Times New Roman" w:hAnsi="Times New Roman" w:cs="Times New Roman"/>
                <w:sz w:val="28"/>
                <w:szCs w:val="28"/>
              </w:rPr>
              <w:t>одловский</w:t>
            </w:r>
          </w:p>
        </w:tc>
      </w:tr>
    </w:tbl>
    <w:p w:rsidR="002C31AE" w:rsidRDefault="007D7BCA" w:rsidP="002C31AE">
      <w:pPr>
        <w:pStyle w:val="ConsPlusNormal"/>
        <w:tabs>
          <w:tab w:val="left" w:pos="7088"/>
        </w:tabs>
        <w:spacing w:before="480" w:after="48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33016D">
        <w:rPr>
          <w:rFonts w:ascii="Times New Roman" w:hAnsi="Times New Roman" w:cs="Times New Roman"/>
          <w:sz w:val="28"/>
          <w:szCs w:val="28"/>
        </w:rPr>
        <w:t xml:space="preserve"> </w:t>
      </w:r>
      <w:r w:rsidR="002C31AE">
        <w:rPr>
          <w:rFonts w:ascii="Times New Roman" w:hAnsi="Times New Roman" w:cs="Times New Roman"/>
          <w:sz w:val="28"/>
          <w:szCs w:val="28"/>
        </w:rPr>
        <w:t xml:space="preserve">вице-губернатору Кировской области Плитко А.Г., </w:t>
      </w:r>
      <w:r w:rsidR="002C31AE" w:rsidRPr="00682DCE">
        <w:rPr>
          <w:rFonts w:ascii="Times New Roman" w:hAnsi="Times New Roman" w:cs="Times New Roman"/>
          <w:sz w:val="28"/>
          <w:szCs w:val="28"/>
        </w:rPr>
        <w:t>министерству сельского хозяйства и продовольствия Кировской области</w:t>
      </w:r>
      <w:r w:rsidR="002C31AE">
        <w:rPr>
          <w:rFonts w:ascii="Times New Roman" w:hAnsi="Times New Roman" w:cs="Times New Roman"/>
          <w:sz w:val="28"/>
          <w:szCs w:val="28"/>
        </w:rPr>
        <w:t xml:space="preserve"> (1)</w:t>
      </w:r>
      <w:r w:rsidR="002C31AE" w:rsidRPr="00682DCE">
        <w:rPr>
          <w:rFonts w:ascii="Times New Roman" w:hAnsi="Times New Roman" w:cs="Times New Roman"/>
          <w:sz w:val="28"/>
          <w:szCs w:val="28"/>
        </w:rPr>
        <w:t xml:space="preserve">, </w:t>
      </w:r>
      <w:r w:rsidR="002C31AE" w:rsidRPr="00471A5A">
        <w:rPr>
          <w:rFonts w:ascii="Times New Roman" w:hAnsi="Times New Roman" w:cs="Times New Roman"/>
          <w:sz w:val="28"/>
          <w:szCs w:val="28"/>
        </w:rPr>
        <w:t>министерству юстиции Кировской области,</w:t>
      </w:r>
      <w:r w:rsidR="002C31AE">
        <w:rPr>
          <w:rFonts w:ascii="Times New Roman" w:hAnsi="Times New Roman" w:cs="Times New Roman"/>
          <w:sz w:val="28"/>
          <w:szCs w:val="28"/>
        </w:rPr>
        <w:t xml:space="preserve"> </w:t>
      </w:r>
      <w:r w:rsidR="002C31AE" w:rsidRPr="00682DCE">
        <w:rPr>
          <w:rFonts w:ascii="Times New Roman" w:hAnsi="Times New Roman" w:cs="Times New Roman"/>
          <w:sz w:val="28"/>
          <w:szCs w:val="28"/>
        </w:rPr>
        <w:t xml:space="preserve">министерству финансов Кировской области, контрольному управлению Губернатора Кировской области, </w:t>
      </w:r>
      <w:r w:rsidR="002C31AE" w:rsidRPr="00471A5A">
        <w:rPr>
          <w:rFonts w:ascii="Times New Roman" w:hAnsi="Times New Roman" w:cs="Times New Roman"/>
          <w:sz w:val="28"/>
          <w:szCs w:val="28"/>
        </w:rPr>
        <w:t>секретариату Губернатора Кировской области</w:t>
      </w:r>
      <w:r w:rsidR="002C31AE">
        <w:rPr>
          <w:rFonts w:ascii="Times New Roman" w:hAnsi="Times New Roman" w:cs="Times New Roman"/>
          <w:sz w:val="28"/>
          <w:szCs w:val="28"/>
        </w:rPr>
        <w:t>, ООО</w:t>
      </w:r>
      <w:r w:rsidR="002C31AE" w:rsidRPr="00471A5A">
        <w:rPr>
          <w:rFonts w:ascii="Times New Roman" w:hAnsi="Times New Roman" w:cs="Times New Roman"/>
          <w:sz w:val="28"/>
          <w:szCs w:val="28"/>
        </w:rPr>
        <w:t xml:space="preserve"> </w:t>
      </w:r>
      <w:r w:rsidR="002C31AE">
        <w:rPr>
          <w:rFonts w:ascii="Times New Roman" w:hAnsi="Times New Roman" w:cs="Times New Roman"/>
          <w:sz w:val="28"/>
          <w:szCs w:val="28"/>
        </w:rPr>
        <w:t>«КонсультантКиров»,</w:t>
      </w:r>
      <w:r w:rsidR="002C31AE">
        <w:t xml:space="preserve"> </w:t>
      </w:r>
      <w:r w:rsidR="002C31AE" w:rsidRPr="00471A5A">
        <w:rPr>
          <w:rFonts w:ascii="Times New Roman" w:hAnsi="Times New Roman" w:cs="Times New Roman"/>
          <w:sz w:val="28"/>
          <w:szCs w:val="28"/>
        </w:rPr>
        <w:t>Управлению Министерства юстиции Российской Федерации по Кировской области,</w:t>
      </w:r>
      <w:r w:rsidR="002C31AE">
        <w:t xml:space="preserve"> </w:t>
      </w:r>
      <w:r w:rsidR="00D77620">
        <w:t xml:space="preserve"> </w:t>
      </w:r>
      <w:r w:rsidR="0033016D">
        <w:t xml:space="preserve">  </w:t>
      </w:r>
      <w:r w:rsidR="002C31AE" w:rsidRPr="00471A5A">
        <w:rPr>
          <w:rFonts w:ascii="Times New Roman" w:hAnsi="Times New Roman" w:cs="Times New Roman"/>
          <w:sz w:val="28"/>
          <w:szCs w:val="28"/>
        </w:rPr>
        <w:t xml:space="preserve">прокуратуре </w:t>
      </w:r>
      <w:r w:rsidR="0033016D">
        <w:rPr>
          <w:rFonts w:ascii="Times New Roman" w:hAnsi="Times New Roman" w:cs="Times New Roman"/>
          <w:sz w:val="28"/>
          <w:szCs w:val="28"/>
        </w:rPr>
        <w:t xml:space="preserve"> </w:t>
      </w:r>
      <w:r w:rsidR="002C31AE" w:rsidRPr="00471A5A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D77620">
        <w:rPr>
          <w:rFonts w:ascii="Times New Roman" w:hAnsi="Times New Roman" w:cs="Times New Roman"/>
          <w:sz w:val="28"/>
          <w:szCs w:val="28"/>
        </w:rPr>
        <w:t xml:space="preserve"> </w:t>
      </w:r>
      <w:r w:rsidR="002C31AE" w:rsidRPr="00471A5A">
        <w:rPr>
          <w:rFonts w:ascii="Times New Roman" w:hAnsi="Times New Roman" w:cs="Times New Roman"/>
          <w:sz w:val="28"/>
          <w:szCs w:val="28"/>
        </w:rPr>
        <w:t xml:space="preserve">области, Центру </w:t>
      </w:r>
      <w:r w:rsidR="002C31AE" w:rsidRPr="0033016D">
        <w:rPr>
          <w:rFonts w:ascii="Times New Roman" w:hAnsi="Times New Roman" w:cs="Times New Roman"/>
          <w:spacing w:val="4"/>
          <w:sz w:val="28"/>
          <w:szCs w:val="28"/>
        </w:rPr>
        <w:t>специальной</w:t>
      </w:r>
      <w:r w:rsidR="002C31AE" w:rsidRPr="00471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AE" w:rsidRDefault="002C31AE" w:rsidP="002C31AE">
      <w:pPr>
        <w:pStyle w:val="ConsPlusNormal"/>
        <w:tabs>
          <w:tab w:val="left" w:pos="7088"/>
        </w:tabs>
        <w:spacing w:before="480" w:after="48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471A5A">
        <w:rPr>
          <w:rFonts w:ascii="Times New Roman" w:hAnsi="Times New Roman" w:cs="Times New Roman"/>
          <w:sz w:val="28"/>
          <w:szCs w:val="28"/>
        </w:rPr>
        <w:t>связи и информации Федеральной службы охраны Российской Федерации в Кировской области, Контрольно-счетной палате Кировской области, Законодательному Собранию Кировской области</w:t>
      </w:r>
      <w:r w:rsidRPr="00682DCE">
        <w:rPr>
          <w:rFonts w:ascii="Times New Roman" w:hAnsi="Times New Roman" w:cs="Times New Roman"/>
          <w:sz w:val="28"/>
          <w:szCs w:val="28"/>
        </w:rPr>
        <w:t>.</w:t>
      </w:r>
    </w:p>
    <w:p w:rsidR="00E85FAB" w:rsidRPr="002C31AE" w:rsidRDefault="007D7BCA" w:rsidP="002C31AE">
      <w:pPr>
        <w:pStyle w:val="ConsPlusNormal"/>
        <w:tabs>
          <w:tab w:val="left" w:pos="7088"/>
        </w:tabs>
        <w:spacing w:before="480" w:after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1AE">
        <w:rPr>
          <w:rFonts w:ascii="Times New Roman" w:hAnsi="Times New Roman" w:cs="Times New Roman"/>
          <w:sz w:val="28"/>
          <w:szCs w:val="28"/>
        </w:rPr>
        <w:t>Подлежит опубликованию на официальном информационном сайте Правительства Кировской области</w:t>
      </w:r>
      <w:r w:rsidR="004D7F6A" w:rsidRPr="002C31AE">
        <w:rPr>
          <w:rFonts w:ascii="Times New Roman" w:hAnsi="Times New Roman" w:cs="Times New Roman"/>
          <w:sz w:val="28"/>
          <w:szCs w:val="28"/>
        </w:rPr>
        <w:t>, на «Официальном интернет-портале правовой информации» (</w:t>
      </w:r>
      <w:hyperlink r:id="rId9" w:history="1">
        <w:r w:rsidR="0033336E" w:rsidRPr="002C31A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http://www.pravo.gov.ru</w:t>
        </w:r>
      </w:hyperlink>
      <w:r w:rsidR="00B733B7" w:rsidRPr="002C31AE">
        <w:rPr>
          <w:rFonts w:ascii="Times New Roman" w:hAnsi="Times New Roman" w:cs="Times New Roman"/>
          <w:sz w:val="28"/>
          <w:szCs w:val="28"/>
        </w:rPr>
        <w:t>)</w:t>
      </w:r>
      <w:r w:rsidR="002C31AE">
        <w:rPr>
          <w:rFonts w:ascii="Times New Roman" w:hAnsi="Times New Roman" w:cs="Times New Roman"/>
          <w:sz w:val="28"/>
          <w:szCs w:val="28"/>
        </w:rPr>
        <w:t>.</w:t>
      </w:r>
    </w:p>
    <w:p w:rsidR="007D7BCA" w:rsidRPr="00CF4008" w:rsidRDefault="007D7BCA" w:rsidP="005737BA">
      <w:pPr>
        <w:pStyle w:val="ConsPlusNormal"/>
        <w:tabs>
          <w:tab w:val="left" w:pos="7088"/>
        </w:tabs>
        <w:spacing w:before="480" w:line="40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Правовая экспертиза проведена:</w:t>
      </w:r>
    </w:p>
    <w:p w:rsidR="007D7BCA" w:rsidRPr="00CF4008" w:rsidRDefault="007D7BCA" w:rsidP="005737BA">
      <w:pPr>
        <w:pStyle w:val="ConsPlusNormal"/>
        <w:tabs>
          <w:tab w:val="left" w:pos="7088"/>
        </w:tabs>
        <w:spacing w:line="40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7D7BCA" w:rsidRDefault="007D7BCA" w:rsidP="005737BA">
      <w:pPr>
        <w:pStyle w:val="ConsPlusNormal"/>
        <w:tabs>
          <w:tab w:val="left" w:pos="7088"/>
        </w:tabs>
        <w:spacing w:after="480" w:line="40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7D7BCA" w:rsidRPr="00CF4008" w:rsidRDefault="007D7BCA" w:rsidP="005737BA">
      <w:pPr>
        <w:pStyle w:val="ConsPlusNormal"/>
        <w:tabs>
          <w:tab w:val="left" w:pos="7088"/>
        </w:tabs>
        <w:spacing w:line="40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Лингвистическая экспертиза проведена:</w:t>
      </w:r>
    </w:p>
    <w:p w:rsidR="007D7BCA" w:rsidRPr="00CF4008" w:rsidRDefault="007D7BCA" w:rsidP="005737BA">
      <w:pPr>
        <w:pStyle w:val="ConsPlusNormal"/>
        <w:tabs>
          <w:tab w:val="left" w:pos="7088"/>
        </w:tabs>
        <w:spacing w:line="40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7D7BCA" w:rsidRPr="00CF4008" w:rsidRDefault="007D7BCA" w:rsidP="005737BA">
      <w:pPr>
        <w:pStyle w:val="ConsPlusNormal"/>
        <w:tabs>
          <w:tab w:val="left" w:pos="7088"/>
          <w:tab w:val="left" w:pos="7513"/>
        </w:tabs>
        <w:spacing w:after="480" w:line="40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F406D7" w:rsidRDefault="00353B67" w:rsidP="00DC42AE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7BCA" w:rsidRPr="00CF4008">
        <w:rPr>
          <w:rFonts w:ascii="Times New Roman" w:hAnsi="Times New Roman" w:cs="Times New Roman"/>
          <w:sz w:val="28"/>
          <w:szCs w:val="28"/>
        </w:rPr>
        <w:t xml:space="preserve">ачальник отдела правового </w:t>
      </w:r>
    </w:p>
    <w:p w:rsidR="00F406D7" w:rsidRDefault="007D7BCA" w:rsidP="00F406D7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>обеспе</w:t>
      </w:r>
      <w:r w:rsidR="001677D1">
        <w:rPr>
          <w:rFonts w:ascii="Times New Roman" w:hAnsi="Times New Roman" w:cs="Times New Roman"/>
          <w:sz w:val="28"/>
          <w:szCs w:val="28"/>
        </w:rPr>
        <w:t>чения</w:t>
      </w:r>
      <w:r w:rsidR="00F406D7">
        <w:rPr>
          <w:rFonts w:ascii="Times New Roman" w:hAnsi="Times New Roman" w:cs="Times New Roman"/>
          <w:sz w:val="28"/>
          <w:szCs w:val="28"/>
        </w:rPr>
        <w:t xml:space="preserve"> </w:t>
      </w:r>
      <w:r w:rsidR="0030167D">
        <w:rPr>
          <w:rFonts w:ascii="Times New Roman" w:hAnsi="Times New Roman" w:cs="Times New Roman"/>
          <w:sz w:val="28"/>
          <w:szCs w:val="28"/>
        </w:rPr>
        <w:t>министерства</w:t>
      </w:r>
      <w:r w:rsidRPr="00CF4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CA" w:rsidRPr="00CF4008" w:rsidRDefault="007D7BCA" w:rsidP="00F406D7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F4008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DC42AE">
        <w:rPr>
          <w:rFonts w:ascii="Times New Roman" w:hAnsi="Times New Roman" w:cs="Times New Roman"/>
          <w:sz w:val="28"/>
          <w:szCs w:val="28"/>
        </w:rPr>
        <w:t>и</w:t>
      </w:r>
    </w:p>
    <w:p w:rsidR="00307781" w:rsidRDefault="007D7BCA" w:rsidP="004E3240">
      <w:pPr>
        <w:pStyle w:val="ConsPlusNormal"/>
        <w:tabs>
          <w:tab w:val="left" w:pos="7088"/>
          <w:tab w:val="left" w:pos="7230"/>
          <w:tab w:val="left" w:pos="7513"/>
        </w:tabs>
        <w:ind w:firstLine="0"/>
        <w:jc w:val="both"/>
        <w:rPr>
          <w:sz w:val="24"/>
          <w:szCs w:val="24"/>
        </w:rPr>
      </w:pPr>
      <w:r w:rsidRPr="00CF4008">
        <w:rPr>
          <w:rFonts w:ascii="Times New Roman" w:hAnsi="Times New Roman" w:cs="Times New Roman"/>
          <w:sz w:val="28"/>
          <w:szCs w:val="28"/>
        </w:rPr>
        <w:t>пр</w:t>
      </w:r>
      <w:r w:rsidR="004E3240">
        <w:rPr>
          <w:rFonts w:ascii="Times New Roman" w:hAnsi="Times New Roman" w:cs="Times New Roman"/>
          <w:sz w:val="28"/>
          <w:szCs w:val="28"/>
        </w:rPr>
        <w:t xml:space="preserve">одовольствия Кировской области            </w:t>
      </w:r>
      <w:r w:rsidR="005737BA">
        <w:rPr>
          <w:rFonts w:ascii="Times New Roman" w:hAnsi="Times New Roman" w:cs="Times New Roman"/>
          <w:sz w:val="28"/>
          <w:szCs w:val="28"/>
        </w:rPr>
        <w:t xml:space="preserve">    </w:t>
      </w:r>
      <w:r w:rsidR="004E3240">
        <w:rPr>
          <w:rFonts w:ascii="Times New Roman" w:hAnsi="Times New Roman" w:cs="Times New Roman"/>
          <w:sz w:val="28"/>
          <w:szCs w:val="28"/>
        </w:rPr>
        <w:t xml:space="preserve">    </w:t>
      </w:r>
      <w:r w:rsidR="005737BA">
        <w:rPr>
          <w:rFonts w:ascii="Times New Roman" w:hAnsi="Times New Roman" w:cs="Times New Roman"/>
          <w:sz w:val="28"/>
          <w:szCs w:val="28"/>
        </w:rPr>
        <w:t xml:space="preserve"> </w:t>
      </w:r>
      <w:r w:rsidR="004E32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B67">
        <w:rPr>
          <w:rFonts w:ascii="Times New Roman" w:hAnsi="Times New Roman" w:cs="Times New Roman"/>
          <w:sz w:val="28"/>
          <w:szCs w:val="28"/>
        </w:rPr>
        <w:t>М.М. Демакова</w:t>
      </w:r>
    </w:p>
    <w:p w:rsidR="005737BA" w:rsidRDefault="005737BA" w:rsidP="00561411">
      <w:pPr>
        <w:tabs>
          <w:tab w:val="left" w:pos="7655"/>
        </w:tabs>
        <w:rPr>
          <w:sz w:val="24"/>
          <w:szCs w:val="24"/>
        </w:rPr>
      </w:pPr>
    </w:p>
    <w:p w:rsidR="009C2CF1" w:rsidRDefault="009C2CF1" w:rsidP="00561411">
      <w:pPr>
        <w:tabs>
          <w:tab w:val="left" w:pos="7655"/>
        </w:tabs>
        <w:rPr>
          <w:sz w:val="24"/>
          <w:szCs w:val="24"/>
        </w:rPr>
      </w:pPr>
    </w:p>
    <w:p w:rsidR="009C2CF1" w:rsidRDefault="009C2CF1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8C3536" w:rsidRDefault="008C3536" w:rsidP="00561411">
      <w:pPr>
        <w:tabs>
          <w:tab w:val="left" w:pos="7655"/>
        </w:tabs>
        <w:rPr>
          <w:sz w:val="24"/>
          <w:szCs w:val="24"/>
        </w:rPr>
      </w:pPr>
    </w:p>
    <w:p w:rsidR="0030167D" w:rsidRDefault="009C2CF1" w:rsidP="00561411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 xml:space="preserve">Ковязина Ольга Витальевна     </w:t>
      </w:r>
      <w:r w:rsidR="00864631">
        <w:rPr>
          <w:sz w:val="24"/>
          <w:szCs w:val="24"/>
        </w:rPr>
        <w:t xml:space="preserve">                                      </w:t>
      </w:r>
      <w:r w:rsidR="005737BA">
        <w:rPr>
          <w:sz w:val="24"/>
          <w:szCs w:val="24"/>
        </w:rPr>
        <w:t xml:space="preserve">     </w:t>
      </w:r>
      <w:r w:rsidR="00864631">
        <w:rPr>
          <w:sz w:val="24"/>
          <w:szCs w:val="24"/>
        </w:rPr>
        <w:t xml:space="preserve">                     </w:t>
      </w:r>
      <w:r w:rsidR="00BC487A">
        <w:rPr>
          <w:sz w:val="24"/>
          <w:szCs w:val="24"/>
        </w:rPr>
        <w:t xml:space="preserve">  </w:t>
      </w:r>
      <w:r w:rsidR="004E3240">
        <w:rPr>
          <w:sz w:val="24"/>
          <w:szCs w:val="24"/>
        </w:rPr>
        <w:t xml:space="preserve"> </w:t>
      </w:r>
      <w:r w:rsidR="00864631">
        <w:rPr>
          <w:sz w:val="24"/>
          <w:szCs w:val="24"/>
        </w:rPr>
        <w:t xml:space="preserve">    </w:t>
      </w:r>
      <w:r w:rsidR="00962AA6">
        <w:rPr>
          <w:sz w:val="24"/>
          <w:szCs w:val="24"/>
        </w:rPr>
        <w:t xml:space="preserve">  </w:t>
      </w:r>
      <w:r w:rsidR="00864631">
        <w:rPr>
          <w:sz w:val="24"/>
          <w:szCs w:val="24"/>
        </w:rPr>
        <w:t xml:space="preserve">   </w:t>
      </w:r>
      <w:r w:rsidR="0030167D">
        <w:rPr>
          <w:sz w:val="24"/>
          <w:szCs w:val="24"/>
        </w:rPr>
        <w:t>Номер проекта</w:t>
      </w:r>
    </w:p>
    <w:p w:rsidR="00217365" w:rsidRDefault="00B733B7" w:rsidP="00EF1680">
      <w:pPr>
        <w:tabs>
          <w:tab w:val="left" w:pos="6946"/>
        </w:tabs>
        <w:rPr>
          <w:sz w:val="24"/>
          <w:szCs w:val="24"/>
        </w:rPr>
      </w:pPr>
      <w:r>
        <w:rPr>
          <w:sz w:val="24"/>
          <w:szCs w:val="24"/>
        </w:rPr>
        <w:t xml:space="preserve">(8332) </w:t>
      </w:r>
      <w:r w:rsidR="00864631">
        <w:rPr>
          <w:sz w:val="24"/>
          <w:szCs w:val="24"/>
        </w:rPr>
        <w:t>64-</w:t>
      </w:r>
      <w:r w:rsidR="009C2CF1">
        <w:rPr>
          <w:sz w:val="24"/>
          <w:szCs w:val="24"/>
        </w:rPr>
        <w:t>50</w:t>
      </w:r>
      <w:r w:rsidR="00864631">
        <w:rPr>
          <w:sz w:val="24"/>
          <w:szCs w:val="24"/>
        </w:rPr>
        <w:t>-6</w:t>
      </w:r>
      <w:r w:rsidR="009C2CF1">
        <w:rPr>
          <w:sz w:val="24"/>
          <w:szCs w:val="24"/>
        </w:rPr>
        <w:t>8</w:t>
      </w:r>
      <w:r w:rsidR="0086463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</w:t>
      </w:r>
      <w:r w:rsidR="00864631">
        <w:rPr>
          <w:sz w:val="24"/>
          <w:szCs w:val="24"/>
        </w:rPr>
        <w:t xml:space="preserve">                       </w:t>
      </w:r>
      <w:r w:rsidR="005737BA">
        <w:rPr>
          <w:sz w:val="24"/>
          <w:szCs w:val="24"/>
        </w:rPr>
        <w:t xml:space="preserve">      </w:t>
      </w:r>
      <w:r w:rsidR="00864631">
        <w:rPr>
          <w:sz w:val="24"/>
          <w:szCs w:val="24"/>
        </w:rPr>
        <w:t xml:space="preserve">                      </w:t>
      </w:r>
      <w:r w:rsidR="00962AA6">
        <w:rPr>
          <w:sz w:val="24"/>
          <w:szCs w:val="24"/>
        </w:rPr>
        <w:t xml:space="preserve"> </w:t>
      </w:r>
      <w:r w:rsidR="004E3240">
        <w:rPr>
          <w:sz w:val="24"/>
          <w:szCs w:val="24"/>
        </w:rPr>
        <w:t xml:space="preserve"> </w:t>
      </w:r>
      <w:r w:rsidR="00962AA6">
        <w:rPr>
          <w:sz w:val="24"/>
          <w:szCs w:val="24"/>
        </w:rPr>
        <w:t xml:space="preserve"> </w:t>
      </w:r>
      <w:r w:rsidR="00864631">
        <w:rPr>
          <w:sz w:val="24"/>
          <w:szCs w:val="24"/>
        </w:rPr>
        <w:t xml:space="preserve"> </w:t>
      </w:r>
      <w:r w:rsidR="00D0433C">
        <w:rPr>
          <w:sz w:val="24"/>
          <w:szCs w:val="24"/>
        </w:rPr>
        <w:t xml:space="preserve"> </w:t>
      </w:r>
      <w:r w:rsidR="0056396B">
        <w:rPr>
          <w:sz w:val="24"/>
          <w:szCs w:val="24"/>
        </w:rPr>
        <w:t xml:space="preserve"> </w:t>
      </w:r>
      <w:r w:rsidR="00864631">
        <w:rPr>
          <w:sz w:val="24"/>
          <w:szCs w:val="24"/>
        </w:rPr>
        <w:t xml:space="preserve">  </w:t>
      </w:r>
      <w:r w:rsidR="00BA5ADD">
        <w:rPr>
          <w:sz w:val="24"/>
          <w:szCs w:val="24"/>
        </w:rPr>
        <w:t xml:space="preserve">  </w:t>
      </w:r>
      <w:r w:rsidR="0056396B">
        <w:rPr>
          <w:sz w:val="24"/>
          <w:szCs w:val="24"/>
        </w:rPr>
        <w:t xml:space="preserve"> </w:t>
      </w:r>
      <w:r w:rsidR="00D77620">
        <w:rPr>
          <w:sz w:val="24"/>
          <w:szCs w:val="24"/>
        </w:rPr>
        <w:t xml:space="preserve">  2038</w:t>
      </w:r>
      <w:r w:rsidR="00783D86" w:rsidRPr="00417710">
        <w:rPr>
          <w:sz w:val="24"/>
          <w:szCs w:val="24"/>
        </w:rPr>
        <w:t>/</w:t>
      </w:r>
      <w:r w:rsidR="00990EE2">
        <w:rPr>
          <w:sz w:val="24"/>
          <w:szCs w:val="24"/>
        </w:rPr>
        <w:t>201</w:t>
      </w:r>
      <w:r w:rsidR="009C2CF1">
        <w:rPr>
          <w:sz w:val="24"/>
          <w:szCs w:val="24"/>
        </w:rPr>
        <w:t>9</w:t>
      </w:r>
    </w:p>
    <w:p w:rsidR="00F708E0" w:rsidRDefault="00F708E0" w:rsidP="00F708E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708E0" w:rsidRDefault="00F708E0" w:rsidP="00F708E0">
      <w:pPr>
        <w:ind w:left="5245"/>
        <w:rPr>
          <w:sz w:val="28"/>
          <w:szCs w:val="28"/>
        </w:rPr>
      </w:pPr>
    </w:p>
    <w:p w:rsidR="00F708E0" w:rsidRDefault="00F708E0" w:rsidP="00F708E0">
      <w:pPr>
        <w:spacing w:after="360"/>
        <w:ind w:left="5245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708E0" w:rsidRDefault="00F708E0" w:rsidP="00F708E0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F708E0" w:rsidRDefault="00F708E0" w:rsidP="00F708E0">
      <w:pPr>
        <w:ind w:left="5245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708E0" w:rsidRDefault="00F708E0" w:rsidP="00F708E0">
      <w:pPr>
        <w:spacing w:after="720"/>
        <w:ind w:left="5245"/>
        <w:rPr>
          <w:sz w:val="28"/>
          <w:szCs w:val="28"/>
          <w:u w:val="single"/>
        </w:rPr>
      </w:pPr>
      <w:r>
        <w:rPr>
          <w:sz w:val="28"/>
          <w:szCs w:val="28"/>
        </w:rPr>
        <w:t>от                        №</w:t>
      </w:r>
      <w:r w:rsidRPr="00BA1B16">
        <w:rPr>
          <w:sz w:val="28"/>
          <w:szCs w:val="28"/>
          <w:u w:val="single"/>
        </w:rPr>
        <w:t xml:space="preserve"> </w:t>
      </w:r>
    </w:p>
    <w:p w:rsidR="00F708E0" w:rsidRDefault="00F708E0" w:rsidP="00F708E0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Pr="00BA1B16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КЕ</w:t>
      </w:r>
    </w:p>
    <w:p w:rsidR="00F708E0" w:rsidRDefault="00F708E0" w:rsidP="00F708E0">
      <w:pPr>
        <w:pStyle w:val="ConsPlusTitle"/>
        <w:jc w:val="center"/>
      </w:pPr>
      <w:r>
        <w:t>распределения</w:t>
      </w:r>
      <w:r w:rsidRPr="00BA1B16">
        <w:t xml:space="preserve"> </w:t>
      </w:r>
      <w:r>
        <w:t xml:space="preserve">средств областного бюджета на содействие </w:t>
      </w:r>
    </w:p>
    <w:p w:rsidR="00F708E0" w:rsidRDefault="00F708E0" w:rsidP="00F708E0">
      <w:pPr>
        <w:pStyle w:val="ConsPlusTitle"/>
        <w:jc w:val="center"/>
      </w:pPr>
      <w:r>
        <w:t xml:space="preserve">достижению целевых показателей реализации региональных </w:t>
      </w:r>
    </w:p>
    <w:p w:rsidR="00F708E0" w:rsidRDefault="00F708E0" w:rsidP="00F708E0">
      <w:pPr>
        <w:pStyle w:val="ConsPlusTitle"/>
        <w:jc w:val="center"/>
      </w:pPr>
      <w:r>
        <w:t xml:space="preserve">программ развития агропромышленного комплекса между </w:t>
      </w:r>
    </w:p>
    <w:p w:rsidR="00F708E0" w:rsidRDefault="00F708E0" w:rsidP="00F708E0">
      <w:pPr>
        <w:pStyle w:val="ConsPlusTitle"/>
        <w:jc w:val="center"/>
      </w:pPr>
      <w:r>
        <w:t>мероприятиями, направленными на развитие</w:t>
      </w:r>
    </w:p>
    <w:p w:rsidR="00F708E0" w:rsidRDefault="00F708E0" w:rsidP="00F708E0">
      <w:pPr>
        <w:pStyle w:val="ConsPlusTitle"/>
        <w:spacing w:after="480" w:line="360" w:lineRule="auto"/>
        <w:jc w:val="center"/>
      </w:pPr>
      <w:r>
        <w:t xml:space="preserve">агропромышленного комплекса Кировской области </w:t>
      </w:r>
    </w:p>
    <w:p w:rsidR="00F708E0" w:rsidRDefault="00F708E0" w:rsidP="00F708E0">
      <w:pPr>
        <w:pStyle w:val="ConsPlusTitle"/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3318DE">
        <w:rPr>
          <w:b w:val="0"/>
        </w:rPr>
        <w:t xml:space="preserve">В </w:t>
      </w:r>
      <w:r>
        <w:rPr>
          <w:b w:val="0"/>
        </w:rPr>
        <w:t>разделе</w:t>
      </w:r>
      <w:r w:rsidRPr="003318DE">
        <w:rPr>
          <w:b w:val="0"/>
        </w:rPr>
        <w:t xml:space="preserve"> 1 «Общие положения»</w:t>
      </w:r>
      <w:r>
        <w:rPr>
          <w:b w:val="0"/>
        </w:rPr>
        <w:t>:</w:t>
      </w:r>
    </w:p>
    <w:p w:rsidR="00F708E0" w:rsidRDefault="00F708E0" w:rsidP="00F708E0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 В </w:t>
      </w:r>
      <w:r w:rsidRPr="003318DE">
        <w:rPr>
          <w:b w:val="0"/>
        </w:rPr>
        <w:t>пункте 1.</w:t>
      </w:r>
      <w:r>
        <w:rPr>
          <w:b w:val="0"/>
        </w:rPr>
        <w:t>1</w:t>
      </w:r>
      <w:r w:rsidRPr="003318DE">
        <w:rPr>
          <w:b w:val="0"/>
        </w:rPr>
        <w:t xml:space="preserve"> слова</w:t>
      </w:r>
      <w:r>
        <w:rPr>
          <w:b w:val="0"/>
        </w:rPr>
        <w:t xml:space="preserve"> «</w:t>
      </w:r>
      <w:r w:rsidRPr="003318DE">
        <w:rPr>
          <w:b w:val="0"/>
        </w:rPr>
        <w:t>на 2013 – 202</w:t>
      </w:r>
      <w:r>
        <w:rPr>
          <w:b w:val="0"/>
        </w:rPr>
        <w:t>1</w:t>
      </w:r>
      <w:r w:rsidRPr="003318DE">
        <w:rPr>
          <w:b w:val="0"/>
        </w:rPr>
        <w:t xml:space="preserve"> годы» заменить словами </w:t>
      </w:r>
      <w:r>
        <w:rPr>
          <w:b w:val="0"/>
        </w:rPr>
        <w:t xml:space="preserve">           </w:t>
      </w:r>
      <w:r w:rsidRPr="003318DE">
        <w:rPr>
          <w:b w:val="0"/>
        </w:rPr>
        <w:t>«на 2013 – 202</w:t>
      </w:r>
      <w:r>
        <w:rPr>
          <w:b w:val="0"/>
        </w:rPr>
        <w:t>5</w:t>
      </w:r>
      <w:r w:rsidRPr="003318DE">
        <w:rPr>
          <w:b w:val="0"/>
        </w:rPr>
        <w:t xml:space="preserve"> годы».</w:t>
      </w:r>
    </w:p>
    <w:p w:rsidR="00F708E0" w:rsidRPr="00E678A2" w:rsidRDefault="00F708E0" w:rsidP="00F708E0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1.2. В </w:t>
      </w:r>
      <w:r w:rsidRPr="003318DE">
        <w:rPr>
          <w:b w:val="0"/>
        </w:rPr>
        <w:t>пункте 1.</w:t>
      </w:r>
      <w:r>
        <w:rPr>
          <w:b w:val="0"/>
        </w:rPr>
        <w:t>2</w:t>
      </w:r>
      <w:r w:rsidRPr="003318DE">
        <w:rPr>
          <w:b w:val="0"/>
        </w:rPr>
        <w:t xml:space="preserve"> слова «</w:t>
      </w:r>
      <w:r>
        <w:rPr>
          <w:b w:val="0"/>
        </w:rPr>
        <w:t>пункте 30</w:t>
      </w:r>
      <w:r w:rsidRPr="003318DE">
        <w:rPr>
          <w:b w:val="0"/>
        </w:rPr>
        <w:t>» заменить словами «</w:t>
      </w:r>
      <w:r>
        <w:rPr>
          <w:b w:val="0"/>
        </w:rPr>
        <w:t>пункте 34</w:t>
      </w:r>
      <w:r w:rsidRPr="003318DE">
        <w:rPr>
          <w:b w:val="0"/>
        </w:rPr>
        <w:t>»</w:t>
      </w:r>
      <w:r>
        <w:rPr>
          <w:b w:val="0"/>
        </w:rPr>
        <w:t xml:space="preserve">, </w:t>
      </w:r>
      <w:r w:rsidRPr="00E678A2">
        <w:rPr>
          <w:b w:val="0"/>
        </w:rPr>
        <w:t>слова «на 2013 – 2020 годы» исключить.</w:t>
      </w:r>
    </w:p>
    <w:p w:rsidR="00F708E0" w:rsidRPr="003318DE" w:rsidRDefault="00F708E0" w:rsidP="00F708E0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Пункт 2.1 </w:t>
      </w:r>
      <w:r w:rsidRPr="003318DE">
        <w:rPr>
          <w:b w:val="0"/>
        </w:rPr>
        <w:t>раздел</w:t>
      </w:r>
      <w:r>
        <w:rPr>
          <w:b w:val="0"/>
        </w:rPr>
        <w:t>а</w:t>
      </w:r>
      <w:r w:rsidRPr="003318DE">
        <w:rPr>
          <w:b w:val="0"/>
        </w:rPr>
        <w:t xml:space="preserve"> 2 «Распределение средств областного бюджета</w:t>
      </w:r>
      <w:r>
        <w:rPr>
          <w:b w:val="0"/>
        </w:rPr>
        <w:t xml:space="preserve"> между мероприятиями Программы» дополнить абзацем следующего содержания:</w:t>
      </w:r>
    </w:p>
    <w:p w:rsidR="00F708E0" w:rsidRPr="00187FF4" w:rsidRDefault="00F708E0" w:rsidP="00F708E0">
      <w:pPr>
        <w:pStyle w:val="ConsPlusTitle"/>
        <w:spacing w:after="48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«В ходе исполнения областного бюджета в текущем финансовом году возможно в установленном порядке перераспределение объема средств между мероприятиями </w:t>
      </w:r>
      <w:r w:rsidRPr="007B663A">
        <w:rPr>
          <w:b w:val="0"/>
        </w:rPr>
        <w:t>в случае изменения значений</w:t>
      </w:r>
      <w:r>
        <w:rPr>
          <w:b w:val="0"/>
        </w:rPr>
        <w:t xml:space="preserve"> целевых </w:t>
      </w:r>
      <w:r w:rsidRPr="007B663A">
        <w:rPr>
          <w:b w:val="0"/>
        </w:rPr>
        <w:t xml:space="preserve">показателей </w:t>
      </w:r>
      <w:r>
        <w:rPr>
          <w:b w:val="0"/>
        </w:rPr>
        <w:t xml:space="preserve">реализации мероприятий Государственной программы </w:t>
      </w:r>
      <w:r w:rsidRPr="007B663A">
        <w:rPr>
          <w:b w:val="0"/>
        </w:rPr>
        <w:t>и (или) об</w:t>
      </w:r>
      <w:r>
        <w:rPr>
          <w:b w:val="0"/>
        </w:rPr>
        <w:t>ъективных условий, влияющих на к</w:t>
      </w:r>
      <w:r w:rsidRPr="007B663A">
        <w:rPr>
          <w:b w:val="0"/>
        </w:rPr>
        <w:t>о</w:t>
      </w:r>
      <w:r>
        <w:rPr>
          <w:b w:val="0"/>
        </w:rPr>
        <w:t>эффициен</w:t>
      </w:r>
      <w:r w:rsidRPr="007B663A">
        <w:rPr>
          <w:b w:val="0"/>
        </w:rPr>
        <w:t>т распределения</w:t>
      </w:r>
      <w:r>
        <w:rPr>
          <w:b w:val="0"/>
        </w:rPr>
        <w:t xml:space="preserve"> средств на проведение           </w:t>
      </w:r>
      <w:r>
        <w:rPr>
          <w:b w:val="0"/>
          <w:lang w:val="en-US"/>
        </w:rPr>
        <w:t>i</w:t>
      </w:r>
      <w:r>
        <w:rPr>
          <w:b w:val="0"/>
        </w:rPr>
        <w:t>-го мероприятия</w:t>
      </w:r>
      <w:r w:rsidRPr="007B663A">
        <w:rPr>
          <w:b w:val="0"/>
        </w:rPr>
        <w:t>».</w:t>
      </w:r>
    </w:p>
    <w:p w:rsidR="00F708E0" w:rsidRPr="00BA1B16" w:rsidRDefault="00F708E0" w:rsidP="00F708E0">
      <w:pPr>
        <w:spacing w:after="720"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708E0" w:rsidRDefault="00F708E0" w:rsidP="00EF1680">
      <w:pPr>
        <w:tabs>
          <w:tab w:val="left" w:pos="6946"/>
        </w:tabs>
      </w:pPr>
    </w:p>
    <w:sectPr w:rsidR="00F708E0" w:rsidSect="00C97856">
      <w:headerReference w:type="default" r:id="rId10"/>
      <w:headerReference w:type="first" r:id="rId11"/>
      <w:pgSz w:w="11906" w:h="16838" w:code="9"/>
      <w:pgMar w:top="709" w:right="851" w:bottom="142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76" w:rsidRDefault="001C3F76">
      <w:r>
        <w:separator/>
      </w:r>
    </w:p>
  </w:endnote>
  <w:endnote w:type="continuationSeparator" w:id="1">
    <w:p w:rsidR="001C3F76" w:rsidRDefault="001C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76" w:rsidRDefault="001C3F76">
      <w:r>
        <w:separator/>
      </w:r>
    </w:p>
  </w:footnote>
  <w:footnote w:type="continuationSeparator" w:id="1">
    <w:p w:rsidR="001C3F76" w:rsidRDefault="001C3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1AE" w:rsidRDefault="002C31AE">
    <w:pPr>
      <w:pStyle w:val="a3"/>
      <w:jc w:val="center"/>
      <w:rPr>
        <w:sz w:val="28"/>
        <w:szCs w:val="28"/>
      </w:rPr>
    </w:pPr>
  </w:p>
  <w:p w:rsidR="002C31AE" w:rsidRDefault="002C31AE">
    <w:pPr>
      <w:pStyle w:val="a3"/>
      <w:jc w:val="center"/>
      <w:rPr>
        <w:sz w:val="28"/>
        <w:szCs w:val="28"/>
      </w:rPr>
    </w:pPr>
  </w:p>
  <w:p w:rsidR="002C31AE" w:rsidRPr="003A00F0" w:rsidRDefault="00432AC3">
    <w:pPr>
      <w:pStyle w:val="a3"/>
      <w:jc w:val="center"/>
      <w:rPr>
        <w:sz w:val="28"/>
        <w:szCs w:val="28"/>
      </w:rPr>
    </w:pPr>
    <w:r w:rsidRPr="003A00F0">
      <w:rPr>
        <w:sz w:val="28"/>
        <w:szCs w:val="28"/>
      </w:rPr>
      <w:fldChar w:fldCharType="begin"/>
    </w:r>
    <w:r w:rsidR="002C31AE" w:rsidRPr="003A00F0">
      <w:rPr>
        <w:sz w:val="28"/>
        <w:szCs w:val="28"/>
      </w:rPr>
      <w:instrText xml:space="preserve"> PAGE   \* MERGEFORMAT </w:instrText>
    </w:r>
    <w:r w:rsidRPr="003A00F0">
      <w:rPr>
        <w:sz w:val="28"/>
        <w:szCs w:val="28"/>
      </w:rPr>
      <w:fldChar w:fldCharType="separate"/>
    </w:r>
    <w:r w:rsidR="00F708E0">
      <w:rPr>
        <w:noProof/>
        <w:sz w:val="28"/>
        <w:szCs w:val="28"/>
      </w:rPr>
      <w:t>4</w:t>
    </w:r>
    <w:r w:rsidRPr="003A00F0">
      <w:rPr>
        <w:sz w:val="28"/>
        <w:szCs w:val="28"/>
      </w:rPr>
      <w:fldChar w:fldCharType="end"/>
    </w:r>
  </w:p>
  <w:p w:rsidR="002C31AE" w:rsidRDefault="002C31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1AE" w:rsidRDefault="002C31AE">
    <w:pPr>
      <w:pStyle w:val="a3"/>
      <w:jc w:val="center"/>
    </w:pPr>
  </w:p>
  <w:p w:rsidR="002C31AE" w:rsidRDefault="002C31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4153B3E"/>
    <w:multiLevelType w:val="hybridMultilevel"/>
    <w:tmpl w:val="72046522"/>
    <w:lvl w:ilvl="0" w:tplc="19D45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62547"/>
    <w:multiLevelType w:val="multilevel"/>
    <w:tmpl w:val="974CDB00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2" w:hanging="2160"/>
      </w:pPr>
      <w:rPr>
        <w:rFonts w:hint="default"/>
      </w:rPr>
    </w:lvl>
  </w:abstractNum>
  <w:abstractNum w:abstractNumId="3">
    <w:nsid w:val="652D49F5"/>
    <w:multiLevelType w:val="multilevel"/>
    <w:tmpl w:val="89F4CB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F660F"/>
    <w:rsid w:val="000014CA"/>
    <w:rsid w:val="00003A55"/>
    <w:rsid w:val="00004C0D"/>
    <w:rsid w:val="00006954"/>
    <w:rsid w:val="0000743A"/>
    <w:rsid w:val="00014CEF"/>
    <w:rsid w:val="00017588"/>
    <w:rsid w:val="000245EA"/>
    <w:rsid w:val="00025A77"/>
    <w:rsid w:val="000277E3"/>
    <w:rsid w:val="00033B6F"/>
    <w:rsid w:val="00033D72"/>
    <w:rsid w:val="0004035C"/>
    <w:rsid w:val="0004063B"/>
    <w:rsid w:val="0005150D"/>
    <w:rsid w:val="000566F3"/>
    <w:rsid w:val="00056A86"/>
    <w:rsid w:val="00061076"/>
    <w:rsid w:val="000638B4"/>
    <w:rsid w:val="00065869"/>
    <w:rsid w:val="00066F6E"/>
    <w:rsid w:val="00070A54"/>
    <w:rsid w:val="00074C59"/>
    <w:rsid w:val="00077226"/>
    <w:rsid w:val="0008504F"/>
    <w:rsid w:val="00085B86"/>
    <w:rsid w:val="000918E2"/>
    <w:rsid w:val="00092913"/>
    <w:rsid w:val="00094A21"/>
    <w:rsid w:val="00094BB2"/>
    <w:rsid w:val="000956C1"/>
    <w:rsid w:val="00095893"/>
    <w:rsid w:val="000A0707"/>
    <w:rsid w:val="000A073A"/>
    <w:rsid w:val="000A32C5"/>
    <w:rsid w:val="000A5F15"/>
    <w:rsid w:val="000A6C8D"/>
    <w:rsid w:val="000B237E"/>
    <w:rsid w:val="000B58F4"/>
    <w:rsid w:val="000B5BC5"/>
    <w:rsid w:val="000B727C"/>
    <w:rsid w:val="000B768E"/>
    <w:rsid w:val="000C4394"/>
    <w:rsid w:val="000D00E1"/>
    <w:rsid w:val="000D0CAF"/>
    <w:rsid w:val="000D1373"/>
    <w:rsid w:val="000D6B99"/>
    <w:rsid w:val="000E09C0"/>
    <w:rsid w:val="000E6251"/>
    <w:rsid w:val="000F58DB"/>
    <w:rsid w:val="000F77A0"/>
    <w:rsid w:val="0010345A"/>
    <w:rsid w:val="00104033"/>
    <w:rsid w:val="001043C0"/>
    <w:rsid w:val="00105CE5"/>
    <w:rsid w:val="001116EF"/>
    <w:rsid w:val="00112E69"/>
    <w:rsid w:val="00123460"/>
    <w:rsid w:val="00124BB6"/>
    <w:rsid w:val="0012553E"/>
    <w:rsid w:val="00127CF0"/>
    <w:rsid w:val="001312AD"/>
    <w:rsid w:val="00131445"/>
    <w:rsid w:val="00132450"/>
    <w:rsid w:val="00133EEA"/>
    <w:rsid w:val="001349A8"/>
    <w:rsid w:val="001403A2"/>
    <w:rsid w:val="00146F37"/>
    <w:rsid w:val="001559DD"/>
    <w:rsid w:val="00156250"/>
    <w:rsid w:val="001622DC"/>
    <w:rsid w:val="00165BAA"/>
    <w:rsid w:val="00166F94"/>
    <w:rsid w:val="001677D1"/>
    <w:rsid w:val="00174617"/>
    <w:rsid w:val="001801D7"/>
    <w:rsid w:val="00181E4C"/>
    <w:rsid w:val="001832FE"/>
    <w:rsid w:val="00183F23"/>
    <w:rsid w:val="0018441C"/>
    <w:rsid w:val="00184B3B"/>
    <w:rsid w:val="001905F7"/>
    <w:rsid w:val="0019351C"/>
    <w:rsid w:val="001959F5"/>
    <w:rsid w:val="00196B27"/>
    <w:rsid w:val="001A235B"/>
    <w:rsid w:val="001B1B00"/>
    <w:rsid w:val="001B7C7A"/>
    <w:rsid w:val="001C08C5"/>
    <w:rsid w:val="001C24D0"/>
    <w:rsid w:val="001C3F76"/>
    <w:rsid w:val="001C67B2"/>
    <w:rsid w:val="001D3168"/>
    <w:rsid w:val="001E2673"/>
    <w:rsid w:val="001E7473"/>
    <w:rsid w:val="001F36DA"/>
    <w:rsid w:val="001F75BA"/>
    <w:rsid w:val="0020495C"/>
    <w:rsid w:val="00205146"/>
    <w:rsid w:val="0020616E"/>
    <w:rsid w:val="0021392C"/>
    <w:rsid w:val="00215980"/>
    <w:rsid w:val="0021598A"/>
    <w:rsid w:val="00217365"/>
    <w:rsid w:val="00226006"/>
    <w:rsid w:val="00237503"/>
    <w:rsid w:val="002377F6"/>
    <w:rsid w:val="00242273"/>
    <w:rsid w:val="00244564"/>
    <w:rsid w:val="002629A2"/>
    <w:rsid w:val="00272515"/>
    <w:rsid w:val="00274A00"/>
    <w:rsid w:val="00276D96"/>
    <w:rsid w:val="00283B84"/>
    <w:rsid w:val="002A4D99"/>
    <w:rsid w:val="002B2E4A"/>
    <w:rsid w:val="002B6B74"/>
    <w:rsid w:val="002C1B3D"/>
    <w:rsid w:val="002C2BBB"/>
    <w:rsid w:val="002C31AE"/>
    <w:rsid w:val="002C7B52"/>
    <w:rsid w:val="002D04F3"/>
    <w:rsid w:val="002D0F1D"/>
    <w:rsid w:val="002D1C33"/>
    <w:rsid w:val="002D58A6"/>
    <w:rsid w:val="002E0703"/>
    <w:rsid w:val="002E102E"/>
    <w:rsid w:val="002E36D0"/>
    <w:rsid w:val="002F4800"/>
    <w:rsid w:val="002F76DA"/>
    <w:rsid w:val="002F7E34"/>
    <w:rsid w:val="0030167D"/>
    <w:rsid w:val="0030385B"/>
    <w:rsid w:val="00307781"/>
    <w:rsid w:val="003136D7"/>
    <w:rsid w:val="00313C09"/>
    <w:rsid w:val="0031426C"/>
    <w:rsid w:val="00317D1D"/>
    <w:rsid w:val="0032311E"/>
    <w:rsid w:val="00323438"/>
    <w:rsid w:val="00323E96"/>
    <w:rsid w:val="00325624"/>
    <w:rsid w:val="00326411"/>
    <w:rsid w:val="0033016D"/>
    <w:rsid w:val="003306B4"/>
    <w:rsid w:val="0033336E"/>
    <w:rsid w:val="00342142"/>
    <w:rsid w:val="003427E3"/>
    <w:rsid w:val="00342D4B"/>
    <w:rsid w:val="0034324F"/>
    <w:rsid w:val="00343C5F"/>
    <w:rsid w:val="003462DF"/>
    <w:rsid w:val="00346580"/>
    <w:rsid w:val="003477D8"/>
    <w:rsid w:val="00347B9E"/>
    <w:rsid w:val="00351504"/>
    <w:rsid w:val="00353B67"/>
    <w:rsid w:val="00353D12"/>
    <w:rsid w:val="00356159"/>
    <w:rsid w:val="003637E3"/>
    <w:rsid w:val="003669A1"/>
    <w:rsid w:val="00370829"/>
    <w:rsid w:val="003724ED"/>
    <w:rsid w:val="003772B6"/>
    <w:rsid w:val="00391E32"/>
    <w:rsid w:val="00391ECA"/>
    <w:rsid w:val="003A00F0"/>
    <w:rsid w:val="003A12A1"/>
    <w:rsid w:val="003B155A"/>
    <w:rsid w:val="003B4431"/>
    <w:rsid w:val="003C3162"/>
    <w:rsid w:val="003C3FEA"/>
    <w:rsid w:val="003D2FE0"/>
    <w:rsid w:val="003D57A0"/>
    <w:rsid w:val="003D74A0"/>
    <w:rsid w:val="003E1D0D"/>
    <w:rsid w:val="003E43C1"/>
    <w:rsid w:val="003F0B07"/>
    <w:rsid w:val="003F525B"/>
    <w:rsid w:val="003F64E3"/>
    <w:rsid w:val="003F7736"/>
    <w:rsid w:val="00400EB7"/>
    <w:rsid w:val="0040129E"/>
    <w:rsid w:val="004052BD"/>
    <w:rsid w:val="00406622"/>
    <w:rsid w:val="00411D92"/>
    <w:rsid w:val="004135CA"/>
    <w:rsid w:val="00417710"/>
    <w:rsid w:val="00421BEA"/>
    <w:rsid w:val="0042433C"/>
    <w:rsid w:val="004273D2"/>
    <w:rsid w:val="0042760C"/>
    <w:rsid w:val="00431F52"/>
    <w:rsid w:val="00432AC3"/>
    <w:rsid w:val="00434B4F"/>
    <w:rsid w:val="00445346"/>
    <w:rsid w:val="0045252A"/>
    <w:rsid w:val="00465B9A"/>
    <w:rsid w:val="00465C7D"/>
    <w:rsid w:val="00467ACA"/>
    <w:rsid w:val="0047246C"/>
    <w:rsid w:val="00476BC8"/>
    <w:rsid w:val="004777FD"/>
    <w:rsid w:val="004779DF"/>
    <w:rsid w:val="00481C0D"/>
    <w:rsid w:val="004834F2"/>
    <w:rsid w:val="004852ED"/>
    <w:rsid w:val="00487255"/>
    <w:rsid w:val="0049581D"/>
    <w:rsid w:val="004960D1"/>
    <w:rsid w:val="004A0A90"/>
    <w:rsid w:val="004A255A"/>
    <w:rsid w:val="004A32C0"/>
    <w:rsid w:val="004B0C56"/>
    <w:rsid w:val="004B57E8"/>
    <w:rsid w:val="004B6D5D"/>
    <w:rsid w:val="004B6E08"/>
    <w:rsid w:val="004C0A5D"/>
    <w:rsid w:val="004C3F52"/>
    <w:rsid w:val="004C7616"/>
    <w:rsid w:val="004D0FE3"/>
    <w:rsid w:val="004D1DED"/>
    <w:rsid w:val="004D1FBD"/>
    <w:rsid w:val="004D223B"/>
    <w:rsid w:val="004D6C42"/>
    <w:rsid w:val="004D731B"/>
    <w:rsid w:val="004D7F6A"/>
    <w:rsid w:val="004E040B"/>
    <w:rsid w:val="004E0814"/>
    <w:rsid w:val="004E314B"/>
    <w:rsid w:val="004E3240"/>
    <w:rsid w:val="004E37E4"/>
    <w:rsid w:val="004E390F"/>
    <w:rsid w:val="004E5078"/>
    <w:rsid w:val="004F2826"/>
    <w:rsid w:val="004F34F0"/>
    <w:rsid w:val="005026AE"/>
    <w:rsid w:val="00505C03"/>
    <w:rsid w:val="00510703"/>
    <w:rsid w:val="0051136B"/>
    <w:rsid w:val="00511B61"/>
    <w:rsid w:val="00512404"/>
    <w:rsid w:val="00521AC1"/>
    <w:rsid w:val="005227B0"/>
    <w:rsid w:val="005247DF"/>
    <w:rsid w:val="005310CB"/>
    <w:rsid w:val="00536DAE"/>
    <w:rsid w:val="00540E2B"/>
    <w:rsid w:val="005544DD"/>
    <w:rsid w:val="00561411"/>
    <w:rsid w:val="0056396B"/>
    <w:rsid w:val="00565F72"/>
    <w:rsid w:val="00567069"/>
    <w:rsid w:val="00567C4A"/>
    <w:rsid w:val="005737BA"/>
    <w:rsid w:val="00576399"/>
    <w:rsid w:val="00580673"/>
    <w:rsid w:val="005825A8"/>
    <w:rsid w:val="0058284D"/>
    <w:rsid w:val="0058469E"/>
    <w:rsid w:val="00586EF7"/>
    <w:rsid w:val="00586FB8"/>
    <w:rsid w:val="005938BD"/>
    <w:rsid w:val="005A055C"/>
    <w:rsid w:val="005A17D5"/>
    <w:rsid w:val="005A2ED0"/>
    <w:rsid w:val="005D06EB"/>
    <w:rsid w:val="005E39EB"/>
    <w:rsid w:val="005E67AD"/>
    <w:rsid w:val="005E7117"/>
    <w:rsid w:val="005F591E"/>
    <w:rsid w:val="005F676A"/>
    <w:rsid w:val="005F75D9"/>
    <w:rsid w:val="00600A90"/>
    <w:rsid w:val="006015B3"/>
    <w:rsid w:val="0060205F"/>
    <w:rsid w:val="00602B4D"/>
    <w:rsid w:val="00604114"/>
    <w:rsid w:val="0060532D"/>
    <w:rsid w:val="00611335"/>
    <w:rsid w:val="006129EC"/>
    <w:rsid w:val="00614CF6"/>
    <w:rsid w:val="006157C8"/>
    <w:rsid w:val="00615C87"/>
    <w:rsid w:val="00616FA5"/>
    <w:rsid w:val="0062037C"/>
    <w:rsid w:val="006244EF"/>
    <w:rsid w:val="0062454A"/>
    <w:rsid w:val="0063227A"/>
    <w:rsid w:val="00632C6A"/>
    <w:rsid w:val="00635264"/>
    <w:rsid w:val="00637FAE"/>
    <w:rsid w:val="00640952"/>
    <w:rsid w:val="00643809"/>
    <w:rsid w:val="00645B24"/>
    <w:rsid w:val="0064768C"/>
    <w:rsid w:val="00661B60"/>
    <w:rsid w:val="00662CB9"/>
    <w:rsid w:val="00671D69"/>
    <w:rsid w:val="006764E4"/>
    <w:rsid w:val="006837F7"/>
    <w:rsid w:val="00691CAB"/>
    <w:rsid w:val="00692CBF"/>
    <w:rsid w:val="006949D0"/>
    <w:rsid w:val="006B06EB"/>
    <w:rsid w:val="006B0C37"/>
    <w:rsid w:val="006B1D83"/>
    <w:rsid w:val="006B27B4"/>
    <w:rsid w:val="006B62B6"/>
    <w:rsid w:val="006B66BC"/>
    <w:rsid w:val="006C2796"/>
    <w:rsid w:val="006E0FBE"/>
    <w:rsid w:val="006E4558"/>
    <w:rsid w:val="006E6261"/>
    <w:rsid w:val="006E6270"/>
    <w:rsid w:val="006E6A5E"/>
    <w:rsid w:val="006F59E2"/>
    <w:rsid w:val="007106D3"/>
    <w:rsid w:val="00711201"/>
    <w:rsid w:val="00713914"/>
    <w:rsid w:val="0072413D"/>
    <w:rsid w:val="007247AB"/>
    <w:rsid w:val="007265D3"/>
    <w:rsid w:val="007302FC"/>
    <w:rsid w:val="00731286"/>
    <w:rsid w:val="00742C1D"/>
    <w:rsid w:val="00746EEF"/>
    <w:rsid w:val="00747D87"/>
    <w:rsid w:val="0075401B"/>
    <w:rsid w:val="007561C7"/>
    <w:rsid w:val="00757361"/>
    <w:rsid w:val="00765165"/>
    <w:rsid w:val="00765965"/>
    <w:rsid w:val="00765FDF"/>
    <w:rsid w:val="0076712C"/>
    <w:rsid w:val="0076794D"/>
    <w:rsid w:val="007679F0"/>
    <w:rsid w:val="00771535"/>
    <w:rsid w:val="00773B88"/>
    <w:rsid w:val="0077677C"/>
    <w:rsid w:val="00780C90"/>
    <w:rsid w:val="007838DA"/>
    <w:rsid w:val="00783D86"/>
    <w:rsid w:val="00790C93"/>
    <w:rsid w:val="00791F69"/>
    <w:rsid w:val="00792896"/>
    <w:rsid w:val="00795DBE"/>
    <w:rsid w:val="007A038A"/>
    <w:rsid w:val="007A12E2"/>
    <w:rsid w:val="007A33A0"/>
    <w:rsid w:val="007A4C83"/>
    <w:rsid w:val="007B1294"/>
    <w:rsid w:val="007B359B"/>
    <w:rsid w:val="007B6C6C"/>
    <w:rsid w:val="007C4E87"/>
    <w:rsid w:val="007C73C4"/>
    <w:rsid w:val="007D0275"/>
    <w:rsid w:val="007D0983"/>
    <w:rsid w:val="007D12BA"/>
    <w:rsid w:val="007D1749"/>
    <w:rsid w:val="007D3E46"/>
    <w:rsid w:val="007D4C02"/>
    <w:rsid w:val="007D51C1"/>
    <w:rsid w:val="007D70C4"/>
    <w:rsid w:val="007D7BCA"/>
    <w:rsid w:val="007E0BC4"/>
    <w:rsid w:val="007E305E"/>
    <w:rsid w:val="007E4DE2"/>
    <w:rsid w:val="007E5282"/>
    <w:rsid w:val="007F5AA6"/>
    <w:rsid w:val="00811C65"/>
    <w:rsid w:val="00822C7C"/>
    <w:rsid w:val="008233BF"/>
    <w:rsid w:val="00826C06"/>
    <w:rsid w:val="00827BBF"/>
    <w:rsid w:val="00832D75"/>
    <w:rsid w:val="008367A1"/>
    <w:rsid w:val="0085155B"/>
    <w:rsid w:val="00864631"/>
    <w:rsid w:val="0087203A"/>
    <w:rsid w:val="00872B91"/>
    <w:rsid w:val="00874EB8"/>
    <w:rsid w:val="008809EB"/>
    <w:rsid w:val="00881232"/>
    <w:rsid w:val="00881267"/>
    <w:rsid w:val="00890590"/>
    <w:rsid w:val="008924D6"/>
    <w:rsid w:val="00893329"/>
    <w:rsid w:val="008952D1"/>
    <w:rsid w:val="008A05D3"/>
    <w:rsid w:val="008A07BF"/>
    <w:rsid w:val="008A1A2B"/>
    <w:rsid w:val="008A3BA5"/>
    <w:rsid w:val="008A5AA1"/>
    <w:rsid w:val="008A603C"/>
    <w:rsid w:val="008A77DA"/>
    <w:rsid w:val="008B12F5"/>
    <w:rsid w:val="008B6C28"/>
    <w:rsid w:val="008C03F6"/>
    <w:rsid w:val="008C204C"/>
    <w:rsid w:val="008C3536"/>
    <w:rsid w:val="008C7917"/>
    <w:rsid w:val="008D1B02"/>
    <w:rsid w:val="008D27D3"/>
    <w:rsid w:val="008D3ACA"/>
    <w:rsid w:val="008D4051"/>
    <w:rsid w:val="008D4FB3"/>
    <w:rsid w:val="008D609E"/>
    <w:rsid w:val="008D6627"/>
    <w:rsid w:val="008D6934"/>
    <w:rsid w:val="008E74F7"/>
    <w:rsid w:val="008F424B"/>
    <w:rsid w:val="008F60C1"/>
    <w:rsid w:val="008F6135"/>
    <w:rsid w:val="008F61CC"/>
    <w:rsid w:val="008F75F6"/>
    <w:rsid w:val="00900D2C"/>
    <w:rsid w:val="00901136"/>
    <w:rsid w:val="00903DAC"/>
    <w:rsid w:val="00910182"/>
    <w:rsid w:val="00912C5C"/>
    <w:rsid w:val="00912E18"/>
    <w:rsid w:val="00930ECB"/>
    <w:rsid w:val="009326D6"/>
    <w:rsid w:val="00933197"/>
    <w:rsid w:val="00935DA6"/>
    <w:rsid w:val="00937F95"/>
    <w:rsid w:val="00941415"/>
    <w:rsid w:val="00951E9D"/>
    <w:rsid w:val="00952635"/>
    <w:rsid w:val="00962AA6"/>
    <w:rsid w:val="00962CF6"/>
    <w:rsid w:val="00966EB4"/>
    <w:rsid w:val="00971403"/>
    <w:rsid w:val="009770A3"/>
    <w:rsid w:val="00977824"/>
    <w:rsid w:val="009815F2"/>
    <w:rsid w:val="00984C49"/>
    <w:rsid w:val="00990EE2"/>
    <w:rsid w:val="009957B8"/>
    <w:rsid w:val="0099665B"/>
    <w:rsid w:val="00997730"/>
    <w:rsid w:val="009A3567"/>
    <w:rsid w:val="009A4259"/>
    <w:rsid w:val="009A7261"/>
    <w:rsid w:val="009B2A81"/>
    <w:rsid w:val="009B4930"/>
    <w:rsid w:val="009B5C33"/>
    <w:rsid w:val="009C1C69"/>
    <w:rsid w:val="009C2723"/>
    <w:rsid w:val="009C2CF1"/>
    <w:rsid w:val="009C7128"/>
    <w:rsid w:val="009D7B55"/>
    <w:rsid w:val="009E21C1"/>
    <w:rsid w:val="009E5621"/>
    <w:rsid w:val="00A023F4"/>
    <w:rsid w:val="00A04F53"/>
    <w:rsid w:val="00A07827"/>
    <w:rsid w:val="00A145B8"/>
    <w:rsid w:val="00A22AAD"/>
    <w:rsid w:val="00A24672"/>
    <w:rsid w:val="00A30608"/>
    <w:rsid w:val="00A32BA8"/>
    <w:rsid w:val="00A36DC8"/>
    <w:rsid w:val="00A4306D"/>
    <w:rsid w:val="00A43AEF"/>
    <w:rsid w:val="00A44DDB"/>
    <w:rsid w:val="00A452DA"/>
    <w:rsid w:val="00A51F08"/>
    <w:rsid w:val="00A52EBA"/>
    <w:rsid w:val="00A53629"/>
    <w:rsid w:val="00A55C47"/>
    <w:rsid w:val="00A57521"/>
    <w:rsid w:val="00A60767"/>
    <w:rsid w:val="00A62E1A"/>
    <w:rsid w:val="00A65B3D"/>
    <w:rsid w:val="00A65EB8"/>
    <w:rsid w:val="00A71527"/>
    <w:rsid w:val="00A71782"/>
    <w:rsid w:val="00A76DEF"/>
    <w:rsid w:val="00A90007"/>
    <w:rsid w:val="00A918DE"/>
    <w:rsid w:val="00AA6B69"/>
    <w:rsid w:val="00AC3357"/>
    <w:rsid w:val="00AC4204"/>
    <w:rsid w:val="00AC4341"/>
    <w:rsid w:val="00AC7BDF"/>
    <w:rsid w:val="00AD73A1"/>
    <w:rsid w:val="00AE3BF2"/>
    <w:rsid w:val="00AF164A"/>
    <w:rsid w:val="00AF28C3"/>
    <w:rsid w:val="00B02A59"/>
    <w:rsid w:val="00B06B91"/>
    <w:rsid w:val="00B13A07"/>
    <w:rsid w:val="00B1686E"/>
    <w:rsid w:val="00B251A2"/>
    <w:rsid w:val="00B26BEA"/>
    <w:rsid w:val="00B26E3A"/>
    <w:rsid w:val="00B314FB"/>
    <w:rsid w:val="00B31A6B"/>
    <w:rsid w:val="00B33F18"/>
    <w:rsid w:val="00B5382C"/>
    <w:rsid w:val="00B53E8F"/>
    <w:rsid w:val="00B54A77"/>
    <w:rsid w:val="00B55C77"/>
    <w:rsid w:val="00B60ABC"/>
    <w:rsid w:val="00B6215C"/>
    <w:rsid w:val="00B677C3"/>
    <w:rsid w:val="00B733B7"/>
    <w:rsid w:val="00B743D0"/>
    <w:rsid w:val="00B74420"/>
    <w:rsid w:val="00B80BE2"/>
    <w:rsid w:val="00B80F9F"/>
    <w:rsid w:val="00B8251F"/>
    <w:rsid w:val="00B87341"/>
    <w:rsid w:val="00B9332F"/>
    <w:rsid w:val="00B9415E"/>
    <w:rsid w:val="00B94900"/>
    <w:rsid w:val="00B954E4"/>
    <w:rsid w:val="00BA22D7"/>
    <w:rsid w:val="00BA2AAC"/>
    <w:rsid w:val="00BA4F3C"/>
    <w:rsid w:val="00BA56CA"/>
    <w:rsid w:val="00BA5ADD"/>
    <w:rsid w:val="00BB597B"/>
    <w:rsid w:val="00BB78BB"/>
    <w:rsid w:val="00BB7A09"/>
    <w:rsid w:val="00BC153D"/>
    <w:rsid w:val="00BC365D"/>
    <w:rsid w:val="00BC487A"/>
    <w:rsid w:val="00BC5039"/>
    <w:rsid w:val="00BC5054"/>
    <w:rsid w:val="00BC5F8D"/>
    <w:rsid w:val="00BD1431"/>
    <w:rsid w:val="00BD28A9"/>
    <w:rsid w:val="00BD2CB0"/>
    <w:rsid w:val="00BD7A0A"/>
    <w:rsid w:val="00BE2A0A"/>
    <w:rsid w:val="00BE7BED"/>
    <w:rsid w:val="00BF11B4"/>
    <w:rsid w:val="00BF1C84"/>
    <w:rsid w:val="00BF42B9"/>
    <w:rsid w:val="00BF5F4E"/>
    <w:rsid w:val="00C02F49"/>
    <w:rsid w:val="00C06A51"/>
    <w:rsid w:val="00C07305"/>
    <w:rsid w:val="00C12384"/>
    <w:rsid w:val="00C15521"/>
    <w:rsid w:val="00C1574F"/>
    <w:rsid w:val="00C174A7"/>
    <w:rsid w:val="00C228A7"/>
    <w:rsid w:val="00C23D4A"/>
    <w:rsid w:val="00C35DC9"/>
    <w:rsid w:val="00C36D78"/>
    <w:rsid w:val="00C41ECF"/>
    <w:rsid w:val="00C4765D"/>
    <w:rsid w:val="00C51552"/>
    <w:rsid w:val="00C545F9"/>
    <w:rsid w:val="00C57662"/>
    <w:rsid w:val="00C57CA5"/>
    <w:rsid w:val="00C62D61"/>
    <w:rsid w:val="00C63AEF"/>
    <w:rsid w:val="00C719E7"/>
    <w:rsid w:val="00C72247"/>
    <w:rsid w:val="00C72315"/>
    <w:rsid w:val="00C73620"/>
    <w:rsid w:val="00C84711"/>
    <w:rsid w:val="00C85761"/>
    <w:rsid w:val="00C85B7D"/>
    <w:rsid w:val="00C97856"/>
    <w:rsid w:val="00CA6DA5"/>
    <w:rsid w:val="00CB07CC"/>
    <w:rsid w:val="00CB16E9"/>
    <w:rsid w:val="00CB1DCC"/>
    <w:rsid w:val="00CC4F2C"/>
    <w:rsid w:val="00CC6368"/>
    <w:rsid w:val="00CC6823"/>
    <w:rsid w:val="00CC7D8B"/>
    <w:rsid w:val="00CD1541"/>
    <w:rsid w:val="00CD3FDC"/>
    <w:rsid w:val="00CD783E"/>
    <w:rsid w:val="00CE6C38"/>
    <w:rsid w:val="00CE6D46"/>
    <w:rsid w:val="00CF1799"/>
    <w:rsid w:val="00CF1EDE"/>
    <w:rsid w:val="00CF52E6"/>
    <w:rsid w:val="00D02DEA"/>
    <w:rsid w:val="00D0433C"/>
    <w:rsid w:val="00D049F8"/>
    <w:rsid w:val="00D0666C"/>
    <w:rsid w:val="00D07972"/>
    <w:rsid w:val="00D11E5B"/>
    <w:rsid w:val="00D12812"/>
    <w:rsid w:val="00D13710"/>
    <w:rsid w:val="00D17072"/>
    <w:rsid w:val="00D170AF"/>
    <w:rsid w:val="00D216E6"/>
    <w:rsid w:val="00D25041"/>
    <w:rsid w:val="00D2719D"/>
    <w:rsid w:val="00D34F32"/>
    <w:rsid w:val="00D40DBC"/>
    <w:rsid w:val="00D45843"/>
    <w:rsid w:val="00D47250"/>
    <w:rsid w:val="00D5622A"/>
    <w:rsid w:val="00D60E46"/>
    <w:rsid w:val="00D62D0A"/>
    <w:rsid w:val="00D65E78"/>
    <w:rsid w:val="00D6760E"/>
    <w:rsid w:val="00D77620"/>
    <w:rsid w:val="00D808DB"/>
    <w:rsid w:val="00D808ED"/>
    <w:rsid w:val="00D82C62"/>
    <w:rsid w:val="00D86E99"/>
    <w:rsid w:val="00D92C92"/>
    <w:rsid w:val="00D9613F"/>
    <w:rsid w:val="00D97A8C"/>
    <w:rsid w:val="00DA45BA"/>
    <w:rsid w:val="00DA4A7D"/>
    <w:rsid w:val="00DA57EE"/>
    <w:rsid w:val="00DB2658"/>
    <w:rsid w:val="00DB2A36"/>
    <w:rsid w:val="00DB5E7A"/>
    <w:rsid w:val="00DC104A"/>
    <w:rsid w:val="00DC42AE"/>
    <w:rsid w:val="00DC62B7"/>
    <w:rsid w:val="00DD0028"/>
    <w:rsid w:val="00DD0A55"/>
    <w:rsid w:val="00DD75C8"/>
    <w:rsid w:val="00DE42B7"/>
    <w:rsid w:val="00DE7303"/>
    <w:rsid w:val="00DF1CE6"/>
    <w:rsid w:val="00DF6322"/>
    <w:rsid w:val="00DF7934"/>
    <w:rsid w:val="00E07F66"/>
    <w:rsid w:val="00E124B9"/>
    <w:rsid w:val="00E1568E"/>
    <w:rsid w:val="00E16EDD"/>
    <w:rsid w:val="00E20099"/>
    <w:rsid w:val="00E22029"/>
    <w:rsid w:val="00E23F12"/>
    <w:rsid w:val="00E301AF"/>
    <w:rsid w:val="00E31A65"/>
    <w:rsid w:val="00E3242A"/>
    <w:rsid w:val="00E33801"/>
    <w:rsid w:val="00E3569F"/>
    <w:rsid w:val="00E35F3E"/>
    <w:rsid w:val="00E361CF"/>
    <w:rsid w:val="00E44E08"/>
    <w:rsid w:val="00E45C25"/>
    <w:rsid w:val="00E45D9C"/>
    <w:rsid w:val="00E45FE8"/>
    <w:rsid w:val="00E53E09"/>
    <w:rsid w:val="00E6300C"/>
    <w:rsid w:val="00E63F80"/>
    <w:rsid w:val="00E649B8"/>
    <w:rsid w:val="00E77E28"/>
    <w:rsid w:val="00E80C29"/>
    <w:rsid w:val="00E848B0"/>
    <w:rsid w:val="00E85FAB"/>
    <w:rsid w:val="00E8611F"/>
    <w:rsid w:val="00E91389"/>
    <w:rsid w:val="00E96F12"/>
    <w:rsid w:val="00EA0628"/>
    <w:rsid w:val="00EA7738"/>
    <w:rsid w:val="00EB7084"/>
    <w:rsid w:val="00EC1262"/>
    <w:rsid w:val="00EC79AE"/>
    <w:rsid w:val="00ED134E"/>
    <w:rsid w:val="00ED21C8"/>
    <w:rsid w:val="00ED3DD6"/>
    <w:rsid w:val="00ED77EB"/>
    <w:rsid w:val="00EE02C5"/>
    <w:rsid w:val="00EE23C2"/>
    <w:rsid w:val="00EE495A"/>
    <w:rsid w:val="00EF1680"/>
    <w:rsid w:val="00EF3583"/>
    <w:rsid w:val="00EF4BE0"/>
    <w:rsid w:val="00EF660F"/>
    <w:rsid w:val="00EF7A26"/>
    <w:rsid w:val="00F03168"/>
    <w:rsid w:val="00F04BFA"/>
    <w:rsid w:val="00F06373"/>
    <w:rsid w:val="00F072BF"/>
    <w:rsid w:val="00F12708"/>
    <w:rsid w:val="00F1579C"/>
    <w:rsid w:val="00F224BD"/>
    <w:rsid w:val="00F23526"/>
    <w:rsid w:val="00F261C0"/>
    <w:rsid w:val="00F30B4B"/>
    <w:rsid w:val="00F33CB4"/>
    <w:rsid w:val="00F36162"/>
    <w:rsid w:val="00F374CB"/>
    <w:rsid w:val="00F37EEF"/>
    <w:rsid w:val="00F406D7"/>
    <w:rsid w:val="00F4176B"/>
    <w:rsid w:val="00F417FB"/>
    <w:rsid w:val="00F42429"/>
    <w:rsid w:val="00F46AB3"/>
    <w:rsid w:val="00F5372A"/>
    <w:rsid w:val="00F55E53"/>
    <w:rsid w:val="00F605F0"/>
    <w:rsid w:val="00F6265D"/>
    <w:rsid w:val="00F679D8"/>
    <w:rsid w:val="00F708E0"/>
    <w:rsid w:val="00F73D45"/>
    <w:rsid w:val="00F76B5D"/>
    <w:rsid w:val="00F8018E"/>
    <w:rsid w:val="00F81289"/>
    <w:rsid w:val="00F814E5"/>
    <w:rsid w:val="00F85759"/>
    <w:rsid w:val="00F918EF"/>
    <w:rsid w:val="00F9236E"/>
    <w:rsid w:val="00F92A71"/>
    <w:rsid w:val="00F95680"/>
    <w:rsid w:val="00FA3888"/>
    <w:rsid w:val="00FA7280"/>
    <w:rsid w:val="00FB651E"/>
    <w:rsid w:val="00FB6D23"/>
    <w:rsid w:val="00FC3E57"/>
    <w:rsid w:val="00FC4B66"/>
    <w:rsid w:val="00FC6D1E"/>
    <w:rsid w:val="00FC6DF4"/>
    <w:rsid w:val="00FD0097"/>
    <w:rsid w:val="00FD453C"/>
    <w:rsid w:val="00FE01BB"/>
    <w:rsid w:val="00FE0594"/>
    <w:rsid w:val="00FE562D"/>
    <w:rsid w:val="00FF1A9B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0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1736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21736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E3569F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B53E8F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qFormat/>
    <w:rsid w:val="00E3569F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qFormat/>
    <w:rsid w:val="00E3569F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qFormat/>
    <w:rsid w:val="00E3569F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qFormat/>
    <w:rsid w:val="00E3569F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6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6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660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ВК1"/>
    <w:basedOn w:val="a3"/>
    <w:rsid w:val="00EF660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EF660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F6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rsid w:val="00E3569F"/>
    <w:rPr>
      <w:b/>
      <w:sz w:val="28"/>
      <w:szCs w:val="24"/>
    </w:rPr>
  </w:style>
  <w:style w:type="character" w:customStyle="1" w:styleId="60">
    <w:name w:val="Заголовок 6 Знак"/>
    <w:aliases w:val="H6 Знак"/>
    <w:link w:val="6"/>
    <w:rsid w:val="00E3569F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rsid w:val="00E3569F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rsid w:val="00E3569F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rsid w:val="00E3569F"/>
    <w:rPr>
      <w:rFonts w:ascii="PetersburgCTT" w:hAnsi="PetersburgCTT"/>
      <w:i/>
      <w:sz w:val="18"/>
      <w:szCs w:val="24"/>
    </w:rPr>
  </w:style>
  <w:style w:type="character" w:customStyle="1" w:styleId="12">
    <w:name w:val="Верхний колонтитул Знак1"/>
    <w:uiPriority w:val="99"/>
    <w:rsid w:val="00E3569F"/>
    <w:rPr>
      <w:rFonts w:ascii="Times New Roman CYR" w:eastAsia="Times New Roman" w:hAnsi="Times New Roman CYR"/>
      <w:sz w:val="28"/>
    </w:rPr>
  </w:style>
  <w:style w:type="paragraph" w:styleId="20">
    <w:name w:val="Body Text Indent 2"/>
    <w:basedOn w:val="a"/>
    <w:link w:val="22"/>
    <w:uiPriority w:val="99"/>
    <w:rsid w:val="00006954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0"/>
    <w:uiPriority w:val="99"/>
    <w:rsid w:val="0000695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7B35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B359B"/>
    <w:rPr>
      <w:rFonts w:ascii="Times New Roman" w:eastAsia="Times New Roman" w:hAnsi="Times New Roman"/>
    </w:rPr>
  </w:style>
  <w:style w:type="character" w:customStyle="1" w:styleId="13">
    <w:name w:val="Заголовок 1 Знак"/>
    <w:uiPriority w:val="9"/>
    <w:rsid w:val="002173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uiPriority w:val="99"/>
    <w:rsid w:val="002173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link w:val="1"/>
    <w:rsid w:val="00217365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217365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ConsPlusCell">
    <w:name w:val="ConsPlusCell"/>
    <w:uiPriority w:val="99"/>
    <w:rsid w:val="002173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1736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217365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a"/>
    <w:uiPriority w:val="99"/>
    <w:rsid w:val="0021736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217365"/>
    <w:rPr>
      <w:rFonts w:ascii="Times New Roman" w:eastAsia="Times New Roman" w:hAnsi="Times New Roman"/>
    </w:rPr>
  </w:style>
  <w:style w:type="paragraph" w:styleId="ac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d"/>
    <w:rsid w:val="00217365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c"/>
    <w:rsid w:val="00217365"/>
    <w:rPr>
      <w:rFonts w:ascii="Times New Roman CYR" w:eastAsia="Times New Roman" w:hAnsi="Times New Roman CYR"/>
    </w:rPr>
  </w:style>
  <w:style w:type="character" w:styleId="ae">
    <w:name w:val="footnote reference"/>
    <w:rsid w:val="00217365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217365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217365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217365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21736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217365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217365"/>
    <w:rPr>
      <w:rFonts w:ascii="Times New Roman" w:hAnsi="Times New Roman"/>
    </w:rPr>
  </w:style>
  <w:style w:type="paragraph" w:styleId="HTML">
    <w:name w:val="HTML Preformatted"/>
    <w:basedOn w:val="a"/>
    <w:link w:val="HTML1"/>
    <w:rsid w:val="0021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link w:val="HTML"/>
    <w:rsid w:val="00217365"/>
    <w:rPr>
      <w:rFonts w:ascii="Courier New" w:eastAsia="Times New Roman" w:hAnsi="Courier New"/>
    </w:rPr>
  </w:style>
  <w:style w:type="paragraph" w:styleId="af0">
    <w:name w:val="Plain Text"/>
    <w:basedOn w:val="a"/>
    <w:link w:val="18"/>
    <w:rsid w:val="00217365"/>
    <w:rPr>
      <w:rFonts w:ascii="Courier New" w:hAnsi="Courier New"/>
    </w:rPr>
  </w:style>
  <w:style w:type="character" w:customStyle="1" w:styleId="af1">
    <w:name w:val="Текст Знак"/>
    <w:uiPriority w:val="99"/>
    <w:rsid w:val="00217365"/>
    <w:rPr>
      <w:rFonts w:ascii="Courier New" w:eastAsia="Times New Roman" w:hAnsi="Courier New" w:cs="Courier New"/>
    </w:rPr>
  </w:style>
  <w:style w:type="character" w:customStyle="1" w:styleId="18">
    <w:name w:val="Текст Знак1"/>
    <w:link w:val="af0"/>
    <w:rsid w:val="00217365"/>
    <w:rPr>
      <w:rFonts w:ascii="Courier New" w:eastAsia="Times New Roman" w:hAnsi="Courier New"/>
    </w:rPr>
  </w:style>
  <w:style w:type="paragraph" w:customStyle="1" w:styleId="19">
    <w:name w:val="Стиль1"/>
    <w:uiPriority w:val="99"/>
    <w:rsid w:val="00217365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2173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a"/>
    <w:uiPriority w:val="99"/>
    <w:rsid w:val="00217365"/>
    <w:rPr>
      <w:b/>
      <w:sz w:val="40"/>
      <w:u w:val="single"/>
    </w:rPr>
  </w:style>
  <w:style w:type="character" w:customStyle="1" w:styleId="af3">
    <w:name w:val="Основной текст Знак"/>
    <w:uiPriority w:val="99"/>
    <w:rsid w:val="00217365"/>
    <w:rPr>
      <w:rFonts w:ascii="Times New Roman" w:eastAsia="Times New Roman" w:hAnsi="Times New Roman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2"/>
    <w:uiPriority w:val="99"/>
    <w:rsid w:val="00217365"/>
    <w:rPr>
      <w:rFonts w:ascii="Times New Roman" w:eastAsia="Times New Roman" w:hAnsi="Times New Roman"/>
      <w:b/>
      <w:sz w:val="40"/>
      <w:u w:val="single"/>
    </w:rPr>
  </w:style>
  <w:style w:type="character" w:customStyle="1" w:styleId="1b">
    <w:name w:val="Текст выноски Знак1"/>
    <w:uiPriority w:val="99"/>
    <w:semiHidden/>
    <w:rsid w:val="0021736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217365"/>
    <w:rPr>
      <w:color w:val="800080"/>
      <w:u w:val="single"/>
    </w:rPr>
  </w:style>
  <w:style w:type="paragraph" w:customStyle="1" w:styleId="1c">
    <w:name w:val="Обычный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217365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21736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rsid w:val="00217365"/>
    <w:rPr>
      <w:rFonts w:ascii="Times New Roman" w:eastAsia="Times New Roman" w:hAnsi="Times New Roman"/>
    </w:rPr>
  </w:style>
  <w:style w:type="character" w:customStyle="1" w:styleId="211">
    <w:name w:val="Основной текст 2 Знак1"/>
    <w:link w:val="24"/>
    <w:rsid w:val="00217365"/>
    <w:rPr>
      <w:rFonts w:ascii="Times New Roman" w:eastAsia="Times New Roman" w:hAnsi="Times New Roman"/>
      <w:sz w:val="24"/>
      <w:szCs w:val="24"/>
    </w:rPr>
  </w:style>
  <w:style w:type="character" w:styleId="af6">
    <w:name w:val="annotation reference"/>
    <w:rsid w:val="00217365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217365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217365"/>
  </w:style>
  <w:style w:type="character" w:customStyle="1" w:styleId="1d">
    <w:name w:val="Текст примечания Знак1"/>
    <w:uiPriority w:val="99"/>
    <w:semiHidden/>
    <w:rsid w:val="00217365"/>
    <w:rPr>
      <w:rFonts w:ascii="Times New Roman" w:eastAsia="Times New Roman" w:hAnsi="Times New Roman"/>
    </w:rPr>
  </w:style>
  <w:style w:type="paragraph" w:customStyle="1" w:styleId="af9">
    <w:name w:val="Стандарт"/>
    <w:basedOn w:val="a"/>
    <w:link w:val="afa"/>
    <w:qFormat/>
    <w:rsid w:val="00217365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217365"/>
    <w:rPr>
      <w:rFonts w:ascii="Times New Roman" w:hAnsi="Times New Roman"/>
      <w:sz w:val="28"/>
      <w:szCs w:val="28"/>
    </w:rPr>
  </w:style>
  <w:style w:type="character" w:customStyle="1" w:styleId="31">
    <w:name w:val="Основной текст 3 Знак"/>
    <w:link w:val="32"/>
    <w:rsid w:val="00217365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rsid w:val="00217365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character" w:customStyle="1" w:styleId="120">
    <w:name w:val="Знак Знак12"/>
    <w:rsid w:val="00217365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rsid w:val="00217365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qFormat/>
    <w:rsid w:val="00217365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217365"/>
    <w:rPr>
      <w:rFonts w:ascii="Cambria" w:eastAsia="Times New Roman" w:hAnsi="Cambria" w:cs="Times New Roman"/>
      <w:sz w:val="24"/>
      <w:szCs w:val="24"/>
    </w:rPr>
  </w:style>
  <w:style w:type="character" w:customStyle="1" w:styleId="33">
    <w:name w:val="Основной текст с отступом 3 Знак"/>
    <w:link w:val="34"/>
    <w:rsid w:val="00217365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rsid w:val="0021736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217365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217365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21736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217365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21736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uiPriority w:val="99"/>
    <w:rsid w:val="002173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217365"/>
    <w:rPr>
      <w:rFonts w:eastAsia="Times New Roman"/>
      <w:sz w:val="24"/>
      <w:szCs w:val="24"/>
    </w:rPr>
  </w:style>
  <w:style w:type="character" w:customStyle="1" w:styleId="FontStyle13">
    <w:name w:val="Font Style13"/>
    <w:rsid w:val="002173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217365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217365"/>
    <w:rPr>
      <w:rFonts w:eastAsia="Times New Roman"/>
      <w:sz w:val="28"/>
      <w:szCs w:val="24"/>
    </w:rPr>
  </w:style>
  <w:style w:type="character" w:customStyle="1" w:styleId="180">
    <w:name w:val="Знак Знак18"/>
    <w:rsid w:val="0021736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21736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217365"/>
    <w:rPr>
      <w:sz w:val="24"/>
      <w:szCs w:val="24"/>
    </w:rPr>
  </w:style>
  <w:style w:type="character" w:customStyle="1" w:styleId="1f">
    <w:name w:val="Основной текст1 Знак"/>
    <w:aliases w:val="Основной текст Знак Знак Знак,bt Знак Знак"/>
    <w:rsid w:val="00217365"/>
    <w:rPr>
      <w:rFonts w:eastAsia="Times New Roman"/>
      <w:sz w:val="28"/>
    </w:rPr>
  </w:style>
  <w:style w:type="paragraph" w:customStyle="1" w:styleId="ConsNormal">
    <w:name w:val="ConsNormal"/>
    <w:rsid w:val="0021736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qFormat/>
    <w:rsid w:val="00217365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rsid w:val="00217365"/>
    <w:rPr>
      <w:rFonts w:ascii="Times New Roman" w:eastAsia="Times New Roman" w:hAnsi="Times New Roman"/>
      <w:b/>
      <w:sz w:val="28"/>
    </w:rPr>
  </w:style>
  <w:style w:type="paragraph" w:customStyle="1" w:styleId="aff2">
    <w:name w:val="Заголовок текста"/>
    <w:rsid w:val="00217365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217365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217365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217365"/>
  </w:style>
  <w:style w:type="character" w:customStyle="1" w:styleId="1f0">
    <w:name w:val="Текст концевой сноски Знак1"/>
    <w:uiPriority w:val="99"/>
    <w:semiHidden/>
    <w:rsid w:val="00217365"/>
    <w:rPr>
      <w:rFonts w:ascii="Times New Roman" w:eastAsia="Times New Roman" w:hAnsi="Times New Roman"/>
    </w:rPr>
  </w:style>
  <w:style w:type="character" w:styleId="aff6">
    <w:name w:val="endnote reference"/>
    <w:uiPriority w:val="99"/>
    <w:rsid w:val="00217365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217365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217365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217365"/>
    <w:rPr>
      <w:rFonts w:ascii="Tahoma" w:eastAsia="Times New Roman" w:hAnsi="Tahoma" w:cs="Tahoma"/>
      <w:sz w:val="16"/>
      <w:szCs w:val="16"/>
    </w:rPr>
  </w:style>
  <w:style w:type="character" w:customStyle="1" w:styleId="aff9">
    <w:name w:val="Тема примечания Знак"/>
    <w:link w:val="affa"/>
    <w:rsid w:val="00217365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rsid w:val="00217365"/>
    <w:rPr>
      <w:b/>
      <w:bCs/>
    </w:rPr>
  </w:style>
  <w:style w:type="character" w:customStyle="1" w:styleId="1f2">
    <w:name w:val="Тема примечания Знак1"/>
    <w:uiPriority w:val="99"/>
    <w:semiHidden/>
    <w:rsid w:val="00217365"/>
    <w:rPr>
      <w:rFonts w:ascii="Times New Roman" w:eastAsia="Times New Roman" w:hAnsi="Times New Roman"/>
      <w:b/>
      <w:bCs/>
    </w:rPr>
  </w:style>
  <w:style w:type="character" w:customStyle="1" w:styleId="affb">
    <w:name w:val="Знак Знак"/>
    <w:locked/>
    <w:rsid w:val="00217365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217365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217365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uiPriority w:val="99"/>
    <w:rsid w:val="002173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rsid w:val="00217365"/>
  </w:style>
  <w:style w:type="paragraph" w:customStyle="1" w:styleId="26">
    <w:name w:val="Знак2"/>
    <w:basedOn w:val="a"/>
    <w:rsid w:val="00217365"/>
    <w:pPr>
      <w:spacing w:after="160" w:line="240" w:lineRule="exact"/>
    </w:pPr>
    <w:rPr>
      <w:rFonts w:ascii="Verdana" w:hAnsi="Verdana"/>
      <w:lang w:val="en-US" w:eastAsia="en-US"/>
    </w:rPr>
  </w:style>
  <w:style w:type="table" w:styleId="affd">
    <w:name w:val="Table Grid"/>
    <w:basedOn w:val="a1"/>
    <w:uiPriority w:val="59"/>
    <w:rsid w:val="002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53E8F"/>
    <w:rPr>
      <w:rFonts w:ascii="Times New Roman" w:eastAsia="Times New Roman" w:hAnsi="Times New Roman"/>
      <w:b/>
      <w:sz w:val="24"/>
    </w:rPr>
  </w:style>
  <w:style w:type="paragraph" w:customStyle="1" w:styleId="1f3">
    <w:name w:val="НК1"/>
    <w:basedOn w:val="a7"/>
    <w:rsid w:val="00B53E8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B53E8F"/>
    <w:pPr>
      <w:spacing w:after="60" w:line="360" w:lineRule="exact"/>
      <w:jc w:val="both"/>
    </w:pPr>
    <w:rPr>
      <w:sz w:val="28"/>
    </w:rPr>
  </w:style>
  <w:style w:type="paragraph" w:customStyle="1" w:styleId="affe">
    <w:name w:val="Бланк_адрес"/>
    <w:aliases w:val="тел."/>
    <w:basedOn w:val="a"/>
    <w:rsid w:val="00B53E8F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B53E8F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733C-3A25-4239-B70C-BCC55FBE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Гоголева</dc:creator>
  <cp:lastModifiedBy>Пользователь Windows</cp:lastModifiedBy>
  <cp:revision>3</cp:revision>
  <cp:lastPrinted>2019-12-06T07:54:00Z</cp:lastPrinted>
  <dcterms:created xsi:type="dcterms:W3CDTF">2019-12-12T07:54:00Z</dcterms:created>
  <dcterms:modified xsi:type="dcterms:W3CDTF">2019-12-17T12:41:00Z</dcterms:modified>
</cp:coreProperties>
</file>