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985555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3779F6">
        <w:rPr>
          <w:b/>
          <w:sz w:val="28"/>
          <w:szCs w:val="28"/>
        </w:rPr>
        <w:t xml:space="preserve"> 1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E03E16" w:rsidP="00E03E16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C58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DC58A6">
              <w:rPr>
                <w:sz w:val="28"/>
                <w:szCs w:val="28"/>
              </w:rPr>
              <w:t>.</w:t>
            </w:r>
            <w:r w:rsidR="00FE2A9D">
              <w:rPr>
                <w:sz w:val="28"/>
                <w:szCs w:val="28"/>
              </w:rPr>
              <w:t>20</w:t>
            </w:r>
            <w:r w:rsidR="003779F6">
              <w:rPr>
                <w:sz w:val="28"/>
                <w:szCs w:val="28"/>
              </w:rPr>
              <w:t>20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1435BC" w:rsidRDefault="001435BC" w:rsidP="001435BC">
      <w:pPr>
        <w:pStyle w:val="10"/>
        <w:spacing w:after="0" w:line="240" w:lineRule="auto"/>
        <w:ind w:firstLine="748"/>
        <w:rPr>
          <w:szCs w:val="28"/>
        </w:rPr>
      </w:pPr>
    </w:p>
    <w:p w:rsidR="00985555" w:rsidRDefault="001435BC" w:rsidP="001435BC">
      <w:pPr>
        <w:pStyle w:val="10"/>
        <w:spacing w:after="0" w:line="240" w:lineRule="auto"/>
        <w:ind w:firstLine="748"/>
        <w:rPr>
          <w:szCs w:val="28"/>
        </w:rPr>
      </w:pPr>
      <w:r w:rsidRPr="00427CA0">
        <w:rPr>
          <w:szCs w:val="28"/>
        </w:rPr>
        <w:t xml:space="preserve">О рассмотрении уведомления о выполнении иной оплачиваемой </w:t>
      </w:r>
      <w:r w:rsidRPr="00427CA0">
        <w:rPr>
          <w:szCs w:val="28"/>
        </w:rPr>
        <w:br/>
        <w:t>работы государственным гражданским служащим</w:t>
      </w:r>
      <w:r w:rsidR="00985555">
        <w:rPr>
          <w:szCs w:val="28"/>
        </w:rPr>
        <w:t>.</w:t>
      </w:r>
    </w:p>
    <w:p w:rsidR="001435BC" w:rsidRPr="00427CA0" w:rsidRDefault="001435BC" w:rsidP="001435BC">
      <w:pPr>
        <w:pStyle w:val="10"/>
        <w:spacing w:after="0" w:line="240" w:lineRule="auto"/>
        <w:ind w:firstLine="748"/>
        <w:rPr>
          <w:szCs w:val="28"/>
        </w:rPr>
      </w:pPr>
      <w:r>
        <w:rPr>
          <w:szCs w:val="28"/>
        </w:rPr>
        <w:t xml:space="preserve"> </w:t>
      </w:r>
    </w:p>
    <w:p w:rsidR="00FE2A9D" w:rsidRPr="00B76A80" w:rsidRDefault="00FE2A9D" w:rsidP="00FE2A9D">
      <w:pPr>
        <w:spacing w:line="360" w:lineRule="exact"/>
        <w:ind w:firstLine="708"/>
        <w:jc w:val="both"/>
        <w:rPr>
          <w:sz w:val="28"/>
          <w:szCs w:val="28"/>
        </w:rPr>
      </w:pPr>
      <w:r w:rsidRPr="00B76A80">
        <w:rPr>
          <w:sz w:val="28"/>
          <w:szCs w:val="28"/>
        </w:rPr>
        <w:t>РЕШИЛИ:</w:t>
      </w:r>
    </w:p>
    <w:p w:rsidR="00FE2A9D" w:rsidRPr="00B76A80" w:rsidRDefault="00FE2A9D" w:rsidP="00FE2A9D">
      <w:pPr>
        <w:spacing w:line="360" w:lineRule="exact"/>
        <w:ind w:firstLine="709"/>
        <w:jc w:val="both"/>
        <w:rPr>
          <w:sz w:val="28"/>
          <w:szCs w:val="28"/>
        </w:rPr>
      </w:pPr>
      <w:r w:rsidRPr="00B76A80">
        <w:rPr>
          <w:sz w:val="28"/>
          <w:szCs w:val="28"/>
        </w:rPr>
        <w:t xml:space="preserve">1. Установить, что выполнение иной оплачиваемой </w:t>
      </w:r>
      <w:r w:rsidR="00B76A80" w:rsidRPr="00B76A80">
        <w:rPr>
          <w:sz w:val="28"/>
          <w:szCs w:val="28"/>
        </w:rPr>
        <w:t xml:space="preserve">деятельности </w:t>
      </w:r>
      <w:r w:rsidRPr="00B76A80">
        <w:rPr>
          <w:spacing w:val="-4"/>
          <w:sz w:val="28"/>
          <w:szCs w:val="28"/>
        </w:rPr>
        <w:t xml:space="preserve">государственным </w:t>
      </w:r>
      <w:r w:rsidR="00B76A80" w:rsidRPr="00B76A80">
        <w:rPr>
          <w:spacing w:val="-4"/>
          <w:sz w:val="28"/>
          <w:szCs w:val="28"/>
        </w:rPr>
        <w:t xml:space="preserve">гражданским </w:t>
      </w:r>
      <w:r w:rsidRPr="00B76A80">
        <w:rPr>
          <w:spacing w:val="-4"/>
          <w:sz w:val="28"/>
          <w:szCs w:val="28"/>
        </w:rPr>
        <w:t xml:space="preserve">служащим </w:t>
      </w:r>
      <w:r w:rsidR="00985555">
        <w:rPr>
          <w:spacing w:val="-4"/>
          <w:sz w:val="28"/>
          <w:szCs w:val="28"/>
        </w:rPr>
        <w:t>н</w:t>
      </w:r>
      <w:r w:rsidRPr="00B76A80">
        <w:rPr>
          <w:sz w:val="28"/>
          <w:szCs w:val="28"/>
        </w:rPr>
        <w:t>е содержит признаков нарушений требований к служебному поведению и не влечет конфликта интересов на государственной</w:t>
      </w:r>
      <w:r w:rsidR="00A12CBF">
        <w:rPr>
          <w:sz w:val="28"/>
          <w:szCs w:val="28"/>
        </w:rPr>
        <w:t xml:space="preserve"> гражданской с</w:t>
      </w:r>
      <w:r w:rsidRPr="00B76A80">
        <w:rPr>
          <w:sz w:val="28"/>
          <w:szCs w:val="28"/>
        </w:rPr>
        <w:t>лужбе.</w:t>
      </w:r>
    </w:p>
    <w:p w:rsidR="00985555" w:rsidRDefault="00FE2A9D" w:rsidP="00FC2BD9">
      <w:pPr>
        <w:spacing w:line="360" w:lineRule="exact"/>
        <w:ind w:firstLine="720"/>
        <w:jc w:val="both"/>
        <w:rPr>
          <w:sz w:val="28"/>
          <w:szCs w:val="28"/>
        </w:rPr>
      </w:pPr>
      <w:r w:rsidRPr="00B76A80">
        <w:rPr>
          <w:sz w:val="28"/>
          <w:szCs w:val="28"/>
        </w:rPr>
        <w:t xml:space="preserve">2. Рекомендовать согласовать выполнение иной оплачиваемой </w:t>
      </w:r>
      <w:r w:rsidRPr="00B76A80">
        <w:rPr>
          <w:sz w:val="28"/>
          <w:szCs w:val="28"/>
        </w:rPr>
        <w:br/>
        <w:t>деятельности государственному гражданскому служащему</w:t>
      </w:r>
      <w:r w:rsidR="00985555">
        <w:rPr>
          <w:sz w:val="28"/>
          <w:szCs w:val="28"/>
        </w:rPr>
        <w:t>.</w:t>
      </w:r>
    </w:p>
    <w:sectPr w:rsidR="00985555" w:rsidSect="003F3E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33" w:rsidRDefault="00937733">
      <w:r>
        <w:separator/>
      </w:r>
    </w:p>
  </w:endnote>
  <w:endnote w:type="continuationSeparator" w:id="1">
    <w:p w:rsidR="00937733" w:rsidRDefault="0093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33" w:rsidRDefault="00937733">
      <w:r>
        <w:separator/>
      </w:r>
    </w:p>
  </w:footnote>
  <w:footnote w:type="continuationSeparator" w:id="1">
    <w:p w:rsidR="00937733" w:rsidRDefault="00937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0170D1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0170D1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5555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170D1"/>
    <w:rsid w:val="000362E4"/>
    <w:rsid w:val="00042A0C"/>
    <w:rsid w:val="0006204D"/>
    <w:rsid w:val="0007101D"/>
    <w:rsid w:val="00092D7D"/>
    <w:rsid w:val="000A20BF"/>
    <w:rsid w:val="000B36DD"/>
    <w:rsid w:val="000B3AEC"/>
    <w:rsid w:val="000D4D0E"/>
    <w:rsid w:val="000E005D"/>
    <w:rsid w:val="000E52E0"/>
    <w:rsid w:val="00105B17"/>
    <w:rsid w:val="00113473"/>
    <w:rsid w:val="001178C4"/>
    <w:rsid w:val="00120337"/>
    <w:rsid w:val="001264E8"/>
    <w:rsid w:val="00130AD3"/>
    <w:rsid w:val="001317E1"/>
    <w:rsid w:val="00132677"/>
    <w:rsid w:val="00134A1C"/>
    <w:rsid w:val="001435BC"/>
    <w:rsid w:val="00160918"/>
    <w:rsid w:val="00165A91"/>
    <w:rsid w:val="00197956"/>
    <w:rsid w:val="00197BEF"/>
    <w:rsid w:val="001A536B"/>
    <w:rsid w:val="001C78BB"/>
    <w:rsid w:val="001D63A2"/>
    <w:rsid w:val="001F1007"/>
    <w:rsid w:val="001F5BFC"/>
    <w:rsid w:val="00206040"/>
    <w:rsid w:val="00217675"/>
    <w:rsid w:val="00225E64"/>
    <w:rsid w:val="00231EC2"/>
    <w:rsid w:val="00235578"/>
    <w:rsid w:val="00252A60"/>
    <w:rsid w:val="002610AF"/>
    <w:rsid w:val="00261B08"/>
    <w:rsid w:val="00275641"/>
    <w:rsid w:val="00276368"/>
    <w:rsid w:val="002901F4"/>
    <w:rsid w:val="00294AE0"/>
    <w:rsid w:val="00295AA4"/>
    <w:rsid w:val="002A04C7"/>
    <w:rsid w:val="002D2F05"/>
    <w:rsid w:val="002D38FA"/>
    <w:rsid w:val="002E1316"/>
    <w:rsid w:val="002E4122"/>
    <w:rsid w:val="002E7851"/>
    <w:rsid w:val="002F6A97"/>
    <w:rsid w:val="0030680B"/>
    <w:rsid w:val="003068A0"/>
    <w:rsid w:val="00317C0D"/>
    <w:rsid w:val="00317EC8"/>
    <w:rsid w:val="003201AB"/>
    <w:rsid w:val="00322714"/>
    <w:rsid w:val="00326337"/>
    <w:rsid w:val="003315CD"/>
    <w:rsid w:val="0034346F"/>
    <w:rsid w:val="003469A0"/>
    <w:rsid w:val="00350A91"/>
    <w:rsid w:val="00351902"/>
    <w:rsid w:val="0035349D"/>
    <w:rsid w:val="00360674"/>
    <w:rsid w:val="003641EC"/>
    <w:rsid w:val="003700D8"/>
    <w:rsid w:val="003779F6"/>
    <w:rsid w:val="00383265"/>
    <w:rsid w:val="003C6E49"/>
    <w:rsid w:val="003D284A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D1E9E"/>
    <w:rsid w:val="004D206A"/>
    <w:rsid w:val="004E13F5"/>
    <w:rsid w:val="004F1C09"/>
    <w:rsid w:val="005045E4"/>
    <w:rsid w:val="005074FD"/>
    <w:rsid w:val="00532CA6"/>
    <w:rsid w:val="00534377"/>
    <w:rsid w:val="00535792"/>
    <w:rsid w:val="00555E3F"/>
    <w:rsid w:val="00566444"/>
    <w:rsid w:val="005823A6"/>
    <w:rsid w:val="00597BE3"/>
    <w:rsid w:val="00597DC4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5F4EB3"/>
    <w:rsid w:val="00603925"/>
    <w:rsid w:val="00606DDE"/>
    <w:rsid w:val="006110F9"/>
    <w:rsid w:val="0061555B"/>
    <w:rsid w:val="006325C1"/>
    <w:rsid w:val="0064066C"/>
    <w:rsid w:val="00652DF3"/>
    <w:rsid w:val="006659D9"/>
    <w:rsid w:val="00667229"/>
    <w:rsid w:val="0067009C"/>
    <w:rsid w:val="00684022"/>
    <w:rsid w:val="00692FA6"/>
    <w:rsid w:val="006A66DF"/>
    <w:rsid w:val="006B7207"/>
    <w:rsid w:val="006E1D79"/>
    <w:rsid w:val="006E22DC"/>
    <w:rsid w:val="006E3AB6"/>
    <w:rsid w:val="006E45DD"/>
    <w:rsid w:val="006E776C"/>
    <w:rsid w:val="006F0075"/>
    <w:rsid w:val="006F4F02"/>
    <w:rsid w:val="0071714D"/>
    <w:rsid w:val="00732AC2"/>
    <w:rsid w:val="00744868"/>
    <w:rsid w:val="0075514C"/>
    <w:rsid w:val="007618EF"/>
    <w:rsid w:val="00761FF9"/>
    <w:rsid w:val="007732D4"/>
    <w:rsid w:val="007754F7"/>
    <w:rsid w:val="00785156"/>
    <w:rsid w:val="0079368B"/>
    <w:rsid w:val="007A7E2B"/>
    <w:rsid w:val="007B1D5A"/>
    <w:rsid w:val="007B2179"/>
    <w:rsid w:val="007C1702"/>
    <w:rsid w:val="007C27A2"/>
    <w:rsid w:val="007C2E3A"/>
    <w:rsid w:val="007E75C3"/>
    <w:rsid w:val="007F10B6"/>
    <w:rsid w:val="007F301D"/>
    <w:rsid w:val="007F5DB9"/>
    <w:rsid w:val="0080069E"/>
    <w:rsid w:val="00813B33"/>
    <w:rsid w:val="00817DFD"/>
    <w:rsid w:val="00845F55"/>
    <w:rsid w:val="00866DCC"/>
    <w:rsid w:val="00885242"/>
    <w:rsid w:val="00895B2F"/>
    <w:rsid w:val="008A24E5"/>
    <w:rsid w:val="008D321B"/>
    <w:rsid w:val="008F0A54"/>
    <w:rsid w:val="00906AF9"/>
    <w:rsid w:val="00930F89"/>
    <w:rsid w:val="00931FDD"/>
    <w:rsid w:val="00937733"/>
    <w:rsid w:val="009436B2"/>
    <w:rsid w:val="00943913"/>
    <w:rsid w:val="00944980"/>
    <w:rsid w:val="00945A18"/>
    <w:rsid w:val="00952056"/>
    <w:rsid w:val="0096306C"/>
    <w:rsid w:val="0096590E"/>
    <w:rsid w:val="009701D2"/>
    <w:rsid w:val="00971180"/>
    <w:rsid w:val="0097630F"/>
    <w:rsid w:val="009803E2"/>
    <w:rsid w:val="00985555"/>
    <w:rsid w:val="009A299B"/>
    <w:rsid w:val="009A3D3E"/>
    <w:rsid w:val="009A5AA0"/>
    <w:rsid w:val="009B0ED5"/>
    <w:rsid w:val="009C0D75"/>
    <w:rsid w:val="009D1FA9"/>
    <w:rsid w:val="009E09A8"/>
    <w:rsid w:val="00A03486"/>
    <w:rsid w:val="00A05975"/>
    <w:rsid w:val="00A103F8"/>
    <w:rsid w:val="00A107F9"/>
    <w:rsid w:val="00A12CBF"/>
    <w:rsid w:val="00A12CE3"/>
    <w:rsid w:val="00A2003C"/>
    <w:rsid w:val="00A279BC"/>
    <w:rsid w:val="00A54EF9"/>
    <w:rsid w:val="00A61C2A"/>
    <w:rsid w:val="00A6548F"/>
    <w:rsid w:val="00A8609C"/>
    <w:rsid w:val="00AC3ECD"/>
    <w:rsid w:val="00AD2867"/>
    <w:rsid w:val="00AD313C"/>
    <w:rsid w:val="00AE0BF4"/>
    <w:rsid w:val="00AE5F7A"/>
    <w:rsid w:val="00AF689B"/>
    <w:rsid w:val="00B05B2C"/>
    <w:rsid w:val="00B07552"/>
    <w:rsid w:val="00B15931"/>
    <w:rsid w:val="00B204A2"/>
    <w:rsid w:val="00B265FC"/>
    <w:rsid w:val="00B33841"/>
    <w:rsid w:val="00B605CF"/>
    <w:rsid w:val="00B65B08"/>
    <w:rsid w:val="00B76A80"/>
    <w:rsid w:val="00B87ED4"/>
    <w:rsid w:val="00BA7E7A"/>
    <w:rsid w:val="00BD06EC"/>
    <w:rsid w:val="00BE633F"/>
    <w:rsid w:val="00BF512D"/>
    <w:rsid w:val="00BF6127"/>
    <w:rsid w:val="00C0333F"/>
    <w:rsid w:val="00C1057D"/>
    <w:rsid w:val="00C13129"/>
    <w:rsid w:val="00C141E0"/>
    <w:rsid w:val="00C21865"/>
    <w:rsid w:val="00C24CCA"/>
    <w:rsid w:val="00C35A5A"/>
    <w:rsid w:val="00C46D94"/>
    <w:rsid w:val="00C63CEA"/>
    <w:rsid w:val="00C67A3D"/>
    <w:rsid w:val="00C67A70"/>
    <w:rsid w:val="00C71BE3"/>
    <w:rsid w:val="00C84BEF"/>
    <w:rsid w:val="00C85A35"/>
    <w:rsid w:val="00C9598F"/>
    <w:rsid w:val="00CB1E98"/>
    <w:rsid w:val="00CC7D79"/>
    <w:rsid w:val="00CD23D3"/>
    <w:rsid w:val="00CD685A"/>
    <w:rsid w:val="00CE127C"/>
    <w:rsid w:val="00CE31C3"/>
    <w:rsid w:val="00D020DC"/>
    <w:rsid w:val="00D14FCB"/>
    <w:rsid w:val="00D23B25"/>
    <w:rsid w:val="00D33CA6"/>
    <w:rsid w:val="00D66A6D"/>
    <w:rsid w:val="00D71E41"/>
    <w:rsid w:val="00D73DD8"/>
    <w:rsid w:val="00DB7088"/>
    <w:rsid w:val="00DC58A6"/>
    <w:rsid w:val="00DF0E65"/>
    <w:rsid w:val="00E03CF0"/>
    <w:rsid w:val="00E03E16"/>
    <w:rsid w:val="00E03E92"/>
    <w:rsid w:val="00E16216"/>
    <w:rsid w:val="00E16484"/>
    <w:rsid w:val="00E254DC"/>
    <w:rsid w:val="00E25F96"/>
    <w:rsid w:val="00E308A8"/>
    <w:rsid w:val="00E53D35"/>
    <w:rsid w:val="00E62B33"/>
    <w:rsid w:val="00E67469"/>
    <w:rsid w:val="00E70FFD"/>
    <w:rsid w:val="00E71725"/>
    <w:rsid w:val="00E751CF"/>
    <w:rsid w:val="00E828C5"/>
    <w:rsid w:val="00E84FB7"/>
    <w:rsid w:val="00E87778"/>
    <w:rsid w:val="00E97CE9"/>
    <w:rsid w:val="00EA684A"/>
    <w:rsid w:val="00EA7C3C"/>
    <w:rsid w:val="00EA7E80"/>
    <w:rsid w:val="00EB0D7B"/>
    <w:rsid w:val="00EC5752"/>
    <w:rsid w:val="00EF2C37"/>
    <w:rsid w:val="00F031CD"/>
    <w:rsid w:val="00F07050"/>
    <w:rsid w:val="00F126D6"/>
    <w:rsid w:val="00F36F51"/>
    <w:rsid w:val="00F44BEE"/>
    <w:rsid w:val="00F64DCB"/>
    <w:rsid w:val="00F73121"/>
    <w:rsid w:val="00F864FC"/>
    <w:rsid w:val="00F94858"/>
    <w:rsid w:val="00F96351"/>
    <w:rsid w:val="00FA3EAD"/>
    <w:rsid w:val="00FA4659"/>
    <w:rsid w:val="00FA6E32"/>
    <w:rsid w:val="00FB18D5"/>
    <w:rsid w:val="00FB54A4"/>
    <w:rsid w:val="00FC0FDA"/>
    <w:rsid w:val="00FC2BD9"/>
    <w:rsid w:val="00FC4DC1"/>
    <w:rsid w:val="00FC7B62"/>
    <w:rsid w:val="00FD6072"/>
    <w:rsid w:val="00FE18DC"/>
    <w:rsid w:val="00FE2A9D"/>
    <w:rsid w:val="00FE7824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3</cp:revision>
  <cp:lastPrinted>2021-01-28T12:09:00Z</cp:lastPrinted>
  <dcterms:created xsi:type="dcterms:W3CDTF">2021-01-28T12:07:00Z</dcterms:created>
  <dcterms:modified xsi:type="dcterms:W3CDTF">2021-01-28T12:10:00Z</dcterms:modified>
</cp:coreProperties>
</file>