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24140D" w:rsidTr="00F52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0" w:type="dxa"/>
            <w:gridSpan w:val="4"/>
          </w:tcPr>
          <w:p w:rsidR="0024140D" w:rsidRPr="0096050E" w:rsidRDefault="00C87F67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</w:t>
            </w:r>
            <w:r w:rsidR="0096050E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24140D" w:rsidRDefault="0024140D" w:rsidP="0002592D">
            <w:pPr>
              <w:pStyle w:val="ad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147437" w:rsidRDefault="00147437" w:rsidP="0002592D">
            <w:pPr>
              <w:pStyle w:val="ad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147437" w:rsidRPr="0092379D" w:rsidRDefault="00147437" w:rsidP="0002592D">
            <w:pPr>
              <w:pStyle w:val="ad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736E11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Tr="00F521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  <w:tab w:val="left" w:pos="2765"/>
              </w:tabs>
              <w:ind w:right="75"/>
              <w:jc w:val="center"/>
              <w:rPr>
                <w:szCs w:val="28"/>
              </w:rPr>
            </w:pPr>
          </w:p>
        </w:tc>
        <w:tc>
          <w:tcPr>
            <w:tcW w:w="2731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</w:tabs>
              <w:ind w:right="75"/>
              <w:jc w:val="center"/>
              <w:rPr>
                <w:szCs w:val="28"/>
              </w:rPr>
            </w:pPr>
          </w:p>
        </w:tc>
      </w:tr>
      <w:tr w:rsidR="0024140D" w:rsidTr="00F521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0" w:type="dxa"/>
            <w:gridSpan w:val="4"/>
          </w:tcPr>
          <w:p w:rsidR="0024140D" w:rsidRPr="0002592D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D35F0B" w:rsidRPr="00D35F0B" w:rsidRDefault="00D35F0B" w:rsidP="00D35F0B">
      <w:pPr>
        <w:tabs>
          <w:tab w:val="left" w:pos="8789"/>
        </w:tabs>
        <w:spacing w:after="480"/>
        <w:ind w:left="709" w:right="709"/>
        <w:jc w:val="center"/>
        <w:rPr>
          <w:b/>
          <w:bCs/>
          <w:spacing w:val="-4"/>
          <w:sz w:val="28"/>
          <w:szCs w:val="28"/>
        </w:rPr>
      </w:pPr>
      <w:r w:rsidRPr="00D35F0B">
        <w:rPr>
          <w:b/>
          <w:bCs/>
          <w:spacing w:val="-4"/>
          <w:sz w:val="28"/>
          <w:szCs w:val="28"/>
        </w:rPr>
        <w:t xml:space="preserve">О </w:t>
      </w:r>
      <w:r w:rsidR="00DE1203">
        <w:rPr>
          <w:b/>
          <w:bCs/>
          <w:spacing w:val="-4"/>
          <w:sz w:val="28"/>
          <w:szCs w:val="28"/>
        </w:rPr>
        <w:t xml:space="preserve">внесении изменений в распоряжение министерства сельского хозяйства и продовольствия Кировской области                                      от </w:t>
      </w:r>
      <w:r w:rsidR="00450F26">
        <w:rPr>
          <w:b/>
          <w:bCs/>
          <w:spacing w:val="-4"/>
          <w:sz w:val="28"/>
          <w:szCs w:val="28"/>
        </w:rPr>
        <w:t>19</w:t>
      </w:r>
      <w:r w:rsidR="00DE1203">
        <w:rPr>
          <w:b/>
          <w:bCs/>
          <w:spacing w:val="-4"/>
          <w:sz w:val="28"/>
          <w:szCs w:val="28"/>
        </w:rPr>
        <w:t>.0</w:t>
      </w:r>
      <w:r w:rsidR="00450F26">
        <w:rPr>
          <w:b/>
          <w:bCs/>
          <w:spacing w:val="-4"/>
          <w:sz w:val="28"/>
          <w:szCs w:val="28"/>
        </w:rPr>
        <w:t>7</w:t>
      </w:r>
      <w:r w:rsidR="00DE1203">
        <w:rPr>
          <w:b/>
          <w:bCs/>
          <w:spacing w:val="-4"/>
          <w:sz w:val="28"/>
          <w:szCs w:val="28"/>
        </w:rPr>
        <w:t xml:space="preserve">.2019 № </w:t>
      </w:r>
      <w:r w:rsidR="00450F26">
        <w:rPr>
          <w:b/>
          <w:bCs/>
          <w:spacing w:val="-4"/>
          <w:sz w:val="28"/>
          <w:szCs w:val="28"/>
        </w:rPr>
        <w:t>68</w:t>
      </w:r>
    </w:p>
    <w:p w:rsidR="00D35F0B" w:rsidRDefault="00D65672" w:rsidP="00A202F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B1429">
        <w:rPr>
          <w:spacing w:val="-2"/>
          <w:sz w:val="28"/>
          <w:szCs w:val="28"/>
        </w:rPr>
        <w:t>В целях реализации регионального проекта «Создание системы поддержки фермеров и развитие сельской кооперации в Кировской области» 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23.12.2019 № 690-П «Об утверждении государственной программы Кировской области «Развитие агропромышленного комплекса»</w:t>
      </w:r>
      <w:r w:rsidR="00D35F0B" w:rsidRPr="00D35F0B">
        <w:rPr>
          <w:spacing w:val="-4"/>
          <w:sz w:val="28"/>
          <w:szCs w:val="28"/>
        </w:rPr>
        <w:t xml:space="preserve">, </w:t>
      </w:r>
      <w:r w:rsidR="00450F26">
        <w:rPr>
          <w:spacing w:val="-4"/>
          <w:sz w:val="28"/>
          <w:szCs w:val="28"/>
        </w:rPr>
        <w:t>и во исполнение</w:t>
      </w:r>
      <w:r w:rsidR="00D35F0B" w:rsidRPr="00D35F0B">
        <w:rPr>
          <w:spacing w:val="-4"/>
          <w:sz w:val="28"/>
          <w:szCs w:val="28"/>
        </w:rPr>
        <w:t xml:space="preserve"> постановлени</w:t>
      </w:r>
      <w:r w:rsidR="00450F26">
        <w:rPr>
          <w:spacing w:val="-4"/>
          <w:sz w:val="28"/>
          <w:szCs w:val="28"/>
        </w:rPr>
        <w:t>я</w:t>
      </w:r>
      <w:r w:rsidR="00D35F0B" w:rsidRPr="00D35F0B">
        <w:rPr>
          <w:spacing w:val="-4"/>
          <w:sz w:val="28"/>
          <w:szCs w:val="28"/>
        </w:rPr>
        <w:t xml:space="preserve"> Правительства </w:t>
      </w:r>
      <w:r w:rsidR="00870550">
        <w:rPr>
          <w:spacing w:val="-4"/>
          <w:sz w:val="28"/>
          <w:szCs w:val="28"/>
        </w:rPr>
        <w:t>Кировской области</w:t>
      </w:r>
      <w:r w:rsidR="00D35F0B" w:rsidRPr="00D35F0B">
        <w:rPr>
          <w:spacing w:val="-4"/>
          <w:sz w:val="28"/>
          <w:szCs w:val="28"/>
        </w:rPr>
        <w:t xml:space="preserve"> от </w:t>
      </w:r>
      <w:r w:rsidR="000904B5">
        <w:rPr>
          <w:spacing w:val="-4"/>
          <w:sz w:val="28"/>
          <w:szCs w:val="28"/>
        </w:rPr>
        <w:t>23.05.2019</w:t>
      </w:r>
      <w:r w:rsidR="00D35F0B" w:rsidRPr="00D35F0B">
        <w:rPr>
          <w:spacing w:val="-4"/>
          <w:sz w:val="28"/>
          <w:szCs w:val="28"/>
        </w:rPr>
        <w:t xml:space="preserve"> № </w:t>
      </w:r>
      <w:r w:rsidR="000904B5">
        <w:rPr>
          <w:spacing w:val="-4"/>
          <w:sz w:val="28"/>
          <w:szCs w:val="28"/>
        </w:rPr>
        <w:t>25</w:t>
      </w:r>
      <w:r w:rsidR="00450F26">
        <w:rPr>
          <w:spacing w:val="-4"/>
          <w:sz w:val="28"/>
          <w:szCs w:val="28"/>
        </w:rPr>
        <w:t>5</w:t>
      </w:r>
      <w:r w:rsidR="000904B5">
        <w:rPr>
          <w:spacing w:val="-4"/>
          <w:sz w:val="28"/>
          <w:szCs w:val="28"/>
        </w:rPr>
        <w:t>-П</w:t>
      </w:r>
      <w:r w:rsidR="00D35F0B" w:rsidRPr="00D35F0B">
        <w:rPr>
          <w:spacing w:val="-4"/>
          <w:sz w:val="28"/>
          <w:szCs w:val="28"/>
        </w:rPr>
        <w:t xml:space="preserve"> </w:t>
      </w:r>
      <w:r w:rsidR="00D35F0B" w:rsidRPr="00870550">
        <w:rPr>
          <w:spacing w:val="-4"/>
          <w:sz w:val="28"/>
          <w:szCs w:val="28"/>
        </w:rPr>
        <w:t>«</w:t>
      </w:r>
      <w:r w:rsidR="00870550" w:rsidRPr="00870550">
        <w:rPr>
          <w:bCs/>
          <w:spacing w:val="-4"/>
          <w:sz w:val="28"/>
          <w:szCs w:val="28"/>
        </w:rPr>
        <w:t xml:space="preserve">О </w:t>
      </w:r>
      <w:r w:rsidR="00450F26">
        <w:rPr>
          <w:bCs/>
          <w:spacing w:val="-4"/>
          <w:sz w:val="28"/>
          <w:szCs w:val="28"/>
        </w:rPr>
        <w:t xml:space="preserve">предоставлении крестьянским (фермерским) хозяйствам грантов «Агростартап» из областного бюджета на создание и </w:t>
      </w:r>
      <w:r w:rsidR="002A7640">
        <w:rPr>
          <w:bCs/>
          <w:spacing w:val="-4"/>
          <w:sz w:val="28"/>
          <w:szCs w:val="28"/>
        </w:rPr>
        <w:t xml:space="preserve">(или) </w:t>
      </w:r>
      <w:r w:rsidR="00450F26">
        <w:rPr>
          <w:bCs/>
          <w:spacing w:val="-4"/>
          <w:sz w:val="28"/>
          <w:szCs w:val="28"/>
        </w:rPr>
        <w:t>развитие крестьянских (фермерских) хозяйств</w:t>
      </w:r>
      <w:r w:rsidR="00D35F0B" w:rsidRPr="00870550">
        <w:rPr>
          <w:spacing w:val="-4"/>
          <w:sz w:val="28"/>
          <w:szCs w:val="28"/>
        </w:rPr>
        <w:t>»</w:t>
      </w:r>
      <w:r w:rsidR="00870550">
        <w:rPr>
          <w:spacing w:val="-4"/>
          <w:sz w:val="28"/>
          <w:szCs w:val="28"/>
        </w:rPr>
        <w:t>:</w:t>
      </w:r>
    </w:p>
    <w:p w:rsidR="00785F31" w:rsidRDefault="00D65672" w:rsidP="00E747CA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распоряжение министерства сельского хозяйства и продовольствия Кировской области от </w:t>
      </w:r>
      <w:r w:rsidR="002A7640">
        <w:rPr>
          <w:spacing w:val="-4"/>
          <w:sz w:val="28"/>
          <w:szCs w:val="28"/>
        </w:rPr>
        <w:t>19</w:t>
      </w:r>
      <w:r>
        <w:rPr>
          <w:spacing w:val="-4"/>
          <w:sz w:val="28"/>
          <w:szCs w:val="28"/>
        </w:rPr>
        <w:t>.0</w:t>
      </w:r>
      <w:r w:rsidR="002A7640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.2019 № </w:t>
      </w:r>
      <w:r w:rsidR="002A7640">
        <w:rPr>
          <w:spacing w:val="-4"/>
          <w:sz w:val="28"/>
          <w:szCs w:val="28"/>
        </w:rPr>
        <w:t>68</w:t>
      </w:r>
      <w:r>
        <w:rPr>
          <w:spacing w:val="-4"/>
          <w:sz w:val="28"/>
          <w:szCs w:val="28"/>
        </w:rPr>
        <w:t xml:space="preserve"> «</w:t>
      </w:r>
      <w:r w:rsidR="00785F31">
        <w:rPr>
          <w:spacing w:val="-4"/>
          <w:sz w:val="28"/>
          <w:szCs w:val="28"/>
        </w:rPr>
        <w:t xml:space="preserve">О представлении и рассмотрении документов для предоставления </w:t>
      </w:r>
      <w:r w:rsidR="002A7640">
        <w:rPr>
          <w:spacing w:val="-4"/>
          <w:sz w:val="28"/>
          <w:szCs w:val="28"/>
        </w:rPr>
        <w:t>крестьянским (фермерским) хозяйствам грантов «Агростартап» из</w:t>
      </w:r>
      <w:r w:rsidR="00785F31">
        <w:rPr>
          <w:spacing w:val="-4"/>
          <w:sz w:val="28"/>
          <w:szCs w:val="28"/>
        </w:rPr>
        <w:t xml:space="preserve"> областного бюджета на </w:t>
      </w:r>
      <w:r w:rsidR="002A7640">
        <w:rPr>
          <w:spacing w:val="-4"/>
          <w:sz w:val="28"/>
          <w:szCs w:val="28"/>
        </w:rPr>
        <w:t xml:space="preserve">создание и </w:t>
      </w:r>
      <w:r w:rsidR="00785F31">
        <w:rPr>
          <w:spacing w:val="-4"/>
          <w:sz w:val="28"/>
          <w:szCs w:val="28"/>
        </w:rPr>
        <w:t xml:space="preserve">развитие </w:t>
      </w:r>
      <w:r w:rsidR="002A7640">
        <w:rPr>
          <w:spacing w:val="-4"/>
          <w:sz w:val="28"/>
          <w:szCs w:val="28"/>
        </w:rPr>
        <w:t>крестьянских (фермерских) хозяйств</w:t>
      </w:r>
      <w:r w:rsidR="00785F31">
        <w:rPr>
          <w:spacing w:val="-4"/>
          <w:sz w:val="28"/>
          <w:szCs w:val="28"/>
        </w:rPr>
        <w:t xml:space="preserve">» следующие изменения: </w:t>
      </w:r>
    </w:p>
    <w:p w:rsidR="00B45035" w:rsidRDefault="00B45035" w:rsidP="00E747CA">
      <w:pPr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 к тексту слова «создание и развитие» заменить словами «создание и (или) развитие».</w:t>
      </w:r>
    </w:p>
    <w:p w:rsidR="00E747CA" w:rsidRDefault="00E747CA" w:rsidP="00E747CA">
      <w:pPr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</w:p>
    <w:p w:rsidR="00677EAE" w:rsidRDefault="00E747CA" w:rsidP="003B77AA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B1429">
        <w:rPr>
          <w:spacing w:val="-2"/>
          <w:sz w:val="28"/>
          <w:szCs w:val="28"/>
        </w:rPr>
        <w:t xml:space="preserve">«В целях реализации регионального проекта «Создание системы поддержки фермеров и развитие сельской кооперации в Кировской области» </w:t>
      </w:r>
      <w:r w:rsidRPr="006B1429">
        <w:rPr>
          <w:spacing w:val="-2"/>
          <w:sz w:val="28"/>
          <w:szCs w:val="28"/>
        </w:rPr>
        <w:lastRenderedPageBreak/>
        <w:t xml:space="preserve">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23.12.2019 № 690-П «Об утверждении государственной программы Кировской области «Развитие агропромышленного комплекса», </w:t>
      </w:r>
      <w:r w:rsidR="00B45035">
        <w:rPr>
          <w:spacing w:val="-2"/>
          <w:sz w:val="28"/>
          <w:szCs w:val="28"/>
        </w:rPr>
        <w:t xml:space="preserve">и </w:t>
      </w:r>
      <w:r w:rsidR="00B45035">
        <w:rPr>
          <w:spacing w:val="-4"/>
          <w:sz w:val="28"/>
          <w:szCs w:val="28"/>
        </w:rPr>
        <w:t>во исполнение</w:t>
      </w:r>
      <w:r w:rsidR="00B45035" w:rsidRPr="00D35F0B">
        <w:rPr>
          <w:spacing w:val="-4"/>
          <w:sz w:val="28"/>
          <w:szCs w:val="28"/>
        </w:rPr>
        <w:t xml:space="preserve"> постановлени</w:t>
      </w:r>
      <w:r w:rsidR="00B45035">
        <w:rPr>
          <w:spacing w:val="-4"/>
          <w:sz w:val="28"/>
          <w:szCs w:val="28"/>
        </w:rPr>
        <w:t>я</w:t>
      </w:r>
      <w:r w:rsidR="00B45035" w:rsidRPr="00D35F0B">
        <w:rPr>
          <w:spacing w:val="-4"/>
          <w:sz w:val="28"/>
          <w:szCs w:val="28"/>
        </w:rPr>
        <w:t xml:space="preserve"> Правительства </w:t>
      </w:r>
      <w:r w:rsidR="00B45035">
        <w:rPr>
          <w:spacing w:val="-4"/>
          <w:sz w:val="28"/>
          <w:szCs w:val="28"/>
        </w:rPr>
        <w:t>Кировской области</w:t>
      </w:r>
      <w:r w:rsidR="00B45035" w:rsidRPr="00D35F0B">
        <w:rPr>
          <w:spacing w:val="-4"/>
          <w:sz w:val="28"/>
          <w:szCs w:val="28"/>
        </w:rPr>
        <w:t xml:space="preserve"> от </w:t>
      </w:r>
      <w:r w:rsidR="00B45035">
        <w:rPr>
          <w:spacing w:val="-4"/>
          <w:sz w:val="28"/>
          <w:szCs w:val="28"/>
        </w:rPr>
        <w:t>23.05.2019</w:t>
      </w:r>
      <w:r w:rsidR="00B45035" w:rsidRPr="00D35F0B">
        <w:rPr>
          <w:spacing w:val="-4"/>
          <w:sz w:val="28"/>
          <w:szCs w:val="28"/>
        </w:rPr>
        <w:t xml:space="preserve"> № </w:t>
      </w:r>
      <w:r w:rsidR="00B45035">
        <w:rPr>
          <w:spacing w:val="-4"/>
          <w:sz w:val="28"/>
          <w:szCs w:val="28"/>
        </w:rPr>
        <w:t>255-П</w:t>
      </w:r>
      <w:r w:rsidR="00B45035" w:rsidRPr="00D35F0B">
        <w:rPr>
          <w:spacing w:val="-4"/>
          <w:sz w:val="28"/>
          <w:szCs w:val="28"/>
        </w:rPr>
        <w:t xml:space="preserve"> </w:t>
      </w:r>
      <w:r w:rsidR="00B45035" w:rsidRPr="00870550">
        <w:rPr>
          <w:spacing w:val="-4"/>
          <w:sz w:val="28"/>
          <w:szCs w:val="28"/>
        </w:rPr>
        <w:t>«</w:t>
      </w:r>
      <w:r w:rsidR="00B45035" w:rsidRPr="00870550">
        <w:rPr>
          <w:bCs/>
          <w:spacing w:val="-4"/>
          <w:sz w:val="28"/>
          <w:szCs w:val="28"/>
        </w:rPr>
        <w:t xml:space="preserve">О </w:t>
      </w:r>
      <w:r w:rsidR="00B45035">
        <w:rPr>
          <w:bCs/>
          <w:spacing w:val="-4"/>
          <w:sz w:val="28"/>
          <w:szCs w:val="28"/>
        </w:rPr>
        <w:t>предоставлении крестьянским (фермерским) хозяйствам грантов «Агростартап» из областного бюджета на создание и (или) развитие крестьянских (фермерских) хозяйств</w:t>
      </w:r>
      <w:r w:rsidR="00B45035" w:rsidRPr="00870550">
        <w:rPr>
          <w:spacing w:val="-4"/>
          <w:sz w:val="28"/>
          <w:szCs w:val="28"/>
        </w:rPr>
        <w:t>»</w:t>
      </w:r>
      <w:r w:rsidR="00677EAE">
        <w:rPr>
          <w:spacing w:val="-4"/>
          <w:sz w:val="28"/>
          <w:szCs w:val="28"/>
        </w:rPr>
        <w:t>:».</w:t>
      </w:r>
    </w:p>
    <w:p w:rsidR="0097465B" w:rsidRPr="00AF0513" w:rsidRDefault="0097465B" w:rsidP="00E17012">
      <w:pPr>
        <w:numPr>
          <w:ilvl w:val="1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AF0513">
        <w:rPr>
          <w:spacing w:val="-4"/>
          <w:sz w:val="28"/>
          <w:szCs w:val="28"/>
        </w:rPr>
        <w:t xml:space="preserve">В пунктах 1 – 4 распоряжения и заголовках прилагаемых Регламента подачи и рассмотрения заявок на участие в конкурсе по отбору крестьянских (фермерских) хозяйств и (или) граждан Российской Федерации для предоставления грантов </w:t>
      </w:r>
      <w:r w:rsidRPr="00AF0513">
        <w:rPr>
          <w:bCs/>
          <w:spacing w:val="-4"/>
          <w:sz w:val="28"/>
          <w:szCs w:val="28"/>
        </w:rPr>
        <w:t xml:space="preserve">«Агростартап» из областного бюджета на создание и развитие крестьянских (фермерских) хозяйств, Регламента представления и рассмотрения документов для предоставления </w:t>
      </w:r>
      <w:r w:rsidRPr="00AF0513">
        <w:rPr>
          <w:spacing w:val="-4"/>
          <w:sz w:val="28"/>
          <w:szCs w:val="28"/>
        </w:rPr>
        <w:t xml:space="preserve">грантов </w:t>
      </w:r>
      <w:r w:rsidRPr="00AF0513">
        <w:rPr>
          <w:bCs/>
          <w:spacing w:val="-4"/>
          <w:sz w:val="28"/>
          <w:szCs w:val="28"/>
        </w:rPr>
        <w:t xml:space="preserve">«Агростартап» из областного бюджета на создание и развитие крестьянских (фермерских) хозяйств, Порядка представления и рассмотрения документов, подтверждающих выполнение победителями конкурсов по отбору </w:t>
      </w:r>
      <w:r w:rsidRPr="00AF0513">
        <w:rPr>
          <w:spacing w:val="-4"/>
          <w:sz w:val="28"/>
          <w:szCs w:val="28"/>
        </w:rPr>
        <w:t xml:space="preserve">крестьянских (фермерских) хозяйств и (или) граждан Российской Федерации для предоставления грантов </w:t>
      </w:r>
      <w:r w:rsidRPr="00AF0513">
        <w:rPr>
          <w:bCs/>
          <w:spacing w:val="-4"/>
          <w:sz w:val="28"/>
          <w:szCs w:val="28"/>
        </w:rPr>
        <w:t xml:space="preserve">«Агростартап» из областного бюджета на создание и развитие крестьянских (фермерских) хозяйств обязательств по достижению целевых показателей результативности предоставления гранта, Порядка представления документов, подтверждающих целевые затраты гранта, победителями конкурса по отбору </w:t>
      </w:r>
      <w:r w:rsidRPr="00AF0513">
        <w:rPr>
          <w:spacing w:val="-4"/>
          <w:sz w:val="28"/>
          <w:szCs w:val="28"/>
        </w:rPr>
        <w:t xml:space="preserve">крестьянских (фермерских) хозяйств и (или) граждан Российской Федерации для предоставления грантов </w:t>
      </w:r>
      <w:r w:rsidRPr="00AF0513">
        <w:rPr>
          <w:bCs/>
          <w:spacing w:val="-4"/>
          <w:sz w:val="28"/>
          <w:szCs w:val="28"/>
        </w:rPr>
        <w:t xml:space="preserve">«Агростартап» из областного бюджета на создание и развитие крестьянских (фермерских) хозяйств в орган местного самоуправления слова </w:t>
      </w:r>
      <w:r w:rsidRPr="00AF0513">
        <w:rPr>
          <w:sz w:val="28"/>
          <w:szCs w:val="28"/>
        </w:rPr>
        <w:t>«создание и развитие» заменить словами «создание и (или) развитие»</w:t>
      </w:r>
      <w:r w:rsidR="00AF0513" w:rsidRPr="00AF0513">
        <w:rPr>
          <w:sz w:val="28"/>
          <w:szCs w:val="28"/>
        </w:rPr>
        <w:t xml:space="preserve">, </w:t>
      </w:r>
      <w:r w:rsidR="003C3EC5" w:rsidRPr="00AF0513">
        <w:rPr>
          <w:bCs/>
          <w:spacing w:val="-4"/>
          <w:sz w:val="28"/>
          <w:szCs w:val="28"/>
        </w:rPr>
        <w:t>слова «целевых показателей результативности» заменить слов</w:t>
      </w:r>
      <w:r w:rsidR="00C05A86" w:rsidRPr="00AF0513">
        <w:rPr>
          <w:bCs/>
          <w:spacing w:val="-4"/>
          <w:sz w:val="28"/>
          <w:szCs w:val="28"/>
        </w:rPr>
        <w:t>ом</w:t>
      </w:r>
      <w:r w:rsidR="003C3EC5" w:rsidRPr="00AF0513">
        <w:rPr>
          <w:bCs/>
          <w:spacing w:val="-4"/>
          <w:sz w:val="28"/>
          <w:szCs w:val="28"/>
        </w:rPr>
        <w:t xml:space="preserve"> «результатов».</w:t>
      </w:r>
      <w:r w:rsidRPr="00AF0513">
        <w:rPr>
          <w:spacing w:val="-4"/>
          <w:sz w:val="28"/>
          <w:szCs w:val="28"/>
        </w:rPr>
        <w:t xml:space="preserve"> </w:t>
      </w:r>
    </w:p>
    <w:p w:rsidR="00A202F5" w:rsidRDefault="00870550" w:rsidP="00E17012">
      <w:pPr>
        <w:numPr>
          <w:ilvl w:val="1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870550">
        <w:rPr>
          <w:spacing w:val="-4"/>
          <w:sz w:val="28"/>
          <w:szCs w:val="28"/>
        </w:rPr>
        <w:t xml:space="preserve">Утвердить </w:t>
      </w:r>
      <w:r w:rsidR="00BB701F">
        <w:rPr>
          <w:spacing w:val="-4"/>
          <w:sz w:val="28"/>
          <w:szCs w:val="28"/>
        </w:rPr>
        <w:t xml:space="preserve">изменения в </w:t>
      </w:r>
      <w:r w:rsidRPr="00870550">
        <w:rPr>
          <w:spacing w:val="-4"/>
          <w:sz w:val="28"/>
          <w:szCs w:val="28"/>
        </w:rPr>
        <w:t>Регламент</w:t>
      </w:r>
      <w:r w:rsidR="00BB701F">
        <w:rPr>
          <w:spacing w:val="-4"/>
          <w:sz w:val="28"/>
          <w:szCs w:val="28"/>
        </w:rPr>
        <w:t>е</w:t>
      </w:r>
      <w:r w:rsidRPr="00870550">
        <w:rPr>
          <w:spacing w:val="-4"/>
          <w:sz w:val="28"/>
          <w:szCs w:val="28"/>
        </w:rPr>
        <w:t xml:space="preserve"> </w:t>
      </w:r>
      <w:r w:rsidR="003C3EC5">
        <w:rPr>
          <w:spacing w:val="-4"/>
          <w:sz w:val="28"/>
          <w:szCs w:val="28"/>
        </w:rPr>
        <w:t xml:space="preserve">подачи и рассмотрения заявок на участие в конкурсе по отбору крестьянских (фермерских) хозяйств и (или) </w:t>
      </w:r>
      <w:r w:rsidR="003C3EC5">
        <w:rPr>
          <w:spacing w:val="-4"/>
          <w:sz w:val="28"/>
          <w:szCs w:val="28"/>
        </w:rPr>
        <w:lastRenderedPageBreak/>
        <w:t xml:space="preserve">граждан Российской Федерации для предоставления грантов </w:t>
      </w:r>
      <w:r w:rsidR="003C3EC5">
        <w:rPr>
          <w:bCs/>
          <w:spacing w:val="-4"/>
          <w:sz w:val="28"/>
          <w:szCs w:val="28"/>
        </w:rPr>
        <w:t>«Агростартап» из областного бюджета на создание и (или) развитие крестьянских (фермерских) хозяйств</w:t>
      </w:r>
      <w:r w:rsidR="00BB701F">
        <w:rPr>
          <w:spacing w:val="-4"/>
          <w:sz w:val="28"/>
          <w:szCs w:val="28"/>
        </w:rPr>
        <w:t>, утвержденном вышеуказанным распоряжением,</w:t>
      </w:r>
      <w:r w:rsidRPr="00870550">
        <w:rPr>
          <w:spacing w:val="-4"/>
          <w:sz w:val="28"/>
          <w:szCs w:val="28"/>
        </w:rPr>
        <w:t xml:space="preserve"> согласно приложению</w:t>
      </w:r>
      <w:r w:rsidR="003C3EC5">
        <w:rPr>
          <w:spacing w:val="-4"/>
          <w:sz w:val="28"/>
          <w:szCs w:val="28"/>
        </w:rPr>
        <w:t> </w:t>
      </w:r>
      <w:r w:rsidR="00E17012">
        <w:rPr>
          <w:spacing w:val="-4"/>
          <w:sz w:val="28"/>
          <w:szCs w:val="28"/>
        </w:rPr>
        <w:t>№ 1</w:t>
      </w:r>
      <w:r w:rsidRPr="00870550">
        <w:rPr>
          <w:spacing w:val="-4"/>
          <w:sz w:val="28"/>
          <w:szCs w:val="28"/>
        </w:rPr>
        <w:t>.</w:t>
      </w:r>
    </w:p>
    <w:p w:rsidR="003C3EC5" w:rsidRDefault="003C3EC5" w:rsidP="00E17012">
      <w:pPr>
        <w:numPr>
          <w:ilvl w:val="1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Утвердить изменения в </w:t>
      </w:r>
      <w:r>
        <w:rPr>
          <w:bCs/>
          <w:spacing w:val="-4"/>
          <w:sz w:val="28"/>
          <w:szCs w:val="28"/>
        </w:rPr>
        <w:t xml:space="preserve">Регламенте представления и рассмотрения документов для предоставления </w:t>
      </w:r>
      <w:r>
        <w:rPr>
          <w:spacing w:val="-4"/>
          <w:sz w:val="28"/>
          <w:szCs w:val="28"/>
        </w:rPr>
        <w:t xml:space="preserve">грантов </w:t>
      </w:r>
      <w:r>
        <w:rPr>
          <w:bCs/>
          <w:spacing w:val="-4"/>
          <w:sz w:val="28"/>
          <w:szCs w:val="28"/>
        </w:rPr>
        <w:t>«Агростартап» из областного бюджета на создание и </w:t>
      </w:r>
      <w:r w:rsidR="00124BAD">
        <w:rPr>
          <w:bCs/>
          <w:spacing w:val="-4"/>
          <w:sz w:val="28"/>
          <w:szCs w:val="28"/>
        </w:rPr>
        <w:t xml:space="preserve">(или) </w:t>
      </w:r>
      <w:r>
        <w:rPr>
          <w:bCs/>
          <w:spacing w:val="-4"/>
          <w:sz w:val="28"/>
          <w:szCs w:val="28"/>
        </w:rPr>
        <w:t>развитие крестьянских (фермерских) хозяйств,</w:t>
      </w:r>
      <w:r w:rsidRPr="003C3EC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утвержденном вышеуказанным распоряжением,</w:t>
      </w:r>
      <w:r w:rsidRPr="00870550">
        <w:rPr>
          <w:spacing w:val="-4"/>
          <w:sz w:val="28"/>
          <w:szCs w:val="28"/>
        </w:rPr>
        <w:t xml:space="preserve"> согласно приложению</w:t>
      </w:r>
      <w:r>
        <w:rPr>
          <w:spacing w:val="-4"/>
          <w:sz w:val="28"/>
          <w:szCs w:val="28"/>
        </w:rPr>
        <w:t> № 2</w:t>
      </w:r>
      <w:r w:rsidRPr="00870550">
        <w:rPr>
          <w:spacing w:val="-4"/>
          <w:sz w:val="28"/>
          <w:szCs w:val="28"/>
        </w:rPr>
        <w:t>.</w:t>
      </w:r>
    </w:p>
    <w:p w:rsidR="00124BAD" w:rsidRDefault="00124BAD" w:rsidP="00E17012">
      <w:pPr>
        <w:numPr>
          <w:ilvl w:val="1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Утвердить изменения в </w:t>
      </w:r>
      <w:r>
        <w:rPr>
          <w:bCs/>
          <w:spacing w:val="-4"/>
          <w:sz w:val="28"/>
          <w:szCs w:val="28"/>
        </w:rPr>
        <w:t xml:space="preserve">Порядке представления и рассмотрения документов, подтверждающих выполнение победителями конкурсов по отбору </w:t>
      </w:r>
      <w:r>
        <w:rPr>
          <w:spacing w:val="-4"/>
          <w:sz w:val="28"/>
          <w:szCs w:val="28"/>
        </w:rPr>
        <w:t xml:space="preserve">крестьянских (фермерских) хозяйств и (или) граждан Российской Федерации для предоставления грантов </w:t>
      </w:r>
      <w:r>
        <w:rPr>
          <w:bCs/>
          <w:spacing w:val="-4"/>
          <w:sz w:val="28"/>
          <w:szCs w:val="28"/>
        </w:rPr>
        <w:t>«Агростартап» из областного бюджета на создание и (или) развитие крестьянских (фермерских) хозяйств обязательств по достижению результатов предоставления гранта,</w:t>
      </w:r>
      <w:r w:rsidRPr="00124BA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утвержденном вышеуказанным распоряжением,</w:t>
      </w:r>
      <w:r w:rsidRPr="00870550">
        <w:rPr>
          <w:spacing w:val="-4"/>
          <w:sz w:val="28"/>
          <w:szCs w:val="28"/>
        </w:rPr>
        <w:t xml:space="preserve"> согласно приложению</w:t>
      </w:r>
      <w:r>
        <w:rPr>
          <w:spacing w:val="-4"/>
          <w:sz w:val="28"/>
          <w:szCs w:val="28"/>
        </w:rPr>
        <w:t> № 3</w:t>
      </w:r>
      <w:r w:rsidRPr="00870550">
        <w:rPr>
          <w:spacing w:val="-4"/>
          <w:sz w:val="28"/>
          <w:szCs w:val="28"/>
        </w:rPr>
        <w:t>.</w:t>
      </w:r>
    </w:p>
    <w:p w:rsidR="00411C6E" w:rsidRDefault="00637A1B" w:rsidP="00575875">
      <w:pPr>
        <w:numPr>
          <w:ilvl w:val="1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Утвердить изменения в </w:t>
      </w:r>
      <w:r w:rsidR="001B5584">
        <w:rPr>
          <w:bCs/>
          <w:spacing w:val="-4"/>
          <w:sz w:val="28"/>
          <w:szCs w:val="28"/>
        </w:rPr>
        <w:t xml:space="preserve">Порядке представления документов, подтверждающих целевые затраты гранта, победителями конкурса по отбору </w:t>
      </w:r>
      <w:r w:rsidR="001B5584">
        <w:rPr>
          <w:spacing w:val="-4"/>
          <w:sz w:val="28"/>
          <w:szCs w:val="28"/>
        </w:rPr>
        <w:t xml:space="preserve">крестьянских (фермерских) хозяйств и (или) граждан Российской Федерации для предоставления грантов </w:t>
      </w:r>
      <w:r w:rsidR="001B5584">
        <w:rPr>
          <w:bCs/>
          <w:spacing w:val="-4"/>
          <w:sz w:val="28"/>
          <w:szCs w:val="28"/>
        </w:rPr>
        <w:t>«Агростартап» из областного бюджета на создание и </w:t>
      </w:r>
      <w:r w:rsidR="00482754">
        <w:rPr>
          <w:bCs/>
          <w:spacing w:val="-4"/>
          <w:sz w:val="28"/>
          <w:szCs w:val="28"/>
        </w:rPr>
        <w:t xml:space="preserve">(или) </w:t>
      </w:r>
      <w:r w:rsidR="001B5584">
        <w:rPr>
          <w:bCs/>
          <w:spacing w:val="-4"/>
          <w:sz w:val="28"/>
          <w:szCs w:val="28"/>
        </w:rPr>
        <w:t>развитие крестьянских (фермерских) хозяйств в орган местного самоуправления</w:t>
      </w:r>
      <w:r w:rsidR="00482754">
        <w:rPr>
          <w:bCs/>
          <w:spacing w:val="-4"/>
          <w:sz w:val="28"/>
          <w:szCs w:val="28"/>
        </w:rPr>
        <w:t>,</w:t>
      </w:r>
      <w:r w:rsidR="00482754" w:rsidRPr="00482754">
        <w:rPr>
          <w:spacing w:val="-4"/>
          <w:sz w:val="28"/>
          <w:szCs w:val="28"/>
        </w:rPr>
        <w:t xml:space="preserve"> </w:t>
      </w:r>
      <w:r w:rsidR="00482754">
        <w:rPr>
          <w:spacing w:val="-4"/>
          <w:sz w:val="28"/>
          <w:szCs w:val="28"/>
        </w:rPr>
        <w:t>утвержден</w:t>
      </w:r>
      <w:r w:rsidR="00714CA8">
        <w:rPr>
          <w:spacing w:val="-4"/>
          <w:sz w:val="28"/>
          <w:szCs w:val="28"/>
        </w:rPr>
        <w:t>ном вышеуказанным распоряжением</w:t>
      </w:r>
      <w:r>
        <w:rPr>
          <w:spacing w:val="-4"/>
          <w:sz w:val="28"/>
          <w:szCs w:val="28"/>
        </w:rPr>
        <w:t>, согласно приложению № 4.</w:t>
      </w:r>
    </w:p>
    <w:p w:rsidR="00FB735F" w:rsidRDefault="00FB735F" w:rsidP="00575875">
      <w:pPr>
        <w:numPr>
          <w:ilvl w:val="1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Дополнить распоряжение пунктом 5 следующего содержания:</w:t>
      </w:r>
    </w:p>
    <w:p w:rsidR="00BD4AA0" w:rsidRDefault="00FB735F" w:rsidP="00FB735F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B735F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 xml:space="preserve">5. </w:t>
      </w:r>
      <w:r w:rsidR="00BD4AA0" w:rsidRPr="00FB735F">
        <w:rPr>
          <w:spacing w:val="-4"/>
          <w:sz w:val="28"/>
          <w:szCs w:val="28"/>
        </w:rPr>
        <w:t xml:space="preserve">Утвердить </w:t>
      </w:r>
      <w:r w:rsidR="006060F3" w:rsidRPr="00FB735F">
        <w:rPr>
          <w:spacing w:val="-4"/>
          <w:sz w:val="28"/>
          <w:szCs w:val="28"/>
        </w:rPr>
        <w:t>П</w:t>
      </w:r>
      <w:r w:rsidR="00BD4AA0" w:rsidRPr="00FB735F">
        <w:rPr>
          <w:spacing w:val="-4"/>
          <w:sz w:val="28"/>
          <w:szCs w:val="28"/>
        </w:rPr>
        <w:t>орядок осуществления оценки достижения крестьянским (фермерским) хозяйством значений результатов предоставления гранта согласно приложени</w:t>
      </w:r>
      <w:r w:rsidR="00133EE0" w:rsidRPr="00FB735F">
        <w:rPr>
          <w:spacing w:val="-4"/>
          <w:sz w:val="28"/>
          <w:szCs w:val="28"/>
        </w:rPr>
        <w:t>ю</w:t>
      </w:r>
      <w:r w:rsidR="00BD4AA0" w:rsidRPr="00FB735F">
        <w:rPr>
          <w:spacing w:val="-4"/>
          <w:sz w:val="28"/>
          <w:szCs w:val="28"/>
        </w:rPr>
        <w:t xml:space="preserve"> № 5</w:t>
      </w:r>
      <w:r>
        <w:rPr>
          <w:spacing w:val="-4"/>
          <w:sz w:val="28"/>
          <w:szCs w:val="28"/>
        </w:rPr>
        <w:t>»</w:t>
      </w:r>
      <w:r w:rsidR="00BD4AA0" w:rsidRPr="00FB735F">
        <w:rPr>
          <w:spacing w:val="-4"/>
          <w:sz w:val="28"/>
          <w:szCs w:val="28"/>
        </w:rPr>
        <w:t>.</w:t>
      </w:r>
    </w:p>
    <w:p w:rsidR="00FB735F" w:rsidRPr="00FB735F" w:rsidRDefault="00FB735F" w:rsidP="00FB735F">
      <w:pPr>
        <w:numPr>
          <w:ilvl w:val="1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FB735F">
        <w:rPr>
          <w:spacing w:val="-4"/>
          <w:sz w:val="28"/>
          <w:szCs w:val="28"/>
        </w:rPr>
        <w:t>Утвердить Порядок осуществления оценки достижения крестьянским (фермерским) хозяйством значений результатов предоставления гранта согласно приложению № 5</w:t>
      </w:r>
    </w:p>
    <w:p w:rsidR="00EC798B" w:rsidRPr="005846E3" w:rsidRDefault="00870550" w:rsidP="00EC798B">
      <w:pPr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5846E3">
        <w:rPr>
          <w:sz w:val="28"/>
          <w:szCs w:val="28"/>
        </w:rPr>
        <w:lastRenderedPageBreak/>
        <w:t xml:space="preserve">Настоящее распоряжение </w:t>
      </w:r>
      <w:r w:rsidR="00FC440D" w:rsidRPr="00674C73">
        <w:rPr>
          <w:sz w:val="28"/>
          <w:szCs w:val="28"/>
        </w:rPr>
        <w:t xml:space="preserve">вступает </w:t>
      </w:r>
      <w:r w:rsidR="00FC440D" w:rsidRPr="00D01507">
        <w:rPr>
          <w:sz w:val="28"/>
          <w:szCs w:val="28"/>
        </w:rPr>
        <w:t xml:space="preserve">в силу </w:t>
      </w:r>
      <w:r w:rsidR="00FC440D">
        <w:rPr>
          <w:sz w:val="28"/>
          <w:szCs w:val="28"/>
        </w:rPr>
        <w:t>через десять дней после официального опубликования и распространяется на правоотношения, возникшие с 01.01.2020</w:t>
      </w:r>
      <w:r w:rsidR="00B62100" w:rsidRPr="005846E3">
        <w:rPr>
          <w:spacing w:val="-4"/>
          <w:sz w:val="28"/>
          <w:szCs w:val="28"/>
        </w:rPr>
        <w:t>.</w:t>
      </w:r>
    </w:p>
    <w:p w:rsidR="00790368" w:rsidRDefault="00790368" w:rsidP="00FB735F">
      <w:pPr>
        <w:pStyle w:val="12"/>
        <w:spacing w:before="720" w:after="0" w:line="240" w:lineRule="auto"/>
        <w:rPr>
          <w:szCs w:val="28"/>
        </w:rPr>
      </w:pPr>
      <w:r>
        <w:t>З</w:t>
      </w:r>
      <w:r w:rsidR="00B27CB4">
        <w:rPr>
          <w:szCs w:val="28"/>
        </w:rPr>
        <w:t>аместитель Председателя</w:t>
      </w:r>
    </w:p>
    <w:p w:rsidR="00790368" w:rsidRDefault="00790368" w:rsidP="00FB735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</w:t>
      </w:r>
      <w:r w:rsidR="007F7EE3">
        <w:rPr>
          <w:sz w:val="28"/>
          <w:szCs w:val="28"/>
        </w:rPr>
        <w:t xml:space="preserve"> министр</w:t>
      </w:r>
    </w:p>
    <w:p w:rsidR="007F7EE3" w:rsidRDefault="007F7EE3" w:rsidP="00FB735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и продовольствия</w:t>
      </w:r>
    </w:p>
    <w:p w:rsidR="00A202F5" w:rsidRDefault="007F7EE3" w:rsidP="00FB7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790368">
        <w:rPr>
          <w:sz w:val="28"/>
          <w:szCs w:val="28"/>
        </w:rPr>
        <w:t xml:space="preserve">                           </w:t>
      </w:r>
      <w:r w:rsidR="00763964">
        <w:rPr>
          <w:sz w:val="28"/>
          <w:szCs w:val="28"/>
        </w:rPr>
        <w:t xml:space="preserve"> </w:t>
      </w:r>
      <w:r w:rsidR="00790368">
        <w:rPr>
          <w:sz w:val="28"/>
          <w:szCs w:val="28"/>
        </w:rPr>
        <w:t xml:space="preserve">                                           </w:t>
      </w:r>
      <w:r w:rsidR="004B192B">
        <w:rPr>
          <w:sz w:val="28"/>
          <w:szCs w:val="28"/>
        </w:rPr>
        <w:t xml:space="preserve"> </w:t>
      </w:r>
      <w:r w:rsidR="00790368">
        <w:rPr>
          <w:sz w:val="28"/>
          <w:szCs w:val="28"/>
        </w:rPr>
        <w:t xml:space="preserve">  А.А. Котлячков</w:t>
      </w:r>
    </w:p>
    <w:p w:rsidR="00E07EC7" w:rsidRDefault="00E07EC7" w:rsidP="00FB735F">
      <w:pPr>
        <w:jc w:val="both"/>
        <w:rPr>
          <w:sz w:val="28"/>
          <w:szCs w:val="28"/>
        </w:rPr>
      </w:pPr>
    </w:p>
    <w:p w:rsidR="00E07EC7" w:rsidRPr="00C249FA" w:rsidRDefault="00E07EC7" w:rsidP="00E07EC7">
      <w:pPr>
        <w:pStyle w:val="ConsPlusNormal"/>
        <w:tabs>
          <w:tab w:val="left" w:pos="1134"/>
          <w:tab w:val="right" w:pos="9639"/>
        </w:tabs>
        <w:spacing w:before="120"/>
        <w:ind w:firstLine="0"/>
        <w:rPr>
          <w:rFonts w:ascii="Times New Roman" w:hAnsi="Times New Roman" w:cs="Times New Roman"/>
          <w:color w:val="FFFFFF"/>
          <w:sz w:val="28"/>
          <w:szCs w:val="28"/>
        </w:rPr>
      </w:pPr>
      <w:r w:rsidRPr="00C249FA">
        <w:rPr>
          <w:rFonts w:ascii="Times New Roman" w:hAnsi="Times New Roman" w:cs="Times New Roman"/>
          <w:color w:val="FFFFFF"/>
          <w:sz w:val="28"/>
          <w:szCs w:val="28"/>
        </w:rPr>
        <w:t>___________________________________________________________________</w:t>
      </w:r>
    </w:p>
    <w:p w:rsidR="00E07EC7" w:rsidRPr="00C249FA" w:rsidRDefault="00E07EC7" w:rsidP="00E07EC7">
      <w:pPr>
        <w:pStyle w:val="ConsPlusNormal"/>
        <w:tabs>
          <w:tab w:val="left" w:pos="1134"/>
          <w:tab w:val="right" w:pos="9356"/>
        </w:tabs>
        <w:spacing w:before="360" w:after="360"/>
        <w:ind w:firstLine="0"/>
        <w:rPr>
          <w:rFonts w:ascii="Times New Roman" w:hAnsi="Times New Roman" w:cs="Times New Roman"/>
          <w:color w:val="FFFFFF"/>
          <w:sz w:val="28"/>
          <w:szCs w:val="28"/>
        </w:rPr>
      </w:pPr>
      <w:r w:rsidRPr="00C249FA">
        <w:rPr>
          <w:rFonts w:ascii="Times New Roman" w:hAnsi="Times New Roman" w:cs="Times New Roman"/>
          <w:color w:val="FFFFFF"/>
          <w:sz w:val="28"/>
          <w:szCs w:val="28"/>
        </w:rPr>
        <w:t>ПОДГОТОВЛЕНО</w:t>
      </w:r>
    </w:p>
    <w:p w:rsidR="00E07EC7" w:rsidRPr="00C249FA" w:rsidRDefault="00E07EC7" w:rsidP="00E07EC7">
      <w:pPr>
        <w:pStyle w:val="ConsPlusNormal"/>
        <w:tabs>
          <w:tab w:val="left" w:pos="7088"/>
          <w:tab w:val="left" w:pos="7655"/>
          <w:tab w:val="left" w:pos="7797"/>
        </w:tabs>
        <w:spacing w:before="480"/>
        <w:ind w:firstLine="0"/>
        <w:rPr>
          <w:rFonts w:ascii="Times New Roman" w:hAnsi="Times New Roman" w:cs="Times New Roman"/>
          <w:color w:val="FFFFFF"/>
          <w:sz w:val="28"/>
          <w:szCs w:val="28"/>
        </w:rPr>
      </w:pPr>
      <w:r w:rsidRPr="00C249FA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отдела </w:t>
      </w:r>
    </w:p>
    <w:p w:rsidR="00E07EC7" w:rsidRPr="00C249FA" w:rsidRDefault="00E07EC7" w:rsidP="00E07EC7">
      <w:pPr>
        <w:pStyle w:val="ConsPlusNormal"/>
        <w:tabs>
          <w:tab w:val="left" w:pos="7088"/>
          <w:tab w:val="left" w:pos="7655"/>
          <w:tab w:val="left" w:pos="7797"/>
        </w:tabs>
        <w:ind w:firstLine="0"/>
        <w:rPr>
          <w:rFonts w:ascii="Times New Roman" w:hAnsi="Times New Roman" w:cs="Times New Roman"/>
          <w:color w:val="FFFFFF"/>
          <w:sz w:val="28"/>
          <w:szCs w:val="28"/>
        </w:rPr>
      </w:pPr>
      <w:r w:rsidRPr="00C249FA">
        <w:rPr>
          <w:rFonts w:ascii="Times New Roman" w:hAnsi="Times New Roman" w:cs="Times New Roman"/>
          <w:color w:val="FFFFFF"/>
          <w:sz w:val="28"/>
          <w:szCs w:val="28"/>
        </w:rPr>
        <w:t xml:space="preserve">реализации программ развития </w:t>
      </w:r>
    </w:p>
    <w:p w:rsidR="00E07EC7" w:rsidRPr="00C249FA" w:rsidRDefault="00E07EC7" w:rsidP="00E07EC7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color w:val="FFFFFF"/>
          <w:sz w:val="28"/>
          <w:szCs w:val="28"/>
        </w:rPr>
      </w:pPr>
      <w:r w:rsidRPr="00C249FA">
        <w:rPr>
          <w:rFonts w:ascii="Times New Roman" w:hAnsi="Times New Roman" w:cs="Times New Roman"/>
          <w:color w:val="FFFFFF"/>
          <w:sz w:val="28"/>
          <w:szCs w:val="28"/>
        </w:rPr>
        <w:t xml:space="preserve">сельских территорий и малых </w:t>
      </w:r>
    </w:p>
    <w:p w:rsidR="00E07EC7" w:rsidRPr="00C249FA" w:rsidRDefault="00E07EC7" w:rsidP="00713127">
      <w:pPr>
        <w:pStyle w:val="ConsPlusNormal"/>
        <w:tabs>
          <w:tab w:val="left" w:pos="4536"/>
          <w:tab w:val="left" w:pos="7230"/>
          <w:tab w:val="left" w:pos="7513"/>
        </w:tabs>
        <w:ind w:firstLine="0"/>
        <w:rPr>
          <w:rFonts w:ascii="Times New Roman" w:hAnsi="Times New Roman" w:cs="Times New Roman"/>
          <w:color w:val="FFFFFF"/>
          <w:sz w:val="28"/>
          <w:szCs w:val="28"/>
        </w:rPr>
      </w:pPr>
      <w:r w:rsidRPr="00C249FA">
        <w:rPr>
          <w:rFonts w:ascii="Times New Roman" w:hAnsi="Times New Roman" w:cs="Times New Roman"/>
          <w:color w:val="FFFFFF"/>
          <w:sz w:val="28"/>
          <w:szCs w:val="28"/>
        </w:rPr>
        <w:t>форм хозяйствования</w:t>
      </w:r>
      <w:r w:rsidRPr="00C249FA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                </w:t>
      </w:r>
      <w:r w:rsidR="000F5C64" w:rsidRPr="00C249FA">
        <w:rPr>
          <w:rFonts w:ascii="Times New Roman" w:hAnsi="Times New Roman" w:cs="Times New Roman"/>
          <w:color w:val="FFFFFF"/>
          <w:sz w:val="28"/>
          <w:szCs w:val="28"/>
        </w:rPr>
        <w:t xml:space="preserve">       </w:t>
      </w:r>
      <w:r w:rsidRPr="00C249FA">
        <w:rPr>
          <w:rFonts w:ascii="Times New Roman" w:hAnsi="Times New Roman" w:cs="Times New Roman"/>
          <w:color w:val="FFFFFF"/>
          <w:sz w:val="28"/>
          <w:szCs w:val="28"/>
        </w:rPr>
        <w:t xml:space="preserve">                </w:t>
      </w:r>
      <w:r w:rsidR="00713127" w:rsidRPr="00C249FA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 w:rsidRPr="00C249FA">
        <w:rPr>
          <w:rFonts w:ascii="Times New Roman" w:hAnsi="Times New Roman" w:cs="Times New Roman"/>
          <w:color w:val="FFFFFF"/>
          <w:sz w:val="28"/>
          <w:szCs w:val="28"/>
        </w:rPr>
        <w:t>Н.В. Фоменкова</w:t>
      </w:r>
    </w:p>
    <w:p w:rsidR="00E07EC7" w:rsidRPr="00C249FA" w:rsidRDefault="00E07EC7" w:rsidP="00E07EC7">
      <w:pPr>
        <w:pStyle w:val="ConsPlusNormal"/>
        <w:tabs>
          <w:tab w:val="left" w:pos="7371"/>
          <w:tab w:val="left" w:pos="7655"/>
          <w:tab w:val="left" w:pos="7797"/>
        </w:tabs>
        <w:spacing w:before="480" w:after="480"/>
        <w:ind w:firstLine="0"/>
        <w:rPr>
          <w:rFonts w:ascii="Times New Roman" w:hAnsi="Times New Roman" w:cs="Times New Roman"/>
          <w:color w:val="FFFFFF"/>
          <w:sz w:val="28"/>
          <w:szCs w:val="28"/>
        </w:rPr>
      </w:pPr>
      <w:r w:rsidRPr="00C249FA">
        <w:rPr>
          <w:rFonts w:ascii="Times New Roman" w:hAnsi="Times New Roman" w:cs="Times New Roman"/>
          <w:color w:val="FFFFFF"/>
          <w:sz w:val="28"/>
          <w:szCs w:val="28"/>
        </w:rPr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3266"/>
        <w:gridCol w:w="2433"/>
        <w:gridCol w:w="2540"/>
      </w:tblGrid>
      <w:tr w:rsidR="00E07EC7" w:rsidRPr="00C249FA" w:rsidTr="005B3FF3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EC7" w:rsidRPr="00C249FA" w:rsidRDefault="00E07EC7" w:rsidP="005B3FF3">
            <w:pPr>
              <w:tabs>
                <w:tab w:val="left" w:pos="7513"/>
                <w:tab w:val="left" w:pos="9072"/>
              </w:tabs>
              <w:rPr>
                <w:color w:val="FFFFFF"/>
                <w:sz w:val="28"/>
                <w:szCs w:val="28"/>
              </w:rPr>
            </w:pPr>
            <w:r w:rsidRPr="00C249FA">
              <w:rPr>
                <w:color w:val="FFFFFF"/>
                <w:sz w:val="28"/>
              </w:rPr>
              <w:t>Заместитель министра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249F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И.В. Головкова</w:t>
            </w:r>
          </w:p>
        </w:tc>
      </w:tr>
      <w:tr w:rsidR="00473574" w:rsidRPr="00C249FA" w:rsidTr="005B3FF3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574" w:rsidRPr="00C249FA" w:rsidRDefault="00473574" w:rsidP="005B3FF3">
            <w:pPr>
              <w:tabs>
                <w:tab w:val="left" w:pos="7513"/>
                <w:tab w:val="left" w:pos="9072"/>
              </w:tabs>
              <w:rPr>
                <w:color w:val="FFFFFF"/>
                <w:sz w:val="28"/>
              </w:rPr>
            </w:pPr>
          </w:p>
          <w:p w:rsidR="00473574" w:rsidRPr="00C249FA" w:rsidRDefault="00473574" w:rsidP="005B3FF3">
            <w:pPr>
              <w:tabs>
                <w:tab w:val="left" w:pos="7513"/>
                <w:tab w:val="left" w:pos="9072"/>
              </w:tabs>
              <w:rPr>
                <w:color w:val="FFFFFF"/>
                <w:spacing w:val="-14"/>
                <w:sz w:val="28"/>
              </w:rPr>
            </w:pPr>
            <w:r w:rsidRPr="00C249FA">
              <w:rPr>
                <w:color w:val="FFFFFF"/>
                <w:spacing w:val="-14"/>
                <w:sz w:val="28"/>
              </w:rPr>
              <w:t>Начальник отдела финансирования программ и мероприятий развития АПК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473574" w:rsidRPr="00C249FA" w:rsidRDefault="00473574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473574" w:rsidRPr="00C249FA" w:rsidRDefault="00473574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473574" w:rsidRPr="00C249FA" w:rsidRDefault="00473574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473574" w:rsidRPr="00C249FA" w:rsidRDefault="00473574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473574" w:rsidRPr="00C249FA" w:rsidRDefault="00473574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249F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Т.В. Масленникова</w:t>
            </w:r>
          </w:p>
        </w:tc>
      </w:tr>
      <w:tr w:rsidR="00E07EC7" w:rsidRPr="00C249FA" w:rsidTr="005B3FF3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EC7" w:rsidRPr="00C249FA" w:rsidRDefault="00E07EC7" w:rsidP="005B3FF3">
            <w:pPr>
              <w:pStyle w:val="ConsPlusNormal"/>
              <w:tabs>
                <w:tab w:val="left" w:pos="4536"/>
                <w:tab w:val="left" w:pos="7230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E07EC7" w:rsidRPr="00C249FA" w:rsidRDefault="00E07EC7" w:rsidP="005B3FF3">
            <w:pPr>
              <w:pStyle w:val="ConsPlusNormal"/>
              <w:tabs>
                <w:tab w:val="left" w:pos="4536"/>
                <w:tab w:val="left" w:pos="7230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249F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Начальник отдела</w:t>
            </w:r>
          </w:p>
          <w:p w:rsidR="00E07EC7" w:rsidRPr="00C249FA" w:rsidRDefault="00E07EC7" w:rsidP="005B3FF3">
            <w:pPr>
              <w:pStyle w:val="ConsPlusNormal"/>
              <w:tabs>
                <w:tab w:val="left" w:pos="4536"/>
                <w:tab w:val="left" w:pos="7230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249F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организационной, кадровой </w:t>
            </w:r>
          </w:p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249F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и мобилизационной работы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spacing w:before="480"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249F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Е.А. Кутергина</w:t>
            </w:r>
          </w:p>
        </w:tc>
      </w:tr>
      <w:tr w:rsidR="00E07EC7" w:rsidRPr="00C249FA" w:rsidTr="005B3FF3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249F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Начальник отдела </w:t>
            </w:r>
          </w:p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249F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правового обеспечения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E07EC7" w:rsidRPr="00C249FA" w:rsidRDefault="00E07EC7" w:rsidP="005B3FF3">
            <w:pPr>
              <w:pStyle w:val="ConsPlusNormal"/>
              <w:tabs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E07EC7" w:rsidRPr="00C249FA" w:rsidRDefault="00E07EC7" w:rsidP="00713127">
            <w:pPr>
              <w:pStyle w:val="ConsPlusNormal"/>
              <w:tabs>
                <w:tab w:val="left" w:pos="464"/>
                <w:tab w:val="left" w:pos="7088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249F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М.М. Демакова</w:t>
            </w:r>
          </w:p>
        </w:tc>
      </w:tr>
      <w:tr w:rsidR="00E07EC7" w:rsidRPr="00C249FA" w:rsidTr="005B3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5" w:type="dxa"/>
          </w:tcPr>
          <w:p w:rsidR="00E07EC7" w:rsidRPr="00C249FA" w:rsidRDefault="00E07EC7" w:rsidP="005B3FF3">
            <w:pPr>
              <w:pStyle w:val="ConsPlusNormal"/>
              <w:tabs>
                <w:tab w:val="left" w:pos="7088"/>
              </w:tabs>
              <w:ind w:left="-108" w:firstLine="0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239" w:type="dxa"/>
            <w:gridSpan w:val="3"/>
          </w:tcPr>
          <w:p w:rsidR="00E07EC7" w:rsidRPr="00C249FA" w:rsidRDefault="00E07EC7" w:rsidP="005B3FF3">
            <w:pPr>
              <w:pStyle w:val="ConsPlusNormal"/>
              <w:tabs>
                <w:tab w:val="left" w:pos="7088"/>
              </w:tabs>
              <w:ind w:firstLine="0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:rsidR="00FB735F" w:rsidRDefault="00FB735F" w:rsidP="00E07EC7">
      <w:pPr>
        <w:pStyle w:val="ConsPlusNormal"/>
        <w:tabs>
          <w:tab w:val="left" w:pos="7088"/>
        </w:tabs>
        <w:ind w:left="1276" w:hanging="1276"/>
        <w:jc w:val="both"/>
        <w:rPr>
          <w:rFonts w:ascii="Times New Roman" w:hAnsi="Times New Roman" w:cs="Times New Roman"/>
          <w:sz w:val="48"/>
          <w:szCs w:val="48"/>
        </w:rPr>
        <w:sectPr w:rsidR="00FB735F" w:rsidSect="00FB735F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077" w:right="709" w:bottom="902" w:left="1701" w:header="567" w:footer="567" w:gutter="0"/>
          <w:pgNumType w:start="1"/>
          <w:cols w:space="708"/>
          <w:titlePg/>
          <w:docGrid w:linePitch="360"/>
        </w:sectPr>
      </w:pPr>
    </w:p>
    <w:p w:rsidR="00A202F5" w:rsidRPr="00A202F5" w:rsidRDefault="00BA618D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231.9pt;margin-top:-24.05pt;width:9.35pt;height:7.15pt;z-index:251655680" strokecolor="white"/>
        </w:pict>
      </w:r>
      <w:r w:rsidR="00A202F5" w:rsidRPr="00A202F5">
        <w:rPr>
          <w:sz w:val="28"/>
          <w:szCs w:val="28"/>
          <w:lang w:eastAsia="ru-RU"/>
        </w:rPr>
        <w:t>Приложение</w:t>
      </w:r>
      <w:r w:rsidR="00CF517A">
        <w:rPr>
          <w:sz w:val="28"/>
          <w:szCs w:val="28"/>
          <w:lang w:eastAsia="ru-RU"/>
        </w:rPr>
        <w:t xml:space="preserve"> № 1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УТВЕРЖДЕН</w:t>
      </w:r>
      <w:r w:rsidR="006D5C42">
        <w:rPr>
          <w:sz w:val="28"/>
          <w:szCs w:val="28"/>
          <w:lang w:eastAsia="ru-RU"/>
        </w:rPr>
        <w:t>Ы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A202F5" w:rsidRPr="00A202F5" w:rsidRDefault="00A202F5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A202F5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790368" w:rsidRDefault="00A202F5" w:rsidP="00A202F5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A202F5">
        <w:rPr>
          <w:rFonts w:eastAsia="Calibri"/>
          <w:sz w:val="28"/>
          <w:szCs w:val="28"/>
          <w:lang w:eastAsia="en-US"/>
        </w:rPr>
        <w:t>от _________ 20</w:t>
      </w:r>
      <w:r w:rsidR="006D5C42">
        <w:rPr>
          <w:rFonts w:eastAsia="Calibri"/>
          <w:sz w:val="28"/>
          <w:szCs w:val="28"/>
          <w:lang w:eastAsia="en-US"/>
        </w:rPr>
        <w:t>20</w:t>
      </w:r>
      <w:r w:rsidRPr="00A202F5">
        <w:rPr>
          <w:rFonts w:eastAsia="Calibri"/>
          <w:sz w:val="28"/>
          <w:szCs w:val="28"/>
          <w:lang w:eastAsia="en-US"/>
        </w:rPr>
        <w:t xml:space="preserve"> г. № _____</w:t>
      </w:r>
    </w:p>
    <w:p w:rsidR="00307974" w:rsidRPr="00307974" w:rsidRDefault="006D5C42" w:rsidP="00307974">
      <w:pPr>
        <w:spacing w:before="480"/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="00307974" w:rsidRPr="00307974">
        <w:rPr>
          <w:b/>
          <w:sz w:val="28"/>
          <w:szCs w:val="28"/>
        </w:rPr>
        <w:t>РЕГЛАМЕНТ</w:t>
      </w:r>
      <w:r>
        <w:rPr>
          <w:b/>
          <w:sz w:val="28"/>
          <w:szCs w:val="28"/>
        </w:rPr>
        <w:t>Е</w:t>
      </w:r>
    </w:p>
    <w:p w:rsidR="00307974" w:rsidRPr="00CB5CB2" w:rsidRDefault="00CB5CB2" w:rsidP="00307974">
      <w:pPr>
        <w:ind w:left="851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подачи</w:t>
      </w:r>
      <w:r w:rsidR="00307974" w:rsidRPr="00307974">
        <w:rPr>
          <w:b/>
          <w:sz w:val="28"/>
          <w:szCs w:val="28"/>
        </w:rPr>
        <w:t xml:space="preserve"> и рассмотрения </w:t>
      </w:r>
      <w:r>
        <w:rPr>
          <w:b/>
          <w:sz w:val="28"/>
          <w:szCs w:val="28"/>
        </w:rPr>
        <w:t>заявок на участие в конкурсе по</w:t>
      </w:r>
      <w:r w:rsidR="002B257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отбору крестьянских (фермерских) хозяйств </w:t>
      </w:r>
      <w:r w:rsidRPr="00CB5CB2">
        <w:rPr>
          <w:b/>
          <w:spacing w:val="-4"/>
          <w:sz w:val="28"/>
          <w:szCs w:val="28"/>
        </w:rPr>
        <w:t xml:space="preserve">и (или) граждан Российской Федерации для предоставления грантов </w:t>
      </w:r>
      <w:r w:rsidRPr="00CB5CB2">
        <w:rPr>
          <w:b/>
          <w:bCs/>
          <w:spacing w:val="-4"/>
          <w:sz w:val="28"/>
          <w:szCs w:val="28"/>
        </w:rPr>
        <w:t>«Агростартап» из областного бюджета на создание и (или) развитие крестьянских (фермерских) хозяйств</w:t>
      </w:r>
    </w:p>
    <w:p w:rsidR="006034CB" w:rsidRDefault="006034CB" w:rsidP="00CA7B95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CB5CB2" w:rsidRDefault="00CB5CB2" w:rsidP="00973528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всему тексту слова «создание и развитие» заменить словами «создание и (или) развитие»</w:t>
      </w:r>
      <w:r w:rsidR="00A37DF3">
        <w:rPr>
          <w:sz w:val="28"/>
          <w:szCs w:val="28"/>
        </w:rPr>
        <w:t xml:space="preserve"> в соответствующем числе и падеже.</w:t>
      </w:r>
      <w:r>
        <w:rPr>
          <w:sz w:val="28"/>
          <w:szCs w:val="28"/>
        </w:rPr>
        <w:t xml:space="preserve"> </w:t>
      </w:r>
    </w:p>
    <w:p w:rsidR="00A3489D" w:rsidRPr="005B1BE6" w:rsidRDefault="00353D52" w:rsidP="006568DA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1BE6">
        <w:rPr>
          <w:sz w:val="28"/>
          <w:szCs w:val="28"/>
        </w:rPr>
        <w:t>В</w:t>
      </w:r>
      <w:r w:rsidR="00973528" w:rsidRPr="005B1BE6">
        <w:rPr>
          <w:b/>
          <w:sz w:val="28"/>
          <w:szCs w:val="28"/>
        </w:rPr>
        <w:t xml:space="preserve"> </w:t>
      </w:r>
      <w:r w:rsidR="008F403B" w:rsidRPr="005B1BE6">
        <w:rPr>
          <w:sz w:val="28"/>
          <w:szCs w:val="28"/>
        </w:rPr>
        <w:t xml:space="preserve">абзаце первом пункта 2.1 </w:t>
      </w:r>
      <w:r w:rsidR="00973528" w:rsidRPr="005B1BE6">
        <w:rPr>
          <w:sz w:val="28"/>
          <w:szCs w:val="28"/>
        </w:rPr>
        <w:t>раздел</w:t>
      </w:r>
      <w:r w:rsidR="008F403B" w:rsidRPr="005B1BE6">
        <w:rPr>
          <w:sz w:val="28"/>
          <w:szCs w:val="28"/>
        </w:rPr>
        <w:t>а</w:t>
      </w:r>
      <w:r w:rsidR="00973528" w:rsidRPr="005B1BE6">
        <w:rPr>
          <w:sz w:val="28"/>
          <w:szCs w:val="28"/>
        </w:rPr>
        <w:t xml:space="preserve"> 2 «Порядок</w:t>
      </w:r>
      <w:r w:rsidR="00973528" w:rsidRPr="005B1BE6">
        <w:rPr>
          <w:sz w:val="28"/>
          <w:szCs w:val="28"/>
          <w:lang w:eastAsia="ru-RU"/>
        </w:rPr>
        <w:t xml:space="preserve"> </w:t>
      </w:r>
      <w:r w:rsidRPr="005B1BE6">
        <w:rPr>
          <w:sz w:val="28"/>
          <w:szCs w:val="28"/>
          <w:lang w:eastAsia="ru-RU"/>
        </w:rPr>
        <w:t xml:space="preserve">подачи заявок на участие в конкурсе по отбору </w:t>
      </w:r>
      <w:r w:rsidRPr="005B1BE6">
        <w:rPr>
          <w:sz w:val="28"/>
          <w:szCs w:val="28"/>
        </w:rPr>
        <w:t xml:space="preserve">крестьянских (фермерских) хозяйств и (или) граждан Российской Федерации для предоставления грантов </w:t>
      </w:r>
      <w:r w:rsidRPr="005B1BE6">
        <w:rPr>
          <w:bCs/>
          <w:sz w:val="28"/>
          <w:szCs w:val="28"/>
        </w:rPr>
        <w:t>«Агростартап» из областного бюджета на создание и (или) развитие крестьянских (фермерских) хозяйств</w:t>
      </w:r>
      <w:r w:rsidR="00973528" w:rsidRPr="005B1BE6">
        <w:rPr>
          <w:sz w:val="28"/>
          <w:szCs w:val="28"/>
          <w:lang w:eastAsia="ru-RU"/>
        </w:rPr>
        <w:t>»</w:t>
      </w:r>
      <w:r w:rsidR="008F403B" w:rsidRPr="005B1BE6">
        <w:rPr>
          <w:sz w:val="28"/>
          <w:szCs w:val="28"/>
          <w:lang w:eastAsia="ru-RU"/>
        </w:rPr>
        <w:t xml:space="preserve"> </w:t>
      </w:r>
      <w:r w:rsidR="00EB1C6F" w:rsidRPr="005B1BE6">
        <w:rPr>
          <w:sz w:val="28"/>
          <w:szCs w:val="28"/>
        </w:rPr>
        <w:t>слова «не позднее 10 календарных дней» заменить словами «не позднее 5 рабочих дней»</w:t>
      </w:r>
      <w:r w:rsidR="007E60AA" w:rsidRPr="005B1BE6">
        <w:rPr>
          <w:sz w:val="28"/>
          <w:szCs w:val="28"/>
        </w:rPr>
        <w:t>.</w:t>
      </w:r>
    </w:p>
    <w:p w:rsidR="00067A15" w:rsidRPr="00334641" w:rsidRDefault="004844B6" w:rsidP="006568DA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8F403B">
        <w:rPr>
          <w:spacing w:val="-4"/>
          <w:sz w:val="28"/>
          <w:szCs w:val="28"/>
        </w:rPr>
        <w:t xml:space="preserve">разделе 3 «Прием и рассмотрение заявок на участие в конкурсе по </w:t>
      </w:r>
      <w:r w:rsidR="008F403B">
        <w:rPr>
          <w:spacing w:val="-4"/>
          <w:sz w:val="28"/>
          <w:szCs w:val="28"/>
          <w:lang w:eastAsia="ru-RU"/>
        </w:rPr>
        <w:t xml:space="preserve">отбору </w:t>
      </w:r>
      <w:r w:rsidR="008F403B" w:rsidRPr="00353D52">
        <w:rPr>
          <w:sz w:val="28"/>
          <w:szCs w:val="28"/>
        </w:rPr>
        <w:t xml:space="preserve">крестьянских (фермерских) хозяйств </w:t>
      </w:r>
      <w:r w:rsidR="008F403B" w:rsidRPr="00353D52">
        <w:rPr>
          <w:spacing w:val="-4"/>
          <w:sz w:val="28"/>
          <w:szCs w:val="28"/>
        </w:rPr>
        <w:t xml:space="preserve">и (или) граждан Российской </w:t>
      </w:r>
      <w:r w:rsidR="008F403B" w:rsidRPr="00334641">
        <w:rPr>
          <w:spacing w:val="-4"/>
          <w:sz w:val="28"/>
          <w:szCs w:val="28"/>
        </w:rPr>
        <w:t xml:space="preserve">Федерации для предоставления грантов </w:t>
      </w:r>
      <w:r w:rsidR="008F403B" w:rsidRPr="00334641">
        <w:rPr>
          <w:bCs/>
          <w:spacing w:val="-4"/>
          <w:sz w:val="28"/>
          <w:szCs w:val="28"/>
        </w:rPr>
        <w:t>«Агростартап» из областного бюджета на создание и (или) развитие крестьянских (фермерских) хозяйств»</w:t>
      </w:r>
      <w:r w:rsidR="006568DA" w:rsidRPr="00334641">
        <w:rPr>
          <w:spacing w:val="-4"/>
          <w:sz w:val="28"/>
          <w:szCs w:val="28"/>
        </w:rPr>
        <w:t>:</w:t>
      </w:r>
    </w:p>
    <w:p w:rsidR="007F0A9C" w:rsidRPr="00334641" w:rsidRDefault="007F0A9C" w:rsidP="001F5B43">
      <w:pPr>
        <w:numPr>
          <w:ilvl w:val="1"/>
          <w:numId w:val="19"/>
        </w:numPr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 w:rsidRPr="00334641">
        <w:rPr>
          <w:spacing w:val="-4"/>
          <w:sz w:val="28"/>
          <w:szCs w:val="28"/>
          <w:lang w:eastAsia="ru-RU"/>
        </w:rPr>
        <w:t>В пункте 3.1:</w:t>
      </w:r>
    </w:p>
    <w:p w:rsidR="0021134B" w:rsidRPr="00334641" w:rsidRDefault="0021134B" w:rsidP="000450F5">
      <w:pPr>
        <w:numPr>
          <w:ilvl w:val="2"/>
          <w:numId w:val="19"/>
        </w:numPr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 w:rsidRPr="00334641">
        <w:rPr>
          <w:spacing w:val="-4"/>
          <w:sz w:val="28"/>
          <w:szCs w:val="28"/>
          <w:lang w:eastAsia="ru-RU"/>
        </w:rPr>
        <w:t>В подпункте 3.1.5:</w:t>
      </w:r>
    </w:p>
    <w:p w:rsidR="0021134B" w:rsidRPr="00334641" w:rsidRDefault="007F0A9C" w:rsidP="0021134B">
      <w:pPr>
        <w:numPr>
          <w:ilvl w:val="3"/>
          <w:numId w:val="19"/>
        </w:numPr>
        <w:tabs>
          <w:tab w:val="left" w:pos="1701"/>
        </w:tabs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 w:rsidRPr="00334641">
        <w:rPr>
          <w:spacing w:val="-4"/>
          <w:sz w:val="28"/>
          <w:szCs w:val="28"/>
          <w:lang w:eastAsia="ru-RU"/>
        </w:rPr>
        <w:t>Абзац первый дополнить словами «либо выясняет сведения».</w:t>
      </w:r>
    </w:p>
    <w:p w:rsidR="000450F5" w:rsidRPr="00334641" w:rsidRDefault="0021134B" w:rsidP="0021134B">
      <w:pPr>
        <w:numPr>
          <w:ilvl w:val="3"/>
          <w:numId w:val="19"/>
        </w:numPr>
        <w:tabs>
          <w:tab w:val="left" w:pos="1701"/>
        </w:tabs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 w:rsidRPr="00334641">
        <w:rPr>
          <w:spacing w:val="-4"/>
          <w:sz w:val="28"/>
          <w:szCs w:val="28"/>
          <w:lang w:eastAsia="ru-RU"/>
        </w:rPr>
        <w:t>Д</w:t>
      </w:r>
      <w:r w:rsidR="000450F5" w:rsidRPr="00334641">
        <w:rPr>
          <w:spacing w:val="-4"/>
          <w:sz w:val="28"/>
          <w:szCs w:val="28"/>
          <w:lang w:eastAsia="ru-RU"/>
        </w:rPr>
        <w:t>ополнить подпунктами 3.1.5.4</w:t>
      </w:r>
      <w:r w:rsidR="000450F5" w:rsidRPr="00334641">
        <w:rPr>
          <w:spacing w:val="-4"/>
          <w:sz w:val="28"/>
          <w:szCs w:val="28"/>
        </w:rPr>
        <w:t>–</w:t>
      </w:r>
      <w:r w:rsidR="000450F5" w:rsidRPr="00334641">
        <w:rPr>
          <w:spacing w:val="-4"/>
          <w:sz w:val="28"/>
          <w:szCs w:val="28"/>
          <w:lang w:eastAsia="ru-RU"/>
        </w:rPr>
        <w:t>1 и 3.1.5.4</w:t>
      </w:r>
      <w:r w:rsidR="000450F5" w:rsidRPr="00334641">
        <w:rPr>
          <w:spacing w:val="-4"/>
          <w:sz w:val="28"/>
          <w:szCs w:val="28"/>
        </w:rPr>
        <w:t>–</w:t>
      </w:r>
      <w:r w:rsidR="000450F5" w:rsidRPr="00334641">
        <w:rPr>
          <w:spacing w:val="-4"/>
          <w:sz w:val="28"/>
          <w:szCs w:val="28"/>
          <w:lang w:eastAsia="ru-RU"/>
        </w:rPr>
        <w:t>2 следующего содержания:</w:t>
      </w:r>
    </w:p>
    <w:p w:rsidR="002B2577" w:rsidRPr="00C16183" w:rsidRDefault="002B2577" w:rsidP="007F0A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ru-RU"/>
        </w:rPr>
        <w:lastRenderedPageBreak/>
        <w:t>«3.1.5.4</w:t>
      </w:r>
      <w:r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  <w:lang w:eastAsia="ru-RU"/>
        </w:rPr>
        <w:t xml:space="preserve">1. </w:t>
      </w:r>
      <w:r w:rsidRPr="00C16183">
        <w:rPr>
          <w:sz w:val="28"/>
          <w:szCs w:val="28"/>
          <w:lang w:eastAsia="ru-RU"/>
        </w:rPr>
        <w:t>В отделы министерства</w:t>
      </w:r>
      <w:r w:rsidR="00E73D10" w:rsidRPr="00C16183">
        <w:rPr>
          <w:sz w:val="28"/>
          <w:szCs w:val="28"/>
          <w:lang w:eastAsia="ru-RU"/>
        </w:rPr>
        <w:t xml:space="preserve"> – о получении </w:t>
      </w:r>
      <w:r w:rsidR="005A1BC9" w:rsidRPr="00C16183">
        <w:rPr>
          <w:sz w:val="28"/>
          <w:szCs w:val="28"/>
          <w:lang w:eastAsia="ru-RU"/>
        </w:rPr>
        <w:t xml:space="preserve">крестьянским (фермерским) хозяйством и (или) гражданином Российской Федерации </w:t>
      </w:r>
      <w:r w:rsidR="00E73D10" w:rsidRPr="00C16183">
        <w:rPr>
          <w:sz w:val="28"/>
          <w:szCs w:val="28"/>
        </w:rPr>
        <w:t>в</w:t>
      </w:r>
      <w:r w:rsidR="005A1BC9" w:rsidRPr="00C16183">
        <w:rPr>
          <w:sz w:val="28"/>
          <w:szCs w:val="28"/>
        </w:rPr>
        <w:t> </w:t>
      </w:r>
      <w:r w:rsidR="00E73D10" w:rsidRPr="00C16183">
        <w:rPr>
          <w:sz w:val="28"/>
          <w:szCs w:val="28"/>
        </w:rPr>
        <w:t>текущем финансовом году и по состоянию на 1-е число месяца подачи заявки на участие в конкурсе средства из областного бюджета на цели, указанные в подпунктах 3.1 – 3.7</w:t>
      </w:r>
      <w:r w:rsidR="005A1BC9" w:rsidRPr="00C16183">
        <w:rPr>
          <w:sz w:val="28"/>
          <w:szCs w:val="28"/>
        </w:rPr>
        <w:t xml:space="preserve"> </w:t>
      </w:r>
      <w:r w:rsidR="00E73D10" w:rsidRPr="00C16183">
        <w:rPr>
          <w:sz w:val="28"/>
          <w:szCs w:val="28"/>
        </w:rPr>
        <w:t>Порядка предоставления грантов «Агростартап» из областного бюджета на создание и (или) развитие крестьянских (фермерских) хозяйств (далее – Порядок), утвержденного  постановлением Правительства Кировской области от 23.05.2019 № 255-П «</w:t>
      </w:r>
      <w:r w:rsidR="00E73D10" w:rsidRPr="00C16183">
        <w:rPr>
          <w:bCs/>
          <w:sz w:val="28"/>
          <w:szCs w:val="28"/>
        </w:rPr>
        <w:t>О</w:t>
      </w:r>
      <w:r w:rsidR="0069246B" w:rsidRPr="00C16183">
        <w:rPr>
          <w:bCs/>
          <w:sz w:val="28"/>
          <w:szCs w:val="28"/>
        </w:rPr>
        <w:t> </w:t>
      </w:r>
      <w:r w:rsidR="00E73D10" w:rsidRPr="00C16183">
        <w:rPr>
          <w:bCs/>
          <w:sz w:val="28"/>
          <w:szCs w:val="28"/>
        </w:rPr>
        <w:t>предоставлении крестьянским (фермерским) хозяйствам грантов «Агростартап» из областного бюджета на создание и (или) развитие крестьянских (фермерских) хозяйств</w:t>
      </w:r>
      <w:r w:rsidR="00E73D10" w:rsidRPr="00C16183">
        <w:rPr>
          <w:sz w:val="28"/>
          <w:szCs w:val="28"/>
        </w:rPr>
        <w:t>»</w:t>
      </w:r>
      <w:r w:rsidR="005A1BC9" w:rsidRPr="00C16183">
        <w:rPr>
          <w:sz w:val="28"/>
          <w:szCs w:val="28"/>
        </w:rPr>
        <w:t>.</w:t>
      </w:r>
    </w:p>
    <w:p w:rsidR="00080746" w:rsidRPr="00C16183" w:rsidRDefault="005A1BC9" w:rsidP="007F0A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ru-RU"/>
        </w:rPr>
        <w:t>3.1.5.4</w:t>
      </w:r>
      <w:r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  <w:lang w:eastAsia="ru-RU"/>
        </w:rPr>
        <w:t xml:space="preserve">2. </w:t>
      </w:r>
      <w:r w:rsidR="00080746" w:rsidRPr="00C16183">
        <w:rPr>
          <w:sz w:val="28"/>
          <w:szCs w:val="28"/>
          <w:lang w:eastAsia="ru-RU"/>
        </w:rPr>
        <w:t>В Едином государственном реестре юридических лиц, размещенн</w:t>
      </w:r>
      <w:r w:rsidR="007F0A9C" w:rsidRPr="00C16183">
        <w:rPr>
          <w:sz w:val="28"/>
          <w:szCs w:val="28"/>
          <w:lang w:eastAsia="ru-RU"/>
        </w:rPr>
        <w:t>ом</w:t>
      </w:r>
      <w:r w:rsidR="00080746" w:rsidRPr="00C16183">
        <w:rPr>
          <w:sz w:val="28"/>
          <w:szCs w:val="28"/>
          <w:lang w:eastAsia="ru-RU"/>
        </w:rPr>
        <w:t xml:space="preserve"> на сайте Управления Федеральной налого</w:t>
      </w:r>
      <w:r w:rsidR="007F0A9C" w:rsidRPr="00C16183">
        <w:rPr>
          <w:sz w:val="28"/>
          <w:szCs w:val="28"/>
          <w:lang w:eastAsia="ru-RU"/>
        </w:rPr>
        <w:t>вой службы по Кировской области, и в</w:t>
      </w:r>
      <w:r w:rsidR="00080746" w:rsidRPr="00C16183">
        <w:rPr>
          <w:sz w:val="28"/>
          <w:szCs w:val="28"/>
          <w:lang w:eastAsia="ru-RU"/>
        </w:rPr>
        <w:t xml:space="preserve"> решениях Арбитражного суда Кировской об</w:t>
      </w:r>
      <w:r w:rsidR="007F0A9C" w:rsidRPr="00C16183">
        <w:rPr>
          <w:sz w:val="28"/>
          <w:szCs w:val="28"/>
          <w:lang w:eastAsia="ru-RU"/>
        </w:rPr>
        <w:t>ласти, размещенных на его сайте, – о том, что сельскохозяйственный потребительский кооператив н</w:t>
      </w:r>
      <w:r w:rsidR="007F0A9C" w:rsidRPr="00C16183">
        <w:rPr>
          <w:sz w:val="28"/>
          <w:szCs w:val="28"/>
        </w:rPr>
        <w:t>е находится в процессе реорганизации, ликвидации, в его отношении не введена процедура банкротства, деятельность кооператива не приостановлена в порядке, предусмотренном законодательством Российской Федерации»</w:t>
      </w:r>
      <w:r w:rsidR="001F0E12" w:rsidRPr="00C16183">
        <w:rPr>
          <w:sz w:val="28"/>
          <w:szCs w:val="28"/>
        </w:rPr>
        <w:t>.</w:t>
      </w:r>
    </w:p>
    <w:p w:rsidR="001F0E12" w:rsidRDefault="001F0E12" w:rsidP="00C16183">
      <w:pPr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</w:t>
      </w:r>
      <w:r w:rsidRPr="007F15B0">
        <w:rPr>
          <w:sz w:val="28"/>
          <w:szCs w:val="28"/>
        </w:rPr>
        <w:t>бзац трет</w:t>
      </w:r>
      <w:r>
        <w:rPr>
          <w:sz w:val="28"/>
          <w:szCs w:val="28"/>
        </w:rPr>
        <w:t>ий</w:t>
      </w:r>
      <w:r w:rsidRPr="007F15B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7F15B0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3.1.9</w:t>
      </w:r>
      <w:r w:rsidRPr="007F15B0">
        <w:rPr>
          <w:sz w:val="28"/>
          <w:szCs w:val="28"/>
        </w:rPr>
        <w:t xml:space="preserve"> дополнить словами «и размещает распоряжение о признании победителями конкурса на сайте министерства (http:</w:t>
      </w:r>
      <w:r w:rsidRPr="007F15B0">
        <w:rPr>
          <w:sz w:val="28"/>
          <w:szCs w:val="28"/>
          <w:lang w:val="en-US"/>
        </w:rPr>
        <w:t>www</w:t>
      </w:r>
      <w:r w:rsidRPr="007F15B0">
        <w:rPr>
          <w:sz w:val="28"/>
          <w:szCs w:val="28"/>
        </w:rPr>
        <w:t>.</w:t>
      </w:r>
      <w:r w:rsidRPr="007F15B0">
        <w:rPr>
          <w:sz w:val="28"/>
          <w:szCs w:val="28"/>
          <w:lang w:val="en-US"/>
        </w:rPr>
        <w:t>dsx</w:t>
      </w:r>
      <w:r w:rsidRPr="007F15B0">
        <w:rPr>
          <w:sz w:val="28"/>
          <w:szCs w:val="28"/>
        </w:rPr>
        <w:t>-</w:t>
      </w:r>
      <w:r w:rsidRPr="007F15B0">
        <w:rPr>
          <w:sz w:val="28"/>
          <w:szCs w:val="28"/>
          <w:lang w:val="en-US"/>
        </w:rPr>
        <w:t>kirov</w:t>
      </w:r>
      <w:r w:rsidRPr="007F15B0">
        <w:rPr>
          <w:sz w:val="28"/>
          <w:szCs w:val="28"/>
        </w:rPr>
        <w:t>.</w:t>
      </w:r>
      <w:r w:rsidRPr="007F15B0">
        <w:rPr>
          <w:sz w:val="28"/>
          <w:szCs w:val="28"/>
          <w:lang w:val="en-US"/>
        </w:rPr>
        <w:t>ru</w:t>
      </w:r>
      <w:r w:rsidRPr="007F15B0">
        <w:rPr>
          <w:sz w:val="28"/>
          <w:szCs w:val="28"/>
        </w:rPr>
        <w:t>) в информационно-телекоммуникационной сети «Интернет»</w:t>
      </w:r>
      <w:r>
        <w:rPr>
          <w:sz w:val="28"/>
          <w:szCs w:val="28"/>
        </w:rPr>
        <w:t>»</w:t>
      </w:r>
      <w:r w:rsidRPr="007F15B0">
        <w:rPr>
          <w:sz w:val="28"/>
          <w:szCs w:val="28"/>
        </w:rPr>
        <w:t>.</w:t>
      </w:r>
    </w:p>
    <w:p w:rsidR="002B2577" w:rsidRDefault="006F6E4C" w:rsidP="000450F5">
      <w:pPr>
        <w:numPr>
          <w:ilvl w:val="1"/>
          <w:numId w:val="19"/>
        </w:numPr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Дополнить пунктом 3.3 следующего содержания:</w:t>
      </w:r>
    </w:p>
    <w:p w:rsidR="006F6E4C" w:rsidRDefault="006F6E4C" w:rsidP="006F6E4C">
      <w:pPr>
        <w:spacing w:line="360" w:lineRule="auto"/>
        <w:ind w:left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 xml:space="preserve">«3.3. </w:t>
      </w:r>
      <w:r w:rsidR="00445864">
        <w:rPr>
          <w:spacing w:val="-4"/>
          <w:sz w:val="28"/>
          <w:szCs w:val="28"/>
          <w:lang w:eastAsia="ru-RU"/>
        </w:rPr>
        <w:t>Отделы министерства:</w:t>
      </w:r>
    </w:p>
    <w:p w:rsidR="00445864" w:rsidRDefault="00C16183" w:rsidP="00C1618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3.3.1. </w:t>
      </w:r>
      <w:r w:rsidR="00445864">
        <w:rPr>
          <w:sz w:val="28"/>
          <w:szCs w:val="28"/>
          <w:lang w:eastAsia="ru-RU"/>
        </w:rPr>
        <w:t xml:space="preserve">Получают запросы от отдела реализации программ развития сельских территорий и малых форм хозяйствования в соответствии с подпунктом </w:t>
      </w:r>
      <w:r w:rsidR="00445864">
        <w:rPr>
          <w:spacing w:val="-4"/>
          <w:sz w:val="28"/>
          <w:szCs w:val="28"/>
          <w:lang w:eastAsia="ru-RU"/>
        </w:rPr>
        <w:t>3.1.5.4</w:t>
      </w:r>
      <w:r w:rsidR="00445864">
        <w:rPr>
          <w:spacing w:val="-4"/>
          <w:sz w:val="28"/>
          <w:szCs w:val="28"/>
        </w:rPr>
        <w:t>–</w:t>
      </w:r>
      <w:r w:rsidR="00445864">
        <w:rPr>
          <w:spacing w:val="-4"/>
          <w:sz w:val="28"/>
          <w:szCs w:val="28"/>
          <w:lang w:eastAsia="ru-RU"/>
        </w:rPr>
        <w:t xml:space="preserve">1 пункта 3.1 </w:t>
      </w:r>
      <w:r w:rsidR="00445864">
        <w:rPr>
          <w:sz w:val="28"/>
          <w:szCs w:val="28"/>
          <w:lang w:eastAsia="ru-RU"/>
        </w:rPr>
        <w:t>настоящего Регламента.</w:t>
      </w:r>
    </w:p>
    <w:p w:rsidR="00445864" w:rsidRPr="00445864" w:rsidRDefault="00C16183" w:rsidP="00C16183">
      <w:pPr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3.3.2. </w:t>
      </w:r>
      <w:r w:rsidR="00445864">
        <w:rPr>
          <w:sz w:val="28"/>
          <w:szCs w:val="28"/>
          <w:lang w:eastAsia="ru-RU"/>
        </w:rPr>
        <w:t>В течение 3 рабочих дней со дня получения запросов проверяют соблюдение требований к участниками конкурса:</w:t>
      </w:r>
    </w:p>
    <w:p w:rsidR="00445864" w:rsidRDefault="00445864" w:rsidP="00445864">
      <w:pPr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lastRenderedPageBreak/>
        <w:t>для крестьянских (фермерских) хозяйств – установленных подпунктом 3.1.4</w:t>
      </w:r>
      <w:r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  <w:lang w:eastAsia="ru-RU"/>
        </w:rPr>
        <w:t>1 пункта 3.1 Положения;</w:t>
      </w:r>
    </w:p>
    <w:p w:rsidR="00445864" w:rsidRDefault="00445864" w:rsidP="00445864">
      <w:pPr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для граждан Российской Федерации – установленных подпунктом 3.2.3</w:t>
      </w:r>
      <w:r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  <w:lang w:eastAsia="ru-RU"/>
        </w:rPr>
        <w:t>1 пункта 3.2 Положения.</w:t>
      </w:r>
    </w:p>
    <w:p w:rsidR="00445864" w:rsidRPr="00445864" w:rsidRDefault="00C16183" w:rsidP="00C16183">
      <w:pPr>
        <w:spacing w:line="360" w:lineRule="auto"/>
        <w:ind w:firstLine="709"/>
        <w:jc w:val="both"/>
        <w:rPr>
          <w:spacing w:val="-4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3.3.3. </w:t>
      </w:r>
      <w:r w:rsidR="00445864">
        <w:rPr>
          <w:sz w:val="28"/>
          <w:szCs w:val="28"/>
          <w:lang w:eastAsia="ru-RU"/>
        </w:rPr>
        <w:t xml:space="preserve">Письменно извещают отдел реализации программ развития сельских территорий и малых форм хозяйствования о соблюдении (несоблюдении) </w:t>
      </w:r>
      <w:r w:rsidR="00445864">
        <w:rPr>
          <w:spacing w:val="-4"/>
          <w:sz w:val="28"/>
          <w:szCs w:val="28"/>
          <w:lang w:eastAsia="ru-RU"/>
        </w:rPr>
        <w:t>крестьянскими (фермерскими) хозяйствами и (или) гражданами Российской Федерации</w:t>
      </w:r>
      <w:r w:rsidR="00445864">
        <w:rPr>
          <w:sz w:val="28"/>
          <w:szCs w:val="28"/>
          <w:lang w:eastAsia="ru-RU"/>
        </w:rPr>
        <w:t xml:space="preserve"> этих требований</w:t>
      </w:r>
      <w:r w:rsidR="00445864">
        <w:rPr>
          <w:spacing w:val="-4"/>
          <w:sz w:val="28"/>
          <w:szCs w:val="28"/>
          <w:lang w:eastAsia="ru-RU"/>
        </w:rPr>
        <w:t>».</w:t>
      </w:r>
    </w:p>
    <w:p w:rsidR="002B2577" w:rsidRDefault="00FE6D33" w:rsidP="000450F5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 xml:space="preserve">Приложение № 1 </w:t>
      </w:r>
      <w:r w:rsidR="00C16183">
        <w:rPr>
          <w:spacing w:val="-4"/>
          <w:sz w:val="28"/>
          <w:szCs w:val="28"/>
          <w:lang w:eastAsia="ru-RU"/>
        </w:rPr>
        <w:t xml:space="preserve">к Регламенту </w:t>
      </w:r>
      <w:r>
        <w:rPr>
          <w:spacing w:val="-4"/>
          <w:sz w:val="28"/>
          <w:szCs w:val="28"/>
          <w:lang w:eastAsia="ru-RU"/>
        </w:rPr>
        <w:t>изложить в новой редакции согласно приложению</w:t>
      </w:r>
      <w:r w:rsidR="00507DA9">
        <w:rPr>
          <w:spacing w:val="-4"/>
          <w:sz w:val="28"/>
          <w:szCs w:val="28"/>
          <w:lang w:eastAsia="ru-RU"/>
        </w:rPr>
        <w:t xml:space="preserve"> № 1</w:t>
      </w:r>
      <w:r w:rsidR="009E21AA">
        <w:rPr>
          <w:spacing w:val="-4"/>
          <w:sz w:val="28"/>
          <w:szCs w:val="28"/>
          <w:lang w:eastAsia="ru-RU"/>
        </w:rPr>
        <w:t xml:space="preserve"> к настоящим Изменениям в Регламенте</w:t>
      </w:r>
      <w:r>
        <w:rPr>
          <w:spacing w:val="-4"/>
          <w:sz w:val="28"/>
          <w:szCs w:val="28"/>
          <w:lang w:eastAsia="ru-RU"/>
        </w:rPr>
        <w:t>.</w:t>
      </w:r>
    </w:p>
    <w:p w:rsidR="00B0323F" w:rsidRDefault="00507DA9" w:rsidP="000450F5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 xml:space="preserve">В </w:t>
      </w:r>
      <w:r w:rsidR="00B0323F">
        <w:rPr>
          <w:spacing w:val="-4"/>
          <w:sz w:val="28"/>
          <w:szCs w:val="28"/>
          <w:lang w:eastAsia="ru-RU"/>
        </w:rPr>
        <w:t xml:space="preserve">заголовке прилагаемого к Регламенту бизнес-плана по созданию и развитию крестьянского (фермерского) хозяйства </w:t>
      </w:r>
      <w:r w:rsidR="00002704">
        <w:rPr>
          <w:spacing w:val="-4"/>
          <w:sz w:val="28"/>
          <w:szCs w:val="28"/>
          <w:lang w:eastAsia="ru-RU"/>
        </w:rPr>
        <w:t xml:space="preserve">(приложение № 2 к Регламенту) </w:t>
      </w:r>
      <w:r w:rsidR="00B0323F">
        <w:rPr>
          <w:spacing w:val="-4"/>
          <w:sz w:val="28"/>
          <w:szCs w:val="28"/>
          <w:lang w:eastAsia="ru-RU"/>
        </w:rPr>
        <w:t xml:space="preserve">слова </w:t>
      </w:r>
      <w:r w:rsidR="00B0323F">
        <w:rPr>
          <w:sz w:val="28"/>
          <w:szCs w:val="28"/>
        </w:rPr>
        <w:t>«создание и развитие» заменить словами «создание и (или) развитие».</w:t>
      </w:r>
    </w:p>
    <w:p w:rsidR="00507DA9" w:rsidRPr="00002704" w:rsidRDefault="00002704" w:rsidP="000450F5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 xml:space="preserve">В заголовке </w:t>
      </w:r>
      <w:r w:rsidRPr="000C113E">
        <w:rPr>
          <w:spacing w:val="-4"/>
          <w:sz w:val="28"/>
          <w:szCs w:val="28"/>
          <w:lang w:eastAsia="ru-RU"/>
        </w:rPr>
        <w:t>и по всему тексту</w:t>
      </w:r>
      <w:r>
        <w:rPr>
          <w:spacing w:val="-4"/>
          <w:sz w:val="28"/>
          <w:szCs w:val="28"/>
          <w:lang w:eastAsia="ru-RU"/>
        </w:rPr>
        <w:t xml:space="preserve"> прилагаемой к Регламенту описи представлен</w:t>
      </w:r>
      <w:r w:rsidR="000C113E">
        <w:rPr>
          <w:spacing w:val="-4"/>
          <w:sz w:val="28"/>
          <w:szCs w:val="28"/>
          <w:lang w:eastAsia="ru-RU"/>
        </w:rPr>
        <w:t>ных</w:t>
      </w:r>
      <w:r>
        <w:rPr>
          <w:spacing w:val="-4"/>
          <w:sz w:val="28"/>
          <w:szCs w:val="28"/>
          <w:lang w:eastAsia="ru-RU"/>
        </w:rPr>
        <w:t xml:space="preserve"> документов для участия в конкурсе по отбору крестьянских (фермерских) хозяйств и (или) граждан Российской Федерации для предоставления грантов «Агростартап» из областного бюджета на создание и развитие крестьянских (фермерских) хозяйств (</w:t>
      </w:r>
      <w:r w:rsidR="00507DA9">
        <w:rPr>
          <w:spacing w:val="-4"/>
          <w:sz w:val="28"/>
          <w:szCs w:val="28"/>
          <w:lang w:eastAsia="ru-RU"/>
        </w:rPr>
        <w:t>приложени</w:t>
      </w:r>
      <w:r>
        <w:rPr>
          <w:spacing w:val="-4"/>
          <w:sz w:val="28"/>
          <w:szCs w:val="28"/>
          <w:lang w:eastAsia="ru-RU"/>
        </w:rPr>
        <w:t>е</w:t>
      </w:r>
      <w:r w:rsidR="00507DA9">
        <w:rPr>
          <w:spacing w:val="-4"/>
          <w:sz w:val="28"/>
          <w:szCs w:val="28"/>
          <w:lang w:eastAsia="ru-RU"/>
        </w:rPr>
        <w:t xml:space="preserve"> № 5</w:t>
      </w:r>
      <w:r>
        <w:rPr>
          <w:spacing w:val="-4"/>
          <w:sz w:val="28"/>
          <w:szCs w:val="28"/>
          <w:lang w:eastAsia="ru-RU"/>
        </w:rPr>
        <w:t xml:space="preserve"> к Регламенту)</w:t>
      </w:r>
      <w:r w:rsidR="00507DA9">
        <w:rPr>
          <w:spacing w:val="-4"/>
          <w:sz w:val="28"/>
          <w:szCs w:val="28"/>
          <w:lang w:eastAsia="ru-RU"/>
        </w:rPr>
        <w:t xml:space="preserve"> слова </w:t>
      </w:r>
      <w:r w:rsidR="00507DA9">
        <w:rPr>
          <w:sz w:val="28"/>
          <w:szCs w:val="28"/>
        </w:rPr>
        <w:t>«создание и развитие» заменить словами «создание и (или) развитие».</w:t>
      </w:r>
    </w:p>
    <w:p w:rsidR="00002704" w:rsidRPr="00906430" w:rsidRDefault="00002704" w:rsidP="000450F5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В заголовке прилагаемого к Регламенту журнал</w:t>
      </w:r>
      <w:r w:rsidR="00290A79">
        <w:rPr>
          <w:spacing w:val="-4"/>
          <w:sz w:val="28"/>
          <w:szCs w:val="28"/>
          <w:lang w:eastAsia="ru-RU"/>
        </w:rPr>
        <w:t>а</w:t>
      </w:r>
      <w:r>
        <w:rPr>
          <w:spacing w:val="-4"/>
          <w:sz w:val="28"/>
          <w:szCs w:val="28"/>
          <w:lang w:eastAsia="ru-RU"/>
        </w:rPr>
        <w:t xml:space="preserve"> регистрации документов, представленных для участия в конкурсе по отбору крестьянских (фермерских) хозяйств и (или) граждан Российской Федерации для предоставления грантов «Агростартап» из областного бюджета на создание и развитие крестьянских (фермерских) хозяйств (приложение № 6 к Регламенту) слова </w:t>
      </w:r>
      <w:r>
        <w:rPr>
          <w:sz w:val="28"/>
          <w:szCs w:val="28"/>
        </w:rPr>
        <w:t>«создание и развитие» заменить словами «создание и (или) развитие».</w:t>
      </w:r>
    </w:p>
    <w:p w:rsidR="00906430" w:rsidRDefault="00906430" w:rsidP="000450F5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Приложение № 7 изложить в новой редакции согласно приложению № 2</w:t>
      </w:r>
      <w:r w:rsidR="009E21AA">
        <w:rPr>
          <w:spacing w:val="-4"/>
          <w:sz w:val="28"/>
          <w:szCs w:val="28"/>
          <w:lang w:eastAsia="ru-RU"/>
        </w:rPr>
        <w:t xml:space="preserve"> к настоящим Изменениям в Регламенте</w:t>
      </w:r>
      <w:r w:rsidR="00E21DDF">
        <w:rPr>
          <w:spacing w:val="-4"/>
          <w:sz w:val="28"/>
          <w:szCs w:val="28"/>
          <w:lang w:eastAsia="ru-RU"/>
        </w:rPr>
        <w:t>.</w:t>
      </w:r>
    </w:p>
    <w:p w:rsidR="00832BBF" w:rsidRDefault="00832BBF" w:rsidP="00832BBF">
      <w:pPr>
        <w:autoSpaceDE w:val="0"/>
        <w:autoSpaceDN w:val="0"/>
        <w:adjustRightInd w:val="0"/>
        <w:jc w:val="both"/>
      </w:pPr>
    </w:p>
    <w:p w:rsidR="005025FA" w:rsidRDefault="00832BBF" w:rsidP="005025FA">
      <w:pPr>
        <w:tabs>
          <w:tab w:val="left" w:pos="6663"/>
          <w:tab w:val="left" w:pos="7088"/>
          <w:tab w:val="left" w:pos="7230"/>
        </w:tabs>
        <w:spacing w:line="360" w:lineRule="exact"/>
        <w:jc w:val="center"/>
      </w:pPr>
      <w:r>
        <w:t>___________</w:t>
      </w:r>
      <w:r w:rsidR="00BA618D">
        <w:rPr>
          <w:noProof/>
          <w:sz w:val="28"/>
          <w:szCs w:val="28"/>
          <w:lang w:eastAsia="ru-RU"/>
        </w:rPr>
        <w:pict>
          <v:rect id="_x0000_s1027" style="position:absolute;left:0;text-align:left;margin-left:234.25pt;margin-top:-24.95pt;width:7.15pt;height:9.95pt;z-index:251656704;mso-position-horizontal-relative:text;mso-position-vertical-relative:text" strokecolor="white"/>
        </w:pict>
      </w:r>
      <w:r w:rsidR="00A363BB">
        <w:t xml:space="preserve"> </w:t>
      </w:r>
      <w:r w:rsidR="00A363BB">
        <w:br w:type="page"/>
      </w:r>
    </w:p>
    <w:p w:rsidR="00FB2420" w:rsidRDefault="005025FA" w:rsidP="009E21AA">
      <w:pPr>
        <w:tabs>
          <w:tab w:val="left" w:pos="5670"/>
          <w:tab w:val="left" w:pos="5812"/>
          <w:tab w:val="left" w:pos="6663"/>
          <w:tab w:val="left" w:pos="7088"/>
          <w:tab w:val="left" w:pos="7230"/>
        </w:tabs>
        <w:jc w:val="center"/>
      </w:pPr>
      <w:r>
        <w:t xml:space="preserve">                                                          </w:t>
      </w:r>
      <w:r w:rsidR="00FB2420" w:rsidRPr="00FB2420">
        <w:rPr>
          <w:sz w:val="28"/>
          <w:szCs w:val="28"/>
        </w:rPr>
        <w:t>Приложение</w:t>
      </w:r>
      <w:r w:rsidR="00FB2420">
        <w:t xml:space="preserve"> </w:t>
      </w:r>
      <w:r w:rsidR="00507DA9">
        <w:t>№ 1</w:t>
      </w:r>
    </w:p>
    <w:p w:rsidR="00507DA9" w:rsidRDefault="00507DA9" w:rsidP="009E21AA">
      <w:pPr>
        <w:tabs>
          <w:tab w:val="left" w:pos="5760"/>
          <w:tab w:val="left" w:pos="6663"/>
          <w:tab w:val="left" w:pos="7088"/>
          <w:tab w:val="left" w:pos="7230"/>
        </w:tabs>
        <w:ind w:left="5670"/>
        <w:jc w:val="both"/>
      </w:pPr>
    </w:p>
    <w:p w:rsidR="00507DA9" w:rsidRPr="00507DA9" w:rsidRDefault="00507DA9" w:rsidP="009E21AA">
      <w:pPr>
        <w:tabs>
          <w:tab w:val="left" w:pos="5760"/>
          <w:tab w:val="left" w:pos="6663"/>
          <w:tab w:val="left" w:pos="7088"/>
          <w:tab w:val="left" w:pos="7230"/>
        </w:tabs>
        <w:ind w:left="5670"/>
        <w:jc w:val="both"/>
        <w:rPr>
          <w:sz w:val="28"/>
          <w:szCs w:val="28"/>
        </w:rPr>
      </w:pPr>
      <w:r w:rsidRPr="00507DA9">
        <w:rPr>
          <w:sz w:val="28"/>
          <w:szCs w:val="28"/>
        </w:rPr>
        <w:t>к Изменениям в Регламент</w:t>
      </w:r>
      <w:r w:rsidR="009E21AA">
        <w:rPr>
          <w:sz w:val="28"/>
          <w:szCs w:val="28"/>
        </w:rPr>
        <w:t>е</w:t>
      </w:r>
    </w:p>
    <w:p w:rsidR="00FB2420" w:rsidRDefault="00FB2420" w:rsidP="009E21AA">
      <w:pPr>
        <w:tabs>
          <w:tab w:val="left" w:pos="5760"/>
          <w:tab w:val="left" w:pos="6663"/>
          <w:tab w:val="left" w:pos="7088"/>
          <w:tab w:val="left" w:pos="7230"/>
        </w:tabs>
        <w:ind w:left="5670"/>
        <w:jc w:val="both"/>
      </w:pPr>
    </w:p>
    <w:p w:rsidR="00A363BB" w:rsidRDefault="00A363BB" w:rsidP="009E21AA">
      <w:pPr>
        <w:tabs>
          <w:tab w:val="left" w:pos="5760"/>
          <w:tab w:val="left" w:pos="6663"/>
          <w:tab w:val="left" w:pos="7088"/>
          <w:tab w:val="left" w:pos="7230"/>
        </w:tabs>
        <w:ind w:left="5670"/>
        <w:jc w:val="both"/>
        <w:rPr>
          <w:sz w:val="28"/>
          <w:szCs w:val="28"/>
        </w:rPr>
      </w:pPr>
      <w:r w:rsidRPr="00C9208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A363BB" w:rsidRDefault="00A363BB" w:rsidP="009E21AA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</w:p>
    <w:p w:rsidR="00A363BB" w:rsidRPr="00C9208A" w:rsidRDefault="00A363BB" w:rsidP="009E21AA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A363BB" w:rsidRPr="00C9208A" w:rsidRDefault="00A363BB" w:rsidP="00A363BB">
      <w:pPr>
        <w:tabs>
          <w:tab w:val="left" w:pos="5760"/>
          <w:tab w:val="left" w:pos="6663"/>
          <w:tab w:val="left" w:pos="7088"/>
          <w:tab w:val="left" w:pos="7230"/>
        </w:tabs>
        <w:spacing w:line="360" w:lineRule="exact"/>
        <w:ind w:firstLine="5670"/>
        <w:jc w:val="both"/>
        <w:rPr>
          <w:sz w:val="28"/>
          <w:szCs w:val="28"/>
        </w:rPr>
      </w:pPr>
    </w:p>
    <w:p w:rsidR="00A363BB" w:rsidRPr="00722DCD" w:rsidRDefault="00A363BB" w:rsidP="00A363BB">
      <w:pPr>
        <w:spacing w:line="360" w:lineRule="exact"/>
        <w:ind w:left="567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A363BB" w:rsidRPr="00722DCD" w:rsidRDefault="00A363BB" w:rsidP="00A363BB">
      <w:pPr>
        <w:spacing w:line="360" w:lineRule="exact"/>
        <w:ind w:left="5670"/>
        <w:rPr>
          <w:sz w:val="28"/>
          <w:szCs w:val="28"/>
        </w:rPr>
      </w:pPr>
    </w:p>
    <w:p w:rsidR="00A363BB" w:rsidRDefault="00A363BB" w:rsidP="00A363BB">
      <w:pPr>
        <w:spacing w:line="360" w:lineRule="exact"/>
        <w:ind w:left="567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</w:t>
      </w:r>
      <w:r w:rsidRPr="00722DCD">
        <w:rPr>
          <w:sz w:val="28"/>
          <w:szCs w:val="28"/>
        </w:rPr>
        <w:t>и</w:t>
      </w:r>
      <w:r w:rsidRPr="00722DCD">
        <w:rPr>
          <w:sz w:val="28"/>
          <w:szCs w:val="28"/>
        </w:rPr>
        <w:t>ровской области</w:t>
      </w:r>
      <w:r w:rsidR="003E7A2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801E9">
        <w:rPr>
          <w:sz w:val="28"/>
          <w:szCs w:val="28"/>
        </w:rPr>
        <w:t xml:space="preserve"> 19.07.2019 </w:t>
      </w:r>
      <w:r>
        <w:rPr>
          <w:sz w:val="28"/>
          <w:szCs w:val="28"/>
        </w:rPr>
        <w:t xml:space="preserve">№ </w:t>
      </w:r>
      <w:r w:rsidR="007801E9">
        <w:rPr>
          <w:sz w:val="28"/>
          <w:szCs w:val="28"/>
        </w:rPr>
        <w:t>68</w:t>
      </w:r>
      <w:r>
        <w:rPr>
          <w:sz w:val="28"/>
          <w:szCs w:val="28"/>
        </w:rPr>
        <w:t xml:space="preserve">                     </w:t>
      </w:r>
    </w:p>
    <w:p w:rsidR="00A363BB" w:rsidRDefault="00A363BB" w:rsidP="00A363BB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A363BB" w:rsidRPr="00232529" w:rsidRDefault="00A363BB" w:rsidP="00A363BB">
      <w:pPr>
        <w:tabs>
          <w:tab w:val="left" w:pos="5760"/>
        </w:tabs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232529">
        <w:rPr>
          <w:b/>
          <w:sz w:val="28"/>
          <w:szCs w:val="28"/>
        </w:rPr>
        <w:t>Форма</w:t>
      </w:r>
    </w:p>
    <w:p w:rsidR="00A363BB" w:rsidRDefault="00A363BB" w:rsidP="00A363BB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A363BB" w:rsidRDefault="007801E9" w:rsidP="00A363BB">
      <w:pPr>
        <w:spacing w:line="36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A363BB">
        <w:rPr>
          <w:sz w:val="28"/>
          <w:szCs w:val="28"/>
        </w:rPr>
        <w:t>онкурсн</w:t>
      </w:r>
      <w:r>
        <w:rPr>
          <w:sz w:val="28"/>
          <w:szCs w:val="28"/>
        </w:rPr>
        <w:t>ую</w:t>
      </w:r>
      <w:r w:rsidR="00A363B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A363BB">
        <w:rPr>
          <w:sz w:val="28"/>
          <w:szCs w:val="28"/>
        </w:rPr>
        <w:t xml:space="preserve"> по проведению конкурса по отбору крестьянских (фермерских) хозяйств и (или) граждан </w:t>
      </w:r>
      <w:r w:rsidR="00A363BB" w:rsidRPr="00CF74DB">
        <w:rPr>
          <w:sz w:val="28"/>
          <w:szCs w:val="28"/>
        </w:rPr>
        <w:t>Ро</w:t>
      </w:r>
      <w:r w:rsidR="00A363BB" w:rsidRPr="00CF74DB">
        <w:rPr>
          <w:sz w:val="28"/>
          <w:szCs w:val="28"/>
        </w:rPr>
        <w:t>с</w:t>
      </w:r>
      <w:r w:rsidR="00A363BB" w:rsidRPr="00CF74DB">
        <w:rPr>
          <w:sz w:val="28"/>
          <w:szCs w:val="28"/>
        </w:rPr>
        <w:t>сийской Федерации</w:t>
      </w:r>
      <w:r w:rsidR="00A363BB">
        <w:rPr>
          <w:spacing w:val="-6"/>
          <w:sz w:val="28"/>
          <w:szCs w:val="28"/>
        </w:rPr>
        <w:t xml:space="preserve"> </w:t>
      </w:r>
      <w:r w:rsidR="00A363BB">
        <w:rPr>
          <w:sz w:val="28"/>
          <w:szCs w:val="28"/>
        </w:rPr>
        <w:t>для предоставления грантов «Агростартап» из областного бюджета на создание и</w:t>
      </w:r>
      <w:r>
        <w:rPr>
          <w:sz w:val="28"/>
          <w:szCs w:val="28"/>
        </w:rPr>
        <w:t xml:space="preserve"> (или) </w:t>
      </w:r>
      <w:r w:rsidR="00A363BB">
        <w:rPr>
          <w:sz w:val="28"/>
          <w:szCs w:val="28"/>
        </w:rPr>
        <w:t>развитие крестьянских (фе</w:t>
      </w:r>
      <w:r w:rsidR="00A363BB">
        <w:rPr>
          <w:sz w:val="28"/>
          <w:szCs w:val="28"/>
        </w:rPr>
        <w:t>р</w:t>
      </w:r>
      <w:r w:rsidR="00A363BB">
        <w:rPr>
          <w:sz w:val="28"/>
          <w:szCs w:val="28"/>
        </w:rPr>
        <w:t xml:space="preserve">мерских) хозяйств </w:t>
      </w:r>
    </w:p>
    <w:p w:rsidR="00A363BB" w:rsidRDefault="00A363BB" w:rsidP="00A363BB">
      <w:pPr>
        <w:spacing w:line="360" w:lineRule="exact"/>
        <w:rPr>
          <w:sz w:val="28"/>
          <w:szCs w:val="28"/>
        </w:rPr>
      </w:pPr>
    </w:p>
    <w:p w:rsidR="00A363BB" w:rsidRPr="00954C15" w:rsidRDefault="00A363BB" w:rsidP="00A363BB">
      <w:pPr>
        <w:spacing w:line="360" w:lineRule="exact"/>
        <w:jc w:val="center"/>
        <w:rPr>
          <w:b/>
          <w:sz w:val="28"/>
          <w:szCs w:val="28"/>
        </w:rPr>
      </w:pPr>
      <w:r w:rsidRPr="00954C15">
        <w:rPr>
          <w:b/>
          <w:sz w:val="28"/>
          <w:szCs w:val="28"/>
        </w:rPr>
        <w:t xml:space="preserve">ЗАЯВЛЕНИЕ </w:t>
      </w:r>
    </w:p>
    <w:p w:rsidR="00A363BB" w:rsidRDefault="00A363BB" w:rsidP="00A363BB">
      <w:pPr>
        <w:spacing w:line="360" w:lineRule="exact"/>
        <w:jc w:val="center"/>
        <w:rPr>
          <w:b/>
          <w:sz w:val="28"/>
          <w:szCs w:val="28"/>
        </w:rPr>
      </w:pPr>
      <w:r w:rsidRPr="00F66F1C">
        <w:rPr>
          <w:b/>
          <w:sz w:val="28"/>
          <w:szCs w:val="28"/>
        </w:rPr>
        <w:t>на участие в конкурсе по отбору крестьянских (фермерских) хозяйств</w:t>
      </w:r>
      <w:r>
        <w:rPr>
          <w:b/>
          <w:sz w:val="28"/>
          <w:szCs w:val="28"/>
        </w:rPr>
        <w:t xml:space="preserve"> и (или) граждан Российской Федерации </w:t>
      </w:r>
      <w:r w:rsidRPr="00F66F1C">
        <w:rPr>
          <w:b/>
          <w:sz w:val="28"/>
          <w:szCs w:val="28"/>
        </w:rPr>
        <w:t>для предоставления грантов</w:t>
      </w:r>
      <w:r>
        <w:rPr>
          <w:b/>
          <w:sz w:val="28"/>
          <w:szCs w:val="28"/>
        </w:rPr>
        <w:t xml:space="preserve"> «Агр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стартап»</w:t>
      </w:r>
      <w:r w:rsidRPr="00F66F1C">
        <w:rPr>
          <w:b/>
          <w:sz w:val="28"/>
          <w:szCs w:val="28"/>
        </w:rPr>
        <w:t xml:space="preserve"> из</w:t>
      </w:r>
      <w:r>
        <w:rPr>
          <w:b/>
          <w:sz w:val="28"/>
          <w:szCs w:val="28"/>
        </w:rPr>
        <w:t> </w:t>
      </w:r>
      <w:r w:rsidRPr="00F66F1C">
        <w:rPr>
          <w:b/>
          <w:sz w:val="28"/>
          <w:szCs w:val="28"/>
        </w:rPr>
        <w:t xml:space="preserve">областного бюджета на </w:t>
      </w:r>
      <w:r>
        <w:rPr>
          <w:b/>
          <w:sz w:val="28"/>
          <w:szCs w:val="28"/>
        </w:rPr>
        <w:t xml:space="preserve">создание и </w:t>
      </w:r>
      <w:r w:rsidR="00937A65">
        <w:rPr>
          <w:b/>
          <w:sz w:val="28"/>
          <w:szCs w:val="28"/>
        </w:rPr>
        <w:t xml:space="preserve">(или) </w:t>
      </w:r>
      <w:r>
        <w:rPr>
          <w:b/>
          <w:sz w:val="28"/>
          <w:szCs w:val="28"/>
        </w:rPr>
        <w:t>развитие</w:t>
      </w:r>
    </w:p>
    <w:p w:rsidR="00A363BB" w:rsidRPr="00F66F1C" w:rsidRDefault="00A363BB" w:rsidP="00A363BB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крестьянских (фермерских) хозяйств</w:t>
      </w:r>
    </w:p>
    <w:p w:rsidR="00A363BB" w:rsidRDefault="00A363BB" w:rsidP="00A363BB">
      <w:pPr>
        <w:spacing w:line="360" w:lineRule="exact"/>
        <w:rPr>
          <w:sz w:val="28"/>
          <w:szCs w:val="28"/>
        </w:rPr>
      </w:pPr>
    </w:p>
    <w:p w:rsidR="00A363BB" w:rsidRDefault="00A363BB" w:rsidP="00A363BB">
      <w:pPr>
        <w:spacing w:line="360" w:lineRule="exact"/>
        <w:ind w:firstLine="709"/>
        <w:jc w:val="both"/>
        <w:rPr>
          <w:sz w:val="28"/>
          <w:szCs w:val="28"/>
        </w:rPr>
      </w:pPr>
      <w:r w:rsidRPr="008B0581">
        <w:rPr>
          <w:sz w:val="28"/>
          <w:szCs w:val="28"/>
        </w:rPr>
        <w:t xml:space="preserve">1. </w:t>
      </w:r>
      <w:r>
        <w:rPr>
          <w:sz w:val="28"/>
          <w:szCs w:val="28"/>
        </w:rPr>
        <w:t>Глава крестьянского (фермерского) хозяйства или гражданин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Федерации:</w:t>
      </w:r>
    </w:p>
    <w:p w:rsidR="00A363BB" w:rsidRPr="00F479E2" w:rsidRDefault="00A363BB" w:rsidP="00A363BB">
      <w:pPr>
        <w:spacing w:line="360" w:lineRule="exact"/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1.1. Фамилия _____________________</w:t>
      </w:r>
      <w:r>
        <w:rPr>
          <w:sz w:val="28"/>
          <w:szCs w:val="28"/>
        </w:rPr>
        <w:t>_____________________________</w:t>
      </w:r>
    </w:p>
    <w:p w:rsidR="00A363BB" w:rsidRPr="00F479E2" w:rsidRDefault="00A363BB" w:rsidP="00A363BB">
      <w:pPr>
        <w:spacing w:line="360" w:lineRule="exact"/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Имя ____________________________</w:t>
      </w:r>
      <w:r>
        <w:rPr>
          <w:sz w:val="28"/>
          <w:szCs w:val="28"/>
        </w:rPr>
        <w:t>______________________________</w:t>
      </w:r>
    </w:p>
    <w:p w:rsidR="00A363BB" w:rsidRPr="00F479E2" w:rsidRDefault="00A363BB" w:rsidP="00A363BB">
      <w:pPr>
        <w:spacing w:line="360" w:lineRule="exact"/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Отчество __________________________</w:t>
      </w:r>
      <w:r>
        <w:rPr>
          <w:sz w:val="28"/>
          <w:szCs w:val="28"/>
        </w:rPr>
        <w:t>_____________________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A363BB" w:rsidRDefault="00A363BB" w:rsidP="005D3E73">
      <w:pPr>
        <w:spacing w:line="360" w:lineRule="exact"/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79E2">
        <w:rPr>
          <w:sz w:val="28"/>
          <w:szCs w:val="28"/>
        </w:rPr>
        <w:t xml:space="preserve">. </w:t>
      </w:r>
      <w:r w:rsidR="005D3E73" w:rsidRPr="00F479E2">
        <w:rPr>
          <w:sz w:val="28"/>
          <w:szCs w:val="28"/>
        </w:rPr>
        <w:t>Гражданство</w:t>
      </w:r>
      <w:r w:rsidR="005D3E73">
        <w:rPr>
          <w:sz w:val="28"/>
          <w:szCs w:val="28"/>
        </w:rPr>
        <w:t xml:space="preserve">: </w:t>
      </w:r>
      <w:r w:rsidR="005D3E73" w:rsidRPr="00F479E2">
        <w:rPr>
          <w:sz w:val="28"/>
          <w:szCs w:val="28"/>
        </w:rPr>
        <w:t>гражданин Российской Федерации, иностранный гражда</w:t>
      </w:r>
      <w:r w:rsidR="005D3E73">
        <w:rPr>
          <w:sz w:val="28"/>
          <w:szCs w:val="28"/>
        </w:rPr>
        <w:t>нин, лицо без гражданства</w:t>
      </w:r>
      <w:r w:rsidR="005D3E73" w:rsidRPr="00F479E2">
        <w:rPr>
          <w:sz w:val="28"/>
          <w:szCs w:val="28"/>
        </w:rPr>
        <w:t xml:space="preserve"> (нужное по</w:t>
      </w:r>
      <w:r w:rsidR="005D3E73" w:rsidRPr="00F479E2">
        <w:rPr>
          <w:sz w:val="28"/>
          <w:szCs w:val="28"/>
        </w:rPr>
        <w:t>д</w:t>
      </w:r>
      <w:r w:rsidR="005D3E73" w:rsidRPr="00F479E2">
        <w:rPr>
          <w:sz w:val="28"/>
          <w:szCs w:val="28"/>
        </w:rPr>
        <w:t>черкнуть)</w:t>
      </w:r>
      <w:r w:rsidR="005D3E73">
        <w:rPr>
          <w:sz w:val="28"/>
          <w:szCs w:val="28"/>
        </w:rPr>
        <w:t>.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1.</w:t>
      </w:r>
      <w:r w:rsidR="005D3E73">
        <w:rPr>
          <w:sz w:val="28"/>
          <w:szCs w:val="28"/>
        </w:rPr>
        <w:t>3</w:t>
      </w:r>
      <w:r w:rsidRPr="00F479E2">
        <w:rPr>
          <w:sz w:val="28"/>
          <w:szCs w:val="28"/>
        </w:rPr>
        <w:t>. Место жительства в Российской Федер</w:t>
      </w:r>
      <w:r w:rsidRPr="00F479E2">
        <w:rPr>
          <w:sz w:val="28"/>
          <w:szCs w:val="28"/>
        </w:rPr>
        <w:t>а</w:t>
      </w:r>
      <w:r>
        <w:rPr>
          <w:sz w:val="28"/>
          <w:szCs w:val="28"/>
        </w:rPr>
        <w:t>ции_____________________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район ___________________________</w:t>
      </w:r>
      <w:r>
        <w:rPr>
          <w:sz w:val="28"/>
          <w:szCs w:val="28"/>
        </w:rPr>
        <w:t>___________________________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lastRenderedPageBreak/>
        <w:t>город ___________________________</w:t>
      </w:r>
      <w:r>
        <w:rPr>
          <w:sz w:val="28"/>
          <w:szCs w:val="28"/>
        </w:rPr>
        <w:t>______________________________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населенный пункт __________________</w:t>
      </w:r>
      <w:r>
        <w:rPr>
          <w:sz w:val="28"/>
          <w:szCs w:val="28"/>
        </w:rPr>
        <w:t>____________________________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улица (проспект или другое) _________</w:t>
      </w:r>
      <w:r>
        <w:rPr>
          <w:sz w:val="28"/>
          <w:szCs w:val="28"/>
        </w:rPr>
        <w:t>____________________________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номер дома (влад</w:t>
      </w:r>
      <w:r w:rsidRPr="00F479E2">
        <w:rPr>
          <w:sz w:val="28"/>
          <w:szCs w:val="28"/>
        </w:rPr>
        <w:t>е</w:t>
      </w:r>
      <w:r w:rsidRPr="00F479E2">
        <w:rPr>
          <w:sz w:val="28"/>
          <w:szCs w:val="28"/>
        </w:rPr>
        <w:t>ние)_____________</w:t>
      </w:r>
      <w:r>
        <w:rPr>
          <w:sz w:val="28"/>
          <w:szCs w:val="28"/>
        </w:rPr>
        <w:t>______________________________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корпус (строение) _________________</w:t>
      </w:r>
      <w:r>
        <w:rPr>
          <w:sz w:val="28"/>
          <w:szCs w:val="28"/>
        </w:rPr>
        <w:t>_____________________________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квартира (офис) __________________</w:t>
      </w:r>
      <w:r>
        <w:rPr>
          <w:sz w:val="28"/>
          <w:szCs w:val="28"/>
        </w:rPr>
        <w:t>______________________________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_______________________________________________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1.</w:t>
      </w:r>
      <w:r w:rsidR="005D3E73">
        <w:rPr>
          <w:sz w:val="28"/>
          <w:szCs w:val="28"/>
        </w:rPr>
        <w:t>4</w:t>
      </w:r>
      <w:r w:rsidRPr="00F479E2">
        <w:rPr>
          <w:sz w:val="28"/>
          <w:szCs w:val="28"/>
        </w:rPr>
        <w:t>. Данные документа</w:t>
      </w:r>
      <w:r>
        <w:rPr>
          <w:sz w:val="28"/>
          <w:szCs w:val="28"/>
        </w:rPr>
        <w:t>,</w:t>
      </w:r>
      <w:r w:rsidRPr="00F479E2">
        <w:rPr>
          <w:sz w:val="28"/>
          <w:szCs w:val="28"/>
        </w:rPr>
        <w:t xml:space="preserve"> удостоверяющего ли</w:t>
      </w:r>
      <w:r w:rsidRPr="00F479E2">
        <w:rPr>
          <w:sz w:val="28"/>
          <w:szCs w:val="28"/>
        </w:rPr>
        <w:t>ч</w:t>
      </w:r>
      <w:r w:rsidRPr="00F479E2">
        <w:rPr>
          <w:sz w:val="28"/>
          <w:szCs w:val="28"/>
        </w:rPr>
        <w:t>ность: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вид документа</w:t>
      </w:r>
      <w:r>
        <w:rPr>
          <w:sz w:val="28"/>
          <w:szCs w:val="28"/>
        </w:rPr>
        <w:t>,</w:t>
      </w:r>
      <w:r w:rsidRPr="00F479E2">
        <w:rPr>
          <w:sz w:val="28"/>
          <w:szCs w:val="28"/>
        </w:rPr>
        <w:t xml:space="preserve"> удостоверяющего личнос</w:t>
      </w:r>
      <w:r>
        <w:rPr>
          <w:sz w:val="28"/>
          <w:szCs w:val="28"/>
        </w:rPr>
        <w:t>ть _________________________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серия ___________</w:t>
      </w:r>
      <w:r w:rsidRPr="00F479E2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_____________ дата выдачи _______________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выдан _____________________________________________________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подразделения ______________________________________________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1.</w:t>
      </w:r>
      <w:r w:rsidR="005D3E73">
        <w:rPr>
          <w:sz w:val="28"/>
          <w:szCs w:val="28"/>
        </w:rPr>
        <w:t>5</w:t>
      </w:r>
      <w:r w:rsidRPr="00F479E2">
        <w:rPr>
          <w:sz w:val="28"/>
          <w:szCs w:val="28"/>
        </w:rPr>
        <w:t>. Контактные номера телефонов ___</w:t>
      </w:r>
      <w:r>
        <w:rPr>
          <w:sz w:val="28"/>
          <w:szCs w:val="28"/>
        </w:rPr>
        <w:t>_____________________________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1.</w:t>
      </w:r>
      <w:r w:rsidR="005D3E73">
        <w:rPr>
          <w:sz w:val="28"/>
          <w:szCs w:val="28"/>
        </w:rPr>
        <w:t>6</w:t>
      </w:r>
      <w:r w:rsidRPr="00F479E2">
        <w:rPr>
          <w:sz w:val="28"/>
          <w:szCs w:val="28"/>
        </w:rPr>
        <w:t>. Адрес электронной почты ________</w:t>
      </w:r>
      <w:r>
        <w:rPr>
          <w:sz w:val="28"/>
          <w:szCs w:val="28"/>
        </w:rPr>
        <w:t>____________________________</w:t>
      </w:r>
    </w:p>
    <w:p w:rsidR="00A363BB" w:rsidRDefault="00A363BB" w:rsidP="00A363BB">
      <w:pPr>
        <w:ind w:left="4248" w:firstLine="709"/>
        <w:rPr>
          <w:sz w:val="28"/>
          <w:szCs w:val="28"/>
        </w:rPr>
      </w:pPr>
    </w:p>
    <w:p w:rsidR="00A363BB" w:rsidRPr="006D1BC2" w:rsidRDefault="00A363BB" w:rsidP="00A363BB">
      <w:pPr>
        <w:ind w:left="4248" w:firstLine="708"/>
        <w:rPr>
          <w:sz w:val="28"/>
          <w:szCs w:val="28"/>
        </w:rPr>
      </w:pPr>
      <w:r w:rsidRPr="006D1BC2">
        <w:rPr>
          <w:sz w:val="28"/>
          <w:szCs w:val="28"/>
        </w:rPr>
        <w:t>Заявитель ___________________</w:t>
      </w:r>
      <w:r w:rsidR="005D3E73">
        <w:rPr>
          <w:sz w:val="28"/>
          <w:szCs w:val="28"/>
        </w:rPr>
        <w:t>_</w:t>
      </w:r>
      <w:r w:rsidRPr="006D1BC2">
        <w:rPr>
          <w:sz w:val="28"/>
          <w:szCs w:val="28"/>
        </w:rPr>
        <w:t>___</w:t>
      </w:r>
    </w:p>
    <w:p w:rsidR="00A363BB" w:rsidRPr="0003546A" w:rsidRDefault="00A363BB" w:rsidP="00A363BB"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03546A">
        <w:t>(подпись)</w:t>
      </w:r>
    </w:p>
    <w:p w:rsidR="00A363BB" w:rsidRPr="00F479E2" w:rsidRDefault="00A363BB" w:rsidP="00A363BB">
      <w:pPr>
        <w:tabs>
          <w:tab w:val="left" w:pos="0"/>
          <w:tab w:val="left" w:pos="318"/>
        </w:tabs>
        <w:autoSpaceDE w:val="0"/>
        <w:autoSpaceDN w:val="0"/>
        <w:adjustRightInd w:val="0"/>
        <w:ind w:left="34" w:firstLine="675"/>
        <w:jc w:val="both"/>
        <w:outlineLvl w:val="1"/>
        <w:rPr>
          <w:sz w:val="28"/>
          <w:szCs w:val="28"/>
        </w:rPr>
      </w:pPr>
      <w:r w:rsidRPr="006D1BC2">
        <w:rPr>
          <w:sz w:val="28"/>
          <w:szCs w:val="28"/>
        </w:rPr>
        <w:t>2. Полное наименование крестьянского (фермерского) хозяйства в</w:t>
      </w:r>
      <w:r w:rsidR="005D3E73">
        <w:rPr>
          <w:sz w:val="28"/>
          <w:szCs w:val="28"/>
        </w:rPr>
        <w:t> </w:t>
      </w:r>
      <w:r w:rsidRPr="006D1BC2">
        <w:rPr>
          <w:sz w:val="28"/>
          <w:szCs w:val="28"/>
        </w:rPr>
        <w:t>соо</w:t>
      </w:r>
      <w:r w:rsidRPr="006D1BC2">
        <w:rPr>
          <w:sz w:val="28"/>
          <w:szCs w:val="28"/>
        </w:rPr>
        <w:t>т</w:t>
      </w:r>
      <w:r w:rsidRPr="006D1BC2">
        <w:rPr>
          <w:sz w:val="28"/>
          <w:szCs w:val="28"/>
        </w:rPr>
        <w:t>ветствии</w:t>
      </w:r>
      <w:r w:rsidRPr="00F479E2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выпиской из Единого государственного реестра индивидуальных предпринимателей </w:t>
      </w:r>
      <w:r w:rsidRPr="00F479E2">
        <w:t xml:space="preserve"> </w:t>
      </w:r>
      <w:r>
        <w:rPr>
          <w:sz w:val="28"/>
          <w:szCs w:val="28"/>
        </w:rPr>
        <w:t>______________</w:t>
      </w:r>
      <w:r w:rsidR="005D3E73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</w:p>
    <w:p w:rsidR="00A363BB" w:rsidRPr="00F479E2" w:rsidRDefault="00A363BB" w:rsidP="00A363BB">
      <w:pPr>
        <w:jc w:val="both"/>
        <w:rPr>
          <w:sz w:val="28"/>
          <w:szCs w:val="28"/>
        </w:rPr>
      </w:pPr>
      <w:r w:rsidRPr="00F479E2">
        <w:rPr>
          <w:sz w:val="28"/>
          <w:szCs w:val="28"/>
        </w:rPr>
        <w:t>_______________________________________________________</w:t>
      </w:r>
      <w:r w:rsidR="005D3E73">
        <w:rPr>
          <w:sz w:val="28"/>
          <w:szCs w:val="28"/>
        </w:rPr>
        <w:t>_</w:t>
      </w:r>
      <w:r w:rsidRPr="00F479E2">
        <w:rPr>
          <w:sz w:val="28"/>
          <w:szCs w:val="28"/>
        </w:rPr>
        <w:t>___________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 xml:space="preserve">2.1. Дата регистрации </w:t>
      </w:r>
      <w:r>
        <w:rPr>
          <w:sz w:val="28"/>
          <w:szCs w:val="28"/>
        </w:rPr>
        <w:t>крестьянского (фермерского)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2.2. Основной государственный регистрационный н</w:t>
      </w:r>
      <w:r w:rsidRPr="00F479E2">
        <w:rPr>
          <w:sz w:val="28"/>
          <w:szCs w:val="28"/>
        </w:rPr>
        <w:t>о</w:t>
      </w:r>
      <w:r>
        <w:rPr>
          <w:sz w:val="28"/>
          <w:szCs w:val="28"/>
        </w:rPr>
        <w:t>мер________</w:t>
      </w:r>
      <w:r w:rsidR="005D3E73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2.3. ИНН __________________________</w:t>
      </w:r>
      <w:r>
        <w:rPr>
          <w:sz w:val="28"/>
          <w:szCs w:val="28"/>
        </w:rPr>
        <w:t>____________________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A363BB" w:rsidRPr="00F479E2" w:rsidRDefault="00A363BB" w:rsidP="00A363BB">
      <w:pPr>
        <w:ind w:firstLine="709"/>
        <w:jc w:val="both"/>
        <w:rPr>
          <w:sz w:val="28"/>
          <w:szCs w:val="28"/>
        </w:rPr>
      </w:pPr>
      <w:r w:rsidRPr="00F479E2">
        <w:rPr>
          <w:sz w:val="28"/>
          <w:szCs w:val="28"/>
        </w:rPr>
        <w:t>2.4. Фактическое место нахождения крестьянского (фермерского) хозяйс</w:t>
      </w:r>
      <w:r w:rsidRPr="00F479E2">
        <w:rPr>
          <w:sz w:val="28"/>
          <w:szCs w:val="28"/>
        </w:rPr>
        <w:t>т</w:t>
      </w:r>
      <w:r w:rsidRPr="00F479E2">
        <w:rPr>
          <w:sz w:val="28"/>
          <w:szCs w:val="28"/>
        </w:rPr>
        <w:t>ва: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 ____________________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______________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___________________________________________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____________________________________________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__________________________________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улица ______________________________________________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дома (владения) __________________________</w:t>
      </w:r>
      <w:r w:rsidR="005D3E73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</w:p>
    <w:p w:rsidR="00A363BB" w:rsidRDefault="00A363BB" w:rsidP="00A363BB">
      <w:pPr>
        <w:jc w:val="both"/>
        <w:rPr>
          <w:sz w:val="28"/>
          <w:szCs w:val="28"/>
        </w:rPr>
      </w:pPr>
    </w:p>
    <w:p w:rsidR="00A363BB" w:rsidRPr="006D1BC2" w:rsidRDefault="00A363BB" w:rsidP="00A363BB">
      <w:pPr>
        <w:ind w:left="4248" w:firstLine="708"/>
        <w:rPr>
          <w:sz w:val="28"/>
          <w:szCs w:val="28"/>
        </w:rPr>
      </w:pPr>
      <w:r w:rsidRPr="006D1BC2">
        <w:rPr>
          <w:sz w:val="28"/>
          <w:szCs w:val="28"/>
        </w:rPr>
        <w:t>Заявитель ______________________</w:t>
      </w:r>
    </w:p>
    <w:p w:rsidR="00A363BB" w:rsidRDefault="00A363BB" w:rsidP="00A363BB">
      <w:pPr>
        <w:jc w:val="both"/>
        <w:rPr>
          <w:sz w:val="28"/>
          <w:szCs w:val="28"/>
        </w:rPr>
      </w:pP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  <w:t>(подпись</w:t>
      </w:r>
      <w:r w:rsidRPr="006D1BC2">
        <w:rPr>
          <w:sz w:val="28"/>
          <w:szCs w:val="28"/>
        </w:rPr>
        <w:t>)</w:t>
      </w:r>
    </w:p>
    <w:p w:rsidR="005D3E73" w:rsidRDefault="005D3E73" w:rsidP="005D3E73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</w:p>
    <w:p w:rsidR="005D3E73" w:rsidRDefault="005D3E73" w:rsidP="005D3E73">
      <w:pPr>
        <w:pBdr>
          <w:bottom w:val="single" w:sz="4" w:space="31" w:color="auto"/>
        </w:pBdr>
        <w:ind w:firstLine="709"/>
        <w:jc w:val="both"/>
        <w:rPr>
          <w:sz w:val="28"/>
          <w:szCs w:val="28"/>
        </w:rPr>
      </w:pPr>
      <w:r w:rsidRPr="006C54B0">
        <w:rPr>
          <w:sz w:val="28"/>
          <w:szCs w:val="28"/>
        </w:rPr>
        <w:t>3. На дату подачи заявки на праве собственности главы крестьянского (фермерского) хозяйства (гражданина Российской Федерации) или общей совм</w:t>
      </w:r>
      <w:r w:rsidRPr="006C54B0">
        <w:rPr>
          <w:sz w:val="28"/>
          <w:szCs w:val="28"/>
        </w:rPr>
        <w:t>е</w:t>
      </w:r>
      <w:r w:rsidRPr="006C54B0">
        <w:rPr>
          <w:sz w:val="28"/>
          <w:szCs w:val="28"/>
        </w:rPr>
        <w:t>стной собственности его членов крестьянского (фермерского) хозяйства находится земельный участок (учас</w:t>
      </w:r>
      <w:r w:rsidRPr="006C54B0">
        <w:rPr>
          <w:sz w:val="28"/>
          <w:szCs w:val="28"/>
        </w:rPr>
        <w:t>т</w:t>
      </w:r>
      <w:r w:rsidRPr="006C54B0">
        <w:rPr>
          <w:sz w:val="28"/>
          <w:szCs w:val="28"/>
        </w:rPr>
        <w:t>ки) из земель сельскохозяйственного назначения площадью __________ гектаров па</w:t>
      </w:r>
      <w:r w:rsidRPr="006C54B0">
        <w:rPr>
          <w:sz w:val="28"/>
          <w:szCs w:val="28"/>
        </w:rPr>
        <w:t>ш</w:t>
      </w:r>
      <w:r w:rsidRPr="006C54B0">
        <w:rPr>
          <w:sz w:val="28"/>
          <w:szCs w:val="28"/>
        </w:rPr>
        <w:t>ни, _____________ гектаров иных угодий.</w:t>
      </w:r>
    </w:p>
    <w:p w:rsidR="00DD2250" w:rsidRDefault="005D3E73" w:rsidP="00DD2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6CF8">
        <w:rPr>
          <w:sz w:val="28"/>
          <w:szCs w:val="28"/>
        </w:rPr>
        <w:t xml:space="preserve">. На дату подачи заявки в аренде сроком более 3 лет у </w:t>
      </w:r>
      <w:r w:rsidRPr="00E20801">
        <w:rPr>
          <w:sz w:val="28"/>
          <w:szCs w:val="28"/>
        </w:rPr>
        <w:t>главы крестьянск</w:t>
      </w:r>
      <w:r w:rsidRPr="00E20801">
        <w:rPr>
          <w:sz w:val="28"/>
          <w:szCs w:val="28"/>
        </w:rPr>
        <w:t>о</w:t>
      </w:r>
      <w:r w:rsidRPr="00E20801">
        <w:rPr>
          <w:sz w:val="28"/>
          <w:szCs w:val="28"/>
        </w:rPr>
        <w:t>го (фермерского) хозяйства (гражданина Российской Федерации)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земельный участок (участки) из земель сельскохозяйственного назначения площадью __________ гект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 пашни, _____________ гектаров иных угодий.</w:t>
      </w:r>
      <w:r w:rsidR="00DD2250" w:rsidRPr="00DD2250">
        <w:rPr>
          <w:sz w:val="28"/>
          <w:szCs w:val="28"/>
        </w:rPr>
        <w:t xml:space="preserve"> </w:t>
      </w:r>
    </w:p>
    <w:p w:rsidR="00DD2250" w:rsidRDefault="00DD2250" w:rsidP="00DD225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1C7AB5">
        <w:rPr>
          <w:sz w:val="28"/>
          <w:szCs w:val="28"/>
        </w:rPr>
        <w:t xml:space="preserve">На дату подачи заявки </w:t>
      </w:r>
      <w:r>
        <w:rPr>
          <w:sz w:val="28"/>
          <w:szCs w:val="28"/>
        </w:rPr>
        <w:t xml:space="preserve">имеется </w:t>
      </w:r>
      <w:r>
        <w:rPr>
          <w:sz w:val="28"/>
          <w:szCs w:val="28"/>
          <w:lang w:eastAsia="ru-RU"/>
        </w:rPr>
        <w:t xml:space="preserve">в собственности главы крестьянского (фермерского) хозяйства (гражданина Российской Федерации) или общей совместной собственности его членов _________ </w:t>
      </w:r>
      <w:r>
        <w:rPr>
          <w:sz w:val="28"/>
          <w:szCs w:val="28"/>
        </w:rPr>
        <w:t>о</w:t>
      </w:r>
      <w:r>
        <w:rPr>
          <w:sz w:val="28"/>
          <w:szCs w:val="28"/>
          <w:lang w:eastAsia="ru-RU"/>
        </w:rPr>
        <w:t>бъект(-ов) недвижимого имущества для производства, хранения и переработки сельскохозяйственной продукции, подлежащий(-их) ремонту и переустройству за счет средств гранта либо используемый(-ых) для осуществления производственной деятельности крестьянским (фермерским) хозяйством, гражданином Российской Федерации</w:t>
      </w:r>
    </w:p>
    <w:p w:rsidR="00A363BB" w:rsidRPr="002A4A25" w:rsidRDefault="00DD2250" w:rsidP="00A363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63BB" w:rsidRPr="001D64B2">
        <w:rPr>
          <w:rFonts w:ascii="Times New Roman" w:hAnsi="Times New Roman" w:cs="Times New Roman"/>
          <w:sz w:val="28"/>
          <w:szCs w:val="28"/>
        </w:rPr>
        <w:t>.</w:t>
      </w:r>
      <w:r w:rsidR="00A363BB">
        <w:rPr>
          <w:sz w:val="28"/>
          <w:szCs w:val="28"/>
        </w:rPr>
        <w:t xml:space="preserve"> </w:t>
      </w:r>
      <w:r w:rsidR="00A363BB" w:rsidRPr="002A4A25">
        <w:rPr>
          <w:rFonts w:ascii="Times New Roman" w:hAnsi="Times New Roman" w:cs="Times New Roman"/>
          <w:sz w:val="28"/>
          <w:szCs w:val="28"/>
        </w:rPr>
        <w:t>На дату подачи заявки у заявителя в собственности находится _____ единиц сельскохозяйственной техники, в том числе: тракторы ____ единиц, ко</w:t>
      </w:r>
      <w:r w:rsidR="00A363BB" w:rsidRPr="002A4A25">
        <w:rPr>
          <w:rFonts w:ascii="Times New Roman" w:hAnsi="Times New Roman" w:cs="Times New Roman"/>
          <w:sz w:val="28"/>
          <w:szCs w:val="28"/>
        </w:rPr>
        <w:t>м</w:t>
      </w:r>
      <w:r w:rsidR="00A363BB" w:rsidRPr="002A4A25">
        <w:rPr>
          <w:rFonts w:ascii="Times New Roman" w:hAnsi="Times New Roman" w:cs="Times New Roman"/>
          <w:sz w:val="28"/>
          <w:szCs w:val="28"/>
        </w:rPr>
        <w:t xml:space="preserve">байны ____ единиц, </w:t>
      </w:r>
      <w:r>
        <w:rPr>
          <w:rFonts w:ascii="Times New Roman" w:hAnsi="Times New Roman" w:cs="Times New Roman"/>
          <w:sz w:val="28"/>
          <w:szCs w:val="28"/>
        </w:rPr>
        <w:t xml:space="preserve">самоходные сельскохозяйственные машины _______ единиц, </w:t>
      </w:r>
      <w:r w:rsidR="00A363BB" w:rsidRPr="002A4A25">
        <w:rPr>
          <w:rFonts w:ascii="Times New Roman" w:hAnsi="Times New Roman" w:cs="Times New Roman"/>
          <w:sz w:val="28"/>
          <w:szCs w:val="28"/>
        </w:rPr>
        <w:t xml:space="preserve">грузовые автомобили ____ единиц.  </w:t>
      </w:r>
    </w:p>
    <w:p w:rsidR="00A363BB" w:rsidRPr="006D1BC2" w:rsidRDefault="00A363BB" w:rsidP="00A363BB">
      <w:pPr>
        <w:ind w:firstLine="709"/>
        <w:jc w:val="right"/>
        <w:rPr>
          <w:sz w:val="28"/>
          <w:szCs w:val="28"/>
        </w:rPr>
      </w:pPr>
      <w:r w:rsidRPr="006D1BC2">
        <w:rPr>
          <w:sz w:val="28"/>
          <w:szCs w:val="28"/>
        </w:rPr>
        <w:t>Заявитель ______________________</w:t>
      </w:r>
    </w:p>
    <w:p w:rsidR="00A363BB" w:rsidRPr="002D453C" w:rsidRDefault="00A363BB" w:rsidP="00A363BB">
      <w:pPr>
        <w:ind w:firstLine="709"/>
      </w:pP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>
        <w:t xml:space="preserve">                                                                    </w:t>
      </w:r>
      <w:r w:rsidRPr="006D1BC2">
        <w:t>(подпись)</w:t>
      </w:r>
    </w:p>
    <w:p w:rsidR="00A363BB" w:rsidRDefault="00DD2250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63BB">
        <w:rPr>
          <w:sz w:val="28"/>
          <w:szCs w:val="28"/>
        </w:rPr>
        <w:t>. Я, _____________________________________</w:t>
      </w:r>
      <w:r w:rsidR="003E7A2D">
        <w:rPr>
          <w:sz w:val="28"/>
          <w:szCs w:val="28"/>
        </w:rPr>
        <w:t>__</w:t>
      </w:r>
      <w:r w:rsidR="00A363BB">
        <w:rPr>
          <w:sz w:val="28"/>
          <w:szCs w:val="28"/>
        </w:rPr>
        <w:t>__________________,</w:t>
      </w:r>
    </w:p>
    <w:p w:rsidR="00A363BB" w:rsidRDefault="00A363BB" w:rsidP="00A363BB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(Ф.И.О)</w:t>
      </w:r>
    </w:p>
    <w:p w:rsidR="00A363BB" w:rsidRDefault="00A363BB" w:rsidP="00A363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крестьянского (фермерского) хозяйства или гражданин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рации), подтверждаю, что документы представлены в соответствии с разделом 4 </w:t>
      </w:r>
      <w:r w:rsidRPr="00384530">
        <w:rPr>
          <w:sz w:val="28"/>
          <w:szCs w:val="28"/>
        </w:rPr>
        <w:t>Положения о проведении конкура по отбору крестьянских (фермерских) х</w:t>
      </w:r>
      <w:r w:rsidRPr="00384530">
        <w:rPr>
          <w:sz w:val="28"/>
          <w:szCs w:val="28"/>
        </w:rPr>
        <w:t>о</w:t>
      </w:r>
      <w:r w:rsidRPr="00384530">
        <w:rPr>
          <w:sz w:val="28"/>
          <w:szCs w:val="28"/>
        </w:rPr>
        <w:t>зяйств и (или) граждан Российской Федерации для предоставления грантов «А</w:t>
      </w:r>
      <w:r w:rsidRPr="00384530">
        <w:rPr>
          <w:sz w:val="28"/>
          <w:szCs w:val="28"/>
        </w:rPr>
        <w:t>г</w:t>
      </w:r>
      <w:r w:rsidRPr="00384530">
        <w:rPr>
          <w:sz w:val="28"/>
          <w:szCs w:val="28"/>
        </w:rPr>
        <w:t>ростартап» из областного бюджета на создание и развитие крестьянских (фе</w:t>
      </w:r>
      <w:r w:rsidRPr="00384530">
        <w:rPr>
          <w:sz w:val="28"/>
          <w:szCs w:val="28"/>
        </w:rPr>
        <w:t>р</w:t>
      </w:r>
      <w:r w:rsidRPr="00384530">
        <w:rPr>
          <w:sz w:val="28"/>
          <w:szCs w:val="28"/>
        </w:rPr>
        <w:t>мерских) хозяйств</w:t>
      </w:r>
      <w:r>
        <w:rPr>
          <w:sz w:val="28"/>
          <w:szCs w:val="28"/>
        </w:rPr>
        <w:t>, утвержденного постановлением Правительства Кировской области от 23.05.2019 № 255-П «О</w:t>
      </w:r>
      <w:r w:rsidR="009E21AA">
        <w:rPr>
          <w:sz w:val="28"/>
          <w:szCs w:val="28"/>
        </w:rPr>
        <w:t> </w:t>
      </w:r>
      <w:r>
        <w:rPr>
          <w:sz w:val="28"/>
          <w:szCs w:val="28"/>
        </w:rPr>
        <w:t>предоставлении крестьянским (фермерским) хозяйствам грантов «Агростартап» из областного бюджета на создание и развитие крестьянских (фермерских) хозяйств» (далее – Положение)</w:t>
      </w:r>
      <w:r w:rsidRPr="00384530">
        <w:rPr>
          <w:sz w:val="28"/>
          <w:szCs w:val="28"/>
        </w:rPr>
        <w:t>.</w:t>
      </w:r>
    </w:p>
    <w:p w:rsidR="00A363BB" w:rsidRDefault="00A363BB" w:rsidP="00A3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указан в описи на _________ листах. </w:t>
      </w:r>
    </w:p>
    <w:p w:rsidR="00A363BB" w:rsidRDefault="00A363BB" w:rsidP="00A3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Мною подтверждается, что сведения, содержащиеся в заявке, достоверны и соответствуют представленным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ментам.</w:t>
      </w:r>
    </w:p>
    <w:p w:rsidR="00BD685D" w:rsidRDefault="00A363BB" w:rsidP="00A3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я в полном объеме ознакомлен со всеми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актами, регулирующими правоотношения по предоставлению гра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</w:t>
      </w:r>
      <w:r w:rsidR="00BD685D">
        <w:rPr>
          <w:sz w:val="28"/>
          <w:szCs w:val="28"/>
        </w:rPr>
        <w:t>.</w:t>
      </w:r>
      <w:r w:rsidR="00DD2250">
        <w:rPr>
          <w:sz w:val="28"/>
          <w:szCs w:val="28"/>
        </w:rPr>
        <w:t xml:space="preserve"> </w:t>
      </w:r>
    </w:p>
    <w:p w:rsidR="00A363BB" w:rsidRDefault="00BD685D" w:rsidP="00A36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</w:t>
      </w:r>
      <w:r w:rsidR="00DD2250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DD2250">
        <w:rPr>
          <w:sz w:val="28"/>
          <w:szCs w:val="28"/>
        </w:rPr>
        <w:t xml:space="preserve"> получал в текущем финансовом году и по</w:t>
      </w:r>
      <w:r>
        <w:rPr>
          <w:sz w:val="28"/>
          <w:szCs w:val="28"/>
        </w:rPr>
        <w:t> </w:t>
      </w:r>
      <w:r w:rsidR="00DD2250">
        <w:rPr>
          <w:sz w:val="28"/>
          <w:szCs w:val="28"/>
        </w:rPr>
        <w:t>состоянию на 1-е число месяца подачи заявки на участие в конкурсе средства из областного бюджета на цели, указанные в пунк</w:t>
      </w:r>
      <w:r>
        <w:rPr>
          <w:sz w:val="28"/>
          <w:szCs w:val="28"/>
        </w:rPr>
        <w:t>тах 3.1 – 3.7 Порядка предоставления грантов «Агростартап» из областного бюджета на создание и (или) развитие крестьянских (фермерских) хозяйств, утвержденного постановлением Правительства Кировской области от 23.05.2019 № 255-П «О предоставлении крестьянским (фермерским) хозяйствам грантов «Агростартап» из областного бюджета на создание и развитие крестьянских (фермерских) хозяйств»</w:t>
      </w:r>
      <w:r w:rsidR="00A363BB">
        <w:rPr>
          <w:sz w:val="28"/>
          <w:szCs w:val="28"/>
        </w:rPr>
        <w:t xml:space="preserve">. </w:t>
      </w:r>
    </w:p>
    <w:p w:rsidR="00A363BB" w:rsidRPr="006D1BC2" w:rsidRDefault="00A363BB" w:rsidP="00A363BB">
      <w:pPr>
        <w:ind w:left="4248" w:firstLine="708"/>
        <w:rPr>
          <w:sz w:val="28"/>
          <w:szCs w:val="28"/>
        </w:rPr>
      </w:pPr>
      <w:r w:rsidRPr="006D1BC2">
        <w:rPr>
          <w:sz w:val="28"/>
          <w:szCs w:val="28"/>
        </w:rPr>
        <w:t>Заявитель ______________________</w:t>
      </w:r>
    </w:p>
    <w:p w:rsidR="00A363BB" w:rsidRDefault="00A363BB" w:rsidP="00A363BB"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  <w:t>(подпись)</w:t>
      </w:r>
    </w:p>
    <w:p w:rsidR="00A363BB" w:rsidRDefault="007F0E2F" w:rsidP="00A36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63BB">
        <w:rPr>
          <w:sz w:val="28"/>
          <w:szCs w:val="28"/>
        </w:rPr>
        <w:t xml:space="preserve">. В случае признания меня победителем конкурса обязуюсь: </w:t>
      </w:r>
    </w:p>
    <w:p w:rsidR="00A363BB" w:rsidRPr="00301E09" w:rsidRDefault="00A363BB" w:rsidP="00A363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09">
        <w:rPr>
          <w:rFonts w:ascii="Times New Roman" w:hAnsi="Times New Roman" w:cs="Times New Roman"/>
          <w:sz w:val="28"/>
          <w:szCs w:val="28"/>
        </w:rPr>
        <w:t>в т</w:t>
      </w:r>
      <w:r w:rsidRPr="00301E09">
        <w:rPr>
          <w:rFonts w:ascii="Times New Roman" w:hAnsi="Times New Roman" w:cs="Times New Roman"/>
          <w:sz w:val="28"/>
          <w:szCs w:val="28"/>
        </w:rPr>
        <w:t>е</w:t>
      </w:r>
      <w:r w:rsidRPr="00301E09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7F0E2F">
        <w:rPr>
          <w:rFonts w:ascii="Times New Roman" w:hAnsi="Times New Roman" w:cs="Times New Roman"/>
          <w:sz w:val="28"/>
          <w:szCs w:val="28"/>
        </w:rPr>
        <w:t>30</w:t>
      </w:r>
      <w:r w:rsidRPr="00301E0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объявления победителем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конкурсного отбора</w:t>
      </w:r>
      <w:r w:rsidRPr="0030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1E09">
        <w:rPr>
          <w:rFonts w:ascii="Times New Roman" w:hAnsi="Times New Roman" w:cs="Times New Roman"/>
          <w:sz w:val="28"/>
          <w:szCs w:val="28"/>
        </w:rPr>
        <w:t xml:space="preserve">при условии,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301E09">
        <w:rPr>
          <w:rFonts w:ascii="Times New Roman" w:hAnsi="Times New Roman" w:cs="Times New Roman"/>
          <w:sz w:val="28"/>
          <w:szCs w:val="28"/>
        </w:rPr>
        <w:t xml:space="preserve"> крестьянское (фермерское) хозяйство не было зарегис</w:t>
      </w:r>
      <w:r w:rsidRPr="00301E09">
        <w:rPr>
          <w:rFonts w:ascii="Times New Roman" w:hAnsi="Times New Roman" w:cs="Times New Roman"/>
          <w:sz w:val="28"/>
          <w:szCs w:val="28"/>
        </w:rPr>
        <w:t>т</w:t>
      </w:r>
      <w:r w:rsidRPr="00301E09">
        <w:rPr>
          <w:rFonts w:ascii="Times New Roman" w:hAnsi="Times New Roman" w:cs="Times New Roman"/>
          <w:sz w:val="28"/>
          <w:szCs w:val="28"/>
        </w:rPr>
        <w:t>рировано в органах Федеральной налоговой службы до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1E09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1E09">
        <w:rPr>
          <w:rFonts w:ascii="Times New Roman" w:hAnsi="Times New Roman" w:cs="Times New Roman"/>
          <w:sz w:val="28"/>
          <w:szCs w:val="28"/>
        </w:rPr>
        <w:t xml:space="preserve"> осуществить государственную регистрацию крест</w:t>
      </w:r>
      <w:r w:rsidRPr="00301E09">
        <w:rPr>
          <w:rFonts w:ascii="Times New Roman" w:hAnsi="Times New Roman" w:cs="Times New Roman"/>
          <w:sz w:val="28"/>
          <w:szCs w:val="28"/>
        </w:rPr>
        <w:t>ь</w:t>
      </w:r>
      <w:r w:rsidRPr="00301E09">
        <w:rPr>
          <w:rFonts w:ascii="Times New Roman" w:hAnsi="Times New Roman" w:cs="Times New Roman"/>
          <w:sz w:val="28"/>
          <w:szCs w:val="28"/>
        </w:rPr>
        <w:t>янского (фермерского) хозяйства в органах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t xml:space="preserve"> </w:t>
      </w:r>
    </w:p>
    <w:p w:rsidR="00A363BB" w:rsidRPr="005171CD" w:rsidRDefault="00A363BB" w:rsidP="00A3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171CD">
        <w:rPr>
          <w:rFonts w:ascii="Times New Roman" w:hAnsi="Times New Roman" w:cs="Times New Roman"/>
          <w:sz w:val="28"/>
          <w:szCs w:val="28"/>
        </w:rPr>
        <w:t>спользовать грант в течение</w:t>
      </w:r>
      <w: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18 месяцев со дня поступления средств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1CD">
        <w:rPr>
          <w:rFonts w:ascii="Times New Roman" w:hAnsi="Times New Roman" w:cs="Times New Roman"/>
          <w:sz w:val="28"/>
          <w:szCs w:val="28"/>
        </w:rPr>
        <w:t>счет главы крестьянского (фермерского)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3BB" w:rsidRPr="006C54B0" w:rsidRDefault="00A363BB" w:rsidP="00A3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171CD">
        <w:rPr>
          <w:rFonts w:ascii="Times New Roman" w:hAnsi="Times New Roman" w:cs="Times New Roman"/>
          <w:sz w:val="28"/>
          <w:szCs w:val="28"/>
        </w:rPr>
        <w:t>спользовать имущество, закупаемое за счет гранта,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CD">
        <w:rPr>
          <w:rFonts w:ascii="Times New Roman" w:hAnsi="Times New Roman" w:cs="Times New Roman"/>
          <w:sz w:val="28"/>
          <w:szCs w:val="28"/>
        </w:rPr>
        <w:t>исключительно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71CD">
        <w:rPr>
          <w:rFonts w:ascii="Times New Roman" w:hAnsi="Times New Roman" w:cs="Times New Roman"/>
          <w:sz w:val="28"/>
          <w:szCs w:val="28"/>
        </w:rPr>
        <w:t>развитие крестьянск</w:t>
      </w:r>
      <w:r w:rsidRPr="005171CD">
        <w:rPr>
          <w:rFonts w:ascii="Times New Roman" w:hAnsi="Times New Roman" w:cs="Times New Roman"/>
          <w:sz w:val="28"/>
          <w:szCs w:val="28"/>
        </w:rPr>
        <w:t>о</w:t>
      </w:r>
      <w:r w:rsidRPr="005171CD">
        <w:rPr>
          <w:rFonts w:ascii="Times New Roman" w:hAnsi="Times New Roman" w:cs="Times New Roman"/>
          <w:sz w:val="28"/>
          <w:szCs w:val="28"/>
        </w:rPr>
        <w:t xml:space="preserve">го (фермерского) </w:t>
      </w:r>
      <w:r w:rsidRPr="006C54B0">
        <w:rPr>
          <w:rFonts w:ascii="Times New Roman" w:hAnsi="Times New Roman" w:cs="Times New Roman"/>
          <w:sz w:val="28"/>
          <w:szCs w:val="28"/>
        </w:rPr>
        <w:t>хозяйства (</w:t>
      </w:r>
      <w:r w:rsid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>р</w:t>
      </w:r>
      <w:r w:rsidR="006C54B0" w:rsidRP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>еализация, передача в</w:t>
      </w:r>
      <w:r w:rsid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> </w:t>
      </w:r>
      <w:r w:rsidR="006C54B0" w:rsidRP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аренду и (или) отчуждение имущества, приобретенного с участием средств гранта, осуществляемые </w:t>
      </w:r>
      <w:r w:rsidR="006C54B0" w:rsidRPr="006C54B0">
        <w:rPr>
          <w:rStyle w:val="pt-a0-000018"/>
          <w:rFonts w:ascii="Times New Roman" w:hAnsi="Times New Roman" w:cs="Times New Roman"/>
          <w:color w:val="000000"/>
          <w:sz w:val="28"/>
          <w:szCs w:val="28"/>
        </w:rPr>
        <w:t>‎</w:t>
      </w:r>
      <w:r w:rsidR="006C54B0" w:rsidRP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>в результате сделки, допускаются только при согласовании с министерством</w:t>
      </w:r>
      <w:r w:rsid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сельского хозяйства и продовольствия Кировской области</w:t>
      </w:r>
      <w:r w:rsidR="00C52A2C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(далее – министерство)</w:t>
      </w:r>
      <w:r w:rsidR="006C54B0" w:rsidRP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, а также при условии неухудшения плановых значений показателей деятельности, предусмотренных бизнес-планом и </w:t>
      </w:r>
      <w:r w:rsid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>с</w:t>
      </w:r>
      <w:r w:rsidR="006C54B0" w:rsidRP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>оглашением</w:t>
      </w:r>
      <w:r w:rsidR="006C54B0" w:rsidRPr="006C54B0">
        <w:rPr>
          <w:rFonts w:ascii="Times New Roman" w:hAnsi="Times New Roman" w:cs="Times New Roman"/>
          <w:bCs/>
          <w:sz w:val="28"/>
          <w:szCs w:val="28"/>
        </w:rPr>
        <w:t>,</w:t>
      </w:r>
      <w:r w:rsidR="006C54B0" w:rsidRPr="006C54B0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заключаемым между крестьянским (фермерским) хозяйством и министерством</w:t>
      </w:r>
      <w:r w:rsidRPr="006C54B0">
        <w:rPr>
          <w:rFonts w:ascii="Times New Roman" w:hAnsi="Times New Roman" w:cs="Times New Roman"/>
          <w:sz w:val="28"/>
          <w:szCs w:val="28"/>
        </w:rPr>
        <w:t>);</w:t>
      </w:r>
    </w:p>
    <w:p w:rsidR="00A363BB" w:rsidRDefault="00A363BB" w:rsidP="00A363B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2BCA">
        <w:rPr>
          <w:sz w:val="28"/>
          <w:szCs w:val="28"/>
        </w:rPr>
        <w:t>плачивать за счет собственных средств не менее 10%</w:t>
      </w:r>
      <w:r>
        <w:rPr>
          <w:sz w:val="28"/>
          <w:szCs w:val="28"/>
        </w:rPr>
        <w:t xml:space="preserve"> </w:t>
      </w:r>
      <w:r w:rsidRPr="003D2BCA">
        <w:rPr>
          <w:sz w:val="28"/>
          <w:szCs w:val="28"/>
        </w:rPr>
        <w:t>стоимости приобретаемого имущества, выполняемых работ, указанных в</w:t>
      </w:r>
      <w:r>
        <w:rPr>
          <w:sz w:val="28"/>
          <w:szCs w:val="28"/>
        </w:rPr>
        <w:t> </w:t>
      </w:r>
      <w:r w:rsidR="00B1250E">
        <w:rPr>
          <w:sz w:val="28"/>
          <w:szCs w:val="28"/>
        </w:rPr>
        <w:t>бизнес-плане</w:t>
      </w:r>
      <w:r>
        <w:rPr>
          <w:sz w:val="28"/>
          <w:szCs w:val="28"/>
        </w:rPr>
        <w:t>;</w:t>
      </w:r>
    </w:p>
    <w:p w:rsidR="00A363BB" w:rsidRPr="003D2BCA" w:rsidRDefault="00C52A2C" w:rsidP="00A363B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создать в срок, устанавливаемый министерством, но не позднее срока освоения гранта не менее 2 новых постоянных рабочих мест, если сумма гранта составляет 2 млн. рублей или более, и не менее 1 нового постоянного рабочего места, если сумма гранта составляет менее 2 млн. рублей</w:t>
      </w:r>
      <w:r w:rsidR="00A363BB">
        <w:rPr>
          <w:sz w:val="28"/>
          <w:szCs w:val="28"/>
        </w:rPr>
        <w:t>;</w:t>
      </w:r>
    </w:p>
    <w:p w:rsidR="00A363BB" w:rsidRPr="00334641" w:rsidRDefault="00C52A2C" w:rsidP="00A363BB">
      <w:pPr>
        <w:widowControl w:val="0"/>
        <w:tabs>
          <w:tab w:val="left" w:pos="567"/>
          <w:tab w:val="left" w:pos="1134"/>
        </w:tabs>
        <w:autoSpaceDE w:val="0"/>
        <w:autoSpaceDN w:val="0"/>
        <w:ind w:firstLine="709"/>
        <w:jc w:val="both"/>
        <w:rPr>
          <w:b/>
          <w:i/>
          <w:sz w:val="28"/>
          <w:szCs w:val="28"/>
        </w:rPr>
      </w:pPr>
      <w:r w:rsidRPr="00334641">
        <w:rPr>
          <w:sz w:val="28"/>
          <w:szCs w:val="28"/>
        </w:rPr>
        <w:t>представить сведения о принятых работниках в Пенсионный Фонд Российской Федерации в срок, устанавливаемый министерством, но не позднее срока освоения гранта</w:t>
      </w:r>
      <w:r w:rsidR="00A363BB" w:rsidRPr="00334641">
        <w:rPr>
          <w:sz w:val="28"/>
          <w:szCs w:val="28"/>
        </w:rPr>
        <w:t xml:space="preserve">; </w:t>
      </w:r>
    </w:p>
    <w:p w:rsidR="00A363BB" w:rsidRDefault="00A363BB" w:rsidP="00A363BB">
      <w:pPr>
        <w:autoSpaceDE w:val="0"/>
        <w:autoSpaceDN w:val="0"/>
        <w:adjustRightInd w:val="0"/>
        <w:ind w:right="-3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сохранять созданные в соответствии с подпунктом 3.1.9  пункта 3.1 Положения новые рабочие места в течение не менее 5 лет со дня их создания; </w:t>
      </w:r>
    </w:p>
    <w:p w:rsidR="00A363BB" w:rsidRDefault="00A363BB" w:rsidP="00A3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деятельность </w:t>
      </w:r>
      <w:r w:rsidRPr="00ED5B2B">
        <w:rPr>
          <w:rFonts w:ascii="Times New Roman" w:hAnsi="Times New Roman" w:cs="Times New Roman"/>
          <w:sz w:val="28"/>
          <w:szCs w:val="28"/>
        </w:rPr>
        <w:t>крестьянского (фермерского)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ED5B2B">
        <w:rPr>
          <w:rFonts w:ascii="Times New Roman" w:hAnsi="Times New Roman" w:cs="Times New Roman"/>
          <w:sz w:val="28"/>
          <w:szCs w:val="28"/>
        </w:rPr>
        <w:t>озяйства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B2B">
        <w:rPr>
          <w:rFonts w:ascii="Times New Roman" w:hAnsi="Times New Roman" w:cs="Times New Roman"/>
          <w:sz w:val="28"/>
          <w:szCs w:val="28"/>
        </w:rPr>
        <w:t xml:space="preserve">течение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5B2B">
        <w:rPr>
          <w:rFonts w:ascii="Times New Roman" w:hAnsi="Times New Roman" w:cs="Times New Roman"/>
          <w:sz w:val="28"/>
          <w:szCs w:val="28"/>
        </w:rPr>
        <w:t xml:space="preserve"> лет после получения гранта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3BB" w:rsidRDefault="00A363BB" w:rsidP="00A3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вступить</w:t>
      </w:r>
      <w:r w:rsidRPr="00AB6FAE">
        <w:rPr>
          <w:sz w:val="28"/>
          <w:szCs w:val="28"/>
        </w:rPr>
        <w:t xml:space="preserve"> </w:t>
      </w:r>
      <w:r w:rsidRPr="00AB6FAE">
        <w:rPr>
          <w:rFonts w:ascii="Times New Roman" w:hAnsi="Times New Roman" w:cs="Times New Roman"/>
          <w:sz w:val="28"/>
          <w:szCs w:val="28"/>
        </w:rPr>
        <w:t>в сельскохозяйственный потребительский кооператив после государственной регистрации крестьянского (фермерского) хозяйства в органах Федеральной налоговой службы на территории Кировской области до предоставления средств гранта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AB6FAE">
        <w:rPr>
          <w:rFonts w:ascii="Times New Roman" w:hAnsi="Times New Roman" w:cs="Times New Roman"/>
          <w:sz w:val="28"/>
          <w:szCs w:val="28"/>
        </w:rPr>
        <w:t>ри направлении части средств гранта на формирование неделимого фонда сельскохозяйственного потребительского кооператива обеспечить, чтобы часть средств гранта составляла не менее 25% и не более 50% средств гранта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4092" w:rsidRPr="00304092" w:rsidRDefault="00304092" w:rsidP="00A3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4092">
        <w:rPr>
          <w:rFonts w:ascii="Times New Roman" w:hAnsi="Times New Roman" w:cs="Times New Roman"/>
          <w:sz w:val="28"/>
          <w:szCs w:val="28"/>
        </w:rPr>
        <w:t>роизводить и реализовывать сельскохозяйственную продукцию в объемах, выраженных в натуральных и денежных показателях, предусмотренных в бизнес-плане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3BB" w:rsidRDefault="00A363BB" w:rsidP="00A3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расходовать средства гранта в соответствии с определенным Министерс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вом сельского хозяйства Российской Федерации перечнем затрат, финансовое обеспечение которых предусматривается осуществить за счет средств гранта; </w:t>
      </w:r>
    </w:p>
    <w:p w:rsidR="00A363BB" w:rsidRDefault="00A363BB" w:rsidP="00A363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не менее 25% и не более 50% средств гранта в неделимый фонд сельскохозяйственного потребительского кооператива (в случае, если крестьянское (фермерское) хозяйство планирует направить часть средств </w:t>
      </w:r>
      <w:r>
        <w:rPr>
          <w:sz w:val="28"/>
          <w:szCs w:val="28"/>
        </w:rPr>
        <w:lastRenderedPageBreak/>
        <w:t>гранта на формирование неделимого фонда сельскохозяйственного потребительского кооператива);</w:t>
      </w:r>
    </w:p>
    <w:p w:rsidR="00A363BB" w:rsidRPr="006D1BC2" w:rsidRDefault="00A363BB" w:rsidP="00A363BB">
      <w:pPr>
        <w:ind w:left="4248" w:firstLine="708"/>
        <w:rPr>
          <w:sz w:val="28"/>
          <w:szCs w:val="28"/>
        </w:rPr>
      </w:pPr>
      <w:r w:rsidRPr="006D1BC2">
        <w:rPr>
          <w:sz w:val="28"/>
          <w:szCs w:val="28"/>
        </w:rPr>
        <w:t>Заявитель ______________________</w:t>
      </w:r>
    </w:p>
    <w:p w:rsidR="00A363BB" w:rsidRPr="006966FF" w:rsidRDefault="00A363BB" w:rsidP="00A363BB"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  <w:t>(подпись)</w:t>
      </w:r>
    </w:p>
    <w:p w:rsidR="00A363BB" w:rsidRDefault="00A363BB" w:rsidP="00A363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63BB" w:rsidRDefault="00304092" w:rsidP="00A363BB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63BB">
        <w:rPr>
          <w:sz w:val="28"/>
          <w:szCs w:val="28"/>
        </w:rPr>
        <w:t>.*С</w:t>
      </w:r>
      <w:r w:rsidR="00A363BB" w:rsidRPr="00C876B8">
        <w:rPr>
          <w:sz w:val="28"/>
          <w:szCs w:val="28"/>
        </w:rPr>
        <w:t>ельскохозяйственный п</w:t>
      </w:r>
      <w:r w:rsidR="00A363BB" w:rsidRPr="00C876B8">
        <w:rPr>
          <w:sz w:val="28"/>
          <w:szCs w:val="28"/>
        </w:rPr>
        <w:t>о</w:t>
      </w:r>
      <w:r w:rsidR="00A363BB" w:rsidRPr="00C876B8">
        <w:rPr>
          <w:sz w:val="28"/>
          <w:szCs w:val="28"/>
        </w:rPr>
        <w:t>требительский кооператив</w:t>
      </w:r>
      <w:r w:rsidR="00A363BB">
        <w:rPr>
          <w:sz w:val="28"/>
          <w:szCs w:val="28"/>
        </w:rPr>
        <w:t xml:space="preserve"> обязуется</w:t>
      </w:r>
      <w:r w:rsidR="00A363BB" w:rsidRPr="00C876B8">
        <w:rPr>
          <w:sz w:val="28"/>
          <w:szCs w:val="28"/>
        </w:rPr>
        <w:t>:</w:t>
      </w:r>
    </w:p>
    <w:p w:rsidR="00A363BB" w:rsidRDefault="00A363BB" w:rsidP="00A363BB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0632">
        <w:rPr>
          <w:sz w:val="28"/>
          <w:szCs w:val="28"/>
        </w:rPr>
        <w:t>существл</w:t>
      </w:r>
      <w:r>
        <w:rPr>
          <w:sz w:val="28"/>
          <w:szCs w:val="28"/>
        </w:rPr>
        <w:t>ять</w:t>
      </w:r>
      <w:r w:rsidRPr="009E0632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9E0632">
        <w:rPr>
          <w:sz w:val="28"/>
          <w:szCs w:val="28"/>
        </w:rPr>
        <w:t xml:space="preserve"> в течение не менее 5 лет </w:t>
      </w:r>
      <w:r>
        <w:rPr>
          <w:sz w:val="28"/>
          <w:szCs w:val="28"/>
        </w:rPr>
        <w:t>со дня</w:t>
      </w:r>
      <w:r w:rsidRPr="009E0632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 xml:space="preserve"> </w:t>
      </w:r>
      <w:r w:rsidRPr="009E0632">
        <w:rPr>
          <w:sz w:val="28"/>
          <w:szCs w:val="28"/>
        </w:rPr>
        <w:t xml:space="preserve">части средств </w:t>
      </w:r>
      <w:r>
        <w:rPr>
          <w:sz w:val="28"/>
          <w:szCs w:val="28"/>
        </w:rPr>
        <w:t>гранта;</w:t>
      </w:r>
    </w:p>
    <w:p w:rsidR="00A363BB" w:rsidRPr="009E0632" w:rsidRDefault="00A363BB" w:rsidP="00A363BB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876B8">
        <w:rPr>
          <w:sz w:val="28"/>
          <w:szCs w:val="28"/>
        </w:rPr>
        <w:t>спользовать часть средств гранта, внесенных крестьянским (фермерским) хозяйством в неделимый фонд сельскохозяйственного потребительского коопер</w:t>
      </w:r>
      <w:r w:rsidRPr="00C876B8">
        <w:rPr>
          <w:sz w:val="28"/>
          <w:szCs w:val="28"/>
        </w:rPr>
        <w:t>а</w:t>
      </w:r>
      <w:r w:rsidRPr="00C876B8">
        <w:rPr>
          <w:sz w:val="28"/>
          <w:szCs w:val="28"/>
        </w:rPr>
        <w:t>тива, в течение 18 месяцев со дня их получения</w:t>
      </w:r>
      <w:r>
        <w:rPr>
          <w:sz w:val="28"/>
          <w:szCs w:val="28"/>
        </w:rPr>
        <w:t>;</w:t>
      </w:r>
    </w:p>
    <w:p w:rsidR="00A363BB" w:rsidRPr="009E0632" w:rsidRDefault="00A363BB" w:rsidP="00A363BB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E0632">
        <w:rPr>
          <w:sz w:val="28"/>
          <w:szCs w:val="28"/>
        </w:rPr>
        <w:t>остоять в ревизионном союзе в течени</w:t>
      </w:r>
      <w:r>
        <w:rPr>
          <w:sz w:val="28"/>
          <w:szCs w:val="28"/>
        </w:rPr>
        <w:t>е</w:t>
      </w:r>
      <w:r w:rsidRPr="009E0632">
        <w:rPr>
          <w:sz w:val="28"/>
          <w:szCs w:val="28"/>
        </w:rPr>
        <w:t xml:space="preserve"> 5 лет с</w:t>
      </w:r>
      <w:r>
        <w:rPr>
          <w:sz w:val="28"/>
          <w:szCs w:val="28"/>
        </w:rPr>
        <w:t>о дня</w:t>
      </w:r>
      <w:r w:rsidRPr="009E0632">
        <w:rPr>
          <w:sz w:val="28"/>
          <w:szCs w:val="28"/>
        </w:rPr>
        <w:t xml:space="preserve"> получения средств </w:t>
      </w:r>
      <w:r>
        <w:rPr>
          <w:sz w:val="28"/>
          <w:szCs w:val="28"/>
        </w:rPr>
        <w:t>гранта;</w:t>
      </w:r>
    </w:p>
    <w:p w:rsidR="00A363BB" w:rsidRPr="009E0632" w:rsidRDefault="00A363BB" w:rsidP="00A363BB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9E0632">
        <w:rPr>
          <w:sz w:val="28"/>
          <w:szCs w:val="28"/>
        </w:rPr>
        <w:t>жегодно в течени</w:t>
      </w:r>
      <w:r>
        <w:rPr>
          <w:sz w:val="28"/>
          <w:szCs w:val="28"/>
        </w:rPr>
        <w:t>е</w:t>
      </w:r>
      <w:r w:rsidRPr="009E0632">
        <w:rPr>
          <w:sz w:val="28"/>
          <w:szCs w:val="28"/>
        </w:rPr>
        <w:t xml:space="preserve"> 5 лет с</w:t>
      </w:r>
      <w:r>
        <w:rPr>
          <w:sz w:val="28"/>
          <w:szCs w:val="28"/>
        </w:rPr>
        <w:t>о дня</w:t>
      </w:r>
      <w:r w:rsidRPr="009E0632">
        <w:rPr>
          <w:sz w:val="28"/>
          <w:szCs w:val="28"/>
        </w:rPr>
        <w:t xml:space="preserve"> получения средств </w:t>
      </w:r>
      <w:r>
        <w:rPr>
          <w:sz w:val="28"/>
          <w:szCs w:val="28"/>
        </w:rPr>
        <w:t>гранта</w:t>
      </w:r>
      <w:r w:rsidRPr="009E0632">
        <w:rPr>
          <w:sz w:val="28"/>
          <w:szCs w:val="28"/>
        </w:rPr>
        <w:t xml:space="preserve"> предоставлять</w:t>
      </w:r>
      <w:r>
        <w:rPr>
          <w:sz w:val="28"/>
          <w:szCs w:val="28"/>
        </w:rPr>
        <w:t xml:space="preserve"> в министерство </w:t>
      </w:r>
      <w:r w:rsidRPr="009E0632">
        <w:rPr>
          <w:sz w:val="28"/>
          <w:szCs w:val="28"/>
        </w:rPr>
        <w:t>ревизионное заключение о результатах деятельности</w:t>
      </w:r>
      <w:r>
        <w:rPr>
          <w:sz w:val="28"/>
          <w:szCs w:val="28"/>
        </w:rPr>
        <w:t>;</w:t>
      </w:r>
    </w:p>
    <w:p w:rsidR="00A363BB" w:rsidRPr="00ED5B2B" w:rsidRDefault="00A363BB" w:rsidP="00A3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1873">
        <w:rPr>
          <w:rFonts w:ascii="Times New Roman" w:hAnsi="Times New Roman" w:cs="Times New Roman"/>
          <w:sz w:val="28"/>
          <w:szCs w:val="28"/>
        </w:rPr>
        <w:t>риобрет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31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 с использованием части средств гранта, внесе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крестьянским (фермерским) хозяйством в неделимый фонд сельскохозяйс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потребительского кооператива, исключительно в соответствии с пере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нем имущества, приобретаемого сельскохозяйственным потребительским ко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перативом с использованием части средств гранта «Агростартап», внесенных крестьянским (фермерским) хозяйством в неделимый фонд сельскохозяйстве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потребительского кооператива, определенным Министерством сельского хозяйства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дерации; </w:t>
      </w:r>
    </w:p>
    <w:p w:rsidR="00A363BB" w:rsidRDefault="00A363BB" w:rsidP="00A363BB">
      <w:pPr>
        <w:ind w:firstLine="709"/>
        <w:jc w:val="both"/>
        <w:rPr>
          <w:sz w:val="28"/>
          <w:szCs w:val="28"/>
        </w:rPr>
      </w:pPr>
      <w:r w:rsidRPr="00156EE7">
        <w:rPr>
          <w:sz w:val="28"/>
          <w:szCs w:val="28"/>
        </w:rPr>
        <w:t>представлять отчетность и необходимые материалы в установленные  ср</w:t>
      </w:r>
      <w:r w:rsidRPr="00156EE7">
        <w:rPr>
          <w:sz w:val="28"/>
          <w:szCs w:val="28"/>
        </w:rPr>
        <w:t>о</w:t>
      </w:r>
      <w:r w:rsidRPr="00156EE7">
        <w:rPr>
          <w:sz w:val="28"/>
          <w:szCs w:val="28"/>
        </w:rPr>
        <w:t>ки;</w:t>
      </w:r>
    </w:p>
    <w:p w:rsidR="00A363BB" w:rsidRDefault="00A363BB" w:rsidP="00A363BB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*указывается в случае если крестьянское (фермерское) хозяйство является членом сельскохозяйственного потребительского кооператива, либо гражданин Российской Федерации, который обязуется вступить в сельскохозяйственный потребительский кооператив после государственной регистрации крестьянского (фермерского) хозяйства в органах Федеральной налоговой службы на территории Кировской области, планирует направить не менее 25% и не более 50% средств гранта на формирование неделимого фонда такого сельскохозяйственного потребительского кооператива.</w:t>
      </w:r>
    </w:p>
    <w:p w:rsidR="00A363BB" w:rsidRDefault="00A363BB" w:rsidP="00A363BB">
      <w:pPr>
        <w:ind w:right="-30" w:firstLine="709"/>
        <w:jc w:val="both"/>
        <w:rPr>
          <w:sz w:val="28"/>
          <w:szCs w:val="28"/>
        </w:rPr>
      </w:pPr>
    </w:p>
    <w:p w:rsidR="00A363BB" w:rsidRPr="006D1BC2" w:rsidRDefault="00A363BB" w:rsidP="00A363BB">
      <w:pPr>
        <w:ind w:left="4248" w:firstLine="708"/>
        <w:rPr>
          <w:i/>
          <w:sz w:val="28"/>
          <w:szCs w:val="28"/>
        </w:rPr>
      </w:pPr>
      <w:r w:rsidRPr="001C5535">
        <w:rPr>
          <w:sz w:val="28"/>
          <w:szCs w:val="28"/>
        </w:rPr>
        <w:t>Заявитель _</w:t>
      </w:r>
      <w:r w:rsidRPr="006D1BC2">
        <w:rPr>
          <w:i/>
          <w:sz w:val="28"/>
          <w:szCs w:val="28"/>
        </w:rPr>
        <w:t>_____________________</w:t>
      </w:r>
    </w:p>
    <w:p w:rsidR="00A363BB" w:rsidRDefault="00A363BB" w:rsidP="00A363BB"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</w:r>
      <w:r w:rsidRPr="006D1BC2">
        <w:tab/>
        <w:t>(подпись)</w:t>
      </w:r>
    </w:p>
    <w:p w:rsidR="00A363BB" w:rsidRPr="006D1BC2" w:rsidRDefault="00A363BB" w:rsidP="00A363BB"/>
    <w:p w:rsidR="00A363BB" w:rsidRDefault="00A363BB" w:rsidP="00A363BB">
      <w:pPr>
        <w:pStyle w:val="ConsPlusNonformat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040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       «О персональных данных» выражаю согласие на передачу и обработку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стерством сельского хозяйства и продовольствия Кировской области,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ляющим выплату гранта </w:t>
      </w:r>
      <w:r w:rsidRPr="003A71A3">
        <w:rPr>
          <w:rFonts w:ascii="Times New Roman" w:hAnsi="Times New Roman" w:cs="Times New Roman"/>
          <w:sz w:val="28"/>
          <w:szCs w:val="28"/>
        </w:rPr>
        <w:t>на поддержку начинающих фермеров</w:t>
      </w:r>
      <w:r>
        <w:rPr>
          <w:rFonts w:ascii="Times New Roman" w:hAnsi="Times New Roman" w:cs="Times New Roman"/>
          <w:sz w:val="28"/>
          <w:szCs w:val="28"/>
        </w:rPr>
        <w:t xml:space="preserve">, своих персональных данных </w:t>
      </w:r>
      <w:r w:rsidRPr="00F25FBD">
        <w:rPr>
          <w:rFonts w:ascii="Times New Roman" w:hAnsi="Times New Roman" w:cs="Times New Roman"/>
          <w:sz w:val="28"/>
          <w:szCs w:val="28"/>
        </w:rPr>
        <w:t>(включая все действия, перечисленные в статье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FBD">
        <w:rPr>
          <w:rFonts w:ascii="Times New Roman" w:hAnsi="Times New Roman" w:cs="Times New Roman"/>
          <w:sz w:val="28"/>
          <w:szCs w:val="28"/>
        </w:rPr>
        <w:t>Фед</w:t>
      </w:r>
      <w:r w:rsidRPr="00F25FBD">
        <w:rPr>
          <w:rFonts w:ascii="Times New Roman" w:hAnsi="Times New Roman" w:cs="Times New Roman"/>
          <w:sz w:val="28"/>
          <w:szCs w:val="28"/>
        </w:rPr>
        <w:t>е</w:t>
      </w:r>
      <w:r w:rsidRPr="00F25FBD">
        <w:rPr>
          <w:rFonts w:ascii="Times New Roman" w:hAnsi="Times New Roman" w:cs="Times New Roman"/>
          <w:sz w:val="28"/>
          <w:szCs w:val="28"/>
        </w:rPr>
        <w:t>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27.07.2006 № 152-ФЗ «О </w:t>
      </w:r>
      <w:r w:rsidRPr="00F25FBD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5F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 использованием средств автоматизации и без использования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ковых.</w:t>
      </w:r>
    </w:p>
    <w:p w:rsidR="00A363BB" w:rsidRPr="00384530" w:rsidRDefault="00A363BB" w:rsidP="00A363BB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распространяется на обработку 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ных, указанных в заявлении и документах, представленных мною в соответствии с постановлением Правительства Кировской области </w:t>
      </w:r>
      <w:r w:rsidRPr="00D15C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23.05.2019 </w:t>
      </w:r>
      <w:r w:rsidRPr="00D15C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255-П</w:t>
      </w:r>
      <w:r w:rsidRPr="00D15CCA">
        <w:rPr>
          <w:rFonts w:ascii="Times New Roman" w:hAnsi="Times New Roman" w:cs="Times New Roman"/>
          <w:sz w:val="28"/>
          <w:szCs w:val="28"/>
        </w:rPr>
        <w:t xml:space="preserve"> </w:t>
      </w:r>
      <w:r w:rsidRPr="00384530">
        <w:rPr>
          <w:rFonts w:ascii="Times New Roman" w:hAnsi="Times New Roman" w:cs="Times New Roman"/>
          <w:sz w:val="28"/>
          <w:szCs w:val="28"/>
        </w:rPr>
        <w:t>«</w:t>
      </w:r>
      <w:r w:rsidRPr="0038453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84530">
        <w:rPr>
          <w:rFonts w:ascii="Times New Roman" w:hAnsi="Times New Roman" w:cs="Times New Roman"/>
          <w:bCs/>
          <w:sz w:val="28"/>
          <w:szCs w:val="28"/>
        </w:rPr>
        <w:t>предоставлении крестьянским (фермерским) хозяйс</w:t>
      </w:r>
      <w:r w:rsidRPr="00384530">
        <w:rPr>
          <w:rFonts w:ascii="Times New Roman" w:hAnsi="Times New Roman" w:cs="Times New Roman"/>
          <w:bCs/>
          <w:sz w:val="28"/>
          <w:szCs w:val="28"/>
        </w:rPr>
        <w:t>т</w:t>
      </w:r>
      <w:r w:rsidRPr="00384530">
        <w:rPr>
          <w:rFonts w:ascii="Times New Roman" w:hAnsi="Times New Roman" w:cs="Times New Roman"/>
          <w:bCs/>
          <w:sz w:val="28"/>
          <w:szCs w:val="28"/>
        </w:rPr>
        <w:t>вам грантов «Агростартап» из областного бюджета на создание 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84530">
        <w:rPr>
          <w:rFonts w:ascii="Times New Roman" w:hAnsi="Times New Roman" w:cs="Times New Roman"/>
          <w:bCs/>
          <w:sz w:val="28"/>
          <w:szCs w:val="28"/>
        </w:rPr>
        <w:t>развитие кр</w:t>
      </w:r>
      <w:r w:rsidRPr="00384530">
        <w:rPr>
          <w:rFonts w:ascii="Times New Roman" w:hAnsi="Times New Roman" w:cs="Times New Roman"/>
          <w:bCs/>
          <w:sz w:val="28"/>
          <w:szCs w:val="28"/>
        </w:rPr>
        <w:t>е</w:t>
      </w:r>
      <w:r w:rsidRPr="00384530">
        <w:rPr>
          <w:rFonts w:ascii="Times New Roman" w:hAnsi="Times New Roman" w:cs="Times New Roman"/>
          <w:bCs/>
          <w:sz w:val="28"/>
          <w:szCs w:val="28"/>
        </w:rPr>
        <w:t>стьянских (фермерских) хозяйств»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A363BB" w:rsidRDefault="00A363BB" w:rsidP="00A363BB">
      <w:pPr>
        <w:pStyle w:val="ConsPlusNonformat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передачу и обработку персональных данных путем подачи письменного заявления в министерство сельского хозяйства и продовольствия Кировской области.</w:t>
      </w:r>
    </w:p>
    <w:p w:rsidR="00A363BB" w:rsidRDefault="00A363BB" w:rsidP="00A363BB">
      <w:pPr>
        <w:spacing w:line="320" w:lineRule="exact"/>
        <w:rPr>
          <w:sz w:val="28"/>
          <w:szCs w:val="28"/>
        </w:rPr>
      </w:pPr>
    </w:p>
    <w:p w:rsidR="00A363BB" w:rsidRDefault="00A363BB" w:rsidP="00A363BB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Заявитель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_____________________</w:t>
      </w:r>
    </w:p>
    <w:p w:rsidR="00A363BB" w:rsidRDefault="00A363BB" w:rsidP="00A363BB">
      <w:pPr>
        <w:spacing w:line="320" w:lineRule="exact"/>
        <w:ind w:firstLine="708"/>
      </w:pPr>
      <w:r>
        <w:t xml:space="preserve">                      </w:t>
      </w:r>
      <w:r w:rsidRPr="00645BE1">
        <w:t>(подпись</w:t>
      </w:r>
      <w:r>
        <w:t xml:space="preserve"> заявителя </w:t>
      </w:r>
      <w:r w:rsidRPr="00645BE1">
        <w:t>)</w:t>
      </w:r>
      <w:r>
        <w:tab/>
      </w:r>
      <w:r>
        <w:tab/>
      </w:r>
      <w:r>
        <w:tab/>
      </w:r>
      <w:r>
        <w:tab/>
        <w:t xml:space="preserve">        (инициалы, фамилия)</w:t>
      </w:r>
      <w:r w:rsidRPr="008D7F45">
        <w:rPr>
          <w:sz w:val="28"/>
          <w:szCs w:val="28"/>
        </w:rPr>
        <w:tab/>
        <w:t>__________________</w:t>
      </w:r>
    </w:p>
    <w:p w:rsidR="00A363BB" w:rsidRDefault="00A363BB" w:rsidP="00A363BB">
      <w:pPr>
        <w:spacing w:line="320" w:lineRule="exact"/>
        <w:ind w:firstLine="708"/>
      </w:pPr>
      <w:r>
        <w:tab/>
        <w:t xml:space="preserve">  (дата)</w:t>
      </w:r>
    </w:p>
    <w:p w:rsidR="00A363BB" w:rsidRDefault="00A363BB" w:rsidP="00A363BB">
      <w:pPr>
        <w:spacing w:line="320" w:lineRule="exact"/>
        <w:ind w:firstLine="708"/>
      </w:pPr>
    </w:p>
    <w:p w:rsidR="00A363BB" w:rsidRPr="00E82201" w:rsidRDefault="00A363BB" w:rsidP="00A363BB">
      <w:pPr>
        <w:jc w:val="center"/>
      </w:pPr>
      <w:r>
        <w:t>_________________</w:t>
      </w:r>
    </w:p>
    <w:p w:rsidR="00A363BB" w:rsidRPr="00E82201" w:rsidRDefault="00A363BB" w:rsidP="00A363BB">
      <w:pPr>
        <w:tabs>
          <w:tab w:val="left" w:pos="5760"/>
        </w:tabs>
        <w:jc w:val="right"/>
        <w:rPr>
          <w:rFonts w:eastAsia="Calibri"/>
          <w:sz w:val="28"/>
          <w:szCs w:val="28"/>
        </w:rPr>
      </w:pPr>
    </w:p>
    <w:p w:rsidR="00A363BB" w:rsidRDefault="00A363BB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3E7A2D" w:rsidRDefault="003E7A2D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</w:pPr>
    </w:p>
    <w:p w:rsidR="009E21AA" w:rsidRDefault="009E21AA" w:rsidP="00A363BB">
      <w:pPr>
        <w:tabs>
          <w:tab w:val="left" w:pos="5760"/>
          <w:tab w:val="left" w:pos="7088"/>
        </w:tabs>
        <w:jc w:val="center"/>
        <w:rPr>
          <w:rFonts w:eastAsia="Calibri"/>
          <w:sz w:val="28"/>
          <w:szCs w:val="28"/>
        </w:rPr>
        <w:sectPr w:rsidR="009E21AA" w:rsidSect="00FB735F">
          <w:headerReference w:type="first" r:id="rId12"/>
          <w:pgSz w:w="11906" w:h="16838" w:code="9"/>
          <w:pgMar w:top="1077" w:right="709" w:bottom="902" w:left="1701" w:header="567" w:footer="567" w:gutter="0"/>
          <w:pgNumType w:start="1"/>
          <w:cols w:space="708"/>
          <w:titlePg/>
          <w:docGrid w:linePitch="360"/>
        </w:sectPr>
      </w:pPr>
    </w:p>
    <w:p w:rsidR="003E7A2D" w:rsidRDefault="003E7A2D" w:rsidP="00BF3C5E">
      <w:pPr>
        <w:tabs>
          <w:tab w:val="left" w:pos="5670"/>
          <w:tab w:val="left" w:pos="5812"/>
          <w:tab w:val="left" w:pos="6663"/>
          <w:tab w:val="left" w:pos="7088"/>
          <w:tab w:val="left" w:pos="7230"/>
        </w:tabs>
        <w:jc w:val="center"/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Pr="00FB2420">
        <w:rPr>
          <w:sz w:val="28"/>
          <w:szCs w:val="28"/>
        </w:rPr>
        <w:t>Приложение</w:t>
      </w:r>
      <w:r>
        <w:t xml:space="preserve"> № 2</w:t>
      </w:r>
    </w:p>
    <w:p w:rsidR="003E7A2D" w:rsidRDefault="003E7A2D" w:rsidP="00BF3C5E">
      <w:pPr>
        <w:tabs>
          <w:tab w:val="left" w:pos="5760"/>
          <w:tab w:val="left" w:pos="6663"/>
          <w:tab w:val="left" w:pos="7088"/>
          <w:tab w:val="left" w:pos="7230"/>
        </w:tabs>
        <w:ind w:left="5670"/>
        <w:jc w:val="both"/>
      </w:pPr>
    </w:p>
    <w:p w:rsidR="003E7A2D" w:rsidRPr="00507DA9" w:rsidRDefault="003E7A2D" w:rsidP="00BF3C5E">
      <w:pPr>
        <w:tabs>
          <w:tab w:val="left" w:pos="5760"/>
          <w:tab w:val="left" w:pos="6663"/>
          <w:tab w:val="left" w:pos="7088"/>
          <w:tab w:val="left" w:pos="7230"/>
        </w:tabs>
        <w:ind w:left="5670"/>
        <w:jc w:val="both"/>
        <w:rPr>
          <w:sz w:val="28"/>
          <w:szCs w:val="28"/>
        </w:rPr>
      </w:pPr>
      <w:r w:rsidRPr="00507DA9">
        <w:rPr>
          <w:sz w:val="28"/>
          <w:szCs w:val="28"/>
        </w:rPr>
        <w:t>к Изменениям в Регламент</w:t>
      </w:r>
      <w:r w:rsidR="009E21AA">
        <w:rPr>
          <w:sz w:val="28"/>
          <w:szCs w:val="28"/>
        </w:rPr>
        <w:t>е</w:t>
      </w:r>
    </w:p>
    <w:p w:rsidR="003E7A2D" w:rsidRDefault="003E7A2D" w:rsidP="00BF3C5E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3E7A2D" w:rsidRDefault="003E7A2D" w:rsidP="00BF3C5E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301A5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3E7A2D" w:rsidRDefault="003E7A2D" w:rsidP="003E7A2D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3E7A2D" w:rsidRDefault="003E7A2D" w:rsidP="003E7A2D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E7A2D" w:rsidRDefault="003E7A2D" w:rsidP="003E7A2D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  <w:highlight w:val="green"/>
        </w:rPr>
      </w:pPr>
    </w:p>
    <w:p w:rsidR="003E7A2D" w:rsidRPr="00722DCD" w:rsidRDefault="003E7A2D" w:rsidP="003E7A2D">
      <w:pPr>
        <w:ind w:left="567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3E7A2D" w:rsidRPr="00722DCD" w:rsidRDefault="003E7A2D" w:rsidP="003E7A2D">
      <w:pPr>
        <w:ind w:left="5670"/>
        <w:rPr>
          <w:sz w:val="28"/>
          <w:szCs w:val="28"/>
        </w:rPr>
      </w:pPr>
    </w:p>
    <w:p w:rsidR="003E7A2D" w:rsidRDefault="003E7A2D" w:rsidP="003E7A2D">
      <w:pPr>
        <w:spacing w:line="340" w:lineRule="exact"/>
        <w:ind w:left="567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</w:t>
      </w:r>
      <w:r w:rsidRPr="00722DCD">
        <w:rPr>
          <w:sz w:val="28"/>
          <w:szCs w:val="28"/>
        </w:rPr>
        <w:t>и</w:t>
      </w:r>
      <w:r w:rsidRPr="00722DCD">
        <w:rPr>
          <w:sz w:val="28"/>
          <w:szCs w:val="28"/>
        </w:rPr>
        <w:t>ровской области</w:t>
      </w:r>
      <w:r w:rsidR="00BF3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F3C5E">
        <w:rPr>
          <w:sz w:val="28"/>
          <w:szCs w:val="28"/>
        </w:rPr>
        <w:t>19.07.2019</w:t>
      </w:r>
      <w:r>
        <w:rPr>
          <w:sz w:val="28"/>
          <w:szCs w:val="28"/>
        </w:rPr>
        <w:t xml:space="preserve"> № </w:t>
      </w:r>
      <w:r w:rsidR="00BF3C5E">
        <w:rPr>
          <w:sz w:val="28"/>
          <w:szCs w:val="28"/>
        </w:rPr>
        <w:t>68</w:t>
      </w:r>
    </w:p>
    <w:p w:rsidR="003E7A2D" w:rsidRDefault="003E7A2D" w:rsidP="003E7A2D">
      <w:pPr>
        <w:spacing w:line="340" w:lineRule="exact"/>
        <w:ind w:left="5670"/>
        <w:rPr>
          <w:sz w:val="28"/>
          <w:szCs w:val="28"/>
        </w:rPr>
      </w:pPr>
    </w:p>
    <w:p w:rsidR="003E7A2D" w:rsidRPr="00AF233A" w:rsidRDefault="003E7A2D" w:rsidP="003E7A2D">
      <w:pPr>
        <w:spacing w:line="340" w:lineRule="exact"/>
        <w:ind w:left="5670"/>
        <w:rPr>
          <w:b/>
          <w:sz w:val="28"/>
          <w:szCs w:val="28"/>
        </w:rPr>
      </w:pPr>
      <w:r w:rsidRPr="00AF233A">
        <w:rPr>
          <w:b/>
          <w:sz w:val="28"/>
          <w:szCs w:val="28"/>
        </w:rPr>
        <w:t>Форма</w:t>
      </w:r>
    </w:p>
    <w:p w:rsidR="003E7A2D" w:rsidRDefault="003E7A2D" w:rsidP="003E7A2D">
      <w:pPr>
        <w:jc w:val="center"/>
        <w:rPr>
          <w:sz w:val="28"/>
          <w:szCs w:val="28"/>
        </w:rPr>
      </w:pPr>
      <w: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50.95pt" o:ole="" fillcolor="window">
            <v:imagedata r:id="rId13" o:title=""/>
          </v:shape>
          <o:OLEObject Type="Embed" ProgID="Word.Picture.8" ShapeID="_x0000_i1025" DrawAspect="Content" ObjectID="_1648386472" r:id="rId14"/>
        </w:object>
      </w:r>
    </w:p>
    <w:p w:rsidR="003E7A2D" w:rsidRDefault="003E7A2D" w:rsidP="003E7A2D">
      <w:pPr>
        <w:rPr>
          <w:sz w:val="28"/>
          <w:szCs w:val="28"/>
        </w:rPr>
      </w:pPr>
    </w:p>
    <w:p w:rsidR="003E7A2D" w:rsidRPr="00C3172C" w:rsidRDefault="003E7A2D" w:rsidP="003E7A2D">
      <w:pPr>
        <w:jc w:val="center"/>
        <w:rPr>
          <w:b/>
          <w:sz w:val="28"/>
          <w:szCs w:val="28"/>
        </w:rPr>
      </w:pPr>
      <w:r w:rsidRPr="00C3172C">
        <w:rPr>
          <w:b/>
          <w:sz w:val="28"/>
          <w:szCs w:val="28"/>
        </w:rPr>
        <w:t>МИНИСТЕРСТВО СЕЛЬСКОГО ХОЗЯЙСТВА И ПРОДОВОЛЬСТВИЯ</w:t>
      </w:r>
    </w:p>
    <w:p w:rsidR="003E7A2D" w:rsidRPr="00C3172C" w:rsidRDefault="003E7A2D" w:rsidP="003E7A2D">
      <w:pPr>
        <w:jc w:val="center"/>
        <w:rPr>
          <w:b/>
          <w:sz w:val="28"/>
          <w:szCs w:val="28"/>
        </w:rPr>
      </w:pPr>
      <w:r w:rsidRPr="00C3172C">
        <w:rPr>
          <w:b/>
          <w:sz w:val="28"/>
          <w:szCs w:val="28"/>
        </w:rPr>
        <w:t>КИРОВСКОЙ ОБЛАСТИ</w:t>
      </w:r>
    </w:p>
    <w:p w:rsidR="003E7A2D" w:rsidRDefault="003E7A2D" w:rsidP="003E7A2D">
      <w:pPr>
        <w:jc w:val="center"/>
        <w:rPr>
          <w:sz w:val="28"/>
          <w:szCs w:val="28"/>
        </w:rPr>
      </w:pPr>
    </w:p>
    <w:p w:rsidR="003E7A2D" w:rsidRDefault="003E7A2D" w:rsidP="003E7A2D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СЕРТИФИКАТ</w:t>
      </w:r>
    </w:p>
    <w:p w:rsidR="003E7A2D" w:rsidRDefault="003E7A2D" w:rsidP="003E7A2D">
      <w:pPr>
        <w:rPr>
          <w:sz w:val="28"/>
          <w:szCs w:val="28"/>
        </w:rPr>
      </w:pPr>
    </w:p>
    <w:p w:rsidR="003E7A2D" w:rsidRPr="00E17234" w:rsidRDefault="003E7A2D" w:rsidP="003E7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34">
        <w:rPr>
          <w:sz w:val="28"/>
          <w:szCs w:val="28"/>
        </w:rPr>
        <w:t>Настоящим сертификатом удостоверяется, что ____________________</w:t>
      </w:r>
      <w:r>
        <w:rPr>
          <w:sz w:val="28"/>
          <w:szCs w:val="28"/>
        </w:rPr>
        <w:t>__</w:t>
      </w:r>
      <w:r w:rsidRPr="00E17234">
        <w:rPr>
          <w:sz w:val="28"/>
          <w:szCs w:val="28"/>
        </w:rPr>
        <w:t>_____</w:t>
      </w:r>
    </w:p>
    <w:p w:rsidR="003E7A2D" w:rsidRPr="00C924E0" w:rsidRDefault="003E7A2D" w:rsidP="003E7A2D">
      <w:pPr>
        <w:autoSpaceDE w:val="0"/>
        <w:autoSpaceDN w:val="0"/>
        <w:adjustRightInd w:val="0"/>
        <w:jc w:val="both"/>
      </w:pPr>
      <w:r w:rsidRPr="00E1723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E17234">
        <w:rPr>
          <w:sz w:val="28"/>
          <w:szCs w:val="28"/>
        </w:rPr>
        <w:t xml:space="preserve"> </w:t>
      </w:r>
      <w:r w:rsidRPr="00C924E0">
        <w:t>(фамилия, имя, отчес</w:t>
      </w:r>
      <w:r w:rsidRPr="00C924E0">
        <w:t>т</w:t>
      </w:r>
      <w:r w:rsidRPr="00C924E0">
        <w:t>во)</w:t>
      </w:r>
    </w:p>
    <w:p w:rsidR="003E7A2D" w:rsidRPr="00E17234" w:rsidRDefault="003E7A2D" w:rsidP="003E7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3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</w:t>
      </w:r>
      <w:r w:rsidRPr="00E17234">
        <w:rPr>
          <w:sz w:val="28"/>
          <w:szCs w:val="28"/>
        </w:rPr>
        <w:t>,</w:t>
      </w:r>
    </w:p>
    <w:p w:rsidR="003E7A2D" w:rsidRDefault="003E7A2D" w:rsidP="003E7A2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3E7A2D" w:rsidRPr="00C924E0" w:rsidRDefault="003E7A2D" w:rsidP="003E7A2D">
      <w:pPr>
        <w:autoSpaceDE w:val="0"/>
        <w:autoSpaceDN w:val="0"/>
        <w:adjustRightInd w:val="0"/>
        <w:jc w:val="center"/>
      </w:pPr>
      <w:r w:rsidRPr="00E17234">
        <w:rPr>
          <w:sz w:val="28"/>
          <w:szCs w:val="28"/>
        </w:rPr>
        <w:t xml:space="preserve">предъявитель паспорта гражданина Российской Федерации </w:t>
      </w:r>
      <w:r>
        <w:rPr>
          <w:sz w:val="28"/>
          <w:szCs w:val="28"/>
        </w:rPr>
        <w:t xml:space="preserve">________________ </w:t>
      </w:r>
      <w:r w:rsidRPr="00C924E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</w:t>
      </w:r>
      <w:r w:rsidRPr="00C924E0">
        <w:rPr>
          <w:sz w:val="28"/>
          <w:szCs w:val="28"/>
        </w:rPr>
        <w:t>_______________</w:t>
      </w:r>
      <w:r w:rsidRPr="00C924E0">
        <w:t>,                                                                                                                                                             (серия, номер, кем и когда выдан)</w:t>
      </w:r>
    </w:p>
    <w:p w:rsidR="003E7A2D" w:rsidRDefault="003E7A2D" w:rsidP="003E7A2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является участником</w:t>
      </w:r>
      <w:r w:rsidRPr="0069414F">
        <w:t xml:space="preserve"> </w:t>
      </w:r>
      <w:r w:rsidRPr="0069414F">
        <w:rPr>
          <w:sz w:val="28"/>
          <w:szCs w:val="28"/>
        </w:rPr>
        <w:t>государственной программы Кировской области «Развитие агропромышленного комплекса», утвержденной постано</w:t>
      </w:r>
      <w:r w:rsidRPr="0069414F">
        <w:rPr>
          <w:sz w:val="28"/>
          <w:szCs w:val="28"/>
        </w:rPr>
        <w:t>в</w:t>
      </w:r>
      <w:r w:rsidRPr="0069414F">
        <w:rPr>
          <w:sz w:val="28"/>
          <w:szCs w:val="28"/>
        </w:rPr>
        <w:t xml:space="preserve">лением Правительства Кировской области от </w:t>
      </w:r>
      <w:r w:rsidR="00BF3C5E">
        <w:rPr>
          <w:sz w:val="28"/>
          <w:szCs w:val="28"/>
        </w:rPr>
        <w:t>23.12.2019</w:t>
      </w:r>
      <w:r>
        <w:rPr>
          <w:sz w:val="28"/>
          <w:szCs w:val="28"/>
        </w:rPr>
        <w:t xml:space="preserve"> </w:t>
      </w:r>
      <w:r w:rsidRPr="0069414F">
        <w:rPr>
          <w:sz w:val="28"/>
          <w:szCs w:val="28"/>
        </w:rPr>
        <w:t xml:space="preserve">№ </w:t>
      </w:r>
      <w:r w:rsidR="00BF3C5E">
        <w:rPr>
          <w:sz w:val="28"/>
          <w:szCs w:val="28"/>
        </w:rPr>
        <w:t>690-П</w:t>
      </w:r>
      <w:r w:rsidRPr="0069414F">
        <w:rPr>
          <w:sz w:val="28"/>
          <w:szCs w:val="28"/>
        </w:rPr>
        <w:t xml:space="preserve"> «О</w:t>
      </w:r>
      <w:r>
        <w:rPr>
          <w:sz w:val="28"/>
          <w:szCs w:val="28"/>
        </w:rPr>
        <w:t> </w:t>
      </w:r>
      <w:r w:rsidRPr="0069414F">
        <w:rPr>
          <w:sz w:val="28"/>
          <w:szCs w:val="28"/>
        </w:rPr>
        <w:t>государственной программе Кировской области «Развитие агропромышле</w:t>
      </w:r>
      <w:r w:rsidRPr="0069414F">
        <w:rPr>
          <w:sz w:val="28"/>
          <w:szCs w:val="28"/>
        </w:rPr>
        <w:t>н</w:t>
      </w:r>
      <w:r w:rsidR="00BF3C5E">
        <w:rPr>
          <w:sz w:val="28"/>
          <w:szCs w:val="28"/>
        </w:rPr>
        <w:t>ного комплекса</w:t>
      </w:r>
      <w:r w:rsidRPr="0069414F">
        <w:rPr>
          <w:sz w:val="28"/>
          <w:szCs w:val="28"/>
        </w:rPr>
        <w:t>», и</w:t>
      </w:r>
      <w:r w:rsidRPr="00ED3144"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 </w:t>
      </w:r>
      <w:r w:rsidRPr="00372723">
        <w:rPr>
          <w:sz w:val="28"/>
          <w:szCs w:val="28"/>
        </w:rPr>
        <w:t>(ей) предоставляется грант</w:t>
      </w:r>
      <w:r>
        <w:rPr>
          <w:sz w:val="28"/>
          <w:szCs w:val="28"/>
        </w:rPr>
        <w:t xml:space="preserve"> «Агр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стартап» на создание и</w:t>
      </w:r>
      <w:r w:rsidR="00BF3C5E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развитие крестьянского (фермерского) хозяйства</w:t>
      </w:r>
      <w:r w:rsidRPr="00372723">
        <w:rPr>
          <w:sz w:val="28"/>
          <w:szCs w:val="28"/>
        </w:rPr>
        <w:t xml:space="preserve"> в ра</w:t>
      </w:r>
      <w:r w:rsidRPr="00372723">
        <w:rPr>
          <w:sz w:val="28"/>
          <w:szCs w:val="28"/>
        </w:rPr>
        <w:t>з</w:t>
      </w:r>
      <w:r w:rsidRPr="00372723">
        <w:rPr>
          <w:sz w:val="28"/>
          <w:szCs w:val="28"/>
        </w:rPr>
        <w:t xml:space="preserve">мере </w:t>
      </w:r>
      <w:r>
        <w:rPr>
          <w:sz w:val="28"/>
          <w:szCs w:val="28"/>
        </w:rPr>
        <w:t>______</w:t>
      </w:r>
      <w:r w:rsidR="00BF3C5E">
        <w:rPr>
          <w:sz w:val="28"/>
          <w:szCs w:val="28"/>
        </w:rPr>
        <w:t>_________</w:t>
      </w:r>
      <w:r>
        <w:rPr>
          <w:sz w:val="28"/>
          <w:szCs w:val="28"/>
        </w:rPr>
        <w:t xml:space="preserve">__ </w:t>
      </w:r>
      <w:r w:rsidRPr="00372723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 </w:t>
      </w:r>
      <w:r w:rsidRPr="003830F7">
        <w:rPr>
          <w:color w:val="FFFFFF"/>
          <w:sz w:val="28"/>
          <w:szCs w:val="28"/>
        </w:rPr>
        <w:t>___________________________        ___</w:t>
      </w:r>
      <w:r w:rsidR="00BF3C5E">
        <w:rPr>
          <w:color w:val="FFFFFF"/>
          <w:sz w:val="28"/>
          <w:szCs w:val="28"/>
        </w:rPr>
        <w:t xml:space="preserve">             </w:t>
      </w:r>
      <w:r w:rsidRPr="003830F7">
        <w:rPr>
          <w:color w:val="FFFFFF"/>
          <w:sz w:val="28"/>
          <w:szCs w:val="28"/>
        </w:rPr>
        <w:t>___</w:t>
      </w:r>
      <w:r w:rsidRPr="00372723">
        <w:t>(цифрами и проп</w:t>
      </w:r>
      <w:r w:rsidRPr="00372723">
        <w:t>и</w:t>
      </w:r>
      <w:r w:rsidRPr="00372723">
        <w:t>сью)</w:t>
      </w:r>
    </w:p>
    <w:p w:rsidR="003E7A2D" w:rsidRPr="003830F7" w:rsidRDefault="003E7A2D" w:rsidP="003E7A2D">
      <w:pPr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  <w:r w:rsidRPr="003830F7">
        <w:rPr>
          <w:color w:val="FFFFFF"/>
          <w:sz w:val="28"/>
          <w:szCs w:val="28"/>
        </w:rPr>
        <w:t xml:space="preserve">_________________________ </w:t>
      </w:r>
    </w:p>
    <w:p w:rsidR="003E7A2D" w:rsidRPr="00E17234" w:rsidRDefault="003E7A2D" w:rsidP="003E7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34">
        <w:rPr>
          <w:sz w:val="28"/>
          <w:szCs w:val="28"/>
        </w:rPr>
        <w:t>_____________________   _____________________       __________________</w:t>
      </w:r>
    </w:p>
    <w:p w:rsidR="003E7A2D" w:rsidRPr="00BF0FA5" w:rsidRDefault="003E7A2D" w:rsidP="003E7A2D">
      <w:pPr>
        <w:autoSpaceDE w:val="0"/>
        <w:autoSpaceDN w:val="0"/>
        <w:adjustRightInd w:val="0"/>
        <w:jc w:val="both"/>
      </w:pPr>
      <w:r>
        <w:t xml:space="preserve">       </w:t>
      </w:r>
      <w:r w:rsidRPr="00BF0FA5">
        <w:t xml:space="preserve">(министр (заместитель </w:t>
      </w:r>
      <w:r>
        <w:tab/>
      </w:r>
      <w:r>
        <w:tab/>
      </w:r>
      <w:r>
        <w:tab/>
      </w:r>
      <w:r w:rsidRPr="00BF0FA5">
        <w:t>(</w:t>
      </w:r>
      <w:r w:rsidR="00BF3C5E">
        <w:t xml:space="preserve">подпись)                       </w:t>
      </w:r>
      <w:r w:rsidRPr="00BF0FA5">
        <w:t>(</w:t>
      </w:r>
      <w:r>
        <w:t>инициалы, фамилия</w:t>
      </w:r>
      <w:r w:rsidRPr="00BF0FA5">
        <w:t>)</w:t>
      </w:r>
    </w:p>
    <w:p w:rsidR="003E7A2D" w:rsidRDefault="003E7A2D" w:rsidP="003E7A2D">
      <w:pPr>
        <w:autoSpaceDE w:val="0"/>
        <w:autoSpaceDN w:val="0"/>
        <w:adjustRightInd w:val="0"/>
        <w:jc w:val="both"/>
      </w:pPr>
      <w:r>
        <w:t xml:space="preserve">        </w:t>
      </w:r>
      <w:r w:rsidRPr="00BF0FA5">
        <w:t>министра</w:t>
      </w:r>
      <w:r>
        <w:t>)</w:t>
      </w:r>
      <w:r w:rsidRPr="00BF0FA5">
        <w:t xml:space="preserve"> сельского </w:t>
      </w:r>
    </w:p>
    <w:p w:rsidR="003E7A2D" w:rsidRDefault="003E7A2D" w:rsidP="003E7A2D">
      <w:pPr>
        <w:autoSpaceDE w:val="0"/>
        <w:autoSpaceDN w:val="0"/>
        <w:adjustRightInd w:val="0"/>
        <w:jc w:val="both"/>
      </w:pPr>
      <w:r>
        <w:t xml:space="preserve">    </w:t>
      </w:r>
      <w:r w:rsidRPr="00BF0FA5">
        <w:t xml:space="preserve">хозяйства и продовольствия </w:t>
      </w:r>
    </w:p>
    <w:p w:rsidR="003E7A2D" w:rsidRPr="00BF0FA5" w:rsidRDefault="003E7A2D" w:rsidP="003E7A2D">
      <w:pPr>
        <w:autoSpaceDE w:val="0"/>
        <w:autoSpaceDN w:val="0"/>
        <w:adjustRightInd w:val="0"/>
        <w:jc w:val="both"/>
      </w:pPr>
      <w:r>
        <w:t xml:space="preserve">           </w:t>
      </w:r>
      <w:r w:rsidRPr="00BF0FA5">
        <w:t>К</w:t>
      </w:r>
      <w:r w:rsidRPr="00BF0FA5">
        <w:t>и</w:t>
      </w:r>
      <w:r w:rsidRPr="00BF0FA5">
        <w:t xml:space="preserve">ровской области)                              </w:t>
      </w:r>
    </w:p>
    <w:p w:rsidR="003E7A2D" w:rsidRPr="00A25D9B" w:rsidRDefault="003E7A2D" w:rsidP="003E7A2D">
      <w:r w:rsidRPr="00A25D9B">
        <w:t>М.П.</w:t>
      </w:r>
    </w:p>
    <w:p w:rsidR="00D70BD4" w:rsidRDefault="003E7A2D" w:rsidP="003E7A2D">
      <w:pPr>
        <w:tabs>
          <w:tab w:val="left" w:pos="0"/>
        </w:tabs>
        <w:jc w:val="center"/>
        <w:sectPr w:rsidR="00D70BD4" w:rsidSect="00FB735F">
          <w:pgSz w:w="11906" w:h="16838" w:code="9"/>
          <w:pgMar w:top="1077" w:right="709" w:bottom="902" w:left="1701" w:header="567" w:footer="567" w:gutter="0"/>
          <w:pgNumType w:start="1"/>
          <w:cols w:space="708"/>
          <w:titlePg/>
          <w:docGrid w:linePitch="360"/>
        </w:sectPr>
      </w:pPr>
      <w:r>
        <w:t>__________________</w:t>
      </w:r>
    </w:p>
    <w:p w:rsidR="00194F68" w:rsidRPr="00A202F5" w:rsidRDefault="00194F68" w:rsidP="00360FF8">
      <w:pPr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194F68" w:rsidRPr="00A202F5" w:rsidRDefault="00194F68" w:rsidP="00194F68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194F68" w:rsidRPr="00A202F5" w:rsidRDefault="00194F68" w:rsidP="00194F68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УТВЕРЖДЕН</w:t>
      </w:r>
      <w:r w:rsidR="00107C31">
        <w:rPr>
          <w:sz w:val="28"/>
          <w:szCs w:val="28"/>
          <w:lang w:eastAsia="ru-RU"/>
        </w:rPr>
        <w:t>Ы</w:t>
      </w:r>
    </w:p>
    <w:p w:rsidR="00194F68" w:rsidRPr="00A202F5" w:rsidRDefault="00194F68" w:rsidP="00194F68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194F68" w:rsidRPr="00A202F5" w:rsidRDefault="00194F68" w:rsidP="00194F68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194F68" w:rsidRPr="00A202F5" w:rsidRDefault="00194F68" w:rsidP="00194F68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194F68" w:rsidRPr="00A202F5" w:rsidRDefault="00194F68" w:rsidP="00194F68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194F68" w:rsidRPr="00A202F5" w:rsidRDefault="00194F68" w:rsidP="00194F68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194F68" w:rsidRDefault="00194F68" w:rsidP="00194F68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194F68" w:rsidRDefault="00194F68" w:rsidP="00194F68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A202F5">
        <w:rPr>
          <w:rFonts w:eastAsia="Calibri"/>
          <w:sz w:val="28"/>
          <w:szCs w:val="28"/>
          <w:lang w:eastAsia="en-US"/>
        </w:rPr>
        <w:t>от _________ 20</w:t>
      </w:r>
      <w:r>
        <w:rPr>
          <w:rFonts w:eastAsia="Calibri"/>
          <w:sz w:val="28"/>
          <w:szCs w:val="28"/>
          <w:lang w:eastAsia="en-US"/>
        </w:rPr>
        <w:t>20</w:t>
      </w:r>
      <w:r w:rsidRPr="00A202F5">
        <w:rPr>
          <w:rFonts w:eastAsia="Calibri"/>
          <w:sz w:val="28"/>
          <w:szCs w:val="28"/>
          <w:lang w:eastAsia="en-US"/>
        </w:rPr>
        <w:t xml:space="preserve"> г. № _____</w:t>
      </w:r>
    </w:p>
    <w:p w:rsidR="00194F68" w:rsidRPr="00307974" w:rsidRDefault="00107C31" w:rsidP="00282515">
      <w:pPr>
        <w:tabs>
          <w:tab w:val="left" w:pos="9496"/>
        </w:tabs>
        <w:spacing w:before="48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РЕГЛАМЕНТ</w:t>
      </w:r>
      <w:r w:rsidR="00BF295F">
        <w:rPr>
          <w:b/>
          <w:sz w:val="28"/>
          <w:szCs w:val="28"/>
        </w:rPr>
        <w:t>Е</w:t>
      </w:r>
    </w:p>
    <w:p w:rsidR="00194F68" w:rsidRPr="002B7C69" w:rsidRDefault="00107C31" w:rsidP="00282515">
      <w:pPr>
        <w:tabs>
          <w:tab w:val="left" w:pos="9496"/>
        </w:tabs>
        <w:ind w:right="-2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представления и рассмотрения документов для предоставления грантов «Агростартап» из областного бюджета на создание и (или) развитие крестьянских (фермерских) хозяйств </w:t>
      </w:r>
    </w:p>
    <w:p w:rsidR="00832BBF" w:rsidRDefault="00832BBF" w:rsidP="00832BBF">
      <w:pPr>
        <w:autoSpaceDE w:val="0"/>
        <w:autoSpaceDN w:val="0"/>
        <w:adjustRightInd w:val="0"/>
        <w:jc w:val="center"/>
      </w:pPr>
    </w:p>
    <w:p w:rsidR="00A82FDF" w:rsidRPr="0075701D" w:rsidRDefault="00331EBE" w:rsidP="00331EBE">
      <w:pPr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C4317">
        <w:rPr>
          <w:sz w:val="28"/>
          <w:szCs w:val="28"/>
        </w:rPr>
        <w:t xml:space="preserve">По всему тексту слова «создание и развитие» заменить словами «создание </w:t>
      </w:r>
      <w:r w:rsidRPr="0075701D">
        <w:rPr>
          <w:sz w:val="28"/>
          <w:szCs w:val="28"/>
        </w:rPr>
        <w:t>и (или) развитие» в соответствующем падеже.</w:t>
      </w:r>
    </w:p>
    <w:p w:rsidR="00BC4317" w:rsidRPr="0075701D" w:rsidRDefault="00435197" w:rsidP="00331EBE">
      <w:pPr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701D">
        <w:rPr>
          <w:sz w:val="28"/>
          <w:szCs w:val="28"/>
        </w:rPr>
        <w:t xml:space="preserve">В пункте 4 </w:t>
      </w:r>
      <w:r w:rsidR="00A36367">
        <w:rPr>
          <w:sz w:val="28"/>
          <w:szCs w:val="28"/>
        </w:rPr>
        <w:t xml:space="preserve">слова </w:t>
      </w:r>
      <w:r w:rsidR="00BC4317" w:rsidRPr="0075701D">
        <w:rPr>
          <w:sz w:val="28"/>
          <w:szCs w:val="28"/>
        </w:rPr>
        <w:t>«</w:t>
      </w:r>
      <w:r w:rsidR="00A36367">
        <w:rPr>
          <w:sz w:val="28"/>
          <w:szCs w:val="28"/>
        </w:rPr>
        <w:t xml:space="preserve">гражданин Российской Федерации в течение </w:t>
      </w:r>
      <w:r w:rsidR="00BC4317" w:rsidRPr="0075701D">
        <w:rPr>
          <w:sz w:val="28"/>
          <w:szCs w:val="28"/>
        </w:rPr>
        <w:t>10</w:t>
      </w:r>
      <w:r w:rsidR="00A36367">
        <w:rPr>
          <w:sz w:val="28"/>
          <w:szCs w:val="28"/>
        </w:rPr>
        <w:t> рабочих дней</w:t>
      </w:r>
      <w:r w:rsidR="00BC4317" w:rsidRPr="0075701D">
        <w:rPr>
          <w:sz w:val="28"/>
          <w:szCs w:val="28"/>
        </w:rPr>
        <w:t xml:space="preserve">» заменить </w:t>
      </w:r>
      <w:r w:rsidR="00A36367">
        <w:rPr>
          <w:sz w:val="28"/>
          <w:szCs w:val="28"/>
        </w:rPr>
        <w:t>словами</w:t>
      </w:r>
      <w:r w:rsidR="00BC4317" w:rsidRPr="0075701D">
        <w:rPr>
          <w:sz w:val="28"/>
          <w:szCs w:val="28"/>
        </w:rPr>
        <w:t xml:space="preserve"> «</w:t>
      </w:r>
      <w:r w:rsidR="00A36367">
        <w:rPr>
          <w:sz w:val="28"/>
          <w:szCs w:val="28"/>
        </w:rPr>
        <w:t>гражданин Российской Федерации в течение 2</w:t>
      </w:r>
      <w:r w:rsidR="00A36367" w:rsidRPr="0075701D">
        <w:rPr>
          <w:sz w:val="28"/>
          <w:szCs w:val="28"/>
        </w:rPr>
        <w:t>0</w:t>
      </w:r>
      <w:r w:rsidR="00A36367">
        <w:rPr>
          <w:sz w:val="28"/>
          <w:szCs w:val="28"/>
        </w:rPr>
        <w:t xml:space="preserve"> рабочих дней</w:t>
      </w:r>
      <w:r w:rsidR="00BC4317" w:rsidRPr="0075701D">
        <w:rPr>
          <w:sz w:val="28"/>
          <w:szCs w:val="28"/>
        </w:rPr>
        <w:t xml:space="preserve">», </w:t>
      </w:r>
      <w:r w:rsidRPr="0075701D">
        <w:rPr>
          <w:sz w:val="28"/>
          <w:szCs w:val="28"/>
        </w:rPr>
        <w:t xml:space="preserve">слова </w:t>
      </w:r>
      <w:r w:rsidR="00BC4317" w:rsidRPr="0075701D">
        <w:rPr>
          <w:sz w:val="28"/>
          <w:szCs w:val="28"/>
        </w:rPr>
        <w:t>«</w:t>
      </w:r>
      <w:r w:rsidRPr="0075701D">
        <w:rPr>
          <w:sz w:val="28"/>
          <w:szCs w:val="28"/>
        </w:rPr>
        <w:t>согласно типовой форме Соглашения, установленной министерством финансов Кировской области (далее – Соглашение), предусматривающее в том числе целевые показатели результативности пре</w:t>
      </w:r>
      <w:r w:rsidR="00BF295F">
        <w:rPr>
          <w:sz w:val="28"/>
          <w:szCs w:val="28"/>
        </w:rPr>
        <w:t>доставления гранта и их значения</w:t>
      </w:r>
      <w:r w:rsidRPr="0075701D">
        <w:rPr>
          <w:sz w:val="28"/>
          <w:szCs w:val="28"/>
        </w:rPr>
        <w:t>» заменить словами «</w:t>
      </w:r>
      <w:r w:rsidR="00BC4317" w:rsidRPr="0075701D">
        <w:rPr>
          <w:bCs/>
          <w:sz w:val="28"/>
          <w:szCs w:val="28"/>
        </w:rPr>
        <w:t xml:space="preserve">согласно типовой форме, установленной </w:t>
      </w:r>
      <w:r w:rsidR="00BC4317" w:rsidRPr="0075701D">
        <w:rPr>
          <w:sz w:val="28"/>
          <w:szCs w:val="28"/>
        </w:rPr>
        <w:t>Министерством финансов Российской Федерации, предусматривающее значения результатов предоставления гранта».</w:t>
      </w:r>
    </w:p>
    <w:p w:rsidR="00331EBE" w:rsidRPr="00334641" w:rsidRDefault="00435197" w:rsidP="00331EBE">
      <w:pPr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4641">
        <w:rPr>
          <w:sz w:val="28"/>
          <w:szCs w:val="28"/>
        </w:rPr>
        <w:t xml:space="preserve"> </w:t>
      </w:r>
      <w:r w:rsidR="0075701D" w:rsidRPr="00334641">
        <w:rPr>
          <w:sz w:val="28"/>
          <w:szCs w:val="28"/>
        </w:rPr>
        <w:t xml:space="preserve">Подпункт 5.1.2 </w:t>
      </w:r>
      <w:r w:rsidR="00BF295F" w:rsidRPr="00334641">
        <w:rPr>
          <w:sz w:val="28"/>
          <w:szCs w:val="28"/>
        </w:rPr>
        <w:t xml:space="preserve">подпункта 5.1 </w:t>
      </w:r>
      <w:r w:rsidR="0075701D" w:rsidRPr="00334641">
        <w:rPr>
          <w:sz w:val="28"/>
          <w:szCs w:val="28"/>
        </w:rPr>
        <w:t>пункта 5 исключить.</w:t>
      </w:r>
    </w:p>
    <w:p w:rsidR="00263CDA" w:rsidRPr="00334641" w:rsidRDefault="00DC30DD" w:rsidP="00331EBE">
      <w:pPr>
        <w:numPr>
          <w:ilvl w:val="2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4641">
        <w:rPr>
          <w:sz w:val="28"/>
          <w:szCs w:val="28"/>
        </w:rPr>
        <w:t>В пункте 6:</w:t>
      </w:r>
      <w:r w:rsidR="00263CDA" w:rsidRPr="00334641">
        <w:rPr>
          <w:sz w:val="28"/>
          <w:szCs w:val="28"/>
        </w:rPr>
        <w:t xml:space="preserve"> </w:t>
      </w:r>
    </w:p>
    <w:p w:rsidR="0075701D" w:rsidRPr="00334641" w:rsidRDefault="00334641" w:rsidP="00263CDA">
      <w:pPr>
        <w:numPr>
          <w:ilvl w:val="1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4641">
        <w:rPr>
          <w:sz w:val="28"/>
          <w:szCs w:val="28"/>
        </w:rPr>
        <w:t>Подпункт 6.2 дополнить словами «</w:t>
      </w:r>
      <w:r w:rsidR="00263CDA" w:rsidRPr="00334641">
        <w:rPr>
          <w:sz w:val="28"/>
          <w:szCs w:val="28"/>
        </w:rPr>
        <w:t xml:space="preserve">в </w:t>
      </w:r>
      <w:r w:rsidRPr="00334641">
        <w:rPr>
          <w:sz w:val="28"/>
          <w:szCs w:val="28"/>
        </w:rPr>
        <w:t xml:space="preserve">день получения». </w:t>
      </w:r>
    </w:p>
    <w:p w:rsidR="00DC30DD" w:rsidRPr="0087239F" w:rsidRDefault="00DC30DD" w:rsidP="00DC30DD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i/>
          <w:color w:val="00B0F0"/>
          <w:sz w:val="28"/>
          <w:szCs w:val="28"/>
        </w:rPr>
      </w:pPr>
      <w:r>
        <w:rPr>
          <w:sz w:val="28"/>
          <w:szCs w:val="28"/>
        </w:rPr>
        <w:t>4.</w:t>
      </w:r>
      <w:r w:rsidR="00263CDA">
        <w:rPr>
          <w:sz w:val="28"/>
          <w:szCs w:val="28"/>
        </w:rPr>
        <w:t>2</w:t>
      </w:r>
      <w:r>
        <w:rPr>
          <w:sz w:val="28"/>
          <w:szCs w:val="28"/>
        </w:rPr>
        <w:t>. Подпункт 6.6 исключить.</w:t>
      </w:r>
      <w:r w:rsidR="00F618BE">
        <w:rPr>
          <w:sz w:val="28"/>
          <w:szCs w:val="28"/>
        </w:rPr>
        <w:t xml:space="preserve"> </w:t>
      </w:r>
    </w:p>
    <w:p w:rsidR="00DC30DD" w:rsidRPr="00F618BE" w:rsidRDefault="00DC30DD" w:rsidP="00DC30D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4.</w:t>
      </w:r>
      <w:r w:rsidR="00263CDA">
        <w:rPr>
          <w:sz w:val="28"/>
          <w:szCs w:val="28"/>
        </w:rPr>
        <w:t>3</w:t>
      </w:r>
      <w:r>
        <w:rPr>
          <w:sz w:val="28"/>
          <w:szCs w:val="28"/>
        </w:rPr>
        <w:t>. В подпункте 6.</w:t>
      </w:r>
      <w:r w:rsidR="001B6310">
        <w:rPr>
          <w:sz w:val="28"/>
          <w:szCs w:val="28"/>
        </w:rPr>
        <w:t>9</w:t>
      </w:r>
      <w:r>
        <w:rPr>
          <w:sz w:val="28"/>
          <w:szCs w:val="28"/>
        </w:rPr>
        <w:t xml:space="preserve"> слова «</w:t>
      </w:r>
      <w:r w:rsidR="001B6310">
        <w:rPr>
          <w:sz w:val="28"/>
          <w:szCs w:val="28"/>
        </w:rPr>
        <w:t>копии Соглашений, реестр, возвращенные им»</w:t>
      </w:r>
      <w:r>
        <w:rPr>
          <w:sz w:val="28"/>
          <w:szCs w:val="28"/>
        </w:rPr>
        <w:t xml:space="preserve"> заменить словами «</w:t>
      </w:r>
      <w:r w:rsidR="001B6310">
        <w:rPr>
          <w:sz w:val="28"/>
          <w:szCs w:val="28"/>
        </w:rPr>
        <w:t>реестр, возвращенный им»</w:t>
      </w:r>
      <w:r w:rsidR="00F8766F">
        <w:rPr>
          <w:sz w:val="28"/>
          <w:szCs w:val="28"/>
        </w:rPr>
        <w:t>.</w:t>
      </w:r>
      <w:r w:rsidR="00F618BE">
        <w:rPr>
          <w:sz w:val="28"/>
          <w:szCs w:val="28"/>
        </w:rPr>
        <w:t xml:space="preserve"> </w:t>
      </w:r>
    </w:p>
    <w:p w:rsidR="00F8766F" w:rsidRDefault="00F8766F" w:rsidP="00DC30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пункте 7:</w:t>
      </w:r>
    </w:p>
    <w:p w:rsidR="00F8766F" w:rsidRDefault="00F8766F" w:rsidP="00DC30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подпункте 7.1 слова «копии подписанных министром Соглашений,» исключить.</w:t>
      </w:r>
    </w:p>
    <w:p w:rsidR="00F8766F" w:rsidRDefault="00F8766F" w:rsidP="00DC30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В подпункте 7.3.5 </w:t>
      </w:r>
      <w:r w:rsidR="00696942">
        <w:rPr>
          <w:sz w:val="28"/>
          <w:szCs w:val="28"/>
        </w:rPr>
        <w:t xml:space="preserve">подпункта 7.3 </w:t>
      </w:r>
      <w:r>
        <w:rPr>
          <w:sz w:val="28"/>
          <w:szCs w:val="28"/>
        </w:rPr>
        <w:t>слова «полученные от него документы, в том числе копии Соглашений,» исключить.</w:t>
      </w:r>
    </w:p>
    <w:p w:rsidR="004810E9" w:rsidRDefault="004810E9" w:rsidP="00DC30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-4"/>
          <w:sz w:val="28"/>
          <w:szCs w:val="28"/>
          <w:lang w:eastAsia="ru-RU"/>
        </w:rPr>
        <w:t>В заголовке при</w:t>
      </w:r>
      <w:r w:rsidR="00696942">
        <w:rPr>
          <w:spacing w:val="-4"/>
          <w:sz w:val="28"/>
          <w:szCs w:val="28"/>
          <w:lang w:eastAsia="ru-RU"/>
        </w:rPr>
        <w:t>лагаемой</w:t>
      </w:r>
      <w:r>
        <w:rPr>
          <w:spacing w:val="-4"/>
          <w:sz w:val="28"/>
          <w:szCs w:val="28"/>
          <w:lang w:eastAsia="ru-RU"/>
        </w:rPr>
        <w:t xml:space="preserve"> к Регламенту </w:t>
      </w:r>
      <w:r w:rsidR="00696942">
        <w:rPr>
          <w:spacing w:val="-4"/>
          <w:sz w:val="28"/>
          <w:szCs w:val="28"/>
          <w:lang w:eastAsia="ru-RU"/>
        </w:rPr>
        <w:t xml:space="preserve">формы </w:t>
      </w:r>
      <w:r>
        <w:rPr>
          <w:spacing w:val="-4"/>
          <w:sz w:val="28"/>
          <w:szCs w:val="28"/>
          <w:lang w:eastAsia="ru-RU"/>
        </w:rPr>
        <w:t>реестр</w:t>
      </w:r>
      <w:r w:rsidR="00F618BE">
        <w:rPr>
          <w:spacing w:val="-4"/>
          <w:sz w:val="28"/>
          <w:szCs w:val="28"/>
          <w:lang w:eastAsia="ru-RU"/>
        </w:rPr>
        <w:t>а</w:t>
      </w:r>
      <w:r>
        <w:rPr>
          <w:spacing w:val="-4"/>
          <w:sz w:val="28"/>
          <w:szCs w:val="28"/>
          <w:lang w:eastAsia="ru-RU"/>
        </w:rPr>
        <w:t xml:space="preserve"> сумм грантов «Агростартап» победителям конкурсного отбора крестьянских (фермерских) хозяйств и (или) граждан Российской Федерации для предоставления грантов из областного бюджета (в том числе за счет средств федерального бюджета) на создание и развитие крестьянских (фермерских) хозяйств (форма № К(Ф)Х-1) слова </w:t>
      </w:r>
      <w:r>
        <w:rPr>
          <w:sz w:val="28"/>
          <w:szCs w:val="28"/>
        </w:rPr>
        <w:t>«создание и развитие» заменить словами «создание и (или) развитие».</w:t>
      </w:r>
    </w:p>
    <w:p w:rsidR="00F8766F" w:rsidRDefault="00874716" w:rsidP="00DC30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7</w:t>
      </w:r>
      <w:r w:rsidR="00B14F69">
        <w:rPr>
          <w:sz w:val="28"/>
          <w:szCs w:val="28"/>
        </w:rPr>
        <w:t xml:space="preserve">. </w:t>
      </w:r>
      <w:r w:rsidR="00696942">
        <w:rPr>
          <w:spacing w:val="-4"/>
          <w:sz w:val="28"/>
          <w:szCs w:val="28"/>
        </w:rPr>
        <w:t>Прилагаемую к Регламенту с</w:t>
      </w:r>
      <w:r w:rsidR="00B14F69" w:rsidRPr="00307544">
        <w:rPr>
          <w:spacing w:val="-4"/>
          <w:sz w:val="28"/>
          <w:szCs w:val="28"/>
        </w:rPr>
        <w:t xml:space="preserve">правку о </w:t>
      </w:r>
      <w:r w:rsidR="00B14F69">
        <w:rPr>
          <w:spacing w:val="-4"/>
          <w:sz w:val="28"/>
          <w:szCs w:val="28"/>
        </w:rPr>
        <w:t xml:space="preserve">своевременном перечислении (уплате) в полном объеме начисленных и удержанных сумм налога на доходы физических лиц </w:t>
      </w:r>
      <w:r w:rsidR="00696942">
        <w:rPr>
          <w:spacing w:val="-4"/>
          <w:sz w:val="28"/>
          <w:szCs w:val="28"/>
        </w:rPr>
        <w:t>(</w:t>
      </w:r>
      <w:r w:rsidR="00B14F69" w:rsidRPr="00307544">
        <w:rPr>
          <w:spacing w:val="-4"/>
          <w:sz w:val="28"/>
          <w:szCs w:val="28"/>
        </w:rPr>
        <w:t>форм</w:t>
      </w:r>
      <w:r w:rsidR="00696942">
        <w:rPr>
          <w:spacing w:val="-4"/>
          <w:sz w:val="28"/>
          <w:szCs w:val="28"/>
        </w:rPr>
        <w:t>а</w:t>
      </w:r>
      <w:r w:rsidR="00B14F69" w:rsidRPr="00307544">
        <w:rPr>
          <w:spacing w:val="-4"/>
          <w:sz w:val="28"/>
          <w:szCs w:val="28"/>
        </w:rPr>
        <w:t xml:space="preserve"> </w:t>
      </w:r>
      <w:r w:rsidR="00B14F69">
        <w:rPr>
          <w:spacing w:val="-4"/>
          <w:sz w:val="28"/>
          <w:szCs w:val="28"/>
        </w:rPr>
        <w:t>№ К(Ф)Х-ПН</w:t>
      </w:r>
      <w:r w:rsidR="00696942">
        <w:rPr>
          <w:spacing w:val="-4"/>
          <w:sz w:val="28"/>
          <w:szCs w:val="28"/>
        </w:rPr>
        <w:t>)</w:t>
      </w:r>
      <w:r w:rsidR="00B14F69" w:rsidRPr="00307544">
        <w:rPr>
          <w:spacing w:val="-4"/>
          <w:sz w:val="28"/>
          <w:szCs w:val="28"/>
        </w:rPr>
        <w:t xml:space="preserve"> исключить.</w:t>
      </w:r>
    </w:p>
    <w:p w:rsidR="00874716" w:rsidRDefault="00874716" w:rsidP="00DC30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8. </w:t>
      </w:r>
      <w:r w:rsidR="00290A79">
        <w:rPr>
          <w:spacing w:val="-4"/>
          <w:sz w:val="28"/>
          <w:szCs w:val="28"/>
          <w:lang w:eastAsia="ru-RU"/>
        </w:rPr>
        <w:t xml:space="preserve">В заголовке и по всему тексту прилагаемой к Регламенту описи документов, подтверждающих исполнение крестьянским (фермерским) хозяйством условий предоставления гранта «Агростартап» из областного бюджета на создание и развитие крестьянского (фермерского) хозяйства (форма № К(Ф)Х-ЗН) слова </w:t>
      </w:r>
      <w:r w:rsidR="00290A79">
        <w:rPr>
          <w:sz w:val="28"/>
          <w:szCs w:val="28"/>
        </w:rPr>
        <w:t>«создание и развитие» заменить словами «создание и (или) развитие».</w:t>
      </w:r>
    </w:p>
    <w:p w:rsidR="009958E4" w:rsidRDefault="009958E4" w:rsidP="00DC30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958E4" w:rsidRPr="0075701D" w:rsidRDefault="009958E4" w:rsidP="009958E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282515" w:rsidRDefault="00282515" w:rsidP="00107C31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tab/>
      </w:r>
    </w:p>
    <w:p w:rsidR="008419E7" w:rsidRDefault="008419E7" w:rsidP="0027389B">
      <w:pPr>
        <w:autoSpaceDE w:val="0"/>
        <w:autoSpaceDN w:val="0"/>
        <w:adjustRightInd w:val="0"/>
        <w:spacing w:line="360" w:lineRule="auto"/>
        <w:ind w:left="709"/>
        <w:jc w:val="both"/>
        <w:rPr>
          <w:spacing w:val="-4"/>
          <w:sz w:val="28"/>
          <w:szCs w:val="28"/>
        </w:rPr>
        <w:sectPr w:rsidR="008419E7" w:rsidSect="00D70BD4">
          <w:pgSz w:w="11906" w:h="16838" w:code="9"/>
          <w:pgMar w:top="1077" w:right="709" w:bottom="902" w:left="1701" w:header="567" w:footer="567" w:gutter="0"/>
          <w:pgNumType w:start="1"/>
          <w:cols w:space="708"/>
          <w:titlePg/>
          <w:docGrid w:linePitch="360"/>
        </w:sectPr>
      </w:pPr>
    </w:p>
    <w:p w:rsidR="00EA5D61" w:rsidRPr="00A202F5" w:rsidRDefault="00BA618D" w:rsidP="00EA5D61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231pt;margin-top:-24.5pt;width:11.7pt;height:9.8pt;z-index:251657728" strokecolor="white"/>
        </w:pict>
      </w:r>
      <w:r w:rsidR="00EA5D61" w:rsidRPr="00A202F5">
        <w:rPr>
          <w:sz w:val="28"/>
          <w:szCs w:val="28"/>
          <w:lang w:eastAsia="ru-RU"/>
        </w:rPr>
        <w:t>Приложение</w:t>
      </w:r>
      <w:r w:rsidR="00EA5D61">
        <w:rPr>
          <w:sz w:val="28"/>
          <w:szCs w:val="28"/>
          <w:lang w:eastAsia="ru-RU"/>
        </w:rPr>
        <w:t xml:space="preserve"> № 3</w:t>
      </w:r>
    </w:p>
    <w:p w:rsidR="00EA5D61" w:rsidRPr="00A202F5" w:rsidRDefault="00EA5D61" w:rsidP="00EA5D61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EA5D61" w:rsidRPr="00A202F5" w:rsidRDefault="00EA5D61" w:rsidP="00EA5D61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УТВЕРЖДЕН</w:t>
      </w:r>
      <w:r w:rsidR="000C0909">
        <w:rPr>
          <w:sz w:val="28"/>
          <w:szCs w:val="28"/>
          <w:lang w:eastAsia="ru-RU"/>
        </w:rPr>
        <w:t>Ы</w:t>
      </w:r>
    </w:p>
    <w:p w:rsidR="00EA5D61" w:rsidRPr="00A202F5" w:rsidRDefault="00EA5D61" w:rsidP="00EA5D61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EA5D61" w:rsidRPr="00A202F5" w:rsidRDefault="00EA5D61" w:rsidP="00EA5D61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EA5D61" w:rsidRPr="00A202F5" w:rsidRDefault="00EA5D61" w:rsidP="00EA5D61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EA5D61" w:rsidRPr="00A202F5" w:rsidRDefault="00EA5D61" w:rsidP="00EA5D61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EA5D61" w:rsidRPr="00A202F5" w:rsidRDefault="00EA5D61" w:rsidP="00EA5D61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EA5D61" w:rsidRDefault="00EA5D61" w:rsidP="00EA5D61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EA5D61" w:rsidRDefault="00EA5D61" w:rsidP="00EA5D61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A202F5">
        <w:rPr>
          <w:rFonts w:eastAsia="Calibri"/>
          <w:sz w:val="28"/>
          <w:szCs w:val="28"/>
          <w:lang w:eastAsia="en-US"/>
        </w:rPr>
        <w:t>от _________ 20</w:t>
      </w:r>
      <w:r>
        <w:rPr>
          <w:rFonts w:eastAsia="Calibri"/>
          <w:sz w:val="28"/>
          <w:szCs w:val="28"/>
          <w:lang w:eastAsia="en-US"/>
        </w:rPr>
        <w:t>20</w:t>
      </w:r>
      <w:r w:rsidRPr="00A202F5">
        <w:rPr>
          <w:rFonts w:eastAsia="Calibri"/>
          <w:sz w:val="28"/>
          <w:szCs w:val="28"/>
          <w:lang w:eastAsia="en-US"/>
        </w:rPr>
        <w:t xml:space="preserve"> г. № _____</w:t>
      </w:r>
    </w:p>
    <w:p w:rsidR="00EA5D61" w:rsidRPr="00307974" w:rsidRDefault="000C0909" w:rsidP="00EA5D61">
      <w:pPr>
        <w:tabs>
          <w:tab w:val="left" w:pos="9496"/>
        </w:tabs>
        <w:spacing w:before="48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ПОРЯДКЕ </w:t>
      </w:r>
    </w:p>
    <w:p w:rsidR="00EA5D61" w:rsidRDefault="00AD2C71" w:rsidP="00EA5D61">
      <w:pPr>
        <w:tabs>
          <w:tab w:val="left" w:pos="9496"/>
        </w:tabs>
        <w:ind w:right="-2"/>
        <w:jc w:val="center"/>
        <w:rPr>
          <w:sz w:val="28"/>
          <w:szCs w:val="28"/>
          <w:lang w:eastAsia="ru-RU"/>
        </w:rPr>
      </w:pPr>
      <w:r>
        <w:rPr>
          <w:b/>
          <w:spacing w:val="-4"/>
          <w:sz w:val="28"/>
          <w:szCs w:val="28"/>
        </w:rPr>
        <w:t>п</w:t>
      </w:r>
      <w:r w:rsidR="000C0909">
        <w:rPr>
          <w:b/>
          <w:spacing w:val="-4"/>
          <w:sz w:val="28"/>
          <w:szCs w:val="28"/>
        </w:rPr>
        <w:t xml:space="preserve">редставления и рассмотрения документов, подтверждающих выполнение победителями конкурсов </w:t>
      </w:r>
      <w:r w:rsidR="000C0909" w:rsidRPr="00687B05">
        <w:rPr>
          <w:b/>
          <w:spacing w:val="-4"/>
          <w:sz w:val="28"/>
          <w:szCs w:val="28"/>
        </w:rPr>
        <w:t xml:space="preserve">по отбору </w:t>
      </w:r>
      <w:r w:rsidR="00687B05" w:rsidRPr="00687B05">
        <w:rPr>
          <w:b/>
          <w:spacing w:val="-4"/>
          <w:sz w:val="28"/>
          <w:szCs w:val="28"/>
        </w:rPr>
        <w:t xml:space="preserve">крестьянских (фермерских) хозяйств и (или) граждан Российской Федерации для предоставления грантов </w:t>
      </w:r>
      <w:r w:rsidR="00687B05" w:rsidRPr="00687B05">
        <w:rPr>
          <w:b/>
          <w:bCs/>
          <w:spacing w:val="-4"/>
          <w:sz w:val="28"/>
          <w:szCs w:val="28"/>
        </w:rPr>
        <w:t>«Агростартап» из областного бюджета на создание и (или) развитие крестьянских (фермерских) хозяйств обязательств по достижению результатов предоставления гранта</w:t>
      </w:r>
    </w:p>
    <w:p w:rsidR="00EA5D61" w:rsidRDefault="00EA5D61" w:rsidP="00EA5D61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EA5D61" w:rsidRDefault="00DB4F46" w:rsidP="00DB4F46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BC4317">
        <w:rPr>
          <w:sz w:val="28"/>
          <w:szCs w:val="28"/>
        </w:rPr>
        <w:t xml:space="preserve">По всему тексту </w:t>
      </w:r>
      <w:r w:rsidR="008708A8">
        <w:rPr>
          <w:sz w:val="28"/>
          <w:szCs w:val="28"/>
        </w:rPr>
        <w:t>Порядка, в</w:t>
      </w:r>
      <w:r w:rsidR="008708A8" w:rsidRPr="008708A8">
        <w:rPr>
          <w:sz w:val="28"/>
          <w:szCs w:val="28"/>
        </w:rPr>
        <w:t xml:space="preserve"> заголовке прилагаемой к Порядку формы журнала регистрации документов, поданных в министерство сельского хозяйства и продовольствия Кировской области для подтверждения выполнения победителями конкурса обязательств по достижению целевых показателей результативности предоставления гранта (форма № 1-К(Ф)Х-ГА) </w:t>
      </w:r>
      <w:r w:rsidRPr="00BC4317">
        <w:rPr>
          <w:sz w:val="28"/>
          <w:szCs w:val="28"/>
        </w:rPr>
        <w:t xml:space="preserve">слова «создание и развитие» заменить словами «создание </w:t>
      </w:r>
      <w:r w:rsidRPr="0075701D">
        <w:rPr>
          <w:sz w:val="28"/>
          <w:szCs w:val="28"/>
        </w:rPr>
        <w:t>и (или) развитие»</w:t>
      </w:r>
      <w:r>
        <w:rPr>
          <w:sz w:val="28"/>
          <w:szCs w:val="28"/>
        </w:rPr>
        <w:t xml:space="preserve">, слова </w:t>
      </w:r>
      <w:r w:rsidR="006E0658">
        <w:rPr>
          <w:sz w:val="28"/>
          <w:szCs w:val="28"/>
        </w:rPr>
        <w:t>«</w:t>
      </w:r>
      <w:r>
        <w:rPr>
          <w:sz w:val="28"/>
          <w:szCs w:val="28"/>
        </w:rPr>
        <w:t>целев</w:t>
      </w:r>
      <w:r w:rsidR="00E03AC3">
        <w:rPr>
          <w:sz w:val="28"/>
          <w:szCs w:val="28"/>
        </w:rPr>
        <w:t>ые</w:t>
      </w:r>
      <w:r>
        <w:rPr>
          <w:sz w:val="28"/>
          <w:szCs w:val="28"/>
        </w:rPr>
        <w:t xml:space="preserve"> показател</w:t>
      </w:r>
      <w:r w:rsidR="00E03AC3">
        <w:rPr>
          <w:sz w:val="28"/>
          <w:szCs w:val="28"/>
        </w:rPr>
        <w:t>и</w:t>
      </w:r>
      <w:r>
        <w:rPr>
          <w:sz w:val="28"/>
          <w:szCs w:val="28"/>
        </w:rPr>
        <w:t xml:space="preserve"> результативности» заменить слов</w:t>
      </w:r>
      <w:r w:rsidR="006E0658">
        <w:rPr>
          <w:sz w:val="28"/>
          <w:szCs w:val="28"/>
        </w:rPr>
        <w:t>ом</w:t>
      </w:r>
      <w:r>
        <w:rPr>
          <w:sz w:val="28"/>
          <w:szCs w:val="28"/>
        </w:rPr>
        <w:t xml:space="preserve"> «результат</w:t>
      </w:r>
      <w:r w:rsidR="00E03AC3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Pr="0075701D">
        <w:rPr>
          <w:sz w:val="28"/>
          <w:szCs w:val="28"/>
        </w:rPr>
        <w:t xml:space="preserve"> в соответствующем падеже</w:t>
      </w:r>
      <w:r>
        <w:rPr>
          <w:sz w:val="28"/>
          <w:szCs w:val="28"/>
        </w:rPr>
        <w:t>.</w:t>
      </w:r>
    </w:p>
    <w:p w:rsidR="00DB4F46" w:rsidRDefault="00F17468" w:rsidP="00DB4F46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3 изложить в следующей редакции:</w:t>
      </w:r>
    </w:p>
    <w:p w:rsidR="00317848" w:rsidRPr="00144015" w:rsidRDefault="00F17468" w:rsidP="00F1746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 Победитель конкурса в целях подтверждения выполнения обязательств, взятых на себя в соответствии с подпунктом 3.1.9 пункта 3.1 П</w:t>
      </w:r>
      <w:r w:rsidR="00EF34DB">
        <w:rPr>
          <w:sz w:val="28"/>
          <w:szCs w:val="28"/>
          <w:lang w:eastAsia="ru-RU"/>
        </w:rPr>
        <w:t>оложения, в том числе достижения</w:t>
      </w:r>
      <w:r>
        <w:rPr>
          <w:sz w:val="28"/>
          <w:szCs w:val="28"/>
          <w:lang w:eastAsia="ru-RU"/>
        </w:rPr>
        <w:t xml:space="preserve"> результатов предоставления гранта, установленных соглашением о </w:t>
      </w:r>
      <w:r w:rsidR="00F03B98">
        <w:rPr>
          <w:sz w:val="28"/>
          <w:szCs w:val="28"/>
          <w:lang w:eastAsia="ru-RU"/>
        </w:rPr>
        <w:t>предоставлении гранта (далее – Соглашение), представляет в отдел реализации программ развития сельских территорий и малых форм хозяйствования отчетность по формам и в</w:t>
      </w:r>
      <w:r w:rsidR="00151BEA">
        <w:rPr>
          <w:sz w:val="28"/>
          <w:szCs w:val="28"/>
          <w:lang w:eastAsia="ru-RU"/>
        </w:rPr>
        <w:t> </w:t>
      </w:r>
      <w:r w:rsidR="00F03B98">
        <w:rPr>
          <w:sz w:val="28"/>
          <w:szCs w:val="28"/>
          <w:lang w:eastAsia="ru-RU"/>
        </w:rPr>
        <w:t xml:space="preserve">сроки, установленные разделом </w:t>
      </w:r>
      <w:r w:rsidR="00454B4D">
        <w:rPr>
          <w:sz w:val="28"/>
          <w:szCs w:val="28"/>
          <w:lang w:eastAsia="ru-RU"/>
        </w:rPr>
        <w:t>14</w:t>
      </w:r>
      <w:r w:rsidR="00EE065D" w:rsidRPr="009C1665">
        <w:rPr>
          <w:sz w:val="28"/>
          <w:szCs w:val="28"/>
        </w:rPr>
        <w:t>–</w:t>
      </w:r>
      <w:r w:rsidR="00454B4D">
        <w:rPr>
          <w:sz w:val="28"/>
          <w:szCs w:val="28"/>
          <w:lang w:eastAsia="ru-RU"/>
        </w:rPr>
        <w:t>1</w:t>
      </w:r>
      <w:r w:rsidR="00EE065D">
        <w:rPr>
          <w:sz w:val="28"/>
          <w:szCs w:val="28"/>
          <w:lang w:eastAsia="ru-RU"/>
        </w:rPr>
        <w:t xml:space="preserve"> Порядка предоставления грантов «Агростартап» из областного бюджета на создание и (или) развитие крестьянских (фермерских) хозяйств, утвержденного постановлением </w:t>
      </w:r>
      <w:r w:rsidR="00151BEA">
        <w:rPr>
          <w:sz w:val="28"/>
          <w:szCs w:val="28"/>
        </w:rPr>
        <w:t xml:space="preserve">Правительства Кировской области </w:t>
      </w:r>
      <w:r w:rsidR="00151BEA" w:rsidRPr="00D15CCA">
        <w:rPr>
          <w:sz w:val="28"/>
          <w:szCs w:val="28"/>
        </w:rPr>
        <w:lastRenderedPageBreak/>
        <w:t>от</w:t>
      </w:r>
      <w:r w:rsidR="00026B70">
        <w:rPr>
          <w:sz w:val="28"/>
          <w:szCs w:val="28"/>
        </w:rPr>
        <w:t> </w:t>
      </w:r>
      <w:r w:rsidR="00151BEA">
        <w:rPr>
          <w:sz w:val="28"/>
          <w:szCs w:val="28"/>
        </w:rPr>
        <w:t xml:space="preserve">23.05.2019 </w:t>
      </w:r>
      <w:r w:rsidR="00151BEA" w:rsidRPr="00D15CCA">
        <w:rPr>
          <w:sz w:val="28"/>
          <w:szCs w:val="28"/>
        </w:rPr>
        <w:t xml:space="preserve">№ </w:t>
      </w:r>
      <w:r w:rsidR="00151BEA">
        <w:rPr>
          <w:sz w:val="28"/>
          <w:szCs w:val="28"/>
        </w:rPr>
        <w:t>255-П</w:t>
      </w:r>
      <w:r w:rsidR="00151BEA" w:rsidRPr="00D15CCA">
        <w:rPr>
          <w:sz w:val="28"/>
          <w:szCs w:val="28"/>
        </w:rPr>
        <w:t xml:space="preserve"> </w:t>
      </w:r>
      <w:r w:rsidR="00151BEA" w:rsidRPr="00384530">
        <w:rPr>
          <w:sz w:val="28"/>
          <w:szCs w:val="28"/>
        </w:rPr>
        <w:t>«</w:t>
      </w:r>
      <w:r w:rsidR="00151BEA" w:rsidRPr="00384530">
        <w:rPr>
          <w:bCs/>
          <w:sz w:val="28"/>
          <w:szCs w:val="28"/>
        </w:rPr>
        <w:t>О</w:t>
      </w:r>
      <w:r w:rsidR="00151BEA">
        <w:rPr>
          <w:bCs/>
          <w:sz w:val="28"/>
          <w:szCs w:val="28"/>
        </w:rPr>
        <w:t> </w:t>
      </w:r>
      <w:r w:rsidR="00151BEA" w:rsidRPr="00384530">
        <w:rPr>
          <w:bCs/>
          <w:sz w:val="28"/>
          <w:szCs w:val="28"/>
        </w:rPr>
        <w:t>предоставлении крестьянским (фермерским) хозяйс</w:t>
      </w:r>
      <w:r w:rsidR="00151BEA" w:rsidRPr="00384530">
        <w:rPr>
          <w:bCs/>
          <w:sz w:val="28"/>
          <w:szCs w:val="28"/>
        </w:rPr>
        <w:t>т</w:t>
      </w:r>
      <w:r w:rsidR="00151BEA" w:rsidRPr="00384530">
        <w:rPr>
          <w:bCs/>
          <w:sz w:val="28"/>
          <w:szCs w:val="28"/>
        </w:rPr>
        <w:t>вам грантов «Агростартап» из областного бюджета на создание и</w:t>
      </w:r>
      <w:r w:rsidR="00151BEA">
        <w:rPr>
          <w:bCs/>
          <w:sz w:val="28"/>
          <w:szCs w:val="28"/>
        </w:rPr>
        <w:t> </w:t>
      </w:r>
      <w:r w:rsidR="00151BEA" w:rsidRPr="00384530">
        <w:rPr>
          <w:bCs/>
          <w:sz w:val="28"/>
          <w:szCs w:val="28"/>
        </w:rPr>
        <w:t>развитие кр</w:t>
      </w:r>
      <w:r w:rsidR="00151BEA" w:rsidRPr="00384530">
        <w:rPr>
          <w:bCs/>
          <w:sz w:val="28"/>
          <w:szCs w:val="28"/>
        </w:rPr>
        <w:t>е</w:t>
      </w:r>
      <w:r w:rsidR="00151BEA" w:rsidRPr="00384530">
        <w:rPr>
          <w:bCs/>
          <w:sz w:val="28"/>
          <w:szCs w:val="28"/>
        </w:rPr>
        <w:t>стьянских (фермерских) хозяйств»</w:t>
      </w:r>
      <w:r w:rsidR="00151BEA">
        <w:rPr>
          <w:bCs/>
          <w:sz w:val="28"/>
          <w:szCs w:val="28"/>
        </w:rPr>
        <w:t xml:space="preserve">, а также дополнительные документы и отчетность, содержащие информацию, подтверждающую выполнение обязательств, взятых на себя в </w:t>
      </w:r>
      <w:r w:rsidR="00151BEA">
        <w:rPr>
          <w:sz w:val="28"/>
          <w:szCs w:val="28"/>
          <w:lang w:eastAsia="ru-RU"/>
        </w:rPr>
        <w:t xml:space="preserve">соответствии с подпунктом 3.1.9 </w:t>
      </w:r>
      <w:r w:rsidR="00151BEA" w:rsidRPr="00144015">
        <w:rPr>
          <w:sz w:val="28"/>
          <w:szCs w:val="28"/>
          <w:lang w:eastAsia="ru-RU"/>
        </w:rPr>
        <w:t>пункта 3.1 Положения, по формам и в сроки, установленны</w:t>
      </w:r>
      <w:r w:rsidR="00026B70" w:rsidRPr="00144015">
        <w:rPr>
          <w:sz w:val="28"/>
          <w:szCs w:val="28"/>
          <w:lang w:eastAsia="ru-RU"/>
        </w:rPr>
        <w:t>м</w:t>
      </w:r>
      <w:r w:rsidR="00151BEA" w:rsidRPr="00144015">
        <w:rPr>
          <w:sz w:val="28"/>
          <w:szCs w:val="28"/>
          <w:lang w:eastAsia="ru-RU"/>
        </w:rPr>
        <w:t xml:space="preserve"> Соглашением</w:t>
      </w:r>
      <w:r w:rsidR="00317848" w:rsidRPr="00144015">
        <w:rPr>
          <w:sz w:val="28"/>
          <w:szCs w:val="28"/>
          <w:lang w:eastAsia="ru-RU"/>
        </w:rPr>
        <w:t>.</w:t>
      </w:r>
    </w:p>
    <w:p w:rsidR="005C675C" w:rsidRPr="00144015" w:rsidRDefault="00C20005" w:rsidP="00A700A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44015">
        <w:rPr>
          <w:sz w:val="28"/>
          <w:szCs w:val="28"/>
          <w:lang w:eastAsia="ru-RU"/>
        </w:rPr>
        <w:t xml:space="preserve">Победитель конкурса </w:t>
      </w:r>
      <w:r w:rsidR="005C675C" w:rsidRPr="00144015">
        <w:rPr>
          <w:sz w:val="28"/>
          <w:szCs w:val="28"/>
          <w:lang w:eastAsia="ru-RU"/>
        </w:rPr>
        <w:t>создает рабочие места в следующие сроки:</w:t>
      </w:r>
    </w:p>
    <w:p w:rsidR="005C675C" w:rsidRPr="00144015" w:rsidRDefault="005C675C" w:rsidP="00A700A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44015">
        <w:rPr>
          <w:sz w:val="28"/>
          <w:szCs w:val="28"/>
          <w:lang w:eastAsia="ru-RU"/>
        </w:rPr>
        <w:t xml:space="preserve">в случае создания </w:t>
      </w:r>
      <w:r w:rsidR="00334641" w:rsidRPr="00144015">
        <w:rPr>
          <w:sz w:val="28"/>
          <w:szCs w:val="28"/>
          <w:lang w:eastAsia="ru-RU"/>
        </w:rPr>
        <w:t>одного</w:t>
      </w:r>
      <w:r w:rsidRPr="00144015">
        <w:rPr>
          <w:sz w:val="28"/>
          <w:szCs w:val="28"/>
          <w:lang w:eastAsia="ru-RU"/>
        </w:rPr>
        <w:t xml:space="preserve"> рабочего места – </w:t>
      </w:r>
      <w:r w:rsidR="0011516C" w:rsidRPr="00144015">
        <w:rPr>
          <w:sz w:val="28"/>
          <w:szCs w:val="28"/>
          <w:lang w:eastAsia="ru-RU"/>
        </w:rPr>
        <w:t>не</w:t>
      </w:r>
      <w:r w:rsidRPr="00144015">
        <w:rPr>
          <w:sz w:val="28"/>
          <w:szCs w:val="28"/>
          <w:lang w:eastAsia="ru-RU"/>
        </w:rPr>
        <w:t xml:space="preserve"> </w:t>
      </w:r>
      <w:r w:rsidR="0011516C" w:rsidRPr="00144015">
        <w:rPr>
          <w:sz w:val="28"/>
          <w:szCs w:val="28"/>
          <w:lang w:eastAsia="ru-RU"/>
        </w:rPr>
        <w:t>позднее 15 декабря года получения гранта</w:t>
      </w:r>
      <w:r w:rsidRPr="00144015">
        <w:rPr>
          <w:sz w:val="28"/>
          <w:szCs w:val="28"/>
          <w:lang w:eastAsia="ru-RU"/>
        </w:rPr>
        <w:t>,</w:t>
      </w:r>
      <w:r w:rsidR="0011516C" w:rsidRPr="00144015">
        <w:rPr>
          <w:sz w:val="28"/>
          <w:szCs w:val="28"/>
          <w:lang w:eastAsia="ru-RU"/>
        </w:rPr>
        <w:t xml:space="preserve"> </w:t>
      </w:r>
    </w:p>
    <w:p w:rsidR="000572CF" w:rsidRPr="00853B7D" w:rsidRDefault="00334641" w:rsidP="00A700AC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144015">
        <w:rPr>
          <w:sz w:val="28"/>
          <w:szCs w:val="28"/>
          <w:lang w:eastAsia="ru-RU"/>
        </w:rPr>
        <w:t xml:space="preserve">в </w:t>
      </w:r>
      <w:r w:rsidR="00853B7D" w:rsidRPr="00144015">
        <w:rPr>
          <w:sz w:val="28"/>
          <w:szCs w:val="28"/>
          <w:lang w:eastAsia="ru-RU"/>
        </w:rPr>
        <w:t xml:space="preserve">случае создания </w:t>
      </w:r>
      <w:r w:rsidRPr="00144015">
        <w:rPr>
          <w:sz w:val="28"/>
          <w:szCs w:val="28"/>
          <w:lang w:eastAsia="ru-RU"/>
        </w:rPr>
        <w:t xml:space="preserve">второго и </w:t>
      </w:r>
      <w:r w:rsidR="005C675C" w:rsidRPr="00144015">
        <w:rPr>
          <w:sz w:val="28"/>
          <w:szCs w:val="28"/>
          <w:lang w:eastAsia="ru-RU"/>
        </w:rPr>
        <w:t>более рабоч</w:t>
      </w:r>
      <w:r w:rsidRPr="00144015">
        <w:rPr>
          <w:sz w:val="28"/>
          <w:szCs w:val="28"/>
          <w:lang w:eastAsia="ru-RU"/>
        </w:rPr>
        <w:t>их</w:t>
      </w:r>
      <w:r w:rsidR="005C675C" w:rsidRPr="00144015">
        <w:rPr>
          <w:sz w:val="28"/>
          <w:szCs w:val="28"/>
          <w:lang w:eastAsia="ru-RU"/>
        </w:rPr>
        <w:t xml:space="preserve"> мест </w:t>
      </w:r>
      <w:r w:rsidRPr="00144015">
        <w:rPr>
          <w:sz w:val="28"/>
          <w:szCs w:val="28"/>
          <w:lang w:eastAsia="ru-RU"/>
        </w:rPr>
        <w:t xml:space="preserve">в год, следующий за годом получения гранта, – </w:t>
      </w:r>
      <w:r w:rsidR="0011516C" w:rsidRPr="00144015">
        <w:rPr>
          <w:sz w:val="28"/>
          <w:szCs w:val="28"/>
          <w:lang w:eastAsia="ru-RU"/>
        </w:rPr>
        <w:t>не</w:t>
      </w:r>
      <w:r w:rsidRPr="00144015">
        <w:rPr>
          <w:sz w:val="28"/>
          <w:szCs w:val="28"/>
          <w:lang w:eastAsia="ru-RU"/>
        </w:rPr>
        <w:t xml:space="preserve"> </w:t>
      </w:r>
      <w:r w:rsidR="0011516C" w:rsidRPr="00144015">
        <w:rPr>
          <w:sz w:val="28"/>
          <w:szCs w:val="28"/>
          <w:lang w:eastAsia="ru-RU"/>
        </w:rPr>
        <w:t>позднее срока освоения гранта в количестве,</w:t>
      </w:r>
      <w:r w:rsidR="0011516C">
        <w:rPr>
          <w:sz w:val="28"/>
          <w:szCs w:val="28"/>
          <w:lang w:eastAsia="ru-RU"/>
        </w:rPr>
        <w:t xml:space="preserve"> определенном </w:t>
      </w:r>
      <w:r>
        <w:rPr>
          <w:sz w:val="28"/>
          <w:szCs w:val="28"/>
          <w:lang w:eastAsia="ru-RU"/>
        </w:rPr>
        <w:t>С</w:t>
      </w:r>
      <w:r w:rsidR="0011516C">
        <w:rPr>
          <w:sz w:val="28"/>
          <w:szCs w:val="28"/>
          <w:lang w:eastAsia="ru-RU"/>
        </w:rPr>
        <w:t xml:space="preserve">оглашением, </w:t>
      </w:r>
      <w:r w:rsidR="00280349">
        <w:rPr>
          <w:sz w:val="28"/>
          <w:szCs w:val="28"/>
          <w:lang w:eastAsia="ru-RU"/>
        </w:rPr>
        <w:t xml:space="preserve">и представляет сведения о принятых работниках </w:t>
      </w:r>
      <w:r w:rsidR="0011516C">
        <w:rPr>
          <w:sz w:val="28"/>
          <w:szCs w:val="28"/>
          <w:lang w:eastAsia="ru-RU"/>
        </w:rPr>
        <w:t xml:space="preserve">в Пенсионный фонд </w:t>
      </w:r>
      <w:r w:rsidR="0011516C" w:rsidRPr="00853B7D">
        <w:rPr>
          <w:sz w:val="28"/>
          <w:szCs w:val="28"/>
          <w:lang w:eastAsia="ru-RU"/>
        </w:rPr>
        <w:t xml:space="preserve">Российской Федерации </w:t>
      </w:r>
      <w:r w:rsidR="00A700AC" w:rsidRPr="00853B7D">
        <w:rPr>
          <w:sz w:val="28"/>
          <w:szCs w:val="28"/>
          <w:lang w:eastAsia="ru-RU"/>
        </w:rPr>
        <w:t xml:space="preserve">в </w:t>
      </w:r>
      <w:r w:rsidR="00AD71F9" w:rsidRPr="00853B7D">
        <w:rPr>
          <w:sz w:val="28"/>
          <w:szCs w:val="28"/>
          <w:lang w:eastAsia="ru-RU"/>
        </w:rPr>
        <w:t>срок не позднее 15 календарных дней с даты принятия работника.</w:t>
      </w:r>
    </w:p>
    <w:p w:rsidR="00DF6DF9" w:rsidRDefault="007E74B4" w:rsidP="00A700A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</w:t>
      </w:r>
      <w:r>
        <w:rPr>
          <w:rFonts w:eastAsia="MS Mincho"/>
          <w:spacing w:val="4"/>
          <w:sz w:val="28"/>
          <w:szCs w:val="28"/>
        </w:rPr>
        <w:t>о застрахованных лицах (форма СЭВ-М с отметкой о принятии отделением Пенсионного Фонда по Кировской области либо с положительным протоколом входного контроля полученного от отделения Пенсионного Фонда по Кировской области о получении эле</w:t>
      </w:r>
      <w:r w:rsidR="006A3A97">
        <w:rPr>
          <w:rFonts w:eastAsia="MS Mincho"/>
          <w:spacing w:val="4"/>
          <w:sz w:val="28"/>
          <w:szCs w:val="28"/>
        </w:rPr>
        <w:t>ктронного документа) представляю</w:t>
      </w:r>
      <w:r>
        <w:rPr>
          <w:rFonts w:eastAsia="MS Mincho"/>
          <w:spacing w:val="4"/>
          <w:sz w:val="28"/>
          <w:szCs w:val="28"/>
        </w:rPr>
        <w:t xml:space="preserve">тся Победителем конкурса </w:t>
      </w:r>
      <w:r w:rsidR="0048655C">
        <w:rPr>
          <w:rFonts w:eastAsia="MS Mincho"/>
          <w:spacing w:val="4"/>
          <w:sz w:val="28"/>
          <w:szCs w:val="28"/>
        </w:rPr>
        <w:t>один раз в год</w:t>
      </w:r>
      <w:r w:rsidR="0048655C" w:rsidRPr="008E3F7C">
        <w:rPr>
          <w:rFonts w:eastAsia="MS Mincho"/>
          <w:spacing w:val="4"/>
          <w:sz w:val="28"/>
          <w:szCs w:val="28"/>
        </w:rPr>
        <w:t xml:space="preserve"> </w:t>
      </w:r>
      <w:r w:rsidR="0048655C" w:rsidRPr="003827F7">
        <w:rPr>
          <w:rFonts w:eastAsia="MS Mincho"/>
          <w:spacing w:val="4"/>
          <w:sz w:val="28"/>
          <w:szCs w:val="28"/>
        </w:rPr>
        <w:t>до 01</w:t>
      </w:r>
      <w:r>
        <w:rPr>
          <w:rFonts w:eastAsia="MS Mincho"/>
          <w:spacing w:val="4"/>
          <w:sz w:val="28"/>
          <w:szCs w:val="28"/>
        </w:rPr>
        <w:t> февраля</w:t>
      </w:r>
      <w:r w:rsidR="0048655C">
        <w:rPr>
          <w:rFonts w:eastAsia="MS Mincho"/>
          <w:spacing w:val="4"/>
          <w:sz w:val="28"/>
          <w:szCs w:val="28"/>
        </w:rPr>
        <w:t>, ежегодно в течение пяти лет, начиная с года</w:t>
      </w:r>
      <w:r>
        <w:rPr>
          <w:rFonts w:eastAsia="MS Mincho"/>
          <w:spacing w:val="4"/>
          <w:sz w:val="28"/>
          <w:szCs w:val="28"/>
        </w:rPr>
        <w:t>, следующего за годом предоставления гранта</w:t>
      </w:r>
      <w:r w:rsidR="00151BEA">
        <w:rPr>
          <w:sz w:val="28"/>
          <w:szCs w:val="28"/>
          <w:lang w:eastAsia="ru-RU"/>
        </w:rPr>
        <w:t>».</w:t>
      </w:r>
    </w:p>
    <w:p w:rsidR="004948D4" w:rsidRPr="004948D4" w:rsidRDefault="004948D4" w:rsidP="00DF6DF9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В пункте 4:</w:t>
      </w:r>
    </w:p>
    <w:p w:rsidR="00F17468" w:rsidRPr="00CD4588" w:rsidRDefault="004948D4" w:rsidP="004948D4">
      <w:pPr>
        <w:widowControl w:val="0"/>
        <w:numPr>
          <w:ilvl w:val="1"/>
          <w:numId w:val="2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В подпункте 4.2.2 </w:t>
      </w:r>
      <w:r w:rsidR="00B31821">
        <w:rPr>
          <w:bCs/>
          <w:sz w:val="28"/>
          <w:szCs w:val="28"/>
        </w:rPr>
        <w:t xml:space="preserve">подпункта 4.2 </w:t>
      </w:r>
      <w:r>
        <w:rPr>
          <w:bCs/>
          <w:sz w:val="28"/>
          <w:szCs w:val="28"/>
        </w:rPr>
        <w:t>слова «разрешительной надписи» заменить словом «отметк</w:t>
      </w:r>
      <w:r w:rsidR="00C836D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».</w:t>
      </w:r>
      <w:r w:rsidR="00151BEA">
        <w:rPr>
          <w:bCs/>
          <w:sz w:val="28"/>
          <w:szCs w:val="28"/>
        </w:rPr>
        <w:t xml:space="preserve"> </w:t>
      </w:r>
    </w:p>
    <w:p w:rsidR="00B31821" w:rsidRPr="005C675C" w:rsidRDefault="00B31821" w:rsidP="004948D4">
      <w:pPr>
        <w:widowControl w:val="0"/>
        <w:numPr>
          <w:ilvl w:val="1"/>
          <w:numId w:val="2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C675C">
        <w:rPr>
          <w:sz w:val="28"/>
          <w:szCs w:val="28"/>
          <w:lang w:eastAsia="ru-RU"/>
        </w:rPr>
        <w:t>В подпункте 4.4:</w:t>
      </w:r>
    </w:p>
    <w:p w:rsidR="00154FB0" w:rsidRPr="00154FB0" w:rsidRDefault="00CD4588" w:rsidP="00C836D4">
      <w:pPr>
        <w:widowControl w:val="0"/>
        <w:numPr>
          <w:ilvl w:val="2"/>
          <w:numId w:val="2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В подпункте 4.4.2.3 </w:t>
      </w:r>
      <w:r w:rsidR="0059728F">
        <w:rPr>
          <w:bCs/>
          <w:sz w:val="28"/>
          <w:szCs w:val="28"/>
        </w:rPr>
        <w:t xml:space="preserve">подпункта 4.4.2 </w:t>
      </w:r>
      <w:r>
        <w:rPr>
          <w:bCs/>
          <w:sz w:val="28"/>
          <w:szCs w:val="28"/>
        </w:rPr>
        <w:t>слова «совершать разрешительную надпись на документах» заменить словами «делать отметку на описи полученных документов».</w:t>
      </w:r>
    </w:p>
    <w:p w:rsidR="0043560E" w:rsidRPr="0043560E" w:rsidRDefault="00154FB0" w:rsidP="00C836D4">
      <w:pPr>
        <w:widowControl w:val="0"/>
        <w:numPr>
          <w:ilvl w:val="2"/>
          <w:numId w:val="2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В подпункте 4.4.3.3 </w:t>
      </w:r>
      <w:r w:rsidR="0059728F">
        <w:rPr>
          <w:bCs/>
          <w:sz w:val="28"/>
          <w:szCs w:val="28"/>
        </w:rPr>
        <w:t xml:space="preserve">подпункта 4.4.3 </w:t>
      </w:r>
      <w:r>
        <w:rPr>
          <w:bCs/>
          <w:sz w:val="28"/>
          <w:szCs w:val="28"/>
        </w:rPr>
        <w:t>слова «совершения разрешительной надписи на документах» заменить словами «проставления отметки на описи полученных документов».</w:t>
      </w:r>
    </w:p>
    <w:p w:rsidR="00DA1EDD" w:rsidRDefault="00DA1EDD" w:rsidP="0059728F">
      <w:pPr>
        <w:widowControl w:val="0"/>
        <w:numPr>
          <w:ilvl w:val="2"/>
          <w:numId w:val="2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подпункте 4.4.4:</w:t>
      </w:r>
    </w:p>
    <w:p w:rsidR="0043560E" w:rsidRPr="0043560E" w:rsidRDefault="008708A8" w:rsidP="008708A8">
      <w:pPr>
        <w:widowControl w:val="0"/>
        <w:autoSpaceDE w:val="0"/>
        <w:autoSpaceDN w:val="0"/>
        <w:spacing w:line="360" w:lineRule="auto"/>
        <w:ind w:left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3.2.3.1. </w:t>
      </w:r>
      <w:r w:rsidR="0043560E">
        <w:rPr>
          <w:bCs/>
          <w:sz w:val="28"/>
          <w:szCs w:val="28"/>
        </w:rPr>
        <w:t>Подпункт 4.4.4.1 изложить в следующей редакции:</w:t>
      </w:r>
    </w:p>
    <w:p w:rsidR="00284EFF" w:rsidRDefault="0043560E" w:rsidP="00284E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«4.4.4.1. </w:t>
      </w:r>
      <w:r w:rsidR="00284EFF">
        <w:rPr>
          <w:sz w:val="28"/>
          <w:szCs w:val="28"/>
          <w:lang w:eastAsia="ru-RU"/>
        </w:rPr>
        <w:t xml:space="preserve">В течение десяти рабочих дней после окончания срока представления документов в </w:t>
      </w:r>
      <w:r w:rsidR="00284EFF" w:rsidRPr="00284EFF">
        <w:rPr>
          <w:sz w:val="28"/>
          <w:szCs w:val="28"/>
          <w:lang w:eastAsia="ru-RU"/>
        </w:rPr>
        <w:t xml:space="preserve">соответствии с </w:t>
      </w:r>
      <w:hyperlink r:id="rId15" w:history="1">
        <w:r w:rsidR="00284EFF" w:rsidRPr="00284EFF">
          <w:rPr>
            <w:sz w:val="28"/>
            <w:szCs w:val="28"/>
            <w:lang w:eastAsia="ru-RU"/>
          </w:rPr>
          <w:t>пунктом 3</w:t>
        </w:r>
      </w:hyperlink>
      <w:r w:rsidR="00284EFF" w:rsidRPr="00284EFF">
        <w:rPr>
          <w:sz w:val="28"/>
          <w:szCs w:val="28"/>
          <w:lang w:eastAsia="ru-RU"/>
        </w:rPr>
        <w:t xml:space="preserve"> настоящего</w:t>
      </w:r>
      <w:r w:rsidR="00284EFF">
        <w:rPr>
          <w:sz w:val="28"/>
          <w:szCs w:val="28"/>
          <w:lang w:eastAsia="ru-RU"/>
        </w:rPr>
        <w:t xml:space="preserve"> Порядка готовит заключение о наличии условий для прекращения предоставления гранта и представляет его на подпись министру или заместителю министра</w:t>
      </w:r>
      <w:r w:rsidR="00DD2B15">
        <w:rPr>
          <w:sz w:val="28"/>
          <w:szCs w:val="28"/>
          <w:lang w:eastAsia="ru-RU"/>
        </w:rPr>
        <w:t>»</w:t>
      </w:r>
      <w:r w:rsidR="00284EFF">
        <w:rPr>
          <w:sz w:val="28"/>
          <w:szCs w:val="28"/>
          <w:lang w:eastAsia="ru-RU"/>
        </w:rPr>
        <w:t>.</w:t>
      </w:r>
    </w:p>
    <w:p w:rsidR="00DD2B15" w:rsidRPr="00ED0D95" w:rsidRDefault="00DD2B15" w:rsidP="008708A8">
      <w:pPr>
        <w:numPr>
          <w:ilvl w:val="3"/>
          <w:numId w:val="3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подпункте 4.4.4.3 слова </w:t>
      </w:r>
      <w:r>
        <w:rPr>
          <w:bCs/>
          <w:sz w:val="28"/>
          <w:szCs w:val="28"/>
        </w:rPr>
        <w:t>«совершать разрешительную надпись на документах» заменить словами «про</w:t>
      </w:r>
      <w:r w:rsidR="008708A8">
        <w:rPr>
          <w:bCs/>
          <w:sz w:val="28"/>
          <w:szCs w:val="28"/>
        </w:rPr>
        <w:t>ставлять отметку</w:t>
      </w:r>
      <w:r>
        <w:rPr>
          <w:bCs/>
          <w:sz w:val="28"/>
          <w:szCs w:val="28"/>
        </w:rPr>
        <w:t xml:space="preserve"> на описи полученных документов».</w:t>
      </w:r>
    </w:p>
    <w:p w:rsidR="00EA5D61" w:rsidRDefault="00EA5D61" w:rsidP="00DB4F4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eastAsia="ru-RU"/>
        </w:rPr>
      </w:pPr>
    </w:p>
    <w:p w:rsidR="002B195B" w:rsidRDefault="002B195B" w:rsidP="00EA5D61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637A1B" w:rsidRDefault="008C2B91" w:rsidP="008C2B91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  <w:sectPr w:rsidR="00637A1B" w:rsidSect="00DC6C12">
          <w:pgSz w:w="11906" w:h="16838" w:code="9"/>
          <w:pgMar w:top="1079" w:right="709" w:bottom="899" w:left="1701" w:header="567" w:footer="567" w:gutter="0"/>
          <w:pgNumType w:start="1"/>
          <w:cols w:space="708"/>
          <w:docGrid w:linePitch="360"/>
        </w:sectPr>
      </w:pPr>
      <w:r>
        <w:rPr>
          <w:sz w:val="28"/>
          <w:szCs w:val="28"/>
          <w:lang w:eastAsia="ru-RU"/>
        </w:rPr>
        <w:t>___________</w:t>
      </w:r>
    </w:p>
    <w:p w:rsidR="00B3357B" w:rsidRPr="00A202F5" w:rsidRDefault="00B3357B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31" style="position:absolute;left:0;text-align:left;margin-left:231pt;margin-top:-24.5pt;width:11.7pt;height:9.8pt;z-index:251658752" strokecolor="white"/>
        </w:pict>
      </w:r>
      <w:r w:rsidRPr="00A202F5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4</w:t>
      </w:r>
    </w:p>
    <w:p w:rsidR="00B3357B" w:rsidRPr="00A202F5" w:rsidRDefault="00B3357B" w:rsidP="00B3357B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B3357B" w:rsidRPr="00A202F5" w:rsidRDefault="00B3357B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УТВЕРЖДЕН</w:t>
      </w:r>
      <w:r>
        <w:rPr>
          <w:sz w:val="28"/>
          <w:szCs w:val="28"/>
          <w:lang w:eastAsia="ru-RU"/>
        </w:rPr>
        <w:t>Ы</w:t>
      </w:r>
    </w:p>
    <w:p w:rsidR="00B3357B" w:rsidRPr="00A202F5" w:rsidRDefault="00B3357B" w:rsidP="00B3357B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B3357B" w:rsidRPr="00A202F5" w:rsidRDefault="00B3357B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B3357B" w:rsidRPr="00A202F5" w:rsidRDefault="00B3357B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B3357B" w:rsidRPr="00A202F5" w:rsidRDefault="00B3357B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B3357B" w:rsidRPr="00A202F5" w:rsidRDefault="00B3357B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B3357B" w:rsidRDefault="00B3357B" w:rsidP="00B3357B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B3357B" w:rsidRDefault="00B3357B" w:rsidP="00B3357B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A202F5">
        <w:rPr>
          <w:rFonts w:eastAsia="Calibri"/>
          <w:sz w:val="28"/>
          <w:szCs w:val="28"/>
          <w:lang w:eastAsia="en-US"/>
        </w:rPr>
        <w:t>от _________ 20</w:t>
      </w:r>
      <w:r>
        <w:rPr>
          <w:rFonts w:eastAsia="Calibri"/>
          <w:sz w:val="28"/>
          <w:szCs w:val="28"/>
          <w:lang w:eastAsia="en-US"/>
        </w:rPr>
        <w:t>20</w:t>
      </w:r>
      <w:r w:rsidRPr="00A202F5">
        <w:rPr>
          <w:rFonts w:eastAsia="Calibri"/>
          <w:sz w:val="28"/>
          <w:szCs w:val="28"/>
          <w:lang w:eastAsia="en-US"/>
        </w:rPr>
        <w:t xml:space="preserve"> г. № _____</w:t>
      </w:r>
    </w:p>
    <w:p w:rsidR="00B3357B" w:rsidRDefault="00B3357B" w:rsidP="00B3357B">
      <w:pPr>
        <w:tabs>
          <w:tab w:val="left" w:pos="9496"/>
        </w:tabs>
        <w:spacing w:before="48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ПОРЯДКЕ </w:t>
      </w:r>
    </w:p>
    <w:p w:rsidR="00B3357B" w:rsidRPr="005C675C" w:rsidRDefault="00B3357B" w:rsidP="00B3357B">
      <w:pPr>
        <w:tabs>
          <w:tab w:val="left" w:pos="9496"/>
        </w:tabs>
        <w:jc w:val="center"/>
        <w:rPr>
          <w:b/>
          <w:bCs/>
          <w:spacing w:val="-4"/>
          <w:sz w:val="28"/>
          <w:szCs w:val="28"/>
        </w:rPr>
      </w:pPr>
      <w:r w:rsidRPr="00B3357B">
        <w:rPr>
          <w:b/>
          <w:bCs/>
          <w:spacing w:val="-4"/>
          <w:sz w:val="28"/>
          <w:szCs w:val="28"/>
        </w:rPr>
        <w:t xml:space="preserve">представления документов, подтверждающих целевые затраты гранта, победителями конкурса по отбору </w:t>
      </w:r>
      <w:r w:rsidRPr="00B3357B">
        <w:rPr>
          <w:b/>
          <w:spacing w:val="-4"/>
          <w:sz w:val="28"/>
          <w:szCs w:val="28"/>
        </w:rPr>
        <w:t xml:space="preserve">крестьянских (фермерских) хозяйств и (или) граждан Российской Федерации для предоставления грантов </w:t>
      </w:r>
      <w:r w:rsidRPr="00B3357B">
        <w:rPr>
          <w:b/>
          <w:bCs/>
          <w:spacing w:val="-4"/>
          <w:sz w:val="28"/>
          <w:szCs w:val="28"/>
        </w:rPr>
        <w:t xml:space="preserve">«Агростартап» из областного бюджета на создание и (или) развитие крестьянских (фермерских) </w:t>
      </w:r>
      <w:r w:rsidRPr="005C675C">
        <w:rPr>
          <w:b/>
          <w:bCs/>
          <w:spacing w:val="-4"/>
          <w:sz w:val="28"/>
          <w:szCs w:val="28"/>
        </w:rPr>
        <w:t xml:space="preserve">хозяйств </w:t>
      </w:r>
      <w:r w:rsidR="00786A04" w:rsidRPr="005C675C">
        <w:rPr>
          <w:b/>
          <w:bCs/>
          <w:spacing w:val="-4"/>
          <w:sz w:val="28"/>
          <w:szCs w:val="28"/>
        </w:rPr>
        <w:t>в орган местного самоуправления</w:t>
      </w:r>
      <w:r w:rsidR="00786A04" w:rsidRPr="005C675C">
        <w:rPr>
          <w:b/>
          <w:bCs/>
          <w:i/>
          <w:spacing w:val="-4"/>
          <w:sz w:val="28"/>
          <w:szCs w:val="28"/>
        </w:rPr>
        <w:t xml:space="preserve"> </w:t>
      </w:r>
    </w:p>
    <w:p w:rsidR="00851AF1" w:rsidRPr="005C675C" w:rsidRDefault="00851AF1" w:rsidP="00B3357B">
      <w:pPr>
        <w:tabs>
          <w:tab w:val="left" w:pos="9496"/>
        </w:tabs>
        <w:jc w:val="center"/>
        <w:rPr>
          <w:b/>
          <w:sz w:val="28"/>
          <w:szCs w:val="28"/>
        </w:rPr>
      </w:pPr>
    </w:p>
    <w:p w:rsidR="00B3357B" w:rsidRPr="005C675C" w:rsidRDefault="00B3357B" w:rsidP="00B3357B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5C675C">
        <w:rPr>
          <w:spacing w:val="-4"/>
          <w:sz w:val="28"/>
          <w:szCs w:val="28"/>
        </w:rPr>
        <w:t xml:space="preserve">По всему тексту </w:t>
      </w:r>
      <w:r w:rsidRPr="005C675C">
        <w:rPr>
          <w:bCs/>
          <w:spacing w:val="-4"/>
          <w:sz w:val="28"/>
          <w:szCs w:val="28"/>
        </w:rPr>
        <w:t>слова «</w:t>
      </w:r>
      <w:r w:rsidRPr="005C675C">
        <w:rPr>
          <w:sz w:val="28"/>
          <w:szCs w:val="28"/>
        </w:rPr>
        <w:t>создание и развитие» заменить словами «создание и (или) развитие».</w:t>
      </w:r>
    </w:p>
    <w:p w:rsidR="00786A04" w:rsidRPr="005C675C" w:rsidRDefault="00EA2E4C" w:rsidP="00B3357B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5C675C">
        <w:rPr>
          <w:sz w:val="28"/>
          <w:szCs w:val="28"/>
        </w:rPr>
        <w:t>В подпункте 3.1 пункта 3 слова «, для совершения разрешительной надписи органом местного самоуправления» исключить</w:t>
      </w:r>
      <w:r w:rsidR="00786A04" w:rsidRPr="005C675C">
        <w:rPr>
          <w:sz w:val="28"/>
          <w:szCs w:val="28"/>
        </w:rPr>
        <w:t>.</w:t>
      </w:r>
    </w:p>
    <w:p w:rsidR="001270D9" w:rsidRDefault="00EA2E4C" w:rsidP="001270D9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 xml:space="preserve">. Дополнить </w:t>
      </w:r>
      <w:r w:rsidR="00575875">
        <w:rPr>
          <w:rFonts w:ascii="Times New Roman" w:hAnsi="Times New Roman" w:cs="Times New Roman"/>
          <w:spacing w:val="-4"/>
          <w:sz w:val="28"/>
          <w:szCs w:val="28"/>
        </w:rPr>
        <w:t>пунктом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75875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:rsidR="001270D9" w:rsidRPr="00575875" w:rsidRDefault="001270D9" w:rsidP="00575875">
      <w:pPr>
        <w:pStyle w:val="ConsPlusNormal"/>
        <w:tabs>
          <w:tab w:val="left" w:pos="0"/>
          <w:tab w:val="left" w:pos="1134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5875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575875" w:rsidRPr="00575875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57587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575875" w:rsidRPr="00575875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75875">
        <w:rPr>
          <w:rFonts w:ascii="Times New Roman" w:hAnsi="Times New Roman" w:cs="Times New Roman"/>
          <w:spacing w:val="-4"/>
          <w:sz w:val="28"/>
          <w:szCs w:val="28"/>
        </w:rPr>
        <w:t>редставлени</w:t>
      </w:r>
      <w:r w:rsidR="00575875" w:rsidRPr="0057587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75875">
        <w:rPr>
          <w:rFonts w:ascii="Times New Roman" w:hAnsi="Times New Roman" w:cs="Times New Roman"/>
          <w:spacing w:val="-4"/>
          <w:sz w:val="28"/>
          <w:szCs w:val="28"/>
        </w:rPr>
        <w:t xml:space="preserve"> и рассмотрени</w:t>
      </w:r>
      <w:r w:rsidR="00575875" w:rsidRPr="0057587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75875">
        <w:rPr>
          <w:rFonts w:ascii="Times New Roman" w:hAnsi="Times New Roman" w:cs="Times New Roman"/>
          <w:spacing w:val="-4"/>
          <w:sz w:val="28"/>
          <w:szCs w:val="28"/>
        </w:rPr>
        <w:t xml:space="preserve"> документов, подтверждающих наступление обстоятельств непреодолимой силы, в целях продления срока освоения гранта или части средств гранта</w:t>
      </w:r>
      <w:r w:rsidR="00575875" w:rsidRPr="00575875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 в следующем порядке:</w:t>
      </w:r>
    </w:p>
    <w:p w:rsidR="001270D9" w:rsidRDefault="00575875" w:rsidP="001270D9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>.1. Победитель конкурса в случае наступления обстоятельств непреодолимой силы, препятствующих освоению средств гранта в установленные сроки, в целях продления срока освоения гранта или части средств гранта представляет в министерство следующие документы:</w:t>
      </w:r>
    </w:p>
    <w:p w:rsidR="001270D9" w:rsidRPr="003D16D4" w:rsidRDefault="00575875" w:rsidP="001270D9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 xml:space="preserve">.1.1. Ходатайство о продлении срока освоения гранта или части средств гранта с указанием непреодолимых при конкретных условиях обстоятельств и их </w:t>
      </w:r>
      <w:r w:rsidR="001270D9" w:rsidRPr="003D16D4">
        <w:rPr>
          <w:rFonts w:ascii="Times New Roman" w:hAnsi="Times New Roman" w:cs="Times New Roman"/>
          <w:spacing w:val="-4"/>
          <w:sz w:val="28"/>
          <w:szCs w:val="28"/>
        </w:rPr>
        <w:t>влияния на невозможность освоения гранта в установленный срок.</w:t>
      </w:r>
    </w:p>
    <w:p w:rsidR="001270D9" w:rsidRPr="003D16D4" w:rsidRDefault="00575875" w:rsidP="001270D9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270D9" w:rsidRPr="003D16D4">
        <w:rPr>
          <w:rFonts w:ascii="Times New Roman" w:hAnsi="Times New Roman" w:cs="Times New Roman"/>
          <w:spacing w:val="-4"/>
          <w:sz w:val="28"/>
          <w:szCs w:val="28"/>
        </w:rPr>
        <w:t>.1.2. С</w:t>
      </w:r>
      <w:r w:rsidR="001270D9" w:rsidRPr="003D16D4">
        <w:rPr>
          <w:rFonts w:ascii="Times New Roman" w:hAnsi="Times New Roman" w:cs="Times New Roman"/>
          <w:sz w:val="28"/>
          <w:szCs w:val="28"/>
        </w:rPr>
        <w:t>ертификат, выданный Вя</w:t>
      </w:r>
      <w:r w:rsidR="001270D9" w:rsidRPr="003D16D4">
        <w:rPr>
          <w:rFonts w:ascii="Times New Roman" w:hAnsi="Times New Roman" w:cs="Times New Roman"/>
          <w:sz w:val="28"/>
          <w:szCs w:val="28"/>
        </w:rPr>
        <w:t>т</w:t>
      </w:r>
      <w:r w:rsidR="001270D9" w:rsidRPr="003D16D4">
        <w:rPr>
          <w:rFonts w:ascii="Times New Roman" w:hAnsi="Times New Roman" w:cs="Times New Roman"/>
          <w:sz w:val="28"/>
          <w:szCs w:val="28"/>
        </w:rPr>
        <w:t>ской торгово-промышленной палатой Кировской области, или ин</w:t>
      </w:r>
      <w:r w:rsidR="001270D9">
        <w:rPr>
          <w:rFonts w:ascii="Times New Roman" w:hAnsi="Times New Roman" w:cs="Times New Roman"/>
          <w:sz w:val="28"/>
          <w:szCs w:val="28"/>
        </w:rPr>
        <w:t>ой</w:t>
      </w:r>
      <w:r w:rsidR="001270D9" w:rsidRPr="003D16D4">
        <w:rPr>
          <w:rFonts w:ascii="Times New Roman" w:hAnsi="Times New Roman" w:cs="Times New Roman"/>
          <w:sz w:val="28"/>
          <w:szCs w:val="28"/>
        </w:rPr>
        <w:t xml:space="preserve"> документ, выданны</w:t>
      </w:r>
      <w:r w:rsidR="001270D9">
        <w:rPr>
          <w:rFonts w:ascii="Times New Roman" w:hAnsi="Times New Roman" w:cs="Times New Roman"/>
          <w:sz w:val="28"/>
          <w:szCs w:val="28"/>
        </w:rPr>
        <w:t>й</w:t>
      </w:r>
      <w:r w:rsidR="001270D9" w:rsidRPr="003D16D4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1270D9" w:rsidRPr="003D16D4">
        <w:rPr>
          <w:rFonts w:ascii="Times New Roman" w:hAnsi="Times New Roman" w:cs="Times New Roman"/>
          <w:sz w:val="28"/>
          <w:szCs w:val="28"/>
        </w:rPr>
        <w:t>т</w:t>
      </w:r>
      <w:r w:rsidR="001270D9" w:rsidRPr="003D16D4">
        <w:rPr>
          <w:rFonts w:ascii="Times New Roman" w:hAnsi="Times New Roman" w:cs="Times New Roman"/>
          <w:sz w:val="28"/>
          <w:szCs w:val="28"/>
        </w:rPr>
        <w:t>ным органом, подтверждающи</w:t>
      </w:r>
      <w:r w:rsidR="001270D9">
        <w:rPr>
          <w:rFonts w:ascii="Times New Roman" w:hAnsi="Times New Roman" w:cs="Times New Roman"/>
          <w:sz w:val="28"/>
          <w:szCs w:val="28"/>
        </w:rPr>
        <w:t>й</w:t>
      </w:r>
      <w:r w:rsidR="001270D9" w:rsidRPr="003D16D4">
        <w:rPr>
          <w:rFonts w:ascii="Times New Roman" w:hAnsi="Times New Roman" w:cs="Times New Roman"/>
          <w:sz w:val="28"/>
          <w:szCs w:val="28"/>
        </w:rPr>
        <w:t xml:space="preserve"> наступлени</w:t>
      </w:r>
      <w:r w:rsidR="001270D9">
        <w:rPr>
          <w:rFonts w:ascii="Times New Roman" w:hAnsi="Times New Roman" w:cs="Times New Roman"/>
          <w:sz w:val="28"/>
          <w:szCs w:val="28"/>
        </w:rPr>
        <w:t>е</w:t>
      </w:r>
      <w:r w:rsidR="001270D9" w:rsidRPr="003D16D4">
        <w:rPr>
          <w:rFonts w:ascii="Times New Roman" w:hAnsi="Times New Roman" w:cs="Times New Roman"/>
          <w:sz w:val="28"/>
          <w:szCs w:val="28"/>
        </w:rPr>
        <w:t xml:space="preserve"> обстоятельств н</w:t>
      </w:r>
      <w:r w:rsidR="001270D9" w:rsidRPr="003D16D4">
        <w:rPr>
          <w:rFonts w:ascii="Times New Roman" w:hAnsi="Times New Roman" w:cs="Times New Roman"/>
          <w:sz w:val="28"/>
          <w:szCs w:val="28"/>
        </w:rPr>
        <w:t>е</w:t>
      </w:r>
      <w:r w:rsidR="001270D9" w:rsidRPr="003D16D4">
        <w:rPr>
          <w:rFonts w:ascii="Times New Roman" w:hAnsi="Times New Roman" w:cs="Times New Roman"/>
          <w:sz w:val="28"/>
          <w:szCs w:val="28"/>
        </w:rPr>
        <w:t>преодолимой силы</w:t>
      </w:r>
      <w:r w:rsidR="001270D9">
        <w:rPr>
          <w:rFonts w:ascii="Times New Roman" w:hAnsi="Times New Roman" w:cs="Times New Roman"/>
          <w:sz w:val="28"/>
          <w:szCs w:val="28"/>
        </w:rPr>
        <w:t>.</w:t>
      </w:r>
      <w:r w:rsidR="001270D9" w:rsidRPr="003D1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0D9" w:rsidRDefault="00575875" w:rsidP="001270D9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4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>.2. Отдел организационной, кадровой и мобилизационной 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порядке.</w:t>
      </w:r>
    </w:p>
    <w:p w:rsidR="001270D9" w:rsidRDefault="00575875" w:rsidP="001270D9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>.3. Отдел реализации программ развития сельских территорий и малых форм хозяйствования министерства</w:t>
      </w:r>
      <w:r w:rsidR="001270D9" w:rsidRPr="000F3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>в течение 30 календарных дней:</w:t>
      </w:r>
    </w:p>
    <w:p w:rsidR="001270D9" w:rsidRDefault="00575875" w:rsidP="001270D9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>.3.1. Рассматривает документы, представленные победителем конкурса.</w:t>
      </w:r>
    </w:p>
    <w:p w:rsidR="001270D9" w:rsidRDefault="00575875" w:rsidP="001270D9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>.3.2. Готовит проект письма с информацией о согласовании продления срока освоения гранта или части средств гранта (но не более чем на 6 месяцев) или отказе в согласовании с рекомендацией о необходимости (отсутствием необходимости) внесения изменений в бизнес-план и представляет на подпись министру (заместителю министра).</w:t>
      </w:r>
    </w:p>
    <w:p w:rsidR="001270D9" w:rsidRDefault="00575875" w:rsidP="001270D9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1270D9">
        <w:rPr>
          <w:rFonts w:ascii="Times New Roman" w:hAnsi="Times New Roman" w:cs="Times New Roman"/>
          <w:spacing w:val="-4"/>
          <w:sz w:val="28"/>
          <w:szCs w:val="28"/>
        </w:rPr>
        <w:t>.3.3. Направляет победителю конкурса с нарочным (под подпись) или заказным письмом с уведомлением о вручении письмо о решении, принятом по результатам рассмотрения ходатайства.</w:t>
      </w:r>
    </w:p>
    <w:p w:rsidR="00B3357B" w:rsidRPr="00B951FD" w:rsidRDefault="00575875" w:rsidP="0057587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ru-RU"/>
        </w:rPr>
        <w:t>4.</w:t>
      </w:r>
      <w:r w:rsidR="001270D9">
        <w:rPr>
          <w:sz w:val="28"/>
          <w:szCs w:val="28"/>
          <w:lang w:eastAsia="ru-RU"/>
        </w:rPr>
        <w:t xml:space="preserve">3.4. Внесение изменений в бизнес-план осуществляется победителем конкурса в порядке, </w:t>
      </w:r>
      <w:r w:rsidR="001270D9" w:rsidRPr="00B951FD">
        <w:rPr>
          <w:sz w:val="28"/>
          <w:szCs w:val="28"/>
          <w:lang w:eastAsia="ru-RU"/>
        </w:rPr>
        <w:t xml:space="preserve">предусмотренном разделом </w:t>
      </w:r>
      <w:r w:rsidR="00A43375" w:rsidRPr="00B951FD">
        <w:rPr>
          <w:sz w:val="28"/>
          <w:szCs w:val="28"/>
          <w:lang w:eastAsia="ru-RU"/>
        </w:rPr>
        <w:t>8</w:t>
      </w:r>
      <w:r w:rsidR="001270D9" w:rsidRPr="00B951FD">
        <w:rPr>
          <w:sz w:val="28"/>
          <w:szCs w:val="28"/>
          <w:lang w:eastAsia="ru-RU"/>
        </w:rPr>
        <w:t xml:space="preserve"> </w:t>
      </w:r>
      <w:r w:rsidR="00B951FD" w:rsidRPr="00B951FD">
        <w:rPr>
          <w:sz w:val="28"/>
          <w:szCs w:val="28"/>
          <w:lang w:eastAsia="ru-RU"/>
        </w:rPr>
        <w:t>Положения</w:t>
      </w:r>
      <w:r w:rsidR="001270D9" w:rsidRPr="00B951FD">
        <w:rPr>
          <w:sz w:val="28"/>
          <w:szCs w:val="28"/>
          <w:lang w:eastAsia="ru-RU"/>
        </w:rPr>
        <w:t>».</w:t>
      </w:r>
    </w:p>
    <w:p w:rsidR="00B3357B" w:rsidRDefault="00575875" w:rsidP="0057587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="00B3357B" w:rsidRPr="00B3357B">
        <w:rPr>
          <w:spacing w:val="-4"/>
          <w:sz w:val="28"/>
          <w:szCs w:val="28"/>
        </w:rPr>
        <w:t>В</w:t>
      </w:r>
      <w:r w:rsidR="00B3357B">
        <w:rPr>
          <w:sz w:val="28"/>
          <w:szCs w:val="28"/>
        </w:rPr>
        <w:t xml:space="preserve"> заголовке прилагаемой к Порядку </w:t>
      </w:r>
      <w:r w:rsidR="001078D2">
        <w:rPr>
          <w:sz w:val="28"/>
          <w:szCs w:val="28"/>
        </w:rPr>
        <w:t xml:space="preserve">формы </w:t>
      </w:r>
      <w:r w:rsidR="00B3357B">
        <w:rPr>
          <w:sz w:val="28"/>
          <w:szCs w:val="28"/>
        </w:rPr>
        <w:t>описи поданных документов для расходования гранта «Агростартап» на создание и развитие крестьянского (фермерского) хозяйства слова «создание и развитие» заменить словами «создание и (или) развитие».</w:t>
      </w:r>
    </w:p>
    <w:p w:rsidR="00BD4AA0" w:rsidRDefault="00BD4AA0" w:rsidP="0057587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4AA0" w:rsidRDefault="00BD4AA0" w:rsidP="00BD4AA0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__________</w:t>
      </w:r>
    </w:p>
    <w:p w:rsidR="00BD4AA0" w:rsidRDefault="00BD4AA0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  <w:sectPr w:rsidR="00BD4AA0" w:rsidSect="00DC6C12">
          <w:pgSz w:w="11906" w:h="16838" w:code="9"/>
          <w:pgMar w:top="1079" w:right="709" w:bottom="899" w:left="1701" w:header="567" w:footer="567" w:gutter="0"/>
          <w:pgNumType w:start="1"/>
          <w:cols w:space="708"/>
          <w:docGrid w:linePitch="360"/>
        </w:sectPr>
      </w:pPr>
    </w:p>
    <w:p w:rsidR="00BD4AA0" w:rsidRPr="00A202F5" w:rsidRDefault="00BD4AA0" w:rsidP="00BD4AA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32" style="position:absolute;left:0;text-align:left;margin-left:231pt;margin-top:-24.5pt;width:11.7pt;height:9.8pt;z-index:251659776" strokecolor="white"/>
        </w:pict>
      </w:r>
      <w:r w:rsidRPr="00A202F5">
        <w:rPr>
          <w:sz w:val="28"/>
          <w:szCs w:val="28"/>
          <w:lang w:eastAsia="ru-RU"/>
        </w:rPr>
        <w:t>Приложение</w:t>
      </w:r>
      <w:r w:rsidR="00390C55">
        <w:rPr>
          <w:sz w:val="28"/>
          <w:szCs w:val="28"/>
          <w:lang w:eastAsia="ru-RU"/>
        </w:rPr>
        <w:t xml:space="preserve"> № 5</w:t>
      </w:r>
    </w:p>
    <w:p w:rsidR="00BD4AA0" w:rsidRPr="00A202F5" w:rsidRDefault="00BD4AA0" w:rsidP="00BD4AA0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BD4AA0" w:rsidRPr="00A202F5" w:rsidRDefault="00BD4AA0" w:rsidP="00BD4AA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УТВЕРЖДЕН</w:t>
      </w:r>
    </w:p>
    <w:p w:rsidR="00BD4AA0" w:rsidRPr="00A202F5" w:rsidRDefault="00BD4AA0" w:rsidP="00BD4AA0">
      <w:pPr>
        <w:widowControl w:val="0"/>
        <w:autoSpaceDE w:val="0"/>
        <w:autoSpaceDN w:val="0"/>
        <w:ind w:left="5670"/>
        <w:jc w:val="both"/>
        <w:rPr>
          <w:lang w:eastAsia="ru-RU"/>
        </w:rPr>
      </w:pPr>
    </w:p>
    <w:p w:rsidR="00BD4AA0" w:rsidRPr="00A202F5" w:rsidRDefault="00BD4AA0" w:rsidP="00BD4AA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распоряжением</w:t>
      </w:r>
    </w:p>
    <w:p w:rsidR="00BD4AA0" w:rsidRPr="00A202F5" w:rsidRDefault="00BD4AA0" w:rsidP="00BD4AA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министерства сельского</w:t>
      </w:r>
    </w:p>
    <w:p w:rsidR="00BD4AA0" w:rsidRPr="00A202F5" w:rsidRDefault="00BD4AA0" w:rsidP="00BD4AA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хозяйства и продовольствия</w:t>
      </w:r>
    </w:p>
    <w:p w:rsidR="00BD4AA0" w:rsidRPr="00A202F5" w:rsidRDefault="00BD4AA0" w:rsidP="00BD4AA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A202F5">
        <w:rPr>
          <w:sz w:val="28"/>
          <w:szCs w:val="28"/>
          <w:lang w:eastAsia="ru-RU"/>
        </w:rPr>
        <w:t>Кировской области</w:t>
      </w:r>
    </w:p>
    <w:p w:rsidR="00BD4AA0" w:rsidRDefault="00BD4AA0" w:rsidP="00BD4AA0">
      <w:pPr>
        <w:ind w:firstLine="5670"/>
        <w:jc w:val="both"/>
        <w:rPr>
          <w:rFonts w:eastAsia="Calibri"/>
          <w:sz w:val="28"/>
          <w:szCs w:val="28"/>
          <w:lang w:eastAsia="en-US"/>
        </w:rPr>
      </w:pPr>
    </w:p>
    <w:p w:rsidR="00BD4AA0" w:rsidRDefault="00BD4AA0" w:rsidP="00BD4AA0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A202F5">
        <w:rPr>
          <w:rFonts w:eastAsia="Calibri"/>
          <w:sz w:val="28"/>
          <w:szCs w:val="28"/>
          <w:lang w:eastAsia="en-US"/>
        </w:rPr>
        <w:t>от _________ 20</w:t>
      </w:r>
      <w:r>
        <w:rPr>
          <w:rFonts w:eastAsia="Calibri"/>
          <w:sz w:val="28"/>
          <w:szCs w:val="28"/>
          <w:lang w:eastAsia="en-US"/>
        </w:rPr>
        <w:t>20</w:t>
      </w:r>
      <w:r w:rsidRPr="00A202F5">
        <w:rPr>
          <w:rFonts w:eastAsia="Calibri"/>
          <w:sz w:val="28"/>
          <w:szCs w:val="28"/>
          <w:lang w:eastAsia="en-US"/>
        </w:rPr>
        <w:t xml:space="preserve"> г. № _____</w:t>
      </w:r>
    </w:p>
    <w:p w:rsidR="00BD4AA0" w:rsidRDefault="00BD4AA0" w:rsidP="00BD4AA0">
      <w:pPr>
        <w:tabs>
          <w:tab w:val="left" w:pos="9496"/>
        </w:tabs>
        <w:spacing w:before="48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4F2F95" w:rsidRDefault="006060F3" w:rsidP="006060F3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b/>
          <w:bCs/>
          <w:spacing w:val="-4"/>
          <w:sz w:val="28"/>
          <w:szCs w:val="28"/>
        </w:rPr>
        <w:t>осуществления оценки достижения крестьянским (фермерским) хозяйством значений результатов предоставления гранта</w:t>
      </w:r>
    </w:p>
    <w:p w:rsidR="00BD4AA0" w:rsidRDefault="00BD4AA0" w:rsidP="006060F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22332" w:rsidRDefault="00EF04F8" w:rsidP="00222332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порядок </w:t>
      </w:r>
      <w:r w:rsidR="006C21E1">
        <w:rPr>
          <w:sz w:val="28"/>
          <w:szCs w:val="28"/>
          <w:lang w:eastAsia="ru-RU"/>
        </w:rPr>
        <w:t xml:space="preserve">устанавливает правила и методику оценки достижения значений </w:t>
      </w:r>
      <w:r w:rsidR="00222332">
        <w:rPr>
          <w:sz w:val="28"/>
          <w:szCs w:val="28"/>
          <w:lang w:eastAsia="ru-RU"/>
        </w:rPr>
        <w:t>результатов предоставления гранта по следующим плановым показателям:</w:t>
      </w:r>
    </w:p>
    <w:p w:rsidR="00222332" w:rsidRPr="009B10DE" w:rsidRDefault="00222332" w:rsidP="00222332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9B10DE">
        <w:rPr>
          <w:bCs/>
          <w:sz w:val="28"/>
          <w:szCs w:val="28"/>
        </w:rPr>
        <w:t>количество принятых работников, зарегистрированных в Пенсионном фонде Российской Федерации;</w:t>
      </w:r>
    </w:p>
    <w:p w:rsidR="00222332" w:rsidRPr="009B10DE" w:rsidRDefault="00222332" w:rsidP="00222332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720"/>
        <w:jc w:val="both"/>
        <w:rPr>
          <w:bCs/>
          <w:sz w:val="28"/>
          <w:szCs w:val="28"/>
        </w:rPr>
      </w:pPr>
      <w:r w:rsidRPr="007D02D4">
        <w:rPr>
          <w:bCs/>
          <w:sz w:val="28"/>
          <w:szCs w:val="28"/>
        </w:rPr>
        <w:t>сохранение рабочих мест в течение не менее 5 лет;</w:t>
      </w:r>
    </w:p>
    <w:p w:rsidR="00222332" w:rsidRDefault="00222332" w:rsidP="00222332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9B10DE">
        <w:rPr>
          <w:bCs/>
          <w:sz w:val="28"/>
          <w:szCs w:val="28"/>
        </w:rPr>
        <w:t>объем производства и реализации сельскохозяйственной продукции, выраженный в натуральных или денежных показателях</w:t>
      </w:r>
      <w:r>
        <w:rPr>
          <w:bCs/>
          <w:sz w:val="28"/>
          <w:szCs w:val="28"/>
        </w:rPr>
        <w:t>.</w:t>
      </w:r>
    </w:p>
    <w:p w:rsidR="00222332" w:rsidRDefault="00222332" w:rsidP="005031DD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достижения значений результатов предоставления гранта проводится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– министерство) ежегодно в срок до 1 апреля года, следующего за отчетным финансовым годом.</w:t>
      </w:r>
    </w:p>
    <w:p w:rsidR="005031DD" w:rsidRPr="005031DD" w:rsidRDefault="00930D0A" w:rsidP="002C624B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проведения оценки достижения значений результатов предоставления гранта </w:t>
      </w:r>
      <w:r w:rsidR="005031DD" w:rsidRPr="00420923">
        <w:rPr>
          <w:rFonts w:eastAsia="MS Mincho"/>
          <w:spacing w:val="4"/>
          <w:sz w:val="28"/>
          <w:szCs w:val="28"/>
        </w:rPr>
        <w:t>крестьянск</w:t>
      </w:r>
      <w:r w:rsidR="005031DD">
        <w:rPr>
          <w:rFonts w:eastAsia="MS Mincho"/>
          <w:spacing w:val="4"/>
          <w:sz w:val="28"/>
          <w:szCs w:val="28"/>
        </w:rPr>
        <w:t>ое</w:t>
      </w:r>
      <w:r w:rsidR="005031DD" w:rsidRPr="00420923">
        <w:rPr>
          <w:rFonts w:eastAsia="MS Mincho"/>
          <w:spacing w:val="4"/>
          <w:sz w:val="28"/>
          <w:szCs w:val="28"/>
        </w:rPr>
        <w:t xml:space="preserve"> (фермерск</w:t>
      </w:r>
      <w:r w:rsidR="005031DD">
        <w:rPr>
          <w:rFonts w:eastAsia="MS Mincho"/>
          <w:spacing w:val="4"/>
          <w:sz w:val="28"/>
          <w:szCs w:val="28"/>
        </w:rPr>
        <w:t>ое</w:t>
      </w:r>
      <w:r w:rsidR="005031DD" w:rsidRPr="00420923">
        <w:rPr>
          <w:rFonts w:eastAsia="MS Mincho"/>
          <w:spacing w:val="4"/>
          <w:sz w:val="28"/>
          <w:szCs w:val="28"/>
        </w:rPr>
        <w:t>) хозяйство, получивш</w:t>
      </w:r>
      <w:r w:rsidR="005031DD">
        <w:rPr>
          <w:rFonts w:eastAsia="MS Mincho"/>
          <w:spacing w:val="4"/>
          <w:sz w:val="28"/>
          <w:szCs w:val="28"/>
        </w:rPr>
        <w:t>ее</w:t>
      </w:r>
      <w:r w:rsidR="005031DD" w:rsidRPr="00420923">
        <w:rPr>
          <w:rFonts w:eastAsia="MS Mincho"/>
          <w:spacing w:val="4"/>
          <w:sz w:val="28"/>
          <w:szCs w:val="28"/>
        </w:rPr>
        <w:t xml:space="preserve"> грантовую поддержку в рамках регионального проекта «Создание системы поддержки фермеров и развитие сельской кооперации», </w:t>
      </w:r>
      <w:r w:rsidR="005031DD">
        <w:rPr>
          <w:rFonts w:eastAsia="MS Mincho"/>
          <w:spacing w:val="4"/>
          <w:sz w:val="28"/>
          <w:szCs w:val="28"/>
        </w:rPr>
        <w:t xml:space="preserve">представляет отчет </w:t>
      </w:r>
      <w:r w:rsidR="005031DD" w:rsidRPr="005C675C">
        <w:rPr>
          <w:spacing w:val="4"/>
          <w:sz w:val="28"/>
          <w:szCs w:val="28"/>
        </w:rPr>
        <w:t>о достижении</w:t>
      </w:r>
      <w:r w:rsidR="005031DD" w:rsidRPr="005C675C">
        <w:rPr>
          <w:rFonts w:eastAsia="MS Mincho"/>
          <w:spacing w:val="4"/>
          <w:sz w:val="28"/>
          <w:szCs w:val="28"/>
        </w:rPr>
        <w:t xml:space="preserve"> значений результатов</w:t>
      </w:r>
      <w:r w:rsidR="005031DD" w:rsidRPr="0087239F">
        <w:rPr>
          <w:rFonts w:eastAsia="MS Mincho"/>
          <w:color w:val="00B0F0"/>
          <w:spacing w:val="4"/>
          <w:sz w:val="28"/>
          <w:szCs w:val="28"/>
        </w:rPr>
        <w:t xml:space="preserve"> </w:t>
      </w:r>
      <w:r w:rsidR="005031DD" w:rsidRPr="00420923">
        <w:rPr>
          <w:rFonts w:eastAsia="MS Mincho"/>
          <w:spacing w:val="4"/>
          <w:sz w:val="28"/>
          <w:szCs w:val="28"/>
        </w:rPr>
        <w:t>предоставления гранта</w:t>
      </w:r>
      <w:r w:rsidR="005031DD" w:rsidRPr="00420923">
        <w:rPr>
          <w:spacing w:val="4"/>
          <w:sz w:val="28"/>
          <w:szCs w:val="28"/>
        </w:rPr>
        <w:t xml:space="preserve"> </w:t>
      </w:r>
      <w:r w:rsidR="005031DD" w:rsidRPr="00420923">
        <w:rPr>
          <w:rFonts w:eastAsia="MS Mincho"/>
          <w:spacing w:val="4"/>
          <w:sz w:val="28"/>
          <w:szCs w:val="28"/>
        </w:rPr>
        <w:t xml:space="preserve">по форме согласно приложению </w:t>
      </w:r>
      <w:r w:rsidR="005031DD">
        <w:rPr>
          <w:rFonts w:eastAsia="MS Mincho"/>
          <w:spacing w:val="4"/>
          <w:sz w:val="28"/>
          <w:szCs w:val="28"/>
        </w:rPr>
        <w:t xml:space="preserve">к Порядку предоставления </w:t>
      </w:r>
      <w:r w:rsidR="00527044">
        <w:rPr>
          <w:sz w:val="28"/>
          <w:szCs w:val="28"/>
          <w:lang w:eastAsia="ru-RU"/>
        </w:rPr>
        <w:t xml:space="preserve">предоставления грантов «Агростартап» из областного бюджета на создание и (или) развитие </w:t>
      </w:r>
      <w:r w:rsidR="00527044">
        <w:rPr>
          <w:sz w:val="28"/>
          <w:szCs w:val="28"/>
          <w:lang w:eastAsia="ru-RU"/>
        </w:rPr>
        <w:lastRenderedPageBreak/>
        <w:t>крестьянских (фе</w:t>
      </w:r>
      <w:r w:rsidR="00172CA7">
        <w:rPr>
          <w:sz w:val="28"/>
          <w:szCs w:val="28"/>
          <w:lang w:eastAsia="ru-RU"/>
        </w:rPr>
        <w:t>рмерских) хозяйств, утвержденному</w:t>
      </w:r>
      <w:r w:rsidR="00527044">
        <w:rPr>
          <w:sz w:val="28"/>
          <w:szCs w:val="28"/>
          <w:lang w:eastAsia="ru-RU"/>
        </w:rPr>
        <w:t xml:space="preserve"> постановлением </w:t>
      </w:r>
      <w:r w:rsidR="00527044">
        <w:rPr>
          <w:sz w:val="28"/>
          <w:szCs w:val="28"/>
        </w:rPr>
        <w:t xml:space="preserve">Правительства Кировской области </w:t>
      </w:r>
      <w:r w:rsidR="00527044" w:rsidRPr="00D15CCA">
        <w:rPr>
          <w:sz w:val="28"/>
          <w:szCs w:val="28"/>
        </w:rPr>
        <w:t>от</w:t>
      </w:r>
      <w:r w:rsidR="00527044">
        <w:rPr>
          <w:sz w:val="28"/>
          <w:szCs w:val="28"/>
        </w:rPr>
        <w:t xml:space="preserve"> 23.05.2019 </w:t>
      </w:r>
      <w:r w:rsidR="00527044" w:rsidRPr="00D15CCA">
        <w:rPr>
          <w:sz w:val="28"/>
          <w:szCs w:val="28"/>
        </w:rPr>
        <w:t xml:space="preserve">№ </w:t>
      </w:r>
      <w:r w:rsidR="00527044">
        <w:rPr>
          <w:sz w:val="28"/>
          <w:szCs w:val="28"/>
        </w:rPr>
        <w:t>255-П</w:t>
      </w:r>
      <w:r w:rsidR="00527044" w:rsidRPr="00D15CCA">
        <w:rPr>
          <w:sz w:val="28"/>
          <w:szCs w:val="28"/>
        </w:rPr>
        <w:t xml:space="preserve"> </w:t>
      </w:r>
      <w:r w:rsidR="00527044" w:rsidRPr="00384530">
        <w:rPr>
          <w:sz w:val="28"/>
          <w:szCs w:val="28"/>
        </w:rPr>
        <w:t>«</w:t>
      </w:r>
      <w:r w:rsidR="00527044" w:rsidRPr="00384530">
        <w:rPr>
          <w:bCs/>
          <w:sz w:val="28"/>
          <w:szCs w:val="28"/>
        </w:rPr>
        <w:t>О</w:t>
      </w:r>
      <w:r w:rsidR="00527044">
        <w:rPr>
          <w:bCs/>
          <w:sz w:val="28"/>
          <w:szCs w:val="28"/>
        </w:rPr>
        <w:t> </w:t>
      </w:r>
      <w:r w:rsidR="00527044" w:rsidRPr="00384530">
        <w:rPr>
          <w:bCs/>
          <w:sz w:val="28"/>
          <w:szCs w:val="28"/>
        </w:rPr>
        <w:t>предоставлении крестьянским (фермерским) хозяйс</w:t>
      </w:r>
      <w:r w:rsidR="00527044" w:rsidRPr="00384530">
        <w:rPr>
          <w:bCs/>
          <w:sz w:val="28"/>
          <w:szCs w:val="28"/>
        </w:rPr>
        <w:t>т</w:t>
      </w:r>
      <w:r w:rsidR="00527044" w:rsidRPr="00384530">
        <w:rPr>
          <w:bCs/>
          <w:sz w:val="28"/>
          <w:szCs w:val="28"/>
        </w:rPr>
        <w:t>вам грантов «Агростартап» из областного бюджета на создание и</w:t>
      </w:r>
      <w:r w:rsidR="00527044">
        <w:rPr>
          <w:bCs/>
          <w:sz w:val="28"/>
          <w:szCs w:val="28"/>
        </w:rPr>
        <w:t> </w:t>
      </w:r>
      <w:r w:rsidR="00527044" w:rsidRPr="00384530">
        <w:rPr>
          <w:bCs/>
          <w:sz w:val="28"/>
          <w:szCs w:val="28"/>
        </w:rPr>
        <w:t>развитие кр</w:t>
      </w:r>
      <w:r w:rsidR="00527044" w:rsidRPr="00384530">
        <w:rPr>
          <w:bCs/>
          <w:sz w:val="28"/>
          <w:szCs w:val="28"/>
        </w:rPr>
        <w:t>е</w:t>
      </w:r>
      <w:r w:rsidR="00527044" w:rsidRPr="00384530">
        <w:rPr>
          <w:bCs/>
          <w:sz w:val="28"/>
          <w:szCs w:val="28"/>
        </w:rPr>
        <w:t>стьянских (фермерских) хозяйств»</w:t>
      </w:r>
      <w:r w:rsidR="00270E06">
        <w:rPr>
          <w:bCs/>
          <w:sz w:val="28"/>
          <w:szCs w:val="28"/>
        </w:rPr>
        <w:t xml:space="preserve"> (далее – отчет)</w:t>
      </w:r>
      <w:r w:rsidR="005031DD" w:rsidRPr="00420923">
        <w:rPr>
          <w:spacing w:val="4"/>
          <w:sz w:val="28"/>
          <w:szCs w:val="28"/>
        </w:rPr>
        <w:t xml:space="preserve">, </w:t>
      </w:r>
      <w:r w:rsidR="005031DD" w:rsidRPr="00420923">
        <w:rPr>
          <w:rFonts w:eastAsia="MS Mincho"/>
          <w:spacing w:val="4"/>
          <w:sz w:val="28"/>
          <w:szCs w:val="28"/>
        </w:rPr>
        <w:t>в срок до 10 января</w:t>
      </w:r>
      <w:r w:rsidR="005031DD" w:rsidRPr="00420923">
        <w:rPr>
          <w:rFonts w:eastAsia="MS Mincho"/>
          <w:color w:val="C00000"/>
          <w:spacing w:val="4"/>
          <w:sz w:val="28"/>
          <w:szCs w:val="28"/>
        </w:rPr>
        <w:t xml:space="preserve"> </w:t>
      </w:r>
      <w:r w:rsidR="005031DD" w:rsidRPr="00420923">
        <w:rPr>
          <w:rFonts w:eastAsia="MS Mincho"/>
          <w:spacing w:val="4"/>
          <w:sz w:val="28"/>
          <w:szCs w:val="28"/>
        </w:rPr>
        <w:t>года, следующего за отчетны</w:t>
      </w:r>
      <w:r w:rsidR="005031DD">
        <w:rPr>
          <w:rFonts w:eastAsia="MS Mincho"/>
          <w:spacing w:val="4"/>
          <w:sz w:val="28"/>
          <w:szCs w:val="28"/>
        </w:rPr>
        <w:t>м.</w:t>
      </w:r>
      <w:r w:rsidR="005031DD" w:rsidRPr="00420923">
        <w:rPr>
          <w:spacing w:val="4"/>
          <w:sz w:val="28"/>
          <w:szCs w:val="28"/>
        </w:rPr>
        <w:t xml:space="preserve"> </w:t>
      </w:r>
    </w:p>
    <w:p w:rsidR="00172CA7" w:rsidRDefault="00172CA7" w:rsidP="002C62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Также для проведения оценки достижения значений результатов предоставления гранта используется информация,</w:t>
      </w:r>
      <w:r w:rsidR="00D82E01">
        <w:rPr>
          <w:sz w:val="28"/>
          <w:szCs w:val="28"/>
          <w:lang w:eastAsia="ru-RU"/>
        </w:rPr>
        <w:t xml:space="preserve"> содержащаяся в с</w:t>
      </w:r>
      <w:r w:rsidR="00D82E01">
        <w:rPr>
          <w:rFonts w:eastAsia="MS Mincho"/>
          <w:spacing w:val="4"/>
          <w:sz w:val="28"/>
          <w:szCs w:val="28"/>
        </w:rPr>
        <w:t>ведениях о застрахованных лицах (форма СЭВ-М с отметкой о принятии отделением Пенсионного Фонда по Кировской области либо с положительным протоколом входного контроля полученного от отделения Пенсионного Фонда по Кировской области о получении электронного документа), б</w:t>
      </w:r>
      <w:r w:rsidR="00D82E01" w:rsidRPr="003827F7">
        <w:rPr>
          <w:rFonts w:eastAsia="MS Mincho"/>
          <w:spacing w:val="4"/>
          <w:sz w:val="28"/>
          <w:szCs w:val="28"/>
        </w:rPr>
        <w:t>ухгалтерск</w:t>
      </w:r>
      <w:r w:rsidR="00D82E01">
        <w:rPr>
          <w:rFonts w:eastAsia="MS Mincho"/>
          <w:spacing w:val="4"/>
          <w:sz w:val="28"/>
          <w:szCs w:val="28"/>
        </w:rPr>
        <w:t>ая</w:t>
      </w:r>
      <w:r w:rsidR="00D82E01" w:rsidRPr="003827F7">
        <w:rPr>
          <w:rFonts w:eastAsia="MS Mincho"/>
          <w:spacing w:val="4"/>
          <w:sz w:val="28"/>
          <w:szCs w:val="28"/>
        </w:rPr>
        <w:t xml:space="preserve"> отчетность крестьянского (фермерского) хозяйства, содержащ</w:t>
      </w:r>
      <w:r w:rsidR="00D82E01">
        <w:rPr>
          <w:rFonts w:eastAsia="MS Mincho"/>
          <w:spacing w:val="4"/>
          <w:sz w:val="28"/>
          <w:szCs w:val="28"/>
        </w:rPr>
        <w:t>ая</w:t>
      </w:r>
      <w:r w:rsidR="00D82E01" w:rsidRPr="003827F7">
        <w:rPr>
          <w:rFonts w:eastAsia="MS Mincho"/>
          <w:spacing w:val="4"/>
          <w:sz w:val="28"/>
          <w:szCs w:val="28"/>
        </w:rPr>
        <w:t xml:space="preserve"> сведения о выручке от реализации товаров (работ, у</w:t>
      </w:r>
      <w:r w:rsidR="00D82E01" w:rsidRPr="003827F7">
        <w:rPr>
          <w:rFonts w:eastAsia="MS Mincho"/>
          <w:spacing w:val="4"/>
          <w:sz w:val="28"/>
          <w:szCs w:val="28"/>
        </w:rPr>
        <w:t>с</w:t>
      </w:r>
      <w:r w:rsidR="00D82E01" w:rsidRPr="003827F7">
        <w:rPr>
          <w:rFonts w:eastAsia="MS Mincho"/>
          <w:spacing w:val="4"/>
          <w:sz w:val="28"/>
          <w:szCs w:val="28"/>
        </w:rPr>
        <w:t>луг) за предшествующий год, с отметкой о достоверности содержащихся в ней сведений органа местного самоуправления (форма № 1-КФХ «Информ</w:t>
      </w:r>
      <w:r w:rsidR="00D82E01" w:rsidRPr="003827F7">
        <w:rPr>
          <w:rFonts w:eastAsia="MS Mincho"/>
          <w:spacing w:val="4"/>
          <w:sz w:val="28"/>
          <w:szCs w:val="28"/>
        </w:rPr>
        <w:t>а</w:t>
      </w:r>
      <w:r w:rsidR="00D82E01" w:rsidRPr="003827F7">
        <w:rPr>
          <w:rFonts w:eastAsia="MS Mincho"/>
          <w:spacing w:val="4"/>
          <w:sz w:val="28"/>
          <w:szCs w:val="28"/>
        </w:rPr>
        <w:t>ция о производственной деятельности крестьянского (фермерского) хозяйства» ежегодно утверждаем</w:t>
      </w:r>
      <w:r w:rsidR="00D82E01">
        <w:rPr>
          <w:rFonts w:eastAsia="MS Mincho"/>
          <w:spacing w:val="4"/>
          <w:sz w:val="28"/>
          <w:szCs w:val="28"/>
        </w:rPr>
        <w:t>ая</w:t>
      </w:r>
      <w:r w:rsidR="00D82E01" w:rsidRPr="003827F7">
        <w:rPr>
          <w:rFonts w:eastAsia="MS Mincho"/>
          <w:spacing w:val="4"/>
          <w:sz w:val="28"/>
          <w:szCs w:val="28"/>
        </w:rPr>
        <w:t xml:space="preserve"> Министерством сельского хозяйства Российской Федерации)</w:t>
      </w:r>
      <w:r w:rsidR="00D82E01">
        <w:rPr>
          <w:rFonts w:eastAsia="MS Mincho"/>
          <w:spacing w:val="4"/>
          <w:sz w:val="28"/>
          <w:szCs w:val="28"/>
        </w:rPr>
        <w:t>,</w:t>
      </w:r>
      <w:r w:rsidR="001E37A6">
        <w:rPr>
          <w:rFonts w:eastAsia="MS Mincho"/>
          <w:spacing w:val="4"/>
          <w:sz w:val="28"/>
          <w:szCs w:val="28"/>
        </w:rPr>
        <w:t xml:space="preserve"> </w:t>
      </w:r>
      <w:r w:rsidR="00D82E01">
        <w:rPr>
          <w:rFonts w:eastAsia="MS Mincho"/>
          <w:spacing w:val="4"/>
          <w:sz w:val="28"/>
          <w:szCs w:val="28"/>
        </w:rPr>
        <w:t>представляемых крестьянским (фермерским) хозяйством в министерство.</w:t>
      </w:r>
    </w:p>
    <w:p w:rsidR="00EF04F8" w:rsidRDefault="00FF196C" w:rsidP="002C62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достижения значений результатов предоставления гранта осуществляется по следующей формуле:</w:t>
      </w:r>
    </w:p>
    <w:p w:rsidR="00FF196C" w:rsidRDefault="00FF196C" w:rsidP="002C624B">
      <w:pPr>
        <w:widowControl w:val="0"/>
        <w:tabs>
          <w:tab w:val="left" w:pos="993"/>
        </w:tabs>
        <w:autoSpaceDE w:val="0"/>
        <w:autoSpaceDN w:val="0"/>
        <w:ind w:left="709"/>
        <w:jc w:val="both"/>
        <w:rPr>
          <w:sz w:val="28"/>
          <w:szCs w:val="28"/>
          <w:lang w:eastAsia="ru-RU"/>
        </w:rPr>
      </w:pPr>
    </w:p>
    <w:p w:rsidR="00FF196C" w:rsidRPr="00FF196C" w:rsidRDefault="00FF196C" w:rsidP="001E37A6">
      <w:pPr>
        <w:widowControl w:val="0"/>
        <w:tabs>
          <w:tab w:val="left" w:pos="993"/>
        </w:tabs>
        <w:autoSpaceDE w:val="0"/>
        <w:autoSpaceDN w:val="0"/>
        <w:jc w:val="center"/>
        <w:rPr>
          <w:sz w:val="28"/>
          <w:szCs w:val="28"/>
          <w:lang w:eastAsia="ru-RU"/>
        </w:rPr>
      </w:pPr>
      <w:r w:rsidRPr="00FF196C">
        <w:rPr>
          <w:sz w:val="28"/>
          <w:szCs w:val="28"/>
          <w:lang w:eastAsia="ru-RU"/>
        </w:rPr>
        <w:t>Р</w:t>
      </w:r>
      <w:r w:rsidRPr="00FF196C">
        <w:rPr>
          <w:sz w:val="28"/>
          <w:szCs w:val="28"/>
          <w:vertAlign w:val="subscript"/>
          <w:lang w:val="en-US" w:eastAsia="ru-RU"/>
        </w:rPr>
        <w:t>i</w:t>
      </w:r>
      <w:r w:rsidRPr="00FF196C">
        <w:rPr>
          <w:sz w:val="28"/>
          <w:szCs w:val="28"/>
          <w:lang w:eastAsia="ru-RU"/>
        </w:rPr>
        <w:t xml:space="preserve"> = </w:t>
      </w:r>
      <w:r w:rsidRPr="00FF196C">
        <w:rPr>
          <w:sz w:val="28"/>
          <w:szCs w:val="28"/>
          <w:lang w:val="en-US" w:eastAsia="ru-RU"/>
        </w:rPr>
        <w:t>P</w:t>
      </w:r>
      <w:r w:rsidRPr="00FF196C">
        <w:rPr>
          <w:sz w:val="28"/>
          <w:szCs w:val="28"/>
          <w:vertAlign w:val="subscript"/>
          <w:lang w:val="en-US" w:eastAsia="ru-RU"/>
        </w:rPr>
        <w:t>i</w:t>
      </w:r>
      <w:r w:rsidRPr="00FF196C">
        <w:rPr>
          <w:sz w:val="28"/>
          <w:szCs w:val="28"/>
          <w:vertAlign w:val="superscript"/>
          <w:lang w:eastAsia="ru-RU"/>
        </w:rPr>
        <w:t>ф</w:t>
      </w:r>
      <w:r w:rsidRPr="00FF196C">
        <w:rPr>
          <w:sz w:val="28"/>
          <w:szCs w:val="28"/>
          <w:lang w:eastAsia="ru-RU"/>
        </w:rPr>
        <w:t xml:space="preserve"> / </w:t>
      </w:r>
      <w:r w:rsidRPr="00FF196C">
        <w:rPr>
          <w:sz w:val="28"/>
          <w:szCs w:val="28"/>
          <w:lang w:val="en-US" w:eastAsia="ru-RU"/>
        </w:rPr>
        <w:t>P</w:t>
      </w:r>
      <w:r w:rsidRPr="00FF196C">
        <w:rPr>
          <w:sz w:val="28"/>
          <w:szCs w:val="28"/>
          <w:vertAlign w:val="subscript"/>
          <w:lang w:val="en-US" w:eastAsia="ru-RU"/>
        </w:rPr>
        <w:t>i</w:t>
      </w:r>
      <w:r w:rsidRPr="00FF196C">
        <w:rPr>
          <w:sz w:val="28"/>
          <w:szCs w:val="28"/>
          <w:vertAlign w:val="superscript"/>
          <w:lang w:eastAsia="ru-RU"/>
        </w:rPr>
        <w:t>пл</w:t>
      </w:r>
      <w:r w:rsidRPr="00FF196C">
        <w:rPr>
          <w:sz w:val="28"/>
          <w:szCs w:val="28"/>
          <w:lang w:eastAsia="ru-RU"/>
        </w:rPr>
        <w:t xml:space="preserve"> × 100, где</w:t>
      </w:r>
      <w:r w:rsidR="001E37A6">
        <w:rPr>
          <w:sz w:val="28"/>
          <w:szCs w:val="28"/>
          <w:lang w:eastAsia="ru-RU"/>
        </w:rPr>
        <w:t>:</w:t>
      </w:r>
    </w:p>
    <w:p w:rsidR="00FF196C" w:rsidRPr="00FF196C" w:rsidRDefault="00FF196C" w:rsidP="002C624B">
      <w:pPr>
        <w:widowControl w:val="0"/>
        <w:tabs>
          <w:tab w:val="left" w:pos="993"/>
        </w:tabs>
        <w:autoSpaceDE w:val="0"/>
        <w:autoSpaceDN w:val="0"/>
        <w:ind w:left="709"/>
        <w:jc w:val="both"/>
        <w:rPr>
          <w:sz w:val="28"/>
          <w:szCs w:val="28"/>
          <w:lang w:eastAsia="ru-RU"/>
        </w:rPr>
      </w:pPr>
    </w:p>
    <w:p w:rsidR="00FF196C" w:rsidRPr="00FF196C" w:rsidRDefault="00FF196C" w:rsidP="002C62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F196C">
        <w:rPr>
          <w:sz w:val="28"/>
          <w:szCs w:val="28"/>
          <w:lang w:eastAsia="ru-RU"/>
        </w:rPr>
        <w:t>Р</w:t>
      </w:r>
      <w:r w:rsidRPr="00FF196C">
        <w:rPr>
          <w:sz w:val="28"/>
          <w:szCs w:val="28"/>
          <w:vertAlign w:val="subscript"/>
          <w:lang w:val="en-US" w:eastAsia="ru-RU"/>
        </w:rPr>
        <w:t>i</w:t>
      </w:r>
      <w:r w:rsidRPr="00FF196C">
        <w:rPr>
          <w:sz w:val="28"/>
          <w:szCs w:val="28"/>
          <w:lang w:eastAsia="ru-RU"/>
        </w:rPr>
        <w:t xml:space="preserve"> – </w:t>
      </w:r>
      <w:r w:rsidR="00AC4041">
        <w:rPr>
          <w:sz w:val="28"/>
          <w:szCs w:val="28"/>
          <w:lang w:eastAsia="ru-RU"/>
        </w:rPr>
        <w:t xml:space="preserve">достижение (недостжение) значения </w:t>
      </w:r>
      <w:r w:rsidR="00AC4041" w:rsidRPr="00FF196C">
        <w:rPr>
          <w:sz w:val="28"/>
          <w:szCs w:val="28"/>
          <w:lang w:eastAsia="ru-RU"/>
        </w:rPr>
        <w:t xml:space="preserve">i-го </w:t>
      </w:r>
      <w:r w:rsidR="00AC4041">
        <w:rPr>
          <w:sz w:val="28"/>
          <w:szCs w:val="28"/>
          <w:lang w:eastAsia="ru-RU"/>
        </w:rPr>
        <w:t>результата предоставления гранта, %</w:t>
      </w:r>
      <w:r w:rsidRPr="00FF196C">
        <w:rPr>
          <w:sz w:val="28"/>
          <w:szCs w:val="28"/>
          <w:lang w:eastAsia="ru-RU"/>
        </w:rPr>
        <w:t>;</w:t>
      </w:r>
    </w:p>
    <w:p w:rsidR="00FF196C" w:rsidRPr="00FF196C" w:rsidRDefault="00AC4041" w:rsidP="002C62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F196C">
        <w:rPr>
          <w:sz w:val="28"/>
          <w:szCs w:val="28"/>
          <w:lang w:val="en-US" w:eastAsia="ru-RU"/>
        </w:rPr>
        <w:t>P</w:t>
      </w:r>
      <w:r w:rsidRPr="00FF196C">
        <w:rPr>
          <w:sz w:val="28"/>
          <w:szCs w:val="28"/>
          <w:vertAlign w:val="subscript"/>
          <w:lang w:val="en-US" w:eastAsia="ru-RU"/>
        </w:rPr>
        <w:t>i</w:t>
      </w:r>
      <w:r w:rsidRPr="00FF196C">
        <w:rPr>
          <w:sz w:val="28"/>
          <w:szCs w:val="28"/>
          <w:vertAlign w:val="superscript"/>
          <w:lang w:eastAsia="ru-RU"/>
        </w:rPr>
        <w:t>ф</w:t>
      </w:r>
      <w:r w:rsidR="00FF196C" w:rsidRPr="00FF196C">
        <w:rPr>
          <w:sz w:val="28"/>
          <w:szCs w:val="28"/>
          <w:lang w:eastAsia="ru-RU"/>
        </w:rPr>
        <w:t xml:space="preserve"> – фактическое</w:t>
      </w:r>
      <w:r w:rsidR="00FF196C">
        <w:rPr>
          <w:sz w:val="28"/>
          <w:szCs w:val="28"/>
          <w:lang w:eastAsia="ru-RU"/>
        </w:rPr>
        <w:t xml:space="preserve"> </w:t>
      </w:r>
      <w:r w:rsidR="00FF196C" w:rsidRPr="00FF196C">
        <w:rPr>
          <w:sz w:val="28"/>
          <w:szCs w:val="28"/>
          <w:lang w:eastAsia="ru-RU"/>
        </w:rPr>
        <w:t>значение i-го результата</w:t>
      </w:r>
      <w:r w:rsidR="0044026E">
        <w:rPr>
          <w:sz w:val="28"/>
          <w:szCs w:val="28"/>
          <w:lang w:eastAsia="ru-RU"/>
        </w:rPr>
        <w:t xml:space="preserve"> предоставления гранта</w:t>
      </w:r>
      <w:r w:rsidR="00270E06">
        <w:rPr>
          <w:sz w:val="28"/>
          <w:szCs w:val="28"/>
          <w:lang w:eastAsia="ru-RU"/>
        </w:rPr>
        <w:t>, указанное в отчете</w:t>
      </w:r>
      <w:r w:rsidR="00FF196C" w:rsidRPr="00FF196C">
        <w:rPr>
          <w:sz w:val="28"/>
          <w:szCs w:val="28"/>
          <w:lang w:eastAsia="ru-RU"/>
        </w:rPr>
        <w:t>;</w:t>
      </w:r>
    </w:p>
    <w:p w:rsidR="00FF196C" w:rsidRPr="00FF196C" w:rsidRDefault="00AC4041" w:rsidP="002C62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F196C">
        <w:rPr>
          <w:sz w:val="28"/>
          <w:szCs w:val="28"/>
          <w:lang w:val="en-US" w:eastAsia="ru-RU"/>
        </w:rPr>
        <w:t>P</w:t>
      </w:r>
      <w:r w:rsidRPr="00FF196C">
        <w:rPr>
          <w:sz w:val="28"/>
          <w:szCs w:val="28"/>
          <w:vertAlign w:val="subscript"/>
          <w:lang w:val="en-US" w:eastAsia="ru-RU"/>
        </w:rPr>
        <w:t>i</w:t>
      </w:r>
      <w:r w:rsidRPr="00FF196C">
        <w:rPr>
          <w:sz w:val="28"/>
          <w:szCs w:val="28"/>
          <w:vertAlign w:val="superscript"/>
          <w:lang w:eastAsia="ru-RU"/>
        </w:rPr>
        <w:t>пл</w:t>
      </w:r>
      <w:r w:rsidRPr="00FF196C">
        <w:rPr>
          <w:sz w:val="28"/>
          <w:szCs w:val="28"/>
          <w:lang w:eastAsia="ru-RU"/>
        </w:rPr>
        <w:t xml:space="preserve"> </w:t>
      </w:r>
      <w:r w:rsidR="00FF196C" w:rsidRPr="00FF196C">
        <w:rPr>
          <w:sz w:val="28"/>
          <w:szCs w:val="28"/>
          <w:lang w:eastAsia="ru-RU"/>
        </w:rPr>
        <w:t>– плановое значение i-го результата</w:t>
      </w:r>
      <w:r>
        <w:rPr>
          <w:sz w:val="28"/>
          <w:szCs w:val="28"/>
          <w:lang w:eastAsia="ru-RU"/>
        </w:rPr>
        <w:t xml:space="preserve"> предоставления гранта, предусмотренное соглашением о предоставлении гранта, заключаемым победителем конкурса с министерством</w:t>
      </w:r>
      <w:r w:rsidR="00270E06">
        <w:rPr>
          <w:sz w:val="28"/>
          <w:szCs w:val="28"/>
          <w:lang w:eastAsia="ru-RU"/>
        </w:rPr>
        <w:t xml:space="preserve"> (далее – соглашение)</w:t>
      </w:r>
      <w:r w:rsidR="00FF196C">
        <w:rPr>
          <w:sz w:val="28"/>
          <w:szCs w:val="28"/>
          <w:lang w:eastAsia="ru-RU"/>
        </w:rPr>
        <w:t>.</w:t>
      </w:r>
    </w:p>
    <w:p w:rsidR="00AC4041" w:rsidRDefault="00270E06" w:rsidP="002C624B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случае </w:t>
      </w:r>
      <w:r w:rsidRPr="00417B17">
        <w:rPr>
          <w:sz w:val="28"/>
          <w:szCs w:val="28"/>
        </w:rPr>
        <w:t xml:space="preserve">недостижения </w:t>
      </w:r>
      <w:r>
        <w:rPr>
          <w:sz w:val="28"/>
          <w:szCs w:val="28"/>
        </w:rPr>
        <w:t>крестьянским (фермерским) хозяйством</w:t>
      </w:r>
      <w:r w:rsidRPr="00417B17">
        <w:rPr>
          <w:sz w:val="28"/>
          <w:szCs w:val="28"/>
        </w:rPr>
        <w:t xml:space="preserve"> значений результатов </w:t>
      </w:r>
      <w:r w:rsidRPr="00420923">
        <w:rPr>
          <w:sz w:val="28"/>
          <w:szCs w:val="28"/>
        </w:rPr>
        <w:t>предоставления гранта</w:t>
      </w:r>
      <w:r w:rsidRPr="00417B17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>с</w:t>
      </w:r>
      <w:r w:rsidRPr="00417B17">
        <w:rPr>
          <w:sz w:val="28"/>
          <w:szCs w:val="28"/>
        </w:rPr>
        <w:t>оглашением, средства</w:t>
      </w:r>
      <w:r>
        <w:rPr>
          <w:sz w:val="28"/>
          <w:szCs w:val="28"/>
        </w:rPr>
        <w:t xml:space="preserve"> гранта </w:t>
      </w:r>
      <w:r w:rsidRPr="00417B17">
        <w:rPr>
          <w:sz w:val="28"/>
          <w:szCs w:val="28"/>
        </w:rPr>
        <w:t>подлежат возврату в областной бюджет в объеме, рассчитанном министерством, по</w:t>
      </w:r>
      <w:r>
        <w:rPr>
          <w:sz w:val="28"/>
          <w:szCs w:val="28"/>
        </w:rPr>
        <w:t xml:space="preserve"> </w:t>
      </w:r>
      <w:r w:rsidRPr="00417B17">
        <w:rPr>
          <w:sz w:val="28"/>
          <w:szCs w:val="28"/>
        </w:rPr>
        <w:t>методике и в порядке, которые утверждены постановлением Правительства Кировской област</w:t>
      </w:r>
      <w:r>
        <w:rPr>
          <w:sz w:val="28"/>
          <w:szCs w:val="28"/>
        </w:rPr>
        <w:t>и.</w:t>
      </w:r>
    </w:p>
    <w:p w:rsidR="00D82E01" w:rsidRDefault="00D82E01" w:rsidP="00D82E0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2E01" w:rsidRDefault="00D82E01" w:rsidP="00D82E0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_________</w:t>
      </w:r>
    </w:p>
    <w:p w:rsidR="00BD4AA0" w:rsidRDefault="00BD4AA0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BD4AA0" w:rsidRDefault="00BD4AA0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BD4AA0" w:rsidRDefault="00BD4AA0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BD4AA0" w:rsidRDefault="00BD4AA0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BD4AA0" w:rsidRDefault="00BD4AA0" w:rsidP="00B3357B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sectPr w:rsidR="00BD4AA0" w:rsidSect="00DC6C12">
      <w:pgSz w:w="11906" w:h="16838" w:code="9"/>
      <w:pgMar w:top="1079" w:right="709" w:bottom="89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06" w:rsidRDefault="00F90E06" w:rsidP="00DC447F">
      <w:r>
        <w:separator/>
      </w:r>
    </w:p>
  </w:endnote>
  <w:endnote w:type="continuationSeparator" w:id="1">
    <w:p w:rsidR="00F90E06" w:rsidRDefault="00F90E06" w:rsidP="00D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5C" w:rsidRDefault="005C675C" w:rsidP="00E91DCA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06" w:rsidRDefault="00F90E06" w:rsidP="00DC447F">
      <w:r>
        <w:separator/>
      </w:r>
    </w:p>
  </w:footnote>
  <w:footnote w:type="continuationSeparator" w:id="1">
    <w:p w:rsidR="00F90E06" w:rsidRDefault="00F90E06" w:rsidP="00DC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5C" w:rsidRDefault="005C675C" w:rsidP="0047217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675C" w:rsidRDefault="005C67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5C" w:rsidRDefault="005C675C">
    <w:pPr>
      <w:pStyle w:val="a4"/>
      <w:jc w:val="center"/>
    </w:pPr>
    <w:fldSimple w:instr="PAGE   \* MERGEFORMAT">
      <w:r w:rsidR="00B04F41" w:rsidRPr="00B04F41">
        <w:rPr>
          <w:noProof/>
          <w:lang w:val="ru-RU"/>
        </w:rPr>
        <w:t>3</w:t>
      </w:r>
    </w:fldSimple>
  </w:p>
  <w:p w:rsidR="005C675C" w:rsidRDefault="005C675C" w:rsidP="00A82699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5C" w:rsidRDefault="00B04F41" w:rsidP="0059361E">
    <w:pPr>
      <w:pStyle w:val="a4"/>
      <w:jc w:val="center"/>
    </w:pPr>
    <w:r>
      <w:rPr>
        <w:noProof/>
        <w:lang w:val="ru-RU" w:eastAsia="ru-RU"/>
      </w:rPr>
      <w:drawing>
        <wp:inline distT="0" distB="0" distL="0" distR="0">
          <wp:extent cx="480695" cy="59944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5C" w:rsidRDefault="005C675C" w:rsidP="0059361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A6D"/>
    <w:multiLevelType w:val="multilevel"/>
    <w:tmpl w:val="B0C27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5D03013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D300EF"/>
    <w:multiLevelType w:val="hybridMultilevel"/>
    <w:tmpl w:val="133E8B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2864325"/>
    <w:multiLevelType w:val="multilevel"/>
    <w:tmpl w:val="D3EA5C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4DD0DA0"/>
    <w:multiLevelType w:val="multilevel"/>
    <w:tmpl w:val="4D4CB5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15B329E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9587859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7">
    <w:nsid w:val="2B21538C"/>
    <w:multiLevelType w:val="multilevel"/>
    <w:tmpl w:val="FF2250D6"/>
    <w:lvl w:ilvl="0">
      <w:start w:val="1"/>
      <w:numFmt w:val="decimal"/>
      <w:lvlText w:val="%1."/>
      <w:lvlJc w:val="left"/>
      <w:pPr>
        <w:ind w:left="2252" w:hanging="9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C403ED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2C671D97"/>
    <w:multiLevelType w:val="multilevel"/>
    <w:tmpl w:val="C614A6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0">
    <w:nsid w:val="2F20212B"/>
    <w:multiLevelType w:val="multilevel"/>
    <w:tmpl w:val="3C308A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  <w:color w:val="auto"/>
      </w:rPr>
    </w:lvl>
  </w:abstractNum>
  <w:abstractNum w:abstractNumId="11">
    <w:nsid w:val="36CC604E"/>
    <w:multiLevelType w:val="multilevel"/>
    <w:tmpl w:val="CDB89834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36D65B8B"/>
    <w:multiLevelType w:val="multilevel"/>
    <w:tmpl w:val="1B26E30C"/>
    <w:lvl w:ilvl="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3">
    <w:nsid w:val="371A177A"/>
    <w:multiLevelType w:val="multilevel"/>
    <w:tmpl w:val="A658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A00188"/>
    <w:multiLevelType w:val="hybridMultilevel"/>
    <w:tmpl w:val="B3F0B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7B0B87"/>
    <w:multiLevelType w:val="multilevel"/>
    <w:tmpl w:val="DCCE475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6">
    <w:nsid w:val="3FB53AA2"/>
    <w:multiLevelType w:val="multilevel"/>
    <w:tmpl w:val="C9E629E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0E67459"/>
    <w:multiLevelType w:val="hybridMultilevel"/>
    <w:tmpl w:val="9C749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3120A7"/>
    <w:multiLevelType w:val="multilevel"/>
    <w:tmpl w:val="CA9415E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49910FF9"/>
    <w:multiLevelType w:val="hybridMultilevel"/>
    <w:tmpl w:val="FBC8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87E15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1">
    <w:nsid w:val="4E18219F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575D47B6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3">
    <w:nsid w:val="5ADD259B"/>
    <w:multiLevelType w:val="hybridMultilevel"/>
    <w:tmpl w:val="607CCB8C"/>
    <w:lvl w:ilvl="0" w:tplc="3B06C2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032AB"/>
    <w:multiLevelType w:val="hybridMultilevel"/>
    <w:tmpl w:val="63E47BE0"/>
    <w:lvl w:ilvl="0" w:tplc="A7609C8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C11493"/>
    <w:multiLevelType w:val="multilevel"/>
    <w:tmpl w:val="24BA608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8FD0C28"/>
    <w:multiLevelType w:val="multilevel"/>
    <w:tmpl w:val="BD60B6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27">
    <w:nsid w:val="6B283448"/>
    <w:multiLevelType w:val="multilevel"/>
    <w:tmpl w:val="66DEF2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E492BD4"/>
    <w:multiLevelType w:val="multilevel"/>
    <w:tmpl w:val="CA9415E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6F850C10"/>
    <w:multiLevelType w:val="multilevel"/>
    <w:tmpl w:val="C2AA8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0">
    <w:nsid w:val="72213D5B"/>
    <w:multiLevelType w:val="hybridMultilevel"/>
    <w:tmpl w:val="4C3031F2"/>
    <w:lvl w:ilvl="0" w:tplc="87FE807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347E0B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733F09C4"/>
    <w:multiLevelType w:val="hybridMultilevel"/>
    <w:tmpl w:val="AFD2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88B44D8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1948BF"/>
    <w:multiLevelType w:val="multilevel"/>
    <w:tmpl w:val="7EEA4F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20"/>
  </w:num>
  <w:num w:numId="5">
    <w:abstractNumId w:val="16"/>
  </w:num>
  <w:num w:numId="6">
    <w:abstractNumId w:val="2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5"/>
  </w:num>
  <w:num w:numId="12">
    <w:abstractNumId w:val="14"/>
  </w:num>
  <w:num w:numId="13">
    <w:abstractNumId w:val="17"/>
  </w:num>
  <w:num w:numId="14">
    <w:abstractNumId w:val="30"/>
  </w:num>
  <w:num w:numId="15">
    <w:abstractNumId w:val="32"/>
  </w:num>
  <w:num w:numId="16">
    <w:abstractNumId w:val="2"/>
  </w:num>
  <w:num w:numId="17">
    <w:abstractNumId w:val="15"/>
  </w:num>
  <w:num w:numId="18">
    <w:abstractNumId w:val="1"/>
  </w:num>
  <w:num w:numId="19">
    <w:abstractNumId w:val="28"/>
  </w:num>
  <w:num w:numId="20">
    <w:abstractNumId w:val="31"/>
  </w:num>
  <w:num w:numId="21">
    <w:abstractNumId w:val="21"/>
  </w:num>
  <w:num w:numId="22">
    <w:abstractNumId w:val="8"/>
  </w:num>
  <w:num w:numId="23">
    <w:abstractNumId w:val="5"/>
  </w:num>
  <w:num w:numId="24">
    <w:abstractNumId w:val="34"/>
  </w:num>
  <w:num w:numId="25">
    <w:abstractNumId w:val="12"/>
  </w:num>
  <w:num w:numId="26">
    <w:abstractNumId w:val="33"/>
  </w:num>
  <w:num w:numId="27">
    <w:abstractNumId w:val="13"/>
  </w:num>
  <w:num w:numId="28">
    <w:abstractNumId w:val="29"/>
  </w:num>
  <w:num w:numId="29">
    <w:abstractNumId w:val="27"/>
  </w:num>
  <w:num w:numId="30">
    <w:abstractNumId w:val="3"/>
  </w:num>
  <w:num w:numId="31">
    <w:abstractNumId w:val="24"/>
  </w:num>
  <w:num w:numId="32">
    <w:abstractNumId w:val="19"/>
  </w:num>
  <w:num w:numId="33">
    <w:abstractNumId w:val="4"/>
  </w:num>
  <w:num w:numId="34">
    <w:abstractNumId w:val="18"/>
  </w:num>
  <w:num w:numId="35">
    <w:abstractNumId w:val="10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9"/>
  <w:autoHyphenation/>
  <w:hyphenationZone w:val="31185"/>
  <w:doNotHyphenateCaps/>
  <w:drawingGridHorizontalSpacing w:val="120"/>
  <w:displayHorizontalDrawingGridEvery w:val="2"/>
  <w:noPunctuationKerning/>
  <w:characterSpacingControl w:val="doNotCompress"/>
  <w:hdrShapeDefaults>
    <o:shapedefaults v:ext="edit" spidmax="307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95E1F"/>
    <w:rsid w:val="00000933"/>
    <w:rsid w:val="00001468"/>
    <w:rsid w:val="00002704"/>
    <w:rsid w:val="0001745D"/>
    <w:rsid w:val="00017A27"/>
    <w:rsid w:val="00020201"/>
    <w:rsid w:val="00020D3A"/>
    <w:rsid w:val="0002592D"/>
    <w:rsid w:val="00025989"/>
    <w:rsid w:val="00026215"/>
    <w:rsid w:val="00026A8E"/>
    <w:rsid w:val="00026B70"/>
    <w:rsid w:val="00027FB0"/>
    <w:rsid w:val="00030562"/>
    <w:rsid w:val="00030753"/>
    <w:rsid w:val="00032EA7"/>
    <w:rsid w:val="00035676"/>
    <w:rsid w:val="0003694D"/>
    <w:rsid w:val="00040AA1"/>
    <w:rsid w:val="000450F5"/>
    <w:rsid w:val="00046931"/>
    <w:rsid w:val="000473F5"/>
    <w:rsid w:val="000500E7"/>
    <w:rsid w:val="00050751"/>
    <w:rsid w:val="00052435"/>
    <w:rsid w:val="00055FC5"/>
    <w:rsid w:val="000566EF"/>
    <w:rsid w:val="000572CF"/>
    <w:rsid w:val="00061B96"/>
    <w:rsid w:val="00067A15"/>
    <w:rsid w:val="00073E37"/>
    <w:rsid w:val="0007404C"/>
    <w:rsid w:val="000741AB"/>
    <w:rsid w:val="000775B0"/>
    <w:rsid w:val="00080746"/>
    <w:rsid w:val="000815E9"/>
    <w:rsid w:val="00081D49"/>
    <w:rsid w:val="00081FA7"/>
    <w:rsid w:val="00083E41"/>
    <w:rsid w:val="000904B5"/>
    <w:rsid w:val="0009350D"/>
    <w:rsid w:val="0009543C"/>
    <w:rsid w:val="000A232A"/>
    <w:rsid w:val="000A3BAF"/>
    <w:rsid w:val="000A4608"/>
    <w:rsid w:val="000A5D77"/>
    <w:rsid w:val="000A65F2"/>
    <w:rsid w:val="000B1E86"/>
    <w:rsid w:val="000B4ABE"/>
    <w:rsid w:val="000B5AF8"/>
    <w:rsid w:val="000C03BE"/>
    <w:rsid w:val="000C0909"/>
    <w:rsid w:val="000C09DD"/>
    <w:rsid w:val="000C113E"/>
    <w:rsid w:val="000C1EF8"/>
    <w:rsid w:val="000C2597"/>
    <w:rsid w:val="000C5286"/>
    <w:rsid w:val="000C75B0"/>
    <w:rsid w:val="000D14DD"/>
    <w:rsid w:val="000D2946"/>
    <w:rsid w:val="000D6E66"/>
    <w:rsid w:val="000D7B8D"/>
    <w:rsid w:val="000E26DF"/>
    <w:rsid w:val="000E2A1B"/>
    <w:rsid w:val="000E5092"/>
    <w:rsid w:val="000F3E15"/>
    <w:rsid w:val="000F582E"/>
    <w:rsid w:val="000F5C64"/>
    <w:rsid w:val="00104A04"/>
    <w:rsid w:val="00107022"/>
    <w:rsid w:val="001078D2"/>
    <w:rsid w:val="00107991"/>
    <w:rsid w:val="00107C31"/>
    <w:rsid w:val="001121FD"/>
    <w:rsid w:val="00114585"/>
    <w:rsid w:val="00114991"/>
    <w:rsid w:val="0011516C"/>
    <w:rsid w:val="00117B66"/>
    <w:rsid w:val="00117DC3"/>
    <w:rsid w:val="001205A9"/>
    <w:rsid w:val="00124BAD"/>
    <w:rsid w:val="0012517B"/>
    <w:rsid w:val="0012566F"/>
    <w:rsid w:val="001260EE"/>
    <w:rsid w:val="0012643C"/>
    <w:rsid w:val="00126C0C"/>
    <w:rsid w:val="001270D9"/>
    <w:rsid w:val="00133EE0"/>
    <w:rsid w:val="0014224D"/>
    <w:rsid w:val="0014261F"/>
    <w:rsid w:val="00144015"/>
    <w:rsid w:val="0014721B"/>
    <w:rsid w:val="00147437"/>
    <w:rsid w:val="00151BEA"/>
    <w:rsid w:val="001543FE"/>
    <w:rsid w:val="00154FB0"/>
    <w:rsid w:val="001552EB"/>
    <w:rsid w:val="00155F35"/>
    <w:rsid w:val="00156AA5"/>
    <w:rsid w:val="00156E34"/>
    <w:rsid w:val="00162EB1"/>
    <w:rsid w:val="00172CA7"/>
    <w:rsid w:val="001731AA"/>
    <w:rsid w:val="0017482D"/>
    <w:rsid w:val="0017583B"/>
    <w:rsid w:val="0017609E"/>
    <w:rsid w:val="00176CF3"/>
    <w:rsid w:val="0017722A"/>
    <w:rsid w:val="00180718"/>
    <w:rsid w:val="0018113B"/>
    <w:rsid w:val="001818FF"/>
    <w:rsid w:val="00182780"/>
    <w:rsid w:val="001842E0"/>
    <w:rsid w:val="00186617"/>
    <w:rsid w:val="0018758A"/>
    <w:rsid w:val="00187B41"/>
    <w:rsid w:val="0019020E"/>
    <w:rsid w:val="00190797"/>
    <w:rsid w:val="00192D29"/>
    <w:rsid w:val="001934E8"/>
    <w:rsid w:val="0019398C"/>
    <w:rsid w:val="00194F68"/>
    <w:rsid w:val="00195BA1"/>
    <w:rsid w:val="00195E1F"/>
    <w:rsid w:val="00196514"/>
    <w:rsid w:val="001972E8"/>
    <w:rsid w:val="001A09D9"/>
    <w:rsid w:val="001A0FB5"/>
    <w:rsid w:val="001A348C"/>
    <w:rsid w:val="001A3E4B"/>
    <w:rsid w:val="001A53E7"/>
    <w:rsid w:val="001A54E2"/>
    <w:rsid w:val="001B2488"/>
    <w:rsid w:val="001B2AA4"/>
    <w:rsid w:val="001B5584"/>
    <w:rsid w:val="001B55F1"/>
    <w:rsid w:val="001B6310"/>
    <w:rsid w:val="001C2508"/>
    <w:rsid w:val="001C43B9"/>
    <w:rsid w:val="001C66BE"/>
    <w:rsid w:val="001C7969"/>
    <w:rsid w:val="001D069A"/>
    <w:rsid w:val="001D22CD"/>
    <w:rsid w:val="001D693D"/>
    <w:rsid w:val="001E005E"/>
    <w:rsid w:val="001E1727"/>
    <w:rsid w:val="001E26EA"/>
    <w:rsid w:val="001E311F"/>
    <w:rsid w:val="001E37A6"/>
    <w:rsid w:val="001E38B8"/>
    <w:rsid w:val="001E4962"/>
    <w:rsid w:val="001E6FD3"/>
    <w:rsid w:val="001F0E12"/>
    <w:rsid w:val="001F3DBE"/>
    <w:rsid w:val="001F5B43"/>
    <w:rsid w:val="001F77F7"/>
    <w:rsid w:val="001F7FBA"/>
    <w:rsid w:val="00202107"/>
    <w:rsid w:val="002025BD"/>
    <w:rsid w:val="002042EA"/>
    <w:rsid w:val="002042F7"/>
    <w:rsid w:val="002059E2"/>
    <w:rsid w:val="002067B7"/>
    <w:rsid w:val="00206DA1"/>
    <w:rsid w:val="0021134B"/>
    <w:rsid w:val="00211CA3"/>
    <w:rsid w:val="002143B3"/>
    <w:rsid w:val="0021543E"/>
    <w:rsid w:val="00217CA7"/>
    <w:rsid w:val="00222332"/>
    <w:rsid w:val="00222C90"/>
    <w:rsid w:val="0022370C"/>
    <w:rsid w:val="00224657"/>
    <w:rsid w:val="00224987"/>
    <w:rsid w:val="00226176"/>
    <w:rsid w:val="00230DE5"/>
    <w:rsid w:val="0023211D"/>
    <w:rsid w:val="00233156"/>
    <w:rsid w:val="00233683"/>
    <w:rsid w:val="00236F14"/>
    <w:rsid w:val="0024140D"/>
    <w:rsid w:val="002427D1"/>
    <w:rsid w:val="00252F72"/>
    <w:rsid w:val="00253084"/>
    <w:rsid w:val="00254694"/>
    <w:rsid w:val="002546E9"/>
    <w:rsid w:val="00263CDA"/>
    <w:rsid w:val="0026571A"/>
    <w:rsid w:val="00270E06"/>
    <w:rsid w:val="00270FF5"/>
    <w:rsid w:val="002726B3"/>
    <w:rsid w:val="00272B1C"/>
    <w:rsid w:val="00273648"/>
    <w:rsid w:val="002737BC"/>
    <w:rsid w:val="0027389B"/>
    <w:rsid w:val="00274F5E"/>
    <w:rsid w:val="00275377"/>
    <w:rsid w:val="00280349"/>
    <w:rsid w:val="002804F4"/>
    <w:rsid w:val="00282515"/>
    <w:rsid w:val="00282A8C"/>
    <w:rsid w:val="002833AE"/>
    <w:rsid w:val="0028376C"/>
    <w:rsid w:val="00283A31"/>
    <w:rsid w:val="002840A8"/>
    <w:rsid w:val="00284EFF"/>
    <w:rsid w:val="00290050"/>
    <w:rsid w:val="00290A79"/>
    <w:rsid w:val="0029242F"/>
    <w:rsid w:val="00293B9A"/>
    <w:rsid w:val="00295858"/>
    <w:rsid w:val="002A0F41"/>
    <w:rsid w:val="002A4A27"/>
    <w:rsid w:val="002A7640"/>
    <w:rsid w:val="002B195B"/>
    <w:rsid w:val="002B2577"/>
    <w:rsid w:val="002B33F3"/>
    <w:rsid w:val="002B5824"/>
    <w:rsid w:val="002B7C69"/>
    <w:rsid w:val="002B7F40"/>
    <w:rsid w:val="002C0333"/>
    <w:rsid w:val="002C45A3"/>
    <w:rsid w:val="002C6057"/>
    <w:rsid w:val="002C624B"/>
    <w:rsid w:val="002C7DAC"/>
    <w:rsid w:val="002D4D6A"/>
    <w:rsid w:val="002D5C25"/>
    <w:rsid w:val="002D725C"/>
    <w:rsid w:val="002D728C"/>
    <w:rsid w:val="002D7693"/>
    <w:rsid w:val="002F11D5"/>
    <w:rsid w:val="002F2D94"/>
    <w:rsid w:val="002F325E"/>
    <w:rsid w:val="002F4ECF"/>
    <w:rsid w:val="002F57CC"/>
    <w:rsid w:val="002F5BAF"/>
    <w:rsid w:val="002F7A27"/>
    <w:rsid w:val="002F7CD9"/>
    <w:rsid w:val="00304092"/>
    <w:rsid w:val="00305E6D"/>
    <w:rsid w:val="0030725D"/>
    <w:rsid w:val="00307974"/>
    <w:rsid w:val="003117A3"/>
    <w:rsid w:val="00317606"/>
    <w:rsid w:val="00317848"/>
    <w:rsid w:val="0032606D"/>
    <w:rsid w:val="00331EBE"/>
    <w:rsid w:val="00334641"/>
    <w:rsid w:val="00334B48"/>
    <w:rsid w:val="003357D0"/>
    <w:rsid w:val="00335ABE"/>
    <w:rsid w:val="00336D44"/>
    <w:rsid w:val="00337B17"/>
    <w:rsid w:val="00340686"/>
    <w:rsid w:val="00340A06"/>
    <w:rsid w:val="00344800"/>
    <w:rsid w:val="003454A5"/>
    <w:rsid w:val="0034682E"/>
    <w:rsid w:val="00346F1A"/>
    <w:rsid w:val="003519EE"/>
    <w:rsid w:val="00353D52"/>
    <w:rsid w:val="003562FF"/>
    <w:rsid w:val="00356DF5"/>
    <w:rsid w:val="003575CA"/>
    <w:rsid w:val="00360B39"/>
    <w:rsid w:val="00360FF8"/>
    <w:rsid w:val="00363F09"/>
    <w:rsid w:val="003644BB"/>
    <w:rsid w:val="00365BD4"/>
    <w:rsid w:val="003675A1"/>
    <w:rsid w:val="00374F64"/>
    <w:rsid w:val="00374FF7"/>
    <w:rsid w:val="00375C2B"/>
    <w:rsid w:val="003805B4"/>
    <w:rsid w:val="00381683"/>
    <w:rsid w:val="0038195E"/>
    <w:rsid w:val="00386530"/>
    <w:rsid w:val="00390C55"/>
    <w:rsid w:val="0039272D"/>
    <w:rsid w:val="0039419C"/>
    <w:rsid w:val="00394916"/>
    <w:rsid w:val="003954F8"/>
    <w:rsid w:val="003A0728"/>
    <w:rsid w:val="003A0919"/>
    <w:rsid w:val="003A1DD9"/>
    <w:rsid w:val="003A3BAE"/>
    <w:rsid w:val="003B084F"/>
    <w:rsid w:val="003B77AA"/>
    <w:rsid w:val="003C38A5"/>
    <w:rsid w:val="003C3EC5"/>
    <w:rsid w:val="003C3F97"/>
    <w:rsid w:val="003C655C"/>
    <w:rsid w:val="003D2FDF"/>
    <w:rsid w:val="003D3FBE"/>
    <w:rsid w:val="003D46A0"/>
    <w:rsid w:val="003D6260"/>
    <w:rsid w:val="003D6378"/>
    <w:rsid w:val="003D6461"/>
    <w:rsid w:val="003E0BB8"/>
    <w:rsid w:val="003E65CA"/>
    <w:rsid w:val="003E7680"/>
    <w:rsid w:val="003E76F2"/>
    <w:rsid w:val="003E7A2D"/>
    <w:rsid w:val="003F02EC"/>
    <w:rsid w:val="003F0C95"/>
    <w:rsid w:val="003F0FA2"/>
    <w:rsid w:val="003F23ED"/>
    <w:rsid w:val="003F4020"/>
    <w:rsid w:val="003F5F66"/>
    <w:rsid w:val="003F7905"/>
    <w:rsid w:val="0040024C"/>
    <w:rsid w:val="00401CD5"/>
    <w:rsid w:val="00403EDE"/>
    <w:rsid w:val="004043A2"/>
    <w:rsid w:val="00405F60"/>
    <w:rsid w:val="0040721A"/>
    <w:rsid w:val="004116F4"/>
    <w:rsid w:val="00411C6E"/>
    <w:rsid w:val="00412100"/>
    <w:rsid w:val="004123A6"/>
    <w:rsid w:val="00415F85"/>
    <w:rsid w:val="00416857"/>
    <w:rsid w:val="00417077"/>
    <w:rsid w:val="00417C0C"/>
    <w:rsid w:val="004213BA"/>
    <w:rsid w:val="004224F9"/>
    <w:rsid w:val="00423E00"/>
    <w:rsid w:val="004242F5"/>
    <w:rsid w:val="00424BBC"/>
    <w:rsid w:val="0042505A"/>
    <w:rsid w:val="004317D4"/>
    <w:rsid w:val="00431F0F"/>
    <w:rsid w:val="00433847"/>
    <w:rsid w:val="00435197"/>
    <w:rsid w:val="0043560E"/>
    <w:rsid w:val="0044026E"/>
    <w:rsid w:val="004430CA"/>
    <w:rsid w:val="004434C3"/>
    <w:rsid w:val="00445864"/>
    <w:rsid w:val="00446127"/>
    <w:rsid w:val="0044614B"/>
    <w:rsid w:val="00446274"/>
    <w:rsid w:val="00447DC2"/>
    <w:rsid w:val="0045054E"/>
    <w:rsid w:val="00450633"/>
    <w:rsid w:val="00450F26"/>
    <w:rsid w:val="004541D6"/>
    <w:rsid w:val="00454B4D"/>
    <w:rsid w:val="00454D06"/>
    <w:rsid w:val="00455693"/>
    <w:rsid w:val="004558A4"/>
    <w:rsid w:val="004604A0"/>
    <w:rsid w:val="004608AA"/>
    <w:rsid w:val="0046458C"/>
    <w:rsid w:val="00472179"/>
    <w:rsid w:val="00472747"/>
    <w:rsid w:val="00473574"/>
    <w:rsid w:val="00474149"/>
    <w:rsid w:val="00475E9C"/>
    <w:rsid w:val="004765DE"/>
    <w:rsid w:val="00480701"/>
    <w:rsid w:val="004810E9"/>
    <w:rsid w:val="004820BE"/>
    <w:rsid w:val="00482754"/>
    <w:rsid w:val="004844B6"/>
    <w:rsid w:val="004846FA"/>
    <w:rsid w:val="0048655C"/>
    <w:rsid w:val="004875A7"/>
    <w:rsid w:val="00490CAF"/>
    <w:rsid w:val="004910C2"/>
    <w:rsid w:val="0049316E"/>
    <w:rsid w:val="00493925"/>
    <w:rsid w:val="00494747"/>
    <w:rsid w:val="004948D4"/>
    <w:rsid w:val="004949F7"/>
    <w:rsid w:val="004A0FB6"/>
    <w:rsid w:val="004A1F11"/>
    <w:rsid w:val="004A3228"/>
    <w:rsid w:val="004A38FD"/>
    <w:rsid w:val="004A706A"/>
    <w:rsid w:val="004A76C2"/>
    <w:rsid w:val="004B192B"/>
    <w:rsid w:val="004B3BA1"/>
    <w:rsid w:val="004B64B7"/>
    <w:rsid w:val="004B75CB"/>
    <w:rsid w:val="004D2914"/>
    <w:rsid w:val="004D3172"/>
    <w:rsid w:val="004D6417"/>
    <w:rsid w:val="004D65E0"/>
    <w:rsid w:val="004D7688"/>
    <w:rsid w:val="004E1EFF"/>
    <w:rsid w:val="004E32F2"/>
    <w:rsid w:val="004E53E3"/>
    <w:rsid w:val="004E63B0"/>
    <w:rsid w:val="004E6BE4"/>
    <w:rsid w:val="004E6D83"/>
    <w:rsid w:val="004F02CE"/>
    <w:rsid w:val="004F1379"/>
    <w:rsid w:val="004F2274"/>
    <w:rsid w:val="004F2298"/>
    <w:rsid w:val="004F2F95"/>
    <w:rsid w:val="004F43BD"/>
    <w:rsid w:val="005020BF"/>
    <w:rsid w:val="005025FA"/>
    <w:rsid w:val="005031DD"/>
    <w:rsid w:val="00503B43"/>
    <w:rsid w:val="0050464E"/>
    <w:rsid w:val="00506484"/>
    <w:rsid w:val="00507DA9"/>
    <w:rsid w:val="0051195A"/>
    <w:rsid w:val="00511960"/>
    <w:rsid w:val="00513056"/>
    <w:rsid w:val="00513489"/>
    <w:rsid w:val="005166F2"/>
    <w:rsid w:val="00517817"/>
    <w:rsid w:val="005207ED"/>
    <w:rsid w:val="005243B6"/>
    <w:rsid w:val="005255FB"/>
    <w:rsid w:val="005259E0"/>
    <w:rsid w:val="00527044"/>
    <w:rsid w:val="00533605"/>
    <w:rsid w:val="00533AAD"/>
    <w:rsid w:val="00537E0A"/>
    <w:rsid w:val="00537F2A"/>
    <w:rsid w:val="00544F23"/>
    <w:rsid w:val="00553574"/>
    <w:rsid w:val="00555528"/>
    <w:rsid w:val="00557FAB"/>
    <w:rsid w:val="00560F69"/>
    <w:rsid w:val="0056287F"/>
    <w:rsid w:val="00564C8A"/>
    <w:rsid w:val="005654EC"/>
    <w:rsid w:val="00565CEC"/>
    <w:rsid w:val="00566F2E"/>
    <w:rsid w:val="0057029E"/>
    <w:rsid w:val="0057122D"/>
    <w:rsid w:val="005713D0"/>
    <w:rsid w:val="0057417B"/>
    <w:rsid w:val="00575875"/>
    <w:rsid w:val="005803E8"/>
    <w:rsid w:val="005805AC"/>
    <w:rsid w:val="00582558"/>
    <w:rsid w:val="00582B0E"/>
    <w:rsid w:val="005840AA"/>
    <w:rsid w:val="005846E3"/>
    <w:rsid w:val="00585908"/>
    <w:rsid w:val="005869B1"/>
    <w:rsid w:val="00592174"/>
    <w:rsid w:val="0059361E"/>
    <w:rsid w:val="00595C59"/>
    <w:rsid w:val="0059728F"/>
    <w:rsid w:val="005A0F80"/>
    <w:rsid w:val="005A1BC9"/>
    <w:rsid w:val="005A1D6D"/>
    <w:rsid w:val="005A42A0"/>
    <w:rsid w:val="005A72C5"/>
    <w:rsid w:val="005A7816"/>
    <w:rsid w:val="005A7BAD"/>
    <w:rsid w:val="005A7DA9"/>
    <w:rsid w:val="005B1BE6"/>
    <w:rsid w:val="005B3FF3"/>
    <w:rsid w:val="005B403F"/>
    <w:rsid w:val="005B542D"/>
    <w:rsid w:val="005B5B5C"/>
    <w:rsid w:val="005C1800"/>
    <w:rsid w:val="005C451D"/>
    <w:rsid w:val="005C4F3B"/>
    <w:rsid w:val="005C59DB"/>
    <w:rsid w:val="005C675C"/>
    <w:rsid w:val="005D0F54"/>
    <w:rsid w:val="005D153B"/>
    <w:rsid w:val="005D1F3B"/>
    <w:rsid w:val="005D3E73"/>
    <w:rsid w:val="005D4538"/>
    <w:rsid w:val="005D48AF"/>
    <w:rsid w:val="005E2F81"/>
    <w:rsid w:val="005E3FF0"/>
    <w:rsid w:val="005F084D"/>
    <w:rsid w:val="005F2343"/>
    <w:rsid w:val="005F3255"/>
    <w:rsid w:val="005F3551"/>
    <w:rsid w:val="005F3D5E"/>
    <w:rsid w:val="005F41FF"/>
    <w:rsid w:val="005F63BA"/>
    <w:rsid w:val="0060014A"/>
    <w:rsid w:val="006001D8"/>
    <w:rsid w:val="006017FC"/>
    <w:rsid w:val="006034CB"/>
    <w:rsid w:val="0060371F"/>
    <w:rsid w:val="00604A65"/>
    <w:rsid w:val="00604B3F"/>
    <w:rsid w:val="00604D6A"/>
    <w:rsid w:val="0060526F"/>
    <w:rsid w:val="00605B98"/>
    <w:rsid w:val="006060F3"/>
    <w:rsid w:val="00607FF9"/>
    <w:rsid w:val="00612926"/>
    <w:rsid w:val="0061300F"/>
    <w:rsid w:val="00615288"/>
    <w:rsid w:val="00617D95"/>
    <w:rsid w:val="006212C9"/>
    <w:rsid w:val="00625CF8"/>
    <w:rsid w:val="006304E6"/>
    <w:rsid w:val="006304F6"/>
    <w:rsid w:val="006313A8"/>
    <w:rsid w:val="00635236"/>
    <w:rsid w:val="00637285"/>
    <w:rsid w:val="00637A1B"/>
    <w:rsid w:val="006407D0"/>
    <w:rsid w:val="0064219F"/>
    <w:rsid w:val="00647DD3"/>
    <w:rsid w:val="006501EB"/>
    <w:rsid w:val="00651E19"/>
    <w:rsid w:val="0065330F"/>
    <w:rsid w:val="00656645"/>
    <w:rsid w:val="006568DA"/>
    <w:rsid w:val="00660493"/>
    <w:rsid w:val="00664C03"/>
    <w:rsid w:val="00666299"/>
    <w:rsid w:val="00666BC8"/>
    <w:rsid w:val="00667337"/>
    <w:rsid w:val="006703CB"/>
    <w:rsid w:val="0067121B"/>
    <w:rsid w:val="00673F66"/>
    <w:rsid w:val="00674E3F"/>
    <w:rsid w:val="006760FB"/>
    <w:rsid w:val="00677EAE"/>
    <w:rsid w:val="006843E7"/>
    <w:rsid w:val="006851A2"/>
    <w:rsid w:val="006858F8"/>
    <w:rsid w:val="00687B05"/>
    <w:rsid w:val="00690514"/>
    <w:rsid w:val="0069246B"/>
    <w:rsid w:val="0069433A"/>
    <w:rsid w:val="00695949"/>
    <w:rsid w:val="00696942"/>
    <w:rsid w:val="006A0524"/>
    <w:rsid w:val="006A3A97"/>
    <w:rsid w:val="006A3CD6"/>
    <w:rsid w:val="006A568D"/>
    <w:rsid w:val="006A7191"/>
    <w:rsid w:val="006A7E13"/>
    <w:rsid w:val="006B0212"/>
    <w:rsid w:val="006B1B07"/>
    <w:rsid w:val="006B1E1C"/>
    <w:rsid w:val="006B354D"/>
    <w:rsid w:val="006B3F23"/>
    <w:rsid w:val="006B67AB"/>
    <w:rsid w:val="006B7090"/>
    <w:rsid w:val="006C01BB"/>
    <w:rsid w:val="006C1276"/>
    <w:rsid w:val="006C21E1"/>
    <w:rsid w:val="006C422A"/>
    <w:rsid w:val="006C486F"/>
    <w:rsid w:val="006C54B0"/>
    <w:rsid w:val="006C69B3"/>
    <w:rsid w:val="006C7980"/>
    <w:rsid w:val="006D353E"/>
    <w:rsid w:val="006D46A9"/>
    <w:rsid w:val="006D5C42"/>
    <w:rsid w:val="006E01A6"/>
    <w:rsid w:val="006E0658"/>
    <w:rsid w:val="006E18FA"/>
    <w:rsid w:val="006E2137"/>
    <w:rsid w:val="006E51B7"/>
    <w:rsid w:val="006E5CC7"/>
    <w:rsid w:val="006E61C1"/>
    <w:rsid w:val="006E7B9A"/>
    <w:rsid w:val="006F4E29"/>
    <w:rsid w:val="006F6E4C"/>
    <w:rsid w:val="006F77AA"/>
    <w:rsid w:val="00705973"/>
    <w:rsid w:val="00705C53"/>
    <w:rsid w:val="007071DC"/>
    <w:rsid w:val="007115CC"/>
    <w:rsid w:val="00713127"/>
    <w:rsid w:val="007145CD"/>
    <w:rsid w:val="00714CA8"/>
    <w:rsid w:val="00717B52"/>
    <w:rsid w:val="00722FF0"/>
    <w:rsid w:val="0072391A"/>
    <w:rsid w:val="00725510"/>
    <w:rsid w:val="0072587F"/>
    <w:rsid w:val="00727100"/>
    <w:rsid w:val="00733DF6"/>
    <w:rsid w:val="00734541"/>
    <w:rsid w:val="00735826"/>
    <w:rsid w:val="00735947"/>
    <w:rsid w:val="00736C97"/>
    <w:rsid w:val="00745B42"/>
    <w:rsid w:val="00747AFE"/>
    <w:rsid w:val="00752BF9"/>
    <w:rsid w:val="00752F70"/>
    <w:rsid w:val="00753AAA"/>
    <w:rsid w:val="007552FB"/>
    <w:rsid w:val="0075701D"/>
    <w:rsid w:val="00761D56"/>
    <w:rsid w:val="00763964"/>
    <w:rsid w:val="00770F75"/>
    <w:rsid w:val="007734D0"/>
    <w:rsid w:val="00773B9C"/>
    <w:rsid w:val="00773DC0"/>
    <w:rsid w:val="00776C72"/>
    <w:rsid w:val="0077742A"/>
    <w:rsid w:val="00777AC8"/>
    <w:rsid w:val="007801E9"/>
    <w:rsid w:val="007809BB"/>
    <w:rsid w:val="0078317F"/>
    <w:rsid w:val="0078453D"/>
    <w:rsid w:val="00785F31"/>
    <w:rsid w:val="00786A04"/>
    <w:rsid w:val="00787EEA"/>
    <w:rsid w:val="00790368"/>
    <w:rsid w:val="00791247"/>
    <w:rsid w:val="007962D3"/>
    <w:rsid w:val="007B1167"/>
    <w:rsid w:val="007B12D7"/>
    <w:rsid w:val="007B3850"/>
    <w:rsid w:val="007B63B7"/>
    <w:rsid w:val="007C0257"/>
    <w:rsid w:val="007C58EF"/>
    <w:rsid w:val="007D0C80"/>
    <w:rsid w:val="007D119F"/>
    <w:rsid w:val="007D367B"/>
    <w:rsid w:val="007D5086"/>
    <w:rsid w:val="007E2643"/>
    <w:rsid w:val="007E60AA"/>
    <w:rsid w:val="007E74B4"/>
    <w:rsid w:val="007E7539"/>
    <w:rsid w:val="007F0A9C"/>
    <w:rsid w:val="007F0E2F"/>
    <w:rsid w:val="007F5B87"/>
    <w:rsid w:val="007F62A3"/>
    <w:rsid w:val="007F62F7"/>
    <w:rsid w:val="007F6FE3"/>
    <w:rsid w:val="007F7EE3"/>
    <w:rsid w:val="00800E2A"/>
    <w:rsid w:val="00802628"/>
    <w:rsid w:val="00804735"/>
    <w:rsid w:val="008106BD"/>
    <w:rsid w:val="00817983"/>
    <w:rsid w:val="00826704"/>
    <w:rsid w:val="00826C92"/>
    <w:rsid w:val="00832528"/>
    <w:rsid w:val="00832BBF"/>
    <w:rsid w:val="008346AC"/>
    <w:rsid w:val="00835629"/>
    <w:rsid w:val="0083788B"/>
    <w:rsid w:val="00837D86"/>
    <w:rsid w:val="008419E7"/>
    <w:rsid w:val="0084211E"/>
    <w:rsid w:val="00843658"/>
    <w:rsid w:val="00845C2E"/>
    <w:rsid w:val="008461CA"/>
    <w:rsid w:val="00850D8C"/>
    <w:rsid w:val="00851AF1"/>
    <w:rsid w:val="00853197"/>
    <w:rsid w:val="00853453"/>
    <w:rsid w:val="00853B7D"/>
    <w:rsid w:val="00856692"/>
    <w:rsid w:val="00856C5A"/>
    <w:rsid w:val="00860D3C"/>
    <w:rsid w:val="008616F4"/>
    <w:rsid w:val="00862B4F"/>
    <w:rsid w:val="008662AF"/>
    <w:rsid w:val="0086632B"/>
    <w:rsid w:val="00866E6E"/>
    <w:rsid w:val="00867B94"/>
    <w:rsid w:val="00870550"/>
    <w:rsid w:val="008708A8"/>
    <w:rsid w:val="008709D8"/>
    <w:rsid w:val="00871D3F"/>
    <w:rsid w:val="0087239F"/>
    <w:rsid w:val="00874716"/>
    <w:rsid w:val="0088568D"/>
    <w:rsid w:val="00890CCC"/>
    <w:rsid w:val="00890DC5"/>
    <w:rsid w:val="00891A6B"/>
    <w:rsid w:val="00894678"/>
    <w:rsid w:val="00896CC7"/>
    <w:rsid w:val="0089728C"/>
    <w:rsid w:val="008A253D"/>
    <w:rsid w:val="008A2A1C"/>
    <w:rsid w:val="008A63CA"/>
    <w:rsid w:val="008B09D2"/>
    <w:rsid w:val="008B0BBA"/>
    <w:rsid w:val="008B1FCC"/>
    <w:rsid w:val="008B2765"/>
    <w:rsid w:val="008B4F33"/>
    <w:rsid w:val="008B767F"/>
    <w:rsid w:val="008C2B91"/>
    <w:rsid w:val="008C32BB"/>
    <w:rsid w:val="008C38B2"/>
    <w:rsid w:val="008C3EBC"/>
    <w:rsid w:val="008C4C2B"/>
    <w:rsid w:val="008C4FF1"/>
    <w:rsid w:val="008C72F9"/>
    <w:rsid w:val="008D053C"/>
    <w:rsid w:val="008D3DC6"/>
    <w:rsid w:val="008D42B0"/>
    <w:rsid w:val="008D4FAF"/>
    <w:rsid w:val="008D61E3"/>
    <w:rsid w:val="008D7F33"/>
    <w:rsid w:val="008E0562"/>
    <w:rsid w:val="008E1718"/>
    <w:rsid w:val="008E5283"/>
    <w:rsid w:val="008E7B6B"/>
    <w:rsid w:val="008F1D36"/>
    <w:rsid w:val="008F403B"/>
    <w:rsid w:val="00902FC5"/>
    <w:rsid w:val="00904CCA"/>
    <w:rsid w:val="00905445"/>
    <w:rsid w:val="0090634F"/>
    <w:rsid w:val="00906430"/>
    <w:rsid w:val="00914AB8"/>
    <w:rsid w:val="009151B9"/>
    <w:rsid w:val="009155A4"/>
    <w:rsid w:val="00916DC5"/>
    <w:rsid w:val="00917165"/>
    <w:rsid w:val="00920310"/>
    <w:rsid w:val="009230FC"/>
    <w:rsid w:val="00923CEB"/>
    <w:rsid w:val="00926341"/>
    <w:rsid w:val="00926678"/>
    <w:rsid w:val="0092769E"/>
    <w:rsid w:val="00930D0A"/>
    <w:rsid w:val="00931682"/>
    <w:rsid w:val="00933C84"/>
    <w:rsid w:val="00933E79"/>
    <w:rsid w:val="009347AC"/>
    <w:rsid w:val="00934876"/>
    <w:rsid w:val="00934F6A"/>
    <w:rsid w:val="00935345"/>
    <w:rsid w:val="00937A65"/>
    <w:rsid w:val="009403FD"/>
    <w:rsid w:val="00944A02"/>
    <w:rsid w:val="009469FF"/>
    <w:rsid w:val="009477D2"/>
    <w:rsid w:val="00950D24"/>
    <w:rsid w:val="00952E58"/>
    <w:rsid w:val="00953ED4"/>
    <w:rsid w:val="009556E4"/>
    <w:rsid w:val="009570F9"/>
    <w:rsid w:val="0096050E"/>
    <w:rsid w:val="00961A03"/>
    <w:rsid w:val="009651AB"/>
    <w:rsid w:val="00965C5B"/>
    <w:rsid w:val="00966C8F"/>
    <w:rsid w:val="00967A2D"/>
    <w:rsid w:val="00967BFF"/>
    <w:rsid w:val="00973528"/>
    <w:rsid w:val="00973768"/>
    <w:rsid w:val="0097407D"/>
    <w:rsid w:val="0097465B"/>
    <w:rsid w:val="00975E7D"/>
    <w:rsid w:val="00976CBD"/>
    <w:rsid w:val="00990D60"/>
    <w:rsid w:val="00991041"/>
    <w:rsid w:val="009920C2"/>
    <w:rsid w:val="009933C2"/>
    <w:rsid w:val="009958E4"/>
    <w:rsid w:val="009A163B"/>
    <w:rsid w:val="009A1A40"/>
    <w:rsid w:val="009A3378"/>
    <w:rsid w:val="009A6B9E"/>
    <w:rsid w:val="009B0C1C"/>
    <w:rsid w:val="009B618E"/>
    <w:rsid w:val="009C28EE"/>
    <w:rsid w:val="009C6472"/>
    <w:rsid w:val="009C67BA"/>
    <w:rsid w:val="009D0937"/>
    <w:rsid w:val="009D1707"/>
    <w:rsid w:val="009D1CFE"/>
    <w:rsid w:val="009D4B2F"/>
    <w:rsid w:val="009E0C6D"/>
    <w:rsid w:val="009E2076"/>
    <w:rsid w:val="009E21AA"/>
    <w:rsid w:val="009E2F7C"/>
    <w:rsid w:val="009E3374"/>
    <w:rsid w:val="009E63A6"/>
    <w:rsid w:val="009F0C46"/>
    <w:rsid w:val="009F1564"/>
    <w:rsid w:val="009F6891"/>
    <w:rsid w:val="00A005B9"/>
    <w:rsid w:val="00A01280"/>
    <w:rsid w:val="00A01F30"/>
    <w:rsid w:val="00A0225C"/>
    <w:rsid w:val="00A03A99"/>
    <w:rsid w:val="00A04720"/>
    <w:rsid w:val="00A13754"/>
    <w:rsid w:val="00A139C9"/>
    <w:rsid w:val="00A13B4A"/>
    <w:rsid w:val="00A13FBD"/>
    <w:rsid w:val="00A1518B"/>
    <w:rsid w:val="00A16D89"/>
    <w:rsid w:val="00A174ED"/>
    <w:rsid w:val="00A17862"/>
    <w:rsid w:val="00A202F5"/>
    <w:rsid w:val="00A2035D"/>
    <w:rsid w:val="00A24C2A"/>
    <w:rsid w:val="00A274A6"/>
    <w:rsid w:val="00A3106D"/>
    <w:rsid w:val="00A328F1"/>
    <w:rsid w:val="00A32947"/>
    <w:rsid w:val="00A3396F"/>
    <w:rsid w:val="00A3489D"/>
    <w:rsid w:val="00A35AE1"/>
    <w:rsid w:val="00A36367"/>
    <w:rsid w:val="00A363BB"/>
    <w:rsid w:val="00A36B2F"/>
    <w:rsid w:val="00A37DF3"/>
    <w:rsid w:val="00A40167"/>
    <w:rsid w:val="00A41BFD"/>
    <w:rsid w:val="00A43375"/>
    <w:rsid w:val="00A45B34"/>
    <w:rsid w:val="00A47E83"/>
    <w:rsid w:val="00A554E7"/>
    <w:rsid w:val="00A560B8"/>
    <w:rsid w:val="00A56172"/>
    <w:rsid w:val="00A56220"/>
    <w:rsid w:val="00A61395"/>
    <w:rsid w:val="00A62889"/>
    <w:rsid w:val="00A6531B"/>
    <w:rsid w:val="00A6762B"/>
    <w:rsid w:val="00A678FD"/>
    <w:rsid w:val="00A67F9A"/>
    <w:rsid w:val="00A700AC"/>
    <w:rsid w:val="00A70A9D"/>
    <w:rsid w:val="00A70D18"/>
    <w:rsid w:val="00A711C7"/>
    <w:rsid w:val="00A72605"/>
    <w:rsid w:val="00A736AB"/>
    <w:rsid w:val="00A74E4E"/>
    <w:rsid w:val="00A75834"/>
    <w:rsid w:val="00A772B0"/>
    <w:rsid w:val="00A82589"/>
    <w:rsid w:val="00A82699"/>
    <w:rsid w:val="00A82FDF"/>
    <w:rsid w:val="00A8740A"/>
    <w:rsid w:val="00A90F93"/>
    <w:rsid w:val="00AA02E7"/>
    <w:rsid w:val="00AA23C6"/>
    <w:rsid w:val="00AA62D1"/>
    <w:rsid w:val="00AA6E2B"/>
    <w:rsid w:val="00AB16AD"/>
    <w:rsid w:val="00AB34FF"/>
    <w:rsid w:val="00AB390D"/>
    <w:rsid w:val="00AB4382"/>
    <w:rsid w:val="00AB51FC"/>
    <w:rsid w:val="00AB527D"/>
    <w:rsid w:val="00AB70AD"/>
    <w:rsid w:val="00AC1AFB"/>
    <w:rsid w:val="00AC2181"/>
    <w:rsid w:val="00AC3246"/>
    <w:rsid w:val="00AC4041"/>
    <w:rsid w:val="00AD2C71"/>
    <w:rsid w:val="00AD3630"/>
    <w:rsid w:val="00AD5CA9"/>
    <w:rsid w:val="00AD71F9"/>
    <w:rsid w:val="00AE591A"/>
    <w:rsid w:val="00AF0513"/>
    <w:rsid w:val="00AF08B4"/>
    <w:rsid w:val="00AF12DA"/>
    <w:rsid w:val="00AF1761"/>
    <w:rsid w:val="00AF62EE"/>
    <w:rsid w:val="00AF6557"/>
    <w:rsid w:val="00B00C5C"/>
    <w:rsid w:val="00B0117F"/>
    <w:rsid w:val="00B01987"/>
    <w:rsid w:val="00B0323F"/>
    <w:rsid w:val="00B04F41"/>
    <w:rsid w:val="00B06D73"/>
    <w:rsid w:val="00B07DD7"/>
    <w:rsid w:val="00B100ED"/>
    <w:rsid w:val="00B1250E"/>
    <w:rsid w:val="00B12758"/>
    <w:rsid w:val="00B12F25"/>
    <w:rsid w:val="00B14F69"/>
    <w:rsid w:val="00B15D26"/>
    <w:rsid w:val="00B1755F"/>
    <w:rsid w:val="00B20725"/>
    <w:rsid w:val="00B23AE3"/>
    <w:rsid w:val="00B263DB"/>
    <w:rsid w:val="00B26585"/>
    <w:rsid w:val="00B27768"/>
    <w:rsid w:val="00B27CB4"/>
    <w:rsid w:val="00B304CB"/>
    <w:rsid w:val="00B31821"/>
    <w:rsid w:val="00B32E34"/>
    <w:rsid w:val="00B3357B"/>
    <w:rsid w:val="00B34106"/>
    <w:rsid w:val="00B350DB"/>
    <w:rsid w:val="00B35931"/>
    <w:rsid w:val="00B36666"/>
    <w:rsid w:val="00B41D28"/>
    <w:rsid w:val="00B45035"/>
    <w:rsid w:val="00B45FBC"/>
    <w:rsid w:val="00B46779"/>
    <w:rsid w:val="00B4708E"/>
    <w:rsid w:val="00B50B01"/>
    <w:rsid w:val="00B51B87"/>
    <w:rsid w:val="00B52E77"/>
    <w:rsid w:val="00B54185"/>
    <w:rsid w:val="00B5632A"/>
    <w:rsid w:val="00B566BF"/>
    <w:rsid w:val="00B5697F"/>
    <w:rsid w:val="00B57775"/>
    <w:rsid w:val="00B61FA8"/>
    <w:rsid w:val="00B62100"/>
    <w:rsid w:val="00B62EE6"/>
    <w:rsid w:val="00B63902"/>
    <w:rsid w:val="00B65F74"/>
    <w:rsid w:val="00B66ADE"/>
    <w:rsid w:val="00B66D0F"/>
    <w:rsid w:val="00B66E1E"/>
    <w:rsid w:val="00B711C8"/>
    <w:rsid w:val="00B71916"/>
    <w:rsid w:val="00B73ABA"/>
    <w:rsid w:val="00B73F36"/>
    <w:rsid w:val="00B76C45"/>
    <w:rsid w:val="00B76CEC"/>
    <w:rsid w:val="00B77343"/>
    <w:rsid w:val="00B7793D"/>
    <w:rsid w:val="00B779A8"/>
    <w:rsid w:val="00B8031F"/>
    <w:rsid w:val="00B831ED"/>
    <w:rsid w:val="00B83B87"/>
    <w:rsid w:val="00B87C64"/>
    <w:rsid w:val="00B90194"/>
    <w:rsid w:val="00B937C6"/>
    <w:rsid w:val="00B94E60"/>
    <w:rsid w:val="00B94ECD"/>
    <w:rsid w:val="00B951FD"/>
    <w:rsid w:val="00B961DC"/>
    <w:rsid w:val="00B9748F"/>
    <w:rsid w:val="00BA12B3"/>
    <w:rsid w:val="00BA195F"/>
    <w:rsid w:val="00BA19AC"/>
    <w:rsid w:val="00BA262B"/>
    <w:rsid w:val="00BA618D"/>
    <w:rsid w:val="00BB2DA7"/>
    <w:rsid w:val="00BB2F52"/>
    <w:rsid w:val="00BB4208"/>
    <w:rsid w:val="00BB438F"/>
    <w:rsid w:val="00BB4F72"/>
    <w:rsid w:val="00BB701F"/>
    <w:rsid w:val="00BC4317"/>
    <w:rsid w:val="00BC784C"/>
    <w:rsid w:val="00BC7DA8"/>
    <w:rsid w:val="00BD013F"/>
    <w:rsid w:val="00BD4AA0"/>
    <w:rsid w:val="00BD5A1E"/>
    <w:rsid w:val="00BD685D"/>
    <w:rsid w:val="00BE066F"/>
    <w:rsid w:val="00BE176A"/>
    <w:rsid w:val="00BE2964"/>
    <w:rsid w:val="00BE317F"/>
    <w:rsid w:val="00BE3818"/>
    <w:rsid w:val="00BE3855"/>
    <w:rsid w:val="00BF295F"/>
    <w:rsid w:val="00BF3C5E"/>
    <w:rsid w:val="00BF423D"/>
    <w:rsid w:val="00BF6783"/>
    <w:rsid w:val="00BF7368"/>
    <w:rsid w:val="00C012C4"/>
    <w:rsid w:val="00C03925"/>
    <w:rsid w:val="00C03934"/>
    <w:rsid w:val="00C05A86"/>
    <w:rsid w:val="00C07412"/>
    <w:rsid w:val="00C076C3"/>
    <w:rsid w:val="00C07C55"/>
    <w:rsid w:val="00C10FAF"/>
    <w:rsid w:val="00C15C02"/>
    <w:rsid w:val="00C16183"/>
    <w:rsid w:val="00C173DC"/>
    <w:rsid w:val="00C20005"/>
    <w:rsid w:val="00C20A53"/>
    <w:rsid w:val="00C212A6"/>
    <w:rsid w:val="00C21ACB"/>
    <w:rsid w:val="00C21D6F"/>
    <w:rsid w:val="00C21DA8"/>
    <w:rsid w:val="00C222D4"/>
    <w:rsid w:val="00C23FCB"/>
    <w:rsid w:val="00C240AE"/>
    <w:rsid w:val="00C249FA"/>
    <w:rsid w:val="00C25DE7"/>
    <w:rsid w:val="00C27AC2"/>
    <w:rsid w:val="00C34043"/>
    <w:rsid w:val="00C34CB4"/>
    <w:rsid w:val="00C40867"/>
    <w:rsid w:val="00C45873"/>
    <w:rsid w:val="00C45E20"/>
    <w:rsid w:val="00C52A2C"/>
    <w:rsid w:val="00C532E2"/>
    <w:rsid w:val="00C55A52"/>
    <w:rsid w:val="00C56108"/>
    <w:rsid w:val="00C57ADD"/>
    <w:rsid w:val="00C60678"/>
    <w:rsid w:val="00C642D4"/>
    <w:rsid w:val="00C65D46"/>
    <w:rsid w:val="00C709F0"/>
    <w:rsid w:val="00C720CA"/>
    <w:rsid w:val="00C723DA"/>
    <w:rsid w:val="00C7244C"/>
    <w:rsid w:val="00C728BA"/>
    <w:rsid w:val="00C75239"/>
    <w:rsid w:val="00C80C62"/>
    <w:rsid w:val="00C81C55"/>
    <w:rsid w:val="00C8247A"/>
    <w:rsid w:val="00C836D4"/>
    <w:rsid w:val="00C871F9"/>
    <w:rsid w:val="00C87619"/>
    <w:rsid w:val="00C87F67"/>
    <w:rsid w:val="00C9472B"/>
    <w:rsid w:val="00C95748"/>
    <w:rsid w:val="00CA20A1"/>
    <w:rsid w:val="00CA25DB"/>
    <w:rsid w:val="00CA7B95"/>
    <w:rsid w:val="00CB0874"/>
    <w:rsid w:val="00CB1E40"/>
    <w:rsid w:val="00CB2905"/>
    <w:rsid w:val="00CB3864"/>
    <w:rsid w:val="00CB45DD"/>
    <w:rsid w:val="00CB5CB2"/>
    <w:rsid w:val="00CB683A"/>
    <w:rsid w:val="00CC2D40"/>
    <w:rsid w:val="00CC3C26"/>
    <w:rsid w:val="00CC57C2"/>
    <w:rsid w:val="00CD13FF"/>
    <w:rsid w:val="00CD4588"/>
    <w:rsid w:val="00CE3596"/>
    <w:rsid w:val="00CF336B"/>
    <w:rsid w:val="00CF517A"/>
    <w:rsid w:val="00CF5CFD"/>
    <w:rsid w:val="00CF64CE"/>
    <w:rsid w:val="00D031FA"/>
    <w:rsid w:val="00D07201"/>
    <w:rsid w:val="00D1256D"/>
    <w:rsid w:val="00D12800"/>
    <w:rsid w:val="00D15A82"/>
    <w:rsid w:val="00D16FB5"/>
    <w:rsid w:val="00D27F29"/>
    <w:rsid w:val="00D30BD9"/>
    <w:rsid w:val="00D329A1"/>
    <w:rsid w:val="00D34250"/>
    <w:rsid w:val="00D3490E"/>
    <w:rsid w:val="00D35F0B"/>
    <w:rsid w:val="00D402C7"/>
    <w:rsid w:val="00D42BEB"/>
    <w:rsid w:val="00D42D80"/>
    <w:rsid w:val="00D431C7"/>
    <w:rsid w:val="00D44D54"/>
    <w:rsid w:val="00D453DB"/>
    <w:rsid w:val="00D478B0"/>
    <w:rsid w:val="00D515AB"/>
    <w:rsid w:val="00D5310A"/>
    <w:rsid w:val="00D550D0"/>
    <w:rsid w:val="00D55982"/>
    <w:rsid w:val="00D56072"/>
    <w:rsid w:val="00D6090A"/>
    <w:rsid w:val="00D653DB"/>
    <w:rsid w:val="00D65672"/>
    <w:rsid w:val="00D65A5C"/>
    <w:rsid w:val="00D66C4B"/>
    <w:rsid w:val="00D7084C"/>
    <w:rsid w:val="00D70BD4"/>
    <w:rsid w:val="00D71000"/>
    <w:rsid w:val="00D711A5"/>
    <w:rsid w:val="00D72C48"/>
    <w:rsid w:val="00D73388"/>
    <w:rsid w:val="00D75260"/>
    <w:rsid w:val="00D761F3"/>
    <w:rsid w:val="00D82E01"/>
    <w:rsid w:val="00D86E47"/>
    <w:rsid w:val="00D91EDE"/>
    <w:rsid w:val="00D931BB"/>
    <w:rsid w:val="00D95140"/>
    <w:rsid w:val="00D952F8"/>
    <w:rsid w:val="00D96121"/>
    <w:rsid w:val="00D968D5"/>
    <w:rsid w:val="00D971DC"/>
    <w:rsid w:val="00DA1EDD"/>
    <w:rsid w:val="00DA50A9"/>
    <w:rsid w:val="00DB110C"/>
    <w:rsid w:val="00DB1798"/>
    <w:rsid w:val="00DB4F46"/>
    <w:rsid w:val="00DB570A"/>
    <w:rsid w:val="00DC0A41"/>
    <w:rsid w:val="00DC1396"/>
    <w:rsid w:val="00DC1D31"/>
    <w:rsid w:val="00DC30DD"/>
    <w:rsid w:val="00DC447F"/>
    <w:rsid w:val="00DC5777"/>
    <w:rsid w:val="00DC6811"/>
    <w:rsid w:val="00DC6C12"/>
    <w:rsid w:val="00DC72A3"/>
    <w:rsid w:val="00DD0A66"/>
    <w:rsid w:val="00DD0D2B"/>
    <w:rsid w:val="00DD2250"/>
    <w:rsid w:val="00DD2B15"/>
    <w:rsid w:val="00DD69BE"/>
    <w:rsid w:val="00DD7AFD"/>
    <w:rsid w:val="00DE1203"/>
    <w:rsid w:val="00DE19B4"/>
    <w:rsid w:val="00DE62BD"/>
    <w:rsid w:val="00DE6385"/>
    <w:rsid w:val="00DE75AA"/>
    <w:rsid w:val="00DF12DF"/>
    <w:rsid w:val="00DF1E5F"/>
    <w:rsid w:val="00DF49D9"/>
    <w:rsid w:val="00DF4F4F"/>
    <w:rsid w:val="00DF5627"/>
    <w:rsid w:val="00DF6775"/>
    <w:rsid w:val="00DF6DF9"/>
    <w:rsid w:val="00E02D3D"/>
    <w:rsid w:val="00E03AC3"/>
    <w:rsid w:val="00E03E70"/>
    <w:rsid w:val="00E05243"/>
    <w:rsid w:val="00E06677"/>
    <w:rsid w:val="00E07EC7"/>
    <w:rsid w:val="00E109D8"/>
    <w:rsid w:val="00E17012"/>
    <w:rsid w:val="00E21DDF"/>
    <w:rsid w:val="00E21EF4"/>
    <w:rsid w:val="00E24E27"/>
    <w:rsid w:val="00E25709"/>
    <w:rsid w:val="00E2587E"/>
    <w:rsid w:val="00E268FD"/>
    <w:rsid w:val="00E26CC2"/>
    <w:rsid w:val="00E31E47"/>
    <w:rsid w:val="00E32AC9"/>
    <w:rsid w:val="00E33729"/>
    <w:rsid w:val="00E368F9"/>
    <w:rsid w:val="00E36AD6"/>
    <w:rsid w:val="00E41594"/>
    <w:rsid w:val="00E47FA5"/>
    <w:rsid w:val="00E52105"/>
    <w:rsid w:val="00E548AC"/>
    <w:rsid w:val="00E55854"/>
    <w:rsid w:val="00E56C63"/>
    <w:rsid w:val="00E57FF3"/>
    <w:rsid w:val="00E61791"/>
    <w:rsid w:val="00E629A1"/>
    <w:rsid w:val="00E63DBF"/>
    <w:rsid w:val="00E64A78"/>
    <w:rsid w:val="00E67008"/>
    <w:rsid w:val="00E7025C"/>
    <w:rsid w:val="00E710EC"/>
    <w:rsid w:val="00E73D10"/>
    <w:rsid w:val="00E747CA"/>
    <w:rsid w:val="00E74933"/>
    <w:rsid w:val="00E81A92"/>
    <w:rsid w:val="00E8651B"/>
    <w:rsid w:val="00E87315"/>
    <w:rsid w:val="00E87E33"/>
    <w:rsid w:val="00E91B40"/>
    <w:rsid w:val="00E91DCA"/>
    <w:rsid w:val="00E93D29"/>
    <w:rsid w:val="00E94F86"/>
    <w:rsid w:val="00E97608"/>
    <w:rsid w:val="00EA2E4C"/>
    <w:rsid w:val="00EA3000"/>
    <w:rsid w:val="00EA4C44"/>
    <w:rsid w:val="00EA5D61"/>
    <w:rsid w:val="00EA71F0"/>
    <w:rsid w:val="00EB1C6F"/>
    <w:rsid w:val="00EB2A05"/>
    <w:rsid w:val="00EB60CB"/>
    <w:rsid w:val="00EC2592"/>
    <w:rsid w:val="00EC29D9"/>
    <w:rsid w:val="00EC3F93"/>
    <w:rsid w:val="00EC4DD7"/>
    <w:rsid w:val="00EC5331"/>
    <w:rsid w:val="00EC798B"/>
    <w:rsid w:val="00ED0D95"/>
    <w:rsid w:val="00ED57C7"/>
    <w:rsid w:val="00ED5811"/>
    <w:rsid w:val="00ED5A4C"/>
    <w:rsid w:val="00ED7FC6"/>
    <w:rsid w:val="00EE065D"/>
    <w:rsid w:val="00EE0E3C"/>
    <w:rsid w:val="00EE1A78"/>
    <w:rsid w:val="00EE2C68"/>
    <w:rsid w:val="00EE3569"/>
    <w:rsid w:val="00EE630E"/>
    <w:rsid w:val="00EF04F8"/>
    <w:rsid w:val="00EF34DB"/>
    <w:rsid w:val="00EF3E80"/>
    <w:rsid w:val="00EF724C"/>
    <w:rsid w:val="00F02B21"/>
    <w:rsid w:val="00F03B98"/>
    <w:rsid w:val="00F055DF"/>
    <w:rsid w:val="00F12E1D"/>
    <w:rsid w:val="00F13C2F"/>
    <w:rsid w:val="00F1642C"/>
    <w:rsid w:val="00F17468"/>
    <w:rsid w:val="00F17784"/>
    <w:rsid w:val="00F200C7"/>
    <w:rsid w:val="00F24E2C"/>
    <w:rsid w:val="00F25220"/>
    <w:rsid w:val="00F35DF7"/>
    <w:rsid w:val="00F373B5"/>
    <w:rsid w:val="00F4403A"/>
    <w:rsid w:val="00F46194"/>
    <w:rsid w:val="00F5165F"/>
    <w:rsid w:val="00F5211E"/>
    <w:rsid w:val="00F54E58"/>
    <w:rsid w:val="00F54ECB"/>
    <w:rsid w:val="00F57703"/>
    <w:rsid w:val="00F61448"/>
    <w:rsid w:val="00F618BE"/>
    <w:rsid w:val="00F61C8A"/>
    <w:rsid w:val="00F64779"/>
    <w:rsid w:val="00F6602E"/>
    <w:rsid w:val="00F67D06"/>
    <w:rsid w:val="00F707E9"/>
    <w:rsid w:val="00F70A8C"/>
    <w:rsid w:val="00F730A5"/>
    <w:rsid w:val="00F76E49"/>
    <w:rsid w:val="00F77610"/>
    <w:rsid w:val="00F77833"/>
    <w:rsid w:val="00F77FAF"/>
    <w:rsid w:val="00F85350"/>
    <w:rsid w:val="00F85B7C"/>
    <w:rsid w:val="00F85F1B"/>
    <w:rsid w:val="00F8766F"/>
    <w:rsid w:val="00F9052C"/>
    <w:rsid w:val="00F90E06"/>
    <w:rsid w:val="00F9376C"/>
    <w:rsid w:val="00F938BC"/>
    <w:rsid w:val="00F9651A"/>
    <w:rsid w:val="00FA04CE"/>
    <w:rsid w:val="00FA1148"/>
    <w:rsid w:val="00FA2D52"/>
    <w:rsid w:val="00FA3CA5"/>
    <w:rsid w:val="00FA3D26"/>
    <w:rsid w:val="00FA4636"/>
    <w:rsid w:val="00FA5975"/>
    <w:rsid w:val="00FB0048"/>
    <w:rsid w:val="00FB1BF1"/>
    <w:rsid w:val="00FB2420"/>
    <w:rsid w:val="00FB255E"/>
    <w:rsid w:val="00FB6438"/>
    <w:rsid w:val="00FB735F"/>
    <w:rsid w:val="00FC176C"/>
    <w:rsid w:val="00FC287E"/>
    <w:rsid w:val="00FC440D"/>
    <w:rsid w:val="00FC45E3"/>
    <w:rsid w:val="00FD05E2"/>
    <w:rsid w:val="00FD2552"/>
    <w:rsid w:val="00FD421A"/>
    <w:rsid w:val="00FD443A"/>
    <w:rsid w:val="00FE0B44"/>
    <w:rsid w:val="00FE1B66"/>
    <w:rsid w:val="00FE2CF9"/>
    <w:rsid w:val="00FE6D33"/>
    <w:rsid w:val="00FE7619"/>
    <w:rsid w:val="00FF196C"/>
    <w:rsid w:val="00FF1EBB"/>
    <w:rsid w:val="00FF30BE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aliases w:val="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710EC"/>
    <w:pPr>
      <w:spacing w:after="120" w:line="276" w:lineRule="auto"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link w:val="a5"/>
    <w:uiPriority w:val="99"/>
    <w:rsid w:val="00E710EC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a6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7">
    <w:name w:val="No Spacing"/>
    <w:qFormat/>
    <w:rsid w:val="00E710EC"/>
    <w:pPr>
      <w:suppressAutoHyphens/>
    </w:pPr>
    <w:rPr>
      <w:rFonts w:eastAsia="Arial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C447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DC447F"/>
    <w:rPr>
      <w:sz w:val="24"/>
      <w:szCs w:val="24"/>
      <w:lang w:eastAsia="ar-SA"/>
    </w:rPr>
  </w:style>
  <w:style w:type="character" w:customStyle="1" w:styleId="a5">
    <w:name w:val="Верхний колонтитул Знак"/>
    <w:link w:val="a4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uiPriority w:val="9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link w:val="ab"/>
    <w:uiPriority w:val="99"/>
    <w:semiHidden/>
    <w:rsid w:val="00E9760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11">
    <w:name w:val="1"/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 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6E61C1"/>
    <w:rPr>
      <w:color w:val="0000FF"/>
      <w:u w:val="single"/>
    </w:rPr>
  </w:style>
  <w:style w:type="table" w:styleId="af0">
    <w:name w:val="Table Grid"/>
    <w:basedOn w:val="a1"/>
    <w:uiPriority w:val="59"/>
    <w:rsid w:val="007D0C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semiHidden/>
    <w:rsid w:val="00D65A5C"/>
    <w:rPr>
      <w:rFonts w:ascii="Tahoma" w:hAnsi="Tahoma" w:cs="Tahoma"/>
      <w:sz w:val="16"/>
      <w:szCs w:val="16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D65A5C"/>
    <w:rPr>
      <w:rFonts w:ascii="Calibri" w:hAnsi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D65A5C"/>
    <w:rPr>
      <w:rFonts w:ascii="Calibri" w:hAnsi="Calibri"/>
    </w:rPr>
  </w:style>
  <w:style w:type="character" w:customStyle="1" w:styleId="pt-a0">
    <w:name w:val="pt-a0"/>
    <w:basedOn w:val="a0"/>
    <w:rsid w:val="006C54B0"/>
  </w:style>
  <w:style w:type="character" w:customStyle="1" w:styleId="pt-a0-000018">
    <w:name w:val="pt-a0-000018"/>
    <w:basedOn w:val="a0"/>
    <w:rsid w:val="006C5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79A43335CCFDC90EEB3CF62CFCFB944A0FB955CA1754075DE0D8A5BEF2A8168CE9DC3B0F3F01EAB8F5BC3519FB42E248C79CB2A2DA22C68D649D2BJ0q2L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7BF41-F530-4CDC-AEEC-141E7292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38390</CharactersWithSpaces>
  <SharedDoc>false</SharedDoc>
  <HLinks>
    <vt:vector size="6" baseType="variant"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consultantplus://offline/ref=0179A43335CCFDC90EEB3CF62CFCFB944A0FB955CA1754075DE0D8A5BEF2A8168CE9DC3B0F3F01EAB8F5BC3519FB42E248C79CB2A2DA22C68D649D2BJ0q2L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2020-04-09T11:55:00Z</cp:lastPrinted>
  <dcterms:created xsi:type="dcterms:W3CDTF">2020-04-14T13:21:00Z</dcterms:created>
  <dcterms:modified xsi:type="dcterms:W3CDTF">2020-04-14T13:21:00Z</dcterms:modified>
</cp:coreProperties>
</file>